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2E5A" w14:textId="5E636B64" w:rsidR="00F41B33" w:rsidRDefault="009A28FC">
      <w:r>
        <w:t>Azure-pentest-jwt-tokens</w:t>
      </w:r>
    </w:p>
    <w:p w14:paraId="7151D2A1" w14:textId="77777777" w:rsidR="009A28FC" w:rsidRDefault="009A28FC"/>
    <w:p w14:paraId="082AAB62" w14:textId="77777777" w:rsidR="009A28FC" w:rsidRDefault="009A28FC"/>
    <w:p w14:paraId="6F1E93BC" w14:textId="77777777" w:rsidR="009A28FC" w:rsidRDefault="009A28FC" w:rsidP="009A28FC">
      <w:pPr>
        <w:pStyle w:val="Heading1"/>
      </w:pPr>
      <w:r>
        <w:t>JWT Tokens in azure pentest</w:t>
      </w:r>
    </w:p>
    <w:p w14:paraId="0316941A" w14:textId="77777777" w:rsidR="009A28FC" w:rsidRDefault="009A28FC" w:rsidP="009A28FC"/>
    <w:p w14:paraId="143C6637" w14:textId="77777777" w:rsidR="009A28FC" w:rsidRPr="008F50D9" w:rsidRDefault="009A28FC" w:rsidP="009A28FC">
      <w:r w:rsidRPr="008F50D9">
        <w:t xml:space="preserve">Here is a </w:t>
      </w:r>
      <w:r w:rsidRPr="008F50D9">
        <w:rPr>
          <w:b/>
          <w:bCs/>
        </w:rPr>
        <w:t>corrected, summarized, and rewritten version</w:t>
      </w:r>
      <w:r w:rsidRPr="008F50D9">
        <w:t xml:space="preserve"> of your notes, with a focus on </w:t>
      </w:r>
      <w:r w:rsidRPr="008F50D9">
        <w:rPr>
          <w:b/>
          <w:bCs/>
        </w:rPr>
        <w:t>how JWTs are relevant to Azure penetration testing</w:t>
      </w:r>
      <w:r w:rsidRPr="008F50D9">
        <w:t>:</w:t>
      </w:r>
    </w:p>
    <w:p w14:paraId="6C2A0B5F" w14:textId="77777777" w:rsidR="009A28FC" w:rsidRPr="008F50D9" w:rsidRDefault="009A28FC" w:rsidP="009A28FC">
      <w:r>
        <w:pict w14:anchorId="74C49ED9">
          <v:rect id="_x0000_i1025" style="width:0;height:1.5pt" o:hralign="center" o:hrstd="t" o:hr="t" fillcolor="#a0a0a0" stroked="f"/>
        </w:pict>
      </w:r>
    </w:p>
    <w:p w14:paraId="24031F9E" w14:textId="77777777" w:rsidR="009A28FC" w:rsidRPr="008F50D9" w:rsidRDefault="009A28FC" w:rsidP="009A28FC">
      <w:pPr>
        <w:rPr>
          <w:b/>
          <w:bCs/>
        </w:rPr>
      </w:pPr>
      <w:r w:rsidRPr="008F50D9">
        <w:rPr>
          <w:b/>
          <w:bCs/>
        </w:rPr>
        <w:t>JWT (JSON Web Token) in Azure Penetration Testing</w:t>
      </w:r>
    </w:p>
    <w:p w14:paraId="26E0BDA7" w14:textId="77777777" w:rsidR="009A28FC" w:rsidRPr="008F50D9" w:rsidRDefault="009A28FC" w:rsidP="009A28FC">
      <w:pPr>
        <w:rPr>
          <w:b/>
          <w:bCs/>
        </w:rPr>
      </w:pPr>
      <w:r w:rsidRPr="008F50D9">
        <w:rPr>
          <w:rFonts w:ascii="Segoe UI Emoji" w:hAnsi="Segoe UI Emoji" w:cs="Segoe UI Emoji"/>
          <w:b/>
          <w:bCs/>
        </w:rPr>
        <w:t>🔐</w:t>
      </w:r>
      <w:r w:rsidRPr="008F50D9">
        <w:rPr>
          <w:b/>
          <w:bCs/>
        </w:rPr>
        <w:t xml:space="preserve"> What is a JWT?</w:t>
      </w:r>
    </w:p>
    <w:p w14:paraId="16D86D90" w14:textId="77777777" w:rsidR="009A28FC" w:rsidRPr="008F50D9" w:rsidRDefault="009A28FC" w:rsidP="009A28FC">
      <w:r w:rsidRPr="008F50D9">
        <w:t xml:space="preserve">A </w:t>
      </w:r>
      <w:r w:rsidRPr="008F50D9">
        <w:rPr>
          <w:b/>
          <w:bCs/>
        </w:rPr>
        <w:t>JSON Web Token (JWT)</w:t>
      </w:r>
      <w:r w:rsidRPr="008F50D9">
        <w:t xml:space="preserve"> is a compact, URL-safe token used to securely transmit claims between two parties. It is widely used in </w:t>
      </w:r>
      <w:r w:rsidRPr="008F50D9">
        <w:rPr>
          <w:b/>
          <w:bCs/>
        </w:rPr>
        <w:t>Azure-based applications</w:t>
      </w:r>
      <w:r w:rsidRPr="008F50D9">
        <w:t>, especially within:</w:t>
      </w:r>
    </w:p>
    <w:p w14:paraId="07EFE224" w14:textId="77777777" w:rsidR="009A28FC" w:rsidRPr="008F50D9" w:rsidRDefault="009A28FC" w:rsidP="009A28FC">
      <w:pPr>
        <w:numPr>
          <w:ilvl w:val="0"/>
          <w:numId w:val="1"/>
        </w:numPr>
      </w:pPr>
      <w:r w:rsidRPr="008F50D9">
        <w:rPr>
          <w:b/>
          <w:bCs/>
        </w:rPr>
        <w:t>Azure Active Directory (Azure AD)</w:t>
      </w:r>
      <w:r w:rsidRPr="008F50D9">
        <w:t xml:space="preserve"> tokens</w:t>
      </w:r>
    </w:p>
    <w:p w14:paraId="18C334BB" w14:textId="77777777" w:rsidR="009A28FC" w:rsidRPr="008F50D9" w:rsidRDefault="009A28FC" w:rsidP="009A28FC">
      <w:pPr>
        <w:numPr>
          <w:ilvl w:val="0"/>
          <w:numId w:val="1"/>
        </w:numPr>
      </w:pPr>
      <w:r w:rsidRPr="008F50D9">
        <w:rPr>
          <w:b/>
          <w:bCs/>
        </w:rPr>
        <w:t>Azure App Services</w:t>
      </w:r>
    </w:p>
    <w:p w14:paraId="13CA9F83" w14:textId="77777777" w:rsidR="009A28FC" w:rsidRPr="008F50D9" w:rsidRDefault="009A28FC" w:rsidP="009A28FC">
      <w:pPr>
        <w:numPr>
          <w:ilvl w:val="0"/>
          <w:numId w:val="1"/>
        </w:numPr>
      </w:pPr>
      <w:r w:rsidRPr="008F50D9">
        <w:rPr>
          <w:b/>
          <w:bCs/>
        </w:rPr>
        <w:t>Microsoft Graph API</w:t>
      </w:r>
    </w:p>
    <w:p w14:paraId="5F561332" w14:textId="77777777" w:rsidR="009A28FC" w:rsidRPr="008F50D9" w:rsidRDefault="009A28FC" w:rsidP="009A28FC">
      <w:pPr>
        <w:numPr>
          <w:ilvl w:val="0"/>
          <w:numId w:val="1"/>
        </w:numPr>
      </w:pPr>
      <w:r w:rsidRPr="008F50D9">
        <w:rPr>
          <w:b/>
          <w:bCs/>
        </w:rPr>
        <w:t>Azure AD B2C</w:t>
      </w:r>
    </w:p>
    <w:p w14:paraId="042B3E42" w14:textId="77777777" w:rsidR="009A28FC" w:rsidRPr="008F50D9" w:rsidRDefault="009A28FC" w:rsidP="009A28FC">
      <w:pPr>
        <w:numPr>
          <w:ilvl w:val="0"/>
          <w:numId w:val="1"/>
        </w:numPr>
      </w:pPr>
      <w:r w:rsidRPr="008F50D9">
        <w:rPr>
          <w:b/>
          <w:bCs/>
        </w:rPr>
        <w:t>OAuth 2.0/OpenID Connect flows</w:t>
      </w:r>
    </w:p>
    <w:p w14:paraId="0A001C55" w14:textId="77777777" w:rsidR="009A28FC" w:rsidRPr="008F50D9" w:rsidRDefault="009A28FC" w:rsidP="009A28FC">
      <w:r>
        <w:pict w14:anchorId="360ED8FB">
          <v:rect id="_x0000_i1026" style="width:0;height:1.5pt" o:hralign="center" o:hrstd="t" o:hr="t" fillcolor="#a0a0a0" stroked="f"/>
        </w:pict>
      </w:r>
    </w:p>
    <w:p w14:paraId="414B9EC1" w14:textId="77777777" w:rsidR="009A28FC" w:rsidRPr="008F50D9" w:rsidRDefault="009A28FC" w:rsidP="009A28FC">
      <w:pPr>
        <w:rPr>
          <w:b/>
          <w:bCs/>
        </w:rPr>
      </w:pPr>
      <w:r w:rsidRPr="008F50D9">
        <w:rPr>
          <w:rFonts w:ascii="Segoe UI Emoji" w:hAnsi="Segoe UI Emoji" w:cs="Segoe UI Emoji"/>
          <w:b/>
          <w:bCs/>
        </w:rPr>
        <w:t>🧱</w:t>
      </w:r>
      <w:r w:rsidRPr="008F50D9">
        <w:rPr>
          <w:b/>
          <w:bCs/>
        </w:rPr>
        <w:t xml:space="preserve"> JWT Structure</w:t>
      </w:r>
    </w:p>
    <w:p w14:paraId="0D161C98" w14:textId="77777777" w:rsidR="009A28FC" w:rsidRPr="008F50D9" w:rsidRDefault="009A28FC" w:rsidP="009A28FC">
      <w:r w:rsidRPr="008F50D9">
        <w:t xml:space="preserve">A typical JWT is composed of </w:t>
      </w:r>
      <w:r w:rsidRPr="008F50D9">
        <w:rPr>
          <w:b/>
          <w:bCs/>
        </w:rPr>
        <w:t>three base64url-encoded segments</w:t>
      </w:r>
      <w:r w:rsidRPr="008F50D9">
        <w:t>, separated by dots (.):</w:t>
      </w:r>
    </w:p>
    <w:p w14:paraId="2453BBD4" w14:textId="77777777" w:rsidR="009A28FC" w:rsidRPr="008F50D9" w:rsidRDefault="009A28FC" w:rsidP="009A28FC">
      <w:pPr>
        <w:numPr>
          <w:ilvl w:val="0"/>
          <w:numId w:val="2"/>
        </w:numPr>
      </w:pPr>
      <w:r w:rsidRPr="008F50D9">
        <w:rPr>
          <w:b/>
          <w:bCs/>
        </w:rPr>
        <w:t>Header</w:t>
      </w:r>
    </w:p>
    <w:p w14:paraId="3B5967DE" w14:textId="77777777" w:rsidR="009A28FC" w:rsidRPr="008F50D9" w:rsidRDefault="009A28FC" w:rsidP="009A28FC">
      <w:pPr>
        <w:numPr>
          <w:ilvl w:val="1"/>
          <w:numId w:val="2"/>
        </w:numPr>
      </w:pPr>
      <w:r w:rsidRPr="008F50D9">
        <w:t xml:space="preserve">Specifies the </w:t>
      </w:r>
      <w:r w:rsidRPr="008F50D9">
        <w:rPr>
          <w:b/>
          <w:bCs/>
        </w:rPr>
        <w:t>signing algorithm</w:t>
      </w:r>
      <w:r w:rsidRPr="008F50D9">
        <w:t xml:space="preserve"> and token type.</w:t>
      </w:r>
    </w:p>
    <w:p w14:paraId="6FF27DCC" w14:textId="77777777" w:rsidR="009A28FC" w:rsidRPr="008F50D9" w:rsidRDefault="009A28FC" w:rsidP="009A28FC">
      <w:pPr>
        <w:numPr>
          <w:ilvl w:val="1"/>
          <w:numId w:val="2"/>
        </w:numPr>
      </w:pPr>
      <w:r w:rsidRPr="008F50D9">
        <w:t>Example: {"alg":"HS256","typ":"JWT"}</w:t>
      </w:r>
    </w:p>
    <w:p w14:paraId="44D0E642" w14:textId="77777777" w:rsidR="009A28FC" w:rsidRPr="008F50D9" w:rsidRDefault="009A28FC" w:rsidP="009A28FC">
      <w:pPr>
        <w:numPr>
          <w:ilvl w:val="0"/>
          <w:numId w:val="2"/>
        </w:numPr>
      </w:pPr>
      <w:r w:rsidRPr="008F50D9">
        <w:rPr>
          <w:b/>
          <w:bCs/>
        </w:rPr>
        <w:t>Payload</w:t>
      </w:r>
    </w:p>
    <w:p w14:paraId="1D1E423A" w14:textId="77777777" w:rsidR="009A28FC" w:rsidRPr="008F50D9" w:rsidRDefault="009A28FC" w:rsidP="009A28FC">
      <w:pPr>
        <w:numPr>
          <w:ilvl w:val="1"/>
          <w:numId w:val="2"/>
        </w:numPr>
      </w:pPr>
      <w:r w:rsidRPr="008F50D9">
        <w:t xml:space="preserve">Contains </w:t>
      </w:r>
      <w:r w:rsidRPr="008F50D9">
        <w:rPr>
          <w:b/>
          <w:bCs/>
        </w:rPr>
        <w:t>claims</w:t>
      </w:r>
      <w:r w:rsidRPr="008F50D9">
        <w:t xml:space="preserve"> (e.g., user ID, tenant ID, role).</w:t>
      </w:r>
    </w:p>
    <w:p w14:paraId="2CDF7327" w14:textId="77777777" w:rsidR="009A28FC" w:rsidRPr="008F50D9" w:rsidRDefault="009A28FC" w:rsidP="009A28FC">
      <w:pPr>
        <w:numPr>
          <w:ilvl w:val="1"/>
          <w:numId w:val="2"/>
        </w:numPr>
      </w:pPr>
      <w:r w:rsidRPr="008F50D9">
        <w:t>May include sensitive Azure-specific fields like oid (object ID), tid (tenant ID), scp (scopes), etc.</w:t>
      </w:r>
    </w:p>
    <w:p w14:paraId="13516EF8" w14:textId="77777777" w:rsidR="009A28FC" w:rsidRPr="008F50D9" w:rsidRDefault="009A28FC" w:rsidP="009A28FC">
      <w:pPr>
        <w:numPr>
          <w:ilvl w:val="0"/>
          <w:numId w:val="2"/>
        </w:numPr>
      </w:pPr>
      <w:r w:rsidRPr="008F50D9">
        <w:rPr>
          <w:b/>
          <w:bCs/>
        </w:rPr>
        <w:t>Signature</w:t>
      </w:r>
    </w:p>
    <w:p w14:paraId="361AE4BB" w14:textId="77777777" w:rsidR="009A28FC" w:rsidRPr="008F50D9" w:rsidRDefault="009A28FC" w:rsidP="009A28FC">
      <w:pPr>
        <w:numPr>
          <w:ilvl w:val="1"/>
          <w:numId w:val="2"/>
        </w:numPr>
      </w:pPr>
      <w:r w:rsidRPr="008F50D9">
        <w:t xml:space="preserve">Ensures </w:t>
      </w:r>
      <w:r w:rsidRPr="008F50D9">
        <w:rPr>
          <w:b/>
          <w:bCs/>
        </w:rPr>
        <w:t>integrity</w:t>
      </w:r>
      <w:r w:rsidRPr="008F50D9">
        <w:t xml:space="preserve"> and </w:t>
      </w:r>
      <w:r w:rsidRPr="008F50D9">
        <w:rPr>
          <w:b/>
          <w:bCs/>
        </w:rPr>
        <w:t>authenticity</w:t>
      </w:r>
      <w:r w:rsidRPr="008F50D9">
        <w:t>.</w:t>
      </w:r>
    </w:p>
    <w:p w14:paraId="40C59C18" w14:textId="77777777" w:rsidR="009A28FC" w:rsidRPr="008F50D9" w:rsidRDefault="009A28FC" w:rsidP="009A28FC">
      <w:pPr>
        <w:numPr>
          <w:ilvl w:val="1"/>
          <w:numId w:val="2"/>
        </w:numPr>
      </w:pPr>
      <w:r w:rsidRPr="008F50D9">
        <w:t>Created using a secret (HMAC) or private key (RSA/ECDSA).</w:t>
      </w:r>
    </w:p>
    <w:p w14:paraId="78022D77" w14:textId="77777777" w:rsidR="009A28FC" w:rsidRPr="008F50D9" w:rsidRDefault="009A28FC" w:rsidP="009A28FC">
      <w:r>
        <w:pict w14:anchorId="72A6D4A5">
          <v:rect id="_x0000_i1027" style="width:0;height:1.5pt" o:hralign="center" o:hrstd="t" o:hr="t" fillcolor="#a0a0a0" stroked="f"/>
        </w:pict>
      </w:r>
    </w:p>
    <w:p w14:paraId="06972BE4" w14:textId="77777777" w:rsidR="009A28FC" w:rsidRPr="008F50D9" w:rsidRDefault="009A28FC" w:rsidP="009A28FC">
      <w:pPr>
        <w:rPr>
          <w:b/>
          <w:bCs/>
        </w:rPr>
      </w:pPr>
      <w:r w:rsidRPr="008F50D9">
        <w:rPr>
          <w:rFonts w:ascii="Segoe UI Emoji" w:hAnsi="Segoe UI Emoji" w:cs="Segoe UI Emoji"/>
          <w:b/>
          <w:bCs/>
        </w:rPr>
        <w:t>🛡️</w:t>
      </w:r>
      <w:r w:rsidRPr="008F50D9">
        <w:rPr>
          <w:b/>
          <w:bCs/>
        </w:rPr>
        <w:t xml:space="preserve"> Common JWT Attacks in Azure Penetration Testing</w:t>
      </w:r>
    </w:p>
    <w:p w14:paraId="707B6E77" w14:textId="77777777" w:rsidR="009A28FC" w:rsidRPr="008F50D9" w:rsidRDefault="009A28FC" w:rsidP="009A28FC">
      <w:pPr>
        <w:rPr>
          <w:b/>
          <w:bCs/>
        </w:rPr>
      </w:pPr>
      <w:r w:rsidRPr="008F50D9">
        <w:rPr>
          <w:rFonts w:ascii="Segoe UI Emoji" w:hAnsi="Segoe UI Emoji" w:cs="Segoe UI Emoji"/>
          <w:b/>
          <w:bCs/>
        </w:rPr>
        <w:t>✅</w:t>
      </w:r>
      <w:r w:rsidRPr="008F50D9">
        <w:rPr>
          <w:b/>
          <w:bCs/>
        </w:rPr>
        <w:t xml:space="preserve"> Real-world Use Cases:</w:t>
      </w:r>
    </w:p>
    <w:p w14:paraId="4A49C49D" w14:textId="77777777" w:rsidR="009A28FC" w:rsidRPr="008F50D9" w:rsidRDefault="009A28FC" w:rsidP="009A28FC">
      <w:r w:rsidRPr="008F50D9">
        <w:t>In Azure, JWTs are often used for API access (e.g., Microsoft Graph), web authentication (Azure AD), and internal Azure service communications.</w:t>
      </w:r>
    </w:p>
    <w:p w14:paraId="0B089EC5" w14:textId="77777777" w:rsidR="009A28FC" w:rsidRPr="008F50D9" w:rsidRDefault="009A28FC" w:rsidP="009A28FC">
      <w:pPr>
        <w:rPr>
          <w:b/>
          <w:bCs/>
        </w:rPr>
      </w:pPr>
      <w:r w:rsidRPr="008F50D9">
        <w:rPr>
          <w:rFonts w:ascii="Segoe UI Emoji" w:hAnsi="Segoe UI Emoji" w:cs="Segoe UI Emoji"/>
          <w:b/>
          <w:bCs/>
        </w:rPr>
        <w:t>⚠️</w:t>
      </w:r>
      <w:r w:rsidRPr="008F50D9">
        <w:rPr>
          <w:b/>
          <w:bCs/>
        </w:rPr>
        <w:t xml:space="preserve"> Common Attack Techniques:</w:t>
      </w:r>
    </w:p>
    <w:p w14:paraId="64BF95F9" w14:textId="77777777" w:rsidR="009A28FC" w:rsidRPr="008F50D9" w:rsidRDefault="009A28FC" w:rsidP="009A28FC">
      <w:pPr>
        <w:numPr>
          <w:ilvl w:val="0"/>
          <w:numId w:val="3"/>
        </w:numPr>
      </w:pPr>
      <w:r w:rsidRPr="008F50D9">
        <w:rPr>
          <w:b/>
          <w:bCs/>
        </w:rPr>
        <w:t>Token Forgery</w:t>
      </w:r>
    </w:p>
    <w:p w14:paraId="24E96A51" w14:textId="77777777" w:rsidR="009A28FC" w:rsidRPr="008F50D9" w:rsidRDefault="009A28FC" w:rsidP="009A28FC">
      <w:pPr>
        <w:numPr>
          <w:ilvl w:val="1"/>
          <w:numId w:val="3"/>
        </w:numPr>
      </w:pPr>
      <w:r w:rsidRPr="008F50D9">
        <w:t>Forge a token using a known or guessed secret key.</w:t>
      </w:r>
    </w:p>
    <w:p w14:paraId="29A07EBE" w14:textId="77777777" w:rsidR="009A28FC" w:rsidRPr="008F50D9" w:rsidRDefault="009A28FC" w:rsidP="009A28FC">
      <w:pPr>
        <w:numPr>
          <w:ilvl w:val="1"/>
          <w:numId w:val="3"/>
        </w:numPr>
      </w:pPr>
      <w:r w:rsidRPr="008F50D9">
        <w:t>Especially dangerous if alg is none or weak (e.g., HS256 with weak secret).</w:t>
      </w:r>
    </w:p>
    <w:p w14:paraId="0D2B0649" w14:textId="77777777" w:rsidR="009A28FC" w:rsidRPr="008F50D9" w:rsidRDefault="009A28FC" w:rsidP="009A28FC">
      <w:pPr>
        <w:numPr>
          <w:ilvl w:val="1"/>
          <w:numId w:val="3"/>
        </w:numPr>
      </w:pPr>
      <w:r w:rsidRPr="008F50D9">
        <w:t>Azure services using misconfigured custom JWT validation logic are vulnerable.</w:t>
      </w:r>
    </w:p>
    <w:p w14:paraId="469CC808" w14:textId="77777777" w:rsidR="009A28FC" w:rsidRPr="008F50D9" w:rsidRDefault="009A28FC" w:rsidP="009A28FC">
      <w:pPr>
        <w:numPr>
          <w:ilvl w:val="0"/>
          <w:numId w:val="3"/>
        </w:numPr>
      </w:pPr>
      <w:r w:rsidRPr="008F50D9">
        <w:rPr>
          <w:b/>
          <w:bCs/>
        </w:rPr>
        <w:t>Algorithm Substitution</w:t>
      </w:r>
    </w:p>
    <w:p w14:paraId="07B2A683" w14:textId="77777777" w:rsidR="009A28FC" w:rsidRPr="008F50D9" w:rsidRDefault="009A28FC" w:rsidP="009A28FC">
      <w:pPr>
        <w:numPr>
          <w:ilvl w:val="1"/>
          <w:numId w:val="3"/>
        </w:numPr>
      </w:pPr>
      <w:r w:rsidRPr="008F50D9">
        <w:t>Modify the alg field to none or downgrade from RS256 to HS256.</w:t>
      </w:r>
    </w:p>
    <w:p w14:paraId="6BAAADA1" w14:textId="77777777" w:rsidR="009A28FC" w:rsidRPr="008F50D9" w:rsidRDefault="009A28FC" w:rsidP="009A28FC">
      <w:pPr>
        <w:numPr>
          <w:ilvl w:val="1"/>
          <w:numId w:val="3"/>
        </w:numPr>
      </w:pPr>
      <w:r w:rsidRPr="008F50D9">
        <w:t>Trick services into accepting unsigned or symmetrically signed tokens.</w:t>
      </w:r>
    </w:p>
    <w:p w14:paraId="0DD3E29E" w14:textId="77777777" w:rsidR="009A28FC" w:rsidRPr="008F50D9" w:rsidRDefault="009A28FC" w:rsidP="009A28FC">
      <w:pPr>
        <w:numPr>
          <w:ilvl w:val="0"/>
          <w:numId w:val="3"/>
        </w:numPr>
      </w:pPr>
      <w:r w:rsidRPr="008F50D9">
        <w:rPr>
          <w:b/>
          <w:bCs/>
        </w:rPr>
        <w:t>Token Manipulation</w:t>
      </w:r>
    </w:p>
    <w:p w14:paraId="14A974E2" w14:textId="77777777" w:rsidR="009A28FC" w:rsidRPr="008F50D9" w:rsidRDefault="009A28FC" w:rsidP="009A28FC">
      <w:pPr>
        <w:numPr>
          <w:ilvl w:val="1"/>
          <w:numId w:val="3"/>
        </w:numPr>
      </w:pPr>
      <w:r w:rsidRPr="008F50D9">
        <w:t>Change user roles or claims in the payload.</w:t>
      </w:r>
    </w:p>
    <w:p w14:paraId="43F5BF65" w14:textId="77777777" w:rsidR="009A28FC" w:rsidRPr="008F50D9" w:rsidRDefault="009A28FC" w:rsidP="009A28FC">
      <w:pPr>
        <w:numPr>
          <w:ilvl w:val="1"/>
          <w:numId w:val="3"/>
        </w:numPr>
      </w:pPr>
      <w:r w:rsidRPr="008F50D9">
        <w:t>Re-sign the token if key is known or weak.</w:t>
      </w:r>
    </w:p>
    <w:p w14:paraId="45BC4F7F" w14:textId="77777777" w:rsidR="009A28FC" w:rsidRPr="008F50D9" w:rsidRDefault="009A28FC" w:rsidP="009A28FC">
      <w:pPr>
        <w:numPr>
          <w:ilvl w:val="0"/>
          <w:numId w:val="3"/>
        </w:numPr>
      </w:pPr>
      <w:r w:rsidRPr="008F50D9">
        <w:rPr>
          <w:b/>
          <w:bCs/>
        </w:rPr>
        <w:t>Key Leakage / Extraction</w:t>
      </w:r>
    </w:p>
    <w:p w14:paraId="644291C0" w14:textId="77777777" w:rsidR="009A28FC" w:rsidRPr="008F50D9" w:rsidRDefault="009A28FC" w:rsidP="009A28FC">
      <w:pPr>
        <w:numPr>
          <w:ilvl w:val="1"/>
          <w:numId w:val="3"/>
        </w:numPr>
      </w:pPr>
      <w:r w:rsidRPr="008F50D9">
        <w:t>Exploit server misconfigurations or errors to extract keys.</w:t>
      </w:r>
    </w:p>
    <w:p w14:paraId="68DE720D" w14:textId="77777777" w:rsidR="009A28FC" w:rsidRPr="008F50D9" w:rsidRDefault="009A28FC" w:rsidP="009A28FC">
      <w:pPr>
        <w:numPr>
          <w:ilvl w:val="1"/>
          <w:numId w:val="3"/>
        </w:numPr>
      </w:pPr>
      <w:r w:rsidRPr="008F50D9">
        <w:t>Azure Key Vault misconfigurations may leak signing secrets.</w:t>
      </w:r>
    </w:p>
    <w:p w14:paraId="38CA4DDD" w14:textId="77777777" w:rsidR="009A28FC" w:rsidRPr="008F50D9" w:rsidRDefault="009A28FC" w:rsidP="009A28FC">
      <w:pPr>
        <w:numPr>
          <w:ilvl w:val="0"/>
          <w:numId w:val="3"/>
        </w:numPr>
      </w:pPr>
      <w:r w:rsidRPr="008F50D9">
        <w:rPr>
          <w:b/>
          <w:bCs/>
        </w:rPr>
        <w:t>Expired Token Reuse</w:t>
      </w:r>
    </w:p>
    <w:p w14:paraId="4419FBC4" w14:textId="77777777" w:rsidR="009A28FC" w:rsidRPr="008F50D9" w:rsidRDefault="009A28FC" w:rsidP="009A28FC">
      <w:pPr>
        <w:numPr>
          <w:ilvl w:val="1"/>
          <w:numId w:val="3"/>
        </w:numPr>
      </w:pPr>
      <w:r w:rsidRPr="008F50D9">
        <w:t>Replay expired tokens in services lacking expiration checks.</w:t>
      </w:r>
    </w:p>
    <w:p w14:paraId="33DC57EF" w14:textId="77777777" w:rsidR="009A28FC" w:rsidRPr="008F50D9" w:rsidRDefault="009A28FC" w:rsidP="009A28FC">
      <w:pPr>
        <w:numPr>
          <w:ilvl w:val="1"/>
          <w:numId w:val="3"/>
        </w:numPr>
      </w:pPr>
      <w:r w:rsidRPr="008F50D9">
        <w:t>Abuse clock-skew or improper validation logic in Azure apps.</w:t>
      </w:r>
    </w:p>
    <w:p w14:paraId="27263B7A" w14:textId="77777777" w:rsidR="009A28FC" w:rsidRPr="008F50D9" w:rsidRDefault="009A28FC" w:rsidP="009A28FC">
      <w:r>
        <w:pict w14:anchorId="0538B861">
          <v:rect id="_x0000_i1028" style="width:0;height:1.5pt" o:hralign="center" o:hrstd="t" o:hr="t" fillcolor="#a0a0a0" stroked="f"/>
        </w:pict>
      </w:r>
    </w:p>
    <w:p w14:paraId="00C46E06" w14:textId="77777777" w:rsidR="009A28FC" w:rsidRPr="008F50D9" w:rsidRDefault="009A28FC" w:rsidP="009A28FC">
      <w:pPr>
        <w:rPr>
          <w:b/>
          <w:bCs/>
        </w:rPr>
      </w:pPr>
      <w:r w:rsidRPr="008F50D9">
        <w:rPr>
          <w:rFonts w:ascii="Segoe UI Emoji" w:hAnsi="Segoe UI Emoji" w:cs="Segoe UI Emoji"/>
          <w:b/>
          <w:bCs/>
        </w:rPr>
        <w:lastRenderedPageBreak/>
        <w:t>🎯</w:t>
      </w:r>
      <w:r w:rsidRPr="008F50D9">
        <w:rPr>
          <w:b/>
          <w:bCs/>
        </w:rPr>
        <w:t xml:space="preserve"> Impact in Azure Environments</w:t>
      </w:r>
    </w:p>
    <w:p w14:paraId="0ABD8039" w14:textId="77777777" w:rsidR="009A28FC" w:rsidRPr="008F50D9" w:rsidRDefault="009A28FC" w:rsidP="009A28FC">
      <w:pPr>
        <w:numPr>
          <w:ilvl w:val="0"/>
          <w:numId w:val="4"/>
        </w:numPr>
      </w:pPr>
      <w:r w:rsidRPr="008F50D9">
        <w:rPr>
          <w:b/>
          <w:bCs/>
        </w:rPr>
        <w:t>Privilege escalation</w:t>
      </w:r>
      <w:r w:rsidRPr="008F50D9">
        <w:t xml:space="preserve"> via role claim tampering.</w:t>
      </w:r>
    </w:p>
    <w:p w14:paraId="22ECCC59" w14:textId="77777777" w:rsidR="009A28FC" w:rsidRPr="008F50D9" w:rsidRDefault="009A28FC" w:rsidP="009A28FC">
      <w:pPr>
        <w:numPr>
          <w:ilvl w:val="0"/>
          <w:numId w:val="4"/>
        </w:numPr>
      </w:pPr>
      <w:r w:rsidRPr="008F50D9">
        <w:rPr>
          <w:b/>
          <w:bCs/>
        </w:rPr>
        <w:t>Unauthorized access</w:t>
      </w:r>
      <w:r w:rsidRPr="008F50D9">
        <w:t xml:space="preserve"> to APIs like Microsoft Graph or Azure Resource Manager.</w:t>
      </w:r>
    </w:p>
    <w:p w14:paraId="716835CD" w14:textId="77777777" w:rsidR="009A28FC" w:rsidRPr="008F50D9" w:rsidRDefault="009A28FC" w:rsidP="009A28FC">
      <w:pPr>
        <w:numPr>
          <w:ilvl w:val="0"/>
          <w:numId w:val="4"/>
        </w:numPr>
      </w:pPr>
      <w:r w:rsidRPr="008F50D9">
        <w:rPr>
          <w:b/>
          <w:bCs/>
        </w:rPr>
        <w:t>Cross-tenant access</w:t>
      </w:r>
      <w:r w:rsidRPr="008F50D9">
        <w:t xml:space="preserve"> if tokens are accepted without verifying tid (tenant ID).</w:t>
      </w:r>
    </w:p>
    <w:p w14:paraId="45E4FC43" w14:textId="77777777" w:rsidR="009A28FC" w:rsidRPr="008F50D9" w:rsidRDefault="009A28FC" w:rsidP="009A28FC">
      <w:pPr>
        <w:numPr>
          <w:ilvl w:val="0"/>
          <w:numId w:val="4"/>
        </w:numPr>
      </w:pPr>
      <w:r w:rsidRPr="008F50D9">
        <w:rPr>
          <w:b/>
          <w:bCs/>
        </w:rPr>
        <w:t>User impersonation</w:t>
      </w:r>
      <w:r w:rsidRPr="008F50D9">
        <w:t xml:space="preserve"> by crafting tokens with spoofed upn (user principal name).</w:t>
      </w:r>
    </w:p>
    <w:p w14:paraId="7CAE5F18" w14:textId="77777777" w:rsidR="009A28FC" w:rsidRPr="008F50D9" w:rsidRDefault="009A28FC" w:rsidP="009A28FC">
      <w:r>
        <w:pict w14:anchorId="6C060D38">
          <v:rect id="_x0000_i1029" style="width:0;height:1.5pt" o:hralign="center" o:hrstd="t" o:hr="t" fillcolor="#a0a0a0" stroked="f"/>
        </w:pict>
      </w:r>
    </w:p>
    <w:p w14:paraId="488303DE" w14:textId="77777777" w:rsidR="009A28FC" w:rsidRPr="008F50D9" w:rsidRDefault="009A28FC" w:rsidP="009A28FC">
      <w:pPr>
        <w:rPr>
          <w:b/>
          <w:bCs/>
        </w:rPr>
      </w:pPr>
      <w:r w:rsidRPr="008F50D9">
        <w:rPr>
          <w:rFonts w:ascii="Segoe UI Emoji" w:hAnsi="Segoe UI Emoji" w:cs="Segoe UI Emoji"/>
          <w:b/>
          <w:bCs/>
        </w:rPr>
        <w:t>✅</w:t>
      </w:r>
      <w:r w:rsidRPr="008F50D9">
        <w:rPr>
          <w:b/>
          <w:bCs/>
        </w:rPr>
        <w:t xml:space="preserve"> Mitigations (Defensive Perspective)</w:t>
      </w:r>
    </w:p>
    <w:p w14:paraId="65384811" w14:textId="77777777" w:rsidR="009A28FC" w:rsidRPr="008F50D9" w:rsidRDefault="009A28FC" w:rsidP="009A28FC">
      <w:r w:rsidRPr="008F50D9">
        <w:t>To protect Azure-based apps and APIs from JWT abuse:</w:t>
      </w:r>
    </w:p>
    <w:p w14:paraId="3B31AE03" w14:textId="77777777" w:rsidR="009A28FC" w:rsidRPr="008F50D9" w:rsidRDefault="009A28FC" w:rsidP="009A28FC">
      <w:pPr>
        <w:numPr>
          <w:ilvl w:val="0"/>
          <w:numId w:val="5"/>
        </w:numPr>
      </w:pPr>
      <w:r w:rsidRPr="008F50D9">
        <w:rPr>
          <w:b/>
          <w:bCs/>
        </w:rPr>
        <w:t>Use strong signing algorithms</w:t>
      </w:r>
      <w:r w:rsidRPr="008F50D9">
        <w:t xml:space="preserve"> (e.g., RS256, ES256).</w:t>
      </w:r>
    </w:p>
    <w:p w14:paraId="7BED69E6" w14:textId="77777777" w:rsidR="009A28FC" w:rsidRPr="008F50D9" w:rsidRDefault="009A28FC" w:rsidP="009A28FC">
      <w:pPr>
        <w:numPr>
          <w:ilvl w:val="0"/>
          <w:numId w:val="5"/>
        </w:numPr>
      </w:pPr>
      <w:r w:rsidRPr="008F50D9">
        <w:rPr>
          <w:b/>
          <w:bCs/>
        </w:rPr>
        <w:t>Validate all claims</w:t>
      </w:r>
      <w:r w:rsidRPr="008F50D9">
        <w:t>, especially aud, exp, iss, sub, and tid.</w:t>
      </w:r>
    </w:p>
    <w:p w14:paraId="5E04A153" w14:textId="77777777" w:rsidR="009A28FC" w:rsidRPr="008F50D9" w:rsidRDefault="009A28FC" w:rsidP="009A28FC">
      <w:pPr>
        <w:numPr>
          <w:ilvl w:val="0"/>
          <w:numId w:val="5"/>
        </w:numPr>
      </w:pPr>
      <w:r w:rsidRPr="008F50D9">
        <w:rPr>
          <w:b/>
          <w:bCs/>
        </w:rPr>
        <w:t>Enforce token expiry</w:t>
      </w:r>
      <w:r w:rsidRPr="008F50D9">
        <w:t xml:space="preserve"> with short-lived access tokens and refresh tokens.</w:t>
      </w:r>
    </w:p>
    <w:p w14:paraId="72ADE842" w14:textId="77777777" w:rsidR="009A28FC" w:rsidRPr="008F50D9" w:rsidRDefault="009A28FC" w:rsidP="009A28FC">
      <w:pPr>
        <w:numPr>
          <w:ilvl w:val="0"/>
          <w:numId w:val="5"/>
        </w:numPr>
      </w:pPr>
      <w:r w:rsidRPr="008F50D9">
        <w:rPr>
          <w:b/>
          <w:bCs/>
        </w:rPr>
        <w:t>Use HTTPS</w:t>
      </w:r>
      <w:r w:rsidRPr="008F50D9">
        <w:t xml:space="preserve"> for all token transmission.</w:t>
      </w:r>
    </w:p>
    <w:p w14:paraId="14B41687" w14:textId="77777777" w:rsidR="009A28FC" w:rsidRPr="008F50D9" w:rsidRDefault="009A28FC" w:rsidP="009A28FC">
      <w:pPr>
        <w:numPr>
          <w:ilvl w:val="0"/>
          <w:numId w:val="5"/>
        </w:numPr>
      </w:pPr>
      <w:r w:rsidRPr="008F50D9">
        <w:rPr>
          <w:b/>
          <w:bCs/>
        </w:rPr>
        <w:t>Validate signatures server-side only</w:t>
      </w:r>
      <w:r w:rsidRPr="008F50D9">
        <w:t xml:space="preserve"> using proper libraries (not client-side).</w:t>
      </w:r>
    </w:p>
    <w:p w14:paraId="5BD0F7E8" w14:textId="77777777" w:rsidR="009A28FC" w:rsidRPr="008F50D9" w:rsidRDefault="009A28FC" w:rsidP="009A28FC">
      <w:pPr>
        <w:numPr>
          <w:ilvl w:val="0"/>
          <w:numId w:val="5"/>
        </w:numPr>
      </w:pPr>
      <w:r w:rsidRPr="008F50D9">
        <w:rPr>
          <w:b/>
          <w:bCs/>
        </w:rPr>
        <w:t>Restrict token scope and permissions</w:t>
      </w:r>
      <w:r w:rsidRPr="008F50D9">
        <w:t xml:space="preserve"> to minimum necessary.</w:t>
      </w:r>
    </w:p>
    <w:p w14:paraId="7AC36854" w14:textId="77777777" w:rsidR="009A28FC" w:rsidRPr="008F50D9" w:rsidRDefault="009A28FC" w:rsidP="009A28FC">
      <w:pPr>
        <w:numPr>
          <w:ilvl w:val="0"/>
          <w:numId w:val="5"/>
        </w:numPr>
      </w:pPr>
      <w:r w:rsidRPr="008F50D9">
        <w:rPr>
          <w:b/>
          <w:bCs/>
        </w:rPr>
        <w:t>Log and audit token use</w:t>
      </w:r>
      <w:r w:rsidRPr="008F50D9">
        <w:t>, especially across tenant boundaries.</w:t>
      </w:r>
    </w:p>
    <w:p w14:paraId="358651AE" w14:textId="77777777" w:rsidR="009A28FC" w:rsidRPr="008F50D9" w:rsidRDefault="009A28FC" w:rsidP="009A28FC">
      <w:r>
        <w:pict w14:anchorId="3F360F16">
          <v:rect id="_x0000_i1030" style="width:0;height:1.5pt" o:hralign="center" o:hrstd="t" o:hr="t" fillcolor="#a0a0a0" stroked="f"/>
        </w:pict>
      </w:r>
    </w:p>
    <w:p w14:paraId="7CF86117" w14:textId="77777777" w:rsidR="009A28FC" w:rsidRPr="008F50D9" w:rsidRDefault="009A28FC" w:rsidP="009A28FC">
      <w:pPr>
        <w:rPr>
          <w:b/>
          <w:bCs/>
        </w:rPr>
      </w:pPr>
      <w:r w:rsidRPr="008F50D9">
        <w:rPr>
          <w:rFonts w:ascii="Segoe UI Emoji" w:hAnsi="Segoe UI Emoji" w:cs="Segoe UI Emoji"/>
          <w:b/>
          <w:bCs/>
        </w:rPr>
        <w:t>🔍</w:t>
      </w:r>
      <w:r w:rsidRPr="008F50D9">
        <w:rPr>
          <w:b/>
          <w:bCs/>
        </w:rPr>
        <w:t xml:space="preserve"> Practical Azure Pentesting Examples</w:t>
      </w:r>
    </w:p>
    <w:p w14:paraId="5FB1AA3C" w14:textId="77777777" w:rsidR="009A28FC" w:rsidRPr="008F50D9" w:rsidRDefault="009A28FC" w:rsidP="009A28FC">
      <w:pPr>
        <w:numPr>
          <w:ilvl w:val="0"/>
          <w:numId w:val="6"/>
        </w:numPr>
      </w:pPr>
      <w:r w:rsidRPr="008F50D9">
        <w:t>Dump and decode access tokens from browser or proxy (e.g., Burp, Fiddler).</w:t>
      </w:r>
    </w:p>
    <w:p w14:paraId="3DDCBBCE" w14:textId="77777777" w:rsidR="009A28FC" w:rsidRPr="008F50D9" w:rsidRDefault="009A28FC" w:rsidP="009A28FC">
      <w:pPr>
        <w:numPr>
          <w:ilvl w:val="0"/>
          <w:numId w:val="6"/>
        </w:numPr>
      </w:pPr>
      <w:r w:rsidRPr="008F50D9">
        <w:t>Modify JWT payload (e.g., escalate role from Reader to Owner) and observe server behavior.</w:t>
      </w:r>
    </w:p>
    <w:p w14:paraId="581D98EA" w14:textId="77777777" w:rsidR="009A28FC" w:rsidRPr="008F50D9" w:rsidRDefault="009A28FC" w:rsidP="009A28FC">
      <w:pPr>
        <w:numPr>
          <w:ilvl w:val="0"/>
          <w:numId w:val="6"/>
        </w:numPr>
      </w:pPr>
      <w:r w:rsidRPr="008F50D9">
        <w:t>Test Azure Function apps or APIs for improper token validation.</w:t>
      </w:r>
    </w:p>
    <w:p w14:paraId="02802300" w14:textId="77777777" w:rsidR="009A28FC" w:rsidRPr="008F50D9" w:rsidRDefault="009A28FC" w:rsidP="009A28FC">
      <w:pPr>
        <w:numPr>
          <w:ilvl w:val="0"/>
          <w:numId w:val="6"/>
        </w:numPr>
      </w:pPr>
      <w:r w:rsidRPr="008F50D9">
        <w:t>Brute-force or guess symmetric keys used in poorly protected apps.</w:t>
      </w:r>
    </w:p>
    <w:p w14:paraId="08CB7040" w14:textId="77777777" w:rsidR="009A28FC" w:rsidRPr="008F50D9" w:rsidRDefault="009A28FC" w:rsidP="009A28FC">
      <w:pPr>
        <w:numPr>
          <w:ilvl w:val="0"/>
          <w:numId w:val="6"/>
        </w:numPr>
      </w:pPr>
      <w:r w:rsidRPr="008F50D9">
        <w:t>Check for alg = none acceptance in custom services.</w:t>
      </w:r>
    </w:p>
    <w:p w14:paraId="7F9DF208" w14:textId="77777777" w:rsidR="009A28FC" w:rsidRPr="008F50D9" w:rsidRDefault="009A28FC" w:rsidP="009A28FC">
      <w:pPr>
        <w:numPr>
          <w:ilvl w:val="0"/>
          <w:numId w:val="6"/>
        </w:numPr>
      </w:pPr>
      <w:r w:rsidRPr="008F50D9">
        <w:t>Abuse tokens with valid signatures across different tenants if multi-tenant app lacks checks.</w:t>
      </w:r>
    </w:p>
    <w:p w14:paraId="695B293C" w14:textId="77777777" w:rsidR="009A28FC" w:rsidRPr="008F50D9" w:rsidRDefault="009A28FC" w:rsidP="009A28FC">
      <w:r>
        <w:pict w14:anchorId="17ED8EA5">
          <v:rect id="_x0000_i1031" style="width:0;height:1.5pt" o:hralign="center" o:hrstd="t" o:hr="t" fillcolor="#a0a0a0" stroked="f"/>
        </w:pict>
      </w:r>
    </w:p>
    <w:p w14:paraId="6949DBF4" w14:textId="77777777" w:rsidR="009A28FC" w:rsidRPr="008F50D9" w:rsidRDefault="009A28FC" w:rsidP="009A28FC">
      <w:pPr>
        <w:rPr>
          <w:b/>
          <w:bCs/>
        </w:rPr>
      </w:pPr>
      <w:r w:rsidRPr="008F50D9">
        <w:rPr>
          <w:rFonts w:ascii="Segoe UI Emoji" w:hAnsi="Segoe UI Emoji" w:cs="Segoe UI Emoji"/>
          <w:b/>
          <w:bCs/>
        </w:rPr>
        <w:t>📚</w:t>
      </w:r>
      <w:r w:rsidRPr="008F50D9">
        <w:rPr>
          <w:b/>
          <w:bCs/>
        </w:rPr>
        <w:t xml:space="preserve"> References</w:t>
      </w:r>
    </w:p>
    <w:p w14:paraId="518814D4" w14:textId="77777777" w:rsidR="009A28FC" w:rsidRPr="008F50D9" w:rsidRDefault="009A28FC" w:rsidP="009A28FC">
      <w:pPr>
        <w:numPr>
          <w:ilvl w:val="0"/>
          <w:numId w:val="7"/>
        </w:numPr>
      </w:pPr>
      <w:hyperlink r:id="rId5" w:history="1">
        <w:r w:rsidRPr="008F50D9">
          <w:rPr>
            <w:rStyle w:val="Hyperlink"/>
          </w:rPr>
          <w:t>PortSwigger JWT Security</w:t>
        </w:r>
      </w:hyperlink>
    </w:p>
    <w:p w14:paraId="6C93E626" w14:textId="77777777" w:rsidR="009A28FC" w:rsidRPr="008F50D9" w:rsidRDefault="009A28FC" w:rsidP="009A28FC">
      <w:pPr>
        <w:numPr>
          <w:ilvl w:val="0"/>
          <w:numId w:val="7"/>
        </w:numPr>
      </w:pPr>
      <w:hyperlink r:id="rId6" w:history="1">
        <w:r w:rsidRPr="008F50D9">
          <w:rPr>
            <w:rStyle w:val="Hyperlink"/>
          </w:rPr>
          <w:t>JWT.io Introduction</w:t>
        </w:r>
      </w:hyperlink>
    </w:p>
    <w:p w14:paraId="00F1378B" w14:textId="77777777" w:rsidR="009A28FC" w:rsidRPr="008F50D9" w:rsidRDefault="009A28FC" w:rsidP="009A28FC">
      <w:pPr>
        <w:numPr>
          <w:ilvl w:val="0"/>
          <w:numId w:val="7"/>
        </w:numPr>
      </w:pPr>
      <w:hyperlink r:id="rId7" w:history="1">
        <w:r w:rsidRPr="008F50D9">
          <w:rPr>
            <w:rStyle w:val="Hyperlink"/>
          </w:rPr>
          <w:t>Hacking JWTs – Medium</w:t>
        </w:r>
      </w:hyperlink>
    </w:p>
    <w:p w14:paraId="40EC8D2A" w14:textId="77777777" w:rsidR="009A28FC" w:rsidRPr="008F50D9" w:rsidRDefault="009A28FC" w:rsidP="009A28FC">
      <w:r>
        <w:pict w14:anchorId="0F8606A4">
          <v:rect id="_x0000_i1032" style="width:0;height:1.5pt" o:hralign="center" o:hrstd="t" o:hr="t" fillcolor="#a0a0a0" stroked="f"/>
        </w:pict>
      </w:r>
    </w:p>
    <w:p w14:paraId="4DF04A8B" w14:textId="77777777" w:rsidR="009A28FC" w:rsidRPr="008F50D9" w:rsidRDefault="009A28FC" w:rsidP="009A28FC">
      <w:r w:rsidRPr="008F50D9">
        <w:t>Would you like a script to automatically test for weak JWT implementations in Azure web apps?</w:t>
      </w:r>
    </w:p>
    <w:p w14:paraId="166883FA" w14:textId="77777777" w:rsidR="009A28FC" w:rsidRDefault="009A28FC" w:rsidP="009A28FC"/>
    <w:p w14:paraId="429BBA41" w14:textId="77777777" w:rsidR="009A28FC" w:rsidRDefault="009A28FC" w:rsidP="009A28FC"/>
    <w:p w14:paraId="6B451E6F" w14:textId="77777777" w:rsidR="009A28FC" w:rsidRPr="008F50D9" w:rsidRDefault="009A28FC" w:rsidP="009A28FC">
      <w:r w:rsidRPr="008F50D9">
        <w:t xml:space="preserve">In Azure penetration testing, particularly when targeting </w:t>
      </w:r>
      <w:r w:rsidRPr="008F50D9">
        <w:rPr>
          <w:b/>
          <w:bCs/>
        </w:rPr>
        <w:t>Microsoft Entra ID (formerly Azure Active Directory)</w:t>
      </w:r>
      <w:r w:rsidRPr="008F50D9">
        <w:t xml:space="preserve">, </w:t>
      </w:r>
      <w:r w:rsidRPr="008F50D9">
        <w:rPr>
          <w:b/>
          <w:bCs/>
        </w:rPr>
        <w:t>JWTs are a central attack surface</w:t>
      </w:r>
      <w:r w:rsidRPr="008F50D9">
        <w:t xml:space="preserve">. They are used extensively for identity and access control, especially in the context of </w:t>
      </w:r>
      <w:r w:rsidRPr="008F50D9">
        <w:rPr>
          <w:b/>
          <w:bCs/>
        </w:rPr>
        <w:t>OAuth 2.0</w:t>
      </w:r>
      <w:r w:rsidRPr="008F50D9">
        <w:t xml:space="preserve"> and </w:t>
      </w:r>
      <w:r w:rsidRPr="008F50D9">
        <w:rPr>
          <w:b/>
          <w:bCs/>
        </w:rPr>
        <w:t>OpenID Connect</w:t>
      </w:r>
      <w:r w:rsidRPr="008F50D9">
        <w:t>. Here's how JWTs are used—and abused—during Azure Entra ID pentests:</w:t>
      </w:r>
    </w:p>
    <w:p w14:paraId="55AD8BD3" w14:textId="77777777" w:rsidR="009A28FC" w:rsidRPr="008F50D9" w:rsidRDefault="009A28FC" w:rsidP="009A28FC">
      <w:r>
        <w:pict w14:anchorId="23B98BFC">
          <v:rect id="_x0000_i1033" style="width:0;height:1.5pt" o:hralign="center" o:hrstd="t" o:hr="t" fillcolor="#a0a0a0" stroked="f"/>
        </w:pict>
      </w:r>
    </w:p>
    <w:p w14:paraId="7DD9EF19" w14:textId="77777777" w:rsidR="009A28FC" w:rsidRPr="008F50D9" w:rsidRDefault="009A28FC" w:rsidP="009A28FC">
      <w:pPr>
        <w:rPr>
          <w:b/>
          <w:bCs/>
        </w:rPr>
      </w:pPr>
      <w:r w:rsidRPr="008F50D9">
        <w:rPr>
          <w:rFonts w:ascii="Segoe UI Emoji" w:hAnsi="Segoe UI Emoji" w:cs="Segoe UI Emoji"/>
          <w:b/>
          <w:bCs/>
        </w:rPr>
        <w:t>🔍</w:t>
      </w:r>
      <w:r w:rsidRPr="008F50D9">
        <w:rPr>
          <w:b/>
          <w:bCs/>
        </w:rPr>
        <w:t xml:space="preserve"> How JWTs Are Used in Entra ID</w:t>
      </w:r>
    </w:p>
    <w:p w14:paraId="2CB67CEE" w14:textId="77777777" w:rsidR="009A28FC" w:rsidRPr="008F50D9" w:rsidRDefault="009A28FC" w:rsidP="009A28FC">
      <w:pPr>
        <w:rPr>
          <w:b/>
          <w:bCs/>
        </w:rPr>
      </w:pPr>
      <w:r w:rsidRPr="008F50D9">
        <w:rPr>
          <w:rFonts w:ascii="Segoe UI Emoji" w:hAnsi="Segoe UI Emoji" w:cs="Segoe UI Emoji"/>
          <w:b/>
          <w:bCs/>
        </w:rPr>
        <w:t>🧾</w:t>
      </w:r>
      <w:r w:rsidRPr="008F50D9">
        <w:rPr>
          <w:b/>
          <w:bCs/>
        </w:rPr>
        <w:t xml:space="preserve"> Common JWT Types</w:t>
      </w:r>
    </w:p>
    <w:p w14:paraId="6FE39132" w14:textId="77777777" w:rsidR="009A28FC" w:rsidRPr="008F50D9" w:rsidRDefault="009A28FC" w:rsidP="009A28FC">
      <w:pPr>
        <w:numPr>
          <w:ilvl w:val="0"/>
          <w:numId w:val="8"/>
        </w:numPr>
      </w:pPr>
      <w:r w:rsidRPr="008F50D9">
        <w:rPr>
          <w:b/>
          <w:bCs/>
        </w:rPr>
        <w:t>ID Token</w:t>
      </w:r>
      <w:r w:rsidRPr="008F50D9">
        <w:t xml:space="preserve"> (OpenID Connect)</w:t>
      </w:r>
    </w:p>
    <w:p w14:paraId="08462A19" w14:textId="77777777" w:rsidR="009A28FC" w:rsidRPr="008F50D9" w:rsidRDefault="009A28FC" w:rsidP="009A28FC">
      <w:pPr>
        <w:numPr>
          <w:ilvl w:val="1"/>
          <w:numId w:val="8"/>
        </w:numPr>
      </w:pPr>
      <w:r w:rsidRPr="008F50D9">
        <w:t>Contains user identity claims (e.g., name, email, oid, tid).</w:t>
      </w:r>
    </w:p>
    <w:p w14:paraId="06C9A92C" w14:textId="77777777" w:rsidR="009A28FC" w:rsidRPr="008F50D9" w:rsidRDefault="009A28FC" w:rsidP="009A28FC">
      <w:pPr>
        <w:numPr>
          <w:ilvl w:val="1"/>
          <w:numId w:val="8"/>
        </w:numPr>
      </w:pPr>
      <w:r w:rsidRPr="008F50D9">
        <w:t>Issued during interactive logins via browser or app.</w:t>
      </w:r>
    </w:p>
    <w:p w14:paraId="016BB748" w14:textId="77777777" w:rsidR="009A28FC" w:rsidRPr="008F50D9" w:rsidRDefault="009A28FC" w:rsidP="009A28FC">
      <w:pPr>
        <w:numPr>
          <w:ilvl w:val="0"/>
          <w:numId w:val="8"/>
        </w:numPr>
      </w:pPr>
      <w:r w:rsidRPr="008F50D9">
        <w:rPr>
          <w:b/>
          <w:bCs/>
        </w:rPr>
        <w:t>Access Token</w:t>
      </w:r>
      <w:r w:rsidRPr="008F50D9">
        <w:t xml:space="preserve"> (OAuth 2.0)</w:t>
      </w:r>
    </w:p>
    <w:p w14:paraId="1C6304C6" w14:textId="77777777" w:rsidR="009A28FC" w:rsidRPr="008F50D9" w:rsidRDefault="009A28FC" w:rsidP="009A28FC">
      <w:pPr>
        <w:numPr>
          <w:ilvl w:val="1"/>
          <w:numId w:val="8"/>
        </w:numPr>
      </w:pPr>
      <w:r w:rsidRPr="008F50D9">
        <w:t>Used to access Microsoft APIs (e.g., Microsoft Graph, Azure Management).</w:t>
      </w:r>
    </w:p>
    <w:p w14:paraId="1DBADB94" w14:textId="77777777" w:rsidR="009A28FC" w:rsidRPr="008F50D9" w:rsidRDefault="009A28FC" w:rsidP="009A28FC">
      <w:pPr>
        <w:numPr>
          <w:ilvl w:val="1"/>
          <w:numId w:val="8"/>
        </w:numPr>
      </w:pPr>
      <w:r w:rsidRPr="008F50D9">
        <w:t>Contains scp (scopes) or roles, aud (audience), appid, etc.</w:t>
      </w:r>
    </w:p>
    <w:p w14:paraId="24866BDC" w14:textId="77777777" w:rsidR="009A28FC" w:rsidRPr="008F50D9" w:rsidRDefault="009A28FC" w:rsidP="009A28FC">
      <w:pPr>
        <w:numPr>
          <w:ilvl w:val="0"/>
          <w:numId w:val="8"/>
        </w:numPr>
      </w:pPr>
      <w:r w:rsidRPr="008F50D9">
        <w:rPr>
          <w:b/>
          <w:bCs/>
        </w:rPr>
        <w:t>Refresh Token</w:t>
      </w:r>
    </w:p>
    <w:p w14:paraId="53E4A3C3" w14:textId="77777777" w:rsidR="009A28FC" w:rsidRPr="008F50D9" w:rsidRDefault="009A28FC" w:rsidP="009A28FC">
      <w:pPr>
        <w:numPr>
          <w:ilvl w:val="1"/>
          <w:numId w:val="8"/>
        </w:numPr>
      </w:pPr>
      <w:r w:rsidRPr="008F50D9">
        <w:t>Not a JWT, but used to obtain new ID/access tokens.</w:t>
      </w:r>
    </w:p>
    <w:p w14:paraId="056B40F4" w14:textId="77777777" w:rsidR="009A28FC" w:rsidRPr="008F50D9" w:rsidRDefault="009A28FC" w:rsidP="009A28FC">
      <w:r w:rsidRPr="008F50D9">
        <w:t xml:space="preserve">These tokens are signed by </w:t>
      </w:r>
      <w:r w:rsidRPr="008F50D9">
        <w:rPr>
          <w:b/>
          <w:bCs/>
        </w:rPr>
        <w:t>Microsoft Entra ID</w:t>
      </w:r>
      <w:r w:rsidRPr="008F50D9">
        <w:t xml:space="preserve">, often using RS256 (RSA SHA-256) and can be verified using Microsoft’s public keys from the </w:t>
      </w:r>
      <w:r w:rsidRPr="008F50D9">
        <w:rPr>
          <w:b/>
          <w:bCs/>
        </w:rPr>
        <w:t>OpenID metadata endpoint</w:t>
      </w:r>
      <w:r w:rsidRPr="008F50D9">
        <w:t>.</w:t>
      </w:r>
    </w:p>
    <w:p w14:paraId="7EA788FC" w14:textId="77777777" w:rsidR="009A28FC" w:rsidRPr="008F50D9" w:rsidRDefault="009A28FC" w:rsidP="009A28FC">
      <w:r>
        <w:pict w14:anchorId="203C0430">
          <v:rect id="_x0000_i1034" style="width:0;height:1.5pt" o:hralign="center" o:hrstd="t" o:hr="t" fillcolor="#a0a0a0" stroked="f"/>
        </w:pict>
      </w:r>
    </w:p>
    <w:p w14:paraId="7C3F1C29" w14:textId="77777777" w:rsidR="009A28FC" w:rsidRPr="008F50D9" w:rsidRDefault="009A28FC" w:rsidP="009A28FC">
      <w:pPr>
        <w:rPr>
          <w:b/>
          <w:bCs/>
        </w:rPr>
      </w:pPr>
      <w:r w:rsidRPr="008F50D9">
        <w:rPr>
          <w:rFonts w:ascii="Segoe UI Emoji" w:hAnsi="Segoe UI Emoji" w:cs="Segoe UI Emoji"/>
          <w:b/>
          <w:bCs/>
        </w:rPr>
        <w:t>🛠️</w:t>
      </w:r>
      <w:r w:rsidRPr="008F50D9">
        <w:rPr>
          <w:b/>
          <w:bCs/>
        </w:rPr>
        <w:t xml:space="preserve"> JWT Abuse in Entra ID Pentesting</w:t>
      </w:r>
    </w:p>
    <w:p w14:paraId="1C285166" w14:textId="77777777" w:rsidR="009A28FC" w:rsidRPr="008F50D9" w:rsidRDefault="009A28FC" w:rsidP="009A28FC">
      <w:pPr>
        <w:rPr>
          <w:b/>
          <w:bCs/>
        </w:rPr>
      </w:pPr>
      <w:r w:rsidRPr="008F50D9">
        <w:rPr>
          <w:rFonts w:ascii="Segoe UI Emoji" w:hAnsi="Segoe UI Emoji" w:cs="Segoe UI Emoji"/>
          <w:b/>
          <w:bCs/>
        </w:rPr>
        <w:t>🎯</w:t>
      </w:r>
      <w:r w:rsidRPr="008F50D9">
        <w:rPr>
          <w:b/>
          <w:bCs/>
        </w:rPr>
        <w:t xml:space="preserve"> Common Attack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4110"/>
        <w:gridCol w:w="4356"/>
      </w:tblGrid>
      <w:tr w:rsidR="009A28FC" w:rsidRPr="008F50D9" w14:paraId="7B4F40DC" w14:textId="77777777" w:rsidTr="00EB1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77D50" w14:textId="77777777" w:rsidR="009A28FC" w:rsidRPr="008F50D9" w:rsidRDefault="009A28FC" w:rsidP="00EB1FD4">
            <w:pPr>
              <w:rPr>
                <w:b/>
                <w:bCs/>
              </w:rPr>
            </w:pPr>
            <w:r w:rsidRPr="008F50D9">
              <w:rPr>
                <w:b/>
                <w:bCs/>
              </w:rPr>
              <w:lastRenderedPageBreak/>
              <w:t>Attack Vector</w:t>
            </w:r>
          </w:p>
        </w:tc>
        <w:tc>
          <w:tcPr>
            <w:tcW w:w="0" w:type="auto"/>
            <w:vAlign w:val="center"/>
            <w:hideMark/>
          </w:tcPr>
          <w:p w14:paraId="6D1F35EF" w14:textId="77777777" w:rsidR="009A28FC" w:rsidRPr="008F50D9" w:rsidRDefault="009A28FC" w:rsidP="00EB1FD4">
            <w:pPr>
              <w:rPr>
                <w:b/>
                <w:bCs/>
              </w:rPr>
            </w:pPr>
            <w:r w:rsidRPr="008F50D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6503CA" w14:textId="77777777" w:rsidR="009A28FC" w:rsidRPr="008F50D9" w:rsidRDefault="009A28FC" w:rsidP="00EB1FD4">
            <w:pPr>
              <w:rPr>
                <w:b/>
                <w:bCs/>
              </w:rPr>
            </w:pPr>
            <w:r w:rsidRPr="008F50D9">
              <w:rPr>
                <w:b/>
                <w:bCs/>
              </w:rPr>
              <w:t>Example in Entra ID</w:t>
            </w:r>
          </w:p>
        </w:tc>
      </w:tr>
      <w:tr w:rsidR="009A28FC" w:rsidRPr="008F50D9" w14:paraId="13A7F8A2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2804" w14:textId="77777777" w:rsidR="009A28FC" w:rsidRPr="008F50D9" w:rsidRDefault="009A28FC" w:rsidP="00EB1FD4">
            <w:r w:rsidRPr="008F50D9">
              <w:rPr>
                <w:b/>
                <w:bCs/>
              </w:rPr>
              <w:t>Token Replay</w:t>
            </w:r>
          </w:p>
        </w:tc>
        <w:tc>
          <w:tcPr>
            <w:tcW w:w="0" w:type="auto"/>
            <w:vAlign w:val="center"/>
            <w:hideMark/>
          </w:tcPr>
          <w:p w14:paraId="5EA3F11A" w14:textId="77777777" w:rsidR="009A28FC" w:rsidRPr="008F50D9" w:rsidRDefault="009A28FC" w:rsidP="00EB1FD4">
            <w:r w:rsidRPr="008F50D9">
              <w:t>Reuse a valid JWT (access or ID token) stolen from browser, logs, or memory.</w:t>
            </w:r>
          </w:p>
        </w:tc>
        <w:tc>
          <w:tcPr>
            <w:tcW w:w="0" w:type="auto"/>
            <w:vAlign w:val="center"/>
            <w:hideMark/>
          </w:tcPr>
          <w:p w14:paraId="52654F81" w14:textId="77777777" w:rsidR="009A28FC" w:rsidRPr="008F50D9" w:rsidRDefault="009A28FC" w:rsidP="00EB1FD4">
            <w:r w:rsidRPr="008F50D9">
              <w:t>Exfiltrate a token from a logged-in user and reuse it to call Microsoft Graph.</w:t>
            </w:r>
          </w:p>
        </w:tc>
      </w:tr>
      <w:tr w:rsidR="009A28FC" w:rsidRPr="008F50D9" w14:paraId="14F46DB7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207D" w14:textId="77777777" w:rsidR="009A28FC" w:rsidRPr="008F50D9" w:rsidRDefault="009A28FC" w:rsidP="00EB1FD4">
            <w:r w:rsidRPr="008F50D9">
              <w:rPr>
                <w:b/>
                <w:bCs/>
              </w:rPr>
              <w:t>Privilege Escalation</w:t>
            </w:r>
          </w:p>
        </w:tc>
        <w:tc>
          <w:tcPr>
            <w:tcW w:w="0" w:type="auto"/>
            <w:vAlign w:val="center"/>
            <w:hideMark/>
          </w:tcPr>
          <w:p w14:paraId="6FBD39BE" w14:textId="77777777" w:rsidR="009A28FC" w:rsidRPr="008F50D9" w:rsidRDefault="009A28FC" w:rsidP="00EB1FD4">
            <w:r w:rsidRPr="008F50D9">
              <w:t>Modify JWT claims like roles, scp, or groups.</w:t>
            </w:r>
          </w:p>
        </w:tc>
        <w:tc>
          <w:tcPr>
            <w:tcW w:w="0" w:type="auto"/>
            <w:vAlign w:val="center"/>
            <w:hideMark/>
          </w:tcPr>
          <w:p w14:paraId="495D2229" w14:textId="77777777" w:rsidR="009A28FC" w:rsidRPr="008F50D9" w:rsidRDefault="009A28FC" w:rsidP="00EB1FD4">
            <w:r w:rsidRPr="008F50D9">
              <w:t>Modify token to escalate from User to Global Admin (requires weak validation).</w:t>
            </w:r>
          </w:p>
        </w:tc>
      </w:tr>
      <w:tr w:rsidR="009A28FC" w:rsidRPr="008F50D9" w14:paraId="60F001E3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D1C3" w14:textId="77777777" w:rsidR="009A28FC" w:rsidRPr="008F50D9" w:rsidRDefault="009A28FC" w:rsidP="00EB1FD4">
            <w:r w:rsidRPr="008F50D9">
              <w:rPr>
                <w:b/>
                <w:bCs/>
              </w:rPr>
              <w:t>Misconfigured Multi-Tenant Apps</w:t>
            </w:r>
          </w:p>
        </w:tc>
        <w:tc>
          <w:tcPr>
            <w:tcW w:w="0" w:type="auto"/>
            <w:vAlign w:val="center"/>
            <w:hideMark/>
          </w:tcPr>
          <w:p w14:paraId="2C78D5DF" w14:textId="77777777" w:rsidR="009A28FC" w:rsidRPr="008F50D9" w:rsidRDefault="009A28FC" w:rsidP="00EB1FD4">
            <w:r w:rsidRPr="008F50D9">
              <w:t>Abuse apps that don’t validate tid (tenant ID).</w:t>
            </w:r>
          </w:p>
        </w:tc>
        <w:tc>
          <w:tcPr>
            <w:tcW w:w="0" w:type="auto"/>
            <w:vAlign w:val="center"/>
            <w:hideMark/>
          </w:tcPr>
          <w:p w14:paraId="32B1900D" w14:textId="77777777" w:rsidR="009A28FC" w:rsidRPr="008F50D9" w:rsidRDefault="009A28FC" w:rsidP="00EB1FD4">
            <w:r w:rsidRPr="008F50D9">
              <w:t>Access a vulnerable multi-tenant app using a token from attacker’s tenant.</w:t>
            </w:r>
          </w:p>
        </w:tc>
      </w:tr>
      <w:tr w:rsidR="009A28FC" w:rsidRPr="008F50D9" w14:paraId="0230F0D9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4006" w14:textId="77777777" w:rsidR="009A28FC" w:rsidRPr="008F50D9" w:rsidRDefault="009A28FC" w:rsidP="00EB1FD4">
            <w:r w:rsidRPr="008F50D9">
              <w:rPr>
                <w:b/>
                <w:bCs/>
              </w:rPr>
              <w:t>Token Substitution</w:t>
            </w:r>
          </w:p>
        </w:tc>
        <w:tc>
          <w:tcPr>
            <w:tcW w:w="0" w:type="auto"/>
            <w:vAlign w:val="center"/>
            <w:hideMark/>
          </w:tcPr>
          <w:p w14:paraId="7CF608DB" w14:textId="77777777" w:rsidR="009A28FC" w:rsidRPr="008F50D9" w:rsidRDefault="009A28FC" w:rsidP="00EB1FD4">
            <w:r w:rsidRPr="008F50D9">
              <w:t>Swap access tokens between endpoints or services.</w:t>
            </w:r>
          </w:p>
        </w:tc>
        <w:tc>
          <w:tcPr>
            <w:tcW w:w="0" w:type="auto"/>
            <w:vAlign w:val="center"/>
            <w:hideMark/>
          </w:tcPr>
          <w:p w14:paraId="05BEC24E" w14:textId="77777777" w:rsidR="009A28FC" w:rsidRPr="008F50D9" w:rsidRDefault="009A28FC" w:rsidP="00EB1FD4">
            <w:r w:rsidRPr="008F50D9">
              <w:t>Use token meant for Graph API against Azure Management API if aud check is missing.</w:t>
            </w:r>
          </w:p>
        </w:tc>
      </w:tr>
      <w:tr w:rsidR="009A28FC" w:rsidRPr="008F50D9" w14:paraId="4C803D88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6563" w14:textId="77777777" w:rsidR="009A28FC" w:rsidRPr="008F50D9" w:rsidRDefault="009A28FC" w:rsidP="00EB1FD4">
            <w:r w:rsidRPr="008F50D9">
              <w:rPr>
                <w:b/>
                <w:bCs/>
              </w:rPr>
              <w:t>None Algorithm Attack</w:t>
            </w:r>
          </w:p>
        </w:tc>
        <w:tc>
          <w:tcPr>
            <w:tcW w:w="0" w:type="auto"/>
            <w:vAlign w:val="center"/>
            <w:hideMark/>
          </w:tcPr>
          <w:p w14:paraId="1A02556B" w14:textId="77777777" w:rsidR="009A28FC" w:rsidRPr="008F50D9" w:rsidRDefault="009A28FC" w:rsidP="00EB1FD4">
            <w:r w:rsidRPr="008F50D9">
              <w:t>Forge token if app accepts alg: none.</w:t>
            </w:r>
          </w:p>
        </w:tc>
        <w:tc>
          <w:tcPr>
            <w:tcW w:w="0" w:type="auto"/>
            <w:vAlign w:val="center"/>
            <w:hideMark/>
          </w:tcPr>
          <w:p w14:paraId="6693BB2B" w14:textId="77777777" w:rsidR="009A28FC" w:rsidRPr="008F50D9" w:rsidRDefault="009A28FC" w:rsidP="00EB1FD4">
            <w:r w:rsidRPr="008F50D9">
              <w:t>Rare in Entra ID but relevant in custom token validators.</w:t>
            </w:r>
          </w:p>
        </w:tc>
      </w:tr>
      <w:tr w:rsidR="009A28FC" w:rsidRPr="008F50D9" w14:paraId="5611C0E7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56D3C" w14:textId="77777777" w:rsidR="009A28FC" w:rsidRPr="008F50D9" w:rsidRDefault="009A28FC" w:rsidP="00EB1FD4">
            <w:r w:rsidRPr="008F50D9">
              <w:rPr>
                <w:b/>
                <w:bCs/>
              </w:rPr>
              <w:t>Token Signing Key Leakage</w:t>
            </w:r>
          </w:p>
        </w:tc>
        <w:tc>
          <w:tcPr>
            <w:tcW w:w="0" w:type="auto"/>
            <w:vAlign w:val="center"/>
            <w:hideMark/>
          </w:tcPr>
          <w:p w14:paraId="26FC870B" w14:textId="77777777" w:rsidR="009A28FC" w:rsidRPr="008F50D9" w:rsidRDefault="009A28FC" w:rsidP="00EB1FD4">
            <w:r w:rsidRPr="008F50D9">
              <w:t>Steal private key if hosted in poorly secured Key Vault or exposed via app settings.</w:t>
            </w:r>
          </w:p>
        </w:tc>
        <w:tc>
          <w:tcPr>
            <w:tcW w:w="0" w:type="auto"/>
            <w:vAlign w:val="center"/>
            <w:hideMark/>
          </w:tcPr>
          <w:p w14:paraId="40D5685E" w14:textId="77777777" w:rsidR="009A28FC" w:rsidRPr="008F50D9" w:rsidRDefault="009A28FC" w:rsidP="00EB1FD4">
            <w:r w:rsidRPr="008F50D9">
              <w:t>Extract key from leaked ARM template or GitHub repo.</w:t>
            </w:r>
          </w:p>
        </w:tc>
      </w:tr>
    </w:tbl>
    <w:p w14:paraId="02224732" w14:textId="77777777" w:rsidR="009A28FC" w:rsidRPr="008F50D9" w:rsidRDefault="009A28FC" w:rsidP="009A28FC">
      <w:r>
        <w:pict w14:anchorId="39795D69">
          <v:rect id="_x0000_i1035" style="width:0;height:1.5pt" o:hralign="center" o:hrstd="t" o:hr="t" fillcolor="#a0a0a0" stroked="f"/>
        </w:pict>
      </w:r>
    </w:p>
    <w:p w14:paraId="78120481" w14:textId="77777777" w:rsidR="009A28FC" w:rsidRPr="008F50D9" w:rsidRDefault="009A28FC" w:rsidP="009A28FC">
      <w:pPr>
        <w:rPr>
          <w:b/>
          <w:bCs/>
        </w:rPr>
      </w:pPr>
      <w:r w:rsidRPr="008F50D9">
        <w:rPr>
          <w:rFonts w:ascii="Segoe UI Emoji" w:hAnsi="Segoe UI Emoji" w:cs="Segoe UI Emoji"/>
          <w:b/>
          <w:bCs/>
        </w:rPr>
        <w:t>🔧</w:t>
      </w:r>
      <w:r w:rsidRPr="008F50D9">
        <w:rPr>
          <w:b/>
          <w:bCs/>
        </w:rPr>
        <w:t xml:space="preserve"> JWT Recon in Entra ID Pentests</w:t>
      </w:r>
    </w:p>
    <w:p w14:paraId="6643C3AC" w14:textId="77777777" w:rsidR="009A28FC" w:rsidRPr="008F50D9" w:rsidRDefault="009A28FC" w:rsidP="009A28FC">
      <w:pPr>
        <w:rPr>
          <w:b/>
          <w:bCs/>
        </w:rPr>
      </w:pPr>
      <w:r w:rsidRPr="008F50D9">
        <w:rPr>
          <w:b/>
          <w:bCs/>
        </w:rPr>
        <w:t>Step-by-step Examples</w:t>
      </w:r>
    </w:p>
    <w:p w14:paraId="50B68329" w14:textId="77777777" w:rsidR="009A28FC" w:rsidRPr="008F50D9" w:rsidRDefault="009A28FC" w:rsidP="009A28FC">
      <w:pPr>
        <w:numPr>
          <w:ilvl w:val="0"/>
          <w:numId w:val="9"/>
        </w:numPr>
      </w:pPr>
      <w:r w:rsidRPr="008F50D9">
        <w:rPr>
          <w:b/>
          <w:bCs/>
        </w:rPr>
        <w:t>Intercept and Decode Tokens</w:t>
      </w:r>
    </w:p>
    <w:p w14:paraId="04D2A865" w14:textId="77777777" w:rsidR="009A28FC" w:rsidRPr="008F50D9" w:rsidRDefault="009A28FC" w:rsidP="009A28FC">
      <w:pPr>
        <w:numPr>
          <w:ilvl w:val="1"/>
          <w:numId w:val="9"/>
        </w:numPr>
      </w:pPr>
      <w:r w:rsidRPr="008F50D9">
        <w:t>Use browser dev tools or proxy tools (e.g., Burp Suite).</w:t>
      </w:r>
    </w:p>
    <w:p w14:paraId="2092DEC5" w14:textId="77777777" w:rsidR="009A28FC" w:rsidRPr="008F50D9" w:rsidRDefault="009A28FC" w:rsidP="009A28FC">
      <w:pPr>
        <w:numPr>
          <w:ilvl w:val="1"/>
          <w:numId w:val="9"/>
        </w:numPr>
      </w:pPr>
      <w:r w:rsidRPr="008F50D9">
        <w:t>Decode JWT using jwt.io or jwt_tool.py.</w:t>
      </w:r>
    </w:p>
    <w:p w14:paraId="3D78E842" w14:textId="77777777" w:rsidR="009A28FC" w:rsidRPr="008F50D9" w:rsidRDefault="009A28FC" w:rsidP="009A28FC">
      <w:pPr>
        <w:numPr>
          <w:ilvl w:val="0"/>
          <w:numId w:val="9"/>
        </w:numPr>
      </w:pPr>
      <w:r w:rsidRPr="008F50D9">
        <w:rPr>
          <w:b/>
          <w:bCs/>
        </w:rPr>
        <w:t>Extract Key Claims</w:t>
      </w:r>
    </w:p>
    <w:p w14:paraId="62730AC2" w14:textId="77777777" w:rsidR="009A28FC" w:rsidRPr="008F50D9" w:rsidRDefault="009A28FC" w:rsidP="009A28FC">
      <w:pPr>
        <w:numPr>
          <w:ilvl w:val="1"/>
          <w:numId w:val="9"/>
        </w:numPr>
      </w:pPr>
      <w:r w:rsidRPr="008F50D9">
        <w:t>oid – User Object ID</w:t>
      </w:r>
    </w:p>
    <w:p w14:paraId="7270AC0F" w14:textId="77777777" w:rsidR="009A28FC" w:rsidRPr="008F50D9" w:rsidRDefault="009A28FC" w:rsidP="009A28FC">
      <w:pPr>
        <w:numPr>
          <w:ilvl w:val="1"/>
          <w:numId w:val="9"/>
        </w:numPr>
      </w:pPr>
      <w:r w:rsidRPr="008F50D9">
        <w:t>tid – Tenant ID</w:t>
      </w:r>
    </w:p>
    <w:p w14:paraId="6785B7C1" w14:textId="77777777" w:rsidR="009A28FC" w:rsidRPr="008F50D9" w:rsidRDefault="009A28FC" w:rsidP="009A28FC">
      <w:pPr>
        <w:numPr>
          <w:ilvl w:val="1"/>
          <w:numId w:val="9"/>
        </w:numPr>
      </w:pPr>
      <w:r w:rsidRPr="008F50D9">
        <w:t>aud – Targeted Application</w:t>
      </w:r>
    </w:p>
    <w:p w14:paraId="0FE74E25" w14:textId="77777777" w:rsidR="009A28FC" w:rsidRPr="008F50D9" w:rsidRDefault="009A28FC" w:rsidP="009A28FC">
      <w:pPr>
        <w:numPr>
          <w:ilvl w:val="1"/>
          <w:numId w:val="9"/>
        </w:numPr>
      </w:pPr>
      <w:r w:rsidRPr="008F50D9">
        <w:t>scp – OAuth Scopes (e.g., User.Read)</w:t>
      </w:r>
    </w:p>
    <w:p w14:paraId="37AD8B8D" w14:textId="77777777" w:rsidR="009A28FC" w:rsidRPr="008F50D9" w:rsidRDefault="009A28FC" w:rsidP="009A28FC">
      <w:pPr>
        <w:numPr>
          <w:ilvl w:val="1"/>
          <w:numId w:val="9"/>
        </w:numPr>
      </w:pPr>
      <w:r w:rsidRPr="008F50D9">
        <w:t>roles – App Role Assignments</w:t>
      </w:r>
    </w:p>
    <w:p w14:paraId="17CF7D36" w14:textId="77777777" w:rsidR="009A28FC" w:rsidRPr="008F50D9" w:rsidRDefault="009A28FC" w:rsidP="009A28FC">
      <w:pPr>
        <w:numPr>
          <w:ilvl w:val="1"/>
          <w:numId w:val="9"/>
        </w:numPr>
      </w:pPr>
      <w:r w:rsidRPr="008F50D9">
        <w:t>appid – Client App ID</w:t>
      </w:r>
    </w:p>
    <w:p w14:paraId="0E03440E" w14:textId="77777777" w:rsidR="009A28FC" w:rsidRPr="008F50D9" w:rsidRDefault="009A28FC" w:rsidP="009A28FC">
      <w:pPr>
        <w:numPr>
          <w:ilvl w:val="1"/>
          <w:numId w:val="9"/>
        </w:numPr>
      </w:pPr>
      <w:r w:rsidRPr="008F50D9">
        <w:t>upn – User Principal Name</w:t>
      </w:r>
    </w:p>
    <w:p w14:paraId="2E5692D8" w14:textId="77777777" w:rsidR="009A28FC" w:rsidRPr="008F50D9" w:rsidRDefault="009A28FC" w:rsidP="009A28FC">
      <w:pPr>
        <w:numPr>
          <w:ilvl w:val="0"/>
          <w:numId w:val="9"/>
        </w:numPr>
      </w:pPr>
      <w:r w:rsidRPr="008F50D9">
        <w:rPr>
          <w:b/>
          <w:bCs/>
        </w:rPr>
        <w:t>Verify Signature and Expiration</w:t>
      </w:r>
    </w:p>
    <w:p w14:paraId="4A4C466E" w14:textId="77777777" w:rsidR="009A28FC" w:rsidRPr="008F50D9" w:rsidRDefault="009A28FC" w:rsidP="009A28FC">
      <w:pPr>
        <w:numPr>
          <w:ilvl w:val="1"/>
          <w:numId w:val="9"/>
        </w:numPr>
      </w:pPr>
      <w:r w:rsidRPr="008F50D9">
        <w:t xml:space="preserve">Use </w:t>
      </w:r>
      <w:hyperlink r:id="rId8" w:history="1">
        <w:r w:rsidRPr="008F50D9">
          <w:rPr>
            <w:rStyle w:val="Hyperlink"/>
          </w:rPr>
          <w:t>Microsoft OpenID Discovery</w:t>
        </w:r>
      </w:hyperlink>
      <w:r w:rsidRPr="008F50D9">
        <w:t xml:space="preserve"> to get public signing keys.</w:t>
      </w:r>
    </w:p>
    <w:p w14:paraId="6B36BB41" w14:textId="77777777" w:rsidR="009A28FC" w:rsidRPr="008F50D9" w:rsidRDefault="009A28FC" w:rsidP="009A28FC">
      <w:pPr>
        <w:numPr>
          <w:ilvl w:val="0"/>
          <w:numId w:val="9"/>
        </w:numPr>
      </w:pPr>
      <w:r w:rsidRPr="008F50D9">
        <w:rPr>
          <w:b/>
          <w:bCs/>
        </w:rPr>
        <w:t>Test for Token Misuse</w:t>
      </w:r>
    </w:p>
    <w:p w14:paraId="2DBAAFE4" w14:textId="77777777" w:rsidR="009A28FC" w:rsidRPr="008F50D9" w:rsidRDefault="009A28FC" w:rsidP="009A28FC">
      <w:pPr>
        <w:numPr>
          <w:ilvl w:val="1"/>
          <w:numId w:val="9"/>
        </w:numPr>
      </w:pPr>
      <w:r w:rsidRPr="008F50D9">
        <w:t>Swap or forge tokens if app has weak validation.</w:t>
      </w:r>
    </w:p>
    <w:p w14:paraId="6DFA7A4B" w14:textId="77777777" w:rsidR="009A28FC" w:rsidRPr="008F50D9" w:rsidRDefault="009A28FC" w:rsidP="009A28FC">
      <w:pPr>
        <w:numPr>
          <w:ilvl w:val="1"/>
          <w:numId w:val="9"/>
        </w:numPr>
      </w:pPr>
      <w:r w:rsidRPr="008F50D9">
        <w:t>Replay tokens across tenants or apps.</w:t>
      </w:r>
    </w:p>
    <w:p w14:paraId="3D327F7D" w14:textId="77777777" w:rsidR="009A28FC" w:rsidRPr="008F50D9" w:rsidRDefault="009A28FC" w:rsidP="009A28FC">
      <w:r>
        <w:pict w14:anchorId="000152ED">
          <v:rect id="_x0000_i1036" style="width:0;height:1.5pt" o:hralign="center" o:hrstd="t" o:hr="t" fillcolor="#a0a0a0" stroked="f"/>
        </w:pict>
      </w:r>
    </w:p>
    <w:p w14:paraId="5551BC25" w14:textId="77777777" w:rsidR="009A28FC" w:rsidRPr="008F50D9" w:rsidRDefault="009A28FC" w:rsidP="009A28FC">
      <w:pPr>
        <w:rPr>
          <w:b/>
          <w:bCs/>
        </w:rPr>
      </w:pPr>
      <w:r w:rsidRPr="008F50D9">
        <w:rPr>
          <w:rFonts w:ascii="Segoe UI Emoji" w:hAnsi="Segoe UI Emoji" w:cs="Segoe UI Emoji"/>
          <w:b/>
          <w:bCs/>
        </w:rPr>
        <w:t>🧯</w:t>
      </w:r>
      <w:r w:rsidRPr="008F50D9">
        <w:rPr>
          <w:b/>
          <w:bCs/>
        </w:rPr>
        <w:t xml:space="preserve"> Mitigations (Defensive Checks During Audit)</w:t>
      </w:r>
    </w:p>
    <w:p w14:paraId="3BABBA33" w14:textId="77777777" w:rsidR="009A28FC" w:rsidRPr="008F50D9" w:rsidRDefault="009A28FC" w:rsidP="009A28FC">
      <w:pPr>
        <w:numPr>
          <w:ilvl w:val="0"/>
          <w:numId w:val="10"/>
        </w:numPr>
      </w:pPr>
      <w:r w:rsidRPr="008F50D9">
        <w:t xml:space="preserve">Ensure </w:t>
      </w:r>
      <w:r w:rsidRPr="008F50D9">
        <w:rPr>
          <w:b/>
          <w:bCs/>
        </w:rPr>
        <w:t>aud, iss, tid, exp, and scp</w:t>
      </w:r>
      <w:r w:rsidRPr="008F50D9">
        <w:t xml:space="preserve"> are strictly validated.</w:t>
      </w:r>
    </w:p>
    <w:p w14:paraId="4612F970" w14:textId="77777777" w:rsidR="009A28FC" w:rsidRPr="008F50D9" w:rsidRDefault="009A28FC" w:rsidP="009A28FC">
      <w:pPr>
        <w:numPr>
          <w:ilvl w:val="0"/>
          <w:numId w:val="10"/>
        </w:numPr>
      </w:pPr>
      <w:r w:rsidRPr="008F50D9">
        <w:t xml:space="preserve">Never trust tokens on the </w:t>
      </w:r>
      <w:r w:rsidRPr="008F50D9">
        <w:rPr>
          <w:b/>
          <w:bCs/>
        </w:rPr>
        <w:t>client-side</w:t>
      </w:r>
      <w:r w:rsidRPr="008F50D9">
        <w:t>; validate on server.</w:t>
      </w:r>
    </w:p>
    <w:p w14:paraId="60F81F64" w14:textId="77777777" w:rsidR="009A28FC" w:rsidRPr="008F50D9" w:rsidRDefault="009A28FC" w:rsidP="009A28FC">
      <w:pPr>
        <w:numPr>
          <w:ilvl w:val="0"/>
          <w:numId w:val="10"/>
        </w:numPr>
      </w:pPr>
      <w:r w:rsidRPr="008F50D9">
        <w:t>Avoid using custom JWT libraries with weak validation.</w:t>
      </w:r>
    </w:p>
    <w:p w14:paraId="29D93A23" w14:textId="77777777" w:rsidR="009A28FC" w:rsidRPr="008F50D9" w:rsidRDefault="009A28FC" w:rsidP="009A28FC">
      <w:pPr>
        <w:numPr>
          <w:ilvl w:val="0"/>
          <w:numId w:val="10"/>
        </w:numPr>
      </w:pPr>
      <w:r w:rsidRPr="008F50D9">
        <w:t xml:space="preserve">Use </w:t>
      </w:r>
      <w:r w:rsidRPr="008F50D9">
        <w:rPr>
          <w:b/>
          <w:bCs/>
        </w:rPr>
        <w:t>Microsoft Identity Platform v2.0 libraries</w:t>
      </w:r>
      <w:r w:rsidRPr="008F50D9">
        <w:t xml:space="preserve"> which enforce proper checks.</w:t>
      </w:r>
    </w:p>
    <w:p w14:paraId="0D981F65" w14:textId="77777777" w:rsidR="009A28FC" w:rsidRPr="008F50D9" w:rsidRDefault="009A28FC" w:rsidP="009A28FC">
      <w:pPr>
        <w:numPr>
          <w:ilvl w:val="0"/>
          <w:numId w:val="10"/>
        </w:numPr>
      </w:pPr>
      <w:r w:rsidRPr="008F50D9">
        <w:t>Limit token lifetime and revoke when needed (via Conditional Access policies).</w:t>
      </w:r>
    </w:p>
    <w:p w14:paraId="1FF90E88" w14:textId="77777777" w:rsidR="009A28FC" w:rsidRPr="008F50D9" w:rsidRDefault="009A28FC" w:rsidP="009A28FC">
      <w:pPr>
        <w:numPr>
          <w:ilvl w:val="0"/>
          <w:numId w:val="10"/>
        </w:numPr>
      </w:pPr>
      <w:r w:rsidRPr="008F50D9">
        <w:t xml:space="preserve">Monitor for unusual token use via </w:t>
      </w:r>
      <w:r w:rsidRPr="008F50D9">
        <w:rPr>
          <w:b/>
          <w:bCs/>
        </w:rPr>
        <w:t>Microsoft Defender for Cloud Apps</w:t>
      </w:r>
      <w:r w:rsidRPr="008F50D9">
        <w:t xml:space="preserve"> or </w:t>
      </w:r>
      <w:r w:rsidRPr="008F50D9">
        <w:rPr>
          <w:b/>
          <w:bCs/>
        </w:rPr>
        <w:t>Azure Monitor logs</w:t>
      </w:r>
      <w:r w:rsidRPr="008F50D9">
        <w:t>.</w:t>
      </w:r>
    </w:p>
    <w:p w14:paraId="30AF2AA9" w14:textId="77777777" w:rsidR="009A28FC" w:rsidRPr="008F50D9" w:rsidRDefault="009A28FC" w:rsidP="009A28FC">
      <w:r>
        <w:pict w14:anchorId="4DD6F00A">
          <v:rect id="_x0000_i1037" style="width:0;height:1.5pt" o:hralign="center" o:hrstd="t" o:hr="t" fillcolor="#a0a0a0" stroked="f"/>
        </w:pict>
      </w:r>
    </w:p>
    <w:p w14:paraId="4B045229" w14:textId="77777777" w:rsidR="009A28FC" w:rsidRPr="008F50D9" w:rsidRDefault="009A28FC" w:rsidP="009A28FC">
      <w:pPr>
        <w:rPr>
          <w:b/>
          <w:bCs/>
        </w:rPr>
      </w:pPr>
      <w:r w:rsidRPr="008F50D9">
        <w:rPr>
          <w:rFonts w:ascii="Segoe UI Emoji" w:hAnsi="Segoe UI Emoji" w:cs="Segoe UI Emoji"/>
          <w:b/>
          <w:bCs/>
        </w:rPr>
        <w:t>📌</w:t>
      </w:r>
      <w:r w:rsidRPr="008F50D9">
        <w:rPr>
          <w:b/>
          <w:bCs/>
        </w:rPr>
        <w:t xml:space="preserve"> Tools for JWT Testing in Entra ID</w:t>
      </w:r>
    </w:p>
    <w:p w14:paraId="7FD0D4A5" w14:textId="77777777" w:rsidR="009A28FC" w:rsidRPr="008F50D9" w:rsidRDefault="009A28FC" w:rsidP="009A28FC">
      <w:pPr>
        <w:numPr>
          <w:ilvl w:val="0"/>
          <w:numId w:val="11"/>
        </w:numPr>
      </w:pPr>
      <w:hyperlink r:id="rId9" w:history="1">
        <w:r w:rsidRPr="008F50D9">
          <w:rPr>
            <w:rStyle w:val="Hyperlink"/>
          </w:rPr>
          <w:t>jwt_tool.py</w:t>
        </w:r>
      </w:hyperlink>
    </w:p>
    <w:p w14:paraId="097AB169" w14:textId="77777777" w:rsidR="009A28FC" w:rsidRPr="008F50D9" w:rsidRDefault="009A28FC" w:rsidP="009A28FC">
      <w:pPr>
        <w:numPr>
          <w:ilvl w:val="0"/>
          <w:numId w:val="11"/>
        </w:numPr>
      </w:pPr>
      <w:hyperlink r:id="rId10" w:history="1">
        <w:r w:rsidRPr="008F50D9">
          <w:rPr>
            <w:rStyle w:val="Hyperlink"/>
          </w:rPr>
          <w:t>AADInternals</w:t>
        </w:r>
      </w:hyperlink>
      <w:r w:rsidRPr="008F50D9">
        <w:t xml:space="preserve"> (PowerShell)</w:t>
      </w:r>
    </w:p>
    <w:p w14:paraId="42F4B92C" w14:textId="77777777" w:rsidR="009A28FC" w:rsidRPr="008F50D9" w:rsidRDefault="009A28FC" w:rsidP="009A28FC">
      <w:pPr>
        <w:numPr>
          <w:ilvl w:val="0"/>
          <w:numId w:val="11"/>
        </w:numPr>
      </w:pPr>
      <w:hyperlink r:id="rId11" w:history="1">
        <w:r w:rsidRPr="008F50D9">
          <w:rPr>
            <w:rStyle w:val="Hyperlink"/>
          </w:rPr>
          <w:t>TokenTactics</w:t>
        </w:r>
      </w:hyperlink>
    </w:p>
    <w:p w14:paraId="4170B762" w14:textId="77777777" w:rsidR="009A28FC" w:rsidRPr="008F50D9" w:rsidRDefault="009A28FC" w:rsidP="009A28FC">
      <w:pPr>
        <w:numPr>
          <w:ilvl w:val="0"/>
          <w:numId w:val="11"/>
        </w:numPr>
      </w:pPr>
      <w:r w:rsidRPr="008F50D9">
        <w:t>AzureHound (via access token collection)</w:t>
      </w:r>
    </w:p>
    <w:p w14:paraId="1C3801BF" w14:textId="77777777" w:rsidR="009A28FC" w:rsidRPr="008F50D9" w:rsidRDefault="009A28FC" w:rsidP="009A28FC">
      <w:r>
        <w:pict w14:anchorId="49C39456">
          <v:rect id="_x0000_i1038" style="width:0;height:1.5pt" o:hralign="center" o:hrstd="t" o:hr="t" fillcolor="#a0a0a0" stroked="f"/>
        </w:pict>
      </w:r>
    </w:p>
    <w:p w14:paraId="2BA7B961" w14:textId="77777777" w:rsidR="009A28FC" w:rsidRPr="008F50D9" w:rsidRDefault="009A28FC" w:rsidP="009A28FC">
      <w:r w:rsidRPr="008F50D9">
        <w:t>Would you like a cheat sheet of real-world Entra ID JWT attack chains, like token replay → Graph API access → role escalation?</w:t>
      </w:r>
    </w:p>
    <w:p w14:paraId="00F5E7A7" w14:textId="77777777" w:rsidR="009A28FC" w:rsidRDefault="009A28FC"/>
    <w:sectPr w:rsidR="009A28FC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3F80"/>
    <w:multiLevelType w:val="multilevel"/>
    <w:tmpl w:val="9CDC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01533"/>
    <w:multiLevelType w:val="multilevel"/>
    <w:tmpl w:val="D0B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22079"/>
    <w:multiLevelType w:val="multilevel"/>
    <w:tmpl w:val="D73C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25F88"/>
    <w:multiLevelType w:val="multilevel"/>
    <w:tmpl w:val="3880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D7AC9"/>
    <w:multiLevelType w:val="multilevel"/>
    <w:tmpl w:val="A76A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A74C17"/>
    <w:multiLevelType w:val="multilevel"/>
    <w:tmpl w:val="AA16A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0B35EE"/>
    <w:multiLevelType w:val="multilevel"/>
    <w:tmpl w:val="2F32E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C16629"/>
    <w:multiLevelType w:val="multilevel"/>
    <w:tmpl w:val="F66A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B6B41"/>
    <w:multiLevelType w:val="multilevel"/>
    <w:tmpl w:val="D99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A328A"/>
    <w:multiLevelType w:val="multilevel"/>
    <w:tmpl w:val="2B72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FE1C61"/>
    <w:multiLevelType w:val="multilevel"/>
    <w:tmpl w:val="F6E4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231144">
    <w:abstractNumId w:val="7"/>
  </w:num>
  <w:num w:numId="2" w16cid:durableId="925500385">
    <w:abstractNumId w:val="5"/>
  </w:num>
  <w:num w:numId="3" w16cid:durableId="1508402309">
    <w:abstractNumId w:val="9"/>
  </w:num>
  <w:num w:numId="4" w16cid:durableId="1721322160">
    <w:abstractNumId w:val="2"/>
  </w:num>
  <w:num w:numId="5" w16cid:durableId="1825312954">
    <w:abstractNumId w:val="10"/>
  </w:num>
  <w:num w:numId="6" w16cid:durableId="1450130236">
    <w:abstractNumId w:val="8"/>
  </w:num>
  <w:num w:numId="7" w16cid:durableId="8606564">
    <w:abstractNumId w:val="3"/>
  </w:num>
  <w:num w:numId="8" w16cid:durableId="1104836943">
    <w:abstractNumId w:val="4"/>
  </w:num>
  <w:num w:numId="9" w16cid:durableId="299463050">
    <w:abstractNumId w:val="6"/>
  </w:num>
  <w:num w:numId="10" w16cid:durableId="2042121377">
    <w:abstractNumId w:val="1"/>
  </w:num>
  <w:num w:numId="11" w16cid:durableId="133865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8FC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A28FC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469E4"/>
  <w15:chartTrackingRefBased/>
  <w15:docId w15:val="{0FD990A7-CAD9-49B7-A5E4-9F605C1B6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94D"/>
    <w:pPr>
      <w:spacing w:after="0" w:line="240" w:lineRule="auto"/>
    </w:pPr>
    <w:rPr>
      <w:rFonts w:ascii="Aptos" w:eastAsiaTheme="minorEastAsia" w:hAnsi="Aptos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485"/>
    <w:pPr>
      <w:keepNext/>
      <w:keepLines/>
      <w:textAlignment w:val="baseline"/>
      <w:outlineLvl w:val="0"/>
    </w:pPr>
    <w:rPr>
      <w:rFonts w:eastAsia="Times New Roman" w:cstheme="majorBidi"/>
      <w:b/>
      <w:bCs/>
      <w:color w:val="002060"/>
      <w:kern w:val="2"/>
      <w:sz w:val="40"/>
      <w:szCs w:val="27"/>
      <w:lang w:eastAsia="en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8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8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8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8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8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85"/>
    <w:rPr>
      <w:rFonts w:ascii="Aptos" w:eastAsia="Times New Roman" w:hAnsi="Aptos" w:cstheme="majorBidi"/>
      <w:b/>
      <w:bCs/>
      <w:color w:val="002060"/>
      <w:sz w:val="40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8FC"/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8FC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8FC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8FC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8FC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8F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8F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A28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8FC"/>
    <w:rPr>
      <w:rFonts w:ascii="Aptos" w:eastAsiaTheme="minorEastAsia" w:hAnsi="Aptos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9A2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8FC"/>
    <w:rPr>
      <w:rFonts w:ascii="Aptos" w:eastAsiaTheme="minorEastAsia" w:hAnsi="Aptos"/>
      <w:i/>
      <w:iCs/>
      <w:color w:val="2F5496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A28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28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microsoftonline.com/common/.well-known/openid-configura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edium.com/swlh/hacking-json-web-tokens-jwts-9122efe91e4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wt.io/introduction" TargetMode="External"/><Relationship Id="rId11" Type="http://schemas.openxmlformats.org/officeDocument/2006/relationships/hyperlink" Target="https://github.com/fireeye/TokenTactics" TargetMode="External"/><Relationship Id="rId5" Type="http://schemas.openxmlformats.org/officeDocument/2006/relationships/hyperlink" Target="https://portswigger.net/web-security/jwt" TargetMode="External"/><Relationship Id="rId10" Type="http://schemas.openxmlformats.org/officeDocument/2006/relationships/hyperlink" Target="https://github.com/Gerenios/AADInterna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icarpi/jwt_to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1077</Words>
  <Characters>6139</Characters>
  <Application>Microsoft Office Word</Application>
  <DocSecurity>0</DocSecurity>
  <Lines>51</Lines>
  <Paragraphs>14</Paragraphs>
  <ScaleCrop>false</ScaleCrop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2026-04-06T04:16:00Z</dcterms:created>
  <dcterms:modified xsi:type="dcterms:W3CDTF">2026-04-06T04:17:00Z</dcterms:modified>
</cp:coreProperties>
</file>