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28E6" w14:textId="77777777" w:rsidR="002E776A" w:rsidRDefault="002E776A" w:rsidP="002E776A">
      <w:pPr>
        <w:rPr>
          <w:lang w:val="en-US"/>
        </w:rPr>
      </w:pPr>
    </w:p>
    <w:p w14:paraId="190FD859" w14:textId="77777777" w:rsidR="002E776A" w:rsidRDefault="002E776A" w:rsidP="002E776A">
      <w:pPr>
        <w:rPr>
          <w:lang w:val="en-US"/>
        </w:rPr>
      </w:pPr>
    </w:p>
    <w:p w14:paraId="0FEB8B2D" w14:textId="77777777" w:rsidR="002E776A" w:rsidRDefault="002E776A" w:rsidP="002E776A">
      <w:pPr>
        <w:pStyle w:val="Heading2"/>
        <w:rPr>
          <w:lang w:val="en-US"/>
        </w:rPr>
      </w:pPr>
      <w:r>
        <w:rPr>
          <w:lang w:val="en-US"/>
        </w:rPr>
        <w:t>Legacy Authentication</w:t>
      </w:r>
    </w:p>
    <w:p w14:paraId="5A4703B4" w14:textId="77777777" w:rsidR="002E776A" w:rsidRDefault="002E776A" w:rsidP="002E776A">
      <w:pPr>
        <w:rPr>
          <w:lang w:val="en-US"/>
        </w:rPr>
      </w:pPr>
    </w:p>
    <w:p w14:paraId="7165FFBB" w14:textId="77777777" w:rsidR="002E776A" w:rsidRPr="00F6599F" w:rsidRDefault="002E776A" w:rsidP="002E776A">
      <w:r w:rsidRPr="00F6599F">
        <w:t xml:space="preserve">Here is a </w:t>
      </w:r>
      <w:r w:rsidRPr="00F6599F">
        <w:rPr>
          <w:b/>
          <w:bCs/>
        </w:rPr>
        <w:t>summarized, corrected, and rewritten</w:t>
      </w:r>
      <w:r w:rsidRPr="00F6599F">
        <w:t xml:space="preserve"> version of the </w:t>
      </w:r>
      <w:r w:rsidRPr="00F6599F">
        <w:rPr>
          <w:b/>
          <w:bCs/>
        </w:rPr>
        <w:t>Legacy Authentication</w:t>
      </w:r>
      <w:r w:rsidRPr="00F6599F">
        <w:t xml:space="preserve"> section tailored for </w:t>
      </w:r>
      <w:r w:rsidRPr="00F6599F">
        <w:rPr>
          <w:b/>
          <w:bCs/>
        </w:rPr>
        <w:t>Azure Penetration Testing</w:t>
      </w:r>
      <w:r w:rsidRPr="00F6599F">
        <w:t>:</w:t>
      </w:r>
    </w:p>
    <w:p w14:paraId="7110A5FC" w14:textId="77777777" w:rsidR="002E776A" w:rsidRPr="00F6599F" w:rsidRDefault="002E776A" w:rsidP="002E776A">
      <w:r>
        <w:pict w14:anchorId="6BE2A329">
          <v:rect id="_x0000_i1025" style="width:0;height:1.5pt" o:hralign="center" o:hrstd="t" o:hr="t" fillcolor="#a0a0a0" stroked="f"/>
        </w:pict>
      </w:r>
    </w:p>
    <w:p w14:paraId="26BCBAE5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🔒</w:t>
      </w:r>
      <w:r w:rsidRPr="00F6599F">
        <w:rPr>
          <w:b/>
          <w:bCs/>
        </w:rPr>
        <w:t xml:space="preserve"> Legacy Authentication in Azure Penetration Testing</w:t>
      </w:r>
    </w:p>
    <w:p w14:paraId="315AB0E5" w14:textId="77777777" w:rsidR="002E776A" w:rsidRPr="00F6599F" w:rsidRDefault="002E776A" w:rsidP="002E776A">
      <w:r w:rsidRPr="00F6599F">
        <w:rPr>
          <w:b/>
          <w:bCs/>
        </w:rPr>
        <w:t>What It Is:</w:t>
      </w:r>
    </w:p>
    <w:p w14:paraId="7F410286" w14:textId="77777777" w:rsidR="002E776A" w:rsidRPr="00F6599F" w:rsidRDefault="002E776A" w:rsidP="002E776A">
      <w:pPr>
        <w:numPr>
          <w:ilvl w:val="0"/>
          <w:numId w:val="1"/>
        </w:numPr>
      </w:pPr>
      <w:r w:rsidRPr="00F6599F">
        <w:rPr>
          <w:b/>
          <w:bCs/>
        </w:rPr>
        <w:t>Legacy Authentication</w:t>
      </w:r>
      <w:r w:rsidRPr="00F6599F">
        <w:t xml:space="preserve"> refers to outdated protocols used to access cloud resources, such as:</w:t>
      </w:r>
    </w:p>
    <w:p w14:paraId="7C0ADDDD" w14:textId="77777777" w:rsidR="002E776A" w:rsidRPr="00F6599F" w:rsidRDefault="002E776A" w:rsidP="002E776A">
      <w:pPr>
        <w:numPr>
          <w:ilvl w:val="1"/>
          <w:numId w:val="1"/>
        </w:numPr>
      </w:pPr>
      <w:r w:rsidRPr="00F6599F">
        <w:rPr>
          <w:b/>
          <w:bCs/>
        </w:rPr>
        <w:t>SMTP</w:t>
      </w:r>
      <w:r w:rsidRPr="00F6599F">
        <w:t xml:space="preserve">, </w:t>
      </w:r>
      <w:r w:rsidRPr="00F6599F">
        <w:rPr>
          <w:b/>
          <w:bCs/>
        </w:rPr>
        <w:t>IMAP</w:t>
      </w:r>
      <w:r w:rsidRPr="00F6599F">
        <w:t xml:space="preserve">, </w:t>
      </w:r>
      <w:r w:rsidRPr="00F6599F">
        <w:rPr>
          <w:b/>
          <w:bCs/>
        </w:rPr>
        <w:t>EAS</w:t>
      </w:r>
      <w:r w:rsidRPr="00F6599F">
        <w:t xml:space="preserve"> (Exchange ActiveSync), </w:t>
      </w:r>
      <w:r w:rsidRPr="00F6599F">
        <w:rPr>
          <w:b/>
          <w:bCs/>
        </w:rPr>
        <w:t>EWS</w:t>
      </w:r>
      <w:r w:rsidRPr="00F6599F">
        <w:t xml:space="preserve"> (Exchange Web Services), </w:t>
      </w:r>
      <w:r w:rsidRPr="00F6599F">
        <w:rPr>
          <w:b/>
          <w:bCs/>
        </w:rPr>
        <w:t>POP3</w:t>
      </w:r>
      <w:r w:rsidRPr="00F6599F">
        <w:t>, etc.</w:t>
      </w:r>
    </w:p>
    <w:p w14:paraId="47EE6BFC" w14:textId="77777777" w:rsidR="002E776A" w:rsidRPr="00F6599F" w:rsidRDefault="002E776A" w:rsidP="002E776A">
      <w:pPr>
        <w:numPr>
          <w:ilvl w:val="0"/>
          <w:numId w:val="1"/>
        </w:numPr>
      </w:pPr>
      <w:r w:rsidRPr="00F6599F">
        <w:t xml:space="preserve">These protocols are </w:t>
      </w:r>
      <w:r w:rsidRPr="00F6599F">
        <w:rPr>
          <w:b/>
          <w:bCs/>
        </w:rPr>
        <w:t>less secure</w:t>
      </w:r>
      <w:r w:rsidRPr="00F6599F">
        <w:t xml:space="preserve"> than modern authentication methods (OAuth2, SAML) and are vulnerable to attacks such as </w:t>
      </w:r>
      <w:r w:rsidRPr="00F6599F">
        <w:rPr>
          <w:b/>
          <w:bCs/>
        </w:rPr>
        <w:t>password spraying</w:t>
      </w:r>
      <w:r w:rsidRPr="00F6599F">
        <w:t xml:space="preserve"> and </w:t>
      </w:r>
      <w:r w:rsidRPr="00F6599F">
        <w:rPr>
          <w:b/>
          <w:bCs/>
        </w:rPr>
        <w:t>brute-force</w:t>
      </w:r>
      <w:r w:rsidRPr="00F6599F">
        <w:t>.</w:t>
      </w:r>
    </w:p>
    <w:p w14:paraId="20B17066" w14:textId="77777777" w:rsidR="002E776A" w:rsidRPr="00F6599F" w:rsidRDefault="002E776A" w:rsidP="002E776A">
      <w:r>
        <w:pict w14:anchorId="709A51FB">
          <v:rect id="_x0000_i1026" style="width:0;height:1.5pt" o:hralign="center" o:hrstd="t" o:hr="t" fillcolor="#a0a0a0" stroked="f"/>
        </w:pict>
      </w:r>
    </w:p>
    <w:p w14:paraId="5231C854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🎯</w:t>
      </w:r>
      <w:r w:rsidRPr="00F6599F">
        <w:rPr>
          <w:b/>
          <w:bCs/>
        </w:rPr>
        <w:t xml:space="preserve"> Legacy Authentication’s Impact on Azure PenTest</w:t>
      </w:r>
    </w:p>
    <w:p w14:paraId="5ADF1F19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✅</w:t>
      </w:r>
      <w:r w:rsidRPr="00F6599F">
        <w:rPr>
          <w:b/>
          <w:bCs/>
        </w:rPr>
        <w:t xml:space="preserve"> 1. Common Attack Surface for MFA Bypass</w:t>
      </w:r>
    </w:p>
    <w:p w14:paraId="3CB8E117" w14:textId="77777777" w:rsidR="002E776A" w:rsidRPr="00F6599F" w:rsidRDefault="002E776A" w:rsidP="002E776A">
      <w:pPr>
        <w:numPr>
          <w:ilvl w:val="0"/>
          <w:numId w:val="2"/>
        </w:numPr>
      </w:pPr>
      <w:r w:rsidRPr="00F6599F">
        <w:rPr>
          <w:b/>
          <w:bCs/>
        </w:rPr>
        <w:t>Legacy protocols</w:t>
      </w:r>
      <w:r w:rsidRPr="00F6599F">
        <w:t xml:space="preserve"> bypass </w:t>
      </w:r>
      <w:r w:rsidRPr="00F6599F">
        <w:rPr>
          <w:b/>
          <w:bCs/>
        </w:rPr>
        <w:t>modern MFA</w:t>
      </w:r>
      <w:r w:rsidRPr="00F6599F">
        <w:t xml:space="preserve"> and Conditional Access Policies.</w:t>
      </w:r>
    </w:p>
    <w:p w14:paraId="1BA0157C" w14:textId="77777777" w:rsidR="002E776A" w:rsidRPr="00F6599F" w:rsidRDefault="002E776A" w:rsidP="002E776A">
      <w:pPr>
        <w:numPr>
          <w:ilvl w:val="1"/>
          <w:numId w:val="2"/>
        </w:numPr>
      </w:pPr>
      <w:r w:rsidRPr="00F6599F">
        <w:t xml:space="preserve">For example, </w:t>
      </w:r>
      <w:r w:rsidRPr="00F6599F">
        <w:rPr>
          <w:b/>
          <w:bCs/>
        </w:rPr>
        <w:t>IMAP/SMTP</w:t>
      </w:r>
      <w:r w:rsidRPr="00F6599F">
        <w:t xml:space="preserve"> logins with basic authentication are typically </w:t>
      </w:r>
      <w:r w:rsidRPr="00F6599F">
        <w:rPr>
          <w:b/>
          <w:bCs/>
        </w:rPr>
        <w:t>not subject to MFA</w:t>
      </w:r>
      <w:r w:rsidRPr="00F6599F">
        <w:t>.</w:t>
      </w:r>
    </w:p>
    <w:p w14:paraId="6764FFA0" w14:textId="77777777" w:rsidR="002E776A" w:rsidRPr="00F6599F" w:rsidRDefault="002E776A" w:rsidP="002E776A">
      <w:pPr>
        <w:numPr>
          <w:ilvl w:val="0"/>
          <w:numId w:val="2"/>
        </w:numPr>
      </w:pPr>
      <w:proofErr w:type="spellStart"/>
      <w:r w:rsidRPr="00F6599F">
        <w:t>Pentesters</w:t>
      </w:r>
      <w:proofErr w:type="spellEnd"/>
      <w:r w:rsidRPr="00F6599F">
        <w:t xml:space="preserve"> can attempt </w:t>
      </w:r>
      <w:r w:rsidRPr="00F6599F">
        <w:rPr>
          <w:b/>
          <w:bCs/>
        </w:rPr>
        <w:t>password spraying</w:t>
      </w:r>
      <w:r w:rsidRPr="00F6599F">
        <w:t xml:space="preserve"> or </w:t>
      </w:r>
      <w:r w:rsidRPr="00F6599F">
        <w:rPr>
          <w:b/>
          <w:bCs/>
        </w:rPr>
        <w:t>brute-forcing</w:t>
      </w:r>
      <w:r w:rsidRPr="00F6599F">
        <w:t xml:space="preserve"> against these legacy protocols to gain initial access.</w:t>
      </w:r>
    </w:p>
    <w:p w14:paraId="28AF8534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✅</w:t>
      </w:r>
      <w:r w:rsidRPr="00F6599F">
        <w:rPr>
          <w:b/>
          <w:bCs/>
        </w:rPr>
        <w:t xml:space="preserve"> 2. Targeting Legacy Services</w:t>
      </w:r>
    </w:p>
    <w:p w14:paraId="7095DAD4" w14:textId="77777777" w:rsidR="002E776A" w:rsidRPr="00F6599F" w:rsidRDefault="002E776A" w:rsidP="002E776A">
      <w:pPr>
        <w:numPr>
          <w:ilvl w:val="0"/>
          <w:numId w:val="3"/>
        </w:numPr>
      </w:pPr>
      <w:r w:rsidRPr="00F6599F">
        <w:t xml:space="preserve">Even if </w:t>
      </w:r>
      <w:r w:rsidRPr="00F6599F">
        <w:rPr>
          <w:b/>
          <w:bCs/>
        </w:rPr>
        <w:t>MFA</w:t>
      </w:r>
      <w:r w:rsidRPr="00F6599F">
        <w:t xml:space="preserve"> is required for modern web apps (like O365), users might still be able to access their mail via </w:t>
      </w:r>
      <w:r w:rsidRPr="00F6599F">
        <w:rPr>
          <w:b/>
          <w:bCs/>
        </w:rPr>
        <w:t>legacy protocols</w:t>
      </w:r>
      <w:r w:rsidRPr="00F6599F">
        <w:t xml:space="preserve"> that </w:t>
      </w:r>
      <w:r w:rsidRPr="00F6599F">
        <w:rPr>
          <w:b/>
          <w:bCs/>
        </w:rPr>
        <w:t>don’t require MFA</w:t>
      </w:r>
      <w:r w:rsidRPr="00F6599F">
        <w:t>.</w:t>
      </w:r>
    </w:p>
    <w:p w14:paraId="3FF8E709" w14:textId="77777777" w:rsidR="002E776A" w:rsidRPr="00F6599F" w:rsidRDefault="002E776A" w:rsidP="002E776A">
      <w:pPr>
        <w:numPr>
          <w:ilvl w:val="0"/>
          <w:numId w:val="3"/>
        </w:numPr>
      </w:pPr>
      <w:r w:rsidRPr="00F6599F">
        <w:t xml:space="preserve">Many older client apps (e.g., </w:t>
      </w:r>
      <w:r w:rsidRPr="00F6599F">
        <w:rPr>
          <w:b/>
          <w:bCs/>
        </w:rPr>
        <w:t>Outlook for Mac</w:t>
      </w:r>
      <w:r w:rsidRPr="00F6599F">
        <w:t xml:space="preserve"> or </w:t>
      </w:r>
      <w:r w:rsidRPr="00F6599F">
        <w:rPr>
          <w:b/>
          <w:bCs/>
        </w:rPr>
        <w:t>legacy mobile apps</w:t>
      </w:r>
      <w:r w:rsidRPr="00F6599F">
        <w:t>) may still use these protocols, offering an attack vector.</w:t>
      </w:r>
    </w:p>
    <w:p w14:paraId="4AC40D06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✅</w:t>
      </w:r>
      <w:r w:rsidRPr="00F6599F">
        <w:rPr>
          <w:b/>
          <w:bCs/>
        </w:rPr>
        <w:t xml:space="preserve"> 3. Exploiting Misconfigured Policies</w:t>
      </w:r>
    </w:p>
    <w:p w14:paraId="5E348754" w14:textId="77777777" w:rsidR="002E776A" w:rsidRPr="00F6599F" w:rsidRDefault="002E776A" w:rsidP="002E776A">
      <w:pPr>
        <w:numPr>
          <w:ilvl w:val="0"/>
          <w:numId w:val="4"/>
        </w:numPr>
      </w:pPr>
      <w:r w:rsidRPr="00F6599F">
        <w:rPr>
          <w:b/>
          <w:bCs/>
        </w:rPr>
        <w:t>Conditional Access Policies</w:t>
      </w:r>
      <w:r w:rsidRPr="00F6599F">
        <w:t xml:space="preserve"> can block legacy authentication protocols, but they need to be explicitly configured.</w:t>
      </w:r>
    </w:p>
    <w:p w14:paraId="20388DCA" w14:textId="77777777" w:rsidR="002E776A" w:rsidRPr="00F6599F" w:rsidRDefault="002E776A" w:rsidP="002E776A">
      <w:pPr>
        <w:numPr>
          <w:ilvl w:val="0"/>
          <w:numId w:val="4"/>
        </w:numPr>
      </w:pPr>
      <w:r w:rsidRPr="00F6599F">
        <w:t xml:space="preserve">If not blocked, legacy auth can </w:t>
      </w:r>
      <w:r w:rsidRPr="00F6599F">
        <w:rPr>
          <w:b/>
          <w:bCs/>
        </w:rPr>
        <w:t>bypass security policies</w:t>
      </w:r>
      <w:r w:rsidRPr="00F6599F">
        <w:t>.</w:t>
      </w:r>
    </w:p>
    <w:p w14:paraId="34A443EB" w14:textId="77777777" w:rsidR="002E776A" w:rsidRPr="00F6599F" w:rsidRDefault="002E776A" w:rsidP="002E776A">
      <w:pPr>
        <w:numPr>
          <w:ilvl w:val="0"/>
          <w:numId w:val="4"/>
        </w:numPr>
      </w:pPr>
      <w:r w:rsidRPr="00F6599F">
        <w:rPr>
          <w:b/>
          <w:bCs/>
        </w:rPr>
        <w:t>Exploiting misconfigurations</w:t>
      </w:r>
      <w:r w:rsidRPr="00F6599F">
        <w:t xml:space="preserve"> like allowing legacy auth for specific users or groups can enable access to cloud services without MFA.</w:t>
      </w:r>
    </w:p>
    <w:p w14:paraId="1CCE576E" w14:textId="77777777" w:rsidR="002E776A" w:rsidRPr="00F6599F" w:rsidRDefault="002E776A" w:rsidP="002E776A">
      <w:r>
        <w:pict w14:anchorId="6B47EE36">
          <v:rect id="_x0000_i1027" style="width:0;height:1.5pt" o:hralign="center" o:hrstd="t" o:hr="t" fillcolor="#a0a0a0" stroked="f"/>
        </w:pict>
      </w:r>
    </w:p>
    <w:p w14:paraId="32FCCE42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🧰</w:t>
      </w:r>
      <w:r w:rsidRPr="00F6599F">
        <w:rPr>
          <w:b/>
          <w:bCs/>
        </w:rPr>
        <w:t xml:space="preserve"> </w:t>
      </w:r>
      <w:proofErr w:type="spellStart"/>
      <w:r w:rsidRPr="00F6599F">
        <w:rPr>
          <w:b/>
          <w:bCs/>
        </w:rPr>
        <w:t>Pentester</w:t>
      </w:r>
      <w:proofErr w:type="spellEnd"/>
      <w:r w:rsidRPr="00F6599F">
        <w:rPr>
          <w:b/>
          <w:bCs/>
        </w:rPr>
        <w:t xml:space="preserve"> Workflow Example: Attacking Legacy Auth</w:t>
      </w:r>
    </w:p>
    <w:p w14:paraId="278195C4" w14:textId="77777777" w:rsidR="002E776A" w:rsidRPr="00F6599F" w:rsidRDefault="002E776A" w:rsidP="002E776A">
      <w:pPr>
        <w:numPr>
          <w:ilvl w:val="0"/>
          <w:numId w:val="5"/>
        </w:numPr>
      </w:pPr>
      <w:r w:rsidRPr="00F6599F">
        <w:rPr>
          <w:b/>
          <w:bCs/>
        </w:rPr>
        <w:t>Recon</w:t>
      </w:r>
      <w:r w:rsidRPr="00F6599F">
        <w:t xml:space="preserve">: Identify if legacy protocols like </w:t>
      </w:r>
      <w:r w:rsidRPr="00F6599F">
        <w:rPr>
          <w:b/>
          <w:bCs/>
        </w:rPr>
        <w:t>IMAP</w:t>
      </w:r>
      <w:r w:rsidRPr="00F6599F">
        <w:t xml:space="preserve">, </w:t>
      </w:r>
      <w:r w:rsidRPr="00F6599F">
        <w:rPr>
          <w:b/>
          <w:bCs/>
        </w:rPr>
        <w:t>SMTP</w:t>
      </w:r>
      <w:r w:rsidRPr="00F6599F">
        <w:t xml:space="preserve">, or </w:t>
      </w:r>
      <w:r w:rsidRPr="00F6599F">
        <w:rPr>
          <w:b/>
          <w:bCs/>
        </w:rPr>
        <w:t>EAS</w:t>
      </w:r>
      <w:r w:rsidRPr="00F6599F">
        <w:t xml:space="preserve"> are enabled for users.</w:t>
      </w:r>
    </w:p>
    <w:p w14:paraId="315B473D" w14:textId="77777777" w:rsidR="002E776A" w:rsidRPr="00F6599F" w:rsidRDefault="002E776A" w:rsidP="002E776A">
      <w:pPr>
        <w:numPr>
          <w:ilvl w:val="1"/>
          <w:numId w:val="5"/>
        </w:numPr>
      </w:pPr>
      <w:r w:rsidRPr="00F6599F">
        <w:t>Query Azure AD for users still using legacy protocols via PowerShell or MS Graph API.</w:t>
      </w:r>
    </w:p>
    <w:p w14:paraId="15C8AA22" w14:textId="77777777" w:rsidR="002E776A" w:rsidRPr="00F6599F" w:rsidRDefault="002E776A" w:rsidP="002E776A">
      <w:pPr>
        <w:numPr>
          <w:ilvl w:val="0"/>
          <w:numId w:val="5"/>
        </w:numPr>
      </w:pPr>
      <w:r w:rsidRPr="00F6599F">
        <w:rPr>
          <w:b/>
          <w:bCs/>
        </w:rPr>
        <w:t>Exploit</w:t>
      </w:r>
      <w:r w:rsidRPr="00F6599F">
        <w:t xml:space="preserve">: If allowed, attempt </w:t>
      </w:r>
      <w:r w:rsidRPr="00F6599F">
        <w:rPr>
          <w:b/>
          <w:bCs/>
        </w:rPr>
        <w:t>password spraying</w:t>
      </w:r>
      <w:r w:rsidRPr="00F6599F">
        <w:t xml:space="preserve"> or </w:t>
      </w:r>
      <w:r w:rsidRPr="00F6599F">
        <w:rPr>
          <w:b/>
          <w:bCs/>
        </w:rPr>
        <w:t>brute-forcing</w:t>
      </w:r>
      <w:r w:rsidRPr="00F6599F">
        <w:t xml:space="preserve"> using credentials leaked from previous breaches.</w:t>
      </w:r>
    </w:p>
    <w:p w14:paraId="4E338BF4" w14:textId="77777777" w:rsidR="002E776A" w:rsidRPr="00F6599F" w:rsidRDefault="002E776A" w:rsidP="002E776A">
      <w:pPr>
        <w:numPr>
          <w:ilvl w:val="1"/>
          <w:numId w:val="5"/>
        </w:numPr>
      </w:pPr>
      <w:r w:rsidRPr="00F6599F">
        <w:t xml:space="preserve">Target the </w:t>
      </w:r>
      <w:r w:rsidRPr="00F6599F">
        <w:rPr>
          <w:b/>
          <w:bCs/>
        </w:rPr>
        <w:t>non-MFA users</w:t>
      </w:r>
      <w:r w:rsidRPr="00F6599F">
        <w:t xml:space="preserve"> or </w:t>
      </w:r>
      <w:r w:rsidRPr="00F6599F">
        <w:rPr>
          <w:b/>
          <w:bCs/>
        </w:rPr>
        <w:t>service accounts</w:t>
      </w:r>
      <w:r w:rsidRPr="00F6599F">
        <w:t xml:space="preserve"> that may not use legacy auth restrictions.</w:t>
      </w:r>
    </w:p>
    <w:p w14:paraId="2A8CF2EC" w14:textId="77777777" w:rsidR="002E776A" w:rsidRPr="00F6599F" w:rsidRDefault="002E776A" w:rsidP="002E776A">
      <w:pPr>
        <w:numPr>
          <w:ilvl w:val="0"/>
          <w:numId w:val="5"/>
        </w:numPr>
      </w:pPr>
      <w:r w:rsidRPr="00F6599F">
        <w:rPr>
          <w:b/>
          <w:bCs/>
        </w:rPr>
        <w:t>Escalate</w:t>
      </w:r>
      <w:r w:rsidRPr="00F6599F">
        <w:t>: Once access is gained, perform lateral movement via mail client access or use stolen tokens to escalate privileges.</w:t>
      </w:r>
    </w:p>
    <w:p w14:paraId="7C50150F" w14:textId="77777777" w:rsidR="002E776A" w:rsidRPr="00F6599F" w:rsidRDefault="002E776A" w:rsidP="002E776A">
      <w:r>
        <w:pict w14:anchorId="418A7A57">
          <v:rect id="_x0000_i1028" style="width:0;height:1.5pt" o:hralign="center" o:hrstd="t" o:hr="t" fillcolor="#a0a0a0" stroked="f"/>
        </w:pict>
      </w:r>
    </w:p>
    <w:p w14:paraId="2744CBAC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🛡️</w:t>
      </w:r>
      <w:r w:rsidRPr="00F6599F">
        <w:rPr>
          <w:b/>
          <w:bCs/>
        </w:rPr>
        <w:t xml:space="preserve"> Mitigating Legacy Authentication Risks (Blue Team)</w:t>
      </w:r>
    </w:p>
    <w:p w14:paraId="15465CA1" w14:textId="77777777" w:rsidR="002E776A" w:rsidRPr="00F6599F" w:rsidRDefault="002E776A" w:rsidP="002E776A">
      <w:pPr>
        <w:numPr>
          <w:ilvl w:val="0"/>
          <w:numId w:val="6"/>
        </w:numPr>
      </w:pPr>
      <w:r w:rsidRPr="00F6599F">
        <w:rPr>
          <w:b/>
          <w:bCs/>
        </w:rPr>
        <w:lastRenderedPageBreak/>
        <w:t>Block Legacy Authentication</w:t>
      </w:r>
      <w:r w:rsidRPr="00F6599F">
        <w:t xml:space="preserve">: Use </w:t>
      </w:r>
      <w:r w:rsidRPr="00F6599F">
        <w:rPr>
          <w:b/>
          <w:bCs/>
        </w:rPr>
        <w:t>Conditional Access Policies</w:t>
      </w:r>
      <w:r w:rsidRPr="00F6599F">
        <w:t xml:space="preserve"> to block legacy protocols like SMTP, IMAP, POP3, etc.</w:t>
      </w:r>
    </w:p>
    <w:p w14:paraId="475C497B" w14:textId="77777777" w:rsidR="002E776A" w:rsidRPr="00F6599F" w:rsidRDefault="002E776A" w:rsidP="002E776A">
      <w:pPr>
        <w:numPr>
          <w:ilvl w:val="0"/>
          <w:numId w:val="6"/>
        </w:numPr>
      </w:pPr>
      <w:r w:rsidRPr="00F6599F">
        <w:rPr>
          <w:b/>
          <w:bCs/>
        </w:rPr>
        <w:t>Enable Modern Authentication</w:t>
      </w:r>
      <w:r w:rsidRPr="00F6599F">
        <w:t xml:space="preserve">: Enforce </w:t>
      </w:r>
      <w:r w:rsidRPr="00F6599F">
        <w:rPr>
          <w:b/>
          <w:bCs/>
        </w:rPr>
        <w:t>OAuth2</w:t>
      </w:r>
      <w:r w:rsidRPr="00F6599F">
        <w:t xml:space="preserve"> for all users and apps.</w:t>
      </w:r>
    </w:p>
    <w:p w14:paraId="3A7BC7FB" w14:textId="77777777" w:rsidR="002E776A" w:rsidRPr="00F6599F" w:rsidRDefault="002E776A" w:rsidP="002E776A">
      <w:pPr>
        <w:numPr>
          <w:ilvl w:val="0"/>
          <w:numId w:val="6"/>
        </w:numPr>
      </w:pPr>
      <w:r w:rsidRPr="00F6599F">
        <w:rPr>
          <w:b/>
          <w:bCs/>
        </w:rPr>
        <w:t>Monitor Logs</w:t>
      </w:r>
      <w:r w:rsidRPr="00F6599F">
        <w:t>: Regularly audit for failed legacy auth attempts and unusual patterns.</w:t>
      </w:r>
    </w:p>
    <w:p w14:paraId="39B3A8EC" w14:textId="77777777" w:rsidR="002E776A" w:rsidRPr="00F6599F" w:rsidRDefault="002E776A" w:rsidP="002E776A">
      <w:r>
        <w:pict w14:anchorId="788424A8">
          <v:rect id="_x0000_i1029" style="width:0;height:1.5pt" o:hralign="center" o:hrstd="t" o:hr="t" fillcolor="#a0a0a0" stroked="f"/>
        </w:pict>
      </w:r>
    </w:p>
    <w:p w14:paraId="3C643D2D" w14:textId="77777777" w:rsidR="002E776A" w:rsidRPr="00F6599F" w:rsidRDefault="002E776A" w:rsidP="002E776A">
      <w:r w:rsidRPr="00F6599F">
        <w:t xml:space="preserve">Would you like a script to </w:t>
      </w:r>
      <w:r w:rsidRPr="00F6599F">
        <w:rPr>
          <w:b/>
          <w:bCs/>
        </w:rPr>
        <w:t>enumerate legacy authentication usage</w:t>
      </w:r>
      <w:r w:rsidRPr="00F6599F">
        <w:t xml:space="preserve"> for users in an Azure AD tenant or a list of recommended Conditional Access policies for blocking legacy protocols?</w:t>
      </w:r>
    </w:p>
    <w:p w14:paraId="6C8BC036" w14:textId="77777777" w:rsidR="002E776A" w:rsidRDefault="002E776A" w:rsidP="002E776A">
      <w:pPr>
        <w:rPr>
          <w:lang w:val="en-US"/>
        </w:rPr>
      </w:pPr>
    </w:p>
    <w:p w14:paraId="4859C1CA" w14:textId="77777777" w:rsidR="002E776A" w:rsidRDefault="002E776A" w:rsidP="002E776A">
      <w:pPr>
        <w:rPr>
          <w:lang w:val="en-US"/>
        </w:rPr>
      </w:pPr>
      <w:r w:rsidRPr="00B1707A">
        <w:rPr>
          <w:noProof/>
          <w:lang w:val="en-US"/>
        </w:rPr>
        <w:drawing>
          <wp:inline distT="0" distB="0" distL="0" distR="0" wp14:anchorId="1815B5C9" wp14:editId="13EB8BC8">
            <wp:extent cx="3368332" cy="4839119"/>
            <wp:effectExtent l="0" t="0" r="3810" b="0"/>
            <wp:docPr id="118360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02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4B0F" w14:textId="77777777" w:rsidR="002E776A" w:rsidRDefault="002E776A" w:rsidP="002E776A">
      <w:pPr>
        <w:rPr>
          <w:lang w:val="en-US"/>
        </w:rPr>
      </w:pPr>
    </w:p>
    <w:p w14:paraId="73884EC5" w14:textId="77777777" w:rsidR="002E776A" w:rsidRPr="00F6599F" w:rsidRDefault="002E776A" w:rsidP="002E776A">
      <w:r w:rsidRPr="00F6599F">
        <w:t xml:space="preserve">Here is a </w:t>
      </w:r>
      <w:r w:rsidRPr="00F6599F">
        <w:rPr>
          <w:b/>
          <w:bCs/>
        </w:rPr>
        <w:t>PowerShell script</w:t>
      </w:r>
      <w:r w:rsidRPr="00F6599F">
        <w:t xml:space="preserve"> to </w:t>
      </w:r>
      <w:r w:rsidRPr="00F6599F">
        <w:rPr>
          <w:b/>
          <w:bCs/>
        </w:rPr>
        <w:t>enumerate legacy authentication usage</w:t>
      </w:r>
      <w:r w:rsidRPr="00F6599F">
        <w:t xml:space="preserve"> in an </w:t>
      </w:r>
      <w:r w:rsidRPr="00F6599F">
        <w:rPr>
          <w:b/>
          <w:bCs/>
        </w:rPr>
        <w:t>Azure AD tenant</w:t>
      </w:r>
      <w:r w:rsidRPr="00F6599F">
        <w:t xml:space="preserve">. This script checks for users who are using </w:t>
      </w:r>
      <w:r w:rsidRPr="00F6599F">
        <w:rPr>
          <w:b/>
          <w:bCs/>
        </w:rPr>
        <w:t>legacy authentication protocols</w:t>
      </w:r>
      <w:r w:rsidRPr="00F6599F">
        <w:t xml:space="preserve"> (such as IMAP, SMTP, EAS, etc.) and highlights potential attack vectors.</w:t>
      </w:r>
    </w:p>
    <w:p w14:paraId="4F42D0FA" w14:textId="77777777" w:rsidR="002E776A" w:rsidRPr="00F6599F" w:rsidRDefault="002E776A" w:rsidP="002E776A">
      <w:r>
        <w:pict w14:anchorId="007F450F">
          <v:rect id="_x0000_i1030" style="width:0;height:1.5pt" o:hralign="center" o:hrstd="t" o:hr="t" fillcolor="#a0a0a0" stroked="f"/>
        </w:pict>
      </w:r>
    </w:p>
    <w:p w14:paraId="5157F8EF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🛠️</w:t>
      </w:r>
      <w:r w:rsidRPr="00F6599F">
        <w:rPr>
          <w:b/>
          <w:bCs/>
        </w:rPr>
        <w:t xml:space="preserve"> Script: Enumerate Legacy Authentication Usage</w:t>
      </w:r>
    </w:p>
    <w:p w14:paraId="36F5DB2A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✅</w:t>
      </w:r>
      <w:r w:rsidRPr="00F6599F">
        <w:rPr>
          <w:b/>
          <w:bCs/>
        </w:rPr>
        <w:t xml:space="preserve"> Requirements:</w:t>
      </w:r>
    </w:p>
    <w:p w14:paraId="10E5BB25" w14:textId="77777777" w:rsidR="002E776A" w:rsidRPr="00F6599F" w:rsidRDefault="002E776A" w:rsidP="002E776A">
      <w:pPr>
        <w:numPr>
          <w:ilvl w:val="0"/>
          <w:numId w:val="7"/>
        </w:numPr>
      </w:pPr>
      <w:r w:rsidRPr="00F6599F">
        <w:rPr>
          <w:b/>
          <w:bCs/>
        </w:rPr>
        <w:t>Permissions</w:t>
      </w:r>
      <w:r w:rsidRPr="00F6599F">
        <w:t xml:space="preserve">: </w:t>
      </w:r>
      <w:proofErr w:type="spellStart"/>
      <w:proofErr w:type="gramStart"/>
      <w:r w:rsidRPr="00F6599F">
        <w:t>Directory.Read.All</w:t>
      </w:r>
      <w:proofErr w:type="spellEnd"/>
      <w:proofErr w:type="gramEnd"/>
      <w:r w:rsidRPr="00F6599F">
        <w:t xml:space="preserve">, </w:t>
      </w:r>
      <w:proofErr w:type="spellStart"/>
      <w:proofErr w:type="gramStart"/>
      <w:r w:rsidRPr="00F6599F">
        <w:t>AuditLog.Read.All</w:t>
      </w:r>
      <w:proofErr w:type="spellEnd"/>
      <w:proofErr w:type="gramEnd"/>
    </w:p>
    <w:p w14:paraId="58492899" w14:textId="77777777" w:rsidR="002E776A" w:rsidRPr="00F6599F" w:rsidRDefault="002E776A" w:rsidP="002E776A">
      <w:pPr>
        <w:numPr>
          <w:ilvl w:val="0"/>
          <w:numId w:val="7"/>
        </w:numPr>
      </w:pPr>
      <w:r w:rsidRPr="00F6599F">
        <w:rPr>
          <w:b/>
          <w:bCs/>
        </w:rPr>
        <w:t>Admin consent</w:t>
      </w:r>
      <w:r w:rsidRPr="00F6599F">
        <w:t xml:space="preserve"> must be granted to run this script</w:t>
      </w:r>
    </w:p>
    <w:p w14:paraId="09A74B3B" w14:textId="77777777" w:rsidR="002E776A" w:rsidRPr="00F6599F" w:rsidRDefault="002E776A" w:rsidP="002E776A">
      <w:r>
        <w:pict w14:anchorId="2D890606">
          <v:rect id="_x0000_i1031" style="width:0;height:1.5pt" o:hralign="center" o:hrstd="t" o:hr="t" fillcolor="#a0a0a0" stroked="f"/>
        </w:pict>
      </w:r>
    </w:p>
    <w:p w14:paraId="71FDBB25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🔹</w:t>
      </w:r>
      <w:r w:rsidRPr="00F6599F">
        <w:rPr>
          <w:b/>
          <w:bCs/>
        </w:rPr>
        <w:t xml:space="preserve"> Install the Required Module</w:t>
      </w:r>
    </w:p>
    <w:p w14:paraId="2E017ACC" w14:textId="77777777" w:rsidR="002E776A" w:rsidRPr="00F6599F" w:rsidRDefault="002E776A" w:rsidP="002E776A">
      <w:r w:rsidRPr="00F6599F">
        <w:t xml:space="preserve">Install-Module </w:t>
      </w:r>
      <w:proofErr w:type="spellStart"/>
      <w:r w:rsidRPr="00F6599F">
        <w:t>Microsoft.Graph</w:t>
      </w:r>
      <w:proofErr w:type="spellEnd"/>
      <w:r w:rsidRPr="00F6599F">
        <w:t xml:space="preserve"> -Scope </w:t>
      </w:r>
      <w:proofErr w:type="spellStart"/>
      <w:r w:rsidRPr="00F6599F">
        <w:t>CurrentUser</w:t>
      </w:r>
      <w:proofErr w:type="spellEnd"/>
    </w:p>
    <w:p w14:paraId="09D09D6F" w14:textId="77777777" w:rsidR="002E776A" w:rsidRPr="00F6599F" w:rsidRDefault="002E776A" w:rsidP="002E776A">
      <w:r>
        <w:pict w14:anchorId="7CB8E925">
          <v:rect id="_x0000_i1032" style="width:0;height:1.5pt" o:hralign="center" o:hrstd="t" o:hr="t" fillcolor="#a0a0a0" stroked="f"/>
        </w:pict>
      </w:r>
    </w:p>
    <w:p w14:paraId="23345D14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lastRenderedPageBreak/>
        <w:t>🔹</w:t>
      </w:r>
      <w:r w:rsidRPr="00F6599F">
        <w:rPr>
          <w:b/>
          <w:bCs/>
        </w:rPr>
        <w:t xml:space="preserve"> Connect to Microsoft Graph API</w:t>
      </w:r>
    </w:p>
    <w:p w14:paraId="2AE3931F" w14:textId="77777777" w:rsidR="002E776A" w:rsidRPr="00F6599F" w:rsidRDefault="002E776A" w:rsidP="002E776A">
      <w:r w:rsidRPr="00F6599F">
        <w:t># Connect to Microsoft Graph</w:t>
      </w:r>
    </w:p>
    <w:p w14:paraId="778FD158" w14:textId="77777777" w:rsidR="002E776A" w:rsidRPr="00F6599F" w:rsidRDefault="002E776A" w:rsidP="002E776A">
      <w:r w:rsidRPr="00F6599F">
        <w:t>Connect-</w:t>
      </w:r>
      <w:proofErr w:type="spellStart"/>
      <w:r w:rsidRPr="00F6599F">
        <w:t>MgGraph</w:t>
      </w:r>
      <w:proofErr w:type="spellEnd"/>
      <w:r w:rsidRPr="00F6599F">
        <w:t xml:space="preserve"> -Scopes "</w:t>
      </w:r>
      <w:proofErr w:type="spellStart"/>
      <w:proofErr w:type="gramStart"/>
      <w:r w:rsidRPr="00F6599F">
        <w:t>AuditLog.Read.All</w:t>
      </w:r>
      <w:proofErr w:type="spellEnd"/>
      <w:proofErr w:type="gramEnd"/>
      <w:r w:rsidRPr="00F6599F">
        <w:t>", "</w:t>
      </w:r>
      <w:proofErr w:type="spellStart"/>
      <w:proofErr w:type="gramStart"/>
      <w:r w:rsidRPr="00F6599F">
        <w:t>Directory.Read.All</w:t>
      </w:r>
      <w:proofErr w:type="spellEnd"/>
      <w:proofErr w:type="gramEnd"/>
      <w:r w:rsidRPr="00F6599F">
        <w:t>"</w:t>
      </w:r>
    </w:p>
    <w:p w14:paraId="635F08F0" w14:textId="77777777" w:rsidR="002E776A" w:rsidRPr="00F6599F" w:rsidRDefault="002E776A" w:rsidP="002E776A">
      <w:r>
        <w:pict w14:anchorId="5CD53B65">
          <v:rect id="_x0000_i1033" style="width:0;height:1.5pt" o:hralign="center" o:hrstd="t" o:hr="t" fillcolor="#a0a0a0" stroked="f"/>
        </w:pict>
      </w:r>
    </w:p>
    <w:p w14:paraId="4FE6D5A6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🔹</w:t>
      </w:r>
      <w:r w:rsidRPr="00F6599F">
        <w:rPr>
          <w:b/>
          <w:bCs/>
        </w:rPr>
        <w:t xml:space="preserve"> Enumerate Legacy Authentication Usage</w:t>
      </w:r>
    </w:p>
    <w:p w14:paraId="659F21CF" w14:textId="77777777" w:rsidR="002E776A" w:rsidRPr="00F6599F" w:rsidRDefault="002E776A" w:rsidP="002E776A">
      <w:r w:rsidRPr="00F6599F">
        <w:t xml:space="preserve">This script queries </w:t>
      </w:r>
      <w:r w:rsidRPr="00F6599F">
        <w:rPr>
          <w:b/>
          <w:bCs/>
        </w:rPr>
        <w:t>sign-in logs</w:t>
      </w:r>
      <w:r w:rsidRPr="00F6599F">
        <w:t xml:space="preserve"> for the use of legacy authentication protocols such as </w:t>
      </w:r>
      <w:r w:rsidRPr="00F6599F">
        <w:rPr>
          <w:b/>
          <w:bCs/>
        </w:rPr>
        <w:t>IMAP, SMTP, EAS</w:t>
      </w:r>
      <w:r w:rsidRPr="00F6599F">
        <w:t>, etc.</w:t>
      </w:r>
    </w:p>
    <w:p w14:paraId="24E1009B" w14:textId="77777777" w:rsidR="002E776A" w:rsidRPr="00F6599F" w:rsidRDefault="002E776A" w:rsidP="002E776A">
      <w:r w:rsidRPr="00F6599F">
        <w:t># Fetch the last 7 days of sign-ins to look for legacy authentication use</w:t>
      </w:r>
    </w:p>
    <w:p w14:paraId="66E0FE31" w14:textId="77777777" w:rsidR="002E776A" w:rsidRPr="00F6599F" w:rsidRDefault="002E776A" w:rsidP="002E776A">
      <w:r w:rsidRPr="00F6599F">
        <w:t>$</w:t>
      </w:r>
      <w:proofErr w:type="spellStart"/>
      <w:r w:rsidRPr="00F6599F">
        <w:t>startDate</w:t>
      </w:r>
      <w:proofErr w:type="spellEnd"/>
      <w:r w:rsidRPr="00F6599F">
        <w:t xml:space="preserve"> = (Get-Date</w:t>
      </w:r>
      <w:proofErr w:type="gramStart"/>
      <w:r w:rsidRPr="00F6599F">
        <w:t>).</w:t>
      </w:r>
      <w:proofErr w:type="spellStart"/>
      <w:r w:rsidRPr="00F6599F">
        <w:t>AddDays</w:t>
      </w:r>
      <w:proofErr w:type="spellEnd"/>
      <w:proofErr w:type="gramEnd"/>
      <w:r w:rsidRPr="00F6599F">
        <w:t>(-7)</w:t>
      </w:r>
    </w:p>
    <w:p w14:paraId="60848D5E" w14:textId="77777777" w:rsidR="002E776A" w:rsidRPr="00F6599F" w:rsidRDefault="002E776A" w:rsidP="002E776A">
      <w:r w:rsidRPr="00F6599F">
        <w:t>$</w:t>
      </w:r>
      <w:proofErr w:type="spellStart"/>
      <w:r w:rsidRPr="00F6599F">
        <w:t>endDate</w:t>
      </w:r>
      <w:proofErr w:type="spellEnd"/>
      <w:r w:rsidRPr="00F6599F">
        <w:t xml:space="preserve"> = Get-Date</w:t>
      </w:r>
    </w:p>
    <w:p w14:paraId="58303ABF" w14:textId="77777777" w:rsidR="002E776A" w:rsidRPr="00F6599F" w:rsidRDefault="002E776A" w:rsidP="002E776A"/>
    <w:p w14:paraId="4D4A84EE" w14:textId="77777777" w:rsidR="002E776A" w:rsidRPr="00F6599F" w:rsidRDefault="002E776A" w:rsidP="002E776A">
      <w:r w:rsidRPr="00F6599F">
        <w:t># Query the sign-ins log</w:t>
      </w:r>
    </w:p>
    <w:p w14:paraId="3EDA8C9B" w14:textId="77777777" w:rsidR="002E776A" w:rsidRPr="00F6599F" w:rsidRDefault="002E776A" w:rsidP="002E776A">
      <w:r w:rsidRPr="00F6599F">
        <w:t>$</w:t>
      </w:r>
      <w:proofErr w:type="spellStart"/>
      <w:r w:rsidRPr="00F6599F">
        <w:t>signIns</w:t>
      </w:r>
      <w:proofErr w:type="spellEnd"/>
      <w:r w:rsidRPr="00F6599F">
        <w:t xml:space="preserve"> = Get-</w:t>
      </w:r>
      <w:proofErr w:type="spellStart"/>
      <w:r w:rsidRPr="00F6599F">
        <w:t>MgAuditLogSignIn</w:t>
      </w:r>
      <w:proofErr w:type="spellEnd"/>
      <w:r w:rsidRPr="00F6599F">
        <w:t xml:space="preserve"> -Filter "</w:t>
      </w:r>
      <w:proofErr w:type="spellStart"/>
      <w:r w:rsidRPr="00F6599F">
        <w:t>createdDateTime</w:t>
      </w:r>
      <w:proofErr w:type="spellEnd"/>
      <w:r w:rsidRPr="00F6599F">
        <w:t xml:space="preserve"> </w:t>
      </w:r>
      <w:proofErr w:type="spellStart"/>
      <w:r w:rsidRPr="00F6599F">
        <w:t>ge</w:t>
      </w:r>
      <w:proofErr w:type="spellEnd"/>
      <w:r w:rsidRPr="00F6599F">
        <w:t xml:space="preserve"> $($</w:t>
      </w:r>
      <w:proofErr w:type="spellStart"/>
      <w:r w:rsidRPr="00F6599F">
        <w:t>startDate.ToString</w:t>
      </w:r>
      <w:proofErr w:type="spellEnd"/>
      <w:r w:rsidRPr="00F6599F">
        <w:t>('</w:t>
      </w:r>
      <w:proofErr w:type="spellStart"/>
      <w:r w:rsidRPr="00F6599F">
        <w:t>yyyy-MM-ddTHH:</w:t>
      </w:r>
      <w:proofErr w:type="gramStart"/>
      <w:r w:rsidRPr="00F6599F">
        <w:t>mm:ss</w:t>
      </w:r>
      <w:proofErr w:type="spellEnd"/>
      <w:proofErr w:type="gramEnd"/>
      <w:r w:rsidRPr="00F6599F">
        <w:t xml:space="preserve">')) and </w:t>
      </w:r>
      <w:proofErr w:type="spellStart"/>
      <w:r w:rsidRPr="00F6599F">
        <w:t>createdDateTime</w:t>
      </w:r>
      <w:proofErr w:type="spellEnd"/>
      <w:r w:rsidRPr="00F6599F">
        <w:t xml:space="preserve"> le $($</w:t>
      </w:r>
      <w:proofErr w:type="spellStart"/>
      <w:r w:rsidRPr="00F6599F">
        <w:t>endDate.ToString</w:t>
      </w:r>
      <w:proofErr w:type="spellEnd"/>
      <w:r w:rsidRPr="00F6599F">
        <w:t>('</w:t>
      </w:r>
      <w:proofErr w:type="spellStart"/>
      <w:r w:rsidRPr="00F6599F">
        <w:t>yyyy-MM-ddTHH:</w:t>
      </w:r>
      <w:proofErr w:type="gramStart"/>
      <w:r w:rsidRPr="00F6599F">
        <w:t>mm:ss</w:t>
      </w:r>
      <w:proofErr w:type="spellEnd"/>
      <w:proofErr w:type="gramEnd"/>
      <w:r w:rsidRPr="00F6599F">
        <w:t>'))" -Top 1000</w:t>
      </w:r>
    </w:p>
    <w:p w14:paraId="6150F098" w14:textId="77777777" w:rsidR="002E776A" w:rsidRPr="00F6599F" w:rsidRDefault="002E776A" w:rsidP="002E776A"/>
    <w:p w14:paraId="792AF2B3" w14:textId="77777777" w:rsidR="002E776A" w:rsidRPr="00F6599F" w:rsidRDefault="002E776A" w:rsidP="002E776A">
      <w:r w:rsidRPr="00F6599F">
        <w:t># Filter for legacy authentication protocols</w:t>
      </w:r>
    </w:p>
    <w:p w14:paraId="7FADA40D" w14:textId="77777777" w:rsidR="002E776A" w:rsidRPr="00F6599F" w:rsidRDefault="002E776A" w:rsidP="002E776A">
      <w:r w:rsidRPr="00F6599F">
        <w:t>$</w:t>
      </w:r>
      <w:proofErr w:type="spellStart"/>
      <w:r w:rsidRPr="00F6599F">
        <w:t>legacyAuthProtocols</w:t>
      </w:r>
      <w:proofErr w:type="spellEnd"/>
      <w:r w:rsidRPr="00F6599F">
        <w:t xml:space="preserve"> = </w:t>
      </w:r>
      <w:proofErr w:type="gramStart"/>
      <w:r w:rsidRPr="00F6599F">
        <w:t>@(</w:t>
      </w:r>
      <w:proofErr w:type="gramEnd"/>
      <w:r w:rsidRPr="00F6599F">
        <w:t>"IMAP", "SMTP", "POP3", "EAS", "EWS", "ActiveSync")</w:t>
      </w:r>
    </w:p>
    <w:p w14:paraId="437B7DA2" w14:textId="77777777" w:rsidR="002E776A" w:rsidRPr="00F6599F" w:rsidRDefault="002E776A" w:rsidP="002E776A">
      <w:r w:rsidRPr="00F6599F">
        <w:t>$</w:t>
      </w:r>
      <w:proofErr w:type="spellStart"/>
      <w:r w:rsidRPr="00F6599F">
        <w:t>legacySignIns</w:t>
      </w:r>
      <w:proofErr w:type="spellEnd"/>
      <w:r w:rsidRPr="00F6599F">
        <w:t xml:space="preserve"> = $</w:t>
      </w:r>
      <w:proofErr w:type="spellStart"/>
      <w:r w:rsidRPr="00F6599F">
        <w:t>signIns</w:t>
      </w:r>
      <w:proofErr w:type="spellEnd"/>
      <w:r w:rsidRPr="00F6599F">
        <w:t xml:space="preserve"> | Where-Object </w:t>
      </w:r>
      <w:proofErr w:type="gramStart"/>
      <w:r w:rsidRPr="00F6599F">
        <w:t>{ $_.</w:t>
      </w:r>
      <w:proofErr w:type="spellStart"/>
      <w:r w:rsidRPr="00F6599F">
        <w:t>ClientAppUsed</w:t>
      </w:r>
      <w:proofErr w:type="spellEnd"/>
      <w:proofErr w:type="gramEnd"/>
      <w:r w:rsidRPr="00F6599F">
        <w:t xml:space="preserve"> -in $</w:t>
      </w:r>
      <w:proofErr w:type="spellStart"/>
      <w:proofErr w:type="gramStart"/>
      <w:r w:rsidRPr="00F6599F">
        <w:t>legacyAuthProtocols</w:t>
      </w:r>
      <w:proofErr w:type="spellEnd"/>
      <w:r w:rsidRPr="00F6599F">
        <w:t xml:space="preserve"> }</w:t>
      </w:r>
      <w:proofErr w:type="gramEnd"/>
    </w:p>
    <w:p w14:paraId="738F93E1" w14:textId="77777777" w:rsidR="002E776A" w:rsidRPr="00F6599F" w:rsidRDefault="002E776A" w:rsidP="002E776A"/>
    <w:p w14:paraId="66290B62" w14:textId="77777777" w:rsidR="002E776A" w:rsidRPr="00F6599F" w:rsidRDefault="002E776A" w:rsidP="002E776A">
      <w:r w:rsidRPr="00F6599F">
        <w:t># Display legacy authentication usage</w:t>
      </w:r>
    </w:p>
    <w:p w14:paraId="4FA69720" w14:textId="77777777" w:rsidR="002E776A" w:rsidRPr="00F6599F" w:rsidRDefault="002E776A" w:rsidP="002E776A">
      <w:r w:rsidRPr="00F6599F">
        <w:t>$</w:t>
      </w:r>
      <w:proofErr w:type="spellStart"/>
      <w:r w:rsidRPr="00F6599F">
        <w:t>legacySignIns</w:t>
      </w:r>
      <w:proofErr w:type="spellEnd"/>
      <w:r w:rsidRPr="00F6599F">
        <w:t xml:space="preserve"> | Select-Object </w:t>
      </w:r>
      <w:proofErr w:type="spellStart"/>
      <w:r w:rsidRPr="00F6599F">
        <w:t>UserPrincipalName</w:t>
      </w:r>
      <w:proofErr w:type="spellEnd"/>
      <w:r w:rsidRPr="00F6599F">
        <w:t xml:space="preserve">, </w:t>
      </w:r>
      <w:proofErr w:type="spellStart"/>
      <w:r w:rsidRPr="00F6599F">
        <w:t>ClientAppUsed</w:t>
      </w:r>
      <w:proofErr w:type="spellEnd"/>
      <w:r w:rsidRPr="00F6599F">
        <w:t xml:space="preserve">, </w:t>
      </w:r>
      <w:proofErr w:type="spellStart"/>
      <w:r w:rsidRPr="00F6599F">
        <w:t>CreatedDateTime</w:t>
      </w:r>
      <w:proofErr w:type="spellEnd"/>
      <w:r w:rsidRPr="00F6599F">
        <w:t>, IPAddress | Format-Table</w:t>
      </w:r>
    </w:p>
    <w:p w14:paraId="45008F60" w14:textId="77777777" w:rsidR="002E776A" w:rsidRPr="00F6599F" w:rsidRDefault="002E776A" w:rsidP="002E776A">
      <w:r>
        <w:pict w14:anchorId="7B54792A">
          <v:rect id="_x0000_i1034" style="width:0;height:1.5pt" o:hralign="center" o:hrstd="t" o:hr="t" fillcolor="#a0a0a0" stroked="f"/>
        </w:pict>
      </w:r>
    </w:p>
    <w:p w14:paraId="41892D2B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🔹</w:t>
      </w:r>
      <w:r w:rsidRPr="00F6599F">
        <w:rPr>
          <w:b/>
          <w:bCs/>
        </w:rPr>
        <w:t xml:space="preserve"> Explanation of Script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7682"/>
      </w:tblGrid>
      <w:tr w:rsidR="002E776A" w:rsidRPr="00F6599F" w14:paraId="42D47B48" w14:textId="77777777" w:rsidTr="00EB1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6958D" w14:textId="77777777" w:rsidR="002E776A" w:rsidRPr="00F6599F" w:rsidRDefault="002E776A" w:rsidP="00EB1FD4">
            <w:pPr>
              <w:rPr>
                <w:b/>
                <w:bCs/>
              </w:rPr>
            </w:pPr>
            <w:r w:rsidRPr="00F6599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F40E47" w14:textId="77777777" w:rsidR="002E776A" w:rsidRPr="00F6599F" w:rsidRDefault="002E776A" w:rsidP="00EB1FD4">
            <w:pPr>
              <w:rPr>
                <w:b/>
                <w:bCs/>
              </w:rPr>
            </w:pPr>
            <w:r w:rsidRPr="00F6599F">
              <w:rPr>
                <w:b/>
                <w:bCs/>
              </w:rPr>
              <w:t>Description</w:t>
            </w:r>
          </w:p>
        </w:tc>
      </w:tr>
      <w:tr w:rsidR="002E776A" w:rsidRPr="00F6599F" w14:paraId="4E4EDBDD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498D" w14:textId="77777777" w:rsidR="002E776A" w:rsidRPr="00F6599F" w:rsidRDefault="002E776A" w:rsidP="00EB1FD4">
            <w:proofErr w:type="spellStart"/>
            <w:r w:rsidRPr="00F6599F">
              <w:t>UserPrincipalName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4A29B" w14:textId="77777777" w:rsidR="002E776A" w:rsidRPr="00F6599F" w:rsidRDefault="002E776A" w:rsidP="00EB1FD4">
            <w:r w:rsidRPr="00F6599F">
              <w:t xml:space="preserve">The </w:t>
            </w:r>
            <w:r w:rsidRPr="00F6599F">
              <w:rPr>
                <w:b/>
                <w:bCs/>
              </w:rPr>
              <w:t>user</w:t>
            </w:r>
            <w:r w:rsidRPr="00F6599F">
              <w:t xml:space="preserve"> that initiated the legacy authentication attempt.</w:t>
            </w:r>
          </w:p>
        </w:tc>
      </w:tr>
      <w:tr w:rsidR="002E776A" w:rsidRPr="00F6599F" w14:paraId="745B20DD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9908" w14:textId="77777777" w:rsidR="002E776A" w:rsidRPr="00F6599F" w:rsidRDefault="002E776A" w:rsidP="00EB1FD4">
            <w:proofErr w:type="spellStart"/>
            <w:r w:rsidRPr="00F6599F">
              <w:t>ClientAppUsed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CA963" w14:textId="77777777" w:rsidR="002E776A" w:rsidRPr="00F6599F" w:rsidRDefault="002E776A" w:rsidP="00EB1FD4">
            <w:r w:rsidRPr="00F6599F">
              <w:t>The legacy protocol used for authentication (e.g., IMAP, SMTP, EAS).</w:t>
            </w:r>
          </w:p>
        </w:tc>
      </w:tr>
      <w:tr w:rsidR="002E776A" w:rsidRPr="00F6599F" w14:paraId="2500E424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BFAF" w14:textId="77777777" w:rsidR="002E776A" w:rsidRPr="00F6599F" w:rsidRDefault="002E776A" w:rsidP="00EB1FD4">
            <w:proofErr w:type="spellStart"/>
            <w:r w:rsidRPr="00F6599F">
              <w:t>CreatedDateTime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E9116" w14:textId="77777777" w:rsidR="002E776A" w:rsidRPr="00F6599F" w:rsidRDefault="002E776A" w:rsidP="00EB1FD4">
            <w:r w:rsidRPr="00F6599F">
              <w:t>The timestamp of the authentication attempt.</w:t>
            </w:r>
          </w:p>
        </w:tc>
      </w:tr>
      <w:tr w:rsidR="002E776A" w:rsidRPr="00F6599F" w14:paraId="6F532099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092E" w14:textId="77777777" w:rsidR="002E776A" w:rsidRPr="00F6599F" w:rsidRDefault="002E776A" w:rsidP="00EB1FD4">
            <w:r w:rsidRPr="00F6599F">
              <w:t>IPAddress</w:t>
            </w:r>
          </w:p>
        </w:tc>
        <w:tc>
          <w:tcPr>
            <w:tcW w:w="0" w:type="auto"/>
            <w:vAlign w:val="center"/>
            <w:hideMark/>
          </w:tcPr>
          <w:p w14:paraId="7695E3DA" w14:textId="77777777" w:rsidR="002E776A" w:rsidRPr="00F6599F" w:rsidRDefault="002E776A" w:rsidP="00EB1FD4">
            <w:r w:rsidRPr="00F6599F">
              <w:t>The IP address from which the legacy authentication attempt was made.</w:t>
            </w:r>
          </w:p>
        </w:tc>
      </w:tr>
    </w:tbl>
    <w:p w14:paraId="631677E7" w14:textId="77777777" w:rsidR="002E776A" w:rsidRPr="00F6599F" w:rsidRDefault="002E776A" w:rsidP="002E776A">
      <w:r>
        <w:pict w14:anchorId="72B93A8A">
          <v:rect id="_x0000_i1035" style="width:0;height:1.5pt" o:hralign="center" o:hrstd="t" o:hr="t" fillcolor="#a0a0a0" stroked="f"/>
        </w:pict>
      </w:r>
    </w:p>
    <w:p w14:paraId="7002CF87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🔹</w:t>
      </w:r>
      <w:r w:rsidRPr="00F6599F">
        <w:rPr>
          <w:b/>
          <w:bCs/>
        </w:rPr>
        <w:t xml:space="preserve"> Example Output</w:t>
      </w:r>
    </w:p>
    <w:p w14:paraId="36E05C7D" w14:textId="77777777" w:rsidR="002E776A" w:rsidRPr="00F6599F" w:rsidRDefault="002E776A" w:rsidP="002E776A">
      <w:proofErr w:type="spellStart"/>
      <w:r w:rsidRPr="00F6599F">
        <w:t>UserPrincipalName</w:t>
      </w:r>
      <w:proofErr w:type="spellEnd"/>
      <w:r w:rsidRPr="00F6599F">
        <w:t xml:space="preserve">          </w:t>
      </w:r>
      <w:proofErr w:type="spellStart"/>
      <w:r w:rsidRPr="00F6599F">
        <w:t>ClientAppUsed</w:t>
      </w:r>
      <w:proofErr w:type="spellEnd"/>
      <w:r w:rsidRPr="00F6599F">
        <w:t xml:space="preserve">    </w:t>
      </w:r>
      <w:proofErr w:type="spellStart"/>
      <w:r w:rsidRPr="00F6599F">
        <w:t>CreatedDateTime</w:t>
      </w:r>
      <w:proofErr w:type="spellEnd"/>
      <w:r w:rsidRPr="00F6599F">
        <w:t xml:space="preserve">         IPAddress</w:t>
      </w:r>
    </w:p>
    <w:p w14:paraId="5848F75C" w14:textId="77777777" w:rsidR="002E776A" w:rsidRPr="00F6599F" w:rsidRDefault="002E776A" w:rsidP="002E776A">
      <w:r w:rsidRPr="00F6599F">
        <w:t>-------------------        --------------   -------------------     ------------</w:t>
      </w:r>
    </w:p>
    <w:p w14:paraId="024656FF" w14:textId="77777777" w:rsidR="002E776A" w:rsidRPr="00F6599F" w:rsidRDefault="002E776A" w:rsidP="002E776A">
      <w:r w:rsidRPr="00F6599F">
        <w:t>user1@tenant.onmicrosoft.com    IMAP          2025-04-30T12:45:23Z   192.168.1.10</w:t>
      </w:r>
    </w:p>
    <w:p w14:paraId="5F842E8E" w14:textId="77777777" w:rsidR="002E776A" w:rsidRPr="00F6599F" w:rsidRDefault="002E776A" w:rsidP="002E776A">
      <w:r w:rsidRPr="00F6599F">
        <w:t>user2@tenant.onmicrosoft.com    SMTP          2025-04-29T09:10:56Z   198.51.100.1</w:t>
      </w:r>
    </w:p>
    <w:p w14:paraId="6CFAE716" w14:textId="77777777" w:rsidR="002E776A" w:rsidRPr="00F6599F" w:rsidRDefault="002E776A" w:rsidP="002E776A">
      <w:r w:rsidRPr="00F6599F">
        <w:t>user3@tenant.onmicrosoft.com    EAS           2025-04-28T17:00:15Z   203.0.113.5</w:t>
      </w:r>
    </w:p>
    <w:p w14:paraId="70801E3E" w14:textId="77777777" w:rsidR="002E776A" w:rsidRPr="00F6599F" w:rsidRDefault="002E776A" w:rsidP="002E776A">
      <w:r>
        <w:pict w14:anchorId="4707AAC1">
          <v:rect id="_x0000_i1036" style="width:0;height:1.5pt" o:hralign="center" o:hrstd="t" o:hr="t" fillcolor="#a0a0a0" stroked="f"/>
        </w:pict>
      </w:r>
    </w:p>
    <w:p w14:paraId="7E15160C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🧠</w:t>
      </w:r>
      <w:r w:rsidRPr="00F6599F">
        <w:rPr>
          <w:b/>
          <w:bCs/>
        </w:rPr>
        <w:t xml:space="preserve"> What to Do with This Information:</w:t>
      </w:r>
    </w:p>
    <w:p w14:paraId="09FBCF5C" w14:textId="77777777" w:rsidR="002E776A" w:rsidRPr="00F6599F" w:rsidRDefault="002E776A" w:rsidP="002E776A">
      <w:pPr>
        <w:numPr>
          <w:ilvl w:val="0"/>
          <w:numId w:val="8"/>
        </w:numPr>
      </w:pPr>
      <w:r w:rsidRPr="00F6599F">
        <w:rPr>
          <w:b/>
          <w:bCs/>
        </w:rPr>
        <w:t>Target Legacy Protocols</w:t>
      </w:r>
      <w:r w:rsidRPr="00F6599F">
        <w:t xml:space="preserve">: If legacy protocols are still in use, try </w:t>
      </w:r>
      <w:r w:rsidRPr="00F6599F">
        <w:rPr>
          <w:b/>
          <w:bCs/>
        </w:rPr>
        <w:t>password spraying</w:t>
      </w:r>
      <w:r w:rsidRPr="00F6599F">
        <w:t xml:space="preserve"> or </w:t>
      </w:r>
      <w:r w:rsidRPr="00F6599F">
        <w:rPr>
          <w:b/>
          <w:bCs/>
        </w:rPr>
        <w:t>brute-forcing</w:t>
      </w:r>
      <w:r w:rsidRPr="00F6599F">
        <w:t xml:space="preserve"> accounts that aren't protected by MFA.</w:t>
      </w:r>
    </w:p>
    <w:p w14:paraId="1C4EBFC9" w14:textId="77777777" w:rsidR="002E776A" w:rsidRPr="00F6599F" w:rsidRDefault="002E776A" w:rsidP="002E776A">
      <w:pPr>
        <w:numPr>
          <w:ilvl w:val="0"/>
          <w:numId w:val="8"/>
        </w:numPr>
      </w:pPr>
      <w:r w:rsidRPr="00F6599F">
        <w:rPr>
          <w:b/>
          <w:bCs/>
        </w:rPr>
        <w:t>Security Gaps</w:t>
      </w:r>
      <w:r w:rsidRPr="00F6599F">
        <w:t xml:space="preserve">: Accounts using legacy authentication should be targeted for </w:t>
      </w:r>
      <w:r w:rsidRPr="00F6599F">
        <w:rPr>
          <w:b/>
          <w:bCs/>
        </w:rPr>
        <w:t>MFA enforcement</w:t>
      </w:r>
      <w:r w:rsidRPr="00F6599F">
        <w:t xml:space="preserve"> or blocking through </w:t>
      </w:r>
      <w:r w:rsidRPr="00F6599F">
        <w:rPr>
          <w:b/>
          <w:bCs/>
        </w:rPr>
        <w:t>Conditional Access Policies</w:t>
      </w:r>
      <w:r w:rsidRPr="00F6599F">
        <w:t>.</w:t>
      </w:r>
    </w:p>
    <w:p w14:paraId="142040D0" w14:textId="77777777" w:rsidR="002E776A" w:rsidRPr="00F6599F" w:rsidRDefault="002E776A" w:rsidP="002E776A">
      <w:pPr>
        <w:numPr>
          <w:ilvl w:val="0"/>
          <w:numId w:val="8"/>
        </w:numPr>
      </w:pPr>
      <w:r w:rsidRPr="00F6599F">
        <w:rPr>
          <w:b/>
          <w:bCs/>
        </w:rPr>
        <w:t>IP and Device Monitoring</w:t>
      </w:r>
      <w:r w:rsidRPr="00F6599F">
        <w:t>: Check for unusual IP addresses or devices accessing legacy protocols that could indicate an attacker.</w:t>
      </w:r>
    </w:p>
    <w:p w14:paraId="34632748" w14:textId="77777777" w:rsidR="002E776A" w:rsidRPr="00F6599F" w:rsidRDefault="002E776A" w:rsidP="002E776A">
      <w:r>
        <w:lastRenderedPageBreak/>
        <w:pict w14:anchorId="0C2E9A3D">
          <v:rect id="_x0000_i1037" style="width:0;height:1.5pt" o:hralign="center" o:hrstd="t" o:hr="t" fillcolor="#a0a0a0" stroked="f"/>
        </w:pict>
      </w:r>
    </w:p>
    <w:p w14:paraId="5AE6C614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🔒</w:t>
      </w:r>
      <w:r w:rsidRPr="00F6599F">
        <w:rPr>
          <w:b/>
          <w:bCs/>
        </w:rPr>
        <w:t xml:space="preserve"> Mitigation (Blue Team):</w:t>
      </w:r>
    </w:p>
    <w:p w14:paraId="6249CDB2" w14:textId="77777777" w:rsidR="002E776A" w:rsidRPr="00F6599F" w:rsidRDefault="002E776A" w:rsidP="002E776A">
      <w:pPr>
        <w:numPr>
          <w:ilvl w:val="0"/>
          <w:numId w:val="9"/>
        </w:numPr>
      </w:pPr>
      <w:r w:rsidRPr="00F6599F">
        <w:rPr>
          <w:b/>
          <w:bCs/>
        </w:rPr>
        <w:t>Block Legacy Authentication</w:t>
      </w:r>
      <w:r w:rsidRPr="00F6599F">
        <w:t xml:space="preserve"> using </w:t>
      </w:r>
      <w:r w:rsidRPr="00F6599F">
        <w:rPr>
          <w:b/>
          <w:bCs/>
        </w:rPr>
        <w:t>Conditional Access Policies</w:t>
      </w:r>
      <w:r w:rsidRPr="00F6599F">
        <w:t xml:space="preserve"> to prevent legacy protocols.</w:t>
      </w:r>
    </w:p>
    <w:p w14:paraId="44651D1A" w14:textId="77777777" w:rsidR="002E776A" w:rsidRPr="00F6599F" w:rsidRDefault="002E776A" w:rsidP="002E776A">
      <w:pPr>
        <w:numPr>
          <w:ilvl w:val="0"/>
          <w:numId w:val="9"/>
        </w:numPr>
        <w:tabs>
          <w:tab w:val="clear" w:pos="720"/>
        </w:tabs>
      </w:pPr>
      <w:r w:rsidRPr="00F6599F">
        <w:t>New-</w:t>
      </w:r>
      <w:proofErr w:type="spellStart"/>
      <w:r w:rsidRPr="00F6599F">
        <w:t>MgConditionalAccessPolicy</w:t>
      </w:r>
      <w:proofErr w:type="spellEnd"/>
      <w:r w:rsidRPr="00F6599F">
        <w:t xml:space="preserve"> -DisplayName "Block Legacy Authentication" `</w:t>
      </w:r>
    </w:p>
    <w:p w14:paraId="761A3673" w14:textId="77777777" w:rsidR="002E776A" w:rsidRPr="00F6599F" w:rsidRDefault="002E776A" w:rsidP="002E776A">
      <w:pPr>
        <w:numPr>
          <w:ilvl w:val="0"/>
          <w:numId w:val="9"/>
        </w:numPr>
        <w:tabs>
          <w:tab w:val="clear" w:pos="720"/>
        </w:tabs>
      </w:pPr>
      <w:r w:rsidRPr="00F6599F">
        <w:t xml:space="preserve">  -State "Enabled" `</w:t>
      </w:r>
    </w:p>
    <w:p w14:paraId="66A7C8F8" w14:textId="77777777" w:rsidR="002E776A" w:rsidRPr="00F6599F" w:rsidRDefault="002E776A" w:rsidP="002E776A">
      <w:pPr>
        <w:numPr>
          <w:ilvl w:val="0"/>
          <w:numId w:val="9"/>
        </w:numPr>
        <w:tabs>
          <w:tab w:val="clear" w:pos="720"/>
        </w:tabs>
      </w:pPr>
      <w:r w:rsidRPr="00F6599F">
        <w:t xml:space="preserve">  -Conditions @{SignInRiskLevels=@("low","medium","high")} `</w:t>
      </w:r>
    </w:p>
    <w:p w14:paraId="4DD5C136" w14:textId="77777777" w:rsidR="002E776A" w:rsidRPr="00F6599F" w:rsidRDefault="002E776A" w:rsidP="002E776A">
      <w:pPr>
        <w:numPr>
          <w:ilvl w:val="0"/>
          <w:numId w:val="9"/>
        </w:numPr>
        <w:tabs>
          <w:tab w:val="clear" w:pos="720"/>
        </w:tabs>
      </w:pPr>
      <w:r w:rsidRPr="00F6599F">
        <w:t xml:space="preserve">  -</w:t>
      </w:r>
      <w:proofErr w:type="spellStart"/>
      <w:r w:rsidRPr="00F6599F">
        <w:t>GrantControls</w:t>
      </w:r>
      <w:proofErr w:type="spellEnd"/>
      <w:r w:rsidRPr="00F6599F">
        <w:t xml:space="preserve"> @{BuiltInControls=@("Block")} `</w:t>
      </w:r>
    </w:p>
    <w:p w14:paraId="1C621CC5" w14:textId="77777777" w:rsidR="002E776A" w:rsidRPr="00F6599F" w:rsidRDefault="002E776A" w:rsidP="002E776A">
      <w:pPr>
        <w:numPr>
          <w:ilvl w:val="0"/>
          <w:numId w:val="9"/>
        </w:numPr>
        <w:tabs>
          <w:tab w:val="clear" w:pos="720"/>
        </w:tabs>
      </w:pPr>
      <w:r w:rsidRPr="00F6599F">
        <w:t xml:space="preserve">  -Applications @{Include=@("All")} `</w:t>
      </w:r>
    </w:p>
    <w:p w14:paraId="7AF67779" w14:textId="77777777" w:rsidR="002E776A" w:rsidRPr="00F6599F" w:rsidRDefault="002E776A" w:rsidP="002E776A">
      <w:pPr>
        <w:numPr>
          <w:ilvl w:val="0"/>
          <w:numId w:val="9"/>
        </w:numPr>
        <w:tabs>
          <w:tab w:val="clear" w:pos="720"/>
        </w:tabs>
      </w:pPr>
      <w:r w:rsidRPr="00F6599F">
        <w:t xml:space="preserve">  -Users @{Include=@("All")}</w:t>
      </w:r>
    </w:p>
    <w:p w14:paraId="5C5248DA" w14:textId="77777777" w:rsidR="002E776A" w:rsidRPr="00F6599F" w:rsidRDefault="002E776A" w:rsidP="002E776A">
      <w:r w:rsidRPr="00F6599F">
        <w:t xml:space="preserve">Would you like further details on how to </w:t>
      </w:r>
      <w:r w:rsidRPr="00F6599F">
        <w:rPr>
          <w:b/>
          <w:bCs/>
        </w:rPr>
        <w:t>implement Conditional Access policies</w:t>
      </w:r>
      <w:r w:rsidRPr="00F6599F">
        <w:t xml:space="preserve"> to block legacy authentication or </w:t>
      </w:r>
      <w:r w:rsidRPr="00F6599F">
        <w:rPr>
          <w:b/>
          <w:bCs/>
        </w:rPr>
        <w:t>review logs</w:t>
      </w:r>
      <w:r w:rsidRPr="00F6599F">
        <w:t xml:space="preserve"> for unusual patterns during </w:t>
      </w:r>
      <w:proofErr w:type="spellStart"/>
      <w:r w:rsidRPr="00F6599F">
        <w:t>pentesting</w:t>
      </w:r>
      <w:proofErr w:type="spellEnd"/>
      <w:r w:rsidRPr="00F6599F">
        <w:t>?</w:t>
      </w:r>
    </w:p>
    <w:p w14:paraId="5BC1C29D" w14:textId="77777777" w:rsidR="002E776A" w:rsidRDefault="002E776A" w:rsidP="002E776A">
      <w:pPr>
        <w:rPr>
          <w:lang w:val="en-US"/>
        </w:rPr>
      </w:pPr>
    </w:p>
    <w:p w14:paraId="3353DEB2" w14:textId="77777777" w:rsidR="002E776A" w:rsidRDefault="002E776A" w:rsidP="002E776A">
      <w:pPr>
        <w:rPr>
          <w:lang w:val="en-US"/>
        </w:rPr>
      </w:pPr>
    </w:p>
    <w:p w14:paraId="33932E74" w14:textId="77777777" w:rsidR="002E776A" w:rsidRPr="00F6599F" w:rsidRDefault="002E776A" w:rsidP="002E776A">
      <w:r w:rsidRPr="00F6599F">
        <w:t xml:space="preserve">Here’s how you can </w:t>
      </w:r>
      <w:r w:rsidRPr="00F6599F">
        <w:rPr>
          <w:b/>
          <w:bCs/>
        </w:rPr>
        <w:t>implement Conditional Access policies</w:t>
      </w:r>
      <w:r w:rsidRPr="00F6599F">
        <w:t xml:space="preserve"> to </w:t>
      </w:r>
      <w:r w:rsidRPr="00F6599F">
        <w:rPr>
          <w:b/>
          <w:bCs/>
        </w:rPr>
        <w:t>block legacy authentication protocols</w:t>
      </w:r>
      <w:r w:rsidRPr="00F6599F">
        <w:t xml:space="preserve"> and </w:t>
      </w:r>
      <w:r w:rsidRPr="00F6599F">
        <w:rPr>
          <w:b/>
          <w:bCs/>
        </w:rPr>
        <w:t>review sign-in logs</w:t>
      </w:r>
      <w:r w:rsidRPr="00F6599F">
        <w:t xml:space="preserve"> for unusual activity, both of which are essential during Azure penetration testing engagements.</w:t>
      </w:r>
    </w:p>
    <w:p w14:paraId="3069DF2D" w14:textId="77777777" w:rsidR="002E776A" w:rsidRPr="00F6599F" w:rsidRDefault="002E776A" w:rsidP="002E776A">
      <w:r>
        <w:pict w14:anchorId="72DFCDC1">
          <v:rect id="_x0000_i1038" style="width:0;height:1.5pt" o:hralign="center" o:hrstd="t" o:hr="t" fillcolor="#a0a0a0" stroked="f"/>
        </w:pict>
      </w:r>
    </w:p>
    <w:p w14:paraId="68A37C50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🔒</w:t>
      </w:r>
      <w:r w:rsidRPr="00F6599F">
        <w:rPr>
          <w:b/>
          <w:bCs/>
        </w:rPr>
        <w:t xml:space="preserve"> Blocking Legacy Authentication via Conditional Access Policies</w:t>
      </w:r>
    </w:p>
    <w:p w14:paraId="62E50764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✅</w:t>
      </w:r>
      <w:r w:rsidRPr="00F6599F">
        <w:rPr>
          <w:b/>
          <w:bCs/>
        </w:rPr>
        <w:t xml:space="preserve"> Steps to Block Legacy Authentication</w:t>
      </w:r>
    </w:p>
    <w:p w14:paraId="07596A9D" w14:textId="77777777" w:rsidR="002E776A" w:rsidRPr="00F6599F" w:rsidRDefault="002E776A" w:rsidP="002E776A">
      <w:pPr>
        <w:numPr>
          <w:ilvl w:val="0"/>
          <w:numId w:val="10"/>
        </w:numPr>
      </w:pPr>
      <w:r w:rsidRPr="00F6599F">
        <w:rPr>
          <w:b/>
          <w:bCs/>
        </w:rPr>
        <w:t>Login to the Azure Portal</w:t>
      </w:r>
      <w:r w:rsidRPr="00F6599F">
        <w:t>:</w:t>
      </w:r>
    </w:p>
    <w:p w14:paraId="0C5BB000" w14:textId="77777777" w:rsidR="002E776A" w:rsidRPr="00F6599F" w:rsidRDefault="002E776A" w:rsidP="002E776A">
      <w:pPr>
        <w:numPr>
          <w:ilvl w:val="1"/>
          <w:numId w:val="10"/>
        </w:numPr>
      </w:pPr>
      <w:r w:rsidRPr="00F6599F">
        <w:t xml:space="preserve">Go to </w:t>
      </w:r>
      <w:r w:rsidRPr="00F6599F">
        <w:rPr>
          <w:b/>
          <w:bCs/>
        </w:rPr>
        <w:t>Azure Active Directory &gt; Security &gt; Conditional Access</w:t>
      </w:r>
      <w:r w:rsidRPr="00F6599F">
        <w:t>.</w:t>
      </w:r>
    </w:p>
    <w:p w14:paraId="347BB4DC" w14:textId="77777777" w:rsidR="002E776A" w:rsidRPr="00F6599F" w:rsidRDefault="002E776A" w:rsidP="002E776A">
      <w:pPr>
        <w:numPr>
          <w:ilvl w:val="0"/>
          <w:numId w:val="10"/>
        </w:numPr>
      </w:pPr>
      <w:r w:rsidRPr="00F6599F">
        <w:rPr>
          <w:b/>
          <w:bCs/>
        </w:rPr>
        <w:t>Create a New Policy to Block Legacy Authentication</w:t>
      </w:r>
      <w:r w:rsidRPr="00F6599F">
        <w:t>:</w:t>
      </w:r>
    </w:p>
    <w:p w14:paraId="08D632FE" w14:textId="77777777" w:rsidR="002E776A" w:rsidRPr="00F6599F" w:rsidRDefault="002E776A" w:rsidP="002E776A">
      <w:pPr>
        <w:numPr>
          <w:ilvl w:val="1"/>
          <w:numId w:val="10"/>
        </w:numPr>
      </w:pPr>
      <w:r w:rsidRPr="00F6599F">
        <w:t xml:space="preserve">Click on </w:t>
      </w:r>
      <w:r w:rsidRPr="00F6599F">
        <w:rPr>
          <w:b/>
          <w:bCs/>
        </w:rPr>
        <w:t>New policy</w:t>
      </w:r>
      <w:r w:rsidRPr="00F6599F">
        <w:t>.</w:t>
      </w:r>
    </w:p>
    <w:p w14:paraId="1C6EF04D" w14:textId="77777777" w:rsidR="002E776A" w:rsidRPr="00F6599F" w:rsidRDefault="002E776A" w:rsidP="002E776A">
      <w:pPr>
        <w:numPr>
          <w:ilvl w:val="0"/>
          <w:numId w:val="10"/>
        </w:numPr>
      </w:pPr>
      <w:r w:rsidRPr="00F6599F">
        <w:rPr>
          <w:b/>
          <w:bCs/>
        </w:rPr>
        <w:t>Configure the Policy</w:t>
      </w:r>
      <w:r w:rsidRPr="00F6599F">
        <w:t>:</w:t>
      </w:r>
    </w:p>
    <w:p w14:paraId="67056C06" w14:textId="77777777" w:rsidR="002E776A" w:rsidRPr="00F6599F" w:rsidRDefault="002E776A" w:rsidP="002E776A">
      <w:pPr>
        <w:numPr>
          <w:ilvl w:val="1"/>
          <w:numId w:val="10"/>
        </w:numPr>
      </w:pPr>
      <w:r w:rsidRPr="00F6599F">
        <w:rPr>
          <w:b/>
          <w:bCs/>
        </w:rPr>
        <w:t>Name</w:t>
      </w:r>
      <w:r w:rsidRPr="00F6599F">
        <w:t>: Block Legacy Authentication</w:t>
      </w:r>
    </w:p>
    <w:p w14:paraId="560E08E8" w14:textId="77777777" w:rsidR="002E776A" w:rsidRPr="00F6599F" w:rsidRDefault="002E776A" w:rsidP="002E776A">
      <w:pPr>
        <w:numPr>
          <w:ilvl w:val="1"/>
          <w:numId w:val="10"/>
        </w:numPr>
      </w:pPr>
      <w:r w:rsidRPr="00F6599F">
        <w:rPr>
          <w:b/>
          <w:bCs/>
        </w:rPr>
        <w:t>Assignments</w:t>
      </w:r>
      <w:r w:rsidRPr="00F6599F">
        <w:t xml:space="preserve">: Choose </w:t>
      </w:r>
      <w:r w:rsidRPr="00F6599F">
        <w:rPr>
          <w:b/>
          <w:bCs/>
        </w:rPr>
        <w:t>Users and groups</w:t>
      </w:r>
      <w:r w:rsidRPr="00F6599F">
        <w:t xml:space="preserve"> (you can select all users or specific ones for testing).</w:t>
      </w:r>
    </w:p>
    <w:p w14:paraId="7378873E" w14:textId="77777777" w:rsidR="002E776A" w:rsidRPr="00F6599F" w:rsidRDefault="002E776A" w:rsidP="002E776A">
      <w:pPr>
        <w:numPr>
          <w:ilvl w:val="1"/>
          <w:numId w:val="10"/>
        </w:numPr>
      </w:pPr>
      <w:r w:rsidRPr="00F6599F">
        <w:rPr>
          <w:b/>
          <w:bCs/>
        </w:rPr>
        <w:t>Cloud apps or actions</w:t>
      </w:r>
      <w:r w:rsidRPr="00F6599F">
        <w:t xml:space="preserve">: Select </w:t>
      </w:r>
      <w:r w:rsidRPr="00F6599F">
        <w:rPr>
          <w:b/>
          <w:bCs/>
        </w:rPr>
        <w:t>All cloud apps</w:t>
      </w:r>
      <w:r w:rsidRPr="00F6599F">
        <w:t xml:space="preserve"> or target specific apps (e.g., Exchange).</w:t>
      </w:r>
    </w:p>
    <w:p w14:paraId="71E942FE" w14:textId="77777777" w:rsidR="002E776A" w:rsidRPr="00F6599F" w:rsidRDefault="002E776A" w:rsidP="002E776A">
      <w:pPr>
        <w:numPr>
          <w:ilvl w:val="1"/>
          <w:numId w:val="10"/>
        </w:numPr>
      </w:pPr>
      <w:r w:rsidRPr="00F6599F">
        <w:rPr>
          <w:b/>
          <w:bCs/>
        </w:rPr>
        <w:t>Conditions</w:t>
      </w:r>
      <w:r w:rsidRPr="00F6599F">
        <w:t>:</w:t>
      </w:r>
    </w:p>
    <w:p w14:paraId="1CBBF2A7" w14:textId="77777777" w:rsidR="002E776A" w:rsidRPr="00F6599F" w:rsidRDefault="002E776A" w:rsidP="002E776A">
      <w:pPr>
        <w:numPr>
          <w:ilvl w:val="2"/>
          <w:numId w:val="10"/>
        </w:numPr>
      </w:pPr>
      <w:r w:rsidRPr="00F6599F">
        <w:t xml:space="preserve">Under </w:t>
      </w:r>
      <w:r w:rsidRPr="00F6599F">
        <w:rPr>
          <w:b/>
          <w:bCs/>
        </w:rPr>
        <w:t>Client apps (Preview)</w:t>
      </w:r>
      <w:r w:rsidRPr="00F6599F">
        <w:t xml:space="preserve">, select </w:t>
      </w:r>
      <w:proofErr w:type="gramStart"/>
      <w:r w:rsidRPr="00F6599F">
        <w:rPr>
          <w:b/>
          <w:bCs/>
        </w:rPr>
        <w:t>Other</w:t>
      </w:r>
      <w:proofErr w:type="gramEnd"/>
      <w:r w:rsidRPr="00F6599F">
        <w:rPr>
          <w:b/>
          <w:bCs/>
        </w:rPr>
        <w:t xml:space="preserve"> clients</w:t>
      </w:r>
      <w:r w:rsidRPr="00F6599F">
        <w:t xml:space="preserve"> (</w:t>
      </w:r>
      <w:proofErr w:type="gramStart"/>
      <w:r w:rsidRPr="00F6599F">
        <w:t>this targets</w:t>
      </w:r>
      <w:proofErr w:type="gramEnd"/>
      <w:r w:rsidRPr="00F6599F">
        <w:t xml:space="preserve"> legacy authentication protocols).</w:t>
      </w:r>
    </w:p>
    <w:p w14:paraId="7158A531" w14:textId="77777777" w:rsidR="002E776A" w:rsidRPr="00F6599F" w:rsidRDefault="002E776A" w:rsidP="002E776A">
      <w:pPr>
        <w:numPr>
          <w:ilvl w:val="1"/>
          <w:numId w:val="10"/>
        </w:numPr>
      </w:pPr>
      <w:r w:rsidRPr="00F6599F">
        <w:rPr>
          <w:b/>
          <w:bCs/>
        </w:rPr>
        <w:t>Access controls</w:t>
      </w:r>
      <w:r w:rsidRPr="00F6599F">
        <w:t xml:space="preserve">: Choose </w:t>
      </w:r>
      <w:r w:rsidRPr="00F6599F">
        <w:rPr>
          <w:b/>
          <w:bCs/>
        </w:rPr>
        <w:t>Block access</w:t>
      </w:r>
      <w:r w:rsidRPr="00F6599F">
        <w:t xml:space="preserve"> to prevent legacy authentication attempts.</w:t>
      </w:r>
    </w:p>
    <w:p w14:paraId="70C62F4D" w14:textId="77777777" w:rsidR="002E776A" w:rsidRPr="00F6599F" w:rsidRDefault="002E776A" w:rsidP="002E776A">
      <w:pPr>
        <w:numPr>
          <w:ilvl w:val="1"/>
          <w:numId w:val="10"/>
        </w:numPr>
      </w:pPr>
      <w:r w:rsidRPr="00F6599F">
        <w:rPr>
          <w:b/>
          <w:bCs/>
        </w:rPr>
        <w:t>Enable Policy</w:t>
      </w:r>
      <w:r w:rsidRPr="00F6599F">
        <w:t xml:space="preserve">: Set the policy to </w:t>
      </w:r>
      <w:r w:rsidRPr="00F6599F">
        <w:rPr>
          <w:b/>
          <w:bCs/>
        </w:rPr>
        <w:t>On</w:t>
      </w:r>
      <w:r w:rsidRPr="00F6599F">
        <w:t>.</w:t>
      </w:r>
    </w:p>
    <w:p w14:paraId="7E118964" w14:textId="77777777" w:rsidR="002E776A" w:rsidRPr="00F6599F" w:rsidRDefault="002E776A" w:rsidP="002E776A">
      <w:pPr>
        <w:numPr>
          <w:ilvl w:val="0"/>
          <w:numId w:val="10"/>
        </w:numPr>
      </w:pPr>
      <w:r w:rsidRPr="00F6599F">
        <w:rPr>
          <w:b/>
          <w:bCs/>
        </w:rPr>
        <w:t>Review and Apply</w:t>
      </w:r>
      <w:r w:rsidRPr="00F6599F">
        <w:t>:</w:t>
      </w:r>
    </w:p>
    <w:p w14:paraId="01D0BB3E" w14:textId="77777777" w:rsidR="002E776A" w:rsidRPr="00F6599F" w:rsidRDefault="002E776A" w:rsidP="002E776A">
      <w:pPr>
        <w:numPr>
          <w:ilvl w:val="1"/>
          <w:numId w:val="10"/>
        </w:numPr>
      </w:pPr>
      <w:r w:rsidRPr="00F6599F">
        <w:t xml:space="preserve">Review all settings, then click </w:t>
      </w:r>
      <w:r w:rsidRPr="00F6599F">
        <w:rPr>
          <w:b/>
          <w:bCs/>
        </w:rPr>
        <w:t>Create</w:t>
      </w:r>
      <w:r w:rsidRPr="00F6599F">
        <w:t xml:space="preserve"> to enable the policy.</w:t>
      </w:r>
    </w:p>
    <w:p w14:paraId="3FABDB04" w14:textId="77777777" w:rsidR="002E776A" w:rsidRPr="00F6599F" w:rsidRDefault="002E776A" w:rsidP="002E776A">
      <w:r>
        <w:pict w14:anchorId="0EE55CC7">
          <v:rect id="_x0000_i1039" style="width:0;height:1.5pt" o:hralign="center" o:hrstd="t" o:hr="t" fillcolor="#a0a0a0" stroked="f"/>
        </w:pict>
      </w:r>
    </w:p>
    <w:p w14:paraId="3EFE09B6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✅</w:t>
      </w:r>
      <w:r w:rsidRPr="00F6599F">
        <w:rPr>
          <w:b/>
          <w:bCs/>
        </w:rPr>
        <w:t xml:space="preserve"> PowerShell Equivalent for Blocking Legacy Authentication</w:t>
      </w:r>
    </w:p>
    <w:p w14:paraId="32C7731E" w14:textId="77777777" w:rsidR="002E776A" w:rsidRPr="00F6599F" w:rsidRDefault="002E776A" w:rsidP="002E776A">
      <w:r w:rsidRPr="00F6599F">
        <w:t xml:space="preserve">If you're automating this as part of a red team engagement, you can create the Conditional Access policy using </w:t>
      </w:r>
      <w:r w:rsidRPr="00F6599F">
        <w:rPr>
          <w:b/>
          <w:bCs/>
        </w:rPr>
        <w:t>PowerShell</w:t>
      </w:r>
      <w:r w:rsidRPr="00F6599F">
        <w:t xml:space="preserve"> with the </w:t>
      </w:r>
      <w:r w:rsidRPr="00F6599F">
        <w:rPr>
          <w:b/>
          <w:bCs/>
        </w:rPr>
        <w:t>Microsoft Graph API</w:t>
      </w:r>
      <w:r w:rsidRPr="00F6599F">
        <w:t>.</w:t>
      </w:r>
    </w:p>
    <w:p w14:paraId="2898243C" w14:textId="77777777" w:rsidR="002E776A" w:rsidRPr="00F6599F" w:rsidRDefault="002E776A" w:rsidP="002E776A">
      <w:r w:rsidRPr="00F6599F">
        <w:t># Create a Conditional Access policy to block legacy authentication</w:t>
      </w:r>
    </w:p>
    <w:p w14:paraId="6FB2DF92" w14:textId="77777777" w:rsidR="002E776A" w:rsidRPr="00F6599F" w:rsidRDefault="002E776A" w:rsidP="002E776A">
      <w:r w:rsidRPr="00F6599F">
        <w:t>New-</w:t>
      </w:r>
      <w:proofErr w:type="spellStart"/>
      <w:r w:rsidRPr="00F6599F">
        <w:t>MgConditionalAccessPolicy</w:t>
      </w:r>
      <w:proofErr w:type="spellEnd"/>
      <w:r w:rsidRPr="00F6599F">
        <w:t xml:space="preserve"> -DisplayName "Block Legacy Authentication" `</w:t>
      </w:r>
    </w:p>
    <w:p w14:paraId="3C37D2B5" w14:textId="77777777" w:rsidR="002E776A" w:rsidRPr="00F6599F" w:rsidRDefault="002E776A" w:rsidP="002E776A">
      <w:r w:rsidRPr="00F6599F">
        <w:t xml:space="preserve">  -State "Enabled" `</w:t>
      </w:r>
    </w:p>
    <w:p w14:paraId="449B4E88" w14:textId="77777777" w:rsidR="002E776A" w:rsidRPr="00F6599F" w:rsidRDefault="002E776A" w:rsidP="002E776A">
      <w:r w:rsidRPr="00F6599F">
        <w:t xml:space="preserve">  -Conditions </w:t>
      </w:r>
      <w:proofErr w:type="gramStart"/>
      <w:r w:rsidRPr="00F6599F">
        <w:t>@{</w:t>
      </w:r>
      <w:proofErr w:type="gramEnd"/>
    </w:p>
    <w:p w14:paraId="15209D03" w14:textId="77777777" w:rsidR="002E776A" w:rsidRPr="00F6599F" w:rsidRDefault="002E776A" w:rsidP="002E776A">
      <w:r w:rsidRPr="00F6599F">
        <w:t xml:space="preserve">    </w:t>
      </w:r>
      <w:proofErr w:type="spellStart"/>
      <w:r w:rsidRPr="00F6599F">
        <w:t>ClientAppTypes</w:t>
      </w:r>
      <w:proofErr w:type="spellEnd"/>
      <w:r w:rsidRPr="00F6599F">
        <w:t xml:space="preserve"> = @("Other</w:t>
      </w:r>
      <w:proofErr w:type="gramStart"/>
      <w:r w:rsidRPr="00F6599F">
        <w:t>")  #</w:t>
      </w:r>
      <w:proofErr w:type="gramEnd"/>
      <w:r w:rsidRPr="00F6599F">
        <w:t xml:space="preserve"> Target legacy clients</w:t>
      </w:r>
    </w:p>
    <w:p w14:paraId="1F343B42" w14:textId="77777777" w:rsidR="002E776A" w:rsidRPr="00F6599F" w:rsidRDefault="002E776A" w:rsidP="002E776A">
      <w:r w:rsidRPr="00F6599F">
        <w:t xml:space="preserve">  } `</w:t>
      </w:r>
    </w:p>
    <w:p w14:paraId="31D20B2D" w14:textId="77777777" w:rsidR="002E776A" w:rsidRPr="00F6599F" w:rsidRDefault="002E776A" w:rsidP="002E776A">
      <w:r w:rsidRPr="00F6599F">
        <w:lastRenderedPageBreak/>
        <w:t xml:space="preserve">  -</w:t>
      </w:r>
      <w:proofErr w:type="spellStart"/>
      <w:r w:rsidRPr="00F6599F">
        <w:t>GrantControls</w:t>
      </w:r>
      <w:proofErr w:type="spellEnd"/>
      <w:r w:rsidRPr="00F6599F">
        <w:t xml:space="preserve"> </w:t>
      </w:r>
      <w:proofErr w:type="gramStart"/>
      <w:r w:rsidRPr="00F6599F">
        <w:t>@{</w:t>
      </w:r>
      <w:proofErr w:type="gramEnd"/>
    </w:p>
    <w:p w14:paraId="620379AA" w14:textId="77777777" w:rsidR="002E776A" w:rsidRPr="00F6599F" w:rsidRDefault="002E776A" w:rsidP="002E776A">
      <w:r w:rsidRPr="00F6599F">
        <w:t xml:space="preserve">    </w:t>
      </w:r>
      <w:proofErr w:type="spellStart"/>
      <w:r w:rsidRPr="00F6599F">
        <w:t>BuiltInControls</w:t>
      </w:r>
      <w:proofErr w:type="spellEnd"/>
      <w:r w:rsidRPr="00F6599F">
        <w:t xml:space="preserve"> = @("Block")</w:t>
      </w:r>
    </w:p>
    <w:p w14:paraId="3A5F5110" w14:textId="77777777" w:rsidR="002E776A" w:rsidRPr="00F6599F" w:rsidRDefault="002E776A" w:rsidP="002E776A">
      <w:r w:rsidRPr="00F6599F">
        <w:t xml:space="preserve">  } `</w:t>
      </w:r>
    </w:p>
    <w:p w14:paraId="75B5B8A3" w14:textId="77777777" w:rsidR="002E776A" w:rsidRPr="00F6599F" w:rsidRDefault="002E776A" w:rsidP="002E776A">
      <w:r w:rsidRPr="00F6599F">
        <w:t xml:space="preserve">  -Applications </w:t>
      </w:r>
      <w:proofErr w:type="gramStart"/>
      <w:r w:rsidRPr="00F6599F">
        <w:t>@{</w:t>
      </w:r>
      <w:proofErr w:type="gramEnd"/>
    </w:p>
    <w:p w14:paraId="57793FA6" w14:textId="77777777" w:rsidR="002E776A" w:rsidRPr="00F6599F" w:rsidRDefault="002E776A" w:rsidP="002E776A">
      <w:r w:rsidRPr="00F6599F">
        <w:t xml:space="preserve">    Include = @("All")</w:t>
      </w:r>
    </w:p>
    <w:p w14:paraId="618B95A6" w14:textId="77777777" w:rsidR="002E776A" w:rsidRPr="00F6599F" w:rsidRDefault="002E776A" w:rsidP="002E776A">
      <w:r w:rsidRPr="00F6599F">
        <w:t xml:space="preserve">  } `</w:t>
      </w:r>
    </w:p>
    <w:p w14:paraId="42F8F30C" w14:textId="77777777" w:rsidR="002E776A" w:rsidRPr="00F6599F" w:rsidRDefault="002E776A" w:rsidP="002E776A">
      <w:r w:rsidRPr="00F6599F">
        <w:t xml:space="preserve">  -Users </w:t>
      </w:r>
      <w:proofErr w:type="gramStart"/>
      <w:r w:rsidRPr="00F6599F">
        <w:t>@{</w:t>
      </w:r>
      <w:proofErr w:type="gramEnd"/>
    </w:p>
    <w:p w14:paraId="6390E2DB" w14:textId="77777777" w:rsidR="002E776A" w:rsidRPr="00F6599F" w:rsidRDefault="002E776A" w:rsidP="002E776A">
      <w:r w:rsidRPr="00F6599F">
        <w:t xml:space="preserve">    Include = @("All</w:t>
      </w:r>
      <w:proofErr w:type="gramStart"/>
      <w:r w:rsidRPr="00F6599F">
        <w:t>")  #</w:t>
      </w:r>
      <w:proofErr w:type="gramEnd"/>
      <w:r w:rsidRPr="00F6599F">
        <w:t xml:space="preserve"> Select specific users for testing</w:t>
      </w:r>
    </w:p>
    <w:p w14:paraId="485BE10C" w14:textId="77777777" w:rsidR="002E776A" w:rsidRPr="00F6599F" w:rsidRDefault="002E776A" w:rsidP="002E776A">
      <w:r w:rsidRPr="00F6599F">
        <w:t xml:space="preserve">  }</w:t>
      </w:r>
    </w:p>
    <w:p w14:paraId="07D55C02" w14:textId="77777777" w:rsidR="002E776A" w:rsidRPr="00F6599F" w:rsidRDefault="002E776A" w:rsidP="002E776A">
      <w:r>
        <w:pict w14:anchorId="1024F4EB">
          <v:rect id="_x0000_i1040" style="width:0;height:1.5pt" o:hralign="center" o:hrstd="t" o:hr="t" fillcolor="#a0a0a0" stroked="f"/>
        </w:pict>
      </w:r>
    </w:p>
    <w:p w14:paraId="1F37799E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📊</w:t>
      </w:r>
      <w:r w:rsidRPr="00F6599F">
        <w:rPr>
          <w:b/>
          <w:bCs/>
        </w:rPr>
        <w:t xml:space="preserve"> Reviewing Sign-In Logs for Unusual Activity</w:t>
      </w:r>
    </w:p>
    <w:p w14:paraId="2E41616A" w14:textId="77777777" w:rsidR="002E776A" w:rsidRPr="00F6599F" w:rsidRDefault="002E776A" w:rsidP="002E776A">
      <w:r w:rsidRPr="00F6599F">
        <w:t xml:space="preserve">To identify signs of exploitation or misuse of legacy authentication, reviewing </w:t>
      </w:r>
      <w:r w:rsidRPr="00F6599F">
        <w:rPr>
          <w:b/>
          <w:bCs/>
        </w:rPr>
        <w:t>sign-in logs</w:t>
      </w:r>
      <w:r w:rsidRPr="00F6599F">
        <w:t xml:space="preserve"> is critical during Azure </w:t>
      </w:r>
      <w:proofErr w:type="spellStart"/>
      <w:r w:rsidRPr="00F6599F">
        <w:t>pentesting</w:t>
      </w:r>
      <w:proofErr w:type="spellEnd"/>
      <w:r w:rsidRPr="00F6599F">
        <w:t>.</w:t>
      </w:r>
    </w:p>
    <w:p w14:paraId="1D42F022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✅</w:t>
      </w:r>
      <w:r w:rsidRPr="00F6599F">
        <w:rPr>
          <w:b/>
          <w:bCs/>
        </w:rPr>
        <w:t xml:space="preserve"> Steps to Review Sign-In Logs in Azure Portal</w:t>
      </w:r>
    </w:p>
    <w:p w14:paraId="2C030CEA" w14:textId="77777777" w:rsidR="002E776A" w:rsidRPr="00F6599F" w:rsidRDefault="002E776A" w:rsidP="002E776A">
      <w:pPr>
        <w:numPr>
          <w:ilvl w:val="0"/>
          <w:numId w:val="11"/>
        </w:numPr>
      </w:pPr>
      <w:r w:rsidRPr="00F6599F">
        <w:rPr>
          <w:b/>
          <w:bCs/>
        </w:rPr>
        <w:t>Navigate to Sign-In Logs</w:t>
      </w:r>
      <w:r w:rsidRPr="00F6599F">
        <w:t>:</w:t>
      </w:r>
    </w:p>
    <w:p w14:paraId="0C132834" w14:textId="77777777" w:rsidR="002E776A" w:rsidRPr="00F6599F" w:rsidRDefault="002E776A" w:rsidP="002E776A">
      <w:pPr>
        <w:numPr>
          <w:ilvl w:val="1"/>
          <w:numId w:val="11"/>
        </w:numPr>
      </w:pPr>
      <w:r w:rsidRPr="00F6599F">
        <w:t xml:space="preserve">In the </w:t>
      </w:r>
      <w:r w:rsidRPr="00F6599F">
        <w:rPr>
          <w:b/>
          <w:bCs/>
        </w:rPr>
        <w:t>Azure Portal</w:t>
      </w:r>
      <w:r w:rsidRPr="00F6599F">
        <w:t xml:space="preserve">, go to </w:t>
      </w:r>
      <w:r w:rsidRPr="00F6599F">
        <w:rPr>
          <w:b/>
          <w:bCs/>
        </w:rPr>
        <w:t>Azure Active Directory &gt; Sign-ins</w:t>
      </w:r>
      <w:r w:rsidRPr="00F6599F">
        <w:t>.</w:t>
      </w:r>
    </w:p>
    <w:p w14:paraId="55FA1966" w14:textId="77777777" w:rsidR="002E776A" w:rsidRPr="00F6599F" w:rsidRDefault="002E776A" w:rsidP="002E776A">
      <w:pPr>
        <w:numPr>
          <w:ilvl w:val="0"/>
          <w:numId w:val="11"/>
        </w:numPr>
      </w:pPr>
      <w:r w:rsidRPr="00F6599F">
        <w:rPr>
          <w:b/>
          <w:bCs/>
        </w:rPr>
        <w:t>Filter for Legacy Authentication</w:t>
      </w:r>
      <w:r w:rsidRPr="00F6599F">
        <w:t>:</w:t>
      </w:r>
    </w:p>
    <w:p w14:paraId="76AD34F8" w14:textId="77777777" w:rsidR="002E776A" w:rsidRPr="00F6599F" w:rsidRDefault="002E776A" w:rsidP="002E776A">
      <w:pPr>
        <w:numPr>
          <w:ilvl w:val="1"/>
          <w:numId w:val="11"/>
        </w:numPr>
      </w:pPr>
      <w:r w:rsidRPr="00F6599F">
        <w:t xml:space="preserve">Use the filter options to filter by </w:t>
      </w:r>
      <w:r w:rsidRPr="00F6599F">
        <w:rPr>
          <w:b/>
          <w:bCs/>
        </w:rPr>
        <w:t>Client App</w:t>
      </w:r>
      <w:r w:rsidRPr="00F6599F">
        <w:t xml:space="preserve"> (e.g., IMAP, SMTP, EAS, etc.) and review the logs for any suspicious sign-ins.</w:t>
      </w:r>
    </w:p>
    <w:p w14:paraId="6DD602E8" w14:textId="77777777" w:rsidR="002E776A" w:rsidRPr="00F6599F" w:rsidRDefault="002E776A" w:rsidP="002E776A">
      <w:pPr>
        <w:numPr>
          <w:ilvl w:val="0"/>
          <w:numId w:val="11"/>
        </w:numPr>
      </w:pPr>
      <w:r w:rsidRPr="00F6599F">
        <w:rPr>
          <w:b/>
          <w:bCs/>
        </w:rPr>
        <w:t>Analyze Failed and Successful Attempts</w:t>
      </w:r>
      <w:r w:rsidRPr="00F6599F">
        <w:t>:</w:t>
      </w:r>
    </w:p>
    <w:p w14:paraId="463A5F03" w14:textId="77777777" w:rsidR="002E776A" w:rsidRPr="00F6599F" w:rsidRDefault="002E776A" w:rsidP="002E776A">
      <w:pPr>
        <w:numPr>
          <w:ilvl w:val="1"/>
          <w:numId w:val="11"/>
        </w:numPr>
      </w:pPr>
      <w:r w:rsidRPr="00F6599F">
        <w:t>Look for failed authentication attempts, especially from unusual locations or IP addresses.</w:t>
      </w:r>
    </w:p>
    <w:p w14:paraId="485BE31C" w14:textId="77777777" w:rsidR="002E776A" w:rsidRPr="00F6599F" w:rsidRDefault="002E776A" w:rsidP="002E776A">
      <w:pPr>
        <w:numPr>
          <w:ilvl w:val="1"/>
          <w:numId w:val="11"/>
        </w:numPr>
      </w:pPr>
      <w:r w:rsidRPr="00F6599F">
        <w:t xml:space="preserve">Identify any </w:t>
      </w:r>
      <w:r w:rsidRPr="00F6599F">
        <w:rPr>
          <w:b/>
          <w:bCs/>
        </w:rPr>
        <w:t>unusual login times</w:t>
      </w:r>
      <w:r w:rsidRPr="00F6599F">
        <w:t xml:space="preserve"> or </w:t>
      </w:r>
      <w:r w:rsidRPr="00F6599F">
        <w:rPr>
          <w:b/>
          <w:bCs/>
        </w:rPr>
        <w:t>high-frequency login attempts</w:t>
      </w:r>
      <w:r w:rsidRPr="00F6599F">
        <w:t xml:space="preserve"> which could indicate a brute force or password spraying attack.</w:t>
      </w:r>
    </w:p>
    <w:p w14:paraId="08248E07" w14:textId="77777777" w:rsidR="002E776A" w:rsidRPr="00F6599F" w:rsidRDefault="002E776A" w:rsidP="002E776A">
      <w:r>
        <w:pict w14:anchorId="74D49ECE">
          <v:rect id="_x0000_i1041" style="width:0;height:1.5pt" o:hralign="center" o:hrstd="t" o:hr="t" fillcolor="#a0a0a0" stroked="f"/>
        </w:pict>
      </w:r>
    </w:p>
    <w:p w14:paraId="7D6968BF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✅</w:t>
      </w:r>
      <w:r w:rsidRPr="00F6599F">
        <w:rPr>
          <w:b/>
          <w:bCs/>
        </w:rPr>
        <w:t xml:space="preserve"> PowerShell Script to Review Sign-In Logs</w:t>
      </w:r>
    </w:p>
    <w:p w14:paraId="4FE46F28" w14:textId="77777777" w:rsidR="002E776A" w:rsidRPr="00F6599F" w:rsidRDefault="002E776A" w:rsidP="002E776A">
      <w:r w:rsidRPr="00F6599F">
        <w:t xml:space="preserve">You can also use </w:t>
      </w:r>
      <w:r w:rsidRPr="00F6599F">
        <w:rPr>
          <w:b/>
          <w:bCs/>
        </w:rPr>
        <w:t>PowerShell</w:t>
      </w:r>
      <w:r w:rsidRPr="00F6599F">
        <w:t xml:space="preserve"> to automate log review for legacy authentication attempts:</w:t>
      </w:r>
    </w:p>
    <w:p w14:paraId="09893078" w14:textId="77777777" w:rsidR="002E776A" w:rsidRPr="00F6599F" w:rsidRDefault="002E776A" w:rsidP="002E776A">
      <w:r w:rsidRPr="00F6599F">
        <w:t># Fetch the last 30 days of sign-ins and filter for legacy authentication</w:t>
      </w:r>
    </w:p>
    <w:p w14:paraId="6F152463" w14:textId="77777777" w:rsidR="002E776A" w:rsidRPr="00F6599F" w:rsidRDefault="002E776A" w:rsidP="002E776A">
      <w:r w:rsidRPr="00F6599F">
        <w:t>$</w:t>
      </w:r>
      <w:proofErr w:type="spellStart"/>
      <w:r w:rsidRPr="00F6599F">
        <w:t>startDate</w:t>
      </w:r>
      <w:proofErr w:type="spellEnd"/>
      <w:r w:rsidRPr="00F6599F">
        <w:t xml:space="preserve"> = (Get-Date</w:t>
      </w:r>
      <w:proofErr w:type="gramStart"/>
      <w:r w:rsidRPr="00F6599F">
        <w:t>).</w:t>
      </w:r>
      <w:proofErr w:type="spellStart"/>
      <w:r w:rsidRPr="00F6599F">
        <w:t>AddDays</w:t>
      </w:r>
      <w:proofErr w:type="spellEnd"/>
      <w:proofErr w:type="gramEnd"/>
      <w:r w:rsidRPr="00F6599F">
        <w:t>(-30)</w:t>
      </w:r>
    </w:p>
    <w:p w14:paraId="1921DE08" w14:textId="77777777" w:rsidR="002E776A" w:rsidRPr="00F6599F" w:rsidRDefault="002E776A" w:rsidP="002E776A">
      <w:r w:rsidRPr="00F6599F">
        <w:t>$</w:t>
      </w:r>
      <w:proofErr w:type="spellStart"/>
      <w:r w:rsidRPr="00F6599F">
        <w:t>endDate</w:t>
      </w:r>
      <w:proofErr w:type="spellEnd"/>
      <w:r w:rsidRPr="00F6599F">
        <w:t xml:space="preserve"> = Get-Date</w:t>
      </w:r>
    </w:p>
    <w:p w14:paraId="434F9A52" w14:textId="77777777" w:rsidR="002E776A" w:rsidRPr="00F6599F" w:rsidRDefault="002E776A" w:rsidP="002E776A"/>
    <w:p w14:paraId="5FE00538" w14:textId="77777777" w:rsidR="002E776A" w:rsidRPr="00F6599F" w:rsidRDefault="002E776A" w:rsidP="002E776A">
      <w:r w:rsidRPr="00F6599F">
        <w:t># Query the sign-in logs for legacy authentication protocols</w:t>
      </w:r>
    </w:p>
    <w:p w14:paraId="30350F7C" w14:textId="77777777" w:rsidR="002E776A" w:rsidRPr="00F6599F" w:rsidRDefault="002E776A" w:rsidP="002E776A">
      <w:r w:rsidRPr="00F6599F">
        <w:t>$</w:t>
      </w:r>
      <w:proofErr w:type="spellStart"/>
      <w:r w:rsidRPr="00F6599F">
        <w:t>signIns</w:t>
      </w:r>
      <w:proofErr w:type="spellEnd"/>
      <w:r w:rsidRPr="00F6599F">
        <w:t xml:space="preserve"> = Get-</w:t>
      </w:r>
      <w:proofErr w:type="spellStart"/>
      <w:r w:rsidRPr="00F6599F">
        <w:t>MgAuditLogSignIn</w:t>
      </w:r>
      <w:proofErr w:type="spellEnd"/>
      <w:r w:rsidRPr="00F6599F">
        <w:t xml:space="preserve"> -Filter "</w:t>
      </w:r>
      <w:proofErr w:type="spellStart"/>
      <w:r w:rsidRPr="00F6599F">
        <w:t>createdDateTime</w:t>
      </w:r>
      <w:proofErr w:type="spellEnd"/>
      <w:r w:rsidRPr="00F6599F">
        <w:t xml:space="preserve"> </w:t>
      </w:r>
      <w:proofErr w:type="spellStart"/>
      <w:r w:rsidRPr="00F6599F">
        <w:t>ge</w:t>
      </w:r>
      <w:proofErr w:type="spellEnd"/>
      <w:r w:rsidRPr="00F6599F">
        <w:t xml:space="preserve"> $($</w:t>
      </w:r>
      <w:proofErr w:type="spellStart"/>
      <w:r w:rsidRPr="00F6599F">
        <w:t>startDate.ToString</w:t>
      </w:r>
      <w:proofErr w:type="spellEnd"/>
      <w:r w:rsidRPr="00F6599F">
        <w:t>('</w:t>
      </w:r>
      <w:proofErr w:type="spellStart"/>
      <w:r w:rsidRPr="00F6599F">
        <w:t>yyyy-MM-ddTHH:</w:t>
      </w:r>
      <w:proofErr w:type="gramStart"/>
      <w:r w:rsidRPr="00F6599F">
        <w:t>mm:ss</w:t>
      </w:r>
      <w:proofErr w:type="spellEnd"/>
      <w:proofErr w:type="gramEnd"/>
      <w:r w:rsidRPr="00F6599F">
        <w:t xml:space="preserve">')) and </w:t>
      </w:r>
      <w:proofErr w:type="spellStart"/>
      <w:r w:rsidRPr="00F6599F">
        <w:t>createdDateTime</w:t>
      </w:r>
      <w:proofErr w:type="spellEnd"/>
      <w:r w:rsidRPr="00F6599F">
        <w:t xml:space="preserve"> le $($</w:t>
      </w:r>
      <w:proofErr w:type="spellStart"/>
      <w:r w:rsidRPr="00F6599F">
        <w:t>endDate.ToString</w:t>
      </w:r>
      <w:proofErr w:type="spellEnd"/>
      <w:r w:rsidRPr="00F6599F">
        <w:t>('</w:t>
      </w:r>
      <w:proofErr w:type="spellStart"/>
      <w:r w:rsidRPr="00F6599F">
        <w:t>yyyy-MM-ddTHH:</w:t>
      </w:r>
      <w:proofErr w:type="gramStart"/>
      <w:r w:rsidRPr="00F6599F">
        <w:t>mm:ss</w:t>
      </w:r>
      <w:proofErr w:type="spellEnd"/>
      <w:proofErr w:type="gramEnd"/>
      <w:r w:rsidRPr="00F6599F">
        <w:t>'))" -Top 1000</w:t>
      </w:r>
    </w:p>
    <w:p w14:paraId="7E9FCF3A" w14:textId="77777777" w:rsidR="002E776A" w:rsidRPr="00F6599F" w:rsidRDefault="002E776A" w:rsidP="002E776A"/>
    <w:p w14:paraId="53DDD357" w14:textId="77777777" w:rsidR="002E776A" w:rsidRPr="00F6599F" w:rsidRDefault="002E776A" w:rsidP="002E776A">
      <w:r w:rsidRPr="00F6599F">
        <w:t># Filter for legacy auth protocols</w:t>
      </w:r>
    </w:p>
    <w:p w14:paraId="00018069" w14:textId="77777777" w:rsidR="002E776A" w:rsidRPr="00F6599F" w:rsidRDefault="002E776A" w:rsidP="002E776A">
      <w:r w:rsidRPr="00F6599F">
        <w:t>$</w:t>
      </w:r>
      <w:proofErr w:type="spellStart"/>
      <w:r w:rsidRPr="00F6599F">
        <w:t>legacyAuthProtocols</w:t>
      </w:r>
      <w:proofErr w:type="spellEnd"/>
      <w:r w:rsidRPr="00F6599F">
        <w:t xml:space="preserve"> = </w:t>
      </w:r>
      <w:proofErr w:type="gramStart"/>
      <w:r w:rsidRPr="00F6599F">
        <w:t>@(</w:t>
      </w:r>
      <w:proofErr w:type="gramEnd"/>
      <w:r w:rsidRPr="00F6599F">
        <w:t>"IMAP", "SMTP", "POP3", "EAS", "EWS")</w:t>
      </w:r>
    </w:p>
    <w:p w14:paraId="54A7DA6A" w14:textId="77777777" w:rsidR="002E776A" w:rsidRPr="00F6599F" w:rsidRDefault="002E776A" w:rsidP="002E776A">
      <w:r w:rsidRPr="00F6599F">
        <w:t>$</w:t>
      </w:r>
      <w:proofErr w:type="spellStart"/>
      <w:r w:rsidRPr="00F6599F">
        <w:t>legacySignIns</w:t>
      </w:r>
      <w:proofErr w:type="spellEnd"/>
      <w:r w:rsidRPr="00F6599F">
        <w:t xml:space="preserve"> = $</w:t>
      </w:r>
      <w:proofErr w:type="spellStart"/>
      <w:r w:rsidRPr="00F6599F">
        <w:t>signIns</w:t>
      </w:r>
      <w:proofErr w:type="spellEnd"/>
      <w:r w:rsidRPr="00F6599F">
        <w:t xml:space="preserve"> | Where-Object </w:t>
      </w:r>
      <w:proofErr w:type="gramStart"/>
      <w:r w:rsidRPr="00F6599F">
        <w:t>{ $_.</w:t>
      </w:r>
      <w:proofErr w:type="spellStart"/>
      <w:r w:rsidRPr="00F6599F">
        <w:t>ClientAppUsed</w:t>
      </w:r>
      <w:proofErr w:type="spellEnd"/>
      <w:proofErr w:type="gramEnd"/>
      <w:r w:rsidRPr="00F6599F">
        <w:t xml:space="preserve"> -in $</w:t>
      </w:r>
      <w:proofErr w:type="spellStart"/>
      <w:proofErr w:type="gramStart"/>
      <w:r w:rsidRPr="00F6599F">
        <w:t>legacyAuthProtocols</w:t>
      </w:r>
      <w:proofErr w:type="spellEnd"/>
      <w:r w:rsidRPr="00F6599F">
        <w:t xml:space="preserve"> }</w:t>
      </w:r>
      <w:proofErr w:type="gramEnd"/>
    </w:p>
    <w:p w14:paraId="4672FD09" w14:textId="77777777" w:rsidR="002E776A" w:rsidRPr="00F6599F" w:rsidRDefault="002E776A" w:rsidP="002E776A"/>
    <w:p w14:paraId="44621285" w14:textId="77777777" w:rsidR="002E776A" w:rsidRPr="00F6599F" w:rsidRDefault="002E776A" w:rsidP="002E776A">
      <w:r w:rsidRPr="00F6599F">
        <w:t># Display relevant sign-in log data</w:t>
      </w:r>
    </w:p>
    <w:p w14:paraId="016D4067" w14:textId="77777777" w:rsidR="002E776A" w:rsidRPr="00F6599F" w:rsidRDefault="002E776A" w:rsidP="002E776A">
      <w:r w:rsidRPr="00F6599F">
        <w:t>$</w:t>
      </w:r>
      <w:proofErr w:type="spellStart"/>
      <w:r w:rsidRPr="00F6599F">
        <w:t>legacySignIns</w:t>
      </w:r>
      <w:proofErr w:type="spellEnd"/>
      <w:r w:rsidRPr="00F6599F">
        <w:t xml:space="preserve"> | Select-Object </w:t>
      </w:r>
      <w:proofErr w:type="spellStart"/>
      <w:r w:rsidRPr="00F6599F">
        <w:t>UserPrincipalName</w:t>
      </w:r>
      <w:proofErr w:type="spellEnd"/>
      <w:r w:rsidRPr="00F6599F">
        <w:t xml:space="preserve">, </w:t>
      </w:r>
      <w:proofErr w:type="spellStart"/>
      <w:r w:rsidRPr="00F6599F">
        <w:t>ClientAppUsed</w:t>
      </w:r>
      <w:proofErr w:type="spellEnd"/>
      <w:r w:rsidRPr="00F6599F">
        <w:t xml:space="preserve">, </w:t>
      </w:r>
      <w:proofErr w:type="spellStart"/>
      <w:r w:rsidRPr="00F6599F">
        <w:t>CreatedDateTime</w:t>
      </w:r>
      <w:proofErr w:type="spellEnd"/>
      <w:r w:rsidRPr="00F6599F">
        <w:t>, IPAddress | Format-Table</w:t>
      </w:r>
    </w:p>
    <w:p w14:paraId="574C58DA" w14:textId="77777777" w:rsidR="002E776A" w:rsidRPr="00F6599F" w:rsidRDefault="002E776A" w:rsidP="002E776A">
      <w:r>
        <w:pict w14:anchorId="1BDD30F6">
          <v:rect id="_x0000_i1042" style="width:0;height:1.5pt" o:hralign="center" o:hrstd="t" o:hr="t" fillcolor="#a0a0a0" stroked="f"/>
        </w:pict>
      </w:r>
    </w:p>
    <w:p w14:paraId="26F98E32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🔍</w:t>
      </w:r>
      <w:r w:rsidRPr="00F6599F">
        <w:rPr>
          <w:b/>
          <w:bCs/>
        </w:rPr>
        <w:t xml:space="preserve"> What to Look for in Logs:</w:t>
      </w:r>
    </w:p>
    <w:p w14:paraId="4ED0E1CA" w14:textId="77777777" w:rsidR="002E776A" w:rsidRPr="00F6599F" w:rsidRDefault="002E776A" w:rsidP="002E776A">
      <w:pPr>
        <w:numPr>
          <w:ilvl w:val="0"/>
          <w:numId w:val="12"/>
        </w:numPr>
      </w:pPr>
      <w:r w:rsidRPr="00F6599F">
        <w:rPr>
          <w:b/>
          <w:bCs/>
        </w:rPr>
        <w:t>High volume of sign-ins from unexpected IP addresses</w:t>
      </w:r>
      <w:r w:rsidRPr="00F6599F">
        <w:t xml:space="preserve"> or </w:t>
      </w:r>
      <w:r w:rsidRPr="00F6599F">
        <w:rPr>
          <w:b/>
          <w:bCs/>
        </w:rPr>
        <w:t>geolocations</w:t>
      </w:r>
      <w:r w:rsidRPr="00F6599F">
        <w:t>.</w:t>
      </w:r>
    </w:p>
    <w:p w14:paraId="3E72E31E" w14:textId="77777777" w:rsidR="002E776A" w:rsidRPr="00F6599F" w:rsidRDefault="002E776A" w:rsidP="002E776A">
      <w:pPr>
        <w:numPr>
          <w:ilvl w:val="0"/>
          <w:numId w:val="12"/>
        </w:numPr>
      </w:pPr>
      <w:r w:rsidRPr="00F6599F">
        <w:rPr>
          <w:b/>
          <w:bCs/>
        </w:rPr>
        <w:lastRenderedPageBreak/>
        <w:t>Multiple failed sign-ins</w:t>
      </w:r>
      <w:r w:rsidRPr="00F6599F">
        <w:t xml:space="preserve"> with </w:t>
      </w:r>
      <w:r w:rsidRPr="00F6599F">
        <w:rPr>
          <w:b/>
          <w:bCs/>
        </w:rPr>
        <w:t>IMAP/SMTP</w:t>
      </w:r>
      <w:r w:rsidRPr="00F6599F">
        <w:t xml:space="preserve"> or other legacy protocols.</w:t>
      </w:r>
    </w:p>
    <w:p w14:paraId="587FBC7B" w14:textId="77777777" w:rsidR="002E776A" w:rsidRPr="00F6599F" w:rsidRDefault="002E776A" w:rsidP="002E776A">
      <w:pPr>
        <w:numPr>
          <w:ilvl w:val="0"/>
          <w:numId w:val="12"/>
        </w:numPr>
      </w:pPr>
      <w:r w:rsidRPr="00F6599F">
        <w:rPr>
          <w:b/>
          <w:bCs/>
        </w:rPr>
        <w:t>Unusual times</w:t>
      </w:r>
      <w:r w:rsidRPr="00F6599F">
        <w:t xml:space="preserve"> of access or an increase in attempts (</w:t>
      </w:r>
      <w:proofErr w:type="spellStart"/>
      <w:r w:rsidRPr="00F6599F">
        <w:t>signaling</w:t>
      </w:r>
      <w:proofErr w:type="spellEnd"/>
      <w:r w:rsidRPr="00F6599F">
        <w:t xml:space="preserve"> </w:t>
      </w:r>
      <w:r w:rsidRPr="00F6599F">
        <w:rPr>
          <w:b/>
          <w:bCs/>
        </w:rPr>
        <w:t>brute-force</w:t>
      </w:r>
      <w:r w:rsidRPr="00F6599F">
        <w:t xml:space="preserve"> or </w:t>
      </w:r>
      <w:r w:rsidRPr="00F6599F">
        <w:rPr>
          <w:b/>
          <w:bCs/>
        </w:rPr>
        <w:t>password spraying</w:t>
      </w:r>
      <w:r w:rsidRPr="00F6599F">
        <w:t>).</w:t>
      </w:r>
    </w:p>
    <w:p w14:paraId="376E9892" w14:textId="77777777" w:rsidR="002E776A" w:rsidRPr="00F6599F" w:rsidRDefault="002E776A" w:rsidP="002E776A">
      <w:pPr>
        <w:numPr>
          <w:ilvl w:val="0"/>
          <w:numId w:val="12"/>
        </w:numPr>
      </w:pPr>
      <w:r w:rsidRPr="00F6599F">
        <w:rPr>
          <w:b/>
          <w:bCs/>
        </w:rPr>
        <w:t>Successful logins from untrusted devices</w:t>
      </w:r>
      <w:r w:rsidRPr="00F6599F">
        <w:t xml:space="preserve"> or locations.</w:t>
      </w:r>
    </w:p>
    <w:p w14:paraId="28DFE35F" w14:textId="77777777" w:rsidR="002E776A" w:rsidRPr="00F6599F" w:rsidRDefault="002E776A" w:rsidP="002E776A">
      <w:r>
        <w:pict w14:anchorId="0FAC050B">
          <v:rect id="_x0000_i1043" style="width:0;height:1.5pt" o:hralign="center" o:hrstd="t" o:hr="t" fillcolor="#a0a0a0" stroked="f"/>
        </w:pict>
      </w:r>
    </w:p>
    <w:p w14:paraId="30226E2F" w14:textId="77777777" w:rsidR="002E776A" w:rsidRPr="00F6599F" w:rsidRDefault="002E776A" w:rsidP="002E776A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🧠</w:t>
      </w:r>
      <w:r w:rsidRPr="00F6599F">
        <w:rPr>
          <w:b/>
          <w:bCs/>
        </w:rPr>
        <w:t xml:space="preserve"> </w:t>
      </w:r>
      <w:proofErr w:type="spellStart"/>
      <w:r w:rsidRPr="00F6599F">
        <w:rPr>
          <w:b/>
          <w:bCs/>
        </w:rPr>
        <w:t>Pentesting</w:t>
      </w:r>
      <w:proofErr w:type="spellEnd"/>
      <w:r w:rsidRPr="00F6599F">
        <w:rPr>
          <w:b/>
          <w:bCs/>
        </w:rPr>
        <w:t xml:space="preserve"> Insights</w:t>
      </w:r>
    </w:p>
    <w:p w14:paraId="33E9BD2B" w14:textId="77777777" w:rsidR="002E776A" w:rsidRPr="00F6599F" w:rsidRDefault="002E776A" w:rsidP="002E776A">
      <w:r w:rsidRPr="00F6599F">
        <w:t xml:space="preserve">By blocking legacy authentication and </w:t>
      </w:r>
      <w:proofErr w:type="spellStart"/>
      <w:r w:rsidRPr="00F6599F">
        <w:t>analyzing</w:t>
      </w:r>
      <w:proofErr w:type="spellEnd"/>
      <w:r w:rsidRPr="00F6599F">
        <w:t xml:space="preserve"> logs:</w:t>
      </w:r>
    </w:p>
    <w:p w14:paraId="290AE806" w14:textId="77777777" w:rsidR="002E776A" w:rsidRPr="00F6599F" w:rsidRDefault="002E776A" w:rsidP="002E776A">
      <w:pPr>
        <w:numPr>
          <w:ilvl w:val="0"/>
          <w:numId w:val="13"/>
        </w:numPr>
      </w:pPr>
      <w:r w:rsidRPr="00F6599F">
        <w:rPr>
          <w:b/>
          <w:bCs/>
        </w:rPr>
        <w:t>Red teamers</w:t>
      </w:r>
      <w:r w:rsidRPr="00F6599F">
        <w:t xml:space="preserve"> can use this information to pivot or escalate privileges by </w:t>
      </w:r>
      <w:r w:rsidRPr="00F6599F">
        <w:rPr>
          <w:b/>
          <w:bCs/>
        </w:rPr>
        <w:t>exploiting legacy auth bypass</w:t>
      </w:r>
      <w:r w:rsidRPr="00F6599F">
        <w:t xml:space="preserve"> or targeting </w:t>
      </w:r>
      <w:r w:rsidRPr="00F6599F">
        <w:rPr>
          <w:b/>
          <w:bCs/>
        </w:rPr>
        <w:t>unprotected service accounts</w:t>
      </w:r>
      <w:r w:rsidRPr="00F6599F">
        <w:t>.</w:t>
      </w:r>
    </w:p>
    <w:p w14:paraId="2273FA02" w14:textId="77777777" w:rsidR="002E776A" w:rsidRPr="00F6599F" w:rsidRDefault="002E776A" w:rsidP="002E776A">
      <w:pPr>
        <w:numPr>
          <w:ilvl w:val="0"/>
          <w:numId w:val="13"/>
        </w:numPr>
      </w:pPr>
      <w:r w:rsidRPr="00F6599F">
        <w:rPr>
          <w:b/>
          <w:bCs/>
        </w:rPr>
        <w:t>Blue teams</w:t>
      </w:r>
      <w:r w:rsidRPr="00F6599F">
        <w:t xml:space="preserve"> can </w:t>
      </w:r>
      <w:r w:rsidRPr="00F6599F">
        <w:rPr>
          <w:b/>
          <w:bCs/>
        </w:rPr>
        <w:t>mitigate</w:t>
      </w:r>
      <w:r w:rsidRPr="00F6599F">
        <w:t xml:space="preserve"> and </w:t>
      </w:r>
      <w:r w:rsidRPr="00F6599F">
        <w:rPr>
          <w:b/>
          <w:bCs/>
        </w:rPr>
        <w:t>detect attacks</w:t>
      </w:r>
      <w:r w:rsidRPr="00F6599F">
        <w:t xml:space="preserve"> by ensuring that legacy authentication is disabled and scrutinizing logs for anomalous access patterns.</w:t>
      </w:r>
    </w:p>
    <w:p w14:paraId="564AF1AC" w14:textId="77777777" w:rsidR="002E776A" w:rsidRPr="00F6599F" w:rsidRDefault="002E776A" w:rsidP="002E776A">
      <w:r w:rsidRPr="00F6599F">
        <w:t xml:space="preserve">Would you like help with </w:t>
      </w:r>
      <w:r w:rsidRPr="00F6599F">
        <w:rPr>
          <w:b/>
          <w:bCs/>
        </w:rPr>
        <w:t>automating log parsing</w:t>
      </w:r>
      <w:r w:rsidRPr="00F6599F">
        <w:t xml:space="preserve"> for more comprehensive analysis or setting up </w:t>
      </w:r>
      <w:r w:rsidRPr="00F6599F">
        <w:rPr>
          <w:b/>
          <w:bCs/>
        </w:rPr>
        <w:t>advanced alerting</w:t>
      </w:r>
      <w:r w:rsidRPr="00F6599F">
        <w:t xml:space="preserve"> for suspicious legacy authentication events?</w:t>
      </w:r>
    </w:p>
    <w:p w14:paraId="14263040" w14:textId="77777777" w:rsidR="002E776A" w:rsidRDefault="002E776A" w:rsidP="002E776A">
      <w:pPr>
        <w:rPr>
          <w:lang w:val="en-US"/>
        </w:rPr>
      </w:pPr>
    </w:p>
    <w:p w14:paraId="70DAB461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39C"/>
    <w:multiLevelType w:val="multilevel"/>
    <w:tmpl w:val="EF82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3564D"/>
    <w:multiLevelType w:val="multilevel"/>
    <w:tmpl w:val="2452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7289D"/>
    <w:multiLevelType w:val="multilevel"/>
    <w:tmpl w:val="787C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573BC"/>
    <w:multiLevelType w:val="multilevel"/>
    <w:tmpl w:val="8C82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53C15"/>
    <w:multiLevelType w:val="multilevel"/>
    <w:tmpl w:val="6BDE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D74E2"/>
    <w:multiLevelType w:val="multilevel"/>
    <w:tmpl w:val="90823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FA4A1A"/>
    <w:multiLevelType w:val="multilevel"/>
    <w:tmpl w:val="24A6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41F68"/>
    <w:multiLevelType w:val="multilevel"/>
    <w:tmpl w:val="41BC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54783A"/>
    <w:multiLevelType w:val="multilevel"/>
    <w:tmpl w:val="5CD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E1E33"/>
    <w:multiLevelType w:val="multilevel"/>
    <w:tmpl w:val="9124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F2D8E"/>
    <w:multiLevelType w:val="multilevel"/>
    <w:tmpl w:val="DCD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233E0"/>
    <w:multiLevelType w:val="multilevel"/>
    <w:tmpl w:val="AD38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2002F"/>
    <w:multiLevelType w:val="multilevel"/>
    <w:tmpl w:val="7080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804600">
    <w:abstractNumId w:val="2"/>
  </w:num>
  <w:num w:numId="2" w16cid:durableId="1854803207">
    <w:abstractNumId w:val="0"/>
  </w:num>
  <w:num w:numId="3" w16cid:durableId="358816862">
    <w:abstractNumId w:val="10"/>
  </w:num>
  <w:num w:numId="4" w16cid:durableId="645092815">
    <w:abstractNumId w:val="12"/>
  </w:num>
  <w:num w:numId="5" w16cid:durableId="209610707">
    <w:abstractNumId w:val="5"/>
  </w:num>
  <w:num w:numId="6" w16cid:durableId="317926606">
    <w:abstractNumId w:val="6"/>
  </w:num>
  <w:num w:numId="7" w16cid:durableId="1409882743">
    <w:abstractNumId w:val="3"/>
  </w:num>
  <w:num w:numId="8" w16cid:durableId="685910377">
    <w:abstractNumId w:val="4"/>
  </w:num>
  <w:num w:numId="9" w16cid:durableId="1355378414">
    <w:abstractNumId w:val="8"/>
  </w:num>
  <w:num w:numId="10" w16cid:durableId="1717852826">
    <w:abstractNumId w:val="7"/>
  </w:num>
  <w:num w:numId="11" w16cid:durableId="2033992887">
    <w:abstractNumId w:val="1"/>
  </w:num>
  <w:num w:numId="12" w16cid:durableId="1421099088">
    <w:abstractNumId w:val="9"/>
  </w:num>
  <w:num w:numId="13" w16cid:durableId="14435281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6A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E776A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05B35"/>
  <w15:chartTrackingRefBased/>
  <w15:docId w15:val="{8D55E051-2E8E-4196-BD80-D21790C20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76A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2F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7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7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7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7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7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F"/>
    <w:rPr>
      <w:rFonts w:ascii="Aptos" w:eastAsiaTheme="majorEastAsia" w:hAnsi="Aptos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76A"/>
    <w:rPr>
      <w:rFonts w:eastAsiaTheme="majorEastAsia" w:cstheme="majorBidi"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76A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76A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76A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76A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76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76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E77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76A"/>
    <w:rPr>
      <w:rFonts w:ascii="Aptos" w:eastAsiaTheme="minorEastAsia" w:hAnsi="Aptos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2E7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76A"/>
    <w:rPr>
      <w:rFonts w:ascii="Aptos" w:eastAsiaTheme="minorEastAsia" w:hAnsi="Aptos"/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E7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1490</Words>
  <Characters>8497</Characters>
  <Application>Microsoft Office Word</Application>
  <DocSecurity>0</DocSecurity>
  <Lines>70</Lines>
  <Paragraphs>19</Paragraphs>
  <ScaleCrop>false</ScaleCrop>
  <Company/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2026-04-06T04:56:00Z</dcterms:created>
  <dcterms:modified xsi:type="dcterms:W3CDTF">2026-04-06T04:56:00Z</dcterms:modified>
</cp:coreProperties>
</file>