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9CD8" w14:textId="77777777" w:rsidR="00676C2B" w:rsidRDefault="00676C2B" w:rsidP="00676C2B">
      <w:pPr>
        <w:rPr>
          <w:lang w:eastAsia="en-US"/>
        </w:rPr>
      </w:pPr>
    </w:p>
    <w:p w14:paraId="02ABCDD5" w14:textId="77777777" w:rsidR="00676C2B" w:rsidRDefault="00676C2B" w:rsidP="00676C2B">
      <w:pPr>
        <w:pStyle w:val="Heading1"/>
      </w:pPr>
      <w:bookmarkStart w:id="0" w:name="_Toc226381629"/>
      <w:r w:rsidRPr="004A2591">
        <w:t>Logging Tampering Techniques</w:t>
      </w:r>
      <w:bookmarkEnd w:id="0"/>
    </w:p>
    <w:p w14:paraId="1404232C" w14:textId="77777777" w:rsidR="00676C2B" w:rsidRDefault="00676C2B" w:rsidP="00676C2B">
      <w:pPr>
        <w:rPr>
          <w:lang w:eastAsia="en-US"/>
        </w:rPr>
      </w:pPr>
    </w:p>
    <w:p w14:paraId="7DC60AB3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Here’s a rewritten and corrected version of your notes in the context of </w:t>
      </w:r>
      <w:r w:rsidRPr="004A2591">
        <w:rPr>
          <w:b/>
          <w:bCs/>
          <w:lang w:eastAsia="en-US"/>
        </w:rPr>
        <w:t>Azure Penetration Testing</w:t>
      </w:r>
      <w:r w:rsidRPr="004A2591">
        <w:rPr>
          <w:lang w:eastAsia="en-US"/>
        </w:rPr>
        <w:t xml:space="preserve">, repurposed from AWS CloudTrail tampering to the equivalent for </w:t>
      </w:r>
      <w:r w:rsidRPr="004A2591">
        <w:rPr>
          <w:b/>
          <w:bCs/>
          <w:lang w:eastAsia="en-US"/>
        </w:rPr>
        <w:t>Azure Activity Logs, Diagnostic Settings, and Storage Accounts</w:t>
      </w:r>
      <w:r w:rsidRPr="004A2591">
        <w:rPr>
          <w:lang w:eastAsia="en-US"/>
        </w:rPr>
        <w:t>, which are analogous logging mechanisms in Azure.</w:t>
      </w:r>
    </w:p>
    <w:p w14:paraId="31958351" w14:textId="77777777" w:rsidR="00676C2B" w:rsidRPr="004A2591" w:rsidRDefault="00676C2B" w:rsidP="00676C2B">
      <w:pPr>
        <w:rPr>
          <w:lang w:eastAsia="en-US"/>
        </w:rPr>
      </w:pPr>
      <w:r>
        <w:rPr>
          <w:lang w:eastAsia="en-US"/>
        </w:rPr>
        <w:pict w14:anchorId="7BD5B9A2">
          <v:rect id="_x0000_i1025" style="width:0;height:1.5pt" o:hralign="center" o:hrstd="t" o:hr="t" fillcolor="#a0a0a0" stroked="f"/>
        </w:pict>
      </w:r>
    </w:p>
    <w:p w14:paraId="4FDB91DE" w14:textId="77777777" w:rsidR="00676C2B" w:rsidRPr="004A2591" w:rsidRDefault="00676C2B" w:rsidP="00676C2B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Azure Logging Tampering Techniques (PenTest/Red Team Context)</w:t>
      </w:r>
    </w:p>
    <w:p w14:paraId="3577CA84" w14:textId="77777777" w:rsidR="00676C2B" w:rsidRPr="004A2591" w:rsidRDefault="00676C2B" w:rsidP="00676C2B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1. Delete Diagnostic Settings (Similar to Deleting CloudTrail)</w:t>
      </w:r>
    </w:p>
    <w:p w14:paraId="4FA0EDC3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CLI:</w:t>
      </w:r>
    </w:p>
    <w:p w14:paraId="6BCE3A70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az monitor diagnostic-settings delete --name &lt;diag_name&gt; --resource &lt;resource_id&gt;</w:t>
      </w:r>
    </w:p>
    <w:p w14:paraId="61A4CA67" w14:textId="77777777" w:rsidR="00676C2B" w:rsidRPr="004A2591" w:rsidRDefault="00676C2B" w:rsidP="00676C2B">
      <w:pPr>
        <w:numPr>
          <w:ilvl w:val="0"/>
          <w:numId w:val="1"/>
        </w:numPr>
        <w:rPr>
          <w:lang w:eastAsia="en-US"/>
        </w:rPr>
      </w:pPr>
      <w:r w:rsidRPr="004A2591">
        <w:rPr>
          <w:lang w:eastAsia="en-US"/>
        </w:rPr>
        <w:t>--name &lt;diag_name&gt;: Name of the diagnostic setting (e.g., activitylog-diagnostics)</w:t>
      </w:r>
    </w:p>
    <w:p w14:paraId="09F5CB08" w14:textId="77777777" w:rsidR="00676C2B" w:rsidRPr="004A2591" w:rsidRDefault="00676C2B" w:rsidP="00676C2B">
      <w:pPr>
        <w:numPr>
          <w:ilvl w:val="0"/>
          <w:numId w:val="1"/>
        </w:numPr>
        <w:rPr>
          <w:lang w:eastAsia="en-US"/>
        </w:rPr>
      </w:pPr>
      <w:r w:rsidRPr="004A2591">
        <w:rPr>
          <w:lang w:eastAsia="en-US"/>
        </w:rPr>
        <w:t>--resource &lt;resource_id&gt;: Resource ID of the Azure service (e.g., a storage account, VM, or subscription for Activity Log)</w:t>
      </w:r>
    </w:p>
    <w:p w14:paraId="357A9DD1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Python (using Azure SDK):</w:t>
      </w:r>
    </w:p>
    <w:p w14:paraId="3C051F56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from azure.mgmt.monitor import MonitorManagementClient</w:t>
      </w:r>
    </w:p>
    <w:p w14:paraId="2B8FF9DD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from azure.identity import DefaultAzureCredential</w:t>
      </w:r>
    </w:p>
    <w:p w14:paraId="4D716209" w14:textId="77777777" w:rsidR="00676C2B" w:rsidRPr="004A2591" w:rsidRDefault="00676C2B" w:rsidP="00676C2B">
      <w:pPr>
        <w:rPr>
          <w:lang w:eastAsia="en-US"/>
        </w:rPr>
      </w:pPr>
    </w:p>
    <w:p w14:paraId="11CAC97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client = MonitorManagementClient(DefaultAzureCredential(), "&lt;subscription_id&gt;")</w:t>
      </w:r>
    </w:p>
    <w:p w14:paraId="2B9EA32F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client.diagnostic_settings.delete(resource_uri="&lt;resource_id&gt;", name="&lt;diag_name&gt;")</w:t>
      </w:r>
    </w:p>
    <w:p w14:paraId="7FE6FF36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Terraform:</w:t>
      </w:r>
    </w:p>
    <w:p w14:paraId="5BD9C336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terraform init &amp;&amp; terraform import azurerm_monitor_diagnostic_setting.example &lt;resource_id&gt;/providers/microsoft.insights/diagnosticSettings/&lt;diag_name&gt;</w:t>
      </w:r>
    </w:p>
    <w:p w14:paraId="4C22CD8D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terraform destroy -auto-approve</w:t>
      </w:r>
    </w:p>
    <w:p w14:paraId="6E347961" w14:textId="77777777" w:rsidR="00676C2B" w:rsidRPr="004A2591" w:rsidRDefault="00676C2B" w:rsidP="00676C2B">
      <w:pPr>
        <w:rPr>
          <w:lang w:eastAsia="en-US"/>
        </w:rPr>
      </w:pPr>
      <w:r>
        <w:rPr>
          <w:lang w:eastAsia="en-US"/>
        </w:rPr>
        <w:pict w14:anchorId="513F6B58">
          <v:rect id="_x0000_i1026" style="width:0;height:1.5pt" o:hralign="center" o:hrstd="t" o:hr="t" fillcolor="#a0a0a0" stroked="f"/>
        </w:pict>
      </w:r>
    </w:p>
    <w:p w14:paraId="6E21724D" w14:textId="77777777" w:rsidR="00676C2B" w:rsidRPr="004A2591" w:rsidRDefault="00676C2B" w:rsidP="00676C2B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2. Disable Logging (Limit Log Categories / Event Types)</w:t>
      </w:r>
    </w:p>
    <w:p w14:paraId="142ADBC0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CLI:</w:t>
      </w:r>
    </w:p>
    <w:p w14:paraId="4B3D1E4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az monitor diagnostic-settings update --name &lt;diag_name&gt; --resource &lt;resource_id&gt; --logs '[{"category": "Administrative", "enabled": false}]'</w:t>
      </w:r>
    </w:p>
    <w:p w14:paraId="02BE84B9" w14:textId="77777777" w:rsidR="00676C2B" w:rsidRPr="004A2591" w:rsidRDefault="00676C2B" w:rsidP="00676C2B">
      <w:pPr>
        <w:numPr>
          <w:ilvl w:val="0"/>
          <w:numId w:val="2"/>
        </w:numPr>
        <w:rPr>
          <w:lang w:eastAsia="en-US"/>
        </w:rPr>
      </w:pPr>
      <w:r w:rsidRPr="004A2591">
        <w:rPr>
          <w:lang w:eastAsia="en-US"/>
        </w:rPr>
        <w:t>Limits logging to fewer categories (e.g., disables "Administrative" events)</w:t>
      </w:r>
    </w:p>
    <w:p w14:paraId="61F67044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Python:</w:t>
      </w:r>
    </w:p>
    <w:p w14:paraId="463DD05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from azure.mgmt.monitor import MonitorManagementClient</w:t>
      </w:r>
    </w:p>
    <w:p w14:paraId="4C6EC98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from azure.identity import DefaultAzureCredential</w:t>
      </w:r>
    </w:p>
    <w:p w14:paraId="5136797D" w14:textId="77777777" w:rsidR="00676C2B" w:rsidRPr="004A2591" w:rsidRDefault="00676C2B" w:rsidP="00676C2B">
      <w:pPr>
        <w:rPr>
          <w:lang w:eastAsia="en-US"/>
        </w:rPr>
      </w:pPr>
    </w:p>
    <w:p w14:paraId="31DF9FC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client = MonitorManagementClient(DefaultAzureCredential(), "&lt;subscription_id&gt;")</w:t>
      </w:r>
    </w:p>
    <w:p w14:paraId="6B0085CE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client.diagnostic_settings.create_or_update(</w:t>
      </w:r>
    </w:p>
    <w:p w14:paraId="0E1A0FBF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resource_uri="&lt;resource_id&gt;",</w:t>
      </w:r>
    </w:p>
    <w:p w14:paraId="18DAD90C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name="&lt;diag_name&gt;",</w:t>
      </w:r>
    </w:p>
    <w:p w14:paraId="1EC55FDA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parameters={</w:t>
      </w:r>
    </w:p>
    <w:p w14:paraId="14FAF468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"logs": [{"category": "Administrative", "enabled": False}]</w:t>
      </w:r>
    </w:p>
    <w:p w14:paraId="7A7EF4D2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}</w:t>
      </w:r>
    </w:p>
    <w:p w14:paraId="73832195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)</w:t>
      </w:r>
    </w:p>
    <w:p w14:paraId="08AC56BB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Terraform:</w:t>
      </w:r>
    </w:p>
    <w:p w14:paraId="5687F250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terraform init &amp;&amp; terraform import azurerm_monitor_diagnostic_setting.example &lt;resource_id&gt;/providers/microsoft.insights/diagnosticSettings/&lt;diag_name&gt;</w:t>
      </w:r>
    </w:p>
    <w:p w14:paraId="3867D19C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terraform apply -auto-approve -var 'log_categories=["None"]'</w:t>
      </w:r>
    </w:p>
    <w:p w14:paraId="01E132C1" w14:textId="77777777" w:rsidR="00676C2B" w:rsidRPr="004A2591" w:rsidRDefault="00676C2B" w:rsidP="00676C2B">
      <w:pPr>
        <w:rPr>
          <w:lang w:eastAsia="en-US"/>
        </w:rPr>
      </w:pPr>
      <w:r>
        <w:rPr>
          <w:lang w:eastAsia="en-US"/>
        </w:rPr>
        <w:pict w14:anchorId="0905F39A">
          <v:rect id="_x0000_i1027" style="width:0;height:1.5pt" o:hralign="center" o:hrstd="t" o:hr="t" fillcolor="#a0a0a0" stroked="f"/>
        </w:pict>
      </w:r>
    </w:p>
    <w:p w14:paraId="3764CADD" w14:textId="77777777" w:rsidR="00676C2B" w:rsidRPr="004A2591" w:rsidRDefault="00676C2B" w:rsidP="00676C2B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3. Auto-Expire Logs (Equivalent of S3 Lifecycle)</w:t>
      </w:r>
    </w:p>
    <w:p w14:paraId="30C75555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CLI:</w:t>
      </w:r>
    </w:p>
    <w:p w14:paraId="6A216E93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az storage account management-policy create --account-name &lt;account&gt; --policy @policy.json --resource-group &lt;rg&gt;</w:t>
      </w:r>
    </w:p>
    <w:p w14:paraId="1F9BEF4C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policy.json</w:t>
      </w:r>
      <w:r w:rsidRPr="004A2591">
        <w:rPr>
          <w:lang w:eastAsia="en-US"/>
        </w:rPr>
        <w:t xml:space="preserve"> example to auto-delete blobs after 7 days:</w:t>
      </w:r>
    </w:p>
    <w:p w14:paraId="3C37EDAF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lastRenderedPageBreak/>
        <w:t>{</w:t>
      </w:r>
    </w:p>
    <w:p w14:paraId="48A61975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"policy": {</w:t>
      </w:r>
    </w:p>
    <w:p w14:paraId="272B70E7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"rules": [</w:t>
      </w:r>
    </w:p>
    <w:p w14:paraId="489707C3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{</w:t>
      </w:r>
    </w:p>
    <w:p w14:paraId="6511A65E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"name": "log-expire",</w:t>
      </w:r>
    </w:p>
    <w:p w14:paraId="71285EE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"enabled": true,</w:t>
      </w:r>
    </w:p>
    <w:p w14:paraId="34CCCBCF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"type": "Lifecycle",</w:t>
      </w:r>
    </w:p>
    <w:p w14:paraId="2FB3979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"definition": {</w:t>
      </w:r>
    </w:p>
    <w:p w14:paraId="17CB826E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"filters": {</w:t>
      </w:r>
    </w:p>
    <w:p w14:paraId="75577220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"blobTypes": ["blockBlob"],</w:t>
      </w:r>
    </w:p>
    <w:p w14:paraId="36C2305C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"prefixMatch": [""]</w:t>
      </w:r>
    </w:p>
    <w:p w14:paraId="52C60147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},</w:t>
      </w:r>
    </w:p>
    <w:p w14:paraId="112BE20E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"actions": {</w:t>
      </w:r>
    </w:p>
    <w:p w14:paraId="5B8BDDB8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"baseBlob": {</w:t>
      </w:r>
    </w:p>
    <w:p w14:paraId="1FC5C33F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"delete": {</w:t>
      </w:r>
    </w:p>
    <w:p w14:paraId="00E014D8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"daysAfterModificationGreaterThan": 7</w:t>
      </w:r>
    </w:p>
    <w:p w14:paraId="2F8C447D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}</w:t>
      </w:r>
    </w:p>
    <w:p w14:paraId="332C34B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}</w:t>
      </w:r>
    </w:p>
    <w:p w14:paraId="41EF5CDC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}</w:t>
      </w:r>
    </w:p>
    <w:p w14:paraId="16CA363C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}</w:t>
      </w:r>
    </w:p>
    <w:p w14:paraId="668F508B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}</w:t>
      </w:r>
    </w:p>
    <w:p w14:paraId="2311DFE8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]</w:t>
      </w:r>
    </w:p>
    <w:p w14:paraId="7FC780F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}</w:t>
      </w:r>
    </w:p>
    <w:p w14:paraId="23ABCB6B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}</w:t>
      </w:r>
    </w:p>
    <w:p w14:paraId="10A77E33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Python:</w:t>
      </w:r>
    </w:p>
    <w:p w14:paraId="04A11218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from azure.mgmt.storage import StorageManagementClient</w:t>
      </w:r>
    </w:p>
    <w:p w14:paraId="323FD29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from azure.identity import DefaultAzureCredential</w:t>
      </w:r>
    </w:p>
    <w:p w14:paraId="557F140B" w14:textId="77777777" w:rsidR="00676C2B" w:rsidRPr="004A2591" w:rsidRDefault="00676C2B" w:rsidP="00676C2B">
      <w:pPr>
        <w:rPr>
          <w:lang w:eastAsia="en-US"/>
        </w:rPr>
      </w:pPr>
    </w:p>
    <w:p w14:paraId="0730C962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policy = {</w:t>
      </w:r>
    </w:p>
    <w:p w14:paraId="75AA70D7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"rules": [</w:t>
      </w:r>
    </w:p>
    <w:p w14:paraId="26B7E9CF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{</w:t>
      </w:r>
    </w:p>
    <w:p w14:paraId="78916DDB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"enabled": True,</w:t>
      </w:r>
    </w:p>
    <w:p w14:paraId="7E306B95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"name": "log-expire",</w:t>
      </w:r>
    </w:p>
    <w:p w14:paraId="229C2B3E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"type": "Lifecycle",</w:t>
      </w:r>
    </w:p>
    <w:p w14:paraId="5C33A397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"definition": {</w:t>
      </w:r>
    </w:p>
    <w:p w14:paraId="4417CF4B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"filters": {</w:t>
      </w:r>
    </w:p>
    <w:p w14:paraId="60783840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    "blobTypes": ["blockBlob"],</w:t>
      </w:r>
    </w:p>
    <w:p w14:paraId="7F12DE7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    "prefixMatch": [""]</w:t>
      </w:r>
    </w:p>
    <w:p w14:paraId="11EC842C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},</w:t>
      </w:r>
    </w:p>
    <w:p w14:paraId="39974DD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"actions": {</w:t>
      </w:r>
    </w:p>
    <w:p w14:paraId="7C924AB5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    "baseBlob": {</w:t>
      </w:r>
    </w:p>
    <w:p w14:paraId="1348E988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        "delete": {</w:t>
      </w:r>
    </w:p>
    <w:p w14:paraId="6F33CFE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            "daysAfterModificationGreaterThan": 7</w:t>
      </w:r>
    </w:p>
    <w:p w14:paraId="31BBFEC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        }</w:t>
      </w:r>
    </w:p>
    <w:p w14:paraId="1428F52D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    }</w:t>
      </w:r>
    </w:p>
    <w:p w14:paraId="025288A2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    }</w:t>
      </w:r>
    </w:p>
    <w:p w14:paraId="335054B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  }</w:t>
      </w:r>
    </w:p>
    <w:p w14:paraId="2BCDD9BB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}</w:t>
      </w:r>
    </w:p>
    <w:p w14:paraId="132693BB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]</w:t>
      </w:r>
    </w:p>
    <w:p w14:paraId="49FE3AA2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}</w:t>
      </w:r>
    </w:p>
    <w:p w14:paraId="391C408E" w14:textId="77777777" w:rsidR="00676C2B" w:rsidRPr="004A2591" w:rsidRDefault="00676C2B" w:rsidP="00676C2B">
      <w:pPr>
        <w:rPr>
          <w:lang w:eastAsia="en-US"/>
        </w:rPr>
      </w:pPr>
    </w:p>
    <w:p w14:paraId="0BE54A0D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client = StorageManagementClient(DefaultAzureCredential(), "&lt;subscription_id&gt;")</w:t>
      </w:r>
    </w:p>
    <w:p w14:paraId="76568C9E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client.management_policies.create_or_update(</w:t>
      </w:r>
    </w:p>
    <w:p w14:paraId="715D769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lastRenderedPageBreak/>
        <w:t xml:space="preserve">    "&lt;resource_group&gt;", "&lt;account_name&gt;", {</w:t>
      </w:r>
    </w:p>
    <w:p w14:paraId="299A8B8B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"policy": policy</w:t>
      </w:r>
    </w:p>
    <w:p w14:paraId="28E81882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}</w:t>
      </w:r>
    </w:p>
    <w:p w14:paraId="6B00F1DD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)</w:t>
      </w:r>
    </w:p>
    <w:p w14:paraId="1E4BA5CC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Terraform:</w:t>
      </w:r>
    </w:p>
    <w:p w14:paraId="572435FC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resource "azurerm_storage_management_policy" "log_policy" {</w:t>
      </w:r>
    </w:p>
    <w:p w14:paraId="2337EB33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storage_account_id = azurerm_storage_account.logs.id</w:t>
      </w:r>
    </w:p>
    <w:p w14:paraId="3346D786" w14:textId="77777777" w:rsidR="00676C2B" w:rsidRPr="004A2591" w:rsidRDefault="00676C2B" w:rsidP="00676C2B">
      <w:pPr>
        <w:rPr>
          <w:lang w:eastAsia="en-US"/>
        </w:rPr>
      </w:pPr>
    </w:p>
    <w:p w14:paraId="3FC6FAE8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rule {</w:t>
      </w:r>
    </w:p>
    <w:p w14:paraId="4F947E35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name    = "expire-logs"</w:t>
      </w:r>
    </w:p>
    <w:p w14:paraId="0EBA8EA0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enabled = true</w:t>
      </w:r>
    </w:p>
    <w:p w14:paraId="25FE3BA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filters {</w:t>
      </w:r>
    </w:p>
    <w:p w14:paraId="25438A54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prefix_match = [""]</w:t>
      </w:r>
    </w:p>
    <w:p w14:paraId="2B1E7A6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blob_types   = ["blockBlob"]</w:t>
      </w:r>
    </w:p>
    <w:p w14:paraId="4B49A81D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}</w:t>
      </w:r>
    </w:p>
    <w:p w14:paraId="63C3484F" w14:textId="77777777" w:rsidR="00676C2B" w:rsidRPr="004A2591" w:rsidRDefault="00676C2B" w:rsidP="00676C2B">
      <w:pPr>
        <w:rPr>
          <w:lang w:eastAsia="en-US"/>
        </w:rPr>
      </w:pPr>
    </w:p>
    <w:p w14:paraId="55B9EE7E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actions {</w:t>
      </w:r>
    </w:p>
    <w:p w14:paraId="58FF31E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base_blob {</w:t>
      </w:r>
    </w:p>
    <w:p w14:paraId="512AA530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delete {</w:t>
      </w:r>
    </w:p>
    <w:p w14:paraId="6C1011B4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  days_after_modification_greater_than = 7</w:t>
      </w:r>
    </w:p>
    <w:p w14:paraId="3F841C7A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  }</w:t>
      </w:r>
    </w:p>
    <w:p w14:paraId="4A45585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  }</w:t>
      </w:r>
    </w:p>
    <w:p w14:paraId="615B3AFA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  }</w:t>
      </w:r>
    </w:p>
    <w:p w14:paraId="03F27133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 xml:space="preserve">  }</w:t>
      </w:r>
    </w:p>
    <w:p w14:paraId="06ED65FB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}</w:t>
      </w:r>
    </w:p>
    <w:p w14:paraId="5C6E075A" w14:textId="77777777" w:rsidR="00676C2B" w:rsidRPr="004A2591" w:rsidRDefault="00676C2B" w:rsidP="00676C2B">
      <w:pPr>
        <w:rPr>
          <w:lang w:eastAsia="en-US"/>
        </w:rPr>
      </w:pPr>
      <w:r>
        <w:rPr>
          <w:lang w:eastAsia="en-US"/>
        </w:rPr>
        <w:pict w14:anchorId="445F0C40">
          <v:rect id="_x0000_i1028" style="width:0;height:1.5pt" o:hralign="center" o:hrstd="t" o:hr="t" fillcolor="#a0a0a0" stroked="f"/>
        </w:pict>
      </w:r>
    </w:p>
    <w:p w14:paraId="041CF83E" w14:textId="77777777" w:rsidR="00676C2B" w:rsidRPr="004A2591" w:rsidRDefault="00676C2B" w:rsidP="00676C2B">
      <w:pPr>
        <w:rPr>
          <w:b/>
          <w:bCs/>
          <w:lang w:eastAsia="en-US"/>
        </w:rPr>
      </w:pPr>
      <w:r w:rsidRPr="004A2591">
        <w:rPr>
          <w:b/>
          <w:bCs/>
          <w:lang w:eastAsia="en-US"/>
        </w:rPr>
        <w:t>4. Stop Logging (Equivalent to cloudtrail stop-logging)</w:t>
      </w:r>
    </w:p>
    <w:p w14:paraId="666C0F41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In Azure, logging is typically controlled by removing diagnostic settings from the subscription or resource. No dedicated “pause logging” exists.</w:t>
      </w:r>
    </w:p>
    <w:p w14:paraId="5A921B4F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CLI Alternative:</w:t>
      </w:r>
    </w:p>
    <w:p w14:paraId="322E98B7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az monitor diagnostic-settings delete --name &lt;diag_name&gt; --resource &lt;resource_id&gt;</w:t>
      </w:r>
    </w:p>
    <w:p w14:paraId="40A5775A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Python:</w:t>
      </w:r>
    </w:p>
    <w:p w14:paraId="26E08D7D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client.diagnostic_settings.delete(resource_uri="&lt;resource_id&gt;", name="&lt;diag_name&gt;")</w:t>
      </w:r>
    </w:p>
    <w:p w14:paraId="0FA0CD6E" w14:textId="77777777" w:rsidR="00676C2B" w:rsidRPr="004A2591" w:rsidRDefault="00676C2B" w:rsidP="00676C2B">
      <w:pPr>
        <w:rPr>
          <w:lang w:eastAsia="en-US"/>
        </w:rPr>
      </w:pPr>
      <w:r w:rsidRPr="004A2591">
        <w:rPr>
          <w:b/>
          <w:bCs/>
          <w:lang w:eastAsia="en-US"/>
        </w:rPr>
        <w:t>Terraform:</w:t>
      </w:r>
    </w:p>
    <w:p w14:paraId="26F5A059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terraform init &amp;&amp; terraform import azurerm_monitor_diagnostic_setting.example &lt;resource_id&gt;/providers/microsoft.insights/diagnosticSettings/&lt;diag_name&gt;</w:t>
      </w:r>
    </w:p>
    <w:p w14:paraId="38153054" w14:textId="77777777" w:rsidR="00676C2B" w:rsidRPr="004A2591" w:rsidRDefault="00676C2B" w:rsidP="00676C2B">
      <w:pPr>
        <w:rPr>
          <w:lang w:eastAsia="en-US"/>
        </w:rPr>
      </w:pPr>
      <w:r w:rsidRPr="004A2591">
        <w:rPr>
          <w:lang w:eastAsia="en-US"/>
        </w:rPr>
        <w:t>terraform apply -auto-approve -var 'enabled=false'</w:t>
      </w:r>
    </w:p>
    <w:p w14:paraId="1FEBD09F" w14:textId="77777777" w:rsidR="00676C2B" w:rsidRPr="004A2591" w:rsidRDefault="00676C2B" w:rsidP="00676C2B">
      <w:pPr>
        <w:rPr>
          <w:lang w:eastAsia="en-US"/>
        </w:rPr>
      </w:pPr>
      <w:r>
        <w:rPr>
          <w:lang w:eastAsia="en-US"/>
        </w:rPr>
        <w:pict w14:anchorId="0D65BAA9">
          <v:rect id="_x0000_i1029" style="width:0;height:1.5pt" o:hralign="center" o:hrstd="t" o:hr="t" fillcolor="#a0a0a0" stroked="f"/>
        </w:pict>
      </w:r>
    </w:p>
    <w:p w14:paraId="1B253AD0" w14:textId="34AF2FE4" w:rsidR="00F41B33" w:rsidRDefault="00676C2B" w:rsidP="00676C2B">
      <w:r w:rsidRPr="004A2591">
        <w:rPr>
          <w:lang w:eastAsia="en-US"/>
        </w:rPr>
        <w:t>Would you like this turned into a Markdown cheatsheet</w:t>
      </w:r>
    </w:p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97991"/>
    <w:multiLevelType w:val="multilevel"/>
    <w:tmpl w:val="0160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891BAB"/>
    <w:multiLevelType w:val="multilevel"/>
    <w:tmpl w:val="4686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498124">
    <w:abstractNumId w:val="0"/>
  </w:num>
  <w:num w:numId="2" w16cid:durableId="829445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2B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B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8E9F"/>
  <w15:chartTrackingRefBased/>
  <w15:docId w15:val="{C207D0AE-D8E8-4235-9AB7-60A9C239C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C2B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C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C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C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C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C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C2B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C2B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C2B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C2B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C2B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C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C2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676C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C2B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676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C2B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676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2026-04-06T12:04:00Z</dcterms:created>
  <dcterms:modified xsi:type="dcterms:W3CDTF">2026-04-06T12:04:00Z</dcterms:modified>
</cp:coreProperties>
</file>