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C418" w14:textId="77777777" w:rsidR="00472659" w:rsidRPr="00F37A03" w:rsidRDefault="00472659" w:rsidP="00472659">
      <w:pPr>
        <w:pStyle w:val="Heading1"/>
      </w:pPr>
      <w:r w:rsidRPr="00F37A03">
        <w:t>Azure - Service URL Patterns for Pentesting</w:t>
      </w:r>
    </w:p>
    <w:p w14:paraId="77787999" w14:textId="77777777" w:rsidR="00472659" w:rsidRDefault="00472659" w:rsidP="00472659">
      <w:r w:rsidRPr="00F37A03">
        <w:t xml:space="preserve">These are </w:t>
      </w:r>
      <w:r w:rsidRPr="00F37A03">
        <w:rPr>
          <w:b/>
          <w:bCs/>
        </w:rPr>
        <w:t>Azure service URL formats</w:t>
      </w:r>
      <w:r w:rsidRPr="00F37A03">
        <w:t xml:space="preserve"> commonly encountered during enumeration, misconfiguration testing, or passive recon.</w:t>
      </w:r>
    </w:p>
    <w:p w14:paraId="63DDDB37" w14:textId="77777777" w:rsidR="00472659" w:rsidRPr="00F37A03" w:rsidRDefault="00472659" w:rsidP="00472659"/>
    <w:p w14:paraId="512FB7E7" w14:textId="77777777" w:rsidR="00472659" w:rsidRPr="00F37A03" w:rsidRDefault="00472659" w:rsidP="00472659">
      <w:pPr>
        <w:pStyle w:val="Heading2"/>
      </w:pPr>
      <w:r w:rsidRPr="00F37A03">
        <w:t>Storage &amp; Content Delivery</w:t>
      </w:r>
    </w:p>
    <w:p w14:paraId="2EAEFA7A" w14:textId="77777777" w:rsidR="00472659" w:rsidRPr="00F37A03" w:rsidRDefault="00472659" w:rsidP="00472659">
      <w:pPr>
        <w:numPr>
          <w:ilvl w:val="0"/>
          <w:numId w:val="1"/>
        </w:numPr>
      </w:pPr>
      <w:r w:rsidRPr="00F37A03">
        <w:rPr>
          <w:b/>
          <w:bCs/>
        </w:rPr>
        <w:t>Blob Storage</w:t>
      </w:r>
      <w:r>
        <w:rPr>
          <w:b/>
          <w:bCs/>
        </w:rPr>
        <w:t xml:space="preserve"> - </w:t>
      </w:r>
      <w:r w:rsidRPr="00F37A03">
        <w:t>https://&lt;account&gt;.blob.core.windows.net/&lt;container&gt;/&lt;file&gt;</w:t>
      </w:r>
    </w:p>
    <w:p w14:paraId="09CBE0D5" w14:textId="77777777" w:rsidR="00472659" w:rsidRPr="00F37A03" w:rsidRDefault="00472659" w:rsidP="00472659">
      <w:pPr>
        <w:numPr>
          <w:ilvl w:val="0"/>
          <w:numId w:val="1"/>
        </w:numPr>
      </w:pPr>
      <w:r w:rsidRPr="00F37A03">
        <w:rPr>
          <w:b/>
          <w:bCs/>
        </w:rPr>
        <w:t>File Storage</w:t>
      </w:r>
      <w:r>
        <w:rPr>
          <w:b/>
          <w:bCs/>
        </w:rPr>
        <w:t xml:space="preserve"> - </w:t>
      </w:r>
      <w:r w:rsidRPr="00F37A03">
        <w:t>\\&lt;account&gt;.file.core.windows.net\&lt;share&gt; (SMB)</w:t>
      </w:r>
    </w:p>
    <w:p w14:paraId="6D7CFBEE" w14:textId="77777777" w:rsidR="00472659" w:rsidRPr="00F37A03" w:rsidRDefault="00472659" w:rsidP="00472659">
      <w:pPr>
        <w:numPr>
          <w:ilvl w:val="0"/>
          <w:numId w:val="1"/>
        </w:numPr>
      </w:pPr>
      <w:r w:rsidRPr="00F37A03">
        <w:rPr>
          <w:b/>
          <w:bCs/>
        </w:rPr>
        <w:t>Queue Storage</w:t>
      </w:r>
      <w:r>
        <w:rPr>
          <w:b/>
          <w:bCs/>
        </w:rPr>
        <w:t xml:space="preserve"> - </w:t>
      </w:r>
      <w:r w:rsidRPr="00F37A03">
        <w:t>https://&lt;account&gt;.queue.core.windows.net/</w:t>
      </w:r>
    </w:p>
    <w:p w14:paraId="6ED9CE46" w14:textId="77777777" w:rsidR="00472659" w:rsidRPr="00F37A03" w:rsidRDefault="00472659" w:rsidP="00472659">
      <w:pPr>
        <w:numPr>
          <w:ilvl w:val="0"/>
          <w:numId w:val="1"/>
        </w:numPr>
      </w:pPr>
      <w:r w:rsidRPr="00F37A03">
        <w:rPr>
          <w:b/>
          <w:bCs/>
        </w:rPr>
        <w:t>Table Storage</w:t>
      </w:r>
      <w:r>
        <w:rPr>
          <w:b/>
          <w:bCs/>
        </w:rPr>
        <w:t xml:space="preserve"> - </w:t>
      </w:r>
      <w:r w:rsidRPr="00F37A03">
        <w:t>https://&lt;account&gt;.table.core.windows.net/</w:t>
      </w:r>
    </w:p>
    <w:p w14:paraId="34CB342A" w14:textId="77777777" w:rsidR="00472659" w:rsidRPr="00F37A03" w:rsidRDefault="00472659" w:rsidP="00472659">
      <w:pPr>
        <w:numPr>
          <w:ilvl w:val="0"/>
          <w:numId w:val="1"/>
        </w:numPr>
      </w:pPr>
      <w:r w:rsidRPr="00F37A03">
        <w:rPr>
          <w:b/>
          <w:bCs/>
        </w:rPr>
        <w:t>CDN</w:t>
      </w:r>
      <w:r>
        <w:rPr>
          <w:b/>
          <w:bCs/>
        </w:rPr>
        <w:t xml:space="preserve"> - </w:t>
      </w:r>
      <w:r w:rsidRPr="00F37A03">
        <w:t>https://&lt;cdnendpoint&gt;.azureedge.net/</w:t>
      </w:r>
    </w:p>
    <w:p w14:paraId="729CF5EA" w14:textId="77777777" w:rsidR="00472659" w:rsidRPr="00F37A03" w:rsidRDefault="00472659" w:rsidP="00472659"/>
    <w:p w14:paraId="0A92F6DD" w14:textId="77777777" w:rsidR="00472659" w:rsidRPr="00F37A03" w:rsidRDefault="00472659" w:rsidP="00472659">
      <w:pPr>
        <w:pStyle w:val="Heading2"/>
      </w:pPr>
      <w:r w:rsidRPr="00F37A03">
        <w:t>Compute &amp; Networking</w:t>
      </w:r>
    </w:p>
    <w:p w14:paraId="431542A5" w14:textId="77777777" w:rsidR="00472659" w:rsidRPr="00F37A03" w:rsidRDefault="00472659" w:rsidP="00472659">
      <w:pPr>
        <w:numPr>
          <w:ilvl w:val="0"/>
          <w:numId w:val="2"/>
        </w:numPr>
      </w:pPr>
      <w:r w:rsidRPr="00F37A03">
        <w:rPr>
          <w:b/>
          <w:bCs/>
        </w:rPr>
        <w:t>VM DNS (Public IP)</w:t>
      </w:r>
      <w:r>
        <w:rPr>
          <w:b/>
          <w:bCs/>
        </w:rPr>
        <w:t xml:space="preserve">: </w:t>
      </w:r>
      <w:r w:rsidRPr="00F37A03">
        <w:t>vmname.region.cloudapp.azure.com</w:t>
      </w:r>
    </w:p>
    <w:p w14:paraId="21AA7CEC" w14:textId="77777777" w:rsidR="00472659" w:rsidRPr="00F37A03" w:rsidRDefault="00472659" w:rsidP="00472659">
      <w:pPr>
        <w:numPr>
          <w:ilvl w:val="0"/>
          <w:numId w:val="2"/>
        </w:numPr>
      </w:pPr>
      <w:r w:rsidRPr="00F37A03">
        <w:rPr>
          <w:b/>
          <w:bCs/>
        </w:rPr>
        <w:t>App Service (Web Apps / Functions)</w:t>
      </w:r>
      <w:r>
        <w:rPr>
          <w:b/>
          <w:bCs/>
        </w:rPr>
        <w:t xml:space="preserve">: </w:t>
      </w:r>
      <w:r w:rsidRPr="00F37A03">
        <w:t>https://&lt;appname&gt;.azurewebsites.net/</w:t>
      </w:r>
    </w:p>
    <w:p w14:paraId="2487406E" w14:textId="77777777" w:rsidR="00472659" w:rsidRPr="00F37A03" w:rsidRDefault="00472659" w:rsidP="00472659">
      <w:pPr>
        <w:numPr>
          <w:ilvl w:val="0"/>
          <w:numId w:val="2"/>
        </w:numPr>
      </w:pPr>
      <w:r w:rsidRPr="00F37A03">
        <w:rPr>
          <w:b/>
          <w:bCs/>
        </w:rPr>
        <w:t>Function App (API endpoint)</w:t>
      </w:r>
      <w:r>
        <w:rPr>
          <w:b/>
          <w:bCs/>
        </w:rPr>
        <w:t xml:space="preserve">: </w:t>
      </w:r>
      <w:r w:rsidRPr="00F37A03">
        <w:t>https://&lt;functionname&gt;.azurewebsites.net/api/&lt;function&gt;</w:t>
      </w:r>
    </w:p>
    <w:p w14:paraId="73BF7581" w14:textId="77777777" w:rsidR="00472659" w:rsidRPr="00F37A03" w:rsidRDefault="00472659" w:rsidP="00472659">
      <w:pPr>
        <w:numPr>
          <w:ilvl w:val="0"/>
          <w:numId w:val="2"/>
        </w:numPr>
      </w:pPr>
      <w:r w:rsidRPr="00F37A03">
        <w:rPr>
          <w:b/>
          <w:bCs/>
        </w:rPr>
        <w:t>Azure Container Instances (ACI)</w:t>
      </w:r>
      <w:r>
        <w:rPr>
          <w:b/>
          <w:bCs/>
        </w:rPr>
        <w:t xml:space="preserve">: </w:t>
      </w:r>
      <w:r w:rsidRPr="00F37A03">
        <w:t>https://&lt;container&gt;.region.azurecontainer.io</w:t>
      </w:r>
    </w:p>
    <w:p w14:paraId="130BC2E3" w14:textId="77777777" w:rsidR="00472659" w:rsidRPr="00F37A03" w:rsidRDefault="00472659" w:rsidP="00472659">
      <w:pPr>
        <w:numPr>
          <w:ilvl w:val="0"/>
          <w:numId w:val="2"/>
        </w:numPr>
      </w:pPr>
      <w:r w:rsidRPr="00F37A03">
        <w:rPr>
          <w:b/>
          <w:bCs/>
        </w:rPr>
        <w:t>Azure Kubernetes Service (AKS)</w:t>
      </w:r>
      <w:r>
        <w:rPr>
          <w:b/>
          <w:bCs/>
        </w:rPr>
        <w:t xml:space="preserve">: </w:t>
      </w:r>
      <w:r w:rsidRPr="00F37A03">
        <w:t>(Typically internal unless public IP assigned; inspect Ingress or LoadBalancer IP)</w:t>
      </w:r>
    </w:p>
    <w:p w14:paraId="45403D08" w14:textId="77777777" w:rsidR="00472659" w:rsidRPr="00F37A03" w:rsidRDefault="00472659" w:rsidP="00472659"/>
    <w:p w14:paraId="4C722915" w14:textId="77777777" w:rsidR="00472659" w:rsidRPr="00F37A03" w:rsidRDefault="00472659" w:rsidP="00472659">
      <w:pPr>
        <w:pStyle w:val="Heading2"/>
      </w:pPr>
      <w:r w:rsidRPr="00F37A03">
        <w:t>Database Services</w:t>
      </w:r>
    </w:p>
    <w:p w14:paraId="529EE7EA" w14:textId="77777777" w:rsidR="00472659" w:rsidRPr="00F37A03" w:rsidRDefault="00472659" w:rsidP="00472659">
      <w:pPr>
        <w:numPr>
          <w:ilvl w:val="0"/>
          <w:numId w:val="3"/>
        </w:numPr>
      </w:pPr>
      <w:r w:rsidRPr="00F37A03">
        <w:rPr>
          <w:b/>
          <w:bCs/>
        </w:rPr>
        <w:t>Azure SQL Database</w:t>
      </w:r>
      <w:r>
        <w:rPr>
          <w:b/>
          <w:bCs/>
        </w:rPr>
        <w:t xml:space="preserve">: </w:t>
      </w:r>
      <w:r w:rsidRPr="00F37A03">
        <w:t>tcp:&lt;servername&gt;.database.windows.net,1433</w:t>
      </w:r>
    </w:p>
    <w:p w14:paraId="3533DB51" w14:textId="77777777" w:rsidR="00472659" w:rsidRPr="00F37A03" w:rsidRDefault="00472659" w:rsidP="00472659">
      <w:pPr>
        <w:numPr>
          <w:ilvl w:val="0"/>
          <w:numId w:val="3"/>
        </w:numPr>
      </w:pPr>
      <w:r w:rsidRPr="00F37A03">
        <w:rPr>
          <w:b/>
          <w:bCs/>
        </w:rPr>
        <w:t>CosmosDB</w:t>
      </w:r>
      <w:r>
        <w:rPr>
          <w:b/>
          <w:bCs/>
        </w:rPr>
        <w:t xml:space="preserve">: </w:t>
      </w:r>
      <w:r w:rsidRPr="00F37A03">
        <w:t>https://&lt;account&gt;.documents.azure.com:443/</w:t>
      </w:r>
    </w:p>
    <w:p w14:paraId="21718E11" w14:textId="77777777" w:rsidR="00472659" w:rsidRPr="00464C09" w:rsidRDefault="00472659" w:rsidP="00472659">
      <w:pPr>
        <w:numPr>
          <w:ilvl w:val="0"/>
          <w:numId w:val="3"/>
        </w:numPr>
      </w:pPr>
      <w:r w:rsidRPr="00F37A03">
        <w:rPr>
          <w:b/>
          <w:bCs/>
        </w:rPr>
        <w:t>MySQL/PostgreSQL/Flexible Server</w:t>
      </w:r>
      <w:r>
        <w:rPr>
          <w:b/>
          <w:bCs/>
        </w:rPr>
        <w:t xml:space="preserve">: </w:t>
      </w:r>
    </w:p>
    <w:p w14:paraId="1C63DB46" w14:textId="77777777" w:rsidR="00472659" w:rsidRDefault="00472659" w:rsidP="00472659">
      <w:pPr>
        <w:numPr>
          <w:ilvl w:val="1"/>
          <w:numId w:val="3"/>
        </w:numPr>
      </w:pPr>
      <w:r w:rsidRPr="00F37A03">
        <w:t>mysql:&lt;servername&gt;.mysql.database.azure.com</w:t>
      </w:r>
    </w:p>
    <w:p w14:paraId="3DDFCFA4" w14:textId="77777777" w:rsidR="00472659" w:rsidRPr="00F37A03" w:rsidRDefault="00472659" w:rsidP="00472659">
      <w:pPr>
        <w:numPr>
          <w:ilvl w:val="1"/>
          <w:numId w:val="3"/>
        </w:numPr>
      </w:pPr>
      <w:r w:rsidRPr="00F37A03">
        <w:t>postgres:&lt;servername&gt;.postgres.database.azure.com</w:t>
      </w:r>
    </w:p>
    <w:p w14:paraId="4E2D9DCB" w14:textId="77777777" w:rsidR="00472659" w:rsidRPr="00F37A03" w:rsidRDefault="00472659" w:rsidP="00472659">
      <w:pPr>
        <w:numPr>
          <w:ilvl w:val="0"/>
          <w:numId w:val="3"/>
        </w:numPr>
      </w:pPr>
      <w:r w:rsidRPr="00F37A03">
        <w:rPr>
          <w:b/>
          <w:bCs/>
        </w:rPr>
        <w:t>Redis</w:t>
      </w:r>
      <w:r>
        <w:rPr>
          <w:b/>
          <w:bCs/>
        </w:rPr>
        <w:t xml:space="preserve">: </w:t>
      </w:r>
      <w:r w:rsidRPr="00F37A03">
        <w:t>&lt;name&gt;.redis.cache.windows.net:6380</w:t>
      </w:r>
    </w:p>
    <w:p w14:paraId="470B5F12" w14:textId="77777777" w:rsidR="00472659" w:rsidRPr="00F37A03" w:rsidRDefault="00472659" w:rsidP="00472659"/>
    <w:p w14:paraId="1A4B05B7" w14:textId="77777777" w:rsidR="00472659" w:rsidRPr="00F37A03" w:rsidRDefault="00472659" w:rsidP="00472659">
      <w:pPr>
        <w:pStyle w:val="Heading2"/>
      </w:pPr>
      <w:r w:rsidRPr="00F37A03">
        <w:t>API, Messaging, IoT</w:t>
      </w:r>
    </w:p>
    <w:p w14:paraId="4B26FE98" w14:textId="77777777" w:rsidR="00472659" w:rsidRPr="00F37A03" w:rsidRDefault="00472659" w:rsidP="00472659">
      <w:pPr>
        <w:numPr>
          <w:ilvl w:val="0"/>
          <w:numId w:val="4"/>
        </w:numPr>
      </w:pPr>
      <w:r w:rsidRPr="00F37A03">
        <w:rPr>
          <w:b/>
          <w:bCs/>
        </w:rPr>
        <w:t>API Management Gateway</w:t>
      </w:r>
      <w:r>
        <w:rPr>
          <w:b/>
          <w:bCs/>
        </w:rPr>
        <w:t xml:space="preserve">: </w:t>
      </w:r>
      <w:r w:rsidRPr="00F37A03">
        <w:t>https://&lt;apiname&gt;.azure-api.net/&lt;api&gt;</w:t>
      </w:r>
    </w:p>
    <w:p w14:paraId="3201E124" w14:textId="77777777" w:rsidR="00472659" w:rsidRDefault="00472659" w:rsidP="00472659">
      <w:pPr>
        <w:pStyle w:val="ListParagraph"/>
        <w:numPr>
          <w:ilvl w:val="0"/>
          <w:numId w:val="4"/>
        </w:numPr>
      </w:pPr>
      <w:r w:rsidRPr="00464C09">
        <w:rPr>
          <w:b/>
          <w:bCs/>
        </w:rPr>
        <w:t>Event Hubs / Service Bus / IoT Hub</w:t>
      </w:r>
    </w:p>
    <w:p w14:paraId="0D26E657" w14:textId="77777777" w:rsidR="00472659" w:rsidRDefault="00472659" w:rsidP="00472659">
      <w:pPr>
        <w:pStyle w:val="ListParagraph"/>
        <w:numPr>
          <w:ilvl w:val="1"/>
          <w:numId w:val="4"/>
        </w:numPr>
      </w:pPr>
      <w:r w:rsidRPr="00F37A03">
        <w:t>sb://&lt;namespace&gt;.servicebus.windows.net/</w:t>
      </w:r>
    </w:p>
    <w:p w14:paraId="285F5D4A" w14:textId="77777777" w:rsidR="00472659" w:rsidRDefault="00472659" w:rsidP="00472659">
      <w:pPr>
        <w:pStyle w:val="ListParagraph"/>
        <w:numPr>
          <w:ilvl w:val="1"/>
          <w:numId w:val="4"/>
        </w:numPr>
      </w:pPr>
      <w:r w:rsidRPr="00F37A03">
        <w:t>mqtt://&lt;hubname&gt;.azure-devices.net:8883</w:t>
      </w:r>
    </w:p>
    <w:p w14:paraId="6D8AB6DF" w14:textId="77777777" w:rsidR="00472659" w:rsidRPr="00F37A03" w:rsidRDefault="00472659" w:rsidP="00472659">
      <w:pPr>
        <w:pStyle w:val="ListParagraph"/>
        <w:numPr>
          <w:ilvl w:val="1"/>
          <w:numId w:val="4"/>
        </w:numPr>
      </w:pPr>
      <w:r w:rsidRPr="00F37A03">
        <w:t>https://&lt;hubname&gt;.azure-devices.net</w:t>
      </w:r>
    </w:p>
    <w:p w14:paraId="7D9684CA" w14:textId="77777777" w:rsidR="00472659" w:rsidRPr="00F37A03" w:rsidRDefault="00472659" w:rsidP="00472659">
      <w:pPr>
        <w:numPr>
          <w:ilvl w:val="0"/>
          <w:numId w:val="4"/>
        </w:numPr>
      </w:pPr>
      <w:r w:rsidRPr="00F37A03">
        <w:rPr>
          <w:b/>
          <w:bCs/>
        </w:rPr>
        <w:t>SignalR</w:t>
      </w:r>
      <w:r>
        <w:t xml:space="preserve">: </w:t>
      </w:r>
      <w:r w:rsidRPr="00F37A03">
        <w:t>https://&lt;resource&gt;.service.signalr.net</w:t>
      </w:r>
    </w:p>
    <w:p w14:paraId="12713C49" w14:textId="77777777" w:rsidR="00472659" w:rsidRPr="00F37A03" w:rsidRDefault="00472659" w:rsidP="00472659"/>
    <w:p w14:paraId="1D227C96" w14:textId="77777777" w:rsidR="00472659" w:rsidRPr="00F37A03" w:rsidRDefault="00472659" w:rsidP="00472659">
      <w:pPr>
        <w:pStyle w:val="Heading2"/>
      </w:pPr>
      <w:r w:rsidRPr="00F37A03">
        <w:t>Search, Media, Analytics</w:t>
      </w:r>
    </w:p>
    <w:p w14:paraId="4F124595" w14:textId="77777777" w:rsidR="00472659" w:rsidRPr="00F37A03" w:rsidRDefault="00472659" w:rsidP="00472659">
      <w:pPr>
        <w:numPr>
          <w:ilvl w:val="0"/>
          <w:numId w:val="5"/>
        </w:numPr>
      </w:pPr>
      <w:r w:rsidRPr="00F37A03">
        <w:rPr>
          <w:b/>
          <w:bCs/>
        </w:rPr>
        <w:t>Azure Cognitive Search</w:t>
      </w:r>
      <w:r>
        <w:rPr>
          <w:b/>
          <w:bCs/>
        </w:rPr>
        <w:t xml:space="preserve">: </w:t>
      </w:r>
      <w:r w:rsidRPr="00F37A03">
        <w:t>https://&lt;searchservice&gt;.search.windows.net</w:t>
      </w:r>
    </w:p>
    <w:p w14:paraId="0B043CB9" w14:textId="77777777" w:rsidR="00472659" w:rsidRPr="00F37A03" w:rsidRDefault="00472659" w:rsidP="00472659">
      <w:pPr>
        <w:numPr>
          <w:ilvl w:val="0"/>
          <w:numId w:val="5"/>
        </w:numPr>
      </w:pPr>
      <w:r w:rsidRPr="00F37A03">
        <w:rPr>
          <w:b/>
          <w:bCs/>
        </w:rPr>
        <w:t>Media Services</w:t>
      </w:r>
      <w:r>
        <w:rPr>
          <w:b/>
          <w:bCs/>
        </w:rPr>
        <w:t xml:space="preserve">: </w:t>
      </w:r>
      <w:r w:rsidRPr="00F37A03">
        <w:t>https://&lt;account&gt;.restv2.&lt;region&gt;.media.azure.net</w:t>
      </w:r>
    </w:p>
    <w:p w14:paraId="3C9A45A5" w14:textId="77777777" w:rsidR="00472659" w:rsidRPr="00F37A03" w:rsidRDefault="00472659" w:rsidP="00472659">
      <w:pPr>
        <w:numPr>
          <w:ilvl w:val="0"/>
          <w:numId w:val="5"/>
        </w:numPr>
      </w:pPr>
      <w:r w:rsidRPr="00F37A03">
        <w:rPr>
          <w:b/>
          <w:bCs/>
        </w:rPr>
        <w:t>Azure Monitor Logs / Application Insights (API)</w:t>
      </w:r>
      <w:r>
        <w:rPr>
          <w:b/>
          <w:bCs/>
        </w:rPr>
        <w:t xml:space="preserve">: </w:t>
      </w:r>
      <w:r w:rsidRPr="00F37A03">
        <w:t>https://api.applicationinsights.io/v1/apps/&lt;app_id&gt;</w:t>
      </w:r>
    </w:p>
    <w:p w14:paraId="056EACE0" w14:textId="77777777" w:rsidR="00472659" w:rsidRPr="00F37A03" w:rsidRDefault="00472659" w:rsidP="00472659"/>
    <w:p w14:paraId="01EAD05D" w14:textId="77777777" w:rsidR="00472659" w:rsidRPr="00F37A03" w:rsidRDefault="00472659" w:rsidP="00472659">
      <w:pPr>
        <w:pStyle w:val="Heading2"/>
      </w:pPr>
      <w:r w:rsidRPr="00F37A03">
        <w:t>Identity &amp; Access</w:t>
      </w:r>
    </w:p>
    <w:p w14:paraId="28484219" w14:textId="77777777" w:rsidR="00472659" w:rsidRPr="00F37A03" w:rsidRDefault="00472659" w:rsidP="00472659">
      <w:pPr>
        <w:numPr>
          <w:ilvl w:val="0"/>
          <w:numId w:val="6"/>
        </w:numPr>
      </w:pPr>
      <w:r w:rsidRPr="00F37A03">
        <w:rPr>
          <w:b/>
          <w:bCs/>
        </w:rPr>
        <w:t>Azure AD Login</w:t>
      </w:r>
      <w:r>
        <w:rPr>
          <w:b/>
          <w:bCs/>
        </w:rPr>
        <w:t xml:space="preserve">: </w:t>
      </w:r>
      <w:r w:rsidRPr="00F37A03">
        <w:t>https://login.microsoftonline.com/&lt;tenant_id&gt;/oauth2/token</w:t>
      </w:r>
    </w:p>
    <w:p w14:paraId="771C8968" w14:textId="77777777" w:rsidR="00472659" w:rsidRPr="00F37A03" w:rsidRDefault="00472659" w:rsidP="00472659">
      <w:pPr>
        <w:numPr>
          <w:ilvl w:val="0"/>
          <w:numId w:val="6"/>
        </w:numPr>
      </w:pPr>
      <w:r w:rsidRPr="00F37A03">
        <w:rPr>
          <w:b/>
          <w:bCs/>
        </w:rPr>
        <w:t>Microsoft Graph API</w:t>
      </w:r>
      <w:r>
        <w:rPr>
          <w:b/>
          <w:bCs/>
        </w:rPr>
        <w:t xml:space="preserve">: </w:t>
      </w:r>
      <w:r w:rsidRPr="00F37A03">
        <w:t>https://graph.microsoft.com/v1.0/</w:t>
      </w:r>
    </w:p>
    <w:p w14:paraId="1CD040D6" w14:textId="77777777" w:rsidR="00472659" w:rsidRPr="00F37A03" w:rsidRDefault="00472659" w:rsidP="00472659">
      <w:pPr>
        <w:numPr>
          <w:ilvl w:val="0"/>
          <w:numId w:val="6"/>
        </w:numPr>
      </w:pPr>
      <w:r w:rsidRPr="00F37A03">
        <w:rPr>
          <w:b/>
          <w:bCs/>
        </w:rPr>
        <w:t>Azure AD Graph (legacy)</w:t>
      </w:r>
      <w:r>
        <w:rPr>
          <w:b/>
          <w:bCs/>
        </w:rPr>
        <w:t xml:space="preserve">: </w:t>
      </w:r>
      <w:r w:rsidRPr="00F37A03">
        <w:t>https://graph.windows.net/&lt;tenant_id&gt;/</w:t>
      </w:r>
    </w:p>
    <w:p w14:paraId="7C541480" w14:textId="77777777" w:rsidR="00472659" w:rsidRPr="00F37A03" w:rsidRDefault="00472659" w:rsidP="00472659"/>
    <w:p w14:paraId="40A36CA2" w14:textId="77777777" w:rsidR="00472659" w:rsidRPr="00F37A03" w:rsidRDefault="00472659" w:rsidP="00472659">
      <w:pPr>
        <w:pStyle w:val="Heading2"/>
      </w:pPr>
      <w:r w:rsidRPr="00F37A03">
        <w:t>Developer Tools &amp; Admin</w:t>
      </w:r>
    </w:p>
    <w:p w14:paraId="588B5FB0" w14:textId="77777777" w:rsidR="00472659" w:rsidRPr="00F37A03" w:rsidRDefault="00472659" w:rsidP="00472659">
      <w:pPr>
        <w:numPr>
          <w:ilvl w:val="0"/>
          <w:numId w:val="7"/>
        </w:numPr>
      </w:pPr>
      <w:r w:rsidRPr="00F37A03">
        <w:rPr>
          <w:b/>
          <w:bCs/>
        </w:rPr>
        <w:t>Azure DevOps (Repos, Pipelines, Artifacts)</w:t>
      </w:r>
      <w:r>
        <w:rPr>
          <w:b/>
          <w:bCs/>
        </w:rPr>
        <w:t xml:space="preserve">: </w:t>
      </w:r>
      <w:r w:rsidRPr="00F37A03">
        <w:t>https://dev.azure.com/&lt;org&gt;/</w:t>
      </w:r>
    </w:p>
    <w:p w14:paraId="75E2BECC" w14:textId="77777777" w:rsidR="00472659" w:rsidRPr="00F37A03" w:rsidRDefault="00472659" w:rsidP="00472659">
      <w:pPr>
        <w:numPr>
          <w:ilvl w:val="0"/>
          <w:numId w:val="7"/>
        </w:numPr>
      </w:pPr>
      <w:r w:rsidRPr="00F37A03">
        <w:rPr>
          <w:b/>
          <w:bCs/>
        </w:rPr>
        <w:t>Cloud Shell (browser interface)</w:t>
      </w:r>
      <w:r>
        <w:rPr>
          <w:b/>
          <w:bCs/>
        </w:rPr>
        <w:t xml:space="preserve">: </w:t>
      </w:r>
      <w:r w:rsidRPr="00F37A03">
        <w:t>https://shell.azure.com/</w:t>
      </w:r>
    </w:p>
    <w:p w14:paraId="16BE8C7A" w14:textId="77777777" w:rsidR="00472659" w:rsidRPr="00F37A03" w:rsidRDefault="00472659" w:rsidP="00472659">
      <w:pPr>
        <w:numPr>
          <w:ilvl w:val="0"/>
          <w:numId w:val="7"/>
        </w:numPr>
      </w:pPr>
      <w:r w:rsidRPr="00F37A03">
        <w:rPr>
          <w:b/>
          <w:bCs/>
        </w:rPr>
        <w:t>ARM Endpoint (for Azure Resource Manager API calls)</w:t>
      </w:r>
      <w:r>
        <w:rPr>
          <w:b/>
          <w:bCs/>
        </w:rPr>
        <w:t xml:space="preserve">: </w:t>
      </w:r>
      <w:r w:rsidRPr="00F37A03">
        <w:t>https://management.azure.com/</w:t>
      </w:r>
    </w:p>
    <w:p w14:paraId="271FDB3F" w14:textId="77777777" w:rsidR="00472659" w:rsidRPr="00F37A03" w:rsidRDefault="00472659" w:rsidP="00472659"/>
    <w:p w14:paraId="0C2AB8D6" w14:textId="77777777" w:rsidR="00472659" w:rsidRPr="00F37A03" w:rsidRDefault="00472659" w:rsidP="00472659">
      <w:pPr>
        <w:pStyle w:val="Heading2"/>
      </w:pPr>
      <w:r w:rsidRPr="00F37A03">
        <w:t xml:space="preserve"> Use Cases in Pentesting:</w:t>
      </w:r>
    </w:p>
    <w:p w14:paraId="5E019F04" w14:textId="77777777" w:rsidR="00472659" w:rsidRPr="00F37A03" w:rsidRDefault="00472659" w:rsidP="00472659">
      <w:pPr>
        <w:numPr>
          <w:ilvl w:val="0"/>
          <w:numId w:val="8"/>
        </w:numPr>
      </w:pPr>
      <w:r w:rsidRPr="00F37A03">
        <w:rPr>
          <w:b/>
          <w:bCs/>
        </w:rPr>
        <w:t>Recon</w:t>
      </w:r>
      <w:r w:rsidRPr="00F37A03">
        <w:t>: Identify public services by fuzzing known patterns (blob.core.windows.net, etc.).</w:t>
      </w:r>
    </w:p>
    <w:p w14:paraId="7F3E3BE9" w14:textId="77777777" w:rsidR="00472659" w:rsidRPr="00F37A03" w:rsidRDefault="00472659" w:rsidP="00472659">
      <w:pPr>
        <w:numPr>
          <w:ilvl w:val="0"/>
          <w:numId w:val="8"/>
        </w:numPr>
      </w:pPr>
      <w:r w:rsidRPr="00F37A03">
        <w:rPr>
          <w:b/>
          <w:bCs/>
        </w:rPr>
        <w:lastRenderedPageBreak/>
        <w:t>SSRF</w:t>
      </w:r>
      <w:r w:rsidRPr="00F37A03">
        <w:t>: Leverage endpoint metadata services (http://169.254.169.254/metadata/) or storage.</w:t>
      </w:r>
    </w:p>
    <w:p w14:paraId="118D4339" w14:textId="77777777" w:rsidR="00472659" w:rsidRPr="00F37A03" w:rsidRDefault="00472659" w:rsidP="00472659">
      <w:pPr>
        <w:numPr>
          <w:ilvl w:val="0"/>
          <w:numId w:val="8"/>
        </w:numPr>
      </w:pPr>
      <w:r w:rsidRPr="00F37A03">
        <w:rPr>
          <w:b/>
          <w:bCs/>
        </w:rPr>
        <w:t>Privilege Escalation</w:t>
      </w:r>
      <w:r w:rsidRPr="00F37A03">
        <w:t>: Target misconfigured function URLs or key vaults with public access.</w:t>
      </w:r>
    </w:p>
    <w:p w14:paraId="735892A2" w14:textId="77777777" w:rsidR="00472659" w:rsidRPr="00F37A03" w:rsidRDefault="00472659" w:rsidP="00472659">
      <w:pPr>
        <w:numPr>
          <w:ilvl w:val="0"/>
          <w:numId w:val="8"/>
        </w:numPr>
      </w:pPr>
      <w:r w:rsidRPr="00F37A03">
        <w:rPr>
          <w:b/>
          <w:bCs/>
        </w:rPr>
        <w:t>Exfiltration</w:t>
      </w:r>
      <w:r w:rsidRPr="00F37A03">
        <w:t>: Abuse blob storage for staging or exfil via signed URLs (SAS).</w:t>
      </w:r>
    </w:p>
    <w:p w14:paraId="1B855626" w14:textId="77777777" w:rsidR="00F41B33" w:rsidRDefault="00F41B33"/>
    <w:p w14:paraId="5C9D6C50" w14:textId="77777777" w:rsidR="005D4083" w:rsidRDefault="005D4083" w:rsidP="005D4083">
      <w:pPr>
        <w:rPr>
          <w:lang w:eastAsia="en-US"/>
        </w:rPr>
      </w:pPr>
    </w:p>
    <w:p w14:paraId="1E512FAD" w14:textId="77777777" w:rsidR="005D4083" w:rsidRPr="00962C42" w:rsidRDefault="005D4083" w:rsidP="005D4083">
      <w:pPr>
        <w:rPr>
          <w:lang w:eastAsia="en-US"/>
        </w:rPr>
      </w:pPr>
    </w:p>
    <w:p w14:paraId="2B9EC7EE" w14:textId="77777777" w:rsidR="005D4083" w:rsidRPr="00962C42" w:rsidRDefault="005D4083" w:rsidP="005D4083">
      <w:pPr>
        <w:pStyle w:val="Heading1"/>
      </w:pPr>
      <w:bookmarkStart w:id="0" w:name="_Toc226381623"/>
      <w:r w:rsidRPr="00962C42">
        <w:t>Insecure Interfaces and APIs</w:t>
      </w:r>
      <w:bookmarkEnd w:id="0"/>
    </w:p>
    <w:p w14:paraId="0568C543" w14:textId="77777777" w:rsidR="005D4083" w:rsidRPr="00962C42" w:rsidRDefault="005D4083" w:rsidP="005D4083">
      <w:pPr>
        <w:rPr>
          <w:lang w:eastAsia="en-US"/>
        </w:rPr>
      </w:pPr>
    </w:p>
    <w:p w14:paraId="1F645FFA" w14:textId="77777777" w:rsidR="005D4083" w:rsidRPr="00962C42" w:rsidRDefault="005D4083" w:rsidP="005D4083">
      <w:pPr>
        <w:rPr>
          <w:lang w:eastAsia="en-US"/>
        </w:rPr>
      </w:pPr>
    </w:p>
    <w:p w14:paraId="68C2BBFB" w14:textId="77777777" w:rsidR="005D4083" w:rsidRPr="00962C42" w:rsidRDefault="005D4083" w:rsidP="005D4083">
      <w:pPr>
        <w:rPr>
          <w:lang w:eastAsia="en-US"/>
        </w:rPr>
      </w:pPr>
    </w:p>
    <w:p w14:paraId="11B274F0" w14:textId="77777777" w:rsidR="005D4083" w:rsidRPr="00962C42" w:rsidRDefault="005D4083" w:rsidP="005D4083">
      <w:pPr>
        <w:rPr>
          <w:b/>
          <w:bCs/>
          <w:lang w:eastAsia="en-US"/>
        </w:rPr>
      </w:pPr>
      <w:r w:rsidRPr="00962C42">
        <w:rPr>
          <w:b/>
          <w:bCs/>
          <w:lang w:eastAsia="en-US"/>
        </w:rPr>
        <w:t>Summary</w:t>
      </w:r>
    </w:p>
    <w:p w14:paraId="063CCC1F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These tools and techniques help in testing for:</w:t>
      </w:r>
    </w:p>
    <w:p w14:paraId="656F65D3" w14:textId="77777777" w:rsidR="005D4083" w:rsidRPr="00962C42" w:rsidRDefault="005D4083" w:rsidP="005D4083">
      <w:pPr>
        <w:numPr>
          <w:ilvl w:val="0"/>
          <w:numId w:val="9"/>
        </w:numPr>
        <w:rPr>
          <w:lang w:eastAsia="en-US"/>
        </w:rPr>
      </w:pPr>
      <w:r w:rsidRPr="00962C42">
        <w:rPr>
          <w:b/>
          <w:bCs/>
          <w:lang w:eastAsia="en-US"/>
        </w:rPr>
        <w:t>Unsecured APIs and web interfaces</w:t>
      </w:r>
      <w:r w:rsidRPr="00962C42">
        <w:rPr>
          <w:lang w:eastAsia="en-US"/>
        </w:rPr>
        <w:t xml:space="preserve"> hosted on Azure services.</w:t>
      </w:r>
    </w:p>
    <w:p w14:paraId="7DA24210" w14:textId="77777777" w:rsidR="005D4083" w:rsidRPr="00962C42" w:rsidRDefault="005D4083" w:rsidP="005D4083">
      <w:pPr>
        <w:numPr>
          <w:ilvl w:val="0"/>
          <w:numId w:val="9"/>
        </w:numPr>
        <w:rPr>
          <w:lang w:eastAsia="en-US"/>
        </w:rPr>
      </w:pPr>
      <w:r w:rsidRPr="00962C42">
        <w:rPr>
          <w:b/>
          <w:bCs/>
          <w:lang w:eastAsia="en-US"/>
        </w:rPr>
        <w:t>Misconfigured subdomains or storage endpoints</w:t>
      </w:r>
      <w:r w:rsidRPr="00962C42">
        <w:rPr>
          <w:lang w:eastAsia="en-US"/>
        </w:rPr>
        <w:t>.</w:t>
      </w:r>
    </w:p>
    <w:p w14:paraId="54CD6E07" w14:textId="77777777" w:rsidR="005D4083" w:rsidRPr="00962C42" w:rsidRDefault="005D4083" w:rsidP="005D4083">
      <w:pPr>
        <w:numPr>
          <w:ilvl w:val="0"/>
          <w:numId w:val="9"/>
        </w:numPr>
        <w:rPr>
          <w:lang w:eastAsia="en-US"/>
        </w:rPr>
      </w:pPr>
      <w:r w:rsidRPr="00962C42">
        <w:rPr>
          <w:b/>
          <w:bCs/>
          <w:lang w:eastAsia="en-US"/>
        </w:rPr>
        <w:t>Lack of proper access controls or endpoint restrictions</w:t>
      </w:r>
      <w:r w:rsidRPr="00962C42">
        <w:rPr>
          <w:lang w:eastAsia="en-US"/>
        </w:rPr>
        <w:t>, leading to potential data exposure or further pivoting opportunities.</w:t>
      </w:r>
    </w:p>
    <w:p w14:paraId="6802D317" w14:textId="77777777" w:rsidR="005D4083" w:rsidRPr="00962C42" w:rsidRDefault="005D4083" w:rsidP="005D4083">
      <w:pPr>
        <w:rPr>
          <w:lang w:eastAsia="en-US"/>
        </w:rPr>
      </w:pPr>
      <w:r>
        <w:rPr>
          <w:lang w:eastAsia="en-US"/>
        </w:rPr>
        <w:pict w14:anchorId="1825AA7E">
          <v:rect id="_x0000_i1025" style="width:0;height:1.5pt" o:hralign="center" o:hrstd="t" o:hr="t" fillcolor="#a0a0a0" stroked="f"/>
        </w:pict>
      </w:r>
    </w:p>
    <w:p w14:paraId="4F68FD4F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Would you like me to provide automated script templates for each of these steps?</w:t>
      </w:r>
    </w:p>
    <w:p w14:paraId="09CAA561" w14:textId="77777777" w:rsidR="005D4083" w:rsidRDefault="005D4083" w:rsidP="005D4083">
      <w:pPr>
        <w:rPr>
          <w:lang w:eastAsia="en-US"/>
        </w:rPr>
      </w:pPr>
    </w:p>
    <w:p w14:paraId="3E37405F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Great — below are </w:t>
      </w:r>
      <w:r w:rsidRPr="00962C42">
        <w:rPr>
          <w:b/>
          <w:bCs/>
          <w:lang w:eastAsia="en-US"/>
        </w:rPr>
        <w:t>automated script templates</w:t>
      </w:r>
      <w:r w:rsidRPr="00962C42">
        <w:rPr>
          <w:lang w:eastAsia="en-US"/>
        </w:rPr>
        <w:t xml:space="preserve"> for each of the Azure PenTest tasks related to </w:t>
      </w:r>
      <w:r w:rsidRPr="00962C42">
        <w:rPr>
          <w:b/>
          <w:bCs/>
          <w:lang w:eastAsia="en-US"/>
        </w:rPr>
        <w:t>Insecure Interfaces and APIs</w:t>
      </w:r>
      <w:r w:rsidRPr="00962C42">
        <w:rPr>
          <w:lang w:eastAsia="en-US"/>
        </w:rPr>
        <w:t>. These can be integrated into your playbook or automation workflows.</w:t>
      </w:r>
    </w:p>
    <w:p w14:paraId="68AD56F3" w14:textId="77777777" w:rsidR="005D4083" w:rsidRPr="00962C42" w:rsidRDefault="005D4083" w:rsidP="005D4083">
      <w:pPr>
        <w:rPr>
          <w:lang w:eastAsia="en-US"/>
        </w:rPr>
      </w:pPr>
      <w:r>
        <w:rPr>
          <w:lang w:eastAsia="en-US"/>
        </w:rPr>
        <w:pict w14:anchorId="780A6688">
          <v:rect id="_x0000_i1026" style="width:0;height:1.5pt" o:hralign="center" o:hrstd="t" o:hr="t" fillcolor="#a0a0a0" stroked="f"/>
        </w:pict>
      </w:r>
    </w:p>
    <w:p w14:paraId="5CED8B55" w14:textId="77777777" w:rsidR="005D4083" w:rsidRPr="00962C42" w:rsidRDefault="005D4083" w:rsidP="005D4083">
      <w:pPr>
        <w:rPr>
          <w:b/>
          <w:bCs/>
          <w:lang w:eastAsia="en-US"/>
        </w:rPr>
      </w:pPr>
      <w:r w:rsidRPr="00962C42">
        <w:rPr>
          <w:rFonts w:ascii="Segoe UI Emoji" w:hAnsi="Segoe UI Emoji" w:cs="Segoe UI Emoji"/>
          <w:b/>
          <w:bCs/>
          <w:lang w:eastAsia="en-US"/>
        </w:rPr>
        <w:t>🔧</w:t>
      </w:r>
      <w:r w:rsidRPr="00962C42">
        <w:rPr>
          <w:b/>
          <w:bCs/>
          <w:lang w:eastAsia="en-US"/>
        </w:rPr>
        <w:t xml:space="preserve"> 1. Scan for Open Ports on Azure-Hosted Services (using cloudhunter.py)</w:t>
      </w:r>
    </w:p>
    <w:p w14:paraId="20071AAA" w14:textId="77777777" w:rsidR="005D4083" w:rsidRPr="00962C42" w:rsidRDefault="005D4083" w:rsidP="005D4083">
      <w:pPr>
        <w:rPr>
          <w:lang w:eastAsia="en-US"/>
        </w:rPr>
      </w:pPr>
      <w:r w:rsidRPr="00962C42">
        <w:rPr>
          <w:b/>
          <w:bCs/>
          <w:lang w:eastAsia="en-US"/>
        </w:rPr>
        <w:t>File: azure_port_scan.sh</w:t>
      </w:r>
    </w:p>
    <w:p w14:paraId="4B96BCFB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#!/bin/bash</w:t>
      </w:r>
    </w:p>
    <w:p w14:paraId="70DCBF20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TARGET=$1</w:t>
      </w:r>
    </w:p>
    <w:p w14:paraId="5F9D1593" w14:textId="77777777" w:rsidR="005D4083" w:rsidRPr="00962C42" w:rsidRDefault="005D4083" w:rsidP="005D4083">
      <w:pPr>
        <w:rPr>
          <w:lang w:eastAsia="en-US"/>
        </w:rPr>
      </w:pPr>
    </w:p>
    <w:p w14:paraId="2851986C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if [ -z "$TARGET" ]; then</w:t>
      </w:r>
    </w:p>
    <w:p w14:paraId="5D512FEA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echo "Usage: $0 http://target-url"</w:t>
      </w:r>
    </w:p>
    <w:p w14:paraId="0EA80531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exit 1</w:t>
      </w:r>
    </w:p>
    <w:p w14:paraId="5EDBF2D4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fi</w:t>
      </w:r>
    </w:p>
    <w:p w14:paraId="36FF9A8A" w14:textId="77777777" w:rsidR="005D4083" w:rsidRPr="00962C42" w:rsidRDefault="005D4083" w:rsidP="005D4083">
      <w:pPr>
        <w:rPr>
          <w:lang w:eastAsia="en-US"/>
        </w:rPr>
      </w:pPr>
    </w:p>
    <w:p w14:paraId="06D86CB7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python3 cloudhunter.py --write-test --open-only "$TARGET"</w:t>
      </w:r>
    </w:p>
    <w:p w14:paraId="37CF4E05" w14:textId="77777777" w:rsidR="005D4083" w:rsidRPr="00962C42" w:rsidRDefault="005D4083" w:rsidP="005D4083">
      <w:pPr>
        <w:rPr>
          <w:lang w:eastAsia="en-US"/>
        </w:rPr>
      </w:pPr>
      <w:r w:rsidRPr="00962C42">
        <w:rPr>
          <w:b/>
          <w:bCs/>
          <w:lang w:eastAsia="en-US"/>
        </w:rPr>
        <w:t>Usage</w:t>
      </w:r>
      <w:r w:rsidRPr="00962C42">
        <w:rPr>
          <w:lang w:eastAsia="en-US"/>
        </w:rPr>
        <w:t>: ./azure_port_scan.sh http://myapp.azurewebsites.net</w:t>
      </w:r>
    </w:p>
    <w:p w14:paraId="26F0EFBB" w14:textId="77777777" w:rsidR="005D4083" w:rsidRPr="00962C42" w:rsidRDefault="005D4083" w:rsidP="005D4083">
      <w:pPr>
        <w:rPr>
          <w:lang w:eastAsia="en-US"/>
        </w:rPr>
      </w:pPr>
      <w:r>
        <w:rPr>
          <w:lang w:eastAsia="en-US"/>
        </w:rPr>
        <w:pict w14:anchorId="420C698A">
          <v:rect id="_x0000_i1027" style="width:0;height:1.5pt" o:hralign="center" o:hrstd="t" o:hr="t" fillcolor="#a0a0a0" stroked="f"/>
        </w:pict>
      </w:r>
    </w:p>
    <w:p w14:paraId="0429B194" w14:textId="77777777" w:rsidR="005D4083" w:rsidRPr="00962C42" w:rsidRDefault="005D4083" w:rsidP="005D4083">
      <w:pPr>
        <w:rPr>
          <w:b/>
          <w:bCs/>
          <w:lang w:eastAsia="en-US"/>
        </w:rPr>
      </w:pPr>
      <w:r w:rsidRPr="00962C42">
        <w:rPr>
          <w:rFonts w:ascii="Segoe UI Emoji" w:hAnsi="Segoe UI Emoji" w:cs="Segoe UI Emoji"/>
          <w:b/>
          <w:bCs/>
          <w:lang w:eastAsia="en-US"/>
        </w:rPr>
        <w:t>🔧</w:t>
      </w:r>
      <w:r w:rsidRPr="00962C42">
        <w:rPr>
          <w:b/>
          <w:bCs/>
          <w:lang w:eastAsia="en-US"/>
        </w:rPr>
        <w:t xml:space="preserve"> 2. Azure Subdomain &amp; Endpoint Enumeration (using cf enum)</w:t>
      </w:r>
    </w:p>
    <w:p w14:paraId="4E8E29AC" w14:textId="77777777" w:rsidR="005D4083" w:rsidRPr="00962C42" w:rsidRDefault="005D4083" w:rsidP="005D4083">
      <w:pPr>
        <w:rPr>
          <w:lang w:eastAsia="en-US"/>
        </w:rPr>
      </w:pPr>
      <w:r w:rsidRPr="00962C42">
        <w:rPr>
          <w:b/>
          <w:bCs/>
          <w:lang w:eastAsia="en-US"/>
        </w:rPr>
        <w:t>File: azure_cf_enum.sh</w:t>
      </w:r>
    </w:p>
    <w:p w14:paraId="3EE17A16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#!/bin/bash</w:t>
      </w:r>
    </w:p>
    <w:p w14:paraId="6B156639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DOMAIN=$1</w:t>
      </w:r>
    </w:p>
    <w:p w14:paraId="2EFF7672" w14:textId="77777777" w:rsidR="005D4083" w:rsidRPr="00962C42" w:rsidRDefault="005D4083" w:rsidP="005D4083">
      <w:pPr>
        <w:rPr>
          <w:lang w:eastAsia="en-US"/>
        </w:rPr>
      </w:pPr>
    </w:p>
    <w:p w14:paraId="196FAFE2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if [ -z "$DOMAIN" ]; then</w:t>
      </w:r>
    </w:p>
    <w:p w14:paraId="6CBB3AFA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echo "Usage: $0 &lt;domain&gt;"</w:t>
      </w:r>
    </w:p>
    <w:p w14:paraId="65D28CC4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exit 1</w:t>
      </w:r>
    </w:p>
    <w:p w14:paraId="596F3675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fi</w:t>
      </w:r>
    </w:p>
    <w:p w14:paraId="1A891EFE" w14:textId="77777777" w:rsidR="005D4083" w:rsidRPr="00962C42" w:rsidRDefault="005D4083" w:rsidP="005D4083">
      <w:pPr>
        <w:rPr>
          <w:lang w:eastAsia="en-US"/>
        </w:rPr>
      </w:pPr>
    </w:p>
    <w:p w14:paraId="1976ACC0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cf enum "$DOMAIN" &gt; "${DOMAIN}_cf_enum.txt"</w:t>
      </w:r>
    </w:p>
    <w:p w14:paraId="78CDF73F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echo "[+] Results saved to ${DOMAIN}_cf_enum.txt"</w:t>
      </w:r>
    </w:p>
    <w:p w14:paraId="10932041" w14:textId="77777777" w:rsidR="005D4083" w:rsidRPr="00962C42" w:rsidRDefault="005D4083" w:rsidP="005D4083">
      <w:pPr>
        <w:rPr>
          <w:lang w:eastAsia="en-US"/>
        </w:rPr>
      </w:pPr>
      <w:r w:rsidRPr="00962C42">
        <w:rPr>
          <w:b/>
          <w:bCs/>
          <w:lang w:eastAsia="en-US"/>
        </w:rPr>
        <w:t>Usage</w:t>
      </w:r>
      <w:r w:rsidRPr="00962C42">
        <w:rPr>
          <w:lang w:eastAsia="en-US"/>
        </w:rPr>
        <w:t>: ./azure_cf_enum.sh contoso.com</w:t>
      </w:r>
    </w:p>
    <w:p w14:paraId="77491488" w14:textId="77777777" w:rsidR="005D4083" w:rsidRPr="00962C42" w:rsidRDefault="005D4083" w:rsidP="005D4083">
      <w:pPr>
        <w:rPr>
          <w:lang w:eastAsia="en-US"/>
        </w:rPr>
      </w:pPr>
      <w:r>
        <w:rPr>
          <w:lang w:eastAsia="en-US"/>
        </w:rPr>
        <w:pict w14:anchorId="7139AFF7">
          <v:rect id="_x0000_i1028" style="width:0;height:1.5pt" o:hralign="center" o:hrstd="t" o:hr="t" fillcolor="#a0a0a0" stroked="f"/>
        </w:pict>
      </w:r>
    </w:p>
    <w:p w14:paraId="49A5AB14" w14:textId="77777777" w:rsidR="005D4083" w:rsidRPr="00962C42" w:rsidRDefault="005D4083" w:rsidP="005D4083">
      <w:pPr>
        <w:rPr>
          <w:b/>
          <w:bCs/>
          <w:lang w:eastAsia="en-US"/>
        </w:rPr>
      </w:pPr>
      <w:r w:rsidRPr="00962C42">
        <w:rPr>
          <w:rFonts w:ascii="Segoe UI Emoji" w:hAnsi="Segoe UI Emoji" w:cs="Segoe UI Emoji"/>
          <w:b/>
          <w:bCs/>
          <w:lang w:eastAsia="en-US"/>
        </w:rPr>
        <w:t>🔧</w:t>
      </w:r>
      <w:r w:rsidRPr="00962C42">
        <w:rPr>
          <w:b/>
          <w:bCs/>
          <w:lang w:eastAsia="en-US"/>
        </w:rPr>
        <w:t xml:space="preserve"> 3. Fuzz Azure API Endpoints (using ffuf)</w:t>
      </w:r>
    </w:p>
    <w:p w14:paraId="73A0F9E6" w14:textId="77777777" w:rsidR="005D4083" w:rsidRPr="00962C42" w:rsidRDefault="005D4083" w:rsidP="005D4083">
      <w:pPr>
        <w:rPr>
          <w:lang w:eastAsia="en-US"/>
        </w:rPr>
      </w:pPr>
      <w:r w:rsidRPr="00962C42">
        <w:rPr>
          <w:b/>
          <w:bCs/>
          <w:lang w:eastAsia="en-US"/>
        </w:rPr>
        <w:t>File: azure_api_fuzzer.sh</w:t>
      </w:r>
    </w:p>
    <w:p w14:paraId="019FF261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#!/bin/bash</w:t>
      </w:r>
    </w:p>
    <w:p w14:paraId="70223699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TARGET=$1</w:t>
      </w:r>
    </w:p>
    <w:p w14:paraId="6B9570BC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WORDLIST="/usr/share/seclists/Discovery/Web-Content/api.txt"</w:t>
      </w:r>
    </w:p>
    <w:p w14:paraId="5F12C9EA" w14:textId="77777777" w:rsidR="005D4083" w:rsidRPr="00962C42" w:rsidRDefault="005D4083" w:rsidP="005D4083">
      <w:pPr>
        <w:rPr>
          <w:lang w:eastAsia="en-US"/>
        </w:rPr>
      </w:pPr>
    </w:p>
    <w:p w14:paraId="6ED90C51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if [ -z "$TARGET" ]; then</w:t>
      </w:r>
    </w:p>
    <w:p w14:paraId="17BA785D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echo "Usage: $0 https://target-url"</w:t>
      </w:r>
    </w:p>
    <w:p w14:paraId="67A841DA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lastRenderedPageBreak/>
        <w:t xml:space="preserve">    exit 1</w:t>
      </w:r>
    </w:p>
    <w:p w14:paraId="3CF33FA2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fi</w:t>
      </w:r>
    </w:p>
    <w:p w14:paraId="5ADCF1DB" w14:textId="77777777" w:rsidR="005D4083" w:rsidRPr="00962C42" w:rsidRDefault="005D4083" w:rsidP="005D4083">
      <w:pPr>
        <w:rPr>
          <w:lang w:eastAsia="en-US"/>
        </w:rPr>
      </w:pPr>
    </w:p>
    <w:p w14:paraId="69374DC0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ffuf -w "$WORDLIST" -u "$TARGET/FUZZ" -mc all -o ffuf_api_results.json</w:t>
      </w:r>
    </w:p>
    <w:p w14:paraId="09AEADDF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echo "[+] Fuzzing complete. Output saved to ffuf_api_results.json"</w:t>
      </w:r>
    </w:p>
    <w:p w14:paraId="0D5105CD" w14:textId="77777777" w:rsidR="005D4083" w:rsidRPr="00962C42" w:rsidRDefault="005D4083" w:rsidP="005D4083">
      <w:pPr>
        <w:rPr>
          <w:lang w:eastAsia="en-US"/>
        </w:rPr>
      </w:pPr>
      <w:r w:rsidRPr="00962C42">
        <w:rPr>
          <w:b/>
          <w:bCs/>
          <w:lang w:eastAsia="en-US"/>
        </w:rPr>
        <w:t>Usage</w:t>
      </w:r>
      <w:r w:rsidRPr="00962C42">
        <w:rPr>
          <w:lang w:eastAsia="en-US"/>
        </w:rPr>
        <w:t>: ./azure_api_fuzzer.sh https://api.contoso.com</w:t>
      </w:r>
    </w:p>
    <w:p w14:paraId="78584F61" w14:textId="77777777" w:rsidR="005D4083" w:rsidRPr="00962C42" w:rsidRDefault="005D4083" w:rsidP="005D4083">
      <w:pPr>
        <w:rPr>
          <w:lang w:eastAsia="en-US"/>
        </w:rPr>
      </w:pPr>
      <w:r>
        <w:rPr>
          <w:lang w:eastAsia="en-US"/>
        </w:rPr>
        <w:pict w14:anchorId="4D2098F5">
          <v:rect id="_x0000_i1029" style="width:0;height:1.5pt" o:hralign="center" o:hrstd="t" o:hr="t" fillcolor="#a0a0a0" stroked="f"/>
        </w:pict>
      </w:r>
    </w:p>
    <w:p w14:paraId="6EEA2822" w14:textId="77777777" w:rsidR="005D4083" w:rsidRPr="00962C42" w:rsidRDefault="005D4083" w:rsidP="005D4083">
      <w:pPr>
        <w:rPr>
          <w:b/>
          <w:bCs/>
          <w:lang w:eastAsia="en-US"/>
        </w:rPr>
      </w:pPr>
      <w:r w:rsidRPr="00962C42">
        <w:rPr>
          <w:rFonts w:ascii="Segoe UI Emoji" w:hAnsi="Segoe UI Emoji" w:cs="Segoe UI Emoji"/>
          <w:b/>
          <w:bCs/>
          <w:lang w:eastAsia="en-US"/>
        </w:rPr>
        <w:t>🔧</w:t>
      </w:r>
      <w:r w:rsidRPr="00962C42">
        <w:rPr>
          <w:b/>
          <w:bCs/>
          <w:lang w:eastAsia="en-US"/>
        </w:rPr>
        <w:t xml:space="preserve"> 4. Brute-Force Azure Blob Containers (Modified AWS S3 Script)</w:t>
      </w:r>
    </w:p>
    <w:p w14:paraId="28128FC6" w14:textId="77777777" w:rsidR="005D4083" w:rsidRPr="00962C42" w:rsidRDefault="005D4083" w:rsidP="005D4083">
      <w:pPr>
        <w:rPr>
          <w:lang w:eastAsia="en-US"/>
        </w:rPr>
      </w:pPr>
      <w:r w:rsidRPr="00962C42">
        <w:rPr>
          <w:b/>
          <w:bCs/>
          <w:lang w:eastAsia="en-US"/>
        </w:rPr>
        <w:t>File: azure_blob_enum.py</w:t>
      </w:r>
    </w:p>
    <w:p w14:paraId="6B22564D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#!/usr/bin/env python3</w:t>
      </w:r>
    </w:p>
    <w:p w14:paraId="1F55AABB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import requests</w:t>
      </w:r>
    </w:p>
    <w:p w14:paraId="34838AFF" w14:textId="77777777" w:rsidR="005D4083" w:rsidRPr="00962C42" w:rsidRDefault="005D4083" w:rsidP="005D4083">
      <w:pPr>
        <w:rPr>
          <w:lang w:eastAsia="en-US"/>
        </w:rPr>
      </w:pPr>
    </w:p>
    <w:p w14:paraId="357821EB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account_name = "contoso"  # Customize this</w:t>
      </w:r>
    </w:p>
    <w:p w14:paraId="5CBA0092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wordlist = "containers.txt"  # Each line: e.g., public, backup, logs</w:t>
      </w:r>
    </w:p>
    <w:p w14:paraId="66B4D6D3" w14:textId="77777777" w:rsidR="005D4083" w:rsidRPr="00962C42" w:rsidRDefault="005D4083" w:rsidP="005D4083">
      <w:pPr>
        <w:rPr>
          <w:lang w:eastAsia="en-US"/>
        </w:rPr>
      </w:pPr>
    </w:p>
    <w:p w14:paraId="42A24B2C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with open(wordlist) as f:</w:t>
      </w:r>
    </w:p>
    <w:p w14:paraId="672AADC0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for container in f:</w:t>
      </w:r>
    </w:p>
    <w:p w14:paraId="6B5885A0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    container = container.strip()</w:t>
      </w:r>
    </w:p>
    <w:p w14:paraId="3E0B3406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    url = f"https://{account_name}.blob.core.windows.net/{container}?restype=container&amp;comp=list"</w:t>
      </w:r>
    </w:p>
    <w:p w14:paraId="4ED7AF68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    r = requests.get(url)</w:t>
      </w:r>
    </w:p>
    <w:p w14:paraId="437111D5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    if "PublicAccess" in r.text or r.status_code == 200:</w:t>
      </w:r>
    </w:p>
    <w:p w14:paraId="63C5E52E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 xml:space="preserve">            print(f"[+] Found public container: {container}")</w:t>
      </w:r>
    </w:p>
    <w:p w14:paraId="39F5F685" w14:textId="77777777" w:rsidR="005D4083" w:rsidRPr="00962C42" w:rsidRDefault="005D4083" w:rsidP="005D4083">
      <w:pPr>
        <w:rPr>
          <w:lang w:eastAsia="en-US"/>
        </w:rPr>
      </w:pPr>
      <w:r w:rsidRPr="00962C42">
        <w:rPr>
          <w:b/>
          <w:bCs/>
          <w:lang w:eastAsia="en-US"/>
        </w:rPr>
        <w:t>Usage</w:t>
      </w:r>
      <w:r w:rsidRPr="00962C42">
        <w:rPr>
          <w:lang w:eastAsia="en-US"/>
        </w:rPr>
        <w:t>: python3 azure_blob_enum.py (requires a containers.txt wordlist)</w:t>
      </w:r>
    </w:p>
    <w:p w14:paraId="2BFF19DE" w14:textId="77777777" w:rsidR="005D4083" w:rsidRPr="00962C42" w:rsidRDefault="005D4083" w:rsidP="005D4083">
      <w:pPr>
        <w:rPr>
          <w:lang w:eastAsia="en-US"/>
        </w:rPr>
      </w:pPr>
      <w:r>
        <w:rPr>
          <w:lang w:eastAsia="en-US"/>
        </w:rPr>
        <w:pict w14:anchorId="7698BD27">
          <v:rect id="_x0000_i1030" style="width:0;height:1.5pt" o:hralign="center" o:hrstd="t" o:hr="t" fillcolor="#a0a0a0" stroked="f"/>
        </w:pict>
      </w:r>
    </w:p>
    <w:p w14:paraId="74903369" w14:textId="77777777" w:rsidR="005D4083" w:rsidRPr="00962C42" w:rsidRDefault="005D4083" w:rsidP="005D4083">
      <w:pPr>
        <w:rPr>
          <w:lang w:eastAsia="en-US"/>
        </w:rPr>
      </w:pPr>
      <w:r w:rsidRPr="00962C42">
        <w:rPr>
          <w:lang w:eastAsia="en-US"/>
        </w:rPr>
        <w:t>Would you like me to bundle these into a ready-to-clone GitHub repo layout?</w:t>
      </w:r>
    </w:p>
    <w:p w14:paraId="570C910E" w14:textId="77777777" w:rsidR="005D4083" w:rsidRDefault="005D4083"/>
    <w:sectPr w:rsidR="005D408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029C"/>
    <w:multiLevelType w:val="multilevel"/>
    <w:tmpl w:val="B510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04140"/>
    <w:multiLevelType w:val="multilevel"/>
    <w:tmpl w:val="1054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A7431"/>
    <w:multiLevelType w:val="multilevel"/>
    <w:tmpl w:val="9AF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77D3A"/>
    <w:multiLevelType w:val="multilevel"/>
    <w:tmpl w:val="D11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D76F3"/>
    <w:multiLevelType w:val="multilevel"/>
    <w:tmpl w:val="3E44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1268D"/>
    <w:multiLevelType w:val="multilevel"/>
    <w:tmpl w:val="415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A64B9"/>
    <w:multiLevelType w:val="multilevel"/>
    <w:tmpl w:val="A2D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216BB"/>
    <w:multiLevelType w:val="multilevel"/>
    <w:tmpl w:val="4FF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8148E"/>
    <w:multiLevelType w:val="multilevel"/>
    <w:tmpl w:val="A64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71874">
    <w:abstractNumId w:val="2"/>
  </w:num>
  <w:num w:numId="2" w16cid:durableId="1660422918">
    <w:abstractNumId w:val="1"/>
  </w:num>
  <w:num w:numId="3" w16cid:durableId="674117988">
    <w:abstractNumId w:val="0"/>
  </w:num>
  <w:num w:numId="4" w16cid:durableId="541601400">
    <w:abstractNumId w:val="4"/>
  </w:num>
  <w:num w:numId="5" w16cid:durableId="2130345904">
    <w:abstractNumId w:val="7"/>
  </w:num>
  <w:num w:numId="6" w16cid:durableId="569311437">
    <w:abstractNumId w:val="5"/>
  </w:num>
  <w:num w:numId="7" w16cid:durableId="478231184">
    <w:abstractNumId w:val="3"/>
  </w:num>
  <w:num w:numId="8" w16cid:durableId="1779909637">
    <w:abstractNumId w:val="8"/>
  </w:num>
  <w:num w:numId="9" w16cid:durableId="16484338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59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2659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4083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1DCC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71C2"/>
  <w15:chartTrackingRefBased/>
  <w15:docId w15:val="{8D0A7920-312D-4431-A7DD-1CB78D96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DCC"/>
    <w:pPr>
      <w:spacing w:after="0" w:line="240" w:lineRule="auto"/>
    </w:pPr>
    <w:rPr>
      <w:rFonts w:ascii="Aptos" w:eastAsiaTheme="minorEastAsia" w:hAnsi="Aptos"/>
      <w:kern w:val="0"/>
      <w:sz w:val="2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5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5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5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5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5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59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59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59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59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59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5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5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4726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59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47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59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472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3</cp:revision>
  <dcterms:created xsi:type="dcterms:W3CDTF">2026-04-06T05:11:00Z</dcterms:created>
  <dcterms:modified xsi:type="dcterms:W3CDTF">2026-04-06T11:56:00Z</dcterms:modified>
</cp:coreProperties>
</file>