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D635A" w14:textId="77777777" w:rsidR="00853C71" w:rsidRDefault="00853C71" w:rsidP="00853C71">
      <w:pPr>
        <w:pStyle w:val="Heading1"/>
      </w:pPr>
      <w:r>
        <w:t>Azure Storage Account</w:t>
      </w:r>
    </w:p>
    <w:p w14:paraId="00392F44" w14:textId="77777777" w:rsidR="00853C71" w:rsidRDefault="00853C71" w:rsidP="00853C71"/>
    <w:p w14:paraId="2CD706B1" w14:textId="77777777" w:rsidR="00853C71" w:rsidRPr="00215B80" w:rsidRDefault="00853C71" w:rsidP="00853C71">
      <w:r w:rsidRPr="00215B80">
        <w:t xml:space="preserve">Here is a </w:t>
      </w:r>
      <w:r w:rsidRPr="00215B80">
        <w:rPr>
          <w:b/>
          <w:bCs/>
        </w:rPr>
        <w:t>summarized, corrected, and rewritten version</w:t>
      </w:r>
      <w:r w:rsidRPr="00215B80">
        <w:t xml:space="preserve"> of the original AWS S3 exploitation overview, adapted for </w:t>
      </w:r>
      <w:r w:rsidRPr="00215B80">
        <w:rPr>
          <w:b/>
          <w:bCs/>
        </w:rPr>
        <w:t>Azure Penetration Testing</w:t>
      </w:r>
      <w:r w:rsidRPr="00215B80">
        <w:t xml:space="preserve">, focusing on </w:t>
      </w:r>
      <w:r w:rsidRPr="00215B80">
        <w:rPr>
          <w:b/>
          <w:bCs/>
        </w:rPr>
        <w:t>Azure Blob Storage</w:t>
      </w:r>
      <w:r w:rsidRPr="00215B80">
        <w:t xml:space="preserve"> (Azure’s equivalent to S3):</w:t>
      </w:r>
    </w:p>
    <w:p w14:paraId="5028769D" w14:textId="77777777" w:rsidR="00853C71" w:rsidRPr="00215B80" w:rsidRDefault="00853C71" w:rsidP="00853C71">
      <w:r>
        <w:pict w14:anchorId="673C762A">
          <v:rect id="_x0000_i1025" style="width:0;height:1.5pt" o:hralign="center" o:hrstd="t" o:hr="t" fillcolor="#a0a0a0" stroked="f"/>
        </w:pict>
      </w:r>
    </w:p>
    <w:p w14:paraId="3B5B43BF" w14:textId="77777777" w:rsidR="00853C71" w:rsidRPr="00215B80" w:rsidRDefault="00853C71" w:rsidP="00853C71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🧨</w:t>
      </w:r>
      <w:r w:rsidRPr="00215B80">
        <w:rPr>
          <w:b/>
          <w:bCs/>
        </w:rPr>
        <w:t xml:space="preserve"> Azure PenTest: Exploiting Blob Storage (S3 Equivalent)</w:t>
      </w:r>
    </w:p>
    <w:p w14:paraId="3742C0A4" w14:textId="77777777" w:rsidR="00853C71" w:rsidRPr="00215B80" w:rsidRDefault="00853C71" w:rsidP="00853C71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📦</w:t>
      </w:r>
      <w:r w:rsidRPr="00215B80">
        <w:rPr>
          <w:b/>
          <w:bCs/>
        </w:rPr>
        <w:t xml:space="preserve"> Azure Blob Storage Overview</w:t>
      </w:r>
    </w:p>
    <w:p w14:paraId="16E52DA5" w14:textId="77777777" w:rsidR="00853C71" w:rsidRPr="00215B80" w:rsidRDefault="00853C71" w:rsidP="00853C71">
      <w:r w:rsidRPr="00215B80">
        <w:t>Azure Blob Storage is a scalable object storage system for unstructured data, similar to AWS S3. It supports:</w:t>
      </w:r>
    </w:p>
    <w:p w14:paraId="7114D327" w14:textId="77777777" w:rsidR="00853C71" w:rsidRPr="00215B80" w:rsidRDefault="00853C71" w:rsidP="00853C71">
      <w:pPr>
        <w:numPr>
          <w:ilvl w:val="0"/>
          <w:numId w:val="1"/>
        </w:numPr>
      </w:pPr>
      <w:r w:rsidRPr="00215B80">
        <w:rPr>
          <w:b/>
          <w:bCs/>
        </w:rPr>
        <w:t>Containers</w:t>
      </w:r>
      <w:r w:rsidRPr="00215B80">
        <w:t xml:space="preserve"> (like buckets)</w:t>
      </w:r>
    </w:p>
    <w:p w14:paraId="46F5728F" w14:textId="77777777" w:rsidR="00853C71" w:rsidRPr="00215B80" w:rsidRDefault="00853C71" w:rsidP="00853C71">
      <w:pPr>
        <w:numPr>
          <w:ilvl w:val="0"/>
          <w:numId w:val="1"/>
        </w:numPr>
      </w:pPr>
      <w:r w:rsidRPr="00215B80">
        <w:rPr>
          <w:b/>
          <w:bCs/>
        </w:rPr>
        <w:t>Blobs</w:t>
      </w:r>
      <w:r w:rsidRPr="00215B80">
        <w:t xml:space="preserve"> (like objects)</w:t>
      </w:r>
    </w:p>
    <w:p w14:paraId="5138A74C" w14:textId="77777777" w:rsidR="00853C71" w:rsidRPr="00215B80" w:rsidRDefault="00853C71" w:rsidP="00853C71">
      <w:pPr>
        <w:numPr>
          <w:ilvl w:val="0"/>
          <w:numId w:val="1"/>
        </w:numPr>
      </w:pPr>
      <w:r w:rsidRPr="00215B80">
        <w:rPr>
          <w:b/>
          <w:bCs/>
        </w:rPr>
        <w:t>Public, Private, and SAS URL</w:t>
      </w:r>
      <w:r w:rsidRPr="00215B80">
        <w:t xml:space="preserve"> access controls</w:t>
      </w:r>
    </w:p>
    <w:p w14:paraId="0576F62A" w14:textId="77777777" w:rsidR="00853C71" w:rsidRPr="00215B80" w:rsidRDefault="00853C71" w:rsidP="00853C71">
      <w:pPr>
        <w:numPr>
          <w:ilvl w:val="0"/>
          <w:numId w:val="1"/>
        </w:numPr>
      </w:pPr>
      <w:r w:rsidRPr="00215B80">
        <w:rPr>
          <w:b/>
          <w:bCs/>
        </w:rPr>
        <w:t>Identity-based access via Azure AD</w:t>
      </w:r>
      <w:r w:rsidRPr="00215B80">
        <w:t xml:space="preserve"> or </w:t>
      </w:r>
      <w:r w:rsidRPr="00215B80">
        <w:rPr>
          <w:b/>
          <w:bCs/>
        </w:rPr>
        <w:t>Access Keys</w:t>
      </w:r>
    </w:p>
    <w:p w14:paraId="3FCE5DC8" w14:textId="77777777" w:rsidR="00853C71" w:rsidRPr="00215B80" w:rsidRDefault="00853C71" w:rsidP="00853C71">
      <w:r>
        <w:pict w14:anchorId="158E07BF">
          <v:rect id="_x0000_i1026" style="width:0;height:1.5pt" o:hralign="center" o:hrstd="t" o:hr="t" fillcolor="#a0a0a0" stroked="f"/>
        </w:pict>
      </w:r>
    </w:p>
    <w:p w14:paraId="6AF0A828" w14:textId="77777777" w:rsidR="00853C71" w:rsidRPr="00215B80" w:rsidRDefault="00853C71" w:rsidP="00853C71">
      <w:pPr>
        <w:rPr>
          <w:b/>
          <w:bCs/>
        </w:rPr>
      </w:pPr>
      <w:r w:rsidRPr="00215B80">
        <w:rPr>
          <w:b/>
          <w:bCs/>
        </w:rPr>
        <w:t xml:space="preserve"> Enumeration Techniques</w:t>
      </w:r>
    </w:p>
    <w:p w14:paraId="2D6FF2F4" w14:textId="77777777" w:rsidR="00853C71" w:rsidRPr="00215B80" w:rsidRDefault="00853C71" w:rsidP="00853C71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🔹</w:t>
      </w:r>
      <w:r w:rsidRPr="00215B80">
        <w:rPr>
          <w:b/>
          <w:bCs/>
        </w:rPr>
        <w:t xml:space="preserve"> List All Storage Accounts</w:t>
      </w:r>
    </w:p>
    <w:p w14:paraId="3AC84E30" w14:textId="77777777" w:rsidR="00853C71" w:rsidRPr="00215B80" w:rsidRDefault="00853C71" w:rsidP="00853C71">
      <w:r w:rsidRPr="00215B80">
        <w:t>az storage account list --query '[].{name:name, resourceGroup:resourceGroup}' -o table</w:t>
      </w:r>
    </w:p>
    <w:p w14:paraId="316C4F38" w14:textId="77777777" w:rsidR="00853C71" w:rsidRPr="00215B80" w:rsidRDefault="00853C71" w:rsidP="00853C71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🔹</w:t>
      </w:r>
      <w:r w:rsidRPr="00215B80">
        <w:rPr>
          <w:b/>
          <w:bCs/>
        </w:rPr>
        <w:t xml:space="preserve"> List Containers in a Storage Account</w:t>
      </w:r>
    </w:p>
    <w:p w14:paraId="2327F1A2" w14:textId="77777777" w:rsidR="00853C71" w:rsidRPr="00215B80" w:rsidRDefault="00853C71" w:rsidP="00853C71">
      <w:r w:rsidRPr="00215B80">
        <w:t>az storage container list --account-name &lt;storage-account-name&gt; --auth-mode login</w:t>
      </w:r>
    </w:p>
    <w:p w14:paraId="4E6DA8F8" w14:textId="77777777" w:rsidR="00853C71" w:rsidRPr="00215B80" w:rsidRDefault="00853C71" w:rsidP="00853C71">
      <w:r w:rsidRPr="00215B80">
        <w:t>You may need either Storage Blob Data Reader role or storage account keys.</w:t>
      </w:r>
    </w:p>
    <w:p w14:paraId="5FF8191E" w14:textId="77777777" w:rsidR="00853C71" w:rsidRPr="00215B80" w:rsidRDefault="00853C71" w:rsidP="00853C71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🔹</w:t>
      </w:r>
      <w:r w:rsidRPr="00215B80">
        <w:rPr>
          <w:b/>
          <w:bCs/>
        </w:rPr>
        <w:t xml:space="preserve"> List Blobs in a Container</w:t>
      </w:r>
    </w:p>
    <w:p w14:paraId="4BE88ABC" w14:textId="77777777" w:rsidR="00853C71" w:rsidRPr="00215B80" w:rsidRDefault="00853C71" w:rsidP="00853C71">
      <w:r w:rsidRPr="00215B80">
        <w:t>az storage blob list \</w:t>
      </w:r>
    </w:p>
    <w:p w14:paraId="331F2B49" w14:textId="77777777" w:rsidR="00853C71" w:rsidRPr="00215B80" w:rsidRDefault="00853C71" w:rsidP="00853C71">
      <w:r w:rsidRPr="00215B80">
        <w:t xml:space="preserve">  --account-name &lt;storage-account&gt; \</w:t>
      </w:r>
    </w:p>
    <w:p w14:paraId="4DCC52F4" w14:textId="77777777" w:rsidR="00853C71" w:rsidRPr="00215B80" w:rsidRDefault="00853C71" w:rsidP="00853C71">
      <w:r w:rsidRPr="00215B80">
        <w:t xml:space="preserve">  --container-name &lt;container&gt; \</w:t>
      </w:r>
    </w:p>
    <w:p w14:paraId="329746C3" w14:textId="77777777" w:rsidR="00853C71" w:rsidRPr="00215B80" w:rsidRDefault="00853C71" w:rsidP="00853C71">
      <w:r w:rsidRPr="00215B80">
        <w:t xml:space="preserve">  --auth-mode login \</w:t>
      </w:r>
    </w:p>
    <w:p w14:paraId="708284CC" w14:textId="77777777" w:rsidR="00853C71" w:rsidRPr="00215B80" w:rsidRDefault="00853C71" w:rsidP="00853C71">
      <w:r w:rsidRPr="00215B80">
        <w:t xml:space="preserve">  --output table</w:t>
      </w:r>
    </w:p>
    <w:p w14:paraId="5A2D7DC5" w14:textId="77777777" w:rsidR="00853C71" w:rsidRPr="00215B80" w:rsidRDefault="00853C71" w:rsidP="00853C71">
      <w:r>
        <w:pict w14:anchorId="04CBDFBD">
          <v:rect id="_x0000_i1027" style="width:0;height:1.5pt" o:hralign="center" o:hrstd="t" o:hr="t" fillcolor="#a0a0a0" stroked="f"/>
        </w:pict>
      </w:r>
    </w:p>
    <w:p w14:paraId="1E3ECB8E" w14:textId="77777777" w:rsidR="00853C71" w:rsidRPr="00215B80" w:rsidRDefault="00853C71" w:rsidP="00853C71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🔐</w:t>
      </w:r>
      <w:r w:rsidRPr="00215B80">
        <w:rPr>
          <w:b/>
          <w:bCs/>
        </w:rPr>
        <w:t xml:space="preserve"> Access Control Enumeration</w:t>
      </w:r>
    </w:p>
    <w:p w14:paraId="6A13CA05" w14:textId="77777777" w:rsidR="00853C71" w:rsidRPr="00215B80" w:rsidRDefault="00853C71" w:rsidP="00853C71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🔹</w:t>
      </w:r>
      <w:r w:rsidRPr="00215B80">
        <w:rPr>
          <w:b/>
          <w:bCs/>
        </w:rPr>
        <w:t xml:space="preserve"> Check Public Access Level</w:t>
      </w:r>
    </w:p>
    <w:p w14:paraId="143A0DF1" w14:textId="77777777" w:rsidR="00853C71" w:rsidRPr="00215B80" w:rsidRDefault="00853C71" w:rsidP="00853C71">
      <w:r w:rsidRPr="00215B80">
        <w:t>az storage container show-permission \</w:t>
      </w:r>
    </w:p>
    <w:p w14:paraId="12358E27" w14:textId="77777777" w:rsidR="00853C71" w:rsidRPr="00215B80" w:rsidRDefault="00853C71" w:rsidP="00853C71">
      <w:r w:rsidRPr="00215B80">
        <w:t xml:space="preserve">  --account-name &lt;account&gt; \</w:t>
      </w:r>
    </w:p>
    <w:p w14:paraId="2B9B191A" w14:textId="77777777" w:rsidR="00853C71" w:rsidRPr="00215B80" w:rsidRDefault="00853C71" w:rsidP="00853C71">
      <w:r w:rsidRPr="00215B80">
        <w:t xml:space="preserve">  --name &lt;container&gt;</w:t>
      </w:r>
    </w:p>
    <w:p w14:paraId="781ED75A" w14:textId="77777777" w:rsidR="00853C71" w:rsidRPr="00215B80" w:rsidRDefault="00853C71" w:rsidP="00853C71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🔹</w:t>
      </w:r>
      <w:r w:rsidRPr="00215B80">
        <w:rPr>
          <w:b/>
          <w:bCs/>
        </w:rPr>
        <w:t xml:space="preserve"> Get Stored Access Policies</w:t>
      </w:r>
    </w:p>
    <w:p w14:paraId="5238A0E3" w14:textId="77777777" w:rsidR="00853C71" w:rsidRPr="00215B80" w:rsidRDefault="00853C71" w:rsidP="00853C71">
      <w:r w:rsidRPr="00215B80">
        <w:t>az storage container policy list \</w:t>
      </w:r>
    </w:p>
    <w:p w14:paraId="618114C8" w14:textId="77777777" w:rsidR="00853C71" w:rsidRPr="00215B80" w:rsidRDefault="00853C71" w:rsidP="00853C71">
      <w:r w:rsidRPr="00215B80">
        <w:t xml:space="preserve">  --account-name &lt;account&gt; \</w:t>
      </w:r>
    </w:p>
    <w:p w14:paraId="30072136" w14:textId="77777777" w:rsidR="00853C71" w:rsidRPr="00215B80" w:rsidRDefault="00853C71" w:rsidP="00853C71">
      <w:r w:rsidRPr="00215B80">
        <w:t xml:space="preserve">  --container-name &lt;container&gt;</w:t>
      </w:r>
    </w:p>
    <w:p w14:paraId="1C91E551" w14:textId="77777777" w:rsidR="00853C71" w:rsidRPr="00215B80" w:rsidRDefault="00853C71" w:rsidP="00853C71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🔹</w:t>
      </w:r>
      <w:r w:rsidRPr="00215B80">
        <w:rPr>
          <w:b/>
          <w:bCs/>
        </w:rPr>
        <w:t xml:space="preserve"> Retrieve IAM Role Assignments (if RBAC is used)</w:t>
      </w:r>
    </w:p>
    <w:p w14:paraId="24171FF5" w14:textId="77777777" w:rsidR="00853C71" w:rsidRPr="00215B80" w:rsidRDefault="00853C71" w:rsidP="00853C71">
      <w:r w:rsidRPr="00215B80">
        <w:t>az role assignment list --scope /subscriptions/&lt;sub&gt;/resourceGroups/&lt;rg&gt;/providers/Microsoft.Storage/storageAccounts/&lt;account&gt;</w:t>
      </w:r>
    </w:p>
    <w:p w14:paraId="2631B114" w14:textId="77777777" w:rsidR="00853C71" w:rsidRPr="00215B80" w:rsidRDefault="00853C71" w:rsidP="00853C71">
      <w:r>
        <w:pict w14:anchorId="1C5315BA">
          <v:rect id="_x0000_i1028" style="width:0;height:1.5pt" o:hralign="center" o:hrstd="t" o:hr="t" fillcolor="#a0a0a0" stroked="f"/>
        </w:pict>
      </w:r>
    </w:p>
    <w:p w14:paraId="5B631325" w14:textId="77777777" w:rsidR="00853C71" w:rsidRPr="00215B80" w:rsidRDefault="00853C71" w:rsidP="00853C71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💥</w:t>
      </w:r>
      <w:r w:rsidRPr="00215B80">
        <w:rPr>
          <w:b/>
          <w:bCs/>
        </w:rPr>
        <w:t xml:space="preserve"> Exploitation &amp; Data Exfiltration</w:t>
      </w:r>
    </w:p>
    <w:p w14:paraId="02E26C34" w14:textId="77777777" w:rsidR="00853C71" w:rsidRPr="00215B80" w:rsidRDefault="00853C71" w:rsidP="00853C71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🔹</w:t>
      </w:r>
      <w:r w:rsidRPr="00215B80">
        <w:rPr>
          <w:b/>
          <w:bCs/>
        </w:rPr>
        <w:t xml:space="preserve"> Public Blob Access</w:t>
      </w:r>
    </w:p>
    <w:p w14:paraId="435DC0BC" w14:textId="77777777" w:rsidR="00853C71" w:rsidRPr="00215B80" w:rsidRDefault="00853C71" w:rsidP="00853C71">
      <w:r w:rsidRPr="00215B80">
        <w:lastRenderedPageBreak/>
        <w:t>Simply open in browser:</w:t>
      </w:r>
    </w:p>
    <w:p w14:paraId="7EB7CED4" w14:textId="77777777" w:rsidR="00853C71" w:rsidRPr="00215B80" w:rsidRDefault="00853C71" w:rsidP="00853C71">
      <w:r w:rsidRPr="00215B80">
        <w:t>https://&lt;storage-account&gt;.blob.core.windows.net/&lt;container&gt;/&lt;blob&gt;</w:t>
      </w:r>
    </w:p>
    <w:p w14:paraId="6C868663" w14:textId="77777777" w:rsidR="00853C71" w:rsidRPr="00215B80" w:rsidRDefault="00853C71" w:rsidP="00853C71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🔹</w:t>
      </w:r>
      <w:r w:rsidRPr="00215B80">
        <w:rPr>
          <w:b/>
          <w:bCs/>
        </w:rPr>
        <w:t xml:space="preserve"> Download Blob (Authenticated)</w:t>
      </w:r>
    </w:p>
    <w:p w14:paraId="7FDE690A" w14:textId="77777777" w:rsidR="00853C71" w:rsidRPr="00215B80" w:rsidRDefault="00853C71" w:rsidP="00853C71">
      <w:r w:rsidRPr="00215B80">
        <w:t>az storage blob download \</w:t>
      </w:r>
    </w:p>
    <w:p w14:paraId="1270A630" w14:textId="77777777" w:rsidR="00853C71" w:rsidRPr="00215B80" w:rsidRDefault="00853C71" w:rsidP="00853C71">
      <w:r w:rsidRPr="00215B80">
        <w:t xml:space="preserve">  --account-name &lt;storage-account&gt; \</w:t>
      </w:r>
    </w:p>
    <w:p w14:paraId="06A4352A" w14:textId="77777777" w:rsidR="00853C71" w:rsidRPr="00215B80" w:rsidRDefault="00853C71" w:rsidP="00853C71">
      <w:r w:rsidRPr="00215B80">
        <w:t xml:space="preserve">  --container-name &lt;container&gt; \</w:t>
      </w:r>
    </w:p>
    <w:p w14:paraId="649848CC" w14:textId="77777777" w:rsidR="00853C71" w:rsidRPr="00215B80" w:rsidRDefault="00853C71" w:rsidP="00853C71">
      <w:r w:rsidRPr="00215B80">
        <w:t xml:space="preserve">  --name &lt;blob-name&gt; \</w:t>
      </w:r>
    </w:p>
    <w:p w14:paraId="412DB152" w14:textId="77777777" w:rsidR="00853C71" w:rsidRPr="00215B80" w:rsidRDefault="00853C71" w:rsidP="00853C71">
      <w:r w:rsidRPr="00215B80">
        <w:t xml:space="preserve">  --file &lt;local-path&gt; \</w:t>
      </w:r>
    </w:p>
    <w:p w14:paraId="10F87042" w14:textId="77777777" w:rsidR="00853C71" w:rsidRPr="00215B80" w:rsidRDefault="00853C71" w:rsidP="00853C71">
      <w:r w:rsidRPr="00215B80">
        <w:t xml:space="preserve">  --auth-mode login</w:t>
      </w:r>
    </w:p>
    <w:p w14:paraId="25F742CF" w14:textId="77777777" w:rsidR="00853C71" w:rsidRPr="00215B80" w:rsidRDefault="00853C71" w:rsidP="00853C71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🔹</w:t>
      </w:r>
      <w:r w:rsidRPr="00215B80">
        <w:rPr>
          <w:b/>
          <w:bCs/>
        </w:rPr>
        <w:t xml:space="preserve"> Exploit Shared Access Signatures (SAS)</w:t>
      </w:r>
    </w:p>
    <w:p w14:paraId="19CAC6D5" w14:textId="77777777" w:rsidR="00853C71" w:rsidRPr="00215B80" w:rsidRDefault="00853C71" w:rsidP="00853C71">
      <w:r w:rsidRPr="00215B80">
        <w:t>If you obtain a SAS token, you can read/write blobs even without full credentials:</w:t>
      </w:r>
    </w:p>
    <w:p w14:paraId="133AA5BC" w14:textId="77777777" w:rsidR="00853C71" w:rsidRPr="00215B80" w:rsidRDefault="00853C71" w:rsidP="00853C71">
      <w:r w:rsidRPr="00215B80">
        <w:t>https://&lt;account&gt;.blob.core.windows.net/&lt;container&gt;/&lt;blob&gt;?&lt;sas-token&gt;</w:t>
      </w:r>
    </w:p>
    <w:p w14:paraId="4BF4D44B" w14:textId="77777777" w:rsidR="00853C71" w:rsidRPr="00215B80" w:rsidRDefault="00853C71" w:rsidP="00853C71">
      <w:r w:rsidRPr="00215B80">
        <w:t>SAS tokens may be time-limited or IP-bound.</w:t>
      </w:r>
    </w:p>
    <w:p w14:paraId="0A812787" w14:textId="77777777" w:rsidR="00853C71" w:rsidRPr="00215B80" w:rsidRDefault="00853C71" w:rsidP="00853C71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🔹</w:t>
      </w:r>
      <w:r w:rsidRPr="00215B80">
        <w:rPr>
          <w:b/>
          <w:bCs/>
        </w:rPr>
        <w:t xml:space="preserve"> Brute Force Blobs (Misconfigured)</w:t>
      </w:r>
    </w:p>
    <w:p w14:paraId="17D61733" w14:textId="77777777" w:rsidR="00853C71" w:rsidRPr="00215B80" w:rsidRDefault="00853C71" w:rsidP="00853C71">
      <w:r w:rsidRPr="00215B80">
        <w:t>If directory listing is enabled (rare), enumerate and download:</w:t>
      </w:r>
    </w:p>
    <w:p w14:paraId="0B44B900" w14:textId="77777777" w:rsidR="00853C71" w:rsidRPr="00215B80" w:rsidRDefault="00853C71" w:rsidP="00853C71">
      <w:r w:rsidRPr="00215B80">
        <w:t>az storage blob list --account-name &lt;account&gt; --container-name &lt;container&gt; --output table</w:t>
      </w:r>
    </w:p>
    <w:p w14:paraId="6679F4B0" w14:textId="77777777" w:rsidR="00853C71" w:rsidRPr="00215B80" w:rsidRDefault="00853C71" w:rsidP="00853C71">
      <w:r>
        <w:pict w14:anchorId="3A753FA9">
          <v:rect id="_x0000_i1029" style="width:0;height:1.5pt" o:hralign="center" o:hrstd="t" o:hr="t" fillcolor="#a0a0a0" stroked="f"/>
        </w:pict>
      </w:r>
    </w:p>
    <w:p w14:paraId="6FACECE9" w14:textId="77777777" w:rsidR="00853C71" w:rsidRPr="00215B80" w:rsidRDefault="00853C71" w:rsidP="00853C71">
      <w:pPr>
        <w:rPr>
          <w:b/>
          <w:bCs/>
        </w:rPr>
      </w:pPr>
      <w:r w:rsidRPr="00215B80">
        <w:rPr>
          <w:rFonts w:ascii="Segoe UI Emoji" w:hAnsi="Segoe UI Emoji" w:cs="Segoe UI Emoji"/>
          <w:b/>
          <w:bCs/>
        </w:rPr>
        <w:t>🛡️</w:t>
      </w:r>
      <w:r w:rsidRPr="00215B80">
        <w:rPr>
          <w:b/>
          <w:bCs/>
        </w:rPr>
        <w:t xml:space="preserve"> Key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6429"/>
      </w:tblGrid>
      <w:tr w:rsidR="00853C71" w:rsidRPr="00215B80" w14:paraId="4B0D5172" w14:textId="77777777" w:rsidTr="00EB1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992D7" w14:textId="77777777" w:rsidR="00853C71" w:rsidRPr="00215B80" w:rsidRDefault="00853C71" w:rsidP="00EB1FD4">
            <w:pPr>
              <w:rPr>
                <w:b/>
                <w:bCs/>
              </w:rPr>
            </w:pPr>
            <w:r w:rsidRPr="00215B80">
              <w:rPr>
                <w:b/>
                <w:bCs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0253270A" w14:textId="77777777" w:rsidR="00853C71" w:rsidRPr="00215B80" w:rsidRDefault="00853C71" w:rsidP="00EB1FD4">
            <w:pPr>
              <w:rPr>
                <w:b/>
                <w:bCs/>
              </w:rPr>
            </w:pPr>
            <w:r w:rsidRPr="00215B80">
              <w:rPr>
                <w:b/>
                <w:bCs/>
              </w:rPr>
              <w:t>Description</w:t>
            </w:r>
          </w:p>
        </w:tc>
      </w:tr>
      <w:tr w:rsidR="00853C71" w:rsidRPr="00215B80" w14:paraId="761B782C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A5FB3" w14:textId="77777777" w:rsidR="00853C71" w:rsidRPr="00215B80" w:rsidRDefault="00853C71" w:rsidP="00EB1FD4">
            <w:r w:rsidRPr="00215B80">
              <w:t>Public Blob Access</w:t>
            </w:r>
          </w:p>
        </w:tc>
        <w:tc>
          <w:tcPr>
            <w:tcW w:w="0" w:type="auto"/>
            <w:vAlign w:val="center"/>
            <w:hideMark/>
          </w:tcPr>
          <w:p w14:paraId="18364C58" w14:textId="77777777" w:rsidR="00853C71" w:rsidRPr="00215B80" w:rsidRDefault="00853C71" w:rsidP="00EB1FD4">
            <w:r w:rsidRPr="00215B80">
              <w:t>Misconfigured containers expose sensitive files</w:t>
            </w:r>
          </w:p>
        </w:tc>
      </w:tr>
      <w:tr w:rsidR="00853C71" w:rsidRPr="00215B80" w14:paraId="43564507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E36A2" w14:textId="77777777" w:rsidR="00853C71" w:rsidRPr="00215B80" w:rsidRDefault="00853C71" w:rsidP="00EB1FD4">
            <w:r w:rsidRPr="00215B80">
              <w:t>Leaked SAS URLs</w:t>
            </w:r>
          </w:p>
        </w:tc>
        <w:tc>
          <w:tcPr>
            <w:tcW w:w="0" w:type="auto"/>
            <w:vAlign w:val="center"/>
            <w:hideMark/>
          </w:tcPr>
          <w:p w14:paraId="65E2A80F" w14:textId="77777777" w:rsidR="00853C71" w:rsidRPr="00215B80" w:rsidRDefault="00853C71" w:rsidP="00EB1FD4">
            <w:r w:rsidRPr="00215B80">
              <w:t>Allow unauthorized access if not scoped/expired properly</w:t>
            </w:r>
          </w:p>
        </w:tc>
      </w:tr>
      <w:tr w:rsidR="00853C71" w:rsidRPr="00215B80" w14:paraId="7E0D22C3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307DD" w14:textId="77777777" w:rsidR="00853C71" w:rsidRPr="00215B80" w:rsidRDefault="00853C71" w:rsidP="00EB1FD4">
            <w:r w:rsidRPr="00215B80">
              <w:t>Key Exposure</w:t>
            </w:r>
          </w:p>
        </w:tc>
        <w:tc>
          <w:tcPr>
            <w:tcW w:w="0" w:type="auto"/>
            <w:vAlign w:val="center"/>
            <w:hideMark/>
          </w:tcPr>
          <w:p w14:paraId="0C719FD3" w14:textId="77777777" w:rsidR="00853C71" w:rsidRPr="00215B80" w:rsidRDefault="00853C71" w:rsidP="00EB1FD4">
            <w:r w:rsidRPr="00215B80">
              <w:t>Using storage account keys allows full access</w:t>
            </w:r>
          </w:p>
        </w:tc>
      </w:tr>
      <w:tr w:rsidR="00853C71" w:rsidRPr="00215B80" w14:paraId="53647226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B8D1F" w14:textId="77777777" w:rsidR="00853C71" w:rsidRPr="00215B80" w:rsidRDefault="00853C71" w:rsidP="00EB1FD4">
            <w:r w:rsidRPr="00215B80">
              <w:t>IAM Misconfig</w:t>
            </w:r>
          </w:p>
        </w:tc>
        <w:tc>
          <w:tcPr>
            <w:tcW w:w="0" w:type="auto"/>
            <w:vAlign w:val="center"/>
            <w:hideMark/>
          </w:tcPr>
          <w:p w14:paraId="4561C8E2" w14:textId="77777777" w:rsidR="00853C71" w:rsidRPr="00215B80" w:rsidRDefault="00853C71" w:rsidP="00EB1FD4">
            <w:r w:rsidRPr="00215B80">
              <w:t>Overly permissive roles (Reader → Contributor → escalation)</w:t>
            </w:r>
          </w:p>
        </w:tc>
      </w:tr>
    </w:tbl>
    <w:p w14:paraId="4F7BF2CC" w14:textId="77777777" w:rsidR="00853C71" w:rsidRPr="00215B80" w:rsidRDefault="00853C71" w:rsidP="00853C71">
      <w:r>
        <w:pict w14:anchorId="3F180DFC">
          <v:rect id="_x0000_i1030" style="width:0;height:1.5pt" o:hralign="center" o:hrstd="t" o:hr="t" fillcolor="#a0a0a0" stroked="f"/>
        </w:pict>
      </w:r>
    </w:p>
    <w:p w14:paraId="611E5187" w14:textId="77777777" w:rsidR="00853C71" w:rsidRPr="00215B80" w:rsidRDefault="00853C71" w:rsidP="00853C71">
      <w:r w:rsidRPr="00215B80">
        <w:t>Would you like this turned into a command reference sheet or integrated into your Azure Pentest playbook?</w:t>
      </w:r>
    </w:p>
    <w:p w14:paraId="1A4BA268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2970"/>
    <w:multiLevelType w:val="multilevel"/>
    <w:tmpl w:val="D58A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671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C71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3C71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BA055"/>
  <w15:chartTrackingRefBased/>
  <w15:docId w15:val="{25803DCF-FCB9-40A3-9E5A-F5159C5BA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C71"/>
    <w:pPr>
      <w:spacing w:after="0" w:line="240" w:lineRule="auto"/>
    </w:pPr>
    <w:rPr>
      <w:rFonts w:ascii="Segoe UI" w:eastAsiaTheme="minorEastAsia" w:hAnsi="Segoe UI"/>
      <w:kern w:val="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2F"/>
    <w:pPr>
      <w:keepNext/>
      <w:keepLines/>
      <w:outlineLvl w:val="0"/>
    </w:pPr>
    <w:rPr>
      <w:rFonts w:eastAsiaTheme="majorEastAsia" w:cstheme="majorBidi"/>
      <w:b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C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C7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C7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C7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C7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2F"/>
    <w:rPr>
      <w:rFonts w:ascii="Aptos" w:eastAsiaTheme="majorEastAsia" w:hAnsi="Aptos" w:cstheme="majorBidi"/>
      <w:b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C71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C71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C71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C71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C71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C7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C7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853C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C71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853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C71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853C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2026-04-06T04:37:00Z</dcterms:created>
  <dcterms:modified xsi:type="dcterms:W3CDTF">2026-04-06T04:38:00Z</dcterms:modified>
</cp:coreProperties>
</file>