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1DC2" w14:textId="77777777" w:rsidR="00E16360" w:rsidRPr="00703E6F" w:rsidRDefault="00E16360" w:rsidP="00E16360">
      <w:pPr>
        <w:pStyle w:val="Heading1"/>
      </w:pPr>
      <w:r w:rsidRPr="00703E6F">
        <w:t>Azure Security Audit Playbook</w:t>
      </w:r>
    </w:p>
    <w:p w14:paraId="2BB64CDC" w14:textId="77777777" w:rsidR="00E16360" w:rsidRPr="00703E6F" w:rsidRDefault="00E16360" w:rsidP="00E16360">
      <w:pPr>
        <w:rPr>
          <w:b/>
          <w:bCs/>
        </w:rPr>
      </w:pPr>
      <w:r w:rsidRPr="00703E6F">
        <w:rPr>
          <w:b/>
          <w:bCs/>
        </w:rPr>
        <w:t>1. Identity &amp; Access Management (IAM)</w:t>
      </w:r>
    </w:p>
    <w:p w14:paraId="0BAF52F1" w14:textId="77777777" w:rsidR="00E16360" w:rsidRPr="00703E6F" w:rsidRDefault="00E16360" w:rsidP="00E16360">
      <w:pPr>
        <w:numPr>
          <w:ilvl w:val="0"/>
          <w:numId w:val="1"/>
        </w:numPr>
      </w:pPr>
      <w:r w:rsidRPr="00703E6F">
        <w:t>Ensure no use of the Azure subscription root account</w:t>
      </w:r>
    </w:p>
    <w:p w14:paraId="600D91CF" w14:textId="77777777" w:rsidR="00E16360" w:rsidRPr="00703E6F" w:rsidRDefault="00E16360" w:rsidP="00E16360">
      <w:pPr>
        <w:numPr>
          <w:ilvl w:val="0"/>
          <w:numId w:val="1"/>
        </w:numPr>
      </w:pPr>
      <w:r w:rsidRPr="00703E6F">
        <w:t>Enforce MFA on all users with portal access</w:t>
      </w:r>
    </w:p>
    <w:p w14:paraId="039F9D20" w14:textId="77777777" w:rsidR="00E16360" w:rsidRPr="00703E6F" w:rsidRDefault="00E16360" w:rsidP="00E16360">
      <w:pPr>
        <w:numPr>
          <w:ilvl w:val="0"/>
          <w:numId w:val="1"/>
        </w:numPr>
      </w:pPr>
      <w:r w:rsidRPr="00703E6F">
        <w:t>Rotate access keys (App Registrations, Service Principals) every 90 days</w:t>
      </w:r>
    </w:p>
    <w:p w14:paraId="1D5B8FD2" w14:textId="77777777" w:rsidR="00E16360" w:rsidRPr="00703E6F" w:rsidRDefault="00E16360" w:rsidP="00E16360">
      <w:pPr>
        <w:numPr>
          <w:ilvl w:val="0"/>
          <w:numId w:val="1"/>
        </w:numPr>
      </w:pPr>
      <w:r w:rsidRPr="00703E6F">
        <w:t>Set strong password policies:</w:t>
      </w:r>
    </w:p>
    <w:p w14:paraId="5CA931CC" w14:textId="77777777" w:rsidR="00E16360" w:rsidRPr="00703E6F" w:rsidRDefault="00E16360" w:rsidP="00E16360">
      <w:pPr>
        <w:numPr>
          <w:ilvl w:val="1"/>
          <w:numId w:val="1"/>
        </w:numPr>
      </w:pPr>
      <w:r w:rsidRPr="00703E6F">
        <w:t>Minimum length: 14+</w:t>
      </w:r>
    </w:p>
    <w:p w14:paraId="61E83606" w14:textId="77777777" w:rsidR="00E16360" w:rsidRPr="00703E6F" w:rsidRDefault="00E16360" w:rsidP="00E16360">
      <w:pPr>
        <w:numPr>
          <w:ilvl w:val="1"/>
          <w:numId w:val="1"/>
        </w:numPr>
      </w:pPr>
      <w:r w:rsidRPr="00703E6F">
        <w:t>Require uppercase, lowercase, number, and symbol</w:t>
      </w:r>
    </w:p>
    <w:p w14:paraId="246D78FF" w14:textId="77777777" w:rsidR="00E16360" w:rsidRPr="00703E6F" w:rsidRDefault="00E16360" w:rsidP="00E16360">
      <w:pPr>
        <w:numPr>
          <w:ilvl w:val="0"/>
          <w:numId w:val="1"/>
        </w:numPr>
      </w:pPr>
      <w:r w:rsidRPr="00703E6F">
        <w:t>Avoid excessive privilege via role assignments (e.g., use PIM)</w:t>
      </w:r>
    </w:p>
    <w:p w14:paraId="16C788EF" w14:textId="77777777" w:rsidR="00E16360" w:rsidRPr="00703E6F" w:rsidRDefault="00E16360" w:rsidP="00E16360">
      <w:pPr>
        <w:numPr>
          <w:ilvl w:val="0"/>
          <w:numId w:val="1"/>
        </w:numPr>
      </w:pPr>
      <w:r w:rsidRPr="00703E6F">
        <w:t>Use managed identities for VM/app resource access</w:t>
      </w:r>
    </w:p>
    <w:p w14:paraId="7FDCF86F" w14:textId="77777777" w:rsidR="00E16360" w:rsidRPr="00703E6F" w:rsidRDefault="00E16360" w:rsidP="00E16360">
      <w:pPr>
        <w:rPr>
          <w:b/>
          <w:bCs/>
        </w:rPr>
      </w:pPr>
      <w:r w:rsidRPr="00703E6F">
        <w:rPr>
          <w:b/>
          <w:bCs/>
        </w:rPr>
        <w:t>2. Networking</w:t>
      </w:r>
    </w:p>
    <w:p w14:paraId="5B33C2B1" w14:textId="77777777" w:rsidR="00E16360" w:rsidRPr="00703E6F" w:rsidRDefault="00E16360" w:rsidP="00E16360">
      <w:pPr>
        <w:numPr>
          <w:ilvl w:val="0"/>
          <w:numId w:val="2"/>
        </w:numPr>
      </w:pPr>
      <w:r w:rsidRPr="00703E6F">
        <w:t>Deny inbound traffic on ports 22/3389 from 0.0.0.0/0 in all NSGs</w:t>
      </w:r>
    </w:p>
    <w:p w14:paraId="6BC0F09E" w14:textId="77777777" w:rsidR="00E16360" w:rsidRPr="00703E6F" w:rsidRDefault="00E16360" w:rsidP="00E16360">
      <w:pPr>
        <w:numPr>
          <w:ilvl w:val="0"/>
          <w:numId w:val="2"/>
        </w:numPr>
      </w:pPr>
      <w:r w:rsidRPr="00703E6F">
        <w:t>Enable NSG Flow Logs across all Network Security Groups</w:t>
      </w:r>
    </w:p>
    <w:p w14:paraId="63DBC1F3" w14:textId="77777777" w:rsidR="00E16360" w:rsidRPr="00703E6F" w:rsidRDefault="00E16360" w:rsidP="00E16360">
      <w:pPr>
        <w:numPr>
          <w:ilvl w:val="0"/>
          <w:numId w:val="2"/>
        </w:numPr>
      </w:pPr>
      <w:r w:rsidRPr="00703E6F">
        <w:t>Restrict default NSGs and Subnets to least privilege</w:t>
      </w:r>
    </w:p>
    <w:p w14:paraId="00AC7E7E" w14:textId="77777777" w:rsidR="00E16360" w:rsidRPr="00703E6F" w:rsidRDefault="00E16360" w:rsidP="00E16360">
      <w:pPr>
        <w:numPr>
          <w:ilvl w:val="0"/>
          <w:numId w:val="2"/>
        </w:numPr>
      </w:pPr>
      <w:r w:rsidRPr="00703E6F">
        <w:t>Review Public IP usage — avoid assigning directly to critical VMs</w:t>
      </w:r>
    </w:p>
    <w:p w14:paraId="747D5ADF" w14:textId="77777777" w:rsidR="00E16360" w:rsidRPr="00703E6F" w:rsidRDefault="00E16360" w:rsidP="00E16360">
      <w:pPr>
        <w:numPr>
          <w:ilvl w:val="0"/>
          <w:numId w:val="2"/>
        </w:numPr>
      </w:pPr>
      <w:r w:rsidRPr="00703E6F">
        <w:t>Confirm no overly permissive route tables or peering links</w:t>
      </w:r>
    </w:p>
    <w:p w14:paraId="08141893" w14:textId="77777777" w:rsidR="00E16360" w:rsidRPr="00703E6F" w:rsidRDefault="00E16360" w:rsidP="00E16360">
      <w:pPr>
        <w:rPr>
          <w:b/>
          <w:bCs/>
        </w:rPr>
      </w:pPr>
      <w:r w:rsidRPr="00703E6F">
        <w:rPr>
          <w:b/>
          <w:bCs/>
        </w:rPr>
        <w:t>3. Logging &amp; Diagnostic Settings</w:t>
      </w:r>
    </w:p>
    <w:p w14:paraId="05FF6C4A" w14:textId="77777777" w:rsidR="00E16360" w:rsidRPr="00703E6F" w:rsidRDefault="00E16360" w:rsidP="00E16360">
      <w:pPr>
        <w:numPr>
          <w:ilvl w:val="0"/>
          <w:numId w:val="3"/>
        </w:numPr>
      </w:pPr>
      <w:r w:rsidRPr="00703E6F">
        <w:t>Enable diagnostic logs on all critical services (Key Vault, SQL, Storage, etc.)</w:t>
      </w:r>
    </w:p>
    <w:p w14:paraId="32E9FECB" w14:textId="77777777" w:rsidR="00E16360" w:rsidRPr="00703E6F" w:rsidRDefault="00E16360" w:rsidP="00E16360">
      <w:pPr>
        <w:numPr>
          <w:ilvl w:val="0"/>
          <w:numId w:val="3"/>
        </w:numPr>
      </w:pPr>
      <w:r w:rsidRPr="00703E6F">
        <w:t>Ensure logs are sent to Log Analytics / Event Hub / Storage</w:t>
      </w:r>
    </w:p>
    <w:p w14:paraId="55E07628" w14:textId="77777777" w:rsidR="00E16360" w:rsidRPr="00703E6F" w:rsidRDefault="00E16360" w:rsidP="00E16360">
      <w:pPr>
        <w:numPr>
          <w:ilvl w:val="0"/>
          <w:numId w:val="3"/>
        </w:numPr>
      </w:pPr>
      <w:r w:rsidRPr="00703E6F">
        <w:t>Use customer-managed keys (CMKs) and enable key rotation</w:t>
      </w:r>
    </w:p>
    <w:p w14:paraId="1F21B027" w14:textId="77777777" w:rsidR="00E16360" w:rsidRPr="00703E6F" w:rsidRDefault="00E16360" w:rsidP="00E16360">
      <w:pPr>
        <w:numPr>
          <w:ilvl w:val="0"/>
          <w:numId w:val="3"/>
        </w:numPr>
      </w:pPr>
      <w:r w:rsidRPr="00703E6F">
        <w:t>Enable Azure Policy to enforce diagnostic settings</w:t>
      </w:r>
    </w:p>
    <w:p w14:paraId="6A6F96EA" w14:textId="77777777" w:rsidR="00E16360" w:rsidRPr="00703E6F" w:rsidRDefault="00E16360" w:rsidP="00E16360">
      <w:pPr>
        <w:numPr>
          <w:ilvl w:val="0"/>
          <w:numId w:val="3"/>
        </w:numPr>
      </w:pPr>
      <w:r w:rsidRPr="00703E6F">
        <w:t>Block removal of diagnostic settings using policy</w:t>
      </w:r>
    </w:p>
    <w:p w14:paraId="55FD8B8A" w14:textId="77777777" w:rsidR="00E16360" w:rsidRPr="00703E6F" w:rsidRDefault="00E16360" w:rsidP="00E16360">
      <w:pPr>
        <w:rPr>
          <w:b/>
          <w:bCs/>
        </w:rPr>
      </w:pPr>
      <w:r w:rsidRPr="00703E6F">
        <w:rPr>
          <w:b/>
          <w:bCs/>
        </w:rPr>
        <w:t>4. Monitoring &amp; Alerting</w:t>
      </w:r>
    </w:p>
    <w:p w14:paraId="7ADF029F" w14:textId="77777777" w:rsidR="00E16360" w:rsidRPr="00703E6F" w:rsidRDefault="00E16360" w:rsidP="00E16360">
      <w:pPr>
        <w:numPr>
          <w:ilvl w:val="0"/>
          <w:numId w:val="4"/>
        </w:numPr>
      </w:pPr>
      <w:r w:rsidRPr="00703E6F">
        <w:t>Configure alerts on:</w:t>
      </w:r>
    </w:p>
    <w:p w14:paraId="587497A1" w14:textId="77777777" w:rsidR="00E16360" w:rsidRPr="00703E6F" w:rsidRDefault="00E16360" w:rsidP="00E16360">
      <w:pPr>
        <w:numPr>
          <w:ilvl w:val="1"/>
          <w:numId w:val="4"/>
        </w:numPr>
      </w:pPr>
      <w:r w:rsidRPr="00703E6F">
        <w:t>Unauthorized API calls (403/401)</w:t>
      </w:r>
    </w:p>
    <w:p w14:paraId="0BE9DDB9" w14:textId="77777777" w:rsidR="00E16360" w:rsidRPr="00703E6F" w:rsidRDefault="00E16360" w:rsidP="00E16360">
      <w:pPr>
        <w:numPr>
          <w:ilvl w:val="1"/>
          <w:numId w:val="4"/>
        </w:numPr>
      </w:pPr>
      <w:r w:rsidRPr="00703E6F">
        <w:t>Non-MFA sign-ins to portal</w:t>
      </w:r>
    </w:p>
    <w:p w14:paraId="25EBBAB4" w14:textId="77777777" w:rsidR="00E16360" w:rsidRPr="00703E6F" w:rsidRDefault="00E16360" w:rsidP="00E16360">
      <w:pPr>
        <w:numPr>
          <w:ilvl w:val="1"/>
          <w:numId w:val="4"/>
        </w:numPr>
      </w:pPr>
      <w:r w:rsidRPr="00703E6F">
        <w:t>Role assignment or permission changes</w:t>
      </w:r>
    </w:p>
    <w:p w14:paraId="5F666394" w14:textId="77777777" w:rsidR="00E16360" w:rsidRPr="00703E6F" w:rsidRDefault="00E16360" w:rsidP="00E16360">
      <w:pPr>
        <w:numPr>
          <w:ilvl w:val="1"/>
          <w:numId w:val="4"/>
        </w:numPr>
      </w:pPr>
      <w:r w:rsidRPr="00703E6F">
        <w:t>Key Vault key delete/disable attempts</w:t>
      </w:r>
    </w:p>
    <w:p w14:paraId="76071CF3" w14:textId="77777777" w:rsidR="00E16360" w:rsidRPr="00703E6F" w:rsidRDefault="00E16360" w:rsidP="00E16360">
      <w:pPr>
        <w:numPr>
          <w:ilvl w:val="1"/>
          <w:numId w:val="4"/>
        </w:numPr>
      </w:pPr>
      <w:r w:rsidRPr="00703E6F">
        <w:t>NSG/Route Table/VNet configuration changes</w:t>
      </w:r>
    </w:p>
    <w:p w14:paraId="09EE7D9B" w14:textId="77777777" w:rsidR="00E16360" w:rsidRPr="00703E6F" w:rsidRDefault="00E16360" w:rsidP="00E16360">
      <w:pPr>
        <w:numPr>
          <w:ilvl w:val="1"/>
          <w:numId w:val="4"/>
        </w:numPr>
      </w:pPr>
      <w:r w:rsidRPr="00703E6F">
        <w:t>Sign-in failures and brute-force attempts</w:t>
      </w:r>
    </w:p>
    <w:p w14:paraId="1D55695E" w14:textId="77777777" w:rsidR="00E16360" w:rsidRPr="00703E6F" w:rsidRDefault="00E16360" w:rsidP="00E16360">
      <w:pPr>
        <w:numPr>
          <w:ilvl w:val="0"/>
          <w:numId w:val="4"/>
        </w:numPr>
      </w:pPr>
      <w:r w:rsidRPr="00703E6F">
        <w:t>Enable Azure Defender / Microsoft Defender for Cloud</w:t>
      </w:r>
    </w:p>
    <w:p w14:paraId="70B80E9E" w14:textId="77777777" w:rsidR="00E16360" w:rsidRPr="00703E6F" w:rsidRDefault="00E16360" w:rsidP="00E16360">
      <w:pPr>
        <w:numPr>
          <w:ilvl w:val="0"/>
          <w:numId w:val="4"/>
        </w:numPr>
      </w:pPr>
      <w:r w:rsidRPr="00703E6F">
        <w:t>Use Azure Monitor Activity Log alerts + Log Analytics queries</w:t>
      </w:r>
    </w:p>
    <w:p w14:paraId="4FC06038" w14:textId="77777777" w:rsidR="00F41B33" w:rsidRDefault="00F41B33"/>
    <w:p w14:paraId="7FEA7E10" w14:textId="77777777" w:rsidR="00017B16" w:rsidRDefault="00017B16"/>
    <w:p w14:paraId="1E71C749" w14:textId="6C061563" w:rsidR="00017B16" w:rsidRPr="00B56302" w:rsidRDefault="00017B16" w:rsidP="00017B16"/>
    <w:p w14:paraId="0DF70208" w14:textId="2D1BB8E5" w:rsidR="00017B16" w:rsidRPr="00B56302" w:rsidRDefault="00017B16" w:rsidP="00F26BD0">
      <w:pPr>
        <w:pStyle w:val="Heading1"/>
      </w:pPr>
      <w:r w:rsidRPr="00B56302">
        <w:t xml:space="preserve">Azure Security Checks for IAM Hardening </w:t>
      </w:r>
    </w:p>
    <w:p w14:paraId="58159D75" w14:textId="77777777" w:rsidR="00017B16" w:rsidRDefault="00017B16" w:rsidP="00017B16">
      <w:r w:rsidRPr="00B56302">
        <w:t>Inspired by AWS Zeus audit principles, these Azure-specific checks focus on misconfigurations and weak identity practices that red teams should target or defenders should harden.</w:t>
      </w:r>
    </w:p>
    <w:p w14:paraId="229EB911" w14:textId="77777777" w:rsidR="00F26BD0" w:rsidRPr="00B56302" w:rsidRDefault="00F26BD0" w:rsidP="00017B16"/>
    <w:p w14:paraId="50468651" w14:textId="77777777" w:rsidR="00017B16" w:rsidRDefault="00017B16" w:rsidP="00017B16">
      <w:pPr>
        <w:rPr>
          <w:b/>
          <w:bCs/>
        </w:rPr>
      </w:pPr>
      <w:r w:rsidRPr="00B56302">
        <w:rPr>
          <w:rFonts w:ascii="Segoe UI Emoji" w:hAnsi="Segoe UI Emoji" w:cs="Segoe UI Emoji"/>
          <w:b/>
          <w:bCs/>
        </w:rPr>
        <w:t>🛡️</w:t>
      </w:r>
      <w:r w:rsidRPr="00B56302">
        <w:rPr>
          <w:b/>
          <w:bCs/>
        </w:rPr>
        <w:t xml:space="preserve"> Identity &amp; Access Management (Azure AD)</w:t>
      </w:r>
    </w:p>
    <w:p w14:paraId="3C9BB215" w14:textId="77777777" w:rsidR="00017B16" w:rsidRPr="00B56302" w:rsidRDefault="00017B16" w:rsidP="00017B16">
      <w:pPr>
        <w:rPr>
          <w:b/>
          <w:bCs/>
        </w:rPr>
      </w:pPr>
    </w:p>
    <w:tbl>
      <w:tblPr>
        <w:tblStyle w:val="TableGrid"/>
        <w:tblW w:w="0" w:type="auto"/>
        <w:jc w:val="center"/>
        <w:tblLook w:val="04A0" w:firstRow="1" w:lastRow="0" w:firstColumn="1" w:lastColumn="0" w:noHBand="0" w:noVBand="1"/>
      </w:tblPr>
      <w:tblGrid>
        <w:gridCol w:w="3372"/>
        <w:gridCol w:w="7418"/>
      </w:tblGrid>
      <w:tr w:rsidR="00017B16" w:rsidRPr="00BE1902" w14:paraId="28313662" w14:textId="77777777" w:rsidTr="00EB1FD4">
        <w:trPr>
          <w:jc w:val="center"/>
        </w:trPr>
        <w:tc>
          <w:tcPr>
            <w:tcW w:w="0" w:type="auto"/>
            <w:hideMark/>
          </w:tcPr>
          <w:p w14:paraId="3C0BB59B" w14:textId="77777777" w:rsidR="00017B16" w:rsidRPr="00BE1902" w:rsidRDefault="00017B16" w:rsidP="00EB1FD4">
            <w:pPr>
              <w:rPr>
                <w:b/>
                <w:bCs/>
                <w:szCs w:val="18"/>
              </w:rPr>
            </w:pPr>
            <w:r w:rsidRPr="00BE1902">
              <w:rPr>
                <w:rFonts w:ascii="Segoe UI Emoji" w:hAnsi="Segoe UI Emoji" w:cs="Segoe UI Emoji"/>
                <w:b/>
                <w:bCs/>
                <w:szCs w:val="18"/>
              </w:rPr>
              <w:t>🔒</w:t>
            </w:r>
            <w:r w:rsidRPr="00BE1902">
              <w:rPr>
                <w:b/>
                <w:bCs/>
                <w:szCs w:val="18"/>
              </w:rPr>
              <w:t xml:space="preserve"> Check</w:t>
            </w:r>
          </w:p>
        </w:tc>
        <w:tc>
          <w:tcPr>
            <w:tcW w:w="0" w:type="auto"/>
            <w:hideMark/>
          </w:tcPr>
          <w:p w14:paraId="2842DD51" w14:textId="77777777" w:rsidR="00017B16" w:rsidRPr="00BE1902" w:rsidRDefault="00017B16" w:rsidP="00EB1FD4">
            <w:pPr>
              <w:rPr>
                <w:b/>
                <w:bCs/>
                <w:szCs w:val="18"/>
              </w:rPr>
            </w:pPr>
            <w:r w:rsidRPr="00BE1902">
              <w:rPr>
                <w:b/>
                <w:bCs/>
                <w:szCs w:val="18"/>
              </w:rPr>
              <w:t xml:space="preserve"> Recommended Practice</w:t>
            </w:r>
          </w:p>
        </w:tc>
      </w:tr>
      <w:tr w:rsidR="00017B16" w:rsidRPr="00BE1902" w14:paraId="7CE24FF1" w14:textId="77777777" w:rsidTr="00EB1FD4">
        <w:trPr>
          <w:jc w:val="center"/>
        </w:trPr>
        <w:tc>
          <w:tcPr>
            <w:tcW w:w="0" w:type="auto"/>
            <w:hideMark/>
          </w:tcPr>
          <w:p w14:paraId="03000BCC" w14:textId="77777777" w:rsidR="00017B16" w:rsidRPr="00BE1902" w:rsidRDefault="00017B16" w:rsidP="00EB1FD4">
            <w:pPr>
              <w:rPr>
                <w:szCs w:val="18"/>
              </w:rPr>
            </w:pPr>
            <w:r w:rsidRPr="00BE1902">
              <w:rPr>
                <w:b/>
                <w:bCs/>
                <w:szCs w:val="18"/>
              </w:rPr>
              <w:t>Avoid Global Administrator Overuse</w:t>
            </w:r>
          </w:p>
        </w:tc>
        <w:tc>
          <w:tcPr>
            <w:tcW w:w="0" w:type="auto"/>
            <w:hideMark/>
          </w:tcPr>
          <w:p w14:paraId="33D13B72" w14:textId="77777777" w:rsidR="00017B16" w:rsidRPr="00BE1902" w:rsidRDefault="00017B16" w:rsidP="00EB1FD4">
            <w:pPr>
              <w:rPr>
                <w:szCs w:val="18"/>
              </w:rPr>
            </w:pPr>
            <w:r w:rsidRPr="00BE1902">
              <w:rPr>
                <w:szCs w:val="18"/>
              </w:rPr>
              <w:t>Ensure the Global Admin role is only assigned to break-glass accounts.</w:t>
            </w:r>
          </w:p>
        </w:tc>
      </w:tr>
      <w:tr w:rsidR="00017B16" w:rsidRPr="00BE1902" w14:paraId="2455C051" w14:textId="77777777" w:rsidTr="00EB1FD4">
        <w:trPr>
          <w:jc w:val="center"/>
        </w:trPr>
        <w:tc>
          <w:tcPr>
            <w:tcW w:w="0" w:type="auto"/>
            <w:hideMark/>
          </w:tcPr>
          <w:p w14:paraId="1121C4FE" w14:textId="77777777" w:rsidR="00017B16" w:rsidRPr="00BE1902" w:rsidRDefault="00017B16" w:rsidP="00EB1FD4">
            <w:pPr>
              <w:rPr>
                <w:szCs w:val="18"/>
              </w:rPr>
            </w:pPr>
            <w:r w:rsidRPr="00BE1902">
              <w:rPr>
                <w:b/>
                <w:bCs/>
                <w:szCs w:val="18"/>
              </w:rPr>
              <w:t>MFA for All Users</w:t>
            </w:r>
          </w:p>
        </w:tc>
        <w:tc>
          <w:tcPr>
            <w:tcW w:w="0" w:type="auto"/>
            <w:hideMark/>
          </w:tcPr>
          <w:p w14:paraId="578F023D" w14:textId="77777777" w:rsidR="00017B16" w:rsidRPr="00BE1902" w:rsidRDefault="00017B16" w:rsidP="00EB1FD4">
            <w:pPr>
              <w:rPr>
                <w:szCs w:val="18"/>
              </w:rPr>
            </w:pPr>
            <w:r w:rsidRPr="00BE1902">
              <w:rPr>
                <w:szCs w:val="18"/>
              </w:rPr>
              <w:t>Enforce MFA via Conditional Access, especially for admins and users with portal access.</w:t>
            </w:r>
          </w:p>
        </w:tc>
      </w:tr>
      <w:tr w:rsidR="00017B16" w:rsidRPr="00BE1902" w14:paraId="19B09A1C" w14:textId="77777777" w:rsidTr="00EB1FD4">
        <w:trPr>
          <w:jc w:val="center"/>
        </w:trPr>
        <w:tc>
          <w:tcPr>
            <w:tcW w:w="0" w:type="auto"/>
            <w:hideMark/>
          </w:tcPr>
          <w:p w14:paraId="08BFBB52" w14:textId="77777777" w:rsidR="00017B16" w:rsidRPr="00BE1902" w:rsidRDefault="00017B16" w:rsidP="00EB1FD4">
            <w:pPr>
              <w:rPr>
                <w:szCs w:val="18"/>
              </w:rPr>
            </w:pPr>
            <w:r w:rsidRPr="00BE1902">
              <w:rPr>
                <w:b/>
                <w:bCs/>
                <w:szCs w:val="18"/>
              </w:rPr>
              <w:t>Remove Stale Accounts</w:t>
            </w:r>
          </w:p>
        </w:tc>
        <w:tc>
          <w:tcPr>
            <w:tcW w:w="0" w:type="auto"/>
            <w:hideMark/>
          </w:tcPr>
          <w:p w14:paraId="3E81EEBD" w14:textId="77777777" w:rsidR="00017B16" w:rsidRPr="00BE1902" w:rsidRDefault="00017B16" w:rsidP="00EB1FD4">
            <w:pPr>
              <w:rPr>
                <w:szCs w:val="18"/>
              </w:rPr>
            </w:pPr>
            <w:r w:rsidRPr="00BE1902">
              <w:rPr>
                <w:szCs w:val="18"/>
              </w:rPr>
              <w:t>Disable accounts that haven't logged in within 90 days (</w:t>
            </w:r>
            <w:proofErr w:type="spellStart"/>
            <w:r w:rsidRPr="00BE1902">
              <w:rPr>
                <w:szCs w:val="18"/>
              </w:rPr>
              <w:t>SignInActivity</w:t>
            </w:r>
            <w:proofErr w:type="spellEnd"/>
            <w:r w:rsidRPr="00BE1902">
              <w:rPr>
                <w:szCs w:val="18"/>
              </w:rPr>
              <w:t>).</w:t>
            </w:r>
          </w:p>
        </w:tc>
      </w:tr>
      <w:tr w:rsidR="00017B16" w:rsidRPr="00BE1902" w14:paraId="53B15164" w14:textId="77777777" w:rsidTr="00EB1FD4">
        <w:trPr>
          <w:jc w:val="center"/>
        </w:trPr>
        <w:tc>
          <w:tcPr>
            <w:tcW w:w="0" w:type="auto"/>
            <w:hideMark/>
          </w:tcPr>
          <w:p w14:paraId="2714E8A8" w14:textId="77777777" w:rsidR="00017B16" w:rsidRPr="00BE1902" w:rsidRDefault="00017B16" w:rsidP="00EB1FD4">
            <w:pPr>
              <w:rPr>
                <w:szCs w:val="18"/>
              </w:rPr>
            </w:pPr>
            <w:r w:rsidRPr="00BE1902">
              <w:rPr>
                <w:b/>
                <w:bCs/>
                <w:szCs w:val="18"/>
              </w:rPr>
              <w:t>Rotate Azure AD App Secrets</w:t>
            </w:r>
          </w:p>
        </w:tc>
        <w:tc>
          <w:tcPr>
            <w:tcW w:w="0" w:type="auto"/>
            <w:hideMark/>
          </w:tcPr>
          <w:p w14:paraId="682E4F9E" w14:textId="77777777" w:rsidR="00017B16" w:rsidRPr="00BE1902" w:rsidRDefault="00017B16" w:rsidP="00EB1FD4">
            <w:pPr>
              <w:rPr>
                <w:szCs w:val="18"/>
              </w:rPr>
            </w:pPr>
            <w:r w:rsidRPr="00BE1902">
              <w:rPr>
                <w:szCs w:val="18"/>
              </w:rPr>
              <w:t>Ensure app/client secrets are rotated every 90 days or less.</w:t>
            </w:r>
          </w:p>
        </w:tc>
      </w:tr>
      <w:tr w:rsidR="00017B16" w:rsidRPr="00BE1902" w14:paraId="4586D572" w14:textId="77777777" w:rsidTr="00EB1FD4">
        <w:trPr>
          <w:jc w:val="center"/>
        </w:trPr>
        <w:tc>
          <w:tcPr>
            <w:tcW w:w="0" w:type="auto"/>
            <w:hideMark/>
          </w:tcPr>
          <w:p w14:paraId="548C3FDF" w14:textId="77777777" w:rsidR="00017B16" w:rsidRPr="00BE1902" w:rsidRDefault="00017B16" w:rsidP="00EB1FD4">
            <w:pPr>
              <w:rPr>
                <w:szCs w:val="18"/>
              </w:rPr>
            </w:pPr>
            <w:r w:rsidRPr="00BE1902">
              <w:rPr>
                <w:b/>
                <w:bCs/>
                <w:szCs w:val="18"/>
              </w:rPr>
              <w:t>Strong Password Policy</w:t>
            </w:r>
          </w:p>
        </w:tc>
        <w:tc>
          <w:tcPr>
            <w:tcW w:w="0" w:type="auto"/>
            <w:hideMark/>
          </w:tcPr>
          <w:p w14:paraId="237B1FFC" w14:textId="77777777" w:rsidR="00017B16" w:rsidRPr="00BE1902" w:rsidRDefault="00017B16" w:rsidP="00EB1FD4">
            <w:pPr>
              <w:rPr>
                <w:szCs w:val="18"/>
              </w:rPr>
            </w:pPr>
            <w:r w:rsidRPr="00BE1902">
              <w:rPr>
                <w:szCs w:val="18"/>
              </w:rPr>
              <w:t>Enforce at least 14-character passwords, including uppercase, lowercase, number, and symbol.</w:t>
            </w:r>
          </w:p>
        </w:tc>
      </w:tr>
      <w:tr w:rsidR="00017B16" w:rsidRPr="00BE1902" w14:paraId="453037EE" w14:textId="77777777" w:rsidTr="00EB1FD4">
        <w:trPr>
          <w:jc w:val="center"/>
        </w:trPr>
        <w:tc>
          <w:tcPr>
            <w:tcW w:w="0" w:type="auto"/>
            <w:hideMark/>
          </w:tcPr>
          <w:p w14:paraId="60B75A84" w14:textId="77777777" w:rsidR="00017B16" w:rsidRPr="00BE1902" w:rsidRDefault="00017B16" w:rsidP="00EB1FD4">
            <w:pPr>
              <w:rPr>
                <w:szCs w:val="18"/>
              </w:rPr>
            </w:pPr>
            <w:r w:rsidRPr="00BE1902">
              <w:rPr>
                <w:b/>
                <w:bCs/>
                <w:szCs w:val="18"/>
              </w:rPr>
              <w:t>Disable Legacy Auth</w:t>
            </w:r>
          </w:p>
        </w:tc>
        <w:tc>
          <w:tcPr>
            <w:tcW w:w="0" w:type="auto"/>
            <w:hideMark/>
          </w:tcPr>
          <w:p w14:paraId="75186D91" w14:textId="77777777" w:rsidR="00017B16" w:rsidRPr="00BE1902" w:rsidRDefault="00017B16" w:rsidP="00EB1FD4">
            <w:pPr>
              <w:rPr>
                <w:szCs w:val="18"/>
              </w:rPr>
            </w:pPr>
            <w:r w:rsidRPr="00BE1902">
              <w:rPr>
                <w:szCs w:val="18"/>
              </w:rPr>
              <w:t>Block legacy protocols (IMAP, POP3, SMTP) to prevent bypassing MFA.</w:t>
            </w:r>
          </w:p>
        </w:tc>
      </w:tr>
      <w:tr w:rsidR="00017B16" w:rsidRPr="00BE1902" w14:paraId="2E759F25" w14:textId="77777777" w:rsidTr="00EB1FD4">
        <w:trPr>
          <w:jc w:val="center"/>
        </w:trPr>
        <w:tc>
          <w:tcPr>
            <w:tcW w:w="0" w:type="auto"/>
            <w:hideMark/>
          </w:tcPr>
          <w:p w14:paraId="65DE80CC" w14:textId="77777777" w:rsidR="00017B16" w:rsidRPr="00BE1902" w:rsidRDefault="00017B16" w:rsidP="00EB1FD4">
            <w:pPr>
              <w:rPr>
                <w:szCs w:val="18"/>
              </w:rPr>
            </w:pPr>
            <w:r w:rsidRPr="00BE1902">
              <w:rPr>
                <w:b/>
                <w:bCs/>
                <w:szCs w:val="18"/>
              </w:rPr>
              <w:t>No Default Access Keys</w:t>
            </w:r>
          </w:p>
        </w:tc>
        <w:tc>
          <w:tcPr>
            <w:tcW w:w="0" w:type="auto"/>
            <w:hideMark/>
          </w:tcPr>
          <w:p w14:paraId="23FFFC0F" w14:textId="77777777" w:rsidR="00017B16" w:rsidRPr="00BE1902" w:rsidRDefault="00017B16" w:rsidP="00EB1FD4">
            <w:pPr>
              <w:rPr>
                <w:szCs w:val="18"/>
              </w:rPr>
            </w:pPr>
            <w:r w:rsidRPr="00BE1902">
              <w:rPr>
                <w:szCs w:val="18"/>
              </w:rPr>
              <w:t>Ensure there are no leftover shared keys or default credentials (e.g., Logic Apps or Function Apps).</w:t>
            </w:r>
          </w:p>
        </w:tc>
      </w:tr>
      <w:tr w:rsidR="00017B16" w:rsidRPr="00BE1902" w14:paraId="4D27957E" w14:textId="77777777" w:rsidTr="00EB1FD4">
        <w:trPr>
          <w:jc w:val="center"/>
        </w:trPr>
        <w:tc>
          <w:tcPr>
            <w:tcW w:w="0" w:type="auto"/>
            <w:hideMark/>
          </w:tcPr>
          <w:p w14:paraId="71672428" w14:textId="77777777" w:rsidR="00017B16" w:rsidRPr="00BE1902" w:rsidRDefault="00017B16" w:rsidP="00EB1FD4">
            <w:pPr>
              <w:rPr>
                <w:szCs w:val="18"/>
              </w:rPr>
            </w:pPr>
            <w:r w:rsidRPr="00BE1902">
              <w:rPr>
                <w:b/>
                <w:bCs/>
                <w:szCs w:val="18"/>
              </w:rPr>
              <w:t>Use Role-Based Access Control (RBAC)</w:t>
            </w:r>
          </w:p>
        </w:tc>
        <w:tc>
          <w:tcPr>
            <w:tcW w:w="0" w:type="auto"/>
            <w:hideMark/>
          </w:tcPr>
          <w:p w14:paraId="1CE30AF2" w14:textId="77777777" w:rsidR="00017B16" w:rsidRPr="00BE1902" w:rsidRDefault="00017B16" w:rsidP="00EB1FD4">
            <w:pPr>
              <w:rPr>
                <w:szCs w:val="18"/>
              </w:rPr>
            </w:pPr>
            <w:r w:rsidRPr="00BE1902">
              <w:rPr>
                <w:szCs w:val="18"/>
              </w:rPr>
              <w:t>Assign permissions through groups or roles, not directly to users.</w:t>
            </w:r>
          </w:p>
        </w:tc>
      </w:tr>
      <w:tr w:rsidR="00017B16" w:rsidRPr="00BE1902" w14:paraId="39B51003" w14:textId="77777777" w:rsidTr="00EB1FD4">
        <w:trPr>
          <w:jc w:val="center"/>
        </w:trPr>
        <w:tc>
          <w:tcPr>
            <w:tcW w:w="0" w:type="auto"/>
            <w:hideMark/>
          </w:tcPr>
          <w:p w14:paraId="029EE9BB" w14:textId="77777777" w:rsidR="00017B16" w:rsidRPr="00BE1902" w:rsidRDefault="00017B16" w:rsidP="00EB1FD4">
            <w:pPr>
              <w:rPr>
                <w:szCs w:val="18"/>
              </w:rPr>
            </w:pPr>
            <w:r w:rsidRPr="00BE1902">
              <w:rPr>
                <w:b/>
                <w:bCs/>
                <w:szCs w:val="18"/>
              </w:rPr>
              <w:lastRenderedPageBreak/>
              <w:t>Monitor Directory Role Changes</w:t>
            </w:r>
          </w:p>
        </w:tc>
        <w:tc>
          <w:tcPr>
            <w:tcW w:w="0" w:type="auto"/>
            <w:hideMark/>
          </w:tcPr>
          <w:p w14:paraId="25794E14" w14:textId="77777777" w:rsidR="00017B16" w:rsidRPr="00BE1902" w:rsidRDefault="00017B16" w:rsidP="00EB1FD4">
            <w:pPr>
              <w:rPr>
                <w:szCs w:val="18"/>
              </w:rPr>
            </w:pPr>
            <w:r w:rsidRPr="00BE1902">
              <w:rPr>
                <w:szCs w:val="18"/>
              </w:rPr>
              <w:t>Alert on additions to high-privilege roles (Global Admin, Privileged Auth Admin, etc.).</w:t>
            </w:r>
          </w:p>
        </w:tc>
      </w:tr>
      <w:tr w:rsidR="00017B16" w:rsidRPr="00BE1902" w14:paraId="0080377E" w14:textId="77777777" w:rsidTr="00EB1FD4">
        <w:trPr>
          <w:jc w:val="center"/>
        </w:trPr>
        <w:tc>
          <w:tcPr>
            <w:tcW w:w="0" w:type="auto"/>
            <w:hideMark/>
          </w:tcPr>
          <w:p w14:paraId="72341D27" w14:textId="77777777" w:rsidR="00017B16" w:rsidRPr="00BE1902" w:rsidRDefault="00017B16" w:rsidP="00EB1FD4">
            <w:pPr>
              <w:rPr>
                <w:szCs w:val="18"/>
              </w:rPr>
            </w:pPr>
            <w:r w:rsidRPr="00BE1902">
              <w:rPr>
                <w:b/>
                <w:bCs/>
                <w:szCs w:val="18"/>
              </w:rPr>
              <w:t>Register Security Contact Info</w:t>
            </w:r>
          </w:p>
        </w:tc>
        <w:tc>
          <w:tcPr>
            <w:tcW w:w="0" w:type="auto"/>
            <w:hideMark/>
          </w:tcPr>
          <w:p w14:paraId="544F47BE" w14:textId="77777777" w:rsidR="00017B16" w:rsidRPr="00BE1902" w:rsidRDefault="00017B16" w:rsidP="00EB1FD4">
            <w:pPr>
              <w:rPr>
                <w:szCs w:val="18"/>
              </w:rPr>
            </w:pPr>
            <w:r w:rsidRPr="00BE1902">
              <w:rPr>
                <w:szCs w:val="18"/>
              </w:rPr>
              <w:t xml:space="preserve">Ensure </w:t>
            </w:r>
            <w:proofErr w:type="spellStart"/>
            <w:r w:rsidRPr="00BE1902">
              <w:rPr>
                <w:szCs w:val="18"/>
              </w:rPr>
              <w:t>securityContact</w:t>
            </w:r>
            <w:proofErr w:type="spellEnd"/>
            <w:r w:rsidRPr="00BE1902">
              <w:rPr>
                <w:szCs w:val="18"/>
              </w:rPr>
              <w:t xml:space="preserve"> and notification emails are defined in the tenant properties.</w:t>
            </w:r>
          </w:p>
        </w:tc>
      </w:tr>
    </w:tbl>
    <w:p w14:paraId="51DD8CBA" w14:textId="77777777" w:rsidR="00017B16" w:rsidRDefault="00017B16" w:rsidP="00017B16">
      <w:pPr>
        <w:rPr>
          <w:rFonts w:ascii="Segoe UI Emoji" w:hAnsi="Segoe UI Emoji" w:cs="Segoe UI Emoji"/>
          <w:b/>
          <w:bCs/>
        </w:rPr>
      </w:pPr>
    </w:p>
    <w:p w14:paraId="3B6C9F00" w14:textId="77777777" w:rsidR="00017B16" w:rsidRDefault="00017B16" w:rsidP="00017B16">
      <w:pPr>
        <w:rPr>
          <w:b/>
          <w:bCs/>
        </w:rPr>
      </w:pPr>
      <w:r w:rsidRPr="00B56302">
        <w:rPr>
          <w:rFonts w:ascii="Segoe UI Emoji" w:hAnsi="Segoe UI Emoji" w:cs="Segoe UI Emoji"/>
          <w:b/>
          <w:bCs/>
        </w:rPr>
        <w:t>💰</w:t>
      </w:r>
      <w:r w:rsidRPr="00B56302">
        <w:rPr>
          <w:b/>
          <w:bCs/>
        </w:rPr>
        <w:t xml:space="preserve"> Billing &amp; Contact Integrity</w:t>
      </w:r>
    </w:p>
    <w:p w14:paraId="1A011C87" w14:textId="77777777" w:rsidR="00F26BD0" w:rsidRPr="00B56302" w:rsidRDefault="00F26BD0" w:rsidP="00017B16">
      <w:pPr>
        <w:rPr>
          <w:b/>
          <w:bCs/>
        </w:rPr>
      </w:pPr>
    </w:p>
    <w:tbl>
      <w:tblPr>
        <w:tblStyle w:val="TableGrid"/>
        <w:tblW w:w="0" w:type="auto"/>
        <w:tblLook w:val="04A0" w:firstRow="1" w:lastRow="0" w:firstColumn="1" w:lastColumn="0" w:noHBand="0" w:noVBand="1"/>
      </w:tblPr>
      <w:tblGrid>
        <w:gridCol w:w="3130"/>
        <w:gridCol w:w="5704"/>
      </w:tblGrid>
      <w:tr w:rsidR="00017B16" w:rsidRPr="00B56302" w14:paraId="73CE91E0" w14:textId="77777777" w:rsidTr="00F26BD0">
        <w:tc>
          <w:tcPr>
            <w:tcW w:w="0" w:type="auto"/>
            <w:hideMark/>
          </w:tcPr>
          <w:p w14:paraId="511CA9BA" w14:textId="77777777" w:rsidR="00017B16" w:rsidRPr="00B56302" w:rsidRDefault="00017B16" w:rsidP="00EB1FD4">
            <w:pPr>
              <w:rPr>
                <w:b/>
                <w:bCs/>
              </w:rPr>
            </w:pPr>
            <w:r w:rsidRPr="00B56302">
              <w:rPr>
                <w:rFonts w:ascii="Segoe UI Emoji" w:hAnsi="Segoe UI Emoji" w:cs="Segoe UI Emoji"/>
                <w:b/>
                <w:bCs/>
              </w:rPr>
              <w:t>📤</w:t>
            </w:r>
            <w:r w:rsidRPr="00B56302">
              <w:rPr>
                <w:b/>
                <w:bCs/>
              </w:rPr>
              <w:t xml:space="preserve"> Check</w:t>
            </w:r>
          </w:p>
        </w:tc>
        <w:tc>
          <w:tcPr>
            <w:tcW w:w="0" w:type="auto"/>
            <w:hideMark/>
          </w:tcPr>
          <w:p w14:paraId="53A81F88" w14:textId="77777777" w:rsidR="00017B16" w:rsidRPr="00B56302" w:rsidRDefault="00017B16" w:rsidP="00EB1FD4">
            <w:pPr>
              <w:rPr>
                <w:b/>
                <w:bCs/>
              </w:rPr>
            </w:pPr>
            <w:r w:rsidRPr="00B56302">
              <w:rPr>
                <w:b/>
                <w:bCs/>
              </w:rPr>
              <w:t xml:space="preserve"> Recommended Practice</w:t>
            </w:r>
          </w:p>
        </w:tc>
      </w:tr>
      <w:tr w:rsidR="00017B16" w:rsidRPr="00B56302" w14:paraId="4DDDFFF4" w14:textId="77777777" w:rsidTr="00F26BD0">
        <w:tc>
          <w:tcPr>
            <w:tcW w:w="0" w:type="auto"/>
            <w:hideMark/>
          </w:tcPr>
          <w:p w14:paraId="56BF26AD" w14:textId="77777777" w:rsidR="00017B16" w:rsidRPr="00B56302" w:rsidRDefault="00017B16" w:rsidP="00EB1FD4">
            <w:r w:rsidRPr="00B56302">
              <w:rPr>
                <w:b/>
                <w:bCs/>
              </w:rPr>
              <w:t>Enable Cost Management Alerts</w:t>
            </w:r>
          </w:p>
        </w:tc>
        <w:tc>
          <w:tcPr>
            <w:tcW w:w="0" w:type="auto"/>
            <w:hideMark/>
          </w:tcPr>
          <w:p w14:paraId="7E3B8EB0" w14:textId="77777777" w:rsidR="00017B16" w:rsidRPr="00B56302" w:rsidRDefault="00017B16" w:rsidP="00EB1FD4">
            <w:r w:rsidRPr="00B56302">
              <w:t>Set up budgets and alerts for cost spikes.</w:t>
            </w:r>
          </w:p>
        </w:tc>
      </w:tr>
      <w:tr w:rsidR="00017B16" w:rsidRPr="00B56302" w14:paraId="601508A5" w14:textId="77777777" w:rsidTr="00F26BD0">
        <w:tc>
          <w:tcPr>
            <w:tcW w:w="0" w:type="auto"/>
            <w:hideMark/>
          </w:tcPr>
          <w:p w14:paraId="58B123F5" w14:textId="77777777" w:rsidR="00017B16" w:rsidRPr="00B56302" w:rsidRDefault="00017B16" w:rsidP="00EB1FD4">
            <w:r w:rsidRPr="00B56302">
              <w:rPr>
                <w:b/>
                <w:bCs/>
              </w:rPr>
              <w:t>Maintain Updated Contact Info</w:t>
            </w:r>
          </w:p>
        </w:tc>
        <w:tc>
          <w:tcPr>
            <w:tcW w:w="0" w:type="auto"/>
            <w:hideMark/>
          </w:tcPr>
          <w:p w14:paraId="1EBD528F" w14:textId="77777777" w:rsidR="00017B16" w:rsidRPr="00B56302" w:rsidRDefault="00017B16" w:rsidP="00EB1FD4">
            <w:r w:rsidRPr="00B56302">
              <w:t>Ensure organization’s billing and technical contacts are current.</w:t>
            </w:r>
          </w:p>
        </w:tc>
      </w:tr>
    </w:tbl>
    <w:p w14:paraId="21F993D6" w14:textId="77777777" w:rsidR="00017B16" w:rsidRDefault="00017B16" w:rsidP="00017B16">
      <w:pPr>
        <w:rPr>
          <w:rFonts w:ascii="Segoe UI Emoji" w:hAnsi="Segoe UI Emoji" w:cs="Segoe UI Emoji"/>
          <w:b/>
          <w:bCs/>
        </w:rPr>
      </w:pPr>
    </w:p>
    <w:p w14:paraId="7EA92FD0" w14:textId="77777777" w:rsidR="00017B16" w:rsidRDefault="00017B16" w:rsidP="00017B16">
      <w:pPr>
        <w:rPr>
          <w:b/>
          <w:bCs/>
        </w:rPr>
      </w:pPr>
      <w:r w:rsidRPr="00B56302">
        <w:rPr>
          <w:rFonts w:ascii="Segoe UI Emoji" w:hAnsi="Segoe UI Emoji" w:cs="Segoe UI Emoji"/>
          <w:b/>
          <w:bCs/>
        </w:rPr>
        <w:t>☁️</w:t>
      </w:r>
      <w:r w:rsidRPr="00B56302">
        <w:rPr>
          <w:b/>
          <w:bCs/>
        </w:rPr>
        <w:t xml:space="preserve"> Access Control to Azure Resources</w:t>
      </w:r>
    </w:p>
    <w:p w14:paraId="6685EA1F" w14:textId="77777777" w:rsidR="00F26BD0" w:rsidRPr="00B56302" w:rsidRDefault="00F26BD0" w:rsidP="00017B16">
      <w:pPr>
        <w:rPr>
          <w:b/>
          <w:bCs/>
        </w:rPr>
      </w:pPr>
    </w:p>
    <w:tbl>
      <w:tblPr>
        <w:tblStyle w:val="TableGrid"/>
        <w:tblW w:w="0" w:type="auto"/>
        <w:tblLook w:val="04A0" w:firstRow="1" w:lastRow="0" w:firstColumn="1" w:lastColumn="0" w:noHBand="0" w:noVBand="1"/>
      </w:tblPr>
      <w:tblGrid>
        <w:gridCol w:w="2643"/>
        <w:gridCol w:w="8147"/>
      </w:tblGrid>
      <w:tr w:rsidR="00017B16" w:rsidRPr="00B56302" w14:paraId="2A83A22B" w14:textId="77777777" w:rsidTr="00F26BD0">
        <w:tc>
          <w:tcPr>
            <w:tcW w:w="0" w:type="auto"/>
            <w:hideMark/>
          </w:tcPr>
          <w:p w14:paraId="3B9C2BCF" w14:textId="77777777" w:rsidR="00017B16" w:rsidRPr="00B56302" w:rsidRDefault="00017B16" w:rsidP="00EB1FD4">
            <w:pPr>
              <w:rPr>
                <w:b/>
                <w:bCs/>
              </w:rPr>
            </w:pPr>
            <w:r w:rsidRPr="00B56302">
              <w:rPr>
                <w:rFonts w:ascii="Segoe UI Emoji" w:hAnsi="Segoe UI Emoji" w:cs="Segoe UI Emoji"/>
                <w:b/>
                <w:bCs/>
              </w:rPr>
              <w:t>🔐</w:t>
            </w:r>
            <w:r w:rsidRPr="00B56302">
              <w:rPr>
                <w:b/>
                <w:bCs/>
              </w:rPr>
              <w:t xml:space="preserve"> Check</w:t>
            </w:r>
          </w:p>
        </w:tc>
        <w:tc>
          <w:tcPr>
            <w:tcW w:w="0" w:type="auto"/>
            <w:hideMark/>
          </w:tcPr>
          <w:p w14:paraId="714977BE" w14:textId="77777777" w:rsidR="00017B16" w:rsidRPr="00B56302" w:rsidRDefault="00017B16" w:rsidP="00EB1FD4">
            <w:pPr>
              <w:rPr>
                <w:b/>
                <w:bCs/>
              </w:rPr>
            </w:pPr>
            <w:r w:rsidRPr="00B56302">
              <w:rPr>
                <w:b/>
                <w:bCs/>
              </w:rPr>
              <w:t xml:space="preserve"> Recommended Practice</w:t>
            </w:r>
          </w:p>
        </w:tc>
      </w:tr>
      <w:tr w:rsidR="00017B16" w:rsidRPr="00B56302" w14:paraId="151063A7" w14:textId="77777777" w:rsidTr="00F26BD0">
        <w:tc>
          <w:tcPr>
            <w:tcW w:w="0" w:type="auto"/>
            <w:hideMark/>
          </w:tcPr>
          <w:p w14:paraId="16F12610" w14:textId="77777777" w:rsidR="00017B16" w:rsidRPr="00B56302" w:rsidRDefault="00017B16" w:rsidP="00EB1FD4">
            <w:r w:rsidRPr="00B56302">
              <w:rPr>
                <w:b/>
                <w:bCs/>
              </w:rPr>
              <w:t>Use Managed Identities</w:t>
            </w:r>
          </w:p>
        </w:tc>
        <w:tc>
          <w:tcPr>
            <w:tcW w:w="0" w:type="auto"/>
            <w:hideMark/>
          </w:tcPr>
          <w:p w14:paraId="3C4DF081" w14:textId="77777777" w:rsidR="00017B16" w:rsidRPr="00B56302" w:rsidRDefault="00017B16" w:rsidP="00EB1FD4">
            <w:r w:rsidRPr="00B56302">
              <w:t>Use system-assigned or user-assigned managed identities for services like VMs, Functions, and Logic Apps.</w:t>
            </w:r>
          </w:p>
        </w:tc>
      </w:tr>
      <w:tr w:rsidR="00017B16" w:rsidRPr="00B56302" w14:paraId="6184627F" w14:textId="77777777" w:rsidTr="00F26BD0">
        <w:tc>
          <w:tcPr>
            <w:tcW w:w="0" w:type="auto"/>
            <w:hideMark/>
          </w:tcPr>
          <w:p w14:paraId="30CBA887" w14:textId="77777777" w:rsidR="00017B16" w:rsidRPr="00B56302" w:rsidRDefault="00017B16" w:rsidP="00EB1FD4">
            <w:r w:rsidRPr="00B56302">
              <w:rPr>
                <w:b/>
                <w:bCs/>
              </w:rPr>
              <w:t>Avoid Access Keys for Storage</w:t>
            </w:r>
          </w:p>
        </w:tc>
        <w:tc>
          <w:tcPr>
            <w:tcW w:w="0" w:type="auto"/>
            <w:hideMark/>
          </w:tcPr>
          <w:p w14:paraId="100D18FD" w14:textId="77777777" w:rsidR="00017B16" w:rsidRPr="00B56302" w:rsidRDefault="00017B16" w:rsidP="00EB1FD4">
            <w:r w:rsidRPr="00B56302">
              <w:t>Use RBAC + Azure AD auth instead of access keys for storage account access.</w:t>
            </w:r>
          </w:p>
        </w:tc>
      </w:tr>
      <w:tr w:rsidR="00017B16" w:rsidRPr="00B56302" w14:paraId="663C1204" w14:textId="77777777" w:rsidTr="00F26BD0">
        <w:tc>
          <w:tcPr>
            <w:tcW w:w="0" w:type="auto"/>
            <w:hideMark/>
          </w:tcPr>
          <w:p w14:paraId="2EC39202" w14:textId="77777777" w:rsidR="00017B16" w:rsidRPr="00B56302" w:rsidRDefault="00017B16" w:rsidP="00EB1FD4">
            <w:r w:rsidRPr="00B56302">
              <w:rPr>
                <w:b/>
                <w:bCs/>
              </w:rPr>
              <w:t>Audit Service Principals</w:t>
            </w:r>
          </w:p>
        </w:tc>
        <w:tc>
          <w:tcPr>
            <w:tcW w:w="0" w:type="auto"/>
            <w:hideMark/>
          </w:tcPr>
          <w:p w14:paraId="1FC51179" w14:textId="77777777" w:rsidR="00017B16" w:rsidRPr="00B56302" w:rsidRDefault="00017B16" w:rsidP="00EB1FD4">
            <w:r w:rsidRPr="00B56302">
              <w:t>Review permissions assigned to Azure AD applications and automation accounts.</w:t>
            </w:r>
          </w:p>
        </w:tc>
      </w:tr>
    </w:tbl>
    <w:p w14:paraId="298C1319" w14:textId="1E95CC4F" w:rsidR="00017B16" w:rsidRPr="00B56302" w:rsidRDefault="00017B16" w:rsidP="00017B16"/>
    <w:p w14:paraId="7DC57248" w14:textId="77777777" w:rsidR="00017B16" w:rsidRPr="00B56302" w:rsidRDefault="00017B16" w:rsidP="00017B16">
      <w:pPr>
        <w:rPr>
          <w:b/>
          <w:bCs/>
        </w:rPr>
      </w:pPr>
      <w:r w:rsidRPr="00B56302">
        <w:rPr>
          <w:rFonts w:ascii="Segoe UI Emoji" w:hAnsi="Segoe UI Emoji" w:cs="Segoe UI Emoji"/>
          <w:b/>
          <w:bCs/>
        </w:rPr>
        <w:t>🧪</w:t>
      </w:r>
      <w:r w:rsidRPr="00B56302">
        <w:rPr>
          <w:b/>
          <w:bCs/>
        </w:rPr>
        <w:t xml:space="preserve"> Suggested Azure Pentest Tests Based on This:</w:t>
      </w:r>
    </w:p>
    <w:p w14:paraId="1ABE29F2" w14:textId="77777777" w:rsidR="00017B16" w:rsidRPr="00B56302" w:rsidRDefault="00017B16" w:rsidP="00017B16">
      <w:pPr>
        <w:numPr>
          <w:ilvl w:val="0"/>
          <w:numId w:val="5"/>
        </w:numPr>
      </w:pPr>
      <w:r w:rsidRPr="00B56302">
        <w:t>Attempt login with legacy protocols (MFA bypass).</w:t>
      </w:r>
    </w:p>
    <w:p w14:paraId="0C5BF113" w14:textId="77777777" w:rsidR="00017B16" w:rsidRPr="00B56302" w:rsidRDefault="00017B16" w:rsidP="00017B16">
      <w:pPr>
        <w:numPr>
          <w:ilvl w:val="0"/>
          <w:numId w:val="5"/>
        </w:numPr>
      </w:pPr>
      <w:r w:rsidRPr="00B56302">
        <w:t>Abuse stale service principals with overprivileged roles.</w:t>
      </w:r>
    </w:p>
    <w:p w14:paraId="3E3C164E" w14:textId="77777777" w:rsidR="00017B16" w:rsidRPr="00B56302" w:rsidRDefault="00017B16" w:rsidP="00017B16">
      <w:pPr>
        <w:numPr>
          <w:ilvl w:val="0"/>
          <w:numId w:val="5"/>
        </w:numPr>
      </w:pPr>
      <w:r w:rsidRPr="00B56302">
        <w:t xml:space="preserve">Exploit shared keys (e.g., </w:t>
      </w:r>
      <w:proofErr w:type="spellStart"/>
      <w:r w:rsidRPr="00B56302">
        <w:t>AzureWebJobsStorage</w:t>
      </w:r>
      <w:proofErr w:type="spellEnd"/>
      <w:r w:rsidRPr="00B56302">
        <w:t>) found in config files.</w:t>
      </w:r>
    </w:p>
    <w:p w14:paraId="22309537" w14:textId="77777777" w:rsidR="00017B16" w:rsidRPr="00B56302" w:rsidRDefault="00017B16" w:rsidP="00017B16">
      <w:pPr>
        <w:numPr>
          <w:ilvl w:val="0"/>
          <w:numId w:val="5"/>
        </w:numPr>
      </w:pPr>
      <w:r w:rsidRPr="00B56302">
        <w:t xml:space="preserve">Enumerate users missing MFA using Microsoft Graph or </w:t>
      </w:r>
      <w:proofErr w:type="spellStart"/>
      <w:r w:rsidRPr="00B56302">
        <w:t>AzureHound</w:t>
      </w:r>
      <w:proofErr w:type="spellEnd"/>
      <w:r w:rsidRPr="00B56302">
        <w:t>.</w:t>
      </w:r>
    </w:p>
    <w:p w14:paraId="3CD92184" w14:textId="3299E1E2" w:rsidR="00017B16" w:rsidRPr="00B56302" w:rsidRDefault="00017B16" w:rsidP="00017B16"/>
    <w:p w14:paraId="02788FC4" w14:textId="77777777" w:rsidR="00017B16" w:rsidRDefault="00017B16" w:rsidP="00017B16">
      <w:pPr>
        <w:rPr>
          <w:lang w:val="en-US"/>
        </w:rPr>
      </w:pPr>
    </w:p>
    <w:p w14:paraId="59684C21" w14:textId="576248FF" w:rsidR="00017B16" w:rsidRPr="00B56302" w:rsidRDefault="00017B16" w:rsidP="00017B16"/>
    <w:p w14:paraId="113D6A4E" w14:textId="44E84B19" w:rsidR="00017B16" w:rsidRPr="00B56302" w:rsidRDefault="00017B16" w:rsidP="00D640CE">
      <w:pPr>
        <w:pStyle w:val="Heading1"/>
      </w:pPr>
      <w:r w:rsidRPr="00B56302">
        <w:t>Azure Logging &amp; Auditing Security Checks</w:t>
      </w:r>
    </w:p>
    <w:p w14:paraId="7C23DD6B" w14:textId="77777777" w:rsidR="00017B16" w:rsidRPr="00B56302" w:rsidRDefault="00017B16" w:rsidP="00017B16">
      <w:r w:rsidRPr="00B56302">
        <w:t>These checks identify common misconfigurations in Azure's logging infrastructure that red teams can exploit or blue teams should harden.</w:t>
      </w:r>
    </w:p>
    <w:p w14:paraId="06F23CB9" w14:textId="77777777" w:rsidR="00017B16" w:rsidRPr="00B56302" w:rsidRDefault="00017B16" w:rsidP="00017B16">
      <w:pPr>
        <w:rPr>
          <w:b/>
          <w:bCs/>
        </w:rPr>
      </w:pPr>
      <w:r w:rsidRPr="00B56302">
        <w:rPr>
          <w:rFonts w:ascii="Segoe UI Emoji" w:hAnsi="Segoe UI Emoji" w:cs="Segoe UI Emoji"/>
          <w:b/>
          <w:bCs/>
        </w:rPr>
        <w:t>📜</w:t>
      </w:r>
      <w:r w:rsidRPr="00B56302">
        <w:rPr>
          <w:b/>
          <w:bCs/>
        </w:rPr>
        <w:t xml:space="preserve"> Audit and Logging Configuration</w:t>
      </w:r>
    </w:p>
    <w:tbl>
      <w:tblPr>
        <w:tblStyle w:val="TableGrid"/>
        <w:tblW w:w="0" w:type="auto"/>
        <w:tblLook w:val="04A0" w:firstRow="1" w:lastRow="0" w:firstColumn="1" w:lastColumn="0" w:noHBand="0" w:noVBand="1"/>
      </w:tblPr>
      <w:tblGrid>
        <w:gridCol w:w="3442"/>
        <w:gridCol w:w="7348"/>
      </w:tblGrid>
      <w:tr w:rsidR="00017B16" w:rsidRPr="00B56302" w14:paraId="034837F8" w14:textId="77777777" w:rsidTr="00D640CE">
        <w:tc>
          <w:tcPr>
            <w:tcW w:w="0" w:type="auto"/>
            <w:hideMark/>
          </w:tcPr>
          <w:p w14:paraId="16103996" w14:textId="77777777" w:rsidR="00017B16" w:rsidRPr="00B56302" w:rsidRDefault="00017B16" w:rsidP="00EB1FD4">
            <w:pPr>
              <w:rPr>
                <w:b/>
                <w:bCs/>
              </w:rPr>
            </w:pPr>
            <w:r w:rsidRPr="00B56302">
              <w:rPr>
                <w:b/>
                <w:bCs/>
              </w:rPr>
              <w:t xml:space="preserve"> Check</w:t>
            </w:r>
          </w:p>
        </w:tc>
        <w:tc>
          <w:tcPr>
            <w:tcW w:w="0" w:type="auto"/>
            <w:hideMark/>
          </w:tcPr>
          <w:p w14:paraId="077DE1B3" w14:textId="77777777" w:rsidR="00017B16" w:rsidRPr="00B56302" w:rsidRDefault="00017B16" w:rsidP="00EB1FD4">
            <w:pPr>
              <w:rPr>
                <w:b/>
                <w:bCs/>
              </w:rPr>
            </w:pPr>
            <w:r w:rsidRPr="00B56302">
              <w:rPr>
                <w:rFonts w:ascii="Segoe UI Emoji" w:hAnsi="Segoe UI Emoji" w:cs="Segoe UI Emoji"/>
                <w:b/>
                <w:bCs/>
              </w:rPr>
              <w:t>🔐</w:t>
            </w:r>
            <w:r w:rsidRPr="00B56302">
              <w:rPr>
                <w:b/>
                <w:bCs/>
              </w:rPr>
              <w:t xml:space="preserve"> Azure Equivalent</w:t>
            </w:r>
          </w:p>
        </w:tc>
      </w:tr>
      <w:tr w:rsidR="00017B16" w:rsidRPr="00B56302" w14:paraId="0EBE2CE4" w14:textId="77777777" w:rsidTr="00D640CE">
        <w:tc>
          <w:tcPr>
            <w:tcW w:w="0" w:type="auto"/>
            <w:hideMark/>
          </w:tcPr>
          <w:p w14:paraId="0497D175" w14:textId="77777777" w:rsidR="00017B16" w:rsidRPr="00B56302" w:rsidRDefault="00017B16" w:rsidP="00EB1FD4">
            <w:r w:rsidRPr="00B56302">
              <w:rPr>
                <w:b/>
                <w:bCs/>
              </w:rPr>
              <w:t>Ensure logging is enabled across all subscriptions</w:t>
            </w:r>
          </w:p>
        </w:tc>
        <w:tc>
          <w:tcPr>
            <w:tcW w:w="0" w:type="auto"/>
            <w:hideMark/>
          </w:tcPr>
          <w:p w14:paraId="4F4B1700" w14:textId="77777777" w:rsidR="00017B16" w:rsidRPr="00B56302" w:rsidRDefault="00017B16" w:rsidP="00EB1FD4">
            <w:r w:rsidRPr="00B56302">
              <w:t xml:space="preserve">Verify </w:t>
            </w:r>
            <w:r w:rsidRPr="00B56302">
              <w:rPr>
                <w:b/>
                <w:bCs/>
              </w:rPr>
              <w:t>Azure Activity Logs</w:t>
            </w:r>
            <w:r w:rsidRPr="00B56302">
              <w:t xml:space="preserve"> and </w:t>
            </w:r>
            <w:r w:rsidRPr="00B56302">
              <w:rPr>
                <w:b/>
                <w:bCs/>
              </w:rPr>
              <w:t>Diagnostic Settings</w:t>
            </w:r>
            <w:r w:rsidRPr="00B56302">
              <w:t xml:space="preserve"> are enabled for each subscription.</w:t>
            </w:r>
          </w:p>
        </w:tc>
      </w:tr>
      <w:tr w:rsidR="00017B16" w:rsidRPr="00B56302" w14:paraId="03041493" w14:textId="77777777" w:rsidTr="00D640CE">
        <w:tc>
          <w:tcPr>
            <w:tcW w:w="0" w:type="auto"/>
            <w:hideMark/>
          </w:tcPr>
          <w:p w14:paraId="30CCDF7A" w14:textId="77777777" w:rsidR="00017B16" w:rsidRPr="00B56302" w:rsidRDefault="00017B16" w:rsidP="00EB1FD4">
            <w:r w:rsidRPr="00B56302">
              <w:rPr>
                <w:b/>
                <w:bCs/>
              </w:rPr>
              <w:t>Ensure audit logs are sent to a secure Log Analytics workspace</w:t>
            </w:r>
          </w:p>
        </w:tc>
        <w:tc>
          <w:tcPr>
            <w:tcW w:w="0" w:type="auto"/>
            <w:hideMark/>
          </w:tcPr>
          <w:p w14:paraId="3EA60B16" w14:textId="77777777" w:rsidR="00017B16" w:rsidRPr="00B56302" w:rsidRDefault="00017B16" w:rsidP="00EB1FD4">
            <w:r w:rsidRPr="00B56302">
              <w:t xml:space="preserve">Confirm Activity Logs, Azure AD logs, and resource logs (e.g., for VMs, Key Vaults) are routed to </w:t>
            </w:r>
            <w:r w:rsidRPr="00B56302">
              <w:rPr>
                <w:b/>
                <w:bCs/>
              </w:rPr>
              <w:t>Log Analytics</w:t>
            </w:r>
            <w:r w:rsidRPr="00B56302">
              <w:t xml:space="preserve">, </w:t>
            </w:r>
            <w:r w:rsidRPr="00B56302">
              <w:rPr>
                <w:b/>
                <w:bCs/>
              </w:rPr>
              <w:t>Storage Account</w:t>
            </w:r>
            <w:r w:rsidRPr="00B56302">
              <w:t xml:space="preserve">, or </w:t>
            </w:r>
            <w:r w:rsidRPr="00B56302">
              <w:rPr>
                <w:b/>
                <w:bCs/>
              </w:rPr>
              <w:t>Event Hub</w:t>
            </w:r>
            <w:r w:rsidRPr="00B56302">
              <w:t xml:space="preserve"> using </w:t>
            </w:r>
            <w:r w:rsidRPr="00B56302">
              <w:rPr>
                <w:b/>
                <w:bCs/>
              </w:rPr>
              <w:t>Diagnostic Settings</w:t>
            </w:r>
            <w:r w:rsidRPr="00B56302">
              <w:t>.</w:t>
            </w:r>
          </w:p>
        </w:tc>
      </w:tr>
      <w:tr w:rsidR="00017B16" w:rsidRPr="00B56302" w14:paraId="2DE776C4" w14:textId="77777777" w:rsidTr="00D640CE">
        <w:tc>
          <w:tcPr>
            <w:tcW w:w="0" w:type="auto"/>
            <w:hideMark/>
          </w:tcPr>
          <w:p w14:paraId="4E960D1D" w14:textId="77777777" w:rsidR="00017B16" w:rsidRPr="00B56302" w:rsidRDefault="00017B16" w:rsidP="00EB1FD4">
            <w:r w:rsidRPr="00B56302">
              <w:rPr>
                <w:b/>
                <w:bCs/>
              </w:rPr>
              <w:t>Ensure logs are not publicly accessible</w:t>
            </w:r>
          </w:p>
        </w:tc>
        <w:tc>
          <w:tcPr>
            <w:tcW w:w="0" w:type="auto"/>
            <w:hideMark/>
          </w:tcPr>
          <w:p w14:paraId="6D81F6D7" w14:textId="77777777" w:rsidR="00017B16" w:rsidRPr="00B56302" w:rsidRDefault="00017B16" w:rsidP="00EB1FD4">
            <w:r w:rsidRPr="00B56302">
              <w:t xml:space="preserve">Check that any </w:t>
            </w:r>
            <w:r w:rsidRPr="00B56302">
              <w:rPr>
                <w:b/>
                <w:bCs/>
              </w:rPr>
              <w:t>Storage Account</w:t>
            </w:r>
            <w:r w:rsidRPr="00B56302">
              <w:t xml:space="preserve"> used for logging is private and behind </w:t>
            </w:r>
            <w:r w:rsidRPr="00B56302">
              <w:rPr>
                <w:b/>
                <w:bCs/>
              </w:rPr>
              <w:t>private endpoints or firewall rules</w:t>
            </w:r>
            <w:r w:rsidRPr="00B56302">
              <w:t>.</w:t>
            </w:r>
          </w:p>
        </w:tc>
      </w:tr>
      <w:tr w:rsidR="00017B16" w:rsidRPr="00B56302" w14:paraId="304AD190" w14:textId="77777777" w:rsidTr="00D640CE">
        <w:tc>
          <w:tcPr>
            <w:tcW w:w="0" w:type="auto"/>
            <w:hideMark/>
          </w:tcPr>
          <w:p w14:paraId="23C3FCF8" w14:textId="77777777" w:rsidR="00017B16" w:rsidRPr="00B56302" w:rsidRDefault="00017B16" w:rsidP="00EB1FD4">
            <w:r w:rsidRPr="00B56302">
              <w:rPr>
                <w:b/>
                <w:bCs/>
              </w:rPr>
              <w:t>Ensure log integrity</w:t>
            </w:r>
          </w:p>
        </w:tc>
        <w:tc>
          <w:tcPr>
            <w:tcW w:w="0" w:type="auto"/>
            <w:hideMark/>
          </w:tcPr>
          <w:p w14:paraId="30CC7FAD" w14:textId="77777777" w:rsidR="00017B16" w:rsidRPr="00B56302" w:rsidRDefault="00017B16" w:rsidP="00EB1FD4">
            <w:r w:rsidRPr="00B56302">
              <w:t xml:space="preserve">Enable </w:t>
            </w:r>
            <w:r w:rsidRPr="00B56302">
              <w:rPr>
                <w:b/>
                <w:bCs/>
              </w:rPr>
              <w:t>immutable storage (WORM)</w:t>
            </w:r>
            <w:r w:rsidRPr="00B56302">
              <w:t xml:space="preserve"> on log storage and configure </w:t>
            </w:r>
            <w:r w:rsidRPr="00B56302">
              <w:rPr>
                <w:b/>
                <w:bCs/>
              </w:rPr>
              <w:t>Azure Defender for Storage</w:t>
            </w:r>
            <w:r w:rsidRPr="00B56302">
              <w:t>.</w:t>
            </w:r>
          </w:p>
        </w:tc>
      </w:tr>
      <w:tr w:rsidR="00017B16" w:rsidRPr="00B56302" w14:paraId="04486AC0" w14:textId="77777777" w:rsidTr="00D640CE">
        <w:tc>
          <w:tcPr>
            <w:tcW w:w="0" w:type="auto"/>
            <w:hideMark/>
          </w:tcPr>
          <w:p w14:paraId="41564041" w14:textId="77777777" w:rsidR="00017B16" w:rsidRPr="00B56302" w:rsidRDefault="00017B16" w:rsidP="00EB1FD4">
            <w:r w:rsidRPr="00B56302">
              <w:rPr>
                <w:b/>
                <w:bCs/>
              </w:rPr>
              <w:t>Ensure log encryption</w:t>
            </w:r>
          </w:p>
        </w:tc>
        <w:tc>
          <w:tcPr>
            <w:tcW w:w="0" w:type="auto"/>
            <w:hideMark/>
          </w:tcPr>
          <w:p w14:paraId="24EBC745" w14:textId="77777777" w:rsidR="00017B16" w:rsidRPr="00B56302" w:rsidRDefault="00017B16" w:rsidP="00EB1FD4">
            <w:r w:rsidRPr="00B56302">
              <w:t xml:space="preserve">Use </w:t>
            </w:r>
            <w:r w:rsidRPr="00B56302">
              <w:rPr>
                <w:b/>
                <w:bCs/>
              </w:rPr>
              <w:t>customer-managed keys (CMKs)</w:t>
            </w:r>
            <w:r w:rsidRPr="00B56302">
              <w:t xml:space="preserve"> with </w:t>
            </w:r>
            <w:r w:rsidRPr="00B56302">
              <w:rPr>
                <w:b/>
                <w:bCs/>
              </w:rPr>
              <w:t>Azure Key Vault</w:t>
            </w:r>
            <w:r w:rsidRPr="00B56302">
              <w:t xml:space="preserve"> to encrypt log storage accounts and Log Analytics workspaces.</w:t>
            </w:r>
          </w:p>
        </w:tc>
      </w:tr>
      <w:tr w:rsidR="00017B16" w:rsidRPr="00B56302" w14:paraId="195928B3" w14:textId="77777777" w:rsidTr="00D640CE">
        <w:tc>
          <w:tcPr>
            <w:tcW w:w="0" w:type="auto"/>
            <w:hideMark/>
          </w:tcPr>
          <w:p w14:paraId="69340291" w14:textId="77777777" w:rsidR="00017B16" w:rsidRPr="00B56302" w:rsidRDefault="00017B16" w:rsidP="00EB1FD4">
            <w:r w:rsidRPr="00B56302">
              <w:rPr>
                <w:b/>
                <w:bCs/>
              </w:rPr>
              <w:t>Enable key rotation for CMKs</w:t>
            </w:r>
          </w:p>
        </w:tc>
        <w:tc>
          <w:tcPr>
            <w:tcW w:w="0" w:type="auto"/>
            <w:hideMark/>
          </w:tcPr>
          <w:p w14:paraId="0B536512" w14:textId="77777777" w:rsidR="00017B16" w:rsidRPr="00B56302" w:rsidRDefault="00017B16" w:rsidP="00EB1FD4">
            <w:r w:rsidRPr="00B56302">
              <w:t xml:space="preserve">Ensure </w:t>
            </w:r>
            <w:r w:rsidRPr="00B56302">
              <w:rPr>
                <w:b/>
                <w:bCs/>
              </w:rPr>
              <w:t>key rotation</w:t>
            </w:r>
            <w:r w:rsidRPr="00B56302">
              <w:t xml:space="preserve"> is enabled for all CMKs used to encrypt logs via Key Vault.</w:t>
            </w:r>
          </w:p>
        </w:tc>
      </w:tr>
      <w:tr w:rsidR="00017B16" w:rsidRPr="00B56302" w14:paraId="218BBE89" w14:textId="77777777" w:rsidTr="00D640CE">
        <w:tc>
          <w:tcPr>
            <w:tcW w:w="0" w:type="auto"/>
            <w:hideMark/>
          </w:tcPr>
          <w:p w14:paraId="0C7B279C" w14:textId="77777777" w:rsidR="00017B16" w:rsidRPr="00B56302" w:rsidRDefault="00017B16" w:rsidP="00EB1FD4">
            <w:r w:rsidRPr="00B56302">
              <w:rPr>
                <w:b/>
                <w:bCs/>
              </w:rPr>
              <w:t>Enable logging on critical services</w:t>
            </w:r>
          </w:p>
        </w:tc>
        <w:tc>
          <w:tcPr>
            <w:tcW w:w="0" w:type="auto"/>
            <w:hideMark/>
          </w:tcPr>
          <w:p w14:paraId="6BAB3135" w14:textId="77777777" w:rsidR="00017B16" w:rsidRPr="00B56302" w:rsidRDefault="00017B16" w:rsidP="00EB1FD4">
            <w:r w:rsidRPr="00B56302">
              <w:t xml:space="preserve">Enable resource-specific logs (e.g., for </w:t>
            </w:r>
            <w:r w:rsidRPr="00B56302">
              <w:rPr>
                <w:b/>
                <w:bCs/>
              </w:rPr>
              <w:t>Key Vault</w:t>
            </w:r>
            <w:r w:rsidRPr="00B56302">
              <w:t xml:space="preserve">, </w:t>
            </w:r>
            <w:r w:rsidRPr="00B56302">
              <w:rPr>
                <w:b/>
                <w:bCs/>
              </w:rPr>
              <w:t>Storage</w:t>
            </w:r>
            <w:r w:rsidRPr="00B56302">
              <w:t xml:space="preserve">, </w:t>
            </w:r>
            <w:r w:rsidRPr="00B56302">
              <w:rPr>
                <w:b/>
                <w:bCs/>
              </w:rPr>
              <w:t>VMs</w:t>
            </w:r>
            <w:r w:rsidRPr="00B56302">
              <w:t xml:space="preserve">, </w:t>
            </w:r>
            <w:r w:rsidRPr="00B56302">
              <w:rPr>
                <w:b/>
                <w:bCs/>
              </w:rPr>
              <w:t>App Services</w:t>
            </w:r>
            <w:r w:rsidRPr="00B56302">
              <w:t xml:space="preserve">, </w:t>
            </w:r>
            <w:r w:rsidRPr="00B56302">
              <w:rPr>
                <w:b/>
                <w:bCs/>
              </w:rPr>
              <w:t>Cosmos DB</w:t>
            </w:r>
            <w:r w:rsidRPr="00B56302">
              <w:t>) via Diagnostic Settings.</w:t>
            </w:r>
          </w:p>
        </w:tc>
      </w:tr>
      <w:tr w:rsidR="00017B16" w:rsidRPr="00B56302" w14:paraId="246EAC17" w14:textId="77777777" w:rsidTr="00D640CE">
        <w:tc>
          <w:tcPr>
            <w:tcW w:w="0" w:type="auto"/>
            <w:hideMark/>
          </w:tcPr>
          <w:p w14:paraId="0919400D" w14:textId="77777777" w:rsidR="00017B16" w:rsidRPr="00B56302" w:rsidRDefault="00017B16" w:rsidP="00EB1FD4">
            <w:r w:rsidRPr="00B56302">
              <w:rPr>
                <w:b/>
                <w:bCs/>
              </w:rPr>
              <w:t>Enable Azure Policy enforcement</w:t>
            </w:r>
          </w:p>
        </w:tc>
        <w:tc>
          <w:tcPr>
            <w:tcW w:w="0" w:type="auto"/>
            <w:hideMark/>
          </w:tcPr>
          <w:p w14:paraId="28BAE1A1" w14:textId="77777777" w:rsidR="00017B16" w:rsidRPr="00B56302" w:rsidRDefault="00017B16" w:rsidP="00EB1FD4">
            <w:r w:rsidRPr="00B56302">
              <w:t xml:space="preserve">Use built-in </w:t>
            </w:r>
            <w:r w:rsidRPr="00B56302">
              <w:rPr>
                <w:b/>
                <w:bCs/>
              </w:rPr>
              <w:t>Azure Policy definitions</w:t>
            </w:r>
            <w:r w:rsidRPr="00B56302">
              <w:t xml:space="preserve"> to enforce diagnostic logging across services.</w:t>
            </w:r>
          </w:p>
        </w:tc>
      </w:tr>
    </w:tbl>
    <w:p w14:paraId="44CCB696" w14:textId="02BAE7FB" w:rsidR="00017B16" w:rsidRPr="00B56302" w:rsidRDefault="00017B16" w:rsidP="00017B16"/>
    <w:p w14:paraId="7C857639" w14:textId="77777777" w:rsidR="00017B16" w:rsidRPr="00B56302" w:rsidRDefault="00017B16" w:rsidP="00017B16">
      <w:pPr>
        <w:rPr>
          <w:b/>
          <w:bCs/>
        </w:rPr>
      </w:pPr>
      <w:r w:rsidRPr="00B56302">
        <w:rPr>
          <w:rFonts w:ascii="Segoe UI Emoji" w:hAnsi="Segoe UI Emoji" w:cs="Segoe UI Emoji"/>
          <w:b/>
          <w:bCs/>
        </w:rPr>
        <w:t>🧪</w:t>
      </w:r>
      <w:r w:rsidRPr="00B56302">
        <w:rPr>
          <w:b/>
          <w:bCs/>
        </w:rPr>
        <w:t xml:space="preserve"> </w:t>
      </w:r>
      <w:proofErr w:type="spellStart"/>
      <w:r w:rsidRPr="00B56302">
        <w:rPr>
          <w:b/>
          <w:bCs/>
        </w:rPr>
        <w:t>Pentesting</w:t>
      </w:r>
      <w:proofErr w:type="spellEnd"/>
      <w:r w:rsidRPr="00B56302">
        <w:rPr>
          <w:b/>
          <w:bCs/>
        </w:rPr>
        <w:t xml:space="preserve"> Angle</w:t>
      </w:r>
    </w:p>
    <w:p w14:paraId="271571D4" w14:textId="77777777" w:rsidR="00017B16" w:rsidRPr="00B56302" w:rsidRDefault="00017B16" w:rsidP="00017B16">
      <w:r w:rsidRPr="00B56302">
        <w:t>Red teams should:</w:t>
      </w:r>
    </w:p>
    <w:p w14:paraId="7CBC9513" w14:textId="77777777" w:rsidR="00017B16" w:rsidRPr="00B56302" w:rsidRDefault="00017B16" w:rsidP="00017B16">
      <w:pPr>
        <w:numPr>
          <w:ilvl w:val="0"/>
          <w:numId w:val="6"/>
        </w:numPr>
      </w:pPr>
      <w:r w:rsidRPr="00B56302">
        <w:t>Check if logging is disabled or misconfigured across services.</w:t>
      </w:r>
    </w:p>
    <w:p w14:paraId="69AFE98B" w14:textId="77777777" w:rsidR="00017B16" w:rsidRPr="00B56302" w:rsidRDefault="00017B16" w:rsidP="00017B16">
      <w:pPr>
        <w:numPr>
          <w:ilvl w:val="0"/>
          <w:numId w:val="6"/>
        </w:numPr>
      </w:pPr>
      <w:r w:rsidRPr="00B56302">
        <w:t>Attempt deletion of logs from improperly secured storage.</w:t>
      </w:r>
    </w:p>
    <w:p w14:paraId="1C9F6C37" w14:textId="77777777" w:rsidR="00017B16" w:rsidRPr="00B56302" w:rsidRDefault="00017B16" w:rsidP="00017B16">
      <w:pPr>
        <w:numPr>
          <w:ilvl w:val="0"/>
          <w:numId w:val="6"/>
        </w:numPr>
      </w:pPr>
      <w:r w:rsidRPr="00B56302">
        <w:t>Test if sensitive operations (e.g., role assignments, key access) are logged.</w:t>
      </w:r>
    </w:p>
    <w:p w14:paraId="2B0730FB" w14:textId="77777777" w:rsidR="00017B16" w:rsidRPr="00B56302" w:rsidRDefault="00017B16" w:rsidP="00017B16">
      <w:pPr>
        <w:numPr>
          <w:ilvl w:val="0"/>
          <w:numId w:val="6"/>
        </w:numPr>
      </w:pPr>
      <w:r w:rsidRPr="00B56302">
        <w:t>Try to identify gaps in log coverage (e.g., no logs for VMs or SQL).</w:t>
      </w:r>
    </w:p>
    <w:p w14:paraId="4DEECD19" w14:textId="179903C2" w:rsidR="00017B16" w:rsidRPr="00B56302" w:rsidRDefault="00017B16" w:rsidP="00017B16"/>
    <w:p w14:paraId="5DAF3EEC" w14:textId="2A263A58" w:rsidR="00017B16" w:rsidRPr="00B56302" w:rsidRDefault="00017B16" w:rsidP="00017B16"/>
    <w:p w14:paraId="270DCFEF" w14:textId="77777777" w:rsidR="00017B16" w:rsidRPr="00B56302" w:rsidRDefault="00017B16" w:rsidP="00D640CE">
      <w:pPr>
        <w:pStyle w:val="Heading1"/>
      </w:pPr>
      <w:r w:rsidRPr="00B56302">
        <w:t xml:space="preserve"> Azure Logging &amp; Auditing Security Checklist</w:t>
      </w:r>
    </w:p>
    <w:p w14:paraId="57EEC263" w14:textId="77777777" w:rsidR="00017B16" w:rsidRDefault="00017B16" w:rsidP="00017B16">
      <w:r w:rsidRPr="00B56302">
        <w:rPr>
          <w:b/>
          <w:bCs/>
        </w:rPr>
        <w:t>Category:</w:t>
      </w:r>
      <w:r w:rsidRPr="00B56302">
        <w:t xml:space="preserve"> Logging and Monitoring</w:t>
      </w:r>
      <w:r w:rsidRPr="00B56302">
        <w:br/>
      </w:r>
      <w:r w:rsidRPr="00B56302">
        <w:rPr>
          <w:b/>
          <w:bCs/>
        </w:rPr>
        <w:t>Generated:</w:t>
      </w:r>
      <w:r w:rsidRPr="00B56302">
        <w:t xml:space="preserve"> 2025-05-01</w:t>
      </w:r>
    </w:p>
    <w:p w14:paraId="75D4012E" w14:textId="77777777" w:rsidR="00D640CE" w:rsidRPr="00B56302" w:rsidRDefault="00D640CE" w:rsidP="00017B16"/>
    <w:tbl>
      <w:tblPr>
        <w:tblStyle w:val="TableGrid"/>
        <w:tblW w:w="0" w:type="auto"/>
        <w:tblLook w:val="04A0" w:firstRow="1" w:lastRow="0" w:firstColumn="1" w:lastColumn="0" w:noHBand="0" w:noVBand="1"/>
      </w:tblPr>
      <w:tblGrid>
        <w:gridCol w:w="2768"/>
        <w:gridCol w:w="822"/>
        <w:gridCol w:w="4451"/>
        <w:gridCol w:w="2749"/>
      </w:tblGrid>
      <w:tr w:rsidR="00017B16" w:rsidRPr="00D640CE" w14:paraId="00B34B56" w14:textId="77777777" w:rsidTr="00D640CE">
        <w:tc>
          <w:tcPr>
            <w:tcW w:w="0" w:type="auto"/>
            <w:hideMark/>
          </w:tcPr>
          <w:p w14:paraId="7DA44380" w14:textId="77777777" w:rsidR="00017B16" w:rsidRPr="00D640CE" w:rsidRDefault="00017B16" w:rsidP="00EB1FD4">
            <w:pPr>
              <w:rPr>
                <w:b/>
                <w:bCs/>
              </w:rPr>
            </w:pPr>
            <w:r w:rsidRPr="00D640CE">
              <w:rPr>
                <w:b/>
                <w:bCs/>
              </w:rPr>
              <w:t>Check</w:t>
            </w:r>
          </w:p>
        </w:tc>
        <w:tc>
          <w:tcPr>
            <w:tcW w:w="0" w:type="auto"/>
            <w:hideMark/>
          </w:tcPr>
          <w:p w14:paraId="21BE8927" w14:textId="613E328D" w:rsidR="00017B16" w:rsidRPr="00D640CE" w:rsidRDefault="00017B16" w:rsidP="00EB1FD4">
            <w:pPr>
              <w:rPr>
                <w:b/>
                <w:bCs/>
              </w:rPr>
            </w:pPr>
            <w:r w:rsidRPr="00D640CE">
              <w:rPr>
                <w:b/>
                <w:bCs/>
              </w:rPr>
              <w:t xml:space="preserve"> Tool</w:t>
            </w:r>
          </w:p>
        </w:tc>
        <w:tc>
          <w:tcPr>
            <w:tcW w:w="0" w:type="auto"/>
            <w:hideMark/>
          </w:tcPr>
          <w:p w14:paraId="25A05631" w14:textId="77777777" w:rsidR="00017B16" w:rsidRPr="00D640CE" w:rsidRDefault="00017B16" w:rsidP="00EB1FD4">
            <w:pPr>
              <w:rPr>
                <w:b/>
                <w:bCs/>
              </w:rPr>
            </w:pPr>
            <w:r w:rsidRPr="00D640CE">
              <w:rPr>
                <w:b/>
                <w:bCs/>
              </w:rPr>
              <w:t>Command</w:t>
            </w:r>
          </w:p>
        </w:tc>
        <w:tc>
          <w:tcPr>
            <w:tcW w:w="0" w:type="auto"/>
            <w:hideMark/>
          </w:tcPr>
          <w:p w14:paraId="1317520C" w14:textId="77777777" w:rsidR="00017B16" w:rsidRPr="00D640CE" w:rsidRDefault="00017B16" w:rsidP="00EB1FD4">
            <w:pPr>
              <w:rPr>
                <w:b/>
                <w:bCs/>
              </w:rPr>
            </w:pPr>
            <w:r w:rsidRPr="00D640CE">
              <w:rPr>
                <w:b/>
                <w:bCs/>
              </w:rPr>
              <w:t xml:space="preserve"> Expected Result</w:t>
            </w:r>
          </w:p>
        </w:tc>
      </w:tr>
      <w:tr w:rsidR="00017B16" w:rsidRPr="00D640CE" w14:paraId="1FA3CF4E" w14:textId="77777777" w:rsidTr="00D640CE">
        <w:tc>
          <w:tcPr>
            <w:tcW w:w="0" w:type="auto"/>
            <w:hideMark/>
          </w:tcPr>
          <w:p w14:paraId="795DE5D3" w14:textId="77777777" w:rsidR="00017B16" w:rsidRPr="00D640CE" w:rsidRDefault="00017B16" w:rsidP="00EB1FD4">
            <w:r w:rsidRPr="00D640CE">
              <w:t>Ensure Activity Logs are enabled for all subscriptions</w:t>
            </w:r>
          </w:p>
        </w:tc>
        <w:tc>
          <w:tcPr>
            <w:tcW w:w="0" w:type="auto"/>
            <w:hideMark/>
          </w:tcPr>
          <w:p w14:paraId="2246C9B7" w14:textId="77777777" w:rsidR="00017B16" w:rsidRPr="00D640CE" w:rsidRDefault="00017B16" w:rsidP="00EB1FD4">
            <w:r w:rsidRPr="00D640CE">
              <w:t>Azure CLI</w:t>
            </w:r>
          </w:p>
        </w:tc>
        <w:tc>
          <w:tcPr>
            <w:tcW w:w="0" w:type="auto"/>
            <w:hideMark/>
          </w:tcPr>
          <w:p w14:paraId="10B52C74" w14:textId="77777777" w:rsidR="00017B16" w:rsidRPr="00D640CE" w:rsidRDefault="00017B16" w:rsidP="00EB1FD4">
            <w:proofErr w:type="spellStart"/>
            <w:r w:rsidRPr="00D640CE">
              <w:t>az</w:t>
            </w:r>
            <w:proofErr w:type="spellEnd"/>
            <w:r w:rsidRPr="00D640CE">
              <w:t xml:space="preserve"> monitor activity-log list --max-events 1</w:t>
            </w:r>
          </w:p>
        </w:tc>
        <w:tc>
          <w:tcPr>
            <w:tcW w:w="0" w:type="auto"/>
            <w:hideMark/>
          </w:tcPr>
          <w:p w14:paraId="11770FBF" w14:textId="77777777" w:rsidR="00017B16" w:rsidRPr="00D640CE" w:rsidRDefault="00017B16" w:rsidP="00EB1FD4">
            <w:r w:rsidRPr="00D640CE">
              <w:t>Recent activity logs are returned</w:t>
            </w:r>
          </w:p>
        </w:tc>
      </w:tr>
      <w:tr w:rsidR="00017B16" w:rsidRPr="00D640CE" w14:paraId="28D35CE4" w14:textId="77777777" w:rsidTr="00D640CE">
        <w:tc>
          <w:tcPr>
            <w:tcW w:w="0" w:type="auto"/>
            <w:hideMark/>
          </w:tcPr>
          <w:p w14:paraId="6A54B0A9" w14:textId="77777777" w:rsidR="00017B16" w:rsidRPr="00D640CE" w:rsidRDefault="00017B16" w:rsidP="00EB1FD4">
            <w:r w:rsidRPr="00D640CE">
              <w:t>Ensure Diagnostic Settings are configured on key resources</w:t>
            </w:r>
          </w:p>
        </w:tc>
        <w:tc>
          <w:tcPr>
            <w:tcW w:w="0" w:type="auto"/>
            <w:hideMark/>
          </w:tcPr>
          <w:p w14:paraId="4E0A2E9E" w14:textId="77777777" w:rsidR="00017B16" w:rsidRPr="00D640CE" w:rsidRDefault="00017B16" w:rsidP="00EB1FD4">
            <w:r w:rsidRPr="00D640CE">
              <w:t>Azure CLI</w:t>
            </w:r>
          </w:p>
        </w:tc>
        <w:tc>
          <w:tcPr>
            <w:tcW w:w="0" w:type="auto"/>
            <w:hideMark/>
          </w:tcPr>
          <w:p w14:paraId="77AB3A76" w14:textId="77777777" w:rsidR="00017B16" w:rsidRPr="00D640CE" w:rsidRDefault="00017B16" w:rsidP="00EB1FD4">
            <w:proofErr w:type="spellStart"/>
            <w:r w:rsidRPr="00D640CE">
              <w:t>az</w:t>
            </w:r>
            <w:proofErr w:type="spellEnd"/>
            <w:r w:rsidRPr="00D640CE">
              <w:t xml:space="preserve"> monitor diagnostic-settings list --resource &lt;resource-id&gt;</w:t>
            </w:r>
          </w:p>
        </w:tc>
        <w:tc>
          <w:tcPr>
            <w:tcW w:w="0" w:type="auto"/>
            <w:hideMark/>
          </w:tcPr>
          <w:p w14:paraId="7EEEC39D" w14:textId="77777777" w:rsidR="00017B16" w:rsidRPr="00D640CE" w:rsidRDefault="00017B16" w:rsidP="00EB1FD4">
            <w:r w:rsidRPr="00D640CE">
              <w:t>Log destinations like Log Analytics or Storage are set</w:t>
            </w:r>
          </w:p>
        </w:tc>
      </w:tr>
      <w:tr w:rsidR="00017B16" w:rsidRPr="00D640CE" w14:paraId="5C2522AE" w14:textId="77777777" w:rsidTr="00D640CE">
        <w:tc>
          <w:tcPr>
            <w:tcW w:w="0" w:type="auto"/>
            <w:hideMark/>
          </w:tcPr>
          <w:p w14:paraId="4F9F5E3C" w14:textId="77777777" w:rsidR="00017B16" w:rsidRPr="00D640CE" w:rsidRDefault="00017B16" w:rsidP="00EB1FD4">
            <w:r w:rsidRPr="00D640CE">
              <w:t>Ensure log Storage Accounts are private</w:t>
            </w:r>
          </w:p>
        </w:tc>
        <w:tc>
          <w:tcPr>
            <w:tcW w:w="0" w:type="auto"/>
            <w:hideMark/>
          </w:tcPr>
          <w:p w14:paraId="2FEF019C" w14:textId="77777777" w:rsidR="00017B16" w:rsidRPr="00D640CE" w:rsidRDefault="00017B16" w:rsidP="00EB1FD4">
            <w:r w:rsidRPr="00D640CE">
              <w:t>Azure CLI</w:t>
            </w:r>
          </w:p>
        </w:tc>
        <w:tc>
          <w:tcPr>
            <w:tcW w:w="0" w:type="auto"/>
            <w:hideMark/>
          </w:tcPr>
          <w:p w14:paraId="7F1D8107" w14:textId="77777777" w:rsidR="00017B16" w:rsidRPr="00D640CE" w:rsidRDefault="00017B16" w:rsidP="00EB1FD4">
            <w:proofErr w:type="spellStart"/>
            <w:r w:rsidRPr="00D640CE">
              <w:t>az</w:t>
            </w:r>
            <w:proofErr w:type="spellEnd"/>
            <w:r w:rsidRPr="00D640CE">
              <w:t xml:space="preserve"> storage account show --name &lt;storage-name&gt; --query </w:t>
            </w:r>
            <w:proofErr w:type="spellStart"/>
            <w:r w:rsidRPr="00D640CE">
              <w:t>networkRuleSet</w:t>
            </w:r>
            <w:proofErr w:type="spellEnd"/>
          </w:p>
        </w:tc>
        <w:tc>
          <w:tcPr>
            <w:tcW w:w="0" w:type="auto"/>
            <w:hideMark/>
          </w:tcPr>
          <w:p w14:paraId="29EBF510" w14:textId="77777777" w:rsidR="00017B16" w:rsidRPr="00D640CE" w:rsidRDefault="00017B16" w:rsidP="00EB1FD4">
            <w:r w:rsidRPr="00D640CE">
              <w:t>Public access disabled and firewall or private endpoint used</w:t>
            </w:r>
          </w:p>
        </w:tc>
      </w:tr>
      <w:tr w:rsidR="00017B16" w:rsidRPr="00D640CE" w14:paraId="400CE909" w14:textId="77777777" w:rsidTr="00D640CE">
        <w:tc>
          <w:tcPr>
            <w:tcW w:w="0" w:type="auto"/>
            <w:hideMark/>
          </w:tcPr>
          <w:p w14:paraId="17B04C13" w14:textId="77777777" w:rsidR="00017B16" w:rsidRPr="00D640CE" w:rsidRDefault="00017B16" w:rsidP="00EB1FD4">
            <w:r w:rsidRPr="00D640CE">
              <w:t>Enable immutable storage (WORM) on log storage</w:t>
            </w:r>
          </w:p>
        </w:tc>
        <w:tc>
          <w:tcPr>
            <w:tcW w:w="0" w:type="auto"/>
            <w:hideMark/>
          </w:tcPr>
          <w:p w14:paraId="616326BA" w14:textId="77777777" w:rsidR="00017B16" w:rsidRPr="00D640CE" w:rsidRDefault="00017B16" w:rsidP="00EB1FD4">
            <w:r w:rsidRPr="00D640CE">
              <w:t>Azure CLI</w:t>
            </w:r>
          </w:p>
        </w:tc>
        <w:tc>
          <w:tcPr>
            <w:tcW w:w="0" w:type="auto"/>
            <w:hideMark/>
          </w:tcPr>
          <w:p w14:paraId="33D1A5C2" w14:textId="77777777" w:rsidR="00017B16" w:rsidRPr="00D640CE" w:rsidRDefault="00017B16" w:rsidP="00EB1FD4">
            <w:proofErr w:type="spellStart"/>
            <w:r w:rsidRPr="00D640CE">
              <w:t>az</w:t>
            </w:r>
            <w:proofErr w:type="spellEnd"/>
            <w:r w:rsidRPr="00D640CE">
              <w:t xml:space="preserve"> storage container immutability-policy show --account-name &lt;name&gt; --container-name &lt;log-container&gt;</w:t>
            </w:r>
          </w:p>
        </w:tc>
        <w:tc>
          <w:tcPr>
            <w:tcW w:w="0" w:type="auto"/>
            <w:hideMark/>
          </w:tcPr>
          <w:p w14:paraId="0CD0C471" w14:textId="77777777" w:rsidR="00017B16" w:rsidRPr="00D640CE" w:rsidRDefault="00017B16" w:rsidP="00EB1FD4">
            <w:r w:rsidRPr="00D640CE">
              <w:t>Immutability policy is set and locked</w:t>
            </w:r>
          </w:p>
        </w:tc>
      </w:tr>
      <w:tr w:rsidR="00017B16" w:rsidRPr="00D640CE" w14:paraId="08364208" w14:textId="77777777" w:rsidTr="00D640CE">
        <w:tc>
          <w:tcPr>
            <w:tcW w:w="0" w:type="auto"/>
            <w:hideMark/>
          </w:tcPr>
          <w:p w14:paraId="4A54CAC5" w14:textId="77777777" w:rsidR="00017B16" w:rsidRPr="00D640CE" w:rsidRDefault="00017B16" w:rsidP="00EB1FD4">
            <w:r w:rsidRPr="00D640CE">
              <w:t>Use CMKs to encrypt logs</w:t>
            </w:r>
          </w:p>
        </w:tc>
        <w:tc>
          <w:tcPr>
            <w:tcW w:w="0" w:type="auto"/>
            <w:hideMark/>
          </w:tcPr>
          <w:p w14:paraId="31F3D2DD" w14:textId="77777777" w:rsidR="00017B16" w:rsidRPr="00D640CE" w:rsidRDefault="00017B16" w:rsidP="00EB1FD4">
            <w:r w:rsidRPr="00D640CE">
              <w:t>Azure CLI</w:t>
            </w:r>
          </w:p>
        </w:tc>
        <w:tc>
          <w:tcPr>
            <w:tcW w:w="0" w:type="auto"/>
            <w:hideMark/>
          </w:tcPr>
          <w:p w14:paraId="71ED4651" w14:textId="77777777" w:rsidR="00017B16" w:rsidRPr="00D640CE" w:rsidRDefault="00017B16" w:rsidP="00EB1FD4">
            <w:proofErr w:type="spellStart"/>
            <w:r w:rsidRPr="00D640CE">
              <w:t>az</w:t>
            </w:r>
            <w:proofErr w:type="spellEnd"/>
            <w:r w:rsidRPr="00D640CE">
              <w:t xml:space="preserve"> monitor log-analytics workspace show --workspace-name &lt;name&gt; --query encryption</w:t>
            </w:r>
          </w:p>
        </w:tc>
        <w:tc>
          <w:tcPr>
            <w:tcW w:w="0" w:type="auto"/>
            <w:hideMark/>
          </w:tcPr>
          <w:p w14:paraId="36AF900E" w14:textId="77777777" w:rsidR="00017B16" w:rsidRPr="00D640CE" w:rsidRDefault="00017B16" w:rsidP="00EB1FD4">
            <w:r w:rsidRPr="00D640CE">
              <w:t>Customer-managed keys (CMKs) are enabled</w:t>
            </w:r>
          </w:p>
        </w:tc>
      </w:tr>
      <w:tr w:rsidR="00017B16" w:rsidRPr="00D640CE" w14:paraId="1608D38B" w14:textId="77777777" w:rsidTr="00D640CE">
        <w:tc>
          <w:tcPr>
            <w:tcW w:w="0" w:type="auto"/>
            <w:hideMark/>
          </w:tcPr>
          <w:p w14:paraId="248FD153" w14:textId="77777777" w:rsidR="00017B16" w:rsidRPr="00D640CE" w:rsidRDefault="00017B16" w:rsidP="00EB1FD4">
            <w:r w:rsidRPr="00D640CE">
              <w:t>Enable key rotation for all logging-related keys</w:t>
            </w:r>
          </w:p>
        </w:tc>
        <w:tc>
          <w:tcPr>
            <w:tcW w:w="0" w:type="auto"/>
            <w:hideMark/>
          </w:tcPr>
          <w:p w14:paraId="3C5E1B45" w14:textId="77777777" w:rsidR="00017B16" w:rsidRPr="00D640CE" w:rsidRDefault="00017B16" w:rsidP="00EB1FD4">
            <w:r w:rsidRPr="00D640CE">
              <w:t>Azure CLI</w:t>
            </w:r>
          </w:p>
        </w:tc>
        <w:tc>
          <w:tcPr>
            <w:tcW w:w="0" w:type="auto"/>
            <w:hideMark/>
          </w:tcPr>
          <w:p w14:paraId="0148EFCD" w14:textId="77777777" w:rsidR="00017B16" w:rsidRPr="00D640CE" w:rsidRDefault="00017B16" w:rsidP="00EB1FD4">
            <w:proofErr w:type="spellStart"/>
            <w:r w:rsidRPr="00D640CE">
              <w:t>az</w:t>
            </w:r>
            <w:proofErr w:type="spellEnd"/>
            <w:r w:rsidRPr="00D640CE">
              <w:t xml:space="preserve"> </w:t>
            </w:r>
            <w:proofErr w:type="spellStart"/>
            <w:r w:rsidRPr="00D640CE">
              <w:t>keyvault</w:t>
            </w:r>
            <w:proofErr w:type="spellEnd"/>
            <w:r w:rsidRPr="00D640CE">
              <w:t xml:space="preserve"> key rotation-policy show --vault-name &lt;vault-name&gt; --name &lt;key-name&gt;</w:t>
            </w:r>
          </w:p>
        </w:tc>
        <w:tc>
          <w:tcPr>
            <w:tcW w:w="0" w:type="auto"/>
            <w:hideMark/>
          </w:tcPr>
          <w:p w14:paraId="662434C2" w14:textId="77777777" w:rsidR="00017B16" w:rsidRPr="00D640CE" w:rsidRDefault="00017B16" w:rsidP="00EB1FD4">
            <w:r w:rsidRPr="00D640CE">
              <w:t>Valid key rotation policy in place (e.g., 90 days)</w:t>
            </w:r>
          </w:p>
        </w:tc>
      </w:tr>
      <w:tr w:rsidR="00017B16" w:rsidRPr="00D640CE" w14:paraId="7222AA50" w14:textId="77777777" w:rsidTr="00D640CE">
        <w:tc>
          <w:tcPr>
            <w:tcW w:w="0" w:type="auto"/>
            <w:hideMark/>
          </w:tcPr>
          <w:p w14:paraId="6BA82B00" w14:textId="77777777" w:rsidR="00017B16" w:rsidRPr="00D640CE" w:rsidRDefault="00017B16" w:rsidP="00EB1FD4">
            <w:r w:rsidRPr="00D640CE">
              <w:t>Enable logging for critical services (VMs, Key Vault, etc.)</w:t>
            </w:r>
          </w:p>
        </w:tc>
        <w:tc>
          <w:tcPr>
            <w:tcW w:w="0" w:type="auto"/>
            <w:hideMark/>
          </w:tcPr>
          <w:p w14:paraId="2D867EFC" w14:textId="77777777" w:rsidR="00017B16" w:rsidRPr="00D640CE" w:rsidRDefault="00017B16" w:rsidP="00EB1FD4">
            <w:r w:rsidRPr="00D640CE">
              <w:t>Azure CLI</w:t>
            </w:r>
          </w:p>
        </w:tc>
        <w:tc>
          <w:tcPr>
            <w:tcW w:w="0" w:type="auto"/>
            <w:hideMark/>
          </w:tcPr>
          <w:p w14:paraId="1BC25740" w14:textId="77777777" w:rsidR="00017B16" w:rsidRPr="00D640CE" w:rsidRDefault="00017B16" w:rsidP="00EB1FD4">
            <w:proofErr w:type="spellStart"/>
            <w:r w:rsidRPr="00D640CE">
              <w:t>az</w:t>
            </w:r>
            <w:proofErr w:type="spellEnd"/>
            <w:r w:rsidRPr="00D640CE">
              <w:t xml:space="preserve"> monitor diagnostic-settings list --resource &lt;resource-id&gt;</w:t>
            </w:r>
          </w:p>
        </w:tc>
        <w:tc>
          <w:tcPr>
            <w:tcW w:w="0" w:type="auto"/>
            <w:hideMark/>
          </w:tcPr>
          <w:p w14:paraId="0999F397" w14:textId="77777777" w:rsidR="00017B16" w:rsidRPr="00D640CE" w:rsidRDefault="00017B16" w:rsidP="00EB1FD4">
            <w:r w:rsidRPr="00D640CE">
              <w:t>Diagnostic settings exist for key services</w:t>
            </w:r>
          </w:p>
        </w:tc>
      </w:tr>
      <w:tr w:rsidR="00017B16" w:rsidRPr="00D640CE" w14:paraId="30BB1464" w14:textId="77777777" w:rsidTr="00D640CE">
        <w:tc>
          <w:tcPr>
            <w:tcW w:w="0" w:type="auto"/>
            <w:hideMark/>
          </w:tcPr>
          <w:p w14:paraId="36ECC3B0" w14:textId="77777777" w:rsidR="00017B16" w:rsidRPr="00D640CE" w:rsidRDefault="00017B16" w:rsidP="00EB1FD4">
            <w:r w:rsidRPr="00D640CE">
              <w:t>Enforce diagnostic settings via Azure Policy</w:t>
            </w:r>
          </w:p>
        </w:tc>
        <w:tc>
          <w:tcPr>
            <w:tcW w:w="0" w:type="auto"/>
            <w:hideMark/>
          </w:tcPr>
          <w:p w14:paraId="341BFDE5" w14:textId="77777777" w:rsidR="00017B16" w:rsidRPr="00D640CE" w:rsidRDefault="00017B16" w:rsidP="00EB1FD4">
            <w:r w:rsidRPr="00D640CE">
              <w:t>Azure CLI</w:t>
            </w:r>
          </w:p>
        </w:tc>
        <w:tc>
          <w:tcPr>
            <w:tcW w:w="0" w:type="auto"/>
            <w:hideMark/>
          </w:tcPr>
          <w:p w14:paraId="30E8148E" w14:textId="77777777" w:rsidR="00017B16" w:rsidRPr="00D640CE" w:rsidRDefault="00017B16" w:rsidP="00EB1FD4">
            <w:proofErr w:type="spellStart"/>
            <w:r w:rsidRPr="00D640CE">
              <w:t>az</w:t>
            </w:r>
            <w:proofErr w:type="spellEnd"/>
            <w:r w:rsidRPr="00D640CE">
              <w:t xml:space="preserve"> policy assignment list --query "</w:t>
            </w:r>
            <w:proofErr w:type="gramStart"/>
            <w:r w:rsidRPr="00D640CE">
              <w:t>[?contains</w:t>
            </w:r>
            <w:proofErr w:type="gramEnd"/>
            <w:r w:rsidRPr="00D640CE">
              <w:t>(name, 'diagnostic')]"</w:t>
            </w:r>
          </w:p>
        </w:tc>
        <w:tc>
          <w:tcPr>
            <w:tcW w:w="0" w:type="auto"/>
            <w:hideMark/>
          </w:tcPr>
          <w:p w14:paraId="526967AC" w14:textId="77777777" w:rsidR="00017B16" w:rsidRPr="00D640CE" w:rsidRDefault="00017B16" w:rsidP="00EB1FD4">
            <w:r w:rsidRPr="00D640CE">
              <w:t>Diagnostic enforcement policies are listed</w:t>
            </w:r>
          </w:p>
        </w:tc>
      </w:tr>
    </w:tbl>
    <w:p w14:paraId="140A112E" w14:textId="5F6119AB" w:rsidR="00017B16" w:rsidRPr="00B56302" w:rsidRDefault="00017B16" w:rsidP="00017B16"/>
    <w:p w14:paraId="6141C4CF" w14:textId="77777777" w:rsidR="00017B16" w:rsidRPr="00B56302" w:rsidRDefault="00017B16" w:rsidP="00017B16">
      <w:r w:rsidRPr="00B56302">
        <w:t>Would you like this exported to a JSON or Markdown file for automation or reporting use?</w:t>
      </w:r>
    </w:p>
    <w:p w14:paraId="332834C2" w14:textId="77777777" w:rsidR="00017B16" w:rsidRDefault="00017B16" w:rsidP="00017B16">
      <w:pPr>
        <w:rPr>
          <w:lang w:val="en-US"/>
        </w:rPr>
      </w:pPr>
    </w:p>
    <w:p w14:paraId="287CBE1C" w14:textId="77777777" w:rsidR="00017B16" w:rsidRDefault="00017B16" w:rsidP="00017B16">
      <w:pPr>
        <w:rPr>
          <w:lang w:val="en-US"/>
        </w:rPr>
      </w:pPr>
    </w:p>
    <w:p w14:paraId="54960486" w14:textId="77777777" w:rsidR="00017B16" w:rsidRPr="00B56302" w:rsidRDefault="00017B16" w:rsidP="00017B16"/>
    <w:p w14:paraId="1A38660B" w14:textId="2D5602E2" w:rsidR="00017B16" w:rsidRPr="00B56302" w:rsidRDefault="00017B16" w:rsidP="00017B16">
      <w:pPr>
        <w:pStyle w:val="Heading1"/>
      </w:pPr>
      <w:r w:rsidRPr="00B56302">
        <w:t>Networking Security</w:t>
      </w:r>
    </w:p>
    <w:p w14:paraId="00AF73EA" w14:textId="77777777" w:rsidR="00017B16" w:rsidRPr="00B56302" w:rsidRDefault="00017B16" w:rsidP="00017B16">
      <w:r w:rsidRPr="00B56302">
        <w:t>These checks are inspired by AWS best practices but rewritten in the context of Azure environments. They help identify overly permissive networking configurations and logging gaps commonly targeted in lateral movement or external exposure.</w:t>
      </w:r>
    </w:p>
    <w:p w14:paraId="65FE8929" w14:textId="365FE8F9" w:rsidR="00017B16" w:rsidRPr="00B56302" w:rsidRDefault="00017B16" w:rsidP="00017B16"/>
    <w:tbl>
      <w:tblPr>
        <w:tblStyle w:val="TableGrid"/>
        <w:tblW w:w="0" w:type="auto"/>
        <w:tblLook w:val="04A0" w:firstRow="1" w:lastRow="0" w:firstColumn="1" w:lastColumn="0" w:noHBand="0" w:noVBand="1"/>
      </w:tblPr>
      <w:tblGrid>
        <w:gridCol w:w="4017"/>
        <w:gridCol w:w="821"/>
        <w:gridCol w:w="3083"/>
        <w:gridCol w:w="2869"/>
      </w:tblGrid>
      <w:tr w:rsidR="00017B16" w:rsidRPr="00B56302" w14:paraId="253D457D" w14:textId="77777777" w:rsidTr="00F04EE3">
        <w:tc>
          <w:tcPr>
            <w:tcW w:w="0" w:type="auto"/>
            <w:hideMark/>
          </w:tcPr>
          <w:p w14:paraId="70E0C9BA" w14:textId="77777777" w:rsidR="00017B16" w:rsidRPr="00B56302" w:rsidRDefault="00017B16" w:rsidP="00EB1FD4">
            <w:pPr>
              <w:rPr>
                <w:b/>
                <w:bCs/>
              </w:rPr>
            </w:pPr>
            <w:r w:rsidRPr="00B56302">
              <w:rPr>
                <w:b/>
                <w:bCs/>
              </w:rPr>
              <w:t>Check</w:t>
            </w:r>
          </w:p>
        </w:tc>
        <w:tc>
          <w:tcPr>
            <w:tcW w:w="0" w:type="auto"/>
            <w:hideMark/>
          </w:tcPr>
          <w:p w14:paraId="7AA7D615" w14:textId="05ACC496" w:rsidR="00017B16" w:rsidRPr="00B56302" w:rsidRDefault="00017B16" w:rsidP="00EB1FD4">
            <w:pPr>
              <w:rPr>
                <w:b/>
                <w:bCs/>
              </w:rPr>
            </w:pPr>
            <w:r w:rsidRPr="00B56302">
              <w:rPr>
                <w:b/>
                <w:bCs/>
              </w:rPr>
              <w:t>Tool</w:t>
            </w:r>
          </w:p>
        </w:tc>
        <w:tc>
          <w:tcPr>
            <w:tcW w:w="0" w:type="auto"/>
            <w:hideMark/>
          </w:tcPr>
          <w:p w14:paraId="13CCEB07" w14:textId="77777777" w:rsidR="00017B16" w:rsidRPr="00B56302" w:rsidRDefault="00017B16" w:rsidP="00EB1FD4">
            <w:pPr>
              <w:rPr>
                <w:b/>
                <w:bCs/>
              </w:rPr>
            </w:pPr>
            <w:r w:rsidRPr="00B56302">
              <w:rPr>
                <w:b/>
                <w:bCs/>
              </w:rPr>
              <w:t>Command</w:t>
            </w:r>
          </w:p>
        </w:tc>
        <w:tc>
          <w:tcPr>
            <w:tcW w:w="0" w:type="auto"/>
            <w:hideMark/>
          </w:tcPr>
          <w:p w14:paraId="376127B6" w14:textId="77777777" w:rsidR="00017B16" w:rsidRPr="00B56302" w:rsidRDefault="00017B16" w:rsidP="00EB1FD4">
            <w:pPr>
              <w:rPr>
                <w:b/>
                <w:bCs/>
              </w:rPr>
            </w:pPr>
            <w:r w:rsidRPr="00B56302">
              <w:rPr>
                <w:b/>
                <w:bCs/>
              </w:rPr>
              <w:t xml:space="preserve"> Expected Result</w:t>
            </w:r>
          </w:p>
        </w:tc>
      </w:tr>
      <w:tr w:rsidR="00017B16" w:rsidRPr="00B56302" w14:paraId="5C8331A6" w14:textId="77777777" w:rsidTr="00F04EE3">
        <w:tc>
          <w:tcPr>
            <w:tcW w:w="0" w:type="auto"/>
            <w:hideMark/>
          </w:tcPr>
          <w:p w14:paraId="3A9F941E" w14:textId="77777777" w:rsidR="00017B16" w:rsidRPr="00B56302" w:rsidRDefault="00017B16" w:rsidP="00EB1FD4">
            <w:r w:rsidRPr="00B56302">
              <w:rPr>
                <w:b/>
                <w:bCs/>
              </w:rPr>
              <w:t>Ensure no Network Security Group (NSG) allows inbound access from 0.0.0.0/0 on port 22 (SSH)</w:t>
            </w:r>
          </w:p>
        </w:tc>
        <w:tc>
          <w:tcPr>
            <w:tcW w:w="0" w:type="auto"/>
            <w:hideMark/>
          </w:tcPr>
          <w:p w14:paraId="17021639" w14:textId="77777777" w:rsidR="00017B16" w:rsidRPr="00B56302" w:rsidRDefault="00017B16" w:rsidP="00EB1FD4">
            <w:r w:rsidRPr="00B56302">
              <w:t>Azure CLI</w:t>
            </w:r>
          </w:p>
        </w:tc>
        <w:tc>
          <w:tcPr>
            <w:tcW w:w="0" w:type="auto"/>
            <w:hideMark/>
          </w:tcPr>
          <w:p w14:paraId="461B3B95" w14:textId="77777777" w:rsidR="00017B16" w:rsidRPr="00B56302" w:rsidRDefault="00017B16" w:rsidP="00EB1FD4">
            <w:proofErr w:type="spellStart"/>
            <w:r w:rsidRPr="00B56302">
              <w:t>az</w:t>
            </w:r>
            <w:proofErr w:type="spellEnd"/>
            <w:r w:rsidRPr="00B56302">
              <w:t xml:space="preserve"> network </w:t>
            </w:r>
            <w:proofErr w:type="spellStart"/>
            <w:r w:rsidRPr="00B56302">
              <w:t>nsg</w:t>
            </w:r>
            <w:proofErr w:type="spellEnd"/>
            <w:r w:rsidRPr="00B56302">
              <w:t xml:space="preserve"> rule list --resource-group &lt;</w:t>
            </w:r>
            <w:proofErr w:type="spellStart"/>
            <w:r w:rsidRPr="00B56302">
              <w:t>rg</w:t>
            </w:r>
            <w:proofErr w:type="spellEnd"/>
            <w:r w:rsidRPr="00B56302">
              <w:t>&gt; --</w:t>
            </w:r>
            <w:proofErr w:type="spellStart"/>
            <w:r w:rsidRPr="00B56302">
              <w:t>nsg</w:t>
            </w:r>
            <w:proofErr w:type="spellEnd"/>
            <w:r w:rsidRPr="00B56302">
              <w:t>-name &lt;</w:t>
            </w:r>
            <w:proofErr w:type="spellStart"/>
            <w:r w:rsidRPr="00B56302">
              <w:t>nsg</w:t>
            </w:r>
            <w:proofErr w:type="spellEnd"/>
            <w:r w:rsidRPr="00B56302">
              <w:t>&gt;</w:t>
            </w:r>
          </w:p>
        </w:tc>
        <w:tc>
          <w:tcPr>
            <w:tcW w:w="0" w:type="auto"/>
            <w:hideMark/>
          </w:tcPr>
          <w:p w14:paraId="1DC9A9C8" w14:textId="77777777" w:rsidR="00017B16" w:rsidRPr="00B56302" w:rsidRDefault="00017B16" w:rsidP="00EB1FD4">
            <w:r w:rsidRPr="00B56302">
              <w:t>No rules should allow * source with destination port 22</w:t>
            </w:r>
          </w:p>
        </w:tc>
      </w:tr>
      <w:tr w:rsidR="00017B16" w:rsidRPr="00B56302" w14:paraId="47C136E0" w14:textId="77777777" w:rsidTr="00F04EE3">
        <w:tc>
          <w:tcPr>
            <w:tcW w:w="0" w:type="auto"/>
            <w:hideMark/>
          </w:tcPr>
          <w:p w14:paraId="30149EE6" w14:textId="77777777" w:rsidR="00017B16" w:rsidRPr="00B56302" w:rsidRDefault="00017B16" w:rsidP="00EB1FD4">
            <w:r w:rsidRPr="00B56302">
              <w:rPr>
                <w:b/>
                <w:bCs/>
              </w:rPr>
              <w:t>Ensure no NSG allows inbound access from 0.0.0.0/0 on port 3389 (RDP)</w:t>
            </w:r>
          </w:p>
        </w:tc>
        <w:tc>
          <w:tcPr>
            <w:tcW w:w="0" w:type="auto"/>
            <w:hideMark/>
          </w:tcPr>
          <w:p w14:paraId="22209F1E" w14:textId="77777777" w:rsidR="00017B16" w:rsidRPr="00B56302" w:rsidRDefault="00017B16" w:rsidP="00EB1FD4">
            <w:r w:rsidRPr="00B56302">
              <w:t>Azure CLI</w:t>
            </w:r>
          </w:p>
        </w:tc>
        <w:tc>
          <w:tcPr>
            <w:tcW w:w="0" w:type="auto"/>
            <w:hideMark/>
          </w:tcPr>
          <w:p w14:paraId="58851943" w14:textId="77777777" w:rsidR="00017B16" w:rsidRPr="00B56302" w:rsidRDefault="00017B16" w:rsidP="00EB1FD4">
            <w:proofErr w:type="spellStart"/>
            <w:r w:rsidRPr="00B56302">
              <w:t>az</w:t>
            </w:r>
            <w:proofErr w:type="spellEnd"/>
            <w:r w:rsidRPr="00B56302">
              <w:t xml:space="preserve"> network </w:t>
            </w:r>
            <w:proofErr w:type="spellStart"/>
            <w:r w:rsidRPr="00B56302">
              <w:t>nsg</w:t>
            </w:r>
            <w:proofErr w:type="spellEnd"/>
            <w:r w:rsidRPr="00B56302">
              <w:t xml:space="preserve"> rule list --resource-group &lt;</w:t>
            </w:r>
            <w:proofErr w:type="spellStart"/>
            <w:r w:rsidRPr="00B56302">
              <w:t>rg</w:t>
            </w:r>
            <w:proofErr w:type="spellEnd"/>
            <w:r w:rsidRPr="00B56302">
              <w:t>&gt; --</w:t>
            </w:r>
            <w:proofErr w:type="spellStart"/>
            <w:r w:rsidRPr="00B56302">
              <w:t>nsg</w:t>
            </w:r>
            <w:proofErr w:type="spellEnd"/>
            <w:r w:rsidRPr="00B56302">
              <w:t>-name &lt;</w:t>
            </w:r>
            <w:proofErr w:type="spellStart"/>
            <w:r w:rsidRPr="00B56302">
              <w:t>nsg</w:t>
            </w:r>
            <w:proofErr w:type="spellEnd"/>
            <w:r w:rsidRPr="00B56302">
              <w:t>&gt;</w:t>
            </w:r>
          </w:p>
        </w:tc>
        <w:tc>
          <w:tcPr>
            <w:tcW w:w="0" w:type="auto"/>
            <w:hideMark/>
          </w:tcPr>
          <w:p w14:paraId="0527179B" w14:textId="77777777" w:rsidR="00017B16" w:rsidRPr="00B56302" w:rsidRDefault="00017B16" w:rsidP="00EB1FD4">
            <w:r w:rsidRPr="00B56302">
              <w:t>No rules should allow * source with destination port 3389</w:t>
            </w:r>
          </w:p>
        </w:tc>
      </w:tr>
      <w:tr w:rsidR="00017B16" w:rsidRPr="00B56302" w14:paraId="26E57C73" w14:textId="77777777" w:rsidTr="00F04EE3">
        <w:tc>
          <w:tcPr>
            <w:tcW w:w="0" w:type="auto"/>
            <w:hideMark/>
          </w:tcPr>
          <w:p w14:paraId="5A631799" w14:textId="77777777" w:rsidR="00017B16" w:rsidRPr="00B56302" w:rsidRDefault="00017B16" w:rsidP="00EB1FD4">
            <w:r w:rsidRPr="00B56302">
              <w:rPr>
                <w:b/>
                <w:bCs/>
              </w:rPr>
              <w:t>Ensure Network Watcher Flow Logs are enabled for all NSGs</w:t>
            </w:r>
          </w:p>
        </w:tc>
        <w:tc>
          <w:tcPr>
            <w:tcW w:w="0" w:type="auto"/>
            <w:hideMark/>
          </w:tcPr>
          <w:p w14:paraId="268D3BD3" w14:textId="77777777" w:rsidR="00017B16" w:rsidRPr="00B56302" w:rsidRDefault="00017B16" w:rsidP="00EB1FD4">
            <w:r w:rsidRPr="00B56302">
              <w:t>Azure CLI</w:t>
            </w:r>
          </w:p>
        </w:tc>
        <w:tc>
          <w:tcPr>
            <w:tcW w:w="0" w:type="auto"/>
            <w:hideMark/>
          </w:tcPr>
          <w:p w14:paraId="133CCF11" w14:textId="77777777" w:rsidR="00017B16" w:rsidRPr="00B56302" w:rsidRDefault="00017B16" w:rsidP="00EB1FD4">
            <w:proofErr w:type="spellStart"/>
            <w:r w:rsidRPr="00B56302">
              <w:t>az</w:t>
            </w:r>
            <w:proofErr w:type="spellEnd"/>
            <w:r w:rsidRPr="00B56302">
              <w:t xml:space="preserve"> network watcher flow-log show --</w:t>
            </w:r>
            <w:proofErr w:type="spellStart"/>
            <w:r w:rsidRPr="00B56302">
              <w:t>nsg</w:t>
            </w:r>
            <w:proofErr w:type="spellEnd"/>
            <w:r w:rsidRPr="00B56302">
              <w:t xml:space="preserve"> &lt;</w:t>
            </w:r>
            <w:proofErr w:type="spellStart"/>
            <w:r w:rsidRPr="00B56302">
              <w:t>nsg</w:t>
            </w:r>
            <w:proofErr w:type="spellEnd"/>
            <w:r w:rsidRPr="00B56302">
              <w:t>-name&gt; --resource-group &lt;</w:t>
            </w:r>
            <w:proofErr w:type="spellStart"/>
            <w:r w:rsidRPr="00B56302">
              <w:t>rg</w:t>
            </w:r>
            <w:proofErr w:type="spellEnd"/>
            <w:r w:rsidRPr="00B56302">
              <w:t>&gt;</w:t>
            </w:r>
          </w:p>
        </w:tc>
        <w:tc>
          <w:tcPr>
            <w:tcW w:w="0" w:type="auto"/>
            <w:hideMark/>
          </w:tcPr>
          <w:p w14:paraId="1EE0889C" w14:textId="77777777" w:rsidR="00017B16" w:rsidRPr="00B56302" w:rsidRDefault="00017B16" w:rsidP="00EB1FD4">
            <w:r w:rsidRPr="00B56302">
              <w:t>Flow logs should be enabled and pointing to a storage account</w:t>
            </w:r>
          </w:p>
        </w:tc>
      </w:tr>
      <w:tr w:rsidR="00017B16" w:rsidRPr="00B56302" w14:paraId="1068D7D0" w14:textId="77777777" w:rsidTr="00F04EE3">
        <w:tc>
          <w:tcPr>
            <w:tcW w:w="0" w:type="auto"/>
            <w:hideMark/>
          </w:tcPr>
          <w:p w14:paraId="4CE40EF5" w14:textId="77777777" w:rsidR="00017B16" w:rsidRPr="00B56302" w:rsidRDefault="00017B16" w:rsidP="00EB1FD4">
            <w:r w:rsidRPr="00B56302">
              <w:rPr>
                <w:b/>
                <w:bCs/>
              </w:rPr>
              <w:t xml:space="preserve">Ensure default NSGs (or </w:t>
            </w:r>
            <w:proofErr w:type="spellStart"/>
            <w:r w:rsidRPr="00B56302">
              <w:rPr>
                <w:b/>
                <w:bCs/>
              </w:rPr>
              <w:t>unassociated</w:t>
            </w:r>
            <w:proofErr w:type="spellEnd"/>
            <w:r w:rsidRPr="00B56302">
              <w:rPr>
                <w:b/>
                <w:bCs/>
              </w:rPr>
              <w:t xml:space="preserve"> ones) deny all inbound traffic by default</w:t>
            </w:r>
          </w:p>
        </w:tc>
        <w:tc>
          <w:tcPr>
            <w:tcW w:w="0" w:type="auto"/>
            <w:hideMark/>
          </w:tcPr>
          <w:p w14:paraId="641EBC45" w14:textId="77777777" w:rsidR="00017B16" w:rsidRPr="00B56302" w:rsidRDefault="00017B16" w:rsidP="00EB1FD4">
            <w:r w:rsidRPr="00B56302">
              <w:t>Azure CLI</w:t>
            </w:r>
          </w:p>
        </w:tc>
        <w:tc>
          <w:tcPr>
            <w:tcW w:w="0" w:type="auto"/>
            <w:hideMark/>
          </w:tcPr>
          <w:p w14:paraId="0A299928" w14:textId="77777777" w:rsidR="00017B16" w:rsidRPr="00B56302" w:rsidRDefault="00017B16" w:rsidP="00EB1FD4">
            <w:proofErr w:type="spellStart"/>
            <w:r w:rsidRPr="00B56302">
              <w:t>az</w:t>
            </w:r>
            <w:proofErr w:type="spellEnd"/>
            <w:r w:rsidRPr="00B56302">
              <w:t xml:space="preserve"> network </w:t>
            </w:r>
            <w:proofErr w:type="spellStart"/>
            <w:r w:rsidRPr="00B56302">
              <w:t>nsg</w:t>
            </w:r>
            <w:proofErr w:type="spellEnd"/>
            <w:r w:rsidRPr="00B56302">
              <w:t xml:space="preserve"> rule list --resource-group &lt;</w:t>
            </w:r>
            <w:proofErr w:type="spellStart"/>
            <w:r w:rsidRPr="00B56302">
              <w:t>rg</w:t>
            </w:r>
            <w:proofErr w:type="spellEnd"/>
            <w:r w:rsidRPr="00B56302">
              <w:t>&gt; --</w:t>
            </w:r>
            <w:proofErr w:type="spellStart"/>
            <w:r w:rsidRPr="00B56302">
              <w:t>nsg</w:t>
            </w:r>
            <w:proofErr w:type="spellEnd"/>
            <w:r w:rsidRPr="00B56302">
              <w:t>-name &lt;</w:t>
            </w:r>
            <w:proofErr w:type="spellStart"/>
            <w:r w:rsidRPr="00B56302">
              <w:t>nsg</w:t>
            </w:r>
            <w:proofErr w:type="spellEnd"/>
            <w:r w:rsidRPr="00B56302">
              <w:t>&gt;</w:t>
            </w:r>
          </w:p>
        </w:tc>
        <w:tc>
          <w:tcPr>
            <w:tcW w:w="0" w:type="auto"/>
            <w:hideMark/>
          </w:tcPr>
          <w:p w14:paraId="78E55132" w14:textId="77777777" w:rsidR="00017B16" w:rsidRPr="00B56302" w:rsidRDefault="00017B16" w:rsidP="00EB1FD4">
            <w:r w:rsidRPr="00B56302">
              <w:t>Default NSGs should not have allow-all inbound rules</w:t>
            </w:r>
          </w:p>
        </w:tc>
      </w:tr>
      <w:tr w:rsidR="00017B16" w:rsidRPr="00B56302" w14:paraId="303A5B30" w14:textId="77777777" w:rsidTr="00F04EE3">
        <w:tc>
          <w:tcPr>
            <w:tcW w:w="0" w:type="auto"/>
            <w:hideMark/>
          </w:tcPr>
          <w:p w14:paraId="212C08BA" w14:textId="77777777" w:rsidR="00017B16" w:rsidRPr="00B56302" w:rsidRDefault="00017B16" w:rsidP="00EB1FD4">
            <w:r w:rsidRPr="00B56302">
              <w:rPr>
                <w:b/>
                <w:bCs/>
              </w:rPr>
              <w:t>Ensure Subnet NSG association is correct and restricts public traffic</w:t>
            </w:r>
          </w:p>
        </w:tc>
        <w:tc>
          <w:tcPr>
            <w:tcW w:w="0" w:type="auto"/>
            <w:hideMark/>
          </w:tcPr>
          <w:p w14:paraId="315789F5" w14:textId="77777777" w:rsidR="00017B16" w:rsidRPr="00B56302" w:rsidRDefault="00017B16" w:rsidP="00EB1FD4">
            <w:r w:rsidRPr="00B56302">
              <w:t>Azure CLI</w:t>
            </w:r>
          </w:p>
        </w:tc>
        <w:tc>
          <w:tcPr>
            <w:tcW w:w="0" w:type="auto"/>
            <w:hideMark/>
          </w:tcPr>
          <w:p w14:paraId="0654534D" w14:textId="77777777" w:rsidR="00017B16" w:rsidRPr="00B56302" w:rsidRDefault="00017B16" w:rsidP="00EB1FD4">
            <w:proofErr w:type="spellStart"/>
            <w:r w:rsidRPr="00B56302">
              <w:t>az</w:t>
            </w:r>
            <w:proofErr w:type="spellEnd"/>
            <w:r w:rsidRPr="00B56302">
              <w:t xml:space="preserve"> network </w:t>
            </w:r>
            <w:proofErr w:type="spellStart"/>
            <w:r w:rsidRPr="00B56302">
              <w:t>vnet</w:t>
            </w:r>
            <w:proofErr w:type="spellEnd"/>
            <w:r w:rsidRPr="00B56302">
              <w:t xml:space="preserve"> subnet show --</w:t>
            </w:r>
            <w:proofErr w:type="spellStart"/>
            <w:r w:rsidRPr="00B56302">
              <w:t>vnet</w:t>
            </w:r>
            <w:proofErr w:type="spellEnd"/>
            <w:r w:rsidRPr="00B56302">
              <w:t>-name &lt;</w:t>
            </w:r>
            <w:proofErr w:type="spellStart"/>
            <w:r w:rsidRPr="00B56302">
              <w:t>vnet</w:t>
            </w:r>
            <w:proofErr w:type="spellEnd"/>
            <w:r w:rsidRPr="00B56302">
              <w:t>&gt; --name &lt;subnet&gt;</w:t>
            </w:r>
          </w:p>
        </w:tc>
        <w:tc>
          <w:tcPr>
            <w:tcW w:w="0" w:type="auto"/>
            <w:hideMark/>
          </w:tcPr>
          <w:p w14:paraId="6C0C5589" w14:textId="77777777" w:rsidR="00017B16" w:rsidRPr="00B56302" w:rsidRDefault="00017B16" w:rsidP="00EB1FD4">
            <w:r w:rsidRPr="00B56302">
              <w:t>NSG should be associated and configured for least privilege</w:t>
            </w:r>
          </w:p>
        </w:tc>
      </w:tr>
      <w:tr w:rsidR="00017B16" w:rsidRPr="00B56302" w14:paraId="77E4C01B" w14:textId="77777777" w:rsidTr="00F04EE3">
        <w:tc>
          <w:tcPr>
            <w:tcW w:w="0" w:type="auto"/>
            <w:hideMark/>
          </w:tcPr>
          <w:p w14:paraId="49C90200" w14:textId="77777777" w:rsidR="00017B16" w:rsidRPr="00B56302" w:rsidRDefault="00017B16" w:rsidP="00EB1FD4">
            <w:r w:rsidRPr="00B56302">
              <w:rPr>
                <w:b/>
                <w:bCs/>
              </w:rPr>
              <w:t>Ensure Public IP addresses are not assigned directly to critical VMs unless required</w:t>
            </w:r>
          </w:p>
        </w:tc>
        <w:tc>
          <w:tcPr>
            <w:tcW w:w="0" w:type="auto"/>
            <w:hideMark/>
          </w:tcPr>
          <w:p w14:paraId="3F5E915E" w14:textId="77777777" w:rsidR="00017B16" w:rsidRPr="00B56302" w:rsidRDefault="00017B16" w:rsidP="00EB1FD4">
            <w:r w:rsidRPr="00B56302">
              <w:t>Azure CLI</w:t>
            </w:r>
          </w:p>
        </w:tc>
        <w:tc>
          <w:tcPr>
            <w:tcW w:w="0" w:type="auto"/>
            <w:hideMark/>
          </w:tcPr>
          <w:p w14:paraId="29FB950C" w14:textId="77777777" w:rsidR="00017B16" w:rsidRPr="00B56302" w:rsidRDefault="00017B16" w:rsidP="00EB1FD4">
            <w:proofErr w:type="spellStart"/>
            <w:r w:rsidRPr="00B56302">
              <w:t>az</w:t>
            </w:r>
            <w:proofErr w:type="spellEnd"/>
            <w:r w:rsidRPr="00B56302">
              <w:t xml:space="preserve"> </w:t>
            </w:r>
            <w:proofErr w:type="spellStart"/>
            <w:r w:rsidRPr="00B56302">
              <w:t>vm</w:t>
            </w:r>
            <w:proofErr w:type="spellEnd"/>
            <w:r w:rsidRPr="00B56302">
              <w:t xml:space="preserve"> list-</w:t>
            </w:r>
            <w:proofErr w:type="spellStart"/>
            <w:r w:rsidRPr="00B56302">
              <w:t>ip</w:t>
            </w:r>
            <w:proofErr w:type="spellEnd"/>
            <w:r w:rsidRPr="00B56302">
              <w:t>-addresses --output table</w:t>
            </w:r>
          </w:p>
        </w:tc>
        <w:tc>
          <w:tcPr>
            <w:tcW w:w="0" w:type="auto"/>
            <w:hideMark/>
          </w:tcPr>
          <w:p w14:paraId="3391B54B" w14:textId="77777777" w:rsidR="00017B16" w:rsidRPr="00B56302" w:rsidRDefault="00017B16" w:rsidP="00EB1FD4">
            <w:r w:rsidRPr="00B56302">
              <w:t>Critical VMs should not expose public IPs unnecessarily</w:t>
            </w:r>
          </w:p>
        </w:tc>
      </w:tr>
    </w:tbl>
    <w:p w14:paraId="1DAABF0D" w14:textId="77777777" w:rsidR="00017B16" w:rsidRPr="00B56302" w:rsidRDefault="00017B16" w:rsidP="00017B16">
      <w:r>
        <w:pict w14:anchorId="2711E954">
          <v:rect id="_x0000_i1034" style="width:0;height:1.5pt" o:hralign="center" o:hrstd="t" o:hr="t" fillcolor="#a0a0a0" stroked="f"/>
        </w:pict>
      </w:r>
    </w:p>
    <w:p w14:paraId="3A701749" w14:textId="77777777" w:rsidR="00017B16" w:rsidRPr="00B56302" w:rsidRDefault="00017B16" w:rsidP="00017B16">
      <w:r w:rsidRPr="00B56302">
        <w:t>Would you like this checklist combined with the previous logging and IAM checklists into a single Azure audit playbook?</w:t>
      </w:r>
    </w:p>
    <w:p w14:paraId="793A22E2" w14:textId="77777777" w:rsidR="00017B16" w:rsidRDefault="00017B16" w:rsidP="00017B16">
      <w:pPr>
        <w:rPr>
          <w:lang w:val="en-US"/>
        </w:rPr>
      </w:pPr>
    </w:p>
    <w:p w14:paraId="4659305D" w14:textId="77777777" w:rsidR="00017B16" w:rsidRDefault="00017B16" w:rsidP="00017B16">
      <w:pPr>
        <w:rPr>
          <w:lang w:val="en-US"/>
        </w:rPr>
      </w:pPr>
    </w:p>
    <w:p w14:paraId="66A127CA" w14:textId="77777777" w:rsidR="00017B16" w:rsidRPr="00B56302" w:rsidRDefault="00017B16" w:rsidP="00017B16"/>
    <w:p w14:paraId="4F805F93" w14:textId="57B97563" w:rsidR="00017B16" w:rsidRDefault="00017B16" w:rsidP="00017B16">
      <w:pPr>
        <w:pStyle w:val="Heading1"/>
      </w:pPr>
      <w:r w:rsidRPr="00B56302">
        <w:t>Monitoring &amp; Alerting Security Checklist</w:t>
      </w:r>
    </w:p>
    <w:p w14:paraId="2F99C995" w14:textId="77777777" w:rsidR="00F04EE3" w:rsidRPr="00F04EE3" w:rsidRDefault="00F04EE3" w:rsidP="00F04EE3">
      <w:pPr>
        <w:rPr>
          <w:lang w:eastAsia="en-US"/>
        </w:rPr>
      </w:pPr>
    </w:p>
    <w:p w14:paraId="0ADF7986" w14:textId="77777777" w:rsidR="00017B16" w:rsidRDefault="00017B16" w:rsidP="00017B16">
      <w:r w:rsidRPr="00B56302">
        <w:t>These checks ensure that monitoring and alerting are in place to detect malicious or suspicious activity across the Azure environment. They can be used during offensive testing to evaluate detection coverage.</w:t>
      </w:r>
    </w:p>
    <w:p w14:paraId="570BAB6C" w14:textId="77777777" w:rsidR="005A63B9" w:rsidRPr="00B56302" w:rsidRDefault="005A63B9" w:rsidP="00017B16"/>
    <w:tbl>
      <w:tblPr>
        <w:tblStyle w:val="TableGrid"/>
        <w:tblW w:w="0" w:type="auto"/>
        <w:tblLayout w:type="fixed"/>
        <w:tblLook w:val="04A0" w:firstRow="1" w:lastRow="0" w:firstColumn="1" w:lastColumn="0" w:noHBand="0" w:noVBand="1"/>
      </w:tblPr>
      <w:tblGrid>
        <w:gridCol w:w="2830"/>
        <w:gridCol w:w="1560"/>
        <w:gridCol w:w="3118"/>
        <w:gridCol w:w="3282"/>
      </w:tblGrid>
      <w:tr w:rsidR="00017B16" w:rsidRPr="005A63B9" w14:paraId="2D5F83D5" w14:textId="77777777" w:rsidTr="005A63B9">
        <w:tc>
          <w:tcPr>
            <w:tcW w:w="2830" w:type="dxa"/>
            <w:hideMark/>
          </w:tcPr>
          <w:p w14:paraId="3A45CB78" w14:textId="77777777" w:rsidR="00017B16" w:rsidRPr="005A63B9" w:rsidRDefault="00017B16" w:rsidP="00EB1FD4">
            <w:pPr>
              <w:rPr>
                <w:b/>
                <w:bCs/>
              </w:rPr>
            </w:pPr>
            <w:r w:rsidRPr="005A63B9">
              <w:rPr>
                <w:b/>
                <w:bCs/>
              </w:rPr>
              <w:t>Check</w:t>
            </w:r>
          </w:p>
        </w:tc>
        <w:tc>
          <w:tcPr>
            <w:tcW w:w="1560" w:type="dxa"/>
            <w:hideMark/>
          </w:tcPr>
          <w:p w14:paraId="229B8081" w14:textId="77777777" w:rsidR="00017B16" w:rsidRPr="005A63B9" w:rsidRDefault="00017B16" w:rsidP="00EB1FD4">
            <w:pPr>
              <w:rPr>
                <w:b/>
                <w:bCs/>
              </w:rPr>
            </w:pPr>
            <w:r w:rsidRPr="005A63B9">
              <w:rPr>
                <w:rFonts w:ascii="Segoe UI Emoji" w:hAnsi="Segoe UI Emoji" w:cs="Segoe UI Emoji"/>
                <w:b/>
                <w:bCs/>
              </w:rPr>
              <w:t>💻</w:t>
            </w:r>
            <w:r w:rsidRPr="005A63B9">
              <w:rPr>
                <w:b/>
                <w:bCs/>
              </w:rPr>
              <w:t xml:space="preserve"> Tool</w:t>
            </w:r>
          </w:p>
        </w:tc>
        <w:tc>
          <w:tcPr>
            <w:tcW w:w="3118" w:type="dxa"/>
            <w:hideMark/>
          </w:tcPr>
          <w:p w14:paraId="429D9A66" w14:textId="77777777" w:rsidR="00017B16" w:rsidRPr="005A63B9" w:rsidRDefault="00017B16" w:rsidP="00EB1FD4">
            <w:pPr>
              <w:rPr>
                <w:b/>
                <w:bCs/>
              </w:rPr>
            </w:pPr>
            <w:r w:rsidRPr="005A63B9">
              <w:rPr>
                <w:b/>
                <w:bCs/>
              </w:rPr>
              <w:t>Command / Insight</w:t>
            </w:r>
          </w:p>
        </w:tc>
        <w:tc>
          <w:tcPr>
            <w:tcW w:w="3282" w:type="dxa"/>
            <w:hideMark/>
          </w:tcPr>
          <w:p w14:paraId="3339041C" w14:textId="77777777" w:rsidR="00017B16" w:rsidRPr="005A63B9" w:rsidRDefault="00017B16" w:rsidP="00EB1FD4">
            <w:pPr>
              <w:rPr>
                <w:b/>
                <w:bCs/>
              </w:rPr>
            </w:pPr>
            <w:r w:rsidRPr="005A63B9">
              <w:rPr>
                <w:b/>
                <w:bCs/>
              </w:rPr>
              <w:t xml:space="preserve"> Expected Result</w:t>
            </w:r>
          </w:p>
        </w:tc>
      </w:tr>
      <w:tr w:rsidR="00017B16" w:rsidRPr="005A63B9" w14:paraId="32310B83" w14:textId="77777777" w:rsidTr="005A63B9">
        <w:tc>
          <w:tcPr>
            <w:tcW w:w="2830" w:type="dxa"/>
            <w:hideMark/>
          </w:tcPr>
          <w:p w14:paraId="44515E2B" w14:textId="77777777" w:rsidR="00017B16" w:rsidRPr="005A63B9" w:rsidRDefault="00017B16" w:rsidP="00EB1FD4">
            <w:r w:rsidRPr="005A63B9">
              <w:rPr>
                <w:b/>
                <w:bCs/>
              </w:rPr>
              <w:t>Alert exists for unauthorized Azure API calls (401/403 events)</w:t>
            </w:r>
          </w:p>
        </w:tc>
        <w:tc>
          <w:tcPr>
            <w:tcW w:w="1560" w:type="dxa"/>
            <w:hideMark/>
          </w:tcPr>
          <w:p w14:paraId="00965EA8" w14:textId="77777777" w:rsidR="00017B16" w:rsidRPr="005A63B9" w:rsidRDefault="00017B16" w:rsidP="00EB1FD4">
            <w:r w:rsidRPr="005A63B9">
              <w:t>Azure Monitor / Log Analytics</w:t>
            </w:r>
          </w:p>
        </w:tc>
        <w:tc>
          <w:tcPr>
            <w:tcW w:w="3118" w:type="dxa"/>
            <w:hideMark/>
          </w:tcPr>
          <w:p w14:paraId="23BA0E00" w14:textId="77777777" w:rsidR="00017B16" w:rsidRPr="005A63B9" w:rsidRDefault="00017B16" w:rsidP="00EB1FD4">
            <w:r w:rsidRPr="005A63B9">
              <w:t>Query: `AzureDiagnostics</w:t>
            </w:r>
          </w:p>
        </w:tc>
        <w:tc>
          <w:tcPr>
            <w:tcW w:w="3282" w:type="dxa"/>
            <w:hideMark/>
          </w:tcPr>
          <w:p w14:paraId="33B7EDF8" w14:textId="77777777" w:rsidR="00017B16" w:rsidRPr="005A63B9" w:rsidRDefault="00017B16" w:rsidP="00EB1FD4">
            <w:r w:rsidRPr="005A63B9">
              <w:t>where ResultType == "403"`</w:t>
            </w:r>
          </w:p>
        </w:tc>
      </w:tr>
      <w:tr w:rsidR="00017B16" w:rsidRPr="005A63B9" w14:paraId="7EA57EA1" w14:textId="77777777" w:rsidTr="005A63B9">
        <w:tc>
          <w:tcPr>
            <w:tcW w:w="2830" w:type="dxa"/>
            <w:hideMark/>
          </w:tcPr>
          <w:p w14:paraId="1E937C91" w14:textId="77777777" w:rsidR="00017B16" w:rsidRPr="005A63B9" w:rsidRDefault="00017B16" w:rsidP="00EB1FD4">
            <w:r w:rsidRPr="005A63B9">
              <w:rPr>
                <w:b/>
                <w:bCs/>
              </w:rPr>
              <w:t>Alert exists for portal sign-in without MFA</w:t>
            </w:r>
          </w:p>
        </w:tc>
        <w:tc>
          <w:tcPr>
            <w:tcW w:w="1560" w:type="dxa"/>
            <w:hideMark/>
          </w:tcPr>
          <w:p w14:paraId="1B1E8BF3" w14:textId="77777777" w:rsidR="00017B16" w:rsidRPr="005A63B9" w:rsidRDefault="00017B16" w:rsidP="00EB1FD4">
            <w:r w:rsidRPr="005A63B9">
              <w:t>Azure AD Sign-In Logs</w:t>
            </w:r>
          </w:p>
        </w:tc>
        <w:tc>
          <w:tcPr>
            <w:tcW w:w="3118" w:type="dxa"/>
            <w:hideMark/>
          </w:tcPr>
          <w:p w14:paraId="7DEBAD1F" w14:textId="77777777" w:rsidR="00017B16" w:rsidRPr="005A63B9" w:rsidRDefault="00017B16" w:rsidP="00EB1FD4">
            <w:r w:rsidRPr="005A63B9">
              <w:t>Query: `SigninLogs</w:t>
            </w:r>
          </w:p>
        </w:tc>
        <w:tc>
          <w:tcPr>
            <w:tcW w:w="3282" w:type="dxa"/>
            <w:hideMark/>
          </w:tcPr>
          <w:p w14:paraId="555D7D87" w14:textId="77777777" w:rsidR="00017B16" w:rsidRPr="005A63B9" w:rsidRDefault="00017B16" w:rsidP="00EB1FD4">
            <w:r w:rsidRPr="005A63B9">
              <w:t xml:space="preserve">where </w:t>
            </w:r>
            <w:proofErr w:type="spellStart"/>
            <w:r w:rsidRPr="005A63B9">
              <w:t>ConditionalAccessStatus</w:t>
            </w:r>
            <w:proofErr w:type="spellEnd"/>
            <w:r w:rsidRPr="005A63B9">
              <w:t xml:space="preserve"> == "</w:t>
            </w:r>
            <w:proofErr w:type="spellStart"/>
            <w:r w:rsidRPr="005A63B9">
              <w:t>notApplied</w:t>
            </w:r>
            <w:proofErr w:type="spellEnd"/>
            <w:r w:rsidRPr="005A63B9">
              <w:t>"`</w:t>
            </w:r>
          </w:p>
        </w:tc>
      </w:tr>
      <w:tr w:rsidR="00017B16" w:rsidRPr="005A63B9" w14:paraId="6A9E144B" w14:textId="77777777" w:rsidTr="005A63B9">
        <w:tc>
          <w:tcPr>
            <w:tcW w:w="2830" w:type="dxa"/>
            <w:hideMark/>
          </w:tcPr>
          <w:p w14:paraId="2DF7D77B" w14:textId="77777777" w:rsidR="00017B16" w:rsidRPr="005A63B9" w:rsidRDefault="00017B16" w:rsidP="00EB1FD4">
            <w:r w:rsidRPr="005A63B9">
              <w:rPr>
                <w:b/>
                <w:bCs/>
              </w:rPr>
              <w:t>Alert exists for use of Privileged (e.g., Global Admin) accounts</w:t>
            </w:r>
          </w:p>
        </w:tc>
        <w:tc>
          <w:tcPr>
            <w:tcW w:w="1560" w:type="dxa"/>
            <w:hideMark/>
          </w:tcPr>
          <w:p w14:paraId="1812603B" w14:textId="77777777" w:rsidR="00017B16" w:rsidRPr="005A63B9" w:rsidRDefault="00017B16" w:rsidP="00EB1FD4">
            <w:r w:rsidRPr="005A63B9">
              <w:t>Azure AD Roles</w:t>
            </w:r>
          </w:p>
        </w:tc>
        <w:tc>
          <w:tcPr>
            <w:tcW w:w="3118" w:type="dxa"/>
            <w:hideMark/>
          </w:tcPr>
          <w:p w14:paraId="1402630B" w14:textId="77777777" w:rsidR="00017B16" w:rsidRPr="005A63B9" w:rsidRDefault="00017B16" w:rsidP="00EB1FD4">
            <w:r w:rsidRPr="005A63B9">
              <w:t>Monitor specific roles (e.g., Global Admin, Privileged Role Admin)</w:t>
            </w:r>
          </w:p>
        </w:tc>
        <w:tc>
          <w:tcPr>
            <w:tcW w:w="3282" w:type="dxa"/>
            <w:hideMark/>
          </w:tcPr>
          <w:p w14:paraId="3A9E6BE5" w14:textId="77777777" w:rsidR="00017B16" w:rsidRPr="005A63B9" w:rsidRDefault="00017B16" w:rsidP="00EB1FD4">
            <w:r w:rsidRPr="005A63B9">
              <w:t>Alerts triggered on sign-in or role usage</w:t>
            </w:r>
          </w:p>
        </w:tc>
      </w:tr>
      <w:tr w:rsidR="00017B16" w:rsidRPr="005A63B9" w14:paraId="3932EC98" w14:textId="77777777" w:rsidTr="005A63B9">
        <w:tc>
          <w:tcPr>
            <w:tcW w:w="2830" w:type="dxa"/>
            <w:hideMark/>
          </w:tcPr>
          <w:p w14:paraId="4D7D74DC" w14:textId="77777777" w:rsidR="00017B16" w:rsidRPr="005A63B9" w:rsidRDefault="00017B16" w:rsidP="00EB1FD4">
            <w:r w:rsidRPr="005A63B9">
              <w:rPr>
                <w:b/>
                <w:bCs/>
              </w:rPr>
              <w:t>Alert exists for IAM (RBAC) role assignment changes</w:t>
            </w:r>
          </w:p>
        </w:tc>
        <w:tc>
          <w:tcPr>
            <w:tcW w:w="1560" w:type="dxa"/>
            <w:hideMark/>
          </w:tcPr>
          <w:p w14:paraId="60F9002D" w14:textId="77777777" w:rsidR="00017B16" w:rsidRPr="005A63B9" w:rsidRDefault="00017B16" w:rsidP="00EB1FD4">
            <w:r w:rsidRPr="005A63B9">
              <w:t>Activity Logs</w:t>
            </w:r>
          </w:p>
        </w:tc>
        <w:tc>
          <w:tcPr>
            <w:tcW w:w="3118" w:type="dxa"/>
            <w:hideMark/>
          </w:tcPr>
          <w:p w14:paraId="4B889989" w14:textId="77777777" w:rsidR="00017B16" w:rsidRPr="005A63B9" w:rsidRDefault="00017B16" w:rsidP="00EB1FD4">
            <w:r w:rsidRPr="005A63B9">
              <w:t>Monitor: Microsoft.Authorization/</w:t>
            </w:r>
            <w:proofErr w:type="spellStart"/>
            <w:r w:rsidRPr="005A63B9">
              <w:t>roleAssignments</w:t>
            </w:r>
            <w:proofErr w:type="spellEnd"/>
            <w:r w:rsidRPr="005A63B9">
              <w:t>/write</w:t>
            </w:r>
          </w:p>
        </w:tc>
        <w:tc>
          <w:tcPr>
            <w:tcW w:w="3282" w:type="dxa"/>
            <w:hideMark/>
          </w:tcPr>
          <w:p w14:paraId="5276F8C8" w14:textId="77777777" w:rsidR="00017B16" w:rsidRPr="005A63B9" w:rsidRDefault="00017B16" w:rsidP="00EB1FD4">
            <w:r w:rsidRPr="005A63B9">
              <w:t>Alert rule triggers on role modifications</w:t>
            </w:r>
          </w:p>
        </w:tc>
      </w:tr>
      <w:tr w:rsidR="00017B16" w:rsidRPr="005A63B9" w14:paraId="307C0BDA" w14:textId="77777777" w:rsidTr="005A63B9">
        <w:tc>
          <w:tcPr>
            <w:tcW w:w="2830" w:type="dxa"/>
            <w:hideMark/>
          </w:tcPr>
          <w:p w14:paraId="71AB582F" w14:textId="77777777" w:rsidR="00017B16" w:rsidRPr="005A63B9" w:rsidRDefault="00017B16" w:rsidP="00EB1FD4">
            <w:r w:rsidRPr="005A63B9">
              <w:rPr>
                <w:b/>
                <w:bCs/>
              </w:rPr>
              <w:t>Alert exists for changes to Azure Diagnostic settings</w:t>
            </w:r>
          </w:p>
        </w:tc>
        <w:tc>
          <w:tcPr>
            <w:tcW w:w="1560" w:type="dxa"/>
            <w:hideMark/>
          </w:tcPr>
          <w:p w14:paraId="55630287" w14:textId="77777777" w:rsidR="00017B16" w:rsidRPr="005A63B9" w:rsidRDefault="00017B16" w:rsidP="00EB1FD4">
            <w:r w:rsidRPr="005A63B9">
              <w:t>Activity Logs</w:t>
            </w:r>
          </w:p>
        </w:tc>
        <w:tc>
          <w:tcPr>
            <w:tcW w:w="3118" w:type="dxa"/>
            <w:hideMark/>
          </w:tcPr>
          <w:p w14:paraId="5264CDD5" w14:textId="77777777" w:rsidR="00017B16" w:rsidRPr="005A63B9" w:rsidRDefault="00017B16" w:rsidP="00EB1FD4">
            <w:r w:rsidRPr="005A63B9">
              <w:t>Monitor: Microsoft.Insights/diagnosticSettings/write</w:t>
            </w:r>
          </w:p>
        </w:tc>
        <w:tc>
          <w:tcPr>
            <w:tcW w:w="3282" w:type="dxa"/>
            <w:hideMark/>
          </w:tcPr>
          <w:p w14:paraId="00394797" w14:textId="77777777" w:rsidR="00017B16" w:rsidRPr="005A63B9" w:rsidRDefault="00017B16" w:rsidP="00EB1FD4">
            <w:r w:rsidRPr="005A63B9">
              <w:t>Alert when logging is changed or disabled</w:t>
            </w:r>
          </w:p>
        </w:tc>
      </w:tr>
      <w:tr w:rsidR="00017B16" w:rsidRPr="005A63B9" w14:paraId="396D95F4" w14:textId="77777777" w:rsidTr="005A63B9">
        <w:tc>
          <w:tcPr>
            <w:tcW w:w="2830" w:type="dxa"/>
            <w:hideMark/>
          </w:tcPr>
          <w:p w14:paraId="21DF732E" w14:textId="77777777" w:rsidR="00017B16" w:rsidRPr="005A63B9" w:rsidRDefault="00017B16" w:rsidP="00EB1FD4">
            <w:r w:rsidRPr="005A63B9">
              <w:rPr>
                <w:b/>
                <w:bCs/>
              </w:rPr>
              <w:t>Alert exists for Azure AD sign-in failures</w:t>
            </w:r>
          </w:p>
        </w:tc>
        <w:tc>
          <w:tcPr>
            <w:tcW w:w="1560" w:type="dxa"/>
            <w:hideMark/>
          </w:tcPr>
          <w:p w14:paraId="14526A6E" w14:textId="77777777" w:rsidR="00017B16" w:rsidRPr="005A63B9" w:rsidRDefault="00017B16" w:rsidP="00EB1FD4">
            <w:r w:rsidRPr="005A63B9">
              <w:t>Azure AD Sign-In Logs</w:t>
            </w:r>
          </w:p>
        </w:tc>
        <w:tc>
          <w:tcPr>
            <w:tcW w:w="3118" w:type="dxa"/>
            <w:hideMark/>
          </w:tcPr>
          <w:p w14:paraId="38C9B2B6" w14:textId="77777777" w:rsidR="00017B16" w:rsidRPr="005A63B9" w:rsidRDefault="00017B16" w:rsidP="00EB1FD4">
            <w:r w:rsidRPr="005A63B9">
              <w:t>Query: `SigninLogs</w:t>
            </w:r>
          </w:p>
        </w:tc>
        <w:tc>
          <w:tcPr>
            <w:tcW w:w="3282" w:type="dxa"/>
            <w:hideMark/>
          </w:tcPr>
          <w:p w14:paraId="2CD9C52A" w14:textId="77777777" w:rsidR="00017B16" w:rsidRPr="005A63B9" w:rsidRDefault="00017B16" w:rsidP="00EB1FD4">
            <w:r w:rsidRPr="005A63B9">
              <w:t xml:space="preserve">where </w:t>
            </w:r>
            <w:proofErr w:type="spellStart"/>
            <w:proofErr w:type="gramStart"/>
            <w:r w:rsidRPr="005A63B9">
              <w:t>Status.errorCode</w:t>
            </w:r>
            <w:proofErr w:type="spellEnd"/>
            <w:r w:rsidRPr="005A63B9">
              <w:t xml:space="preserve"> !</w:t>
            </w:r>
            <w:proofErr w:type="gramEnd"/>
            <w:r w:rsidRPr="005A63B9">
              <w:t>= 0`</w:t>
            </w:r>
          </w:p>
        </w:tc>
      </w:tr>
      <w:tr w:rsidR="00017B16" w:rsidRPr="005A63B9" w14:paraId="644AA728" w14:textId="77777777" w:rsidTr="005A63B9">
        <w:tc>
          <w:tcPr>
            <w:tcW w:w="2830" w:type="dxa"/>
            <w:hideMark/>
          </w:tcPr>
          <w:p w14:paraId="3C1E863C" w14:textId="77777777" w:rsidR="00017B16" w:rsidRPr="005A63B9" w:rsidRDefault="00017B16" w:rsidP="00EB1FD4">
            <w:r w:rsidRPr="005A63B9">
              <w:rPr>
                <w:b/>
                <w:bCs/>
              </w:rPr>
              <w:t>Alert exists for Key Vault key disable or deletion attempts</w:t>
            </w:r>
          </w:p>
        </w:tc>
        <w:tc>
          <w:tcPr>
            <w:tcW w:w="1560" w:type="dxa"/>
            <w:hideMark/>
          </w:tcPr>
          <w:p w14:paraId="7A108868" w14:textId="77777777" w:rsidR="00017B16" w:rsidRPr="005A63B9" w:rsidRDefault="00017B16" w:rsidP="00EB1FD4">
            <w:r w:rsidRPr="005A63B9">
              <w:t>Activity Logs</w:t>
            </w:r>
          </w:p>
        </w:tc>
        <w:tc>
          <w:tcPr>
            <w:tcW w:w="3118" w:type="dxa"/>
            <w:hideMark/>
          </w:tcPr>
          <w:p w14:paraId="674DEB19" w14:textId="77777777" w:rsidR="00017B16" w:rsidRPr="005A63B9" w:rsidRDefault="00017B16" w:rsidP="00EB1FD4">
            <w:r w:rsidRPr="005A63B9">
              <w:t>Monitor: Microsoft.KeyVault/vaults/keys/delete or */*disable</w:t>
            </w:r>
          </w:p>
        </w:tc>
        <w:tc>
          <w:tcPr>
            <w:tcW w:w="3282" w:type="dxa"/>
            <w:hideMark/>
          </w:tcPr>
          <w:p w14:paraId="33411EE3" w14:textId="77777777" w:rsidR="00017B16" w:rsidRPr="005A63B9" w:rsidRDefault="00017B16" w:rsidP="00EB1FD4">
            <w:r w:rsidRPr="005A63B9">
              <w:t>Trigger alerts on sensitive key tampering</w:t>
            </w:r>
          </w:p>
        </w:tc>
      </w:tr>
      <w:tr w:rsidR="00017B16" w:rsidRPr="005A63B9" w14:paraId="565D4E9C" w14:textId="77777777" w:rsidTr="005A63B9">
        <w:tc>
          <w:tcPr>
            <w:tcW w:w="2830" w:type="dxa"/>
            <w:hideMark/>
          </w:tcPr>
          <w:p w14:paraId="1EFB8851" w14:textId="77777777" w:rsidR="00017B16" w:rsidRPr="005A63B9" w:rsidRDefault="00017B16" w:rsidP="00EB1FD4">
            <w:r w:rsidRPr="005A63B9">
              <w:rPr>
                <w:b/>
                <w:bCs/>
              </w:rPr>
              <w:t>Alert exists for Storage Account (SAS/token) or policy changes</w:t>
            </w:r>
          </w:p>
        </w:tc>
        <w:tc>
          <w:tcPr>
            <w:tcW w:w="1560" w:type="dxa"/>
            <w:hideMark/>
          </w:tcPr>
          <w:p w14:paraId="32A95CA6" w14:textId="77777777" w:rsidR="00017B16" w:rsidRPr="005A63B9" w:rsidRDefault="00017B16" w:rsidP="00EB1FD4">
            <w:r w:rsidRPr="005A63B9">
              <w:t>Activity Logs</w:t>
            </w:r>
          </w:p>
        </w:tc>
        <w:tc>
          <w:tcPr>
            <w:tcW w:w="3118" w:type="dxa"/>
            <w:hideMark/>
          </w:tcPr>
          <w:p w14:paraId="26542240" w14:textId="77777777" w:rsidR="00017B16" w:rsidRPr="005A63B9" w:rsidRDefault="00017B16" w:rsidP="00EB1FD4">
            <w:r w:rsidRPr="005A63B9">
              <w:t xml:space="preserve">Monitor: </w:t>
            </w:r>
            <w:proofErr w:type="spellStart"/>
            <w:r w:rsidRPr="005A63B9">
              <w:t>Microsoft.Storage</w:t>
            </w:r>
            <w:proofErr w:type="spellEnd"/>
            <w:r w:rsidRPr="005A63B9">
              <w:t>/</w:t>
            </w:r>
            <w:proofErr w:type="spellStart"/>
            <w:r w:rsidRPr="005A63B9">
              <w:t>storageAccounts</w:t>
            </w:r>
            <w:proofErr w:type="spellEnd"/>
            <w:r w:rsidRPr="005A63B9">
              <w:t>/*</w:t>
            </w:r>
          </w:p>
        </w:tc>
        <w:tc>
          <w:tcPr>
            <w:tcW w:w="3282" w:type="dxa"/>
            <w:hideMark/>
          </w:tcPr>
          <w:p w14:paraId="04B2B1D8" w14:textId="77777777" w:rsidR="00017B16" w:rsidRPr="005A63B9" w:rsidRDefault="00017B16" w:rsidP="00EB1FD4">
            <w:r w:rsidRPr="005A63B9">
              <w:t>Alert when access policies are modified</w:t>
            </w:r>
          </w:p>
        </w:tc>
      </w:tr>
      <w:tr w:rsidR="00017B16" w:rsidRPr="005A63B9" w14:paraId="36ED9971" w14:textId="77777777" w:rsidTr="005A63B9">
        <w:tc>
          <w:tcPr>
            <w:tcW w:w="2830" w:type="dxa"/>
            <w:hideMark/>
          </w:tcPr>
          <w:p w14:paraId="549D97C7" w14:textId="77777777" w:rsidR="00017B16" w:rsidRPr="005A63B9" w:rsidRDefault="00017B16" w:rsidP="00EB1FD4">
            <w:r w:rsidRPr="005A63B9">
              <w:rPr>
                <w:b/>
                <w:bCs/>
              </w:rPr>
              <w:t>Alert exists for Azure Policy configuration or assignment changes</w:t>
            </w:r>
          </w:p>
        </w:tc>
        <w:tc>
          <w:tcPr>
            <w:tcW w:w="1560" w:type="dxa"/>
            <w:hideMark/>
          </w:tcPr>
          <w:p w14:paraId="3CD496B8" w14:textId="77777777" w:rsidR="00017B16" w:rsidRPr="005A63B9" w:rsidRDefault="00017B16" w:rsidP="00EB1FD4">
            <w:r w:rsidRPr="005A63B9">
              <w:t>Activity Logs</w:t>
            </w:r>
          </w:p>
        </w:tc>
        <w:tc>
          <w:tcPr>
            <w:tcW w:w="3118" w:type="dxa"/>
            <w:hideMark/>
          </w:tcPr>
          <w:p w14:paraId="42A6DA20" w14:textId="77777777" w:rsidR="00017B16" w:rsidRPr="005A63B9" w:rsidRDefault="00017B16" w:rsidP="00EB1FD4">
            <w:r w:rsidRPr="005A63B9">
              <w:t>Monitor: Microsoft.Authorization/</w:t>
            </w:r>
            <w:proofErr w:type="spellStart"/>
            <w:r w:rsidRPr="005A63B9">
              <w:t>policyAssignments</w:t>
            </w:r>
            <w:proofErr w:type="spellEnd"/>
            <w:r w:rsidRPr="005A63B9">
              <w:t>/*</w:t>
            </w:r>
          </w:p>
        </w:tc>
        <w:tc>
          <w:tcPr>
            <w:tcW w:w="3282" w:type="dxa"/>
            <w:hideMark/>
          </w:tcPr>
          <w:p w14:paraId="160AC9D4" w14:textId="77777777" w:rsidR="00017B16" w:rsidRPr="005A63B9" w:rsidRDefault="00017B16" w:rsidP="00EB1FD4">
            <w:r w:rsidRPr="005A63B9">
              <w:t>Changes should trigger an alert</w:t>
            </w:r>
          </w:p>
        </w:tc>
      </w:tr>
      <w:tr w:rsidR="00017B16" w:rsidRPr="005A63B9" w14:paraId="660526C1" w14:textId="77777777" w:rsidTr="005A63B9">
        <w:tc>
          <w:tcPr>
            <w:tcW w:w="2830" w:type="dxa"/>
            <w:hideMark/>
          </w:tcPr>
          <w:p w14:paraId="54244C35" w14:textId="77777777" w:rsidR="00017B16" w:rsidRPr="005A63B9" w:rsidRDefault="00017B16" w:rsidP="00EB1FD4">
            <w:r w:rsidRPr="005A63B9">
              <w:rPr>
                <w:b/>
                <w:bCs/>
              </w:rPr>
              <w:t>Alert exists for NSG rule modifications</w:t>
            </w:r>
          </w:p>
        </w:tc>
        <w:tc>
          <w:tcPr>
            <w:tcW w:w="1560" w:type="dxa"/>
            <w:hideMark/>
          </w:tcPr>
          <w:p w14:paraId="0F8C6406" w14:textId="77777777" w:rsidR="00017B16" w:rsidRPr="005A63B9" w:rsidRDefault="00017B16" w:rsidP="00EB1FD4">
            <w:r w:rsidRPr="005A63B9">
              <w:t>Activity Logs</w:t>
            </w:r>
          </w:p>
        </w:tc>
        <w:tc>
          <w:tcPr>
            <w:tcW w:w="3118" w:type="dxa"/>
            <w:hideMark/>
          </w:tcPr>
          <w:p w14:paraId="17E5FAB2" w14:textId="77777777" w:rsidR="00017B16" w:rsidRPr="005A63B9" w:rsidRDefault="00017B16" w:rsidP="00EB1FD4">
            <w:r w:rsidRPr="005A63B9">
              <w:t xml:space="preserve">Monitor: </w:t>
            </w:r>
            <w:proofErr w:type="spellStart"/>
            <w:r w:rsidRPr="005A63B9">
              <w:t>Microsoft.Network</w:t>
            </w:r>
            <w:proofErr w:type="spellEnd"/>
            <w:r w:rsidRPr="005A63B9">
              <w:t>/</w:t>
            </w:r>
            <w:proofErr w:type="spellStart"/>
            <w:r w:rsidRPr="005A63B9">
              <w:t>networkSecurityGroups</w:t>
            </w:r>
            <w:proofErr w:type="spellEnd"/>
            <w:r w:rsidRPr="005A63B9">
              <w:t>/</w:t>
            </w:r>
            <w:proofErr w:type="spellStart"/>
            <w:r w:rsidRPr="005A63B9">
              <w:t>securityRules</w:t>
            </w:r>
            <w:proofErr w:type="spellEnd"/>
            <w:r w:rsidRPr="005A63B9">
              <w:t>/write</w:t>
            </w:r>
          </w:p>
        </w:tc>
        <w:tc>
          <w:tcPr>
            <w:tcW w:w="3282" w:type="dxa"/>
            <w:hideMark/>
          </w:tcPr>
          <w:p w14:paraId="6CCF4133" w14:textId="77777777" w:rsidR="00017B16" w:rsidRPr="005A63B9" w:rsidRDefault="00017B16" w:rsidP="00EB1FD4">
            <w:r w:rsidRPr="005A63B9">
              <w:t>Alert when security group rules are modified</w:t>
            </w:r>
          </w:p>
        </w:tc>
      </w:tr>
      <w:tr w:rsidR="00017B16" w:rsidRPr="005A63B9" w14:paraId="67FB97D3" w14:textId="77777777" w:rsidTr="005A63B9">
        <w:tc>
          <w:tcPr>
            <w:tcW w:w="2830" w:type="dxa"/>
            <w:hideMark/>
          </w:tcPr>
          <w:p w14:paraId="6EACA33C" w14:textId="77777777" w:rsidR="00017B16" w:rsidRPr="005A63B9" w:rsidRDefault="00017B16" w:rsidP="00EB1FD4">
            <w:r w:rsidRPr="005A63B9">
              <w:rPr>
                <w:b/>
                <w:bCs/>
              </w:rPr>
              <w:t>Alert exists for Network Watcher flow log disablement</w:t>
            </w:r>
          </w:p>
        </w:tc>
        <w:tc>
          <w:tcPr>
            <w:tcW w:w="1560" w:type="dxa"/>
            <w:hideMark/>
          </w:tcPr>
          <w:p w14:paraId="6FFF2EED" w14:textId="77777777" w:rsidR="00017B16" w:rsidRPr="005A63B9" w:rsidRDefault="00017B16" w:rsidP="00EB1FD4">
            <w:r w:rsidRPr="005A63B9">
              <w:t>Activity Logs</w:t>
            </w:r>
          </w:p>
        </w:tc>
        <w:tc>
          <w:tcPr>
            <w:tcW w:w="3118" w:type="dxa"/>
            <w:hideMark/>
          </w:tcPr>
          <w:p w14:paraId="2BB83D4C" w14:textId="77777777" w:rsidR="00017B16" w:rsidRPr="005A63B9" w:rsidRDefault="00017B16" w:rsidP="00EB1FD4">
            <w:r w:rsidRPr="005A63B9">
              <w:t xml:space="preserve">Monitor: </w:t>
            </w:r>
            <w:proofErr w:type="spellStart"/>
            <w:r w:rsidRPr="005A63B9">
              <w:t>Microsoft.Network</w:t>
            </w:r>
            <w:proofErr w:type="spellEnd"/>
            <w:r w:rsidRPr="005A63B9">
              <w:t>/</w:t>
            </w:r>
            <w:proofErr w:type="spellStart"/>
            <w:r w:rsidRPr="005A63B9">
              <w:t>networkWatchers</w:t>
            </w:r>
            <w:proofErr w:type="spellEnd"/>
            <w:r w:rsidRPr="005A63B9">
              <w:t>/</w:t>
            </w:r>
            <w:proofErr w:type="spellStart"/>
            <w:r w:rsidRPr="005A63B9">
              <w:t>flowLogs</w:t>
            </w:r>
            <w:proofErr w:type="spellEnd"/>
            <w:r w:rsidRPr="005A63B9">
              <w:t>/delete</w:t>
            </w:r>
          </w:p>
        </w:tc>
        <w:tc>
          <w:tcPr>
            <w:tcW w:w="3282" w:type="dxa"/>
            <w:hideMark/>
          </w:tcPr>
          <w:p w14:paraId="5614688C" w14:textId="77777777" w:rsidR="00017B16" w:rsidRPr="005A63B9" w:rsidRDefault="00017B16" w:rsidP="00EB1FD4">
            <w:r w:rsidRPr="005A63B9">
              <w:t>Alert on log deletion attempts</w:t>
            </w:r>
          </w:p>
        </w:tc>
      </w:tr>
      <w:tr w:rsidR="00017B16" w:rsidRPr="005A63B9" w14:paraId="7B127DCC" w14:textId="77777777" w:rsidTr="005A63B9">
        <w:tc>
          <w:tcPr>
            <w:tcW w:w="2830" w:type="dxa"/>
            <w:hideMark/>
          </w:tcPr>
          <w:p w14:paraId="39FC791B" w14:textId="77777777" w:rsidR="00017B16" w:rsidRPr="005A63B9" w:rsidRDefault="00017B16" w:rsidP="00EB1FD4">
            <w:r w:rsidRPr="005A63B9">
              <w:rPr>
                <w:b/>
                <w:bCs/>
              </w:rPr>
              <w:t>Alert exists for VNet or Subnet changes</w:t>
            </w:r>
          </w:p>
        </w:tc>
        <w:tc>
          <w:tcPr>
            <w:tcW w:w="1560" w:type="dxa"/>
            <w:hideMark/>
          </w:tcPr>
          <w:p w14:paraId="25BED987" w14:textId="77777777" w:rsidR="00017B16" w:rsidRPr="005A63B9" w:rsidRDefault="00017B16" w:rsidP="00EB1FD4">
            <w:r w:rsidRPr="005A63B9">
              <w:t>Activity Logs</w:t>
            </w:r>
          </w:p>
        </w:tc>
        <w:tc>
          <w:tcPr>
            <w:tcW w:w="3118" w:type="dxa"/>
            <w:hideMark/>
          </w:tcPr>
          <w:p w14:paraId="25ABC5EB" w14:textId="77777777" w:rsidR="00017B16" w:rsidRPr="005A63B9" w:rsidRDefault="00017B16" w:rsidP="00EB1FD4">
            <w:r w:rsidRPr="005A63B9">
              <w:t xml:space="preserve">Monitor: </w:t>
            </w:r>
            <w:proofErr w:type="spellStart"/>
            <w:r w:rsidRPr="005A63B9">
              <w:t>Microsoft.Network</w:t>
            </w:r>
            <w:proofErr w:type="spellEnd"/>
            <w:r w:rsidRPr="005A63B9">
              <w:t>/</w:t>
            </w:r>
            <w:proofErr w:type="spellStart"/>
            <w:r w:rsidRPr="005A63B9">
              <w:t>virtualNetworks</w:t>
            </w:r>
            <w:proofErr w:type="spellEnd"/>
            <w:r w:rsidRPr="005A63B9">
              <w:t>/write</w:t>
            </w:r>
          </w:p>
        </w:tc>
        <w:tc>
          <w:tcPr>
            <w:tcW w:w="3282" w:type="dxa"/>
            <w:hideMark/>
          </w:tcPr>
          <w:p w14:paraId="49D492D9" w14:textId="77777777" w:rsidR="00017B16" w:rsidRPr="005A63B9" w:rsidRDefault="00017B16" w:rsidP="00EB1FD4">
            <w:r w:rsidRPr="005A63B9">
              <w:t>Alert on VNet modifications</w:t>
            </w:r>
          </w:p>
        </w:tc>
      </w:tr>
      <w:tr w:rsidR="00017B16" w:rsidRPr="005A63B9" w14:paraId="63D89F98" w14:textId="77777777" w:rsidTr="005A63B9">
        <w:tc>
          <w:tcPr>
            <w:tcW w:w="2830" w:type="dxa"/>
            <w:hideMark/>
          </w:tcPr>
          <w:p w14:paraId="0F70FBB1" w14:textId="77777777" w:rsidR="00017B16" w:rsidRPr="005A63B9" w:rsidRDefault="00017B16" w:rsidP="00EB1FD4">
            <w:r w:rsidRPr="005A63B9">
              <w:rPr>
                <w:b/>
                <w:bCs/>
              </w:rPr>
              <w:t>Alert exists for Route Table updates</w:t>
            </w:r>
          </w:p>
        </w:tc>
        <w:tc>
          <w:tcPr>
            <w:tcW w:w="1560" w:type="dxa"/>
            <w:hideMark/>
          </w:tcPr>
          <w:p w14:paraId="7C745D16" w14:textId="77777777" w:rsidR="00017B16" w:rsidRPr="005A63B9" w:rsidRDefault="00017B16" w:rsidP="00EB1FD4">
            <w:r w:rsidRPr="005A63B9">
              <w:t>Activity Logs</w:t>
            </w:r>
          </w:p>
        </w:tc>
        <w:tc>
          <w:tcPr>
            <w:tcW w:w="3118" w:type="dxa"/>
            <w:hideMark/>
          </w:tcPr>
          <w:p w14:paraId="17240024" w14:textId="77777777" w:rsidR="00017B16" w:rsidRPr="005A63B9" w:rsidRDefault="00017B16" w:rsidP="00EB1FD4">
            <w:r w:rsidRPr="005A63B9">
              <w:t xml:space="preserve">Monitor: </w:t>
            </w:r>
            <w:proofErr w:type="spellStart"/>
            <w:r w:rsidRPr="005A63B9">
              <w:t>Microsoft.Network</w:t>
            </w:r>
            <w:proofErr w:type="spellEnd"/>
            <w:r w:rsidRPr="005A63B9">
              <w:t>/</w:t>
            </w:r>
            <w:proofErr w:type="spellStart"/>
            <w:r w:rsidRPr="005A63B9">
              <w:t>routeTables</w:t>
            </w:r>
            <w:proofErr w:type="spellEnd"/>
            <w:r w:rsidRPr="005A63B9">
              <w:t>/write</w:t>
            </w:r>
          </w:p>
        </w:tc>
        <w:tc>
          <w:tcPr>
            <w:tcW w:w="3282" w:type="dxa"/>
            <w:hideMark/>
          </w:tcPr>
          <w:p w14:paraId="5B263553" w14:textId="77777777" w:rsidR="00017B16" w:rsidRPr="005A63B9" w:rsidRDefault="00017B16" w:rsidP="00EB1FD4">
            <w:r w:rsidRPr="005A63B9">
              <w:t>Alert triggered when routes are modified</w:t>
            </w:r>
          </w:p>
        </w:tc>
      </w:tr>
    </w:tbl>
    <w:p w14:paraId="086F8062" w14:textId="77777777" w:rsidR="00017B16" w:rsidRPr="00B56302" w:rsidRDefault="00017B16" w:rsidP="00017B16">
      <w:r>
        <w:pict w14:anchorId="75310FF5">
          <v:rect id="_x0000_i1035" style="width:0;height:1.5pt" o:hralign="center" o:hrstd="t" o:hr="t" fillcolor="#a0a0a0" stroked="f"/>
        </w:pict>
      </w:r>
    </w:p>
    <w:p w14:paraId="389CF43D" w14:textId="77777777" w:rsidR="00017B16" w:rsidRPr="00B56302" w:rsidRDefault="00017B16" w:rsidP="00017B16">
      <w:r w:rsidRPr="00B56302">
        <w:t xml:space="preserve">Would you like this merged into a consolidated </w:t>
      </w:r>
      <w:r w:rsidRPr="00B56302">
        <w:rPr>
          <w:b/>
          <w:bCs/>
        </w:rPr>
        <w:t>Azure security audit playbook</w:t>
      </w:r>
      <w:r w:rsidRPr="00B56302">
        <w:t>?</w:t>
      </w:r>
    </w:p>
    <w:p w14:paraId="78528A52" w14:textId="77777777" w:rsidR="00017B16" w:rsidRDefault="00017B16" w:rsidP="00017B16">
      <w:pPr>
        <w:rPr>
          <w:lang w:val="en-US"/>
        </w:rPr>
      </w:pPr>
    </w:p>
    <w:p w14:paraId="1191548B" w14:textId="77777777" w:rsidR="00017B16" w:rsidRDefault="00017B16" w:rsidP="00017B16">
      <w:pPr>
        <w:rPr>
          <w:lang w:val="en-US"/>
        </w:rPr>
      </w:pPr>
    </w:p>
    <w:p w14:paraId="0F650994" w14:textId="77777777" w:rsidR="00017B16" w:rsidRPr="00703E6F" w:rsidRDefault="00017B16" w:rsidP="00017B16"/>
    <w:p w14:paraId="322D2545" w14:textId="77777777" w:rsidR="00017B16" w:rsidRDefault="00017B16" w:rsidP="00017B16"/>
    <w:p w14:paraId="48B2E9C9" w14:textId="77777777" w:rsidR="00017B16" w:rsidRDefault="00017B16"/>
    <w:sectPr w:rsidR="00017B16"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DD6"/>
    <w:multiLevelType w:val="multilevel"/>
    <w:tmpl w:val="1BD4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30D86"/>
    <w:multiLevelType w:val="multilevel"/>
    <w:tmpl w:val="0912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B5689"/>
    <w:multiLevelType w:val="multilevel"/>
    <w:tmpl w:val="1388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92DBA"/>
    <w:multiLevelType w:val="multilevel"/>
    <w:tmpl w:val="D87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373F4"/>
    <w:multiLevelType w:val="multilevel"/>
    <w:tmpl w:val="64B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54D9D"/>
    <w:multiLevelType w:val="multilevel"/>
    <w:tmpl w:val="A94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632499">
    <w:abstractNumId w:val="0"/>
  </w:num>
  <w:num w:numId="2" w16cid:durableId="527765080">
    <w:abstractNumId w:val="3"/>
  </w:num>
  <w:num w:numId="3" w16cid:durableId="889224021">
    <w:abstractNumId w:val="5"/>
  </w:num>
  <w:num w:numId="4" w16cid:durableId="1146701551">
    <w:abstractNumId w:val="1"/>
  </w:num>
  <w:num w:numId="5" w16cid:durableId="1609308946">
    <w:abstractNumId w:val="2"/>
  </w:num>
  <w:num w:numId="6" w16cid:durableId="1617641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360"/>
    <w:rsid w:val="000017B5"/>
    <w:rsid w:val="00017B16"/>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3ED4"/>
    <w:rsid w:val="00592652"/>
    <w:rsid w:val="0059791E"/>
    <w:rsid w:val="005A63B9"/>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2C33"/>
    <w:rsid w:val="00D42CD4"/>
    <w:rsid w:val="00D44068"/>
    <w:rsid w:val="00D5105A"/>
    <w:rsid w:val="00D539ED"/>
    <w:rsid w:val="00D57BC5"/>
    <w:rsid w:val="00D57FB8"/>
    <w:rsid w:val="00D640CE"/>
    <w:rsid w:val="00D763E2"/>
    <w:rsid w:val="00D77453"/>
    <w:rsid w:val="00D8256E"/>
    <w:rsid w:val="00D969CE"/>
    <w:rsid w:val="00DA5219"/>
    <w:rsid w:val="00DB37E4"/>
    <w:rsid w:val="00DC4F7D"/>
    <w:rsid w:val="00DF5E46"/>
    <w:rsid w:val="00E0646E"/>
    <w:rsid w:val="00E06CCA"/>
    <w:rsid w:val="00E12274"/>
    <w:rsid w:val="00E123B3"/>
    <w:rsid w:val="00E15D45"/>
    <w:rsid w:val="00E16360"/>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04EE3"/>
    <w:rsid w:val="00F15DA5"/>
    <w:rsid w:val="00F20DEE"/>
    <w:rsid w:val="00F22648"/>
    <w:rsid w:val="00F26BD0"/>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30A8"/>
  <w15:chartTrackingRefBased/>
  <w15:docId w15:val="{9C97C1CF-52CE-4376-BA26-EB5E542C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3B9"/>
    <w:pPr>
      <w:spacing w:after="0" w:line="240" w:lineRule="auto"/>
    </w:pPr>
    <w:rPr>
      <w:rFonts w:ascii="Aptos" w:eastAsiaTheme="minorEastAsia" w:hAnsi="Aptos"/>
      <w:kern w:val="0"/>
      <w:sz w:val="20"/>
      <w:szCs w:val="22"/>
      <w:lang w:eastAsia="en-IN"/>
    </w:rPr>
  </w:style>
  <w:style w:type="paragraph" w:styleId="Heading1">
    <w:name w:val="heading 1"/>
    <w:basedOn w:val="Normal"/>
    <w:next w:val="Normal"/>
    <w:link w:val="Heading1Char"/>
    <w:autoRedefine/>
    <w:uiPriority w:val="9"/>
    <w:qFormat/>
    <w:rsid w:val="00371A2F"/>
    <w:pPr>
      <w:keepNext/>
      <w:keepLines/>
      <w:outlineLvl w:val="0"/>
    </w:pPr>
    <w:rPr>
      <w:rFonts w:eastAsiaTheme="majorEastAsia" w:cstheme="majorBidi"/>
      <w:b/>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1C68E0"/>
    <w:pPr>
      <w:keepNext/>
      <w:keepLines/>
      <w:outlineLvl w:val="1"/>
    </w:pPr>
    <w:rPr>
      <w:rFonts w:eastAsiaTheme="majorEastAsia" w:cstheme="majorBidi"/>
      <w:b/>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E1636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63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63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63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63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2F"/>
    <w:rPr>
      <w:rFonts w:ascii="Aptos" w:eastAsiaTheme="majorEastAsia" w:hAnsi="Aptos" w:cstheme="majorBidi"/>
      <w:b/>
      <w:bCs/>
      <w:color w:val="002060"/>
      <w:sz w:val="40"/>
      <w:szCs w:val="28"/>
    </w:rPr>
  </w:style>
  <w:style w:type="character" w:customStyle="1" w:styleId="Heading2Char">
    <w:name w:val="Heading 2 Char"/>
    <w:basedOn w:val="DefaultParagraphFont"/>
    <w:link w:val="Heading2"/>
    <w:uiPriority w:val="9"/>
    <w:rsid w:val="001C68E0"/>
    <w:rPr>
      <w:rFonts w:ascii="Aptos" w:eastAsiaTheme="majorEastAsia" w:hAnsi="Aptos" w:cstheme="majorBidi"/>
      <w:b/>
      <w:bCs/>
      <w:color w:val="0070C0"/>
      <w:sz w:val="32"/>
      <w:szCs w:val="26"/>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E16360"/>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E16360"/>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E16360"/>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E16360"/>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E16360"/>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E163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360"/>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E163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360"/>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E16360"/>
    <w:pPr>
      <w:ind w:left="720"/>
      <w:contextualSpacing/>
    </w:pPr>
  </w:style>
  <w:style w:type="character" w:styleId="IntenseEmphasis">
    <w:name w:val="Intense Emphasis"/>
    <w:basedOn w:val="DefaultParagraphFont"/>
    <w:uiPriority w:val="21"/>
    <w:qFormat/>
    <w:rsid w:val="00E16360"/>
    <w:rPr>
      <w:i/>
      <w:iCs/>
      <w:color w:val="2F5496" w:themeColor="accent1" w:themeShade="BF"/>
    </w:rPr>
  </w:style>
  <w:style w:type="paragraph" w:styleId="IntenseQuote">
    <w:name w:val="Intense Quote"/>
    <w:basedOn w:val="Normal"/>
    <w:next w:val="Normal"/>
    <w:link w:val="IntenseQuoteChar"/>
    <w:uiPriority w:val="30"/>
    <w:qFormat/>
    <w:rsid w:val="00E16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360"/>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E16360"/>
    <w:rPr>
      <w:b/>
      <w:bCs/>
      <w:smallCaps/>
      <w:color w:val="2F5496" w:themeColor="accent1" w:themeShade="BF"/>
      <w:spacing w:val="5"/>
    </w:rPr>
  </w:style>
  <w:style w:type="table" w:styleId="TableGrid">
    <w:name w:val="Table Grid"/>
    <w:basedOn w:val="TableNormal"/>
    <w:uiPriority w:val="39"/>
    <w:rsid w:val="00017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1669</Words>
  <Characters>9518</Characters>
  <Application>Microsoft Office Word</Application>
  <DocSecurity>0</DocSecurity>
  <Lines>79</Lines>
  <Paragraphs>22</Paragraphs>
  <ScaleCrop>false</ScaleCrop>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6</cp:revision>
  <dcterms:created xsi:type="dcterms:W3CDTF">2026-04-06T04:36:00Z</dcterms:created>
  <dcterms:modified xsi:type="dcterms:W3CDTF">2026-04-06T05:16:00Z</dcterms:modified>
</cp:coreProperties>
</file>