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7C897" w14:textId="04ECA414" w:rsidR="00924106" w:rsidRDefault="00915FF1" w:rsidP="00915FF1">
      <w:pPr>
        <w:pStyle w:val="Title"/>
      </w:pPr>
      <w:r>
        <w:t>PowerShell Attacks</w:t>
      </w:r>
    </w:p>
    <w:p w14:paraId="7473F03C" w14:textId="77777777" w:rsidR="00915FF1" w:rsidRDefault="00915FF1" w:rsidP="00915FF1"/>
    <w:p w14:paraId="498BAF10" w14:textId="77777777" w:rsidR="00915FF1" w:rsidRDefault="00915FF1" w:rsidP="00915FF1"/>
    <w:p w14:paraId="0E5C6CBB" w14:textId="77777777" w:rsidR="00915FF1" w:rsidRPr="00260B68" w:rsidRDefault="00915FF1" w:rsidP="00915FF1">
      <w:pPr>
        <w:pStyle w:val="Heading1"/>
      </w:pPr>
      <w:bookmarkStart w:id="0" w:name="_Toc190287030"/>
      <w:bookmarkStart w:id="1" w:name="_Toc220091633"/>
      <w:r w:rsidRPr="00260B68">
        <w:t>PowerShell</w:t>
      </w:r>
      <w:r>
        <w:t xml:space="preserve"> attacks</w:t>
      </w:r>
      <w:bookmarkEnd w:id="0"/>
      <w:bookmarkEnd w:id="1"/>
    </w:p>
    <w:p w14:paraId="0AC3EED2" w14:textId="77777777" w:rsidR="00915FF1" w:rsidRDefault="00915FF1" w:rsidP="00915FF1">
      <w:pPr>
        <w:rPr>
          <w:rFonts w:cs="Segoe UI"/>
        </w:rPr>
      </w:pPr>
    </w:p>
    <w:p w14:paraId="19AD9A33" w14:textId="77777777" w:rsidR="00915FF1" w:rsidRPr="00AA1678" w:rsidRDefault="00915FF1" w:rsidP="00915FF1">
      <w:r w:rsidRPr="00AA1678">
        <w:t>Understanding the Power of PowerShell in Cyberattacks</w:t>
      </w:r>
    </w:p>
    <w:p w14:paraId="34015AF0" w14:textId="77777777" w:rsidR="00915FF1" w:rsidRDefault="00915FF1" w:rsidP="00915FF1">
      <w:pPr>
        <w:rPr>
          <w:rFonts w:cs="Segoe UI"/>
        </w:rPr>
      </w:pPr>
      <w:r w:rsidRPr="00AA1678">
        <w:rPr>
          <w:rFonts w:cs="Segoe UI"/>
          <w:b/>
          <w:bCs/>
        </w:rPr>
        <w:t>Excellent summary of the key points!</w:t>
      </w:r>
      <w:r w:rsidRPr="00AA1678">
        <w:rPr>
          <w:rFonts w:cs="Segoe UI"/>
        </w:rPr>
        <w:t xml:space="preserve"> You have accurately highlighted the reasons why PowerShell has become a preferred tool for attackers.</w:t>
      </w:r>
    </w:p>
    <w:p w14:paraId="330A7CCF" w14:textId="77777777" w:rsidR="00915FF1" w:rsidRPr="00AA1678" w:rsidRDefault="00915FF1" w:rsidP="00915FF1">
      <w:pPr>
        <w:rPr>
          <w:rFonts w:cs="Segoe UI"/>
        </w:rPr>
      </w:pPr>
    </w:p>
    <w:p w14:paraId="3462DFF3" w14:textId="77777777" w:rsidR="00915FF1" w:rsidRPr="00AA1678" w:rsidRDefault="00915FF1" w:rsidP="00915FF1">
      <w:pPr>
        <w:rPr>
          <w:rFonts w:cs="Segoe UI"/>
        </w:rPr>
      </w:pPr>
      <w:r w:rsidRPr="00AA1678">
        <w:rPr>
          <w:rFonts w:cs="Segoe UI"/>
        </w:rPr>
        <w:t>Let us delve deeper into specific attack vectors and mitigation strategies:</w:t>
      </w:r>
    </w:p>
    <w:p w14:paraId="50364372" w14:textId="77777777" w:rsidR="00915FF1" w:rsidRPr="00AA1678" w:rsidRDefault="00915FF1" w:rsidP="00915FF1">
      <w:pPr>
        <w:rPr>
          <w:rFonts w:cs="Segoe UI"/>
          <w:b/>
          <w:bCs/>
        </w:rPr>
      </w:pPr>
    </w:p>
    <w:p w14:paraId="4CC641E8" w14:textId="77777777" w:rsidR="00915FF1" w:rsidRPr="00AA1678" w:rsidRDefault="00915FF1" w:rsidP="00915FF1">
      <w:pPr>
        <w:pStyle w:val="NoSpacing"/>
      </w:pPr>
      <w:r w:rsidRPr="00AA1678">
        <w:t>Common PowerShell Attack Techniques:</w:t>
      </w:r>
    </w:p>
    <w:p w14:paraId="6CDB44C9" w14:textId="77777777" w:rsidR="00915FF1" w:rsidRPr="00AA1678" w:rsidRDefault="00915FF1" w:rsidP="00915FF1">
      <w:pPr>
        <w:numPr>
          <w:ilvl w:val="0"/>
          <w:numId w:val="9"/>
        </w:numPr>
        <w:rPr>
          <w:rFonts w:cs="Segoe UI"/>
        </w:rPr>
      </w:pPr>
      <w:r w:rsidRPr="00AA1678">
        <w:rPr>
          <w:rFonts w:cs="Segoe UI"/>
          <w:b/>
          <w:bCs/>
        </w:rPr>
        <w:t>Living Off the Land (LoTL):</w:t>
      </w:r>
      <w:r w:rsidRPr="00AA1678">
        <w:rPr>
          <w:rFonts w:cs="Segoe UI"/>
        </w:rPr>
        <w:t xml:space="preserve"> Attackers leverage legitimate PowerShell commands and cmdlets to perform malicious actions, making it difficult to detect as it blends seamlessly with normal system activity.</w:t>
      </w:r>
    </w:p>
    <w:p w14:paraId="32EAB540" w14:textId="77777777" w:rsidR="00915FF1" w:rsidRPr="00AA1678" w:rsidRDefault="00915FF1" w:rsidP="00915FF1">
      <w:pPr>
        <w:numPr>
          <w:ilvl w:val="0"/>
          <w:numId w:val="9"/>
        </w:numPr>
        <w:rPr>
          <w:rFonts w:cs="Segoe UI"/>
        </w:rPr>
      </w:pPr>
      <w:r w:rsidRPr="00AA1678">
        <w:rPr>
          <w:rFonts w:cs="Segoe UI"/>
          <w:b/>
          <w:bCs/>
        </w:rPr>
        <w:t>PowerShell Empire:</w:t>
      </w:r>
      <w:r w:rsidRPr="00AA1678">
        <w:rPr>
          <w:rFonts w:cs="Segoe UI"/>
        </w:rPr>
        <w:t xml:space="preserve"> A popular post-exploitation framework that uses PowerShell for command and control, lateral movement, and data exfiltration.</w:t>
      </w:r>
    </w:p>
    <w:p w14:paraId="7138372E" w14:textId="77777777" w:rsidR="00915FF1" w:rsidRPr="00AA1678" w:rsidRDefault="00915FF1" w:rsidP="00915FF1">
      <w:pPr>
        <w:numPr>
          <w:ilvl w:val="0"/>
          <w:numId w:val="9"/>
        </w:numPr>
        <w:rPr>
          <w:rFonts w:cs="Segoe UI"/>
        </w:rPr>
      </w:pPr>
      <w:r w:rsidRPr="00AA1678">
        <w:rPr>
          <w:rFonts w:cs="Segoe UI"/>
          <w:b/>
          <w:bCs/>
        </w:rPr>
        <w:t>Obfuscated and Encoded Scripts:</w:t>
      </w:r>
      <w:r w:rsidRPr="00AA1678">
        <w:rPr>
          <w:rFonts w:cs="Segoe UI"/>
        </w:rPr>
        <w:t xml:space="preserve"> Attackers use techniques like base64 encoding, compression, and custom character substitutions to make scripts harder to analyse.</w:t>
      </w:r>
    </w:p>
    <w:p w14:paraId="14A9E53C" w14:textId="77777777" w:rsidR="00915FF1" w:rsidRPr="00AA1678" w:rsidRDefault="00915FF1" w:rsidP="00915FF1">
      <w:pPr>
        <w:numPr>
          <w:ilvl w:val="0"/>
          <w:numId w:val="9"/>
        </w:numPr>
        <w:rPr>
          <w:rFonts w:cs="Segoe UI"/>
        </w:rPr>
      </w:pPr>
      <w:r w:rsidRPr="00AA1678">
        <w:rPr>
          <w:rFonts w:cs="Segoe UI"/>
          <w:b/>
          <w:bCs/>
        </w:rPr>
        <w:t>PowerShell Injection:</w:t>
      </w:r>
      <w:r w:rsidRPr="00AA1678">
        <w:rPr>
          <w:rFonts w:cs="Segoe UI"/>
        </w:rPr>
        <w:t xml:space="preserve"> Attackers inject malicious PowerShell commands into legitimate scripts or user input to execute unintended actions.</w:t>
      </w:r>
    </w:p>
    <w:p w14:paraId="54CBFCA5" w14:textId="77777777" w:rsidR="00915FF1" w:rsidRDefault="00915FF1" w:rsidP="00915FF1">
      <w:pPr>
        <w:numPr>
          <w:ilvl w:val="0"/>
          <w:numId w:val="9"/>
        </w:numPr>
        <w:rPr>
          <w:rFonts w:cs="Segoe UI"/>
        </w:rPr>
      </w:pPr>
      <w:r w:rsidRPr="00AA1678">
        <w:rPr>
          <w:rFonts w:cs="Segoe UI"/>
          <w:b/>
          <w:bCs/>
        </w:rPr>
        <w:t>Remote PowerShell:</w:t>
      </w:r>
      <w:r w:rsidRPr="00AA1678">
        <w:rPr>
          <w:rFonts w:cs="Segoe UI"/>
        </w:rPr>
        <w:t xml:space="preserve"> Attackers exploit remote PowerShell capabilities to access and control systems across a network.</w:t>
      </w:r>
    </w:p>
    <w:p w14:paraId="30A83B95" w14:textId="77777777" w:rsidR="00915FF1" w:rsidRPr="00AA1678" w:rsidRDefault="00915FF1" w:rsidP="00915FF1">
      <w:pPr>
        <w:rPr>
          <w:rFonts w:cs="Segoe UI"/>
        </w:rPr>
      </w:pPr>
    </w:p>
    <w:p w14:paraId="41027D59" w14:textId="77777777" w:rsidR="00915FF1" w:rsidRPr="00AA1678" w:rsidRDefault="00915FF1" w:rsidP="00915FF1">
      <w:pPr>
        <w:pStyle w:val="NoSpacing"/>
      </w:pPr>
      <w:r w:rsidRPr="00AA1678">
        <w:t>Why PowerShell Execution Policies Aren't Enough:</w:t>
      </w:r>
    </w:p>
    <w:p w14:paraId="178F9E58" w14:textId="77777777" w:rsidR="00915FF1" w:rsidRPr="00AA1678" w:rsidRDefault="00915FF1" w:rsidP="00915FF1">
      <w:pPr>
        <w:rPr>
          <w:rFonts w:cs="Segoe UI"/>
        </w:rPr>
      </w:pPr>
      <w:r w:rsidRPr="00AA1678">
        <w:rPr>
          <w:rFonts w:cs="Segoe UI"/>
        </w:rPr>
        <w:t>While PowerShell execution policies are a good first step, they can be bypassed in various ways:</w:t>
      </w:r>
    </w:p>
    <w:p w14:paraId="7BBA55BB" w14:textId="77777777" w:rsidR="00915FF1" w:rsidRPr="00AA1678" w:rsidRDefault="00915FF1" w:rsidP="00915FF1">
      <w:pPr>
        <w:numPr>
          <w:ilvl w:val="0"/>
          <w:numId w:val="10"/>
        </w:numPr>
        <w:rPr>
          <w:rFonts w:cs="Segoe UI"/>
        </w:rPr>
      </w:pPr>
      <w:r w:rsidRPr="00AA1678">
        <w:rPr>
          <w:rFonts w:cs="Segoe UI"/>
          <w:b/>
          <w:bCs/>
        </w:rPr>
        <w:t>Group Policy Overrides:</w:t>
      </w:r>
      <w:r w:rsidRPr="00AA1678">
        <w:rPr>
          <w:rFonts w:cs="Segoe UI"/>
        </w:rPr>
        <w:t xml:space="preserve"> Attackers can modify group policies to bypass execution policy restrictions.</w:t>
      </w:r>
    </w:p>
    <w:p w14:paraId="3677D6E1" w14:textId="77777777" w:rsidR="00915FF1" w:rsidRPr="00AA1678" w:rsidRDefault="00915FF1" w:rsidP="00915FF1">
      <w:pPr>
        <w:numPr>
          <w:ilvl w:val="0"/>
          <w:numId w:val="10"/>
        </w:numPr>
        <w:rPr>
          <w:rFonts w:cs="Segoe UI"/>
        </w:rPr>
      </w:pPr>
      <w:r w:rsidRPr="00AA1678">
        <w:rPr>
          <w:rFonts w:cs="Segoe UI"/>
          <w:b/>
          <w:bCs/>
        </w:rPr>
        <w:t>Direct Invocation:</w:t>
      </w:r>
      <w:r w:rsidRPr="00AA1678">
        <w:rPr>
          <w:rFonts w:cs="Segoe UI"/>
        </w:rPr>
        <w:t xml:space="preserve"> Running PowerShell as an administrative user can bypass execution policies.</w:t>
      </w:r>
    </w:p>
    <w:p w14:paraId="2E7B379A" w14:textId="77777777" w:rsidR="00915FF1" w:rsidRPr="00AA1678" w:rsidRDefault="00915FF1" w:rsidP="00915FF1">
      <w:pPr>
        <w:numPr>
          <w:ilvl w:val="0"/>
          <w:numId w:val="10"/>
        </w:numPr>
        <w:rPr>
          <w:rFonts w:cs="Segoe UI"/>
        </w:rPr>
      </w:pPr>
      <w:r w:rsidRPr="00AA1678">
        <w:rPr>
          <w:rFonts w:cs="Segoe UI"/>
          <w:b/>
          <w:bCs/>
        </w:rPr>
        <w:t>Script Signing:</w:t>
      </w:r>
      <w:r w:rsidRPr="00AA1678">
        <w:rPr>
          <w:rFonts w:cs="Segoe UI"/>
        </w:rPr>
        <w:t xml:space="preserve"> While script signing adds a layer of trust, it can be forged or bypassed.</w:t>
      </w:r>
    </w:p>
    <w:p w14:paraId="4810DBD2" w14:textId="77777777" w:rsidR="00915FF1" w:rsidRDefault="00915FF1" w:rsidP="00915FF1">
      <w:pPr>
        <w:numPr>
          <w:ilvl w:val="0"/>
          <w:numId w:val="10"/>
        </w:numPr>
        <w:rPr>
          <w:rFonts w:cs="Segoe UI"/>
        </w:rPr>
      </w:pPr>
      <w:r w:rsidRPr="00AA1678">
        <w:rPr>
          <w:rFonts w:cs="Segoe UI"/>
          <w:b/>
          <w:bCs/>
        </w:rPr>
        <w:t>PowerShell Bypass Techniques:</w:t>
      </w:r>
      <w:r w:rsidRPr="00AA1678">
        <w:rPr>
          <w:rFonts w:cs="Segoe UI"/>
        </w:rPr>
        <w:t xml:space="preserve"> Numerous methods exist to circumvent execution policies, such as using -NonInteractive or -ExecutionPolicy Bypass flags.</w:t>
      </w:r>
    </w:p>
    <w:p w14:paraId="49CDEF11" w14:textId="77777777" w:rsidR="00915FF1" w:rsidRPr="00AA1678" w:rsidRDefault="00915FF1" w:rsidP="00915FF1"/>
    <w:p w14:paraId="7C59289A" w14:textId="77777777" w:rsidR="00915FF1" w:rsidRPr="00AA1678" w:rsidRDefault="00915FF1" w:rsidP="00915FF1">
      <w:pPr>
        <w:pStyle w:val="NoSpacing"/>
      </w:pPr>
      <w:r w:rsidRPr="00AA1678">
        <w:t>Mitigating PowerShell Risks:</w:t>
      </w:r>
    </w:p>
    <w:p w14:paraId="03779C74" w14:textId="77777777" w:rsidR="00915FF1" w:rsidRPr="00AA1678" w:rsidRDefault="00915FF1" w:rsidP="00915FF1">
      <w:pPr>
        <w:rPr>
          <w:rFonts w:cs="Segoe UI"/>
        </w:rPr>
      </w:pPr>
      <w:r w:rsidRPr="00AA1678">
        <w:rPr>
          <w:rFonts w:cs="Segoe UI"/>
        </w:rPr>
        <w:t>To effectively defend against PowerShell attacks, a multi-layered approach is essential:</w:t>
      </w:r>
    </w:p>
    <w:p w14:paraId="1EB9AF09" w14:textId="77777777" w:rsidR="00915FF1" w:rsidRPr="00AA1678" w:rsidRDefault="00915FF1" w:rsidP="00915FF1">
      <w:pPr>
        <w:numPr>
          <w:ilvl w:val="0"/>
          <w:numId w:val="11"/>
        </w:numPr>
        <w:rPr>
          <w:rFonts w:cs="Segoe UI"/>
        </w:rPr>
      </w:pPr>
      <w:r w:rsidRPr="00AA1678">
        <w:rPr>
          <w:rFonts w:cs="Segoe UI"/>
          <w:b/>
          <w:bCs/>
        </w:rPr>
        <w:t>Application Whitelisting:</w:t>
      </w:r>
      <w:r w:rsidRPr="00AA1678">
        <w:rPr>
          <w:rFonts w:cs="Segoe UI"/>
        </w:rPr>
        <w:t xml:space="preserve"> Restrict executable files to a known, trusted set.</w:t>
      </w:r>
    </w:p>
    <w:p w14:paraId="547CBC24" w14:textId="77777777" w:rsidR="00915FF1" w:rsidRPr="00AA1678" w:rsidRDefault="00915FF1" w:rsidP="00915FF1">
      <w:pPr>
        <w:numPr>
          <w:ilvl w:val="0"/>
          <w:numId w:val="11"/>
        </w:numPr>
        <w:rPr>
          <w:rFonts w:cs="Segoe UI"/>
        </w:rPr>
      </w:pPr>
      <w:r w:rsidRPr="00AA1678">
        <w:rPr>
          <w:rFonts w:cs="Segoe UI"/>
          <w:b/>
          <w:bCs/>
        </w:rPr>
        <w:t>Intrusion Detection and Prevention Systems (IDPS):</w:t>
      </w:r>
      <w:r w:rsidRPr="00AA1678">
        <w:rPr>
          <w:rFonts w:cs="Segoe UI"/>
        </w:rPr>
        <w:t xml:space="preserve"> Implement robust IDPS solutions to detect malicious PowerShell activity.</w:t>
      </w:r>
    </w:p>
    <w:p w14:paraId="504AA30B" w14:textId="77777777" w:rsidR="00915FF1" w:rsidRPr="00AA1678" w:rsidRDefault="00915FF1" w:rsidP="00915FF1">
      <w:pPr>
        <w:numPr>
          <w:ilvl w:val="0"/>
          <w:numId w:val="11"/>
        </w:numPr>
        <w:rPr>
          <w:rFonts w:cs="Segoe UI"/>
        </w:rPr>
      </w:pPr>
      <w:r w:rsidRPr="00AA1678">
        <w:rPr>
          <w:rFonts w:cs="Segoe UI"/>
          <w:b/>
          <w:bCs/>
        </w:rPr>
        <w:t>Network Segmentation:</w:t>
      </w:r>
      <w:r w:rsidRPr="00AA1678">
        <w:rPr>
          <w:rFonts w:cs="Segoe UI"/>
        </w:rPr>
        <w:t xml:space="preserve"> Isolate critical systems and networks to limit lateral movement.</w:t>
      </w:r>
    </w:p>
    <w:p w14:paraId="5A5DC166" w14:textId="77777777" w:rsidR="00915FF1" w:rsidRPr="00AA1678" w:rsidRDefault="00915FF1" w:rsidP="00915FF1">
      <w:pPr>
        <w:numPr>
          <w:ilvl w:val="0"/>
          <w:numId w:val="11"/>
        </w:numPr>
        <w:rPr>
          <w:rFonts w:cs="Segoe UI"/>
        </w:rPr>
      </w:pPr>
      <w:r w:rsidRPr="00AA1678">
        <w:rPr>
          <w:rFonts w:cs="Segoe UI"/>
          <w:b/>
          <w:bCs/>
        </w:rPr>
        <w:t>User Education:</w:t>
      </w:r>
      <w:r w:rsidRPr="00AA1678">
        <w:rPr>
          <w:rFonts w:cs="Segoe UI"/>
        </w:rPr>
        <w:t xml:space="preserve"> Train users to be cautious of suspicious emails and attachments.</w:t>
      </w:r>
    </w:p>
    <w:p w14:paraId="59D14F2E" w14:textId="77777777" w:rsidR="00915FF1" w:rsidRPr="00AA1678" w:rsidRDefault="00915FF1" w:rsidP="00915FF1">
      <w:pPr>
        <w:numPr>
          <w:ilvl w:val="0"/>
          <w:numId w:val="11"/>
        </w:numPr>
        <w:rPr>
          <w:rFonts w:cs="Segoe UI"/>
        </w:rPr>
      </w:pPr>
      <w:r w:rsidRPr="00AA1678">
        <w:rPr>
          <w:rFonts w:cs="Segoe UI"/>
          <w:b/>
          <w:bCs/>
        </w:rPr>
        <w:lastRenderedPageBreak/>
        <w:t>Regular Security Audits:</w:t>
      </w:r>
      <w:r w:rsidRPr="00AA1678">
        <w:rPr>
          <w:rFonts w:cs="Segoe UI"/>
        </w:rPr>
        <w:t xml:space="preserve"> Conduct thorough security assessments to identify vulnerabilities.</w:t>
      </w:r>
    </w:p>
    <w:p w14:paraId="4DD76B7B" w14:textId="77777777" w:rsidR="00915FF1" w:rsidRPr="00AA1678" w:rsidRDefault="00915FF1" w:rsidP="00915FF1">
      <w:pPr>
        <w:numPr>
          <w:ilvl w:val="0"/>
          <w:numId w:val="11"/>
        </w:numPr>
        <w:rPr>
          <w:rFonts w:cs="Segoe UI"/>
        </w:rPr>
      </w:pPr>
      <w:r w:rsidRPr="00AA1678">
        <w:rPr>
          <w:rFonts w:cs="Segoe UI"/>
          <w:b/>
          <w:bCs/>
        </w:rPr>
        <w:t>Advanced Threat Protection (ATP):</w:t>
      </w:r>
      <w:r w:rsidRPr="00AA1678">
        <w:rPr>
          <w:rFonts w:cs="Segoe UI"/>
        </w:rPr>
        <w:t xml:space="preserve"> Utilize ATP solutions to detect and block advanced attacks.</w:t>
      </w:r>
    </w:p>
    <w:p w14:paraId="5C432A5E" w14:textId="77777777" w:rsidR="00915FF1" w:rsidRPr="00AA1678" w:rsidRDefault="00915FF1" w:rsidP="00915FF1">
      <w:pPr>
        <w:numPr>
          <w:ilvl w:val="0"/>
          <w:numId w:val="11"/>
        </w:numPr>
        <w:rPr>
          <w:rFonts w:cs="Segoe UI"/>
        </w:rPr>
      </w:pPr>
      <w:r w:rsidRPr="00AA1678">
        <w:rPr>
          <w:rFonts w:cs="Segoe UI"/>
          <w:b/>
          <w:bCs/>
        </w:rPr>
        <w:t>PowerShell Logging and Monitoring:</w:t>
      </w:r>
      <w:r w:rsidRPr="00AA1678">
        <w:rPr>
          <w:rFonts w:cs="Segoe UI"/>
        </w:rPr>
        <w:t xml:space="preserve"> Implement detailed PowerShell logging and monitoring to identify suspicious activity.</w:t>
      </w:r>
    </w:p>
    <w:p w14:paraId="17BD4C71" w14:textId="77777777" w:rsidR="00915FF1" w:rsidRDefault="00915FF1" w:rsidP="00915FF1">
      <w:pPr>
        <w:numPr>
          <w:ilvl w:val="0"/>
          <w:numId w:val="11"/>
        </w:numPr>
        <w:rPr>
          <w:rFonts w:cs="Segoe UI"/>
        </w:rPr>
      </w:pPr>
      <w:r w:rsidRPr="00AA1678">
        <w:rPr>
          <w:rFonts w:cs="Segoe UI"/>
          <w:b/>
          <w:bCs/>
        </w:rPr>
        <w:t>Regular Patching:</w:t>
      </w:r>
      <w:r w:rsidRPr="00AA1678">
        <w:rPr>
          <w:rFonts w:cs="Segoe UI"/>
        </w:rPr>
        <w:t xml:space="preserve"> Keep operating systems and software up-to-date with the latest patches.</w:t>
      </w:r>
    </w:p>
    <w:p w14:paraId="542A3AEE" w14:textId="77777777" w:rsidR="00915FF1" w:rsidRPr="00AA1678" w:rsidRDefault="00915FF1" w:rsidP="00915FF1"/>
    <w:p w14:paraId="732398EB" w14:textId="77777777" w:rsidR="00915FF1" w:rsidRPr="00AA1678" w:rsidRDefault="00915FF1" w:rsidP="00915FF1">
      <w:pPr>
        <w:rPr>
          <w:rFonts w:cs="Segoe UI"/>
          <w:b/>
          <w:bCs/>
        </w:rPr>
      </w:pPr>
      <w:r w:rsidRPr="00AA1678">
        <w:rPr>
          <w:rFonts w:cs="Segoe UI"/>
          <w:b/>
          <w:bCs/>
        </w:rPr>
        <w:t>Additional Considerations:</w:t>
      </w:r>
    </w:p>
    <w:p w14:paraId="37AE751E" w14:textId="77777777" w:rsidR="00915FF1" w:rsidRPr="00AA1678" w:rsidRDefault="00915FF1" w:rsidP="00915FF1">
      <w:pPr>
        <w:numPr>
          <w:ilvl w:val="0"/>
          <w:numId w:val="12"/>
        </w:numPr>
        <w:rPr>
          <w:rFonts w:cs="Segoe UI"/>
        </w:rPr>
      </w:pPr>
      <w:r w:rsidRPr="00AA1678">
        <w:rPr>
          <w:rFonts w:cs="Segoe UI"/>
          <w:b/>
          <w:bCs/>
        </w:rPr>
        <w:t>Threat Intelligence:</w:t>
      </w:r>
      <w:r w:rsidRPr="00AA1678">
        <w:rPr>
          <w:rFonts w:cs="Segoe UI"/>
        </w:rPr>
        <w:t xml:space="preserve"> Stay informed about the latest PowerShell attack techniques and trends.</w:t>
      </w:r>
    </w:p>
    <w:p w14:paraId="3ACFE294" w14:textId="77777777" w:rsidR="00915FF1" w:rsidRPr="00AA1678" w:rsidRDefault="00915FF1" w:rsidP="00915FF1">
      <w:pPr>
        <w:numPr>
          <w:ilvl w:val="0"/>
          <w:numId w:val="12"/>
        </w:numPr>
        <w:rPr>
          <w:rFonts w:cs="Segoe UI"/>
        </w:rPr>
      </w:pPr>
      <w:r w:rsidRPr="00AA1678">
        <w:rPr>
          <w:rFonts w:cs="Segoe UI"/>
          <w:b/>
          <w:bCs/>
        </w:rPr>
        <w:t>Incident Response Planning:</w:t>
      </w:r>
      <w:r w:rsidRPr="00AA1678">
        <w:rPr>
          <w:rFonts w:cs="Segoe UI"/>
        </w:rPr>
        <w:t xml:space="preserve"> Develop a comprehensive incident response plan to effectively handle PowerShell-based attacks.</w:t>
      </w:r>
    </w:p>
    <w:p w14:paraId="54342A12" w14:textId="77777777" w:rsidR="00915FF1" w:rsidRPr="00AA1678" w:rsidRDefault="00915FF1" w:rsidP="00915FF1">
      <w:pPr>
        <w:numPr>
          <w:ilvl w:val="0"/>
          <w:numId w:val="12"/>
        </w:numPr>
        <w:rPr>
          <w:rFonts w:cs="Segoe UI"/>
        </w:rPr>
      </w:pPr>
      <w:r w:rsidRPr="00AA1678">
        <w:rPr>
          <w:rFonts w:cs="Segoe UI"/>
          <w:b/>
          <w:bCs/>
        </w:rPr>
        <w:t>Regular Security Testing:</w:t>
      </w:r>
      <w:r w:rsidRPr="00AA1678">
        <w:rPr>
          <w:rFonts w:cs="Segoe UI"/>
        </w:rPr>
        <w:t xml:space="preserve"> Conduct penetration testing and vulnerability assessments to identify weaknesses.</w:t>
      </w:r>
    </w:p>
    <w:p w14:paraId="703EDA5D" w14:textId="77777777" w:rsidR="00915FF1" w:rsidRDefault="00915FF1" w:rsidP="00915FF1">
      <w:pPr>
        <w:rPr>
          <w:rFonts w:cs="Segoe UI"/>
        </w:rPr>
      </w:pPr>
    </w:p>
    <w:p w14:paraId="364C1C38" w14:textId="77777777" w:rsidR="00915FF1" w:rsidRPr="00AA1678" w:rsidRDefault="00915FF1" w:rsidP="00915FF1">
      <w:pPr>
        <w:rPr>
          <w:rFonts w:cs="Segoe UI"/>
        </w:rPr>
      </w:pPr>
      <w:r w:rsidRPr="00AA1678">
        <w:rPr>
          <w:rFonts w:cs="Segoe UI"/>
        </w:rPr>
        <w:t>By combining these measures, organizations can significantly reduce the risk of PowerShell-based attacks and protect their valuable assets.</w:t>
      </w:r>
    </w:p>
    <w:p w14:paraId="20E362B1" w14:textId="77777777" w:rsidR="00915FF1" w:rsidRPr="00260B68" w:rsidRDefault="00915FF1" w:rsidP="00915FF1"/>
    <w:p w14:paraId="4E4DEBAE" w14:textId="77777777" w:rsidR="00915FF1" w:rsidRPr="00260B68" w:rsidRDefault="00915FF1" w:rsidP="00915FF1">
      <w:pPr>
        <w:rPr>
          <w:rFonts w:cs="Segoe UI"/>
        </w:rPr>
      </w:pPr>
    </w:p>
    <w:p w14:paraId="1E5741B6" w14:textId="77777777" w:rsidR="00915FF1" w:rsidRPr="00260B68" w:rsidRDefault="00915FF1" w:rsidP="00915FF1">
      <w:pPr>
        <w:rPr>
          <w:rFonts w:cs="Segoe UI"/>
          <w:b/>
          <w:bCs/>
        </w:rPr>
      </w:pPr>
    </w:p>
    <w:p w14:paraId="1480B23F" w14:textId="77777777" w:rsidR="00915FF1" w:rsidRDefault="00915FF1" w:rsidP="00915FF1">
      <w:pPr>
        <w:pStyle w:val="Heading2"/>
      </w:pPr>
      <w:bookmarkStart w:id="2" w:name="_Toc190287031"/>
      <w:bookmarkStart w:id="3" w:name="_Toc220091634"/>
      <w:r>
        <w:t>PowerShell</w:t>
      </w:r>
      <w:bookmarkEnd w:id="2"/>
      <w:bookmarkEnd w:id="3"/>
    </w:p>
    <w:p w14:paraId="2842C72C" w14:textId="77777777" w:rsidR="00915FF1" w:rsidRDefault="00915FF1" w:rsidP="00915FF1"/>
    <w:p w14:paraId="24DFA3E0" w14:textId="77777777" w:rsidR="00915FF1" w:rsidRDefault="00915FF1" w:rsidP="00915FF1">
      <w:r w:rsidRPr="004C64B0">
        <w:t>PowerShell is a powerful task automation and configuration management framework from Microsoft, consisting of a command-line shell and scripting language built on the .NET Framework. It allows administrators to manage local and remote Windows systems. However, its features also make it attractive to attackers.</w:t>
      </w:r>
    </w:p>
    <w:p w14:paraId="329E8764" w14:textId="77777777" w:rsidR="00915FF1" w:rsidRPr="004C64B0" w:rsidRDefault="00915FF1" w:rsidP="00915FF1"/>
    <w:p w14:paraId="06BCD7F4" w14:textId="77777777" w:rsidR="00915FF1" w:rsidRPr="004C64B0" w:rsidRDefault="00915FF1" w:rsidP="00915FF1">
      <w:pPr>
        <w:pStyle w:val="NoSpacing"/>
      </w:pPr>
      <w:r w:rsidRPr="004C64B0">
        <w:t xml:space="preserve">Why </w:t>
      </w:r>
      <w:r>
        <w:t>a</w:t>
      </w:r>
      <w:r w:rsidRPr="004C64B0">
        <w:t xml:space="preserve">ttackers </w:t>
      </w:r>
      <w:r>
        <w:t>l</w:t>
      </w:r>
      <w:r w:rsidRPr="004C64B0">
        <w:t>ove PowerShell</w:t>
      </w:r>
      <w:r>
        <w:t>?</w:t>
      </w:r>
    </w:p>
    <w:p w14:paraId="15B57034" w14:textId="77777777" w:rsidR="00915FF1" w:rsidRPr="004C64B0" w:rsidRDefault="00915FF1" w:rsidP="00915FF1">
      <w:pPr>
        <w:numPr>
          <w:ilvl w:val="0"/>
          <w:numId w:val="13"/>
        </w:numPr>
      </w:pPr>
      <w:r w:rsidRPr="004C64B0">
        <w:rPr>
          <w:b/>
          <w:bCs/>
        </w:rPr>
        <w:t>Default Availability:</w:t>
      </w:r>
      <w:r w:rsidRPr="004C64B0">
        <w:t xml:space="preserve"> PowerShell is installed and enabled by default on Windows systems.</w:t>
      </w:r>
    </w:p>
    <w:p w14:paraId="6C9E3615" w14:textId="77777777" w:rsidR="00915FF1" w:rsidRPr="004C64B0" w:rsidRDefault="00915FF1" w:rsidP="00915FF1">
      <w:pPr>
        <w:numPr>
          <w:ilvl w:val="0"/>
          <w:numId w:val="13"/>
        </w:numPr>
      </w:pPr>
      <w:r w:rsidRPr="004C64B0">
        <w:rPr>
          <w:b/>
          <w:bCs/>
        </w:rPr>
        <w:t>Built-in Functionality:</w:t>
      </w:r>
      <w:r w:rsidRPr="004C64B0">
        <w:t xml:space="preserve"> Attackers can leverage PowerShell's built-in capabilities to interact with the .NET Framework and Windows API, execute payloads directly in memory, download and execute code from remote systems, and perform other malicious actions without needing to install separate binaries.</w:t>
      </w:r>
    </w:p>
    <w:p w14:paraId="0C8DB081" w14:textId="77777777" w:rsidR="00915FF1" w:rsidRPr="004C64B0" w:rsidRDefault="00915FF1" w:rsidP="00915FF1">
      <w:pPr>
        <w:numPr>
          <w:ilvl w:val="0"/>
          <w:numId w:val="13"/>
        </w:numPr>
      </w:pPr>
      <w:r w:rsidRPr="004C64B0">
        <w:rPr>
          <w:b/>
          <w:bCs/>
        </w:rPr>
        <w:t>Remote Access:</w:t>
      </w:r>
      <w:r w:rsidRPr="004C64B0">
        <w:t xml:space="preserve"> PowerShell has inherent remote access capabilities.</w:t>
      </w:r>
    </w:p>
    <w:p w14:paraId="32B8F57E" w14:textId="77777777" w:rsidR="00915FF1" w:rsidRPr="004C64B0" w:rsidRDefault="00915FF1" w:rsidP="00915FF1">
      <w:pPr>
        <w:numPr>
          <w:ilvl w:val="0"/>
          <w:numId w:val="13"/>
        </w:numPr>
      </w:pPr>
      <w:r w:rsidRPr="004C64B0">
        <w:rPr>
          <w:b/>
          <w:bCs/>
        </w:rPr>
        <w:t>Obfuscation:</w:t>
      </w:r>
      <w:r w:rsidRPr="004C64B0">
        <w:t xml:space="preserve"> PowerShell scripts are easy to obfuscate, making them difficult to detect using signature-based methods.</w:t>
      </w:r>
    </w:p>
    <w:p w14:paraId="7CAEB830" w14:textId="77777777" w:rsidR="00915FF1" w:rsidRPr="004C64B0" w:rsidRDefault="00915FF1" w:rsidP="00915FF1">
      <w:pPr>
        <w:numPr>
          <w:ilvl w:val="0"/>
          <w:numId w:val="13"/>
        </w:numPr>
      </w:pPr>
      <w:r w:rsidRPr="004C64B0">
        <w:rPr>
          <w:b/>
          <w:bCs/>
        </w:rPr>
        <w:t>Blending In:</w:t>
      </w:r>
      <w:r w:rsidRPr="004C64B0">
        <w:t xml:space="preserve"> Because PowerShell is commonly used by system administrators, malicious PowerShell activity can easily blend in with legitimate administrative tasks.</w:t>
      </w:r>
    </w:p>
    <w:p w14:paraId="55DD0C56" w14:textId="77777777" w:rsidR="00915FF1" w:rsidRPr="004C64B0" w:rsidRDefault="00915FF1" w:rsidP="00915FF1">
      <w:pPr>
        <w:numPr>
          <w:ilvl w:val="0"/>
          <w:numId w:val="13"/>
        </w:numPr>
      </w:pPr>
      <w:r w:rsidRPr="004C64B0">
        <w:rPr>
          <w:b/>
          <w:bCs/>
        </w:rPr>
        <w:t>Lack of Monitoring:</w:t>
      </w:r>
      <w:r w:rsidRPr="004C64B0">
        <w:t xml:space="preserve"> Many organizations do not adequately monitor PowerShell activity, further increasing its appeal to attackers.</w:t>
      </w:r>
    </w:p>
    <w:p w14:paraId="1C2F25AC" w14:textId="77777777" w:rsidR="00915FF1" w:rsidRDefault="00915FF1" w:rsidP="00915FF1"/>
    <w:p w14:paraId="57C4F693" w14:textId="77777777" w:rsidR="00915FF1" w:rsidRPr="004C64B0" w:rsidRDefault="00915FF1" w:rsidP="00915FF1">
      <w:pPr>
        <w:pStyle w:val="NoSpacing"/>
      </w:pPr>
      <w:r w:rsidRPr="004C64B0">
        <w:t>PowerShell Execution Policies:</w:t>
      </w:r>
    </w:p>
    <w:p w14:paraId="3A343CFF" w14:textId="77777777" w:rsidR="00915FF1" w:rsidRPr="004C64B0" w:rsidRDefault="00915FF1" w:rsidP="00915FF1">
      <w:r w:rsidRPr="004C64B0">
        <w:lastRenderedPageBreak/>
        <w:t xml:space="preserve">It is crucial to understand that PowerShell Execution Policies are </w:t>
      </w:r>
      <w:r w:rsidRPr="004C64B0">
        <w:rPr>
          <w:i/>
          <w:iCs/>
        </w:rPr>
        <w:t>not</w:t>
      </w:r>
      <w:r w:rsidRPr="004C64B0">
        <w:t xml:space="preserve"> a security measure. They are designed to prevent accidental script execution, not to stop malicious actors. Execution policies are easily bypassed and should not be relied upon for security.</w:t>
      </w:r>
    </w:p>
    <w:p w14:paraId="0114C314" w14:textId="77777777" w:rsidR="00915FF1" w:rsidRDefault="00915FF1" w:rsidP="00915FF1"/>
    <w:p w14:paraId="148C91D6" w14:textId="77777777" w:rsidR="00915FF1" w:rsidRPr="002D10B4" w:rsidRDefault="00915FF1" w:rsidP="00915FF1">
      <w:pPr>
        <w:rPr>
          <w:rFonts w:ascii="Verdana" w:hAnsi="Verdana" w:cs="Arial"/>
        </w:rPr>
      </w:pPr>
    </w:p>
    <w:p w14:paraId="6FC381BA" w14:textId="77777777" w:rsidR="00915FF1" w:rsidRPr="00686BA7" w:rsidRDefault="00915FF1" w:rsidP="00915FF1">
      <w:pPr>
        <w:pStyle w:val="Heading2"/>
        <w:rPr>
          <w:lang w:val="en-US"/>
        </w:rPr>
      </w:pPr>
      <w:bookmarkStart w:id="4" w:name="_Toc190287032"/>
      <w:bookmarkStart w:id="5" w:name="_Toc220091635"/>
      <w:r w:rsidRPr="00686BA7">
        <w:rPr>
          <w:lang w:val="en-US"/>
        </w:rPr>
        <w:t>Detection of powershell abuses</w:t>
      </w:r>
      <w:bookmarkEnd w:id="4"/>
      <w:bookmarkEnd w:id="5"/>
    </w:p>
    <w:p w14:paraId="3A54B0BF" w14:textId="77777777" w:rsidR="00915FF1" w:rsidRDefault="00915FF1" w:rsidP="00915FF1"/>
    <w:p w14:paraId="5E0D6E78" w14:textId="77777777" w:rsidR="00915FF1" w:rsidRPr="0017263A" w:rsidRDefault="00915FF1" w:rsidP="00915FF1">
      <w:r w:rsidRPr="0017263A">
        <w:rPr>
          <w:b/>
          <w:bCs/>
        </w:rPr>
        <w:t>PowerShell Abuse Detection Methods:</w:t>
      </w:r>
    </w:p>
    <w:p w14:paraId="4453DEB0" w14:textId="77777777" w:rsidR="00915FF1" w:rsidRPr="0017263A" w:rsidRDefault="00915FF1" w:rsidP="00915FF1">
      <w:pPr>
        <w:numPr>
          <w:ilvl w:val="0"/>
          <w:numId w:val="23"/>
        </w:numPr>
      </w:pPr>
      <w:r w:rsidRPr="0017263A">
        <w:rPr>
          <w:b/>
          <w:bCs/>
        </w:rPr>
        <w:t>Process Anomalies:</w:t>
      </w:r>
    </w:p>
    <w:p w14:paraId="6092F1C2" w14:textId="77777777" w:rsidR="00915FF1" w:rsidRPr="0017263A" w:rsidRDefault="00915FF1" w:rsidP="00915FF1">
      <w:pPr>
        <w:numPr>
          <w:ilvl w:val="1"/>
          <w:numId w:val="23"/>
        </w:numPr>
      </w:pPr>
      <w:r w:rsidRPr="0017263A">
        <w:t>Suspicious PowerShell interaction with other processes</w:t>
      </w:r>
    </w:p>
    <w:p w14:paraId="005187EE" w14:textId="77777777" w:rsidR="00915FF1" w:rsidRPr="0017263A" w:rsidRDefault="00915FF1" w:rsidP="00915FF1">
      <w:pPr>
        <w:numPr>
          <w:ilvl w:val="1"/>
          <w:numId w:val="23"/>
        </w:numPr>
      </w:pPr>
      <w:r w:rsidRPr="0017263A">
        <w:t>PowerShell without "PowerShell.exe" (e.g., renamed)</w:t>
      </w:r>
    </w:p>
    <w:p w14:paraId="52D870E1" w14:textId="77777777" w:rsidR="00915FF1" w:rsidRPr="0017263A" w:rsidRDefault="00915FF1" w:rsidP="00915FF1">
      <w:pPr>
        <w:numPr>
          <w:ilvl w:val="1"/>
          <w:numId w:val="23"/>
        </w:numPr>
      </w:pPr>
      <w:r w:rsidRPr="0017263A">
        <w:t>Suspicious PowerShell parent or child processes</w:t>
      </w:r>
    </w:p>
    <w:p w14:paraId="546F4327" w14:textId="77777777" w:rsidR="00915FF1" w:rsidRPr="0017263A" w:rsidRDefault="00915FF1" w:rsidP="00915FF1">
      <w:pPr>
        <w:numPr>
          <w:ilvl w:val="0"/>
          <w:numId w:val="23"/>
        </w:numPr>
      </w:pPr>
      <w:r w:rsidRPr="0017263A">
        <w:rPr>
          <w:b/>
          <w:bCs/>
        </w:rPr>
        <w:t>Script Analysis:</w:t>
      </w:r>
    </w:p>
    <w:p w14:paraId="4B70081C" w14:textId="77777777" w:rsidR="00915FF1" w:rsidRPr="0017263A" w:rsidRDefault="00915FF1" w:rsidP="00915FF1">
      <w:pPr>
        <w:numPr>
          <w:ilvl w:val="1"/>
          <w:numId w:val="23"/>
        </w:numPr>
      </w:pPr>
      <w:r w:rsidRPr="0017263A">
        <w:t>Suspicious patterns in PowerShell scripts (Script blocks, AMSI Scan buffers)</w:t>
      </w:r>
    </w:p>
    <w:p w14:paraId="23F3E4F4" w14:textId="77777777" w:rsidR="00915FF1" w:rsidRPr="0017263A" w:rsidRDefault="00915FF1" w:rsidP="00915FF1">
      <w:pPr>
        <w:numPr>
          <w:ilvl w:val="1"/>
          <w:numId w:val="23"/>
        </w:numPr>
      </w:pPr>
      <w:r w:rsidRPr="0017263A">
        <w:t>Obfuscation techniques</w:t>
      </w:r>
    </w:p>
    <w:p w14:paraId="5EA322C1" w14:textId="77777777" w:rsidR="00915FF1" w:rsidRPr="0017263A" w:rsidRDefault="00915FF1" w:rsidP="00915FF1">
      <w:pPr>
        <w:numPr>
          <w:ilvl w:val="0"/>
          <w:numId w:val="23"/>
        </w:numPr>
      </w:pPr>
      <w:r w:rsidRPr="0017263A">
        <w:rPr>
          <w:b/>
          <w:bCs/>
        </w:rPr>
        <w:t>Security Feature Tampering:</w:t>
      </w:r>
    </w:p>
    <w:p w14:paraId="33793635" w14:textId="77777777" w:rsidR="00915FF1" w:rsidRPr="0017263A" w:rsidRDefault="00915FF1" w:rsidP="00915FF1">
      <w:pPr>
        <w:numPr>
          <w:ilvl w:val="1"/>
          <w:numId w:val="23"/>
        </w:numPr>
      </w:pPr>
      <w:r w:rsidRPr="0017263A">
        <w:t>Disabling/bypassing PowerShell security features (AMSI, Script Block Logging, Constrained Language Model)</w:t>
      </w:r>
    </w:p>
    <w:p w14:paraId="4C215EE7" w14:textId="77777777" w:rsidR="00915FF1" w:rsidRPr="0017263A" w:rsidRDefault="00915FF1" w:rsidP="00915FF1">
      <w:pPr>
        <w:numPr>
          <w:ilvl w:val="0"/>
          <w:numId w:val="23"/>
        </w:numPr>
      </w:pPr>
      <w:r w:rsidRPr="0017263A">
        <w:rPr>
          <w:b/>
          <w:bCs/>
        </w:rPr>
        <w:t>Execution Context:</w:t>
      </w:r>
    </w:p>
    <w:p w14:paraId="3742A0FB" w14:textId="77777777" w:rsidR="00915FF1" w:rsidRPr="0017263A" w:rsidRDefault="00915FF1" w:rsidP="00915FF1">
      <w:pPr>
        <w:numPr>
          <w:ilvl w:val="1"/>
          <w:numId w:val="23"/>
        </w:numPr>
      </w:pPr>
      <w:r w:rsidRPr="0017263A">
        <w:t>PowerShell script or interpreter in autorun</w:t>
      </w:r>
    </w:p>
    <w:p w14:paraId="12268797" w14:textId="77777777" w:rsidR="00915FF1" w:rsidRPr="0017263A" w:rsidRDefault="00915FF1" w:rsidP="00915FF1">
      <w:pPr>
        <w:numPr>
          <w:ilvl w:val="1"/>
          <w:numId w:val="23"/>
        </w:numPr>
      </w:pPr>
      <w:r w:rsidRPr="0017263A">
        <w:t>Suspicious patterns in PowerShell command line</w:t>
      </w:r>
    </w:p>
    <w:p w14:paraId="6B2C6D7E" w14:textId="77777777" w:rsidR="00915FF1" w:rsidRPr="0017263A" w:rsidRDefault="00915FF1" w:rsidP="00915FF1">
      <w:pPr>
        <w:numPr>
          <w:ilvl w:val="0"/>
          <w:numId w:val="23"/>
        </w:numPr>
      </w:pPr>
      <w:r w:rsidRPr="0017263A">
        <w:rPr>
          <w:b/>
          <w:bCs/>
        </w:rPr>
        <w:t>Lateral Movement:</w:t>
      </w:r>
    </w:p>
    <w:p w14:paraId="2271591C" w14:textId="77777777" w:rsidR="00915FF1" w:rsidRPr="0017263A" w:rsidRDefault="00915FF1" w:rsidP="00915FF1">
      <w:pPr>
        <w:numPr>
          <w:ilvl w:val="1"/>
          <w:numId w:val="23"/>
        </w:numPr>
      </w:pPr>
      <w:r w:rsidRPr="0017263A">
        <w:t>Lateral movement with PowerShell</w:t>
      </w:r>
    </w:p>
    <w:p w14:paraId="71745505" w14:textId="77777777" w:rsidR="00915FF1" w:rsidRPr="0017263A" w:rsidRDefault="00915FF1" w:rsidP="00915FF1">
      <w:pPr>
        <w:numPr>
          <w:ilvl w:val="0"/>
          <w:numId w:val="23"/>
        </w:numPr>
      </w:pPr>
      <w:r w:rsidRPr="0017263A">
        <w:rPr>
          <w:b/>
          <w:bCs/>
        </w:rPr>
        <w:t>Network Activity:</w:t>
      </w:r>
    </w:p>
    <w:p w14:paraId="16EE9675" w14:textId="77777777" w:rsidR="00915FF1" w:rsidRPr="0017263A" w:rsidRDefault="00915FF1" w:rsidP="00915FF1">
      <w:pPr>
        <w:numPr>
          <w:ilvl w:val="1"/>
          <w:numId w:val="23"/>
        </w:numPr>
      </w:pPr>
      <w:r w:rsidRPr="0017263A">
        <w:t>Suspicious PowerShell network activity</w:t>
      </w:r>
    </w:p>
    <w:p w14:paraId="5A0EC0DF" w14:textId="77777777" w:rsidR="00915FF1" w:rsidRPr="0017263A" w:rsidRDefault="00915FF1" w:rsidP="00915FF1">
      <w:pPr>
        <w:numPr>
          <w:ilvl w:val="0"/>
          <w:numId w:val="23"/>
        </w:numPr>
      </w:pPr>
      <w:r w:rsidRPr="0017263A">
        <w:rPr>
          <w:b/>
          <w:bCs/>
        </w:rPr>
        <w:t>File System Changes:</w:t>
      </w:r>
    </w:p>
    <w:p w14:paraId="030A17F6" w14:textId="77777777" w:rsidR="00915FF1" w:rsidRPr="0017263A" w:rsidRDefault="00915FF1" w:rsidP="00915FF1">
      <w:pPr>
        <w:numPr>
          <w:ilvl w:val="1"/>
          <w:numId w:val="23"/>
        </w:numPr>
      </w:pPr>
      <w:r w:rsidRPr="0017263A">
        <w:t>Suspicious file creation or modification by PowerShell</w:t>
      </w:r>
    </w:p>
    <w:p w14:paraId="3545EFE4" w14:textId="77777777" w:rsidR="00915FF1" w:rsidRDefault="00915FF1" w:rsidP="00915FF1"/>
    <w:p w14:paraId="5710C829" w14:textId="77777777" w:rsidR="00915FF1" w:rsidRPr="00686BA7" w:rsidRDefault="00915FF1" w:rsidP="00915FF1">
      <w:pPr>
        <w:rPr>
          <w:rFonts w:cs="Arial"/>
          <w:lang w:val="en-US"/>
        </w:rPr>
      </w:pPr>
    </w:p>
    <w:p w14:paraId="39DB9E91" w14:textId="77777777" w:rsidR="00915FF1" w:rsidRDefault="00915FF1" w:rsidP="00915FF1">
      <w:pPr>
        <w:pStyle w:val="NoSpacing"/>
        <w:rPr>
          <w:lang w:val="en-US"/>
        </w:rPr>
      </w:pPr>
      <w:r>
        <w:rPr>
          <w:lang w:val="en-US"/>
        </w:rPr>
        <w:t>Event Sources to hunt for PowerShell Abuses</w:t>
      </w:r>
    </w:p>
    <w:p w14:paraId="395EFA11" w14:textId="77777777" w:rsidR="00915FF1" w:rsidRDefault="00915FF1" w:rsidP="00915FF1">
      <w:pPr>
        <w:rPr>
          <w:rFonts w:cs="Arial"/>
        </w:rPr>
      </w:pPr>
    </w:p>
    <w:p w14:paraId="0BAC2C68" w14:textId="77777777" w:rsidR="00915FF1" w:rsidRPr="000048ED" w:rsidRDefault="00915FF1" w:rsidP="00915FF1">
      <w:pPr>
        <w:rPr>
          <w:rFonts w:cs="Arial"/>
        </w:rPr>
      </w:pPr>
      <w:r w:rsidRPr="000048ED">
        <w:rPr>
          <w:rFonts w:cs="Arial"/>
        </w:rPr>
        <w:t xml:space="preserve">The image depicts a mind map summarizing event sources to hunt for PowerShell abuses. </w:t>
      </w:r>
    </w:p>
    <w:p w14:paraId="6730372B" w14:textId="77777777" w:rsidR="00915FF1" w:rsidRPr="000048ED" w:rsidRDefault="00915FF1" w:rsidP="00915FF1">
      <w:pPr>
        <w:rPr>
          <w:rFonts w:cs="Arial"/>
        </w:rPr>
      </w:pPr>
      <w:r w:rsidRPr="000048ED">
        <w:rPr>
          <w:rFonts w:cs="Arial"/>
          <w:b/>
          <w:bCs/>
        </w:rPr>
        <w:t>Key Event Logs and Sources:</w:t>
      </w:r>
    </w:p>
    <w:p w14:paraId="3FC15EF6" w14:textId="77777777" w:rsidR="00915FF1" w:rsidRPr="000048ED" w:rsidRDefault="00915FF1" w:rsidP="00915FF1">
      <w:pPr>
        <w:numPr>
          <w:ilvl w:val="0"/>
          <w:numId w:val="14"/>
        </w:numPr>
        <w:rPr>
          <w:rFonts w:cs="Arial"/>
        </w:rPr>
      </w:pPr>
      <w:r w:rsidRPr="000048ED">
        <w:rPr>
          <w:rFonts w:cs="Arial"/>
          <w:b/>
          <w:bCs/>
        </w:rPr>
        <w:t>Windows Security Event Log:</w:t>
      </w:r>
    </w:p>
    <w:p w14:paraId="7864E43F" w14:textId="77777777" w:rsidR="00915FF1" w:rsidRPr="000048ED" w:rsidRDefault="00915FF1" w:rsidP="00915FF1">
      <w:pPr>
        <w:numPr>
          <w:ilvl w:val="1"/>
          <w:numId w:val="14"/>
        </w:numPr>
        <w:rPr>
          <w:rFonts w:cs="Arial"/>
        </w:rPr>
      </w:pPr>
      <w:r w:rsidRPr="000048ED">
        <w:rPr>
          <w:rFonts w:cs="Arial"/>
          <w:b/>
          <w:bCs/>
        </w:rPr>
        <w:t>EID 4688:</w:t>
      </w:r>
      <w:r w:rsidRPr="000048ED">
        <w:rPr>
          <w:rFonts w:cs="Arial"/>
        </w:rPr>
        <w:t xml:space="preserve"> Process Creation with command line details. Crucial for seeing what commands PowerShell is executing.</w:t>
      </w:r>
    </w:p>
    <w:p w14:paraId="51953FC5" w14:textId="77777777" w:rsidR="00915FF1" w:rsidRPr="000048ED" w:rsidRDefault="00915FF1" w:rsidP="00915FF1">
      <w:pPr>
        <w:numPr>
          <w:ilvl w:val="1"/>
          <w:numId w:val="14"/>
        </w:numPr>
        <w:rPr>
          <w:rFonts w:cs="Arial"/>
        </w:rPr>
      </w:pPr>
      <w:r w:rsidRPr="000048ED">
        <w:rPr>
          <w:rFonts w:cs="Arial"/>
          <w:b/>
          <w:bCs/>
        </w:rPr>
        <w:t>EID 4698:</w:t>
      </w:r>
      <w:r w:rsidRPr="000048ED">
        <w:rPr>
          <w:rFonts w:cs="Arial"/>
        </w:rPr>
        <w:t xml:space="preserve"> Scheduled Task Creation. Indicates potential persistence mechanisms.</w:t>
      </w:r>
    </w:p>
    <w:p w14:paraId="65BC3E35" w14:textId="77777777" w:rsidR="00915FF1" w:rsidRPr="000048ED" w:rsidRDefault="00915FF1" w:rsidP="00915FF1">
      <w:pPr>
        <w:numPr>
          <w:ilvl w:val="1"/>
          <w:numId w:val="14"/>
        </w:numPr>
        <w:rPr>
          <w:rFonts w:cs="Arial"/>
        </w:rPr>
      </w:pPr>
      <w:r w:rsidRPr="000048ED">
        <w:rPr>
          <w:rFonts w:cs="Arial"/>
          <w:b/>
          <w:bCs/>
        </w:rPr>
        <w:t>EID 4702:</w:t>
      </w:r>
      <w:r w:rsidRPr="000048ED">
        <w:rPr>
          <w:rFonts w:cs="Arial"/>
        </w:rPr>
        <w:t xml:space="preserve"> Scheduled Task Modification. Shows changes to existing tasks, possibly for malicious purposes.</w:t>
      </w:r>
    </w:p>
    <w:p w14:paraId="01AB68B3" w14:textId="77777777" w:rsidR="00915FF1" w:rsidRPr="000048ED" w:rsidRDefault="00915FF1" w:rsidP="00915FF1">
      <w:pPr>
        <w:numPr>
          <w:ilvl w:val="1"/>
          <w:numId w:val="14"/>
        </w:numPr>
        <w:rPr>
          <w:rFonts w:cs="Arial"/>
        </w:rPr>
      </w:pPr>
      <w:r w:rsidRPr="000048ED">
        <w:rPr>
          <w:rFonts w:cs="Arial"/>
          <w:b/>
          <w:bCs/>
        </w:rPr>
        <w:t>EID 7045:</w:t>
      </w:r>
      <w:r w:rsidRPr="000048ED">
        <w:rPr>
          <w:rFonts w:cs="Arial"/>
        </w:rPr>
        <w:t xml:space="preserve"> Service Creation. Another persistence mechanism where PowerShell scripts might be disguised as services.</w:t>
      </w:r>
    </w:p>
    <w:p w14:paraId="27DC4EA8" w14:textId="77777777" w:rsidR="00915FF1" w:rsidRPr="000048ED" w:rsidRDefault="00915FF1" w:rsidP="00915FF1">
      <w:pPr>
        <w:numPr>
          <w:ilvl w:val="0"/>
          <w:numId w:val="14"/>
        </w:numPr>
        <w:rPr>
          <w:rFonts w:cs="Arial"/>
        </w:rPr>
      </w:pPr>
      <w:r w:rsidRPr="000048ED">
        <w:rPr>
          <w:rFonts w:cs="Arial"/>
          <w:b/>
          <w:bCs/>
        </w:rPr>
        <w:t>Windows System Event Log:</w:t>
      </w:r>
    </w:p>
    <w:p w14:paraId="49C23C47" w14:textId="77777777" w:rsidR="00915FF1" w:rsidRPr="000048ED" w:rsidRDefault="00915FF1" w:rsidP="00915FF1">
      <w:pPr>
        <w:numPr>
          <w:ilvl w:val="1"/>
          <w:numId w:val="14"/>
        </w:numPr>
        <w:rPr>
          <w:rFonts w:cs="Arial"/>
        </w:rPr>
      </w:pPr>
      <w:r w:rsidRPr="000048ED">
        <w:rPr>
          <w:rFonts w:cs="Arial"/>
          <w:b/>
          <w:bCs/>
        </w:rPr>
        <w:t>EID 7045 (Duplicate):</w:t>
      </w:r>
      <w:r w:rsidRPr="000048ED">
        <w:rPr>
          <w:rFonts w:cs="Arial"/>
        </w:rPr>
        <w:t xml:space="preserve"> While listed again, it is already under Security Log. Likely an error in the image.</w:t>
      </w:r>
    </w:p>
    <w:p w14:paraId="3B8F57F2" w14:textId="77777777" w:rsidR="00915FF1" w:rsidRPr="000048ED" w:rsidRDefault="00915FF1" w:rsidP="00915FF1">
      <w:pPr>
        <w:numPr>
          <w:ilvl w:val="0"/>
          <w:numId w:val="14"/>
        </w:numPr>
        <w:rPr>
          <w:rFonts w:cs="Arial"/>
        </w:rPr>
      </w:pPr>
      <w:r w:rsidRPr="000048ED">
        <w:rPr>
          <w:rFonts w:cs="Arial"/>
          <w:b/>
          <w:bCs/>
        </w:rPr>
        <w:t>PowerShell Engine state logging (Microsoft-Windows-PowerShell/Operational):</w:t>
      </w:r>
    </w:p>
    <w:p w14:paraId="052DA4D3" w14:textId="77777777" w:rsidR="00915FF1" w:rsidRPr="000048ED" w:rsidRDefault="00915FF1" w:rsidP="00915FF1">
      <w:pPr>
        <w:numPr>
          <w:ilvl w:val="1"/>
          <w:numId w:val="14"/>
        </w:numPr>
        <w:rPr>
          <w:rFonts w:cs="Arial"/>
        </w:rPr>
      </w:pPr>
      <w:r w:rsidRPr="000048ED">
        <w:rPr>
          <w:rFonts w:cs="Arial"/>
          <w:b/>
          <w:bCs/>
        </w:rPr>
        <w:lastRenderedPageBreak/>
        <w:t>EID 4104:</w:t>
      </w:r>
      <w:r w:rsidRPr="000048ED">
        <w:rPr>
          <w:rFonts w:cs="Arial"/>
        </w:rPr>
        <w:t xml:space="preserve"> Script Block/Module Logging. Essential for seeing the actual PowerShell code executed, even if obfuscated.</w:t>
      </w:r>
    </w:p>
    <w:p w14:paraId="4318F830" w14:textId="77777777" w:rsidR="00915FF1" w:rsidRPr="000048ED" w:rsidRDefault="00915FF1" w:rsidP="00915FF1">
      <w:pPr>
        <w:numPr>
          <w:ilvl w:val="1"/>
          <w:numId w:val="14"/>
        </w:numPr>
        <w:rPr>
          <w:rFonts w:cs="Arial"/>
        </w:rPr>
      </w:pPr>
      <w:r w:rsidRPr="000048ED">
        <w:rPr>
          <w:rFonts w:cs="Arial"/>
          <w:b/>
          <w:bCs/>
        </w:rPr>
        <w:t>EID 4103:</w:t>
      </w:r>
      <w:r w:rsidRPr="000048ED">
        <w:rPr>
          <w:rFonts w:cs="Arial"/>
        </w:rPr>
        <w:t xml:space="preserve"> (Not specified in detail, but likely related to logging within the PowerShell engine)</w:t>
      </w:r>
    </w:p>
    <w:p w14:paraId="2FF6127E" w14:textId="77777777" w:rsidR="00915FF1" w:rsidRPr="000048ED" w:rsidRDefault="00915FF1" w:rsidP="00915FF1">
      <w:pPr>
        <w:numPr>
          <w:ilvl w:val="0"/>
          <w:numId w:val="14"/>
        </w:numPr>
        <w:rPr>
          <w:rFonts w:cs="Arial"/>
        </w:rPr>
      </w:pPr>
      <w:r w:rsidRPr="000048ED">
        <w:rPr>
          <w:rFonts w:cs="Arial"/>
          <w:b/>
          <w:bCs/>
        </w:rPr>
        <w:t>Windows WMI logging (Microsoft-Windows-WMI-Activity/Operational):</w:t>
      </w:r>
    </w:p>
    <w:p w14:paraId="0E304970" w14:textId="77777777" w:rsidR="00915FF1" w:rsidRPr="000048ED" w:rsidRDefault="00915FF1" w:rsidP="00915FF1">
      <w:pPr>
        <w:numPr>
          <w:ilvl w:val="1"/>
          <w:numId w:val="14"/>
        </w:numPr>
        <w:rPr>
          <w:rFonts w:cs="Arial"/>
        </w:rPr>
      </w:pPr>
      <w:r w:rsidRPr="000048ED">
        <w:rPr>
          <w:rFonts w:cs="Arial"/>
          <w:b/>
          <w:bCs/>
        </w:rPr>
        <w:t>EID 5861:</w:t>
      </w:r>
      <w:r w:rsidRPr="000048ED">
        <w:rPr>
          <w:rFonts w:cs="Arial"/>
        </w:rPr>
        <w:t xml:space="preserve"> Captures WMI (Windows Management Instrumentation) activity, which PowerShell often uses.</w:t>
      </w:r>
    </w:p>
    <w:p w14:paraId="6D7E031C" w14:textId="77777777" w:rsidR="00915FF1" w:rsidRPr="000048ED" w:rsidRDefault="00915FF1" w:rsidP="00915FF1">
      <w:pPr>
        <w:numPr>
          <w:ilvl w:val="1"/>
          <w:numId w:val="14"/>
        </w:numPr>
        <w:rPr>
          <w:rFonts w:cs="Arial"/>
        </w:rPr>
      </w:pPr>
      <w:r w:rsidRPr="000048ED">
        <w:rPr>
          <w:rFonts w:cs="Arial"/>
          <w:b/>
          <w:bCs/>
        </w:rPr>
        <w:t>EID 5858:</w:t>
      </w:r>
      <w:r w:rsidRPr="000048ED">
        <w:rPr>
          <w:rFonts w:cs="Arial"/>
        </w:rPr>
        <w:t xml:space="preserve"> (Not specified in detail, but likely related to WMI activity)</w:t>
      </w:r>
    </w:p>
    <w:p w14:paraId="164A3692" w14:textId="77777777" w:rsidR="00915FF1" w:rsidRPr="000048ED" w:rsidRDefault="00915FF1" w:rsidP="00915FF1">
      <w:pPr>
        <w:numPr>
          <w:ilvl w:val="0"/>
          <w:numId w:val="14"/>
        </w:numPr>
        <w:rPr>
          <w:rFonts w:cs="Arial"/>
        </w:rPr>
      </w:pPr>
      <w:r w:rsidRPr="000048ED">
        <w:rPr>
          <w:rFonts w:cs="Arial"/>
          <w:b/>
          <w:bCs/>
        </w:rPr>
        <w:t>Antimalware Scan Interface (AMSI/Operational):</w:t>
      </w:r>
    </w:p>
    <w:p w14:paraId="381C3A02" w14:textId="77777777" w:rsidR="00915FF1" w:rsidRPr="000048ED" w:rsidRDefault="00915FF1" w:rsidP="00915FF1">
      <w:pPr>
        <w:numPr>
          <w:ilvl w:val="1"/>
          <w:numId w:val="14"/>
        </w:numPr>
        <w:rPr>
          <w:rFonts w:cs="Arial"/>
        </w:rPr>
      </w:pPr>
      <w:r w:rsidRPr="000048ED">
        <w:rPr>
          <w:rFonts w:cs="Arial"/>
        </w:rPr>
        <w:t>Logs from AMSI can reveal malicious PowerShell code submitted for scanning. This is a crucial source as it intercepts scripts before execution.</w:t>
      </w:r>
    </w:p>
    <w:p w14:paraId="2DEA36B2" w14:textId="77777777" w:rsidR="00915FF1" w:rsidRPr="000048ED" w:rsidRDefault="00915FF1" w:rsidP="00915FF1">
      <w:pPr>
        <w:numPr>
          <w:ilvl w:val="0"/>
          <w:numId w:val="14"/>
        </w:numPr>
        <w:rPr>
          <w:rFonts w:cs="Arial"/>
        </w:rPr>
      </w:pPr>
      <w:r w:rsidRPr="000048ED">
        <w:rPr>
          <w:rFonts w:cs="Arial"/>
          <w:b/>
          <w:bCs/>
        </w:rPr>
        <w:t>Sysmon/EDR:</w:t>
      </w:r>
      <w:r w:rsidRPr="000048ED">
        <w:rPr>
          <w:rFonts w:cs="Arial"/>
        </w:rPr>
        <w:t xml:space="preserve"> (System Monitor/Endpoint Detection and Response)</w:t>
      </w:r>
    </w:p>
    <w:p w14:paraId="0D410796" w14:textId="77777777" w:rsidR="00915FF1" w:rsidRPr="000048ED" w:rsidRDefault="00915FF1" w:rsidP="00915FF1">
      <w:pPr>
        <w:numPr>
          <w:ilvl w:val="1"/>
          <w:numId w:val="14"/>
        </w:numPr>
        <w:rPr>
          <w:rFonts w:cs="Arial"/>
        </w:rPr>
      </w:pPr>
      <w:r w:rsidRPr="000048ED">
        <w:rPr>
          <w:rFonts w:cs="Arial"/>
        </w:rPr>
        <w:t xml:space="preserve">These tools provide detailed event logging, including: </w:t>
      </w:r>
    </w:p>
    <w:p w14:paraId="12CCAC75" w14:textId="77777777" w:rsidR="00915FF1" w:rsidRPr="000048ED" w:rsidRDefault="00915FF1" w:rsidP="00915FF1">
      <w:pPr>
        <w:numPr>
          <w:ilvl w:val="2"/>
          <w:numId w:val="14"/>
        </w:numPr>
        <w:rPr>
          <w:rFonts w:cs="Arial"/>
        </w:rPr>
      </w:pPr>
      <w:r w:rsidRPr="000048ED">
        <w:rPr>
          <w:rFonts w:cs="Arial"/>
        </w:rPr>
        <w:t>Process creation events</w:t>
      </w:r>
    </w:p>
    <w:p w14:paraId="5100C95D" w14:textId="77777777" w:rsidR="00915FF1" w:rsidRPr="000048ED" w:rsidRDefault="00915FF1" w:rsidP="00915FF1">
      <w:pPr>
        <w:numPr>
          <w:ilvl w:val="2"/>
          <w:numId w:val="14"/>
        </w:numPr>
        <w:rPr>
          <w:rFonts w:cs="Arial"/>
        </w:rPr>
      </w:pPr>
      <w:r w:rsidRPr="000048ED">
        <w:rPr>
          <w:rFonts w:cs="Arial"/>
        </w:rPr>
        <w:t>DLL loading events</w:t>
      </w:r>
    </w:p>
    <w:p w14:paraId="2639CBDB" w14:textId="77777777" w:rsidR="00915FF1" w:rsidRPr="000048ED" w:rsidRDefault="00915FF1" w:rsidP="00915FF1">
      <w:pPr>
        <w:numPr>
          <w:ilvl w:val="2"/>
          <w:numId w:val="14"/>
        </w:numPr>
        <w:rPr>
          <w:rFonts w:cs="Arial"/>
        </w:rPr>
      </w:pPr>
      <w:r w:rsidRPr="000048ED">
        <w:rPr>
          <w:rFonts w:cs="Arial"/>
        </w:rPr>
        <w:t>Inter-process communication (memory access, remote thread creation)</w:t>
      </w:r>
    </w:p>
    <w:p w14:paraId="124E4696" w14:textId="77777777" w:rsidR="00915FF1" w:rsidRPr="000048ED" w:rsidRDefault="00915FF1" w:rsidP="00915FF1">
      <w:pPr>
        <w:numPr>
          <w:ilvl w:val="2"/>
          <w:numId w:val="14"/>
        </w:numPr>
        <w:rPr>
          <w:rFonts w:cs="Arial"/>
        </w:rPr>
      </w:pPr>
      <w:r w:rsidRPr="000048ED">
        <w:rPr>
          <w:rFonts w:cs="Arial"/>
        </w:rPr>
        <w:t>Process network activity events</w:t>
      </w:r>
    </w:p>
    <w:p w14:paraId="5FF69A8B" w14:textId="77777777" w:rsidR="00915FF1" w:rsidRPr="000048ED" w:rsidRDefault="00915FF1" w:rsidP="00915FF1">
      <w:pPr>
        <w:numPr>
          <w:ilvl w:val="2"/>
          <w:numId w:val="14"/>
        </w:numPr>
        <w:rPr>
          <w:rFonts w:cs="Arial"/>
        </w:rPr>
      </w:pPr>
      <w:r w:rsidRPr="000048ED">
        <w:rPr>
          <w:rFonts w:cs="Arial"/>
        </w:rPr>
        <w:t>Registry key modification events</w:t>
      </w:r>
    </w:p>
    <w:p w14:paraId="1293AD3A" w14:textId="77777777" w:rsidR="00915FF1" w:rsidRPr="000048ED" w:rsidRDefault="00915FF1" w:rsidP="00915FF1">
      <w:pPr>
        <w:numPr>
          <w:ilvl w:val="2"/>
          <w:numId w:val="14"/>
        </w:numPr>
        <w:rPr>
          <w:rFonts w:cs="Arial"/>
        </w:rPr>
      </w:pPr>
      <w:r w:rsidRPr="000048ED">
        <w:rPr>
          <w:rFonts w:cs="Arial"/>
        </w:rPr>
        <w:t>File creation/modification events</w:t>
      </w:r>
    </w:p>
    <w:p w14:paraId="46693EAB" w14:textId="77777777" w:rsidR="00915FF1" w:rsidRPr="000048ED" w:rsidRDefault="00915FF1" w:rsidP="00915FF1">
      <w:pPr>
        <w:numPr>
          <w:ilvl w:val="0"/>
          <w:numId w:val="14"/>
        </w:numPr>
        <w:rPr>
          <w:rFonts w:cs="Arial"/>
        </w:rPr>
      </w:pPr>
      <w:r w:rsidRPr="000048ED">
        <w:rPr>
          <w:rFonts w:cs="Arial"/>
          <w:b/>
          <w:bCs/>
        </w:rPr>
        <w:t>PowerShell ConsoleHost_history.txt:</w:t>
      </w:r>
    </w:p>
    <w:p w14:paraId="4E961397" w14:textId="77777777" w:rsidR="00915FF1" w:rsidRPr="000048ED" w:rsidRDefault="00915FF1" w:rsidP="00915FF1">
      <w:pPr>
        <w:numPr>
          <w:ilvl w:val="1"/>
          <w:numId w:val="14"/>
        </w:numPr>
        <w:rPr>
          <w:rFonts w:cs="Arial"/>
        </w:rPr>
      </w:pPr>
      <w:r w:rsidRPr="000048ED">
        <w:rPr>
          <w:rFonts w:cs="Arial"/>
        </w:rPr>
        <w:t>Contains command history from PowerShell consoles. Useful for post-incident analysis but can be deleted by a user.</w:t>
      </w:r>
    </w:p>
    <w:p w14:paraId="6E7A7027" w14:textId="77777777" w:rsidR="00915FF1" w:rsidRPr="000048ED" w:rsidRDefault="00915FF1" w:rsidP="00915FF1">
      <w:pPr>
        <w:numPr>
          <w:ilvl w:val="0"/>
          <w:numId w:val="14"/>
        </w:numPr>
        <w:rPr>
          <w:rFonts w:cs="Arial"/>
        </w:rPr>
      </w:pPr>
      <w:r w:rsidRPr="000048ED">
        <w:rPr>
          <w:rFonts w:cs="Arial"/>
          <w:b/>
          <w:bCs/>
        </w:rPr>
        <w:t>Transcription Logging:</w:t>
      </w:r>
    </w:p>
    <w:p w14:paraId="6A2D8260" w14:textId="77777777" w:rsidR="00915FF1" w:rsidRPr="000048ED" w:rsidRDefault="00915FF1" w:rsidP="00915FF1">
      <w:pPr>
        <w:numPr>
          <w:ilvl w:val="1"/>
          <w:numId w:val="14"/>
        </w:numPr>
        <w:rPr>
          <w:rFonts w:cs="Arial"/>
        </w:rPr>
      </w:pPr>
      <w:r w:rsidRPr="000048ED">
        <w:rPr>
          <w:rFonts w:cs="Arial"/>
        </w:rPr>
        <w:t>PowerShell's transcription feature creates logs of all commands entered and output displayed in a console. Provides a very complete record.</w:t>
      </w:r>
    </w:p>
    <w:p w14:paraId="6EEF809A" w14:textId="77777777" w:rsidR="00915FF1" w:rsidRPr="000048ED" w:rsidRDefault="00915FF1" w:rsidP="00915FF1">
      <w:pPr>
        <w:rPr>
          <w:rFonts w:cs="Arial"/>
        </w:rPr>
      </w:pPr>
      <w:r w:rsidRPr="000048ED">
        <w:rPr>
          <w:rFonts w:cs="Arial"/>
          <w:b/>
          <w:bCs/>
        </w:rPr>
        <w:t>Detection Methods:</w:t>
      </w:r>
    </w:p>
    <w:p w14:paraId="75258B14" w14:textId="77777777" w:rsidR="00915FF1" w:rsidRPr="000048ED" w:rsidRDefault="00915FF1" w:rsidP="00915FF1">
      <w:pPr>
        <w:numPr>
          <w:ilvl w:val="0"/>
          <w:numId w:val="15"/>
        </w:numPr>
        <w:rPr>
          <w:rFonts w:cs="Arial"/>
        </w:rPr>
      </w:pPr>
      <w:r w:rsidRPr="000048ED">
        <w:rPr>
          <w:rFonts w:cs="Arial"/>
          <w:b/>
          <w:bCs/>
        </w:rPr>
        <w:t>Behaviour detects on PowerShell processes:</w:t>
      </w:r>
      <w:r w:rsidRPr="000048ED">
        <w:rPr>
          <w:rFonts w:cs="Arial"/>
        </w:rPr>
        <w:t xml:space="preserve"> Identifying unusual PowerShell activity (e.g., suspicious parent processes, unusual API calls).</w:t>
      </w:r>
    </w:p>
    <w:p w14:paraId="3C557746" w14:textId="77777777" w:rsidR="00915FF1" w:rsidRPr="000048ED" w:rsidRDefault="00915FF1" w:rsidP="00915FF1">
      <w:pPr>
        <w:numPr>
          <w:ilvl w:val="0"/>
          <w:numId w:val="15"/>
        </w:numPr>
        <w:rPr>
          <w:rFonts w:cs="Arial"/>
        </w:rPr>
      </w:pPr>
      <w:r w:rsidRPr="000048ED">
        <w:rPr>
          <w:rFonts w:cs="Arial"/>
          <w:b/>
          <w:bCs/>
        </w:rPr>
        <w:t>Signature/heuristic detects on PowerShell scripts:</w:t>
      </w:r>
      <w:r w:rsidRPr="000048ED">
        <w:rPr>
          <w:rFonts w:cs="Arial"/>
        </w:rPr>
        <w:t xml:space="preserve"> Looking for known malicious code patterns or suspicious script behaviour.</w:t>
      </w:r>
    </w:p>
    <w:p w14:paraId="35CD9FC2" w14:textId="77777777" w:rsidR="00915FF1" w:rsidRPr="000048ED" w:rsidRDefault="00915FF1" w:rsidP="00915FF1">
      <w:pPr>
        <w:numPr>
          <w:ilvl w:val="0"/>
          <w:numId w:val="15"/>
        </w:numPr>
        <w:rPr>
          <w:rFonts w:cs="Arial"/>
        </w:rPr>
      </w:pPr>
      <w:r w:rsidRPr="000048ED">
        <w:rPr>
          <w:rFonts w:cs="Arial"/>
          <w:b/>
          <w:bCs/>
        </w:rPr>
        <w:t>Signature/heuristic detects on PowerShell scripts bodies, received via AMSI:</w:t>
      </w:r>
      <w:r w:rsidRPr="000048ED">
        <w:rPr>
          <w:rFonts w:cs="Arial"/>
        </w:rPr>
        <w:t xml:space="preserve"> Like above, but leveraging AMSI to scan scripts before execution.</w:t>
      </w:r>
    </w:p>
    <w:p w14:paraId="2C769B76" w14:textId="77777777" w:rsidR="00915FF1" w:rsidRPr="000048ED" w:rsidRDefault="00915FF1" w:rsidP="00915FF1">
      <w:pPr>
        <w:numPr>
          <w:ilvl w:val="0"/>
          <w:numId w:val="15"/>
        </w:numPr>
        <w:rPr>
          <w:rFonts w:cs="Arial"/>
        </w:rPr>
      </w:pPr>
      <w:r w:rsidRPr="000048ED">
        <w:rPr>
          <w:rFonts w:cs="Arial"/>
          <w:b/>
          <w:bCs/>
        </w:rPr>
        <w:t>Signature/heuristic detects on Console Host history.txt files:</w:t>
      </w:r>
      <w:r w:rsidRPr="000048ED">
        <w:rPr>
          <w:rFonts w:cs="Arial"/>
        </w:rPr>
        <w:t xml:space="preserve"> Analysing history files for malicious commands.</w:t>
      </w:r>
    </w:p>
    <w:p w14:paraId="5D36CA5E" w14:textId="77777777" w:rsidR="00915FF1" w:rsidRPr="000048ED" w:rsidRDefault="00915FF1" w:rsidP="00915FF1">
      <w:pPr>
        <w:numPr>
          <w:ilvl w:val="0"/>
          <w:numId w:val="15"/>
        </w:numPr>
        <w:rPr>
          <w:rFonts w:cs="Arial"/>
        </w:rPr>
      </w:pPr>
      <w:r w:rsidRPr="000048ED">
        <w:rPr>
          <w:rFonts w:cs="Arial"/>
          <w:b/>
          <w:bCs/>
        </w:rPr>
        <w:t>EPP (AV) detects log:</w:t>
      </w:r>
      <w:r w:rsidRPr="000048ED">
        <w:rPr>
          <w:rFonts w:cs="Arial"/>
        </w:rPr>
        <w:t xml:space="preserve"> Traditional Endpoint Protection/Antivirus solutions might detect malicious PowerShell activity and log it.</w:t>
      </w:r>
    </w:p>
    <w:p w14:paraId="19FE6373" w14:textId="77777777" w:rsidR="00915FF1" w:rsidRDefault="00915FF1" w:rsidP="00915FF1">
      <w:pPr>
        <w:rPr>
          <w:rFonts w:cs="Arial"/>
          <w:b/>
          <w:bCs/>
        </w:rPr>
      </w:pPr>
    </w:p>
    <w:p w14:paraId="4F39EA73" w14:textId="77777777" w:rsidR="00915FF1" w:rsidRPr="000048ED" w:rsidRDefault="00915FF1" w:rsidP="00915FF1">
      <w:pPr>
        <w:rPr>
          <w:rFonts w:cs="Arial"/>
        </w:rPr>
      </w:pPr>
      <w:r w:rsidRPr="000048ED">
        <w:rPr>
          <w:rFonts w:cs="Arial"/>
          <w:b/>
          <w:bCs/>
        </w:rPr>
        <w:t>Summary:</w:t>
      </w:r>
    </w:p>
    <w:p w14:paraId="7BE4160A" w14:textId="77777777" w:rsidR="00915FF1" w:rsidRPr="000048ED" w:rsidRDefault="00915FF1" w:rsidP="00915FF1">
      <w:pPr>
        <w:rPr>
          <w:rFonts w:cs="Arial"/>
        </w:rPr>
      </w:pPr>
      <w:r w:rsidRPr="000048ED">
        <w:rPr>
          <w:rFonts w:cs="Arial"/>
        </w:rPr>
        <w:t>Hunting for PowerShell abuses requires monitoring a variety of event sources, including dedicated PowerShell logs, Windows logs, and security tools like Sysmon and EDR. Analysing process creation, script content, WMI activity, and system changes is crucial for detecting malicious PowerShell activity. Leveraging AMSI is particularly important for catching malicious scripts before they are executed. A combination of signature-based and behavioural analysis is needed to identify both known and novel threats.</w:t>
      </w:r>
    </w:p>
    <w:p w14:paraId="782E7CC8" w14:textId="77777777" w:rsidR="00915FF1" w:rsidRPr="00686BA7" w:rsidRDefault="00915FF1" w:rsidP="00915FF1">
      <w:pPr>
        <w:rPr>
          <w:rFonts w:cs="Arial"/>
          <w:lang w:val="en-US"/>
        </w:rPr>
      </w:pPr>
    </w:p>
    <w:p w14:paraId="2A760E4D" w14:textId="77777777" w:rsidR="00915FF1" w:rsidRPr="002D10B4" w:rsidRDefault="00915FF1" w:rsidP="00915FF1">
      <w:pPr>
        <w:rPr>
          <w:rFonts w:ascii="Verdana" w:hAnsi="Verdana" w:cs="Arial"/>
          <w:b/>
          <w:bCs/>
        </w:rPr>
      </w:pPr>
    </w:p>
    <w:p w14:paraId="0E0F6D61" w14:textId="77777777" w:rsidR="00915FF1" w:rsidRPr="00AD0FEB" w:rsidRDefault="00915FF1" w:rsidP="00915FF1">
      <w:pPr>
        <w:rPr>
          <w:b/>
          <w:bCs/>
        </w:rPr>
      </w:pPr>
      <w:r w:rsidRPr="00AD0FEB">
        <w:rPr>
          <w:b/>
          <w:bCs/>
        </w:rPr>
        <w:lastRenderedPageBreak/>
        <w:t>PowerShell Abuse Detection Summary:</w:t>
      </w:r>
    </w:p>
    <w:p w14:paraId="00E3C7B5" w14:textId="77777777" w:rsidR="00915FF1" w:rsidRPr="00AD0FEB" w:rsidRDefault="00915FF1" w:rsidP="00915FF1">
      <w:r w:rsidRPr="00AD0FEB">
        <w:t>The graphic outlines key areas and techniques for detecting malicious PowerShell activity. It categorizes suspicious behaviors into several core areas:</w:t>
      </w:r>
    </w:p>
    <w:p w14:paraId="3D711756" w14:textId="77777777" w:rsidR="00915FF1" w:rsidRPr="00AD0FEB" w:rsidRDefault="00915FF1" w:rsidP="00915FF1">
      <w:r w:rsidRPr="00AD0FEB">
        <w:rPr>
          <w:b/>
          <w:bCs/>
        </w:rPr>
        <w:t>1. Suspicious Process Relationships:</w:t>
      </w:r>
    </w:p>
    <w:p w14:paraId="36991B01" w14:textId="77777777" w:rsidR="00915FF1" w:rsidRPr="00AD0FEB" w:rsidRDefault="00915FF1" w:rsidP="00915FF1">
      <w:pPr>
        <w:numPr>
          <w:ilvl w:val="0"/>
          <w:numId w:val="16"/>
        </w:numPr>
      </w:pPr>
      <w:r w:rsidRPr="00AD0FEB">
        <w:rPr>
          <w:b/>
          <w:bCs/>
        </w:rPr>
        <w:t>Suspicious Parent Processes:</w:t>
      </w:r>
      <w:r w:rsidRPr="00AD0FEB">
        <w:t xml:space="preserve"> PowerShell being launched by unusual or untrusted parent processes (highlighted in green).</w:t>
      </w:r>
    </w:p>
    <w:p w14:paraId="2AADD5B9" w14:textId="77777777" w:rsidR="00915FF1" w:rsidRPr="00AD0FEB" w:rsidRDefault="00915FF1" w:rsidP="00915FF1">
      <w:pPr>
        <w:numPr>
          <w:ilvl w:val="0"/>
          <w:numId w:val="16"/>
        </w:numPr>
      </w:pPr>
      <w:r w:rsidRPr="00AD0FEB">
        <w:rPr>
          <w:b/>
          <w:bCs/>
        </w:rPr>
        <w:t>Suspicious Child Processes:</w:t>
      </w:r>
      <w:r w:rsidRPr="00AD0FEB">
        <w:t xml:space="preserve"> PowerShell spawning suspicious or malicious child processes (highlighted in green).</w:t>
      </w:r>
    </w:p>
    <w:p w14:paraId="69ECE44F" w14:textId="77777777" w:rsidR="00915FF1" w:rsidRPr="00AD0FEB" w:rsidRDefault="00915FF1" w:rsidP="00915FF1">
      <w:pPr>
        <w:numPr>
          <w:ilvl w:val="0"/>
          <w:numId w:val="16"/>
        </w:numPr>
      </w:pPr>
      <w:r w:rsidRPr="00AD0FEB">
        <w:rPr>
          <w:b/>
          <w:bCs/>
        </w:rPr>
        <w:t>Interaction with Other Processes:</w:t>
      </w:r>
      <w:r w:rsidRPr="00AD0FEB">
        <w:t xml:space="preserve"> PowerShell interacting with unrelated processes in a suspicious manner (highlighted in green).</w:t>
      </w:r>
    </w:p>
    <w:p w14:paraId="3FFF9D31" w14:textId="77777777" w:rsidR="00915FF1" w:rsidRPr="00AD0FEB" w:rsidRDefault="00915FF1" w:rsidP="00915FF1">
      <w:r w:rsidRPr="00AD0FEB">
        <w:rPr>
          <w:b/>
          <w:bCs/>
        </w:rPr>
        <w:t>2. Anomalous PowerShell Execution:</w:t>
      </w:r>
    </w:p>
    <w:p w14:paraId="4C3E2942" w14:textId="77777777" w:rsidR="00915FF1" w:rsidRPr="00AD0FEB" w:rsidRDefault="00915FF1" w:rsidP="00915FF1">
      <w:pPr>
        <w:numPr>
          <w:ilvl w:val="0"/>
          <w:numId w:val="17"/>
        </w:numPr>
      </w:pPr>
      <w:r w:rsidRPr="00AD0FEB">
        <w:rPr>
          <w:b/>
          <w:bCs/>
        </w:rPr>
        <w:t>"PowerShell without PowerShell.exe":</w:t>
      </w:r>
      <w:r w:rsidRPr="00AD0FEB">
        <w:t xml:space="preserve"> Executing PowerShell code without using the standard powershell.exe executable (highlighted in green).</w:t>
      </w:r>
    </w:p>
    <w:p w14:paraId="07C19542" w14:textId="77777777" w:rsidR="00915FF1" w:rsidRPr="00AD0FEB" w:rsidRDefault="00915FF1" w:rsidP="00915FF1">
      <w:pPr>
        <w:numPr>
          <w:ilvl w:val="0"/>
          <w:numId w:val="17"/>
        </w:numPr>
      </w:pPr>
      <w:r w:rsidRPr="00AD0FEB">
        <w:rPr>
          <w:b/>
          <w:bCs/>
        </w:rPr>
        <w:t>Renamed PowerShell:</w:t>
      </w:r>
      <w:r w:rsidRPr="00AD0FEB">
        <w:t xml:space="preserve"> Renaming the powershell.exe executable to try and evade detection (highlighted in green).</w:t>
      </w:r>
    </w:p>
    <w:p w14:paraId="2887B502" w14:textId="77777777" w:rsidR="00915FF1" w:rsidRPr="00AD0FEB" w:rsidRDefault="00915FF1" w:rsidP="00915FF1">
      <w:r w:rsidRPr="00AD0FEB">
        <w:rPr>
          <w:b/>
          <w:bCs/>
        </w:rPr>
        <w:t>3. Suspicious Code and Patterns:</w:t>
      </w:r>
    </w:p>
    <w:p w14:paraId="7937D1C2" w14:textId="77777777" w:rsidR="00915FF1" w:rsidRPr="00AD0FEB" w:rsidRDefault="00915FF1" w:rsidP="00915FF1">
      <w:pPr>
        <w:numPr>
          <w:ilvl w:val="0"/>
          <w:numId w:val="18"/>
        </w:numPr>
      </w:pPr>
      <w:r w:rsidRPr="00AD0FEB">
        <w:rPr>
          <w:b/>
          <w:bCs/>
        </w:rPr>
        <w:t>Suspicious Patterns in Command Lines:</w:t>
      </w:r>
      <w:r w:rsidRPr="00AD0FEB">
        <w:t xml:space="preserve"> Unusual or malicious keywords, parameters, or encoded commands within PowerShell command lines (highlighted in green).</w:t>
      </w:r>
    </w:p>
    <w:p w14:paraId="6D76FCFB" w14:textId="77777777" w:rsidR="00915FF1" w:rsidRPr="00AD0FEB" w:rsidRDefault="00915FF1" w:rsidP="00915FF1">
      <w:pPr>
        <w:numPr>
          <w:ilvl w:val="0"/>
          <w:numId w:val="18"/>
        </w:numPr>
      </w:pPr>
      <w:r w:rsidRPr="00AD0FEB">
        <w:rPr>
          <w:b/>
          <w:bCs/>
        </w:rPr>
        <w:t>Suspicious Patterns in Scripts:</w:t>
      </w:r>
      <w:r w:rsidRPr="00AD0FEB">
        <w:t xml:space="preserve"> Obfuscated code, use of specific keywords indicative of malicious intent, or manipulation of the Anti-Malware Scan Interface (AMSI) within PowerShell scripts (highlighted in green).</w:t>
      </w:r>
    </w:p>
    <w:p w14:paraId="08D40C9E" w14:textId="77777777" w:rsidR="00915FF1" w:rsidRPr="00AD0FEB" w:rsidRDefault="00915FF1" w:rsidP="00915FF1">
      <w:pPr>
        <w:numPr>
          <w:ilvl w:val="0"/>
          <w:numId w:val="18"/>
        </w:numPr>
      </w:pPr>
      <w:r w:rsidRPr="00AD0FEB">
        <w:rPr>
          <w:b/>
          <w:bCs/>
        </w:rPr>
        <w:t>Obfuscation:</w:t>
      </w:r>
      <w:r w:rsidRPr="00AD0FEB">
        <w:t xml:space="preserve"> Techniques used to hide the true intent of PowerShell code, making it difficult to analyze.</w:t>
      </w:r>
    </w:p>
    <w:p w14:paraId="49F4BE5F" w14:textId="77777777" w:rsidR="00915FF1" w:rsidRPr="00AD0FEB" w:rsidRDefault="00915FF1" w:rsidP="00915FF1">
      <w:r w:rsidRPr="00AD0FEB">
        <w:rPr>
          <w:b/>
          <w:bCs/>
        </w:rPr>
        <w:t>4. Security Feature Evasion:</w:t>
      </w:r>
    </w:p>
    <w:p w14:paraId="4D382C76" w14:textId="77777777" w:rsidR="00915FF1" w:rsidRPr="00AD0FEB" w:rsidRDefault="00915FF1" w:rsidP="00915FF1">
      <w:pPr>
        <w:numPr>
          <w:ilvl w:val="0"/>
          <w:numId w:val="19"/>
        </w:numPr>
      </w:pPr>
      <w:r w:rsidRPr="00AD0FEB">
        <w:rPr>
          <w:b/>
          <w:bCs/>
        </w:rPr>
        <w:t>Disabling/Bypassing Security Features:</w:t>
      </w:r>
      <w:r w:rsidRPr="00AD0FEB">
        <w:t xml:space="preserve"> Attempts to disable or circumvent key PowerShell security features like AMSI, Script Block Logging, and Constrained Language Mode.</w:t>
      </w:r>
    </w:p>
    <w:p w14:paraId="7F0E7E8F" w14:textId="77777777" w:rsidR="00915FF1" w:rsidRPr="00AD0FEB" w:rsidRDefault="00915FF1" w:rsidP="00915FF1">
      <w:r w:rsidRPr="00AD0FEB">
        <w:rPr>
          <w:b/>
          <w:bCs/>
        </w:rPr>
        <w:t>5. Lateral Movement and Persistence:</w:t>
      </w:r>
    </w:p>
    <w:p w14:paraId="6A1A3007" w14:textId="77777777" w:rsidR="00915FF1" w:rsidRPr="00AD0FEB" w:rsidRDefault="00915FF1" w:rsidP="00915FF1">
      <w:pPr>
        <w:numPr>
          <w:ilvl w:val="0"/>
          <w:numId w:val="20"/>
        </w:numPr>
      </w:pPr>
      <w:r w:rsidRPr="00AD0FEB">
        <w:rPr>
          <w:b/>
          <w:bCs/>
        </w:rPr>
        <w:t>Lateral Movement with PowerShell:</w:t>
      </w:r>
      <w:r w:rsidRPr="00AD0FEB">
        <w:t xml:space="preserve"> Using PowerShell to spread malware or gain access to other systems on a network.</w:t>
      </w:r>
    </w:p>
    <w:p w14:paraId="09B174F5" w14:textId="77777777" w:rsidR="00915FF1" w:rsidRPr="00AD0FEB" w:rsidRDefault="00915FF1" w:rsidP="00915FF1">
      <w:pPr>
        <w:numPr>
          <w:ilvl w:val="0"/>
          <w:numId w:val="20"/>
        </w:numPr>
      </w:pPr>
      <w:r w:rsidRPr="00AD0FEB">
        <w:rPr>
          <w:b/>
          <w:bCs/>
        </w:rPr>
        <w:t>PowerShell Script/Interpreter in Autorun:</w:t>
      </w:r>
      <w:r w:rsidRPr="00AD0FEB">
        <w:t xml:space="preserve"> Setting PowerShell scripts to run automatically at startup to maintain persistence.</w:t>
      </w:r>
    </w:p>
    <w:p w14:paraId="77E08A81" w14:textId="77777777" w:rsidR="00915FF1" w:rsidRPr="00AD0FEB" w:rsidRDefault="00915FF1" w:rsidP="00915FF1">
      <w:r w:rsidRPr="00AD0FEB">
        <w:rPr>
          <w:b/>
          <w:bCs/>
        </w:rPr>
        <w:t>6. File System Manipulation:</w:t>
      </w:r>
    </w:p>
    <w:p w14:paraId="7C2E7D35" w14:textId="77777777" w:rsidR="00915FF1" w:rsidRPr="00AD0FEB" w:rsidRDefault="00915FF1" w:rsidP="00915FF1">
      <w:pPr>
        <w:numPr>
          <w:ilvl w:val="0"/>
          <w:numId w:val="21"/>
        </w:numPr>
      </w:pPr>
      <w:r w:rsidRPr="00AD0FEB">
        <w:rPr>
          <w:b/>
          <w:bCs/>
        </w:rPr>
        <w:t>Suspicious Files Creation/Modification:</w:t>
      </w:r>
      <w:r w:rsidRPr="00AD0FEB">
        <w:t xml:space="preserve"> PowerShell creating or modifying files in unusual or sensitive locations.</w:t>
      </w:r>
    </w:p>
    <w:p w14:paraId="1E864E52" w14:textId="77777777" w:rsidR="00915FF1" w:rsidRPr="00AD0FEB" w:rsidRDefault="00915FF1" w:rsidP="00915FF1">
      <w:pPr>
        <w:numPr>
          <w:ilvl w:val="0"/>
          <w:numId w:val="21"/>
        </w:numPr>
      </w:pPr>
      <w:r w:rsidRPr="00AD0FEB">
        <w:rPr>
          <w:b/>
          <w:bCs/>
        </w:rPr>
        <w:t>PowerShell script/interpreter in autorun:</w:t>
      </w:r>
      <w:r w:rsidRPr="00AD0FEB">
        <w:t xml:space="preserve"> Setting PowerShell scripts to run automatically at startup to maintain persistence.</w:t>
      </w:r>
    </w:p>
    <w:p w14:paraId="21776134" w14:textId="77777777" w:rsidR="00915FF1" w:rsidRDefault="00915FF1" w:rsidP="00915FF1"/>
    <w:p w14:paraId="7BD8D151" w14:textId="77777777" w:rsidR="00915FF1" w:rsidRPr="00AD0FEB" w:rsidRDefault="00915FF1" w:rsidP="00915FF1">
      <w:pPr>
        <w:numPr>
          <w:ilvl w:val="0"/>
          <w:numId w:val="22"/>
        </w:numPr>
      </w:pPr>
      <w:r w:rsidRPr="00AD0FEB">
        <w:rPr>
          <w:b/>
          <w:bCs/>
        </w:rPr>
        <w:t>Network Communication:</w:t>
      </w:r>
      <w:r w:rsidRPr="00AD0FEB">
        <w:t xml:space="preserve"> Suspicious network connections initiated by PowerShell, such as command and control (C2) communication.</w:t>
      </w:r>
    </w:p>
    <w:p w14:paraId="47E310ED" w14:textId="77777777" w:rsidR="00915FF1" w:rsidRPr="00AD0FEB" w:rsidRDefault="00915FF1" w:rsidP="00915FF1">
      <w:pPr>
        <w:numPr>
          <w:ilvl w:val="0"/>
          <w:numId w:val="22"/>
        </w:numPr>
      </w:pPr>
      <w:r w:rsidRPr="00AD0FEB">
        <w:rPr>
          <w:b/>
          <w:bCs/>
        </w:rPr>
        <w:t>Registry Manipulation:</w:t>
      </w:r>
      <w:r w:rsidRPr="00AD0FEB">
        <w:t xml:space="preserve"> PowerShell modifying registry keys for persistence or malicious purposes.</w:t>
      </w:r>
    </w:p>
    <w:p w14:paraId="6D0D41B7" w14:textId="77777777" w:rsidR="00915FF1" w:rsidRPr="00AD0FEB" w:rsidRDefault="00915FF1" w:rsidP="00915FF1">
      <w:pPr>
        <w:numPr>
          <w:ilvl w:val="0"/>
          <w:numId w:val="22"/>
        </w:numPr>
      </w:pPr>
      <w:r w:rsidRPr="00AD0FEB">
        <w:rPr>
          <w:b/>
          <w:bCs/>
        </w:rPr>
        <w:t>WMI (Windows Management Instrumentation) Abuse:</w:t>
      </w:r>
      <w:r w:rsidRPr="00AD0FEB">
        <w:t xml:space="preserve"> PowerShell using WMI for malicious activities like remote execution or data exfiltration.</w:t>
      </w:r>
    </w:p>
    <w:p w14:paraId="309EFFB8" w14:textId="77777777" w:rsidR="00915FF1" w:rsidRPr="00AD0FEB" w:rsidRDefault="00915FF1" w:rsidP="00915FF1">
      <w:r w:rsidRPr="00AD0FEB">
        <w:t>By incorporating these suggestions, the graphic can become an even more comprehensive and effective tool for understanding and detecting PowerShell abuse.</w:t>
      </w:r>
    </w:p>
    <w:p w14:paraId="5EC50198" w14:textId="77777777" w:rsidR="00915FF1" w:rsidRPr="002D10B4" w:rsidRDefault="00915FF1" w:rsidP="00915FF1"/>
    <w:p w14:paraId="46DB168F" w14:textId="77777777" w:rsidR="00915FF1" w:rsidRPr="0067452E" w:rsidRDefault="00915FF1" w:rsidP="00915FF1">
      <w:pPr>
        <w:rPr>
          <w:rFonts w:cs="Arial"/>
        </w:rPr>
      </w:pPr>
    </w:p>
    <w:p w14:paraId="5DFD4CD4" w14:textId="77777777" w:rsidR="00915FF1" w:rsidRPr="0067452E" w:rsidRDefault="00915FF1" w:rsidP="00915FF1">
      <w:pPr>
        <w:rPr>
          <w:rFonts w:cs="Arial"/>
        </w:rPr>
      </w:pPr>
    </w:p>
    <w:p w14:paraId="59795BE6" w14:textId="77777777" w:rsidR="00915FF1" w:rsidRDefault="00915FF1" w:rsidP="00915FF1">
      <w:pPr>
        <w:pStyle w:val="Heading2"/>
        <w:rPr>
          <w:lang w:val="en-US"/>
        </w:rPr>
      </w:pPr>
      <w:bookmarkStart w:id="6" w:name="_Toc190287033"/>
      <w:bookmarkStart w:id="7" w:name="_Toc220091636"/>
      <w:r w:rsidRPr="00686BA7">
        <w:rPr>
          <w:lang w:val="en-US"/>
        </w:rPr>
        <w:t>Suspicious PowerShell parent process</w:t>
      </w:r>
      <w:bookmarkEnd w:id="6"/>
      <w:bookmarkEnd w:id="7"/>
    </w:p>
    <w:p w14:paraId="1FC75C33" w14:textId="77777777" w:rsidR="00915FF1" w:rsidRPr="00686BA7" w:rsidRDefault="00915FF1" w:rsidP="00915FF1">
      <w:pPr>
        <w:rPr>
          <w:rFonts w:cs="Arial"/>
          <w:lang w:val="en-US"/>
        </w:rPr>
      </w:pPr>
    </w:p>
    <w:p w14:paraId="3E28DB9B" w14:textId="77777777" w:rsidR="00915FF1" w:rsidRPr="00721E42" w:rsidRDefault="00915FF1" w:rsidP="00915FF1">
      <w:pPr>
        <w:rPr>
          <w:rFonts w:cs="Arial"/>
        </w:rPr>
      </w:pPr>
      <w:r w:rsidRPr="00721E42">
        <w:rPr>
          <w:rFonts w:cs="Arial"/>
        </w:rPr>
        <w:t>The phrase "Suspicious PowerShell parent process" refers to the detection of PowerShell being launched by an unusual or potentially malicious parent process. This is a significant indicator of potential PowerShell abuse because malware often leverages legitimate tools like PowerShell, but disguises its activity by initiating them from unexpected or compromised parent processes.</w:t>
      </w:r>
    </w:p>
    <w:p w14:paraId="407DA34C" w14:textId="77777777" w:rsidR="00915FF1" w:rsidRPr="00721E42" w:rsidRDefault="00915FF1" w:rsidP="00915FF1">
      <w:pPr>
        <w:rPr>
          <w:rFonts w:cs="Arial"/>
        </w:rPr>
      </w:pPr>
      <w:r w:rsidRPr="00721E42">
        <w:rPr>
          <w:rFonts w:cs="Arial"/>
          <w:b/>
          <w:bCs/>
        </w:rPr>
        <w:t>Why is this suspicious?</w:t>
      </w:r>
    </w:p>
    <w:p w14:paraId="2EEE7A38" w14:textId="77777777" w:rsidR="00915FF1" w:rsidRPr="00721E42" w:rsidRDefault="00915FF1" w:rsidP="00915FF1">
      <w:pPr>
        <w:rPr>
          <w:rFonts w:cs="Arial"/>
        </w:rPr>
      </w:pPr>
      <w:r w:rsidRPr="00721E42">
        <w:rPr>
          <w:rFonts w:cs="Arial"/>
        </w:rPr>
        <w:t>Legitimate use of PowerShell usually originates from expected sources like:</w:t>
      </w:r>
    </w:p>
    <w:p w14:paraId="0DD3877F" w14:textId="77777777" w:rsidR="00915FF1" w:rsidRPr="00721E42" w:rsidRDefault="00915FF1" w:rsidP="00915FF1">
      <w:pPr>
        <w:numPr>
          <w:ilvl w:val="0"/>
          <w:numId w:val="24"/>
        </w:numPr>
        <w:rPr>
          <w:rFonts w:cs="Arial"/>
        </w:rPr>
      </w:pPr>
      <w:r w:rsidRPr="00721E42">
        <w:rPr>
          <w:rFonts w:cs="Arial"/>
          <w:b/>
          <w:bCs/>
        </w:rPr>
        <w:t>User directly running PowerShell:</w:t>
      </w:r>
      <w:r w:rsidRPr="00721E42">
        <w:rPr>
          <w:rFonts w:cs="Arial"/>
        </w:rPr>
        <w:t xml:space="preserve"> Typing powershell.exe in the console or using the Start Menu.</w:t>
      </w:r>
    </w:p>
    <w:p w14:paraId="0701BBC0" w14:textId="77777777" w:rsidR="00915FF1" w:rsidRPr="00721E42" w:rsidRDefault="00915FF1" w:rsidP="00915FF1">
      <w:pPr>
        <w:numPr>
          <w:ilvl w:val="0"/>
          <w:numId w:val="24"/>
        </w:numPr>
        <w:rPr>
          <w:rFonts w:cs="Arial"/>
        </w:rPr>
      </w:pPr>
      <w:r w:rsidRPr="00721E42">
        <w:rPr>
          <w:rFonts w:cs="Arial"/>
          <w:b/>
          <w:bCs/>
        </w:rPr>
        <w:t>Administrative tools:</w:t>
      </w:r>
      <w:r w:rsidRPr="00721E42">
        <w:rPr>
          <w:rFonts w:cs="Arial"/>
        </w:rPr>
        <w:t xml:space="preserve"> Scripts or applications designed for system management.</w:t>
      </w:r>
    </w:p>
    <w:p w14:paraId="688C7975" w14:textId="77777777" w:rsidR="00915FF1" w:rsidRPr="00721E42" w:rsidRDefault="00915FF1" w:rsidP="00915FF1">
      <w:pPr>
        <w:numPr>
          <w:ilvl w:val="0"/>
          <w:numId w:val="24"/>
        </w:numPr>
        <w:rPr>
          <w:rFonts w:cs="Arial"/>
        </w:rPr>
      </w:pPr>
      <w:r w:rsidRPr="00721E42">
        <w:rPr>
          <w:rFonts w:cs="Arial"/>
          <w:b/>
          <w:bCs/>
        </w:rPr>
        <w:t>Installation processes:</w:t>
      </w:r>
      <w:r w:rsidRPr="00721E42">
        <w:rPr>
          <w:rFonts w:cs="Arial"/>
        </w:rPr>
        <w:t xml:space="preserve"> Software installers might use PowerShell for configuration.</w:t>
      </w:r>
    </w:p>
    <w:p w14:paraId="701C6CFF" w14:textId="77777777" w:rsidR="00915FF1" w:rsidRPr="00721E42" w:rsidRDefault="00915FF1" w:rsidP="00915FF1">
      <w:pPr>
        <w:rPr>
          <w:rFonts w:cs="Arial"/>
        </w:rPr>
      </w:pPr>
      <w:r w:rsidRPr="00721E42">
        <w:rPr>
          <w:rFonts w:cs="Arial"/>
          <w:b/>
          <w:bCs/>
        </w:rPr>
        <w:t>However, malicious actors can exploit these scenarios:</w:t>
      </w:r>
    </w:p>
    <w:p w14:paraId="0D8E5745" w14:textId="77777777" w:rsidR="00915FF1" w:rsidRPr="00721E42" w:rsidRDefault="00915FF1" w:rsidP="00915FF1">
      <w:pPr>
        <w:numPr>
          <w:ilvl w:val="0"/>
          <w:numId w:val="25"/>
        </w:numPr>
        <w:rPr>
          <w:rFonts w:cs="Arial"/>
        </w:rPr>
      </w:pPr>
      <w:r w:rsidRPr="00721E42">
        <w:rPr>
          <w:rFonts w:cs="Arial"/>
          <w:b/>
          <w:bCs/>
        </w:rPr>
        <w:t>Compromised Applications:</w:t>
      </w:r>
      <w:r w:rsidRPr="00721E42">
        <w:rPr>
          <w:rFonts w:cs="Arial"/>
        </w:rPr>
        <w:t xml:space="preserve"> Attackers might inject malicious code into applications (like Microsoft Office or PDF readers) so they launch PowerShell to execute malicious payloads when a document is opened.</w:t>
      </w:r>
    </w:p>
    <w:p w14:paraId="28B6A372" w14:textId="77777777" w:rsidR="00915FF1" w:rsidRPr="00721E42" w:rsidRDefault="00915FF1" w:rsidP="00915FF1">
      <w:pPr>
        <w:numPr>
          <w:ilvl w:val="0"/>
          <w:numId w:val="25"/>
        </w:numPr>
        <w:rPr>
          <w:rFonts w:cs="Arial"/>
        </w:rPr>
      </w:pPr>
      <w:r w:rsidRPr="00721E42">
        <w:rPr>
          <w:rFonts w:cs="Arial"/>
          <w:b/>
          <w:bCs/>
        </w:rPr>
        <w:t>Exploiting Vulnerabilities:</w:t>
      </w:r>
      <w:r w:rsidRPr="00721E42">
        <w:rPr>
          <w:rFonts w:cs="Arial"/>
        </w:rPr>
        <w:t xml:space="preserve"> Vulnerabilities in applications (browsers, server software) can be used to trigger PowerShell with malicious arguments.</w:t>
      </w:r>
    </w:p>
    <w:p w14:paraId="01A91ACB" w14:textId="77777777" w:rsidR="00915FF1" w:rsidRPr="00721E42" w:rsidRDefault="00915FF1" w:rsidP="00915FF1">
      <w:pPr>
        <w:numPr>
          <w:ilvl w:val="0"/>
          <w:numId w:val="25"/>
        </w:numPr>
        <w:rPr>
          <w:rFonts w:cs="Arial"/>
        </w:rPr>
      </w:pPr>
      <w:r w:rsidRPr="00721E42">
        <w:rPr>
          <w:rFonts w:cs="Arial"/>
          <w:b/>
          <w:bCs/>
        </w:rPr>
        <w:t>Social Engineering:</w:t>
      </w:r>
      <w:r w:rsidRPr="00721E42">
        <w:rPr>
          <w:rFonts w:cs="Arial"/>
        </w:rPr>
        <w:t xml:space="preserve"> Users might be tricked into running seemingly harmless files (macros, scripts) that in turn launch PowerShell surreptitiously.</w:t>
      </w:r>
    </w:p>
    <w:p w14:paraId="4F759112" w14:textId="77777777" w:rsidR="00915FF1" w:rsidRPr="00721E42" w:rsidRDefault="00915FF1" w:rsidP="00915FF1">
      <w:pPr>
        <w:rPr>
          <w:rFonts w:cs="Arial"/>
        </w:rPr>
      </w:pPr>
      <w:r w:rsidRPr="00721E42">
        <w:rPr>
          <w:rFonts w:cs="Arial"/>
          <w:b/>
          <w:bCs/>
        </w:rPr>
        <w:t>The provided table gives examples of this:</w:t>
      </w:r>
    </w:p>
    <w:p w14:paraId="6C4B49A3" w14:textId="77777777" w:rsidR="00915FF1" w:rsidRPr="00721E42" w:rsidRDefault="00915FF1" w:rsidP="00915FF1">
      <w:pPr>
        <w:numPr>
          <w:ilvl w:val="0"/>
          <w:numId w:val="26"/>
        </w:numPr>
        <w:rPr>
          <w:rFonts w:cs="Arial"/>
        </w:rPr>
      </w:pPr>
      <w:r w:rsidRPr="00721E42">
        <w:rPr>
          <w:rFonts w:cs="Arial"/>
          <w:b/>
          <w:bCs/>
        </w:rPr>
        <w:t>Microsoft Office App / PDF Reader:</w:t>
      </w:r>
      <w:r w:rsidRPr="00721E42">
        <w:rPr>
          <w:rFonts w:cs="Arial"/>
        </w:rPr>
        <w:t xml:space="preserve"> If PowerShell is launched as a child process of these applications, it could indicate malicious macros or exploit attempts.</w:t>
      </w:r>
    </w:p>
    <w:p w14:paraId="1F54DF50" w14:textId="77777777" w:rsidR="00915FF1" w:rsidRPr="00721E42" w:rsidRDefault="00915FF1" w:rsidP="00915FF1">
      <w:pPr>
        <w:numPr>
          <w:ilvl w:val="0"/>
          <w:numId w:val="26"/>
        </w:numPr>
        <w:rPr>
          <w:rFonts w:cs="Arial"/>
        </w:rPr>
      </w:pPr>
      <w:r w:rsidRPr="00721E42">
        <w:rPr>
          <w:rFonts w:cs="Arial"/>
          <w:b/>
          <w:bCs/>
        </w:rPr>
        <w:t>Browsers:</w:t>
      </w:r>
      <w:r w:rsidRPr="00721E42">
        <w:rPr>
          <w:rFonts w:cs="Arial"/>
        </w:rPr>
        <w:t xml:space="preserve"> PowerShell spawned by a browser might signal a web shell or a browser exploit.</w:t>
      </w:r>
    </w:p>
    <w:p w14:paraId="1607C586" w14:textId="77777777" w:rsidR="00915FF1" w:rsidRPr="00721E42" w:rsidRDefault="00915FF1" w:rsidP="00915FF1">
      <w:pPr>
        <w:numPr>
          <w:ilvl w:val="0"/>
          <w:numId w:val="26"/>
        </w:numPr>
        <w:rPr>
          <w:rFonts w:cs="Arial"/>
        </w:rPr>
      </w:pPr>
      <w:r w:rsidRPr="00721E42">
        <w:rPr>
          <w:rFonts w:cs="Arial"/>
          <w:b/>
          <w:bCs/>
        </w:rPr>
        <w:t>Server Applications:</w:t>
      </w:r>
      <w:r w:rsidRPr="00721E42">
        <w:rPr>
          <w:rFonts w:cs="Arial"/>
        </w:rPr>
        <w:t xml:space="preserve"> Unexpected PowerShell activity from server applications could indicate a compromise or an attempt to leverage vulnerabilities.</w:t>
      </w:r>
    </w:p>
    <w:p w14:paraId="433167C4" w14:textId="77777777" w:rsidR="00915FF1" w:rsidRPr="00721E42" w:rsidRDefault="00915FF1" w:rsidP="00915FF1">
      <w:pPr>
        <w:rPr>
          <w:rFonts w:cs="Arial"/>
        </w:rPr>
      </w:pPr>
      <w:r w:rsidRPr="00721E42">
        <w:rPr>
          <w:rFonts w:cs="Arial"/>
          <w:b/>
          <w:bCs/>
        </w:rPr>
        <w:t>In summary, detecting suspicious PowerShell parent processes is a crucial part of security monitoring, as it can reveal hidden malicious activity that abuses a legitimate tool.</w:t>
      </w:r>
      <w:r w:rsidRPr="00721E42">
        <w:rPr>
          <w:rFonts w:cs="Arial"/>
        </w:rPr>
        <w:t xml:space="preserve"> It involves analysing process relationships and identifying unusual or unauthorized processes initiating PowerShell.</w:t>
      </w:r>
    </w:p>
    <w:p w14:paraId="5966ABFC" w14:textId="77777777" w:rsidR="00915FF1" w:rsidRPr="00686BA7" w:rsidRDefault="00915FF1" w:rsidP="00915FF1">
      <w:pPr>
        <w:rPr>
          <w:rFonts w:cs="Arial"/>
        </w:rPr>
      </w:pPr>
    </w:p>
    <w:p w14:paraId="52E0BDF5" w14:textId="77777777" w:rsidR="00915FF1" w:rsidRPr="00D700D6" w:rsidRDefault="00915FF1" w:rsidP="00915FF1">
      <w:pPr>
        <w:rPr>
          <w:rFonts w:ascii="Verdana" w:hAnsi="Verdana" w:cs="Arial"/>
        </w:rPr>
      </w:pPr>
      <w:r w:rsidRPr="00D700D6">
        <w:rPr>
          <w:rFonts w:ascii="Verdana" w:hAnsi="Verdana" w:cs="Arial"/>
        </w:rPr>
        <w:t>amigo.exe</w:t>
      </w:r>
    </w:p>
    <w:p w14:paraId="12E450ED" w14:textId="77777777" w:rsidR="00915FF1" w:rsidRPr="00D700D6" w:rsidRDefault="00915FF1" w:rsidP="00915FF1">
      <w:pPr>
        <w:rPr>
          <w:rFonts w:ascii="Verdana" w:hAnsi="Verdana" w:cs="Arial"/>
        </w:rPr>
      </w:pPr>
      <w:r w:rsidRPr="00D700D6">
        <w:rPr>
          <w:rFonts w:ascii="Verdana" w:hAnsi="Verdana" w:cs="Arial"/>
        </w:rPr>
        <w:t>browser.exe</w:t>
      </w:r>
    </w:p>
    <w:p w14:paraId="5C013D4F" w14:textId="77777777" w:rsidR="00915FF1" w:rsidRPr="00D700D6" w:rsidRDefault="00915FF1" w:rsidP="00915FF1">
      <w:pPr>
        <w:rPr>
          <w:rFonts w:ascii="Verdana" w:hAnsi="Verdana" w:cs="Arial"/>
        </w:rPr>
      </w:pPr>
      <w:r w:rsidRPr="00D700D6">
        <w:rPr>
          <w:rFonts w:ascii="Verdana" w:hAnsi="Verdana" w:cs="Arial"/>
        </w:rPr>
        <w:t>chrome.exe</w:t>
      </w:r>
    </w:p>
    <w:p w14:paraId="3699D5CB" w14:textId="77777777" w:rsidR="00915FF1" w:rsidRPr="00D700D6" w:rsidRDefault="00915FF1" w:rsidP="00915FF1">
      <w:pPr>
        <w:rPr>
          <w:rFonts w:ascii="Verdana" w:hAnsi="Verdana" w:cs="Arial"/>
        </w:rPr>
      </w:pPr>
      <w:r w:rsidRPr="00D700D6">
        <w:rPr>
          <w:rFonts w:ascii="Verdana" w:hAnsi="Verdana" w:cs="Arial"/>
        </w:rPr>
        <w:t>excel.exe</w:t>
      </w:r>
    </w:p>
    <w:p w14:paraId="46AB9B45" w14:textId="77777777" w:rsidR="00915FF1" w:rsidRPr="00D700D6" w:rsidRDefault="00915FF1" w:rsidP="00915FF1">
      <w:pPr>
        <w:rPr>
          <w:rFonts w:ascii="Verdana" w:hAnsi="Verdana" w:cs="Arial"/>
        </w:rPr>
      </w:pPr>
      <w:r w:rsidRPr="00D700D6">
        <w:rPr>
          <w:rFonts w:ascii="Verdana" w:hAnsi="Verdana" w:cs="Arial"/>
        </w:rPr>
        <w:t>firefox.exe</w:t>
      </w:r>
    </w:p>
    <w:p w14:paraId="40708DB1" w14:textId="77777777" w:rsidR="00915FF1" w:rsidRPr="00D700D6" w:rsidRDefault="00915FF1" w:rsidP="00915FF1">
      <w:pPr>
        <w:rPr>
          <w:rFonts w:ascii="Verdana" w:hAnsi="Verdana" w:cs="Arial"/>
        </w:rPr>
      </w:pPr>
      <w:r w:rsidRPr="00D700D6">
        <w:rPr>
          <w:rFonts w:ascii="Verdana" w:hAnsi="Verdana" w:cs="Arial"/>
        </w:rPr>
        <w:t>httpd.exe</w:t>
      </w:r>
    </w:p>
    <w:p w14:paraId="38F8A128" w14:textId="77777777" w:rsidR="00915FF1" w:rsidRPr="00D700D6" w:rsidRDefault="00915FF1" w:rsidP="00915FF1">
      <w:pPr>
        <w:rPr>
          <w:rFonts w:ascii="Verdana" w:hAnsi="Verdana" w:cs="Arial"/>
        </w:rPr>
      </w:pPr>
      <w:r w:rsidRPr="00D700D6">
        <w:rPr>
          <w:rFonts w:ascii="Verdana" w:hAnsi="Verdana" w:cs="Arial"/>
        </w:rPr>
        <w:t>iexplore.exe</w:t>
      </w:r>
    </w:p>
    <w:p w14:paraId="354B5DEA" w14:textId="77777777" w:rsidR="00915FF1" w:rsidRPr="00D700D6" w:rsidRDefault="00915FF1" w:rsidP="00915FF1">
      <w:pPr>
        <w:rPr>
          <w:rFonts w:ascii="Verdana" w:hAnsi="Verdana" w:cs="Arial"/>
        </w:rPr>
      </w:pPr>
      <w:r w:rsidRPr="00D700D6">
        <w:rPr>
          <w:rFonts w:ascii="Verdana" w:hAnsi="Verdana" w:cs="Arial"/>
        </w:rPr>
        <w:t>jbosssvc.exe</w:t>
      </w:r>
    </w:p>
    <w:p w14:paraId="275EA071" w14:textId="77777777" w:rsidR="00915FF1" w:rsidRPr="00D700D6" w:rsidRDefault="00915FF1" w:rsidP="00915FF1">
      <w:pPr>
        <w:rPr>
          <w:rFonts w:ascii="Verdana" w:hAnsi="Verdana" w:cs="Arial"/>
        </w:rPr>
      </w:pPr>
      <w:r w:rsidRPr="00D700D6">
        <w:rPr>
          <w:rFonts w:ascii="Verdana" w:hAnsi="Verdana" w:cs="Arial"/>
        </w:rPr>
        <w:t>microsoftedge.exe</w:t>
      </w:r>
    </w:p>
    <w:p w14:paraId="743DDEFF" w14:textId="77777777" w:rsidR="00915FF1" w:rsidRPr="00D700D6" w:rsidRDefault="00915FF1" w:rsidP="00915FF1">
      <w:pPr>
        <w:rPr>
          <w:rFonts w:ascii="Verdana" w:hAnsi="Verdana" w:cs="Arial"/>
        </w:rPr>
      </w:pPr>
      <w:r w:rsidRPr="00D700D6">
        <w:rPr>
          <w:rFonts w:ascii="Verdana" w:hAnsi="Verdana" w:cs="Arial"/>
        </w:rPr>
        <w:t>microsoftedgecp.exe</w:t>
      </w:r>
    </w:p>
    <w:p w14:paraId="04A0D593" w14:textId="77777777" w:rsidR="00915FF1" w:rsidRPr="00D700D6" w:rsidRDefault="00915FF1" w:rsidP="00915FF1">
      <w:pPr>
        <w:rPr>
          <w:rFonts w:ascii="Verdana" w:hAnsi="Verdana" w:cs="Arial"/>
        </w:rPr>
      </w:pPr>
      <w:r w:rsidRPr="00D700D6">
        <w:rPr>
          <w:rFonts w:ascii="Verdana" w:hAnsi="Verdana" w:cs="Arial"/>
        </w:rPr>
        <w:t>MicrosoftEdgeSH.exe</w:t>
      </w:r>
    </w:p>
    <w:p w14:paraId="292E2279" w14:textId="77777777" w:rsidR="00915FF1" w:rsidRPr="00D700D6" w:rsidRDefault="00915FF1" w:rsidP="00915FF1">
      <w:pPr>
        <w:rPr>
          <w:rFonts w:ascii="Verdana" w:hAnsi="Verdana" w:cs="Arial"/>
        </w:rPr>
      </w:pPr>
      <w:r w:rsidRPr="00D700D6">
        <w:rPr>
          <w:rFonts w:ascii="Verdana" w:hAnsi="Verdana" w:cs="Arial"/>
        </w:rPr>
        <w:t>msaccess.exe</w:t>
      </w:r>
    </w:p>
    <w:p w14:paraId="69ED4D07" w14:textId="77777777" w:rsidR="00915FF1" w:rsidRPr="00D700D6" w:rsidRDefault="00915FF1" w:rsidP="00915FF1">
      <w:pPr>
        <w:rPr>
          <w:rFonts w:ascii="Verdana" w:hAnsi="Verdana" w:cs="Arial"/>
        </w:rPr>
      </w:pPr>
      <w:r w:rsidRPr="00D700D6">
        <w:rPr>
          <w:rFonts w:ascii="Verdana" w:hAnsi="Verdana" w:cs="Arial"/>
        </w:rPr>
        <w:lastRenderedPageBreak/>
        <w:t>mshta.exe</w:t>
      </w:r>
    </w:p>
    <w:p w14:paraId="4FB0F3E9" w14:textId="77777777" w:rsidR="00915FF1" w:rsidRPr="00D700D6" w:rsidRDefault="00915FF1" w:rsidP="00915FF1">
      <w:pPr>
        <w:rPr>
          <w:rFonts w:ascii="Verdana" w:hAnsi="Verdana" w:cs="Arial"/>
        </w:rPr>
      </w:pPr>
      <w:r w:rsidRPr="00D700D6">
        <w:rPr>
          <w:rFonts w:ascii="Verdana" w:hAnsi="Verdana" w:cs="Arial"/>
        </w:rPr>
        <w:t>mspub.exe</w:t>
      </w:r>
    </w:p>
    <w:p w14:paraId="528A20D6" w14:textId="77777777" w:rsidR="00915FF1" w:rsidRPr="00D700D6" w:rsidRDefault="00915FF1" w:rsidP="00915FF1">
      <w:pPr>
        <w:rPr>
          <w:rFonts w:ascii="Verdana" w:hAnsi="Verdana" w:cs="Arial"/>
        </w:rPr>
      </w:pPr>
      <w:r w:rsidRPr="00D700D6">
        <w:rPr>
          <w:rFonts w:ascii="Verdana" w:hAnsi="Verdana" w:cs="Arial"/>
        </w:rPr>
        <w:t>nginx.exe</w:t>
      </w:r>
    </w:p>
    <w:p w14:paraId="181AA0DD" w14:textId="77777777" w:rsidR="00915FF1" w:rsidRPr="00D700D6" w:rsidRDefault="00915FF1" w:rsidP="00915FF1">
      <w:pPr>
        <w:rPr>
          <w:rFonts w:ascii="Verdana" w:hAnsi="Verdana" w:cs="Arial"/>
        </w:rPr>
      </w:pPr>
      <w:r w:rsidRPr="00D700D6">
        <w:rPr>
          <w:rFonts w:ascii="Verdana" w:hAnsi="Verdana" w:cs="Arial"/>
        </w:rPr>
        <w:t>outlook.exe</w:t>
      </w:r>
    </w:p>
    <w:p w14:paraId="509A0012" w14:textId="77777777" w:rsidR="00915FF1" w:rsidRPr="00D700D6" w:rsidRDefault="00915FF1" w:rsidP="00915FF1">
      <w:pPr>
        <w:rPr>
          <w:rFonts w:ascii="Verdana" w:hAnsi="Verdana" w:cs="Arial"/>
        </w:rPr>
      </w:pPr>
      <w:r w:rsidRPr="00D700D6">
        <w:rPr>
          <w:rFonts w:ascii="Verdana" w:hAnsi="Verdana" w:cs="Arial"/>
        </w:rPr>
        <w:t>php-cgi.exe</w:t>
      </w:r>
    </w:p>
    <w:p w14:paraId="3F019ED0" w14:textId="77777777" w:rsidR="00915FF1" w:rsidRPr="00D700D6" w:rsidRDefault="00915FF1" w:rsidP="00915FF1">
      <w:pPr>
        <w:rPr>
          <w:rFonts w:ascii="Verdana" w:hAnsi="Verdana" w:cs="Arial"/>
        </w:rPr>
      </w:pPr>
      <w:r w:rsidRPr="00D700D6">
        <w:rPr>
          <w:rFonts w:ascii="Verdana" w:hAnsi="Verdana" w:cs="Arial"/>
        </w:rPr>
        <w:t>powerpnt.exe</w:t>
      </w:r>
    </w:p>
    <w:p w14:paraId="3C365719" w14:textId="77777777" w:rsidR="00915FF1" w:rsidRPr="00D700D6" w:rsidRDefault="00915FF1" w:rsidP="00915FF1">
      <w:pPr>
        <w:rPr>
          <w:rFonts w:ascii="Verdana" w:hAnsi="Verdana" w:cs="Arial"/>
        </w:rPr>
      </w:pPr>
      <w:r w:rsidRPr="00D700D6">
        <w:rPr>
          <w:rFonts w:ascii="Verdana" w:hAnsi="Verdana" w:cs="Arial"/>
        </w:rPr>
        <w:t>regsvr32.exe</w:t>
      </w:r>
    </w:p>
    <w:p w14:paraId="0BB82324" w14:textId="77777777" w:rsidR="00915FF1" w:rsidRPr="00D700D6" w:rsidRDefault="00915FF1" w:rsidP="00915FF1">
      <w:pPr>
        <w:rPr>
          <w:rFonts w:ascii="Verdana" w:hAnsi="Verdana" w:cs="Arial"/>
        </w:rPr>
      </w:pPr>
      <w:r w:rsidRPr="00D700D6">
        <w:rPr>
          <w:rFonts w:ascii="Verdana" w:hAnsi="Verdana" w:cs="Arial"/>
        </w:rPr>
        <w:t>rundll32.exe</w:t>
      </w:r>
    </w:p>
    <w:p w14:paraId="3228D360" w14:textId="77777777" w:rsidR="00915FF1" w:rsidRPr="00D700D6" w:rsidRDefault="00915FF1" w:rsidP="00915FF1">
      <w:pPr>
        <w:rPr>
          <w:rFonts w:ascii="Verdana" w:hAnsi="Verdana" w:cs="Arial"/>
        </w:rPr>
      </w:pPr>
      <w:r w:rsidRPr="00D700D6">
        <w:rPr>
          <w:rFonts w:ascii="Verdana" w:hAnsi="Verdana" w:cs="Arial"/>
        </w:rPr>
        <w:t>safari.exe</w:t>
      </w:r>
    </w:p>
    <w:p w14:paraId="6341E5A9" w14:textId="77777777" w:rsidR="00915FF1" w:rsidRPr="00D700D6" w:rsidRDefault="00915FF1" w:rsidP="00915FF1">
      <w:pPr>
        <w:rPr>
          <w:rFonts w:ascii="Verdana" w:hAnsi="Verdana" w:cs="Arial"/>
        </w:rPr>
      </w:pPr>
      <w:r w:rsidRPr="00D700D6">
        <w:rPr>
          <w:rFonts w:ascii="Verdana" w:hAnsi="Verdana" w:cs="Arial"/>
        </w:rPr>
        <w:t>services.exe</w:t>
      </w:r>
    </w:p>
    <w:p w14:paraId="721471C9" w14:textId="77777777" w:rsidR="00915FF1" w:rsidRPr="00D700D6" w:rsidRDefault="00915FF1" w:rsidP="00915FF1">
      <w:pPr>
        <w:rPr>
          <w:rFonts w:ascii="Verdana" w:hAnsi="Verdana" w:cs="Arial"/>
        </w:rPr>
      </w:pPr>
      <w:r w:rsidRPr="00D700D6">
        <w:rPr>
          <w:rFonts w:ascii="Verdana" w:hAnsi="Verdana" w:cs="Arial"/>
        </w:rPr>
        <w:t>sqlagent.exe</w:t>
      </w:r>
    </w:p>
    <w:p w14:paraId="155E33B8" w14:textId="77777777" w:rsidR="00915FF1" w:rsidRPr="00D700D6" w:rsidRDefault="00915FF1" w:rsidP="00915FF1">
      <w:pPr>
        <w:rPr>
          <w:rFonts w:ascii="Verdana" w:hAnsi="Verdana" w:cs="Arial"/>
        </w:rPr>
      </w:pPr>
      <w:r w:rsidRPr="00D700D6">
        <w:rPr>
          <w:rFonts w:ascii="Verdana" w:hAnsi="Verdana" w:cs="Arial"/>
        </w:rPr>
        <w:t>sqlserver.exe</w:t>
      </w:r>
    </w:p>
    <w:p w14:paraId="59F2CB85" w14:textId="77777777" w:rsidR="00915FF1" w:rsidRPr="00D700D6" w:rsidRDefault="00915FF1" w:rsidP="00915FF1">
      <w:pPr>
        <w:rPr>
          <w:rFonts w:ascii="Verdana" w:hAnsi="Verdana" w:cs="Arial"/>
        </w:rPr>
      </w:pPr>
      <w:r w:rsidRPr="00D700D6">
        <w:rPr>
          <w:rFonts w:ascii="Verdana" w:hAnsi="Verdana" w:cs="Arial"/>
        </w:rPr>
        <w:t>sqlservr.exe</w:t>
      </w:r>
    </w:p>
    <w:p w14:paraId="52769790" w14:textId="77777777" w:rsidR="00915FF1" w:rsidRPr="00D700D6" w:rsidRDefault="00915FF1" w:rsidP="00915FF1">
      <w:pPr>
        <w:rPr>
          <w:rFonts w:ascii="Verdana" w:hAnsi="Verdana" w:cs="Arial"/>
        </w:rPr>
      </w:pPr>
      <w:r w:rsidRPr="00D700D6">
        <w:rPr>
          <w:rFonts w:ascii="Verdana" w:hAnsi="Verdana" w:cs="Arial"/>
        </w:rPr>
        <w:t>tomcat</w:t>
      </w:r>
    </w:p>
    <w:p w14:paraId="2AA15EE2" w14:textId="77777777" w:rsidR="00915FF1" w:rsidRPr="00D700D6" w:rsidRDefault="00915FF1" w:rsidP="00915FF1">
      <w:pPr>
        <w:rPr>
          <w:rFonts w:ascii="Verdana" w:hAnsi="Verdana" w:cs="Arial"/>
        </w:rPr>
      </w:pPr>
      <w:r w:rsidRPr="00D700D6">
        <w:rPr>
          <w:rFonts w:ascii="Verdana" w:hAnsi="Verdana" w:cs="Arial"/>
        </w:rPr>
        <w:t>visio.exe</w:t>
      </w:r>
    </w:p>
    <w:p w14:paraId="0BC1C957" w14:textId="77777777" w:rsidR="00915FF1" w:rsidRPr="00D700D6" w:rsidRDefault="00915FF1" w:rsidP="00915FF1">
      <w:pPr>
        <w:rPr>
          <w:rFonts w:ascii="Verdana" w:hAnsi="Verdana" w:cs="Arial"/>
        </w:rPr>
      </w:pPr>
      <w:r w:rsidRPr="00D700D6">
        <w:rPr>
          <w:rFonts w:ascii="Verdana" w:hAnsi="Verdana" w:cs="Arial"/>
        </w:rPr>
        <w:t>vivaldi.exe</w:t>
      </w:r>
    </w:p>
    <w:p w14:paraId="2455BBCA" w14:textId="77777777" w:rsidR="00915FF1" w:rsidRPr="00D700D6" w:rsidRDefault="00915FF1" w:rsidP="00915FF1">
      <w:pPr>
        <w:rPr>
          <w:rFonts w:ascii="Verdana" w:hAnsi="Verdana" w:cs="Arial"/>
        </w:rPr>
      </w:pPr>
      <w:r w:rsidRPr="00D700D6">
        <w:rPr>
          <w:rFonts w:ascii="Verdana" w:hAnsi="Verdana" w:cs="Arial"/>
        </w:rPr>
        <w:t>w3wp.exe</w:t>
      </w:r>
    </w:p>
    <w:p w14:paraId="0811FC2B" w14:textId="77777777" w:rsidR="00915FF1" w:rsidRPr="00D700D6" w:rsidRDefault="00915FF1" w:rsidP="00915FF1">
      <w:pPr>
        <w:rPr>
          <w:rFonts w:ascii="Verdana" w:hAnsi="Verdana" w:cs="Arial"/>
        </w:rPr>
      </w:pPr>
      <w:r w:rsidRPr="00D700D6">
        <w:rPr>
          <w:rFonts w:ascii="Verdana" w:hAnsi="Verdana" w:cs="Arial"/>
        </w:rPr>
        <w:t>winword.exe</w:t>
      </w:r>
    </w:p>
    <w:p w14:paraId="3503B18C" w14:textId="77777777" w:rsidR="00915FF1" w:rsidRPr="002D10B4" w:rsidRDefault="00915FF1" w:rsidP="00915FF1">
      <w:pPr>
        <w:rPr>
          <w:rFonts w:ascii="Verdana" w:hAnsi="Verdana" w:cs="Arial"/>
        </w:rPr>
      </w:pPr>
      <w:r w:rsidRPr="00D700D6">
        <w:rPr>
          <w:rFonts w:ascii="Verdana" w:hAnsi="Verdana" w:cs="Arial"/>
        </w:rPr>
        <w:t>wmiprvse.exe</w:t>
      </w:r>
    </w:p>
    <w:p w14:paraId="69BF1CFA" w14:textId="77777777" w:rsidR="00915FF1" w:rsidRDefault="00915FF1" w:rsidP="00915FF1"/>
    <w:p w14:paraId="63C789D8" w14:textId="77777777" w:rsidR="00915FF1" w:rsidRDefault="00915FF1" w:rsidP="00915FF1"/>
    <w:p w14:paraId="79001A4D" w14:textId="77777777" w:rsidR="00915FF1" w:rsidRPr="004C02F4" w:rsidRDefault="00915FF1" w:rsidP="00915FF1">
      <w:pPr>
        <w:rPr>
          <w:b/>
          <w:bCs/>
        </w:rPr>
      </w:pPr>
    </w:p>
    <w:p w14:paraId="13FDFF53" w14:textId="77777777" w:rsidR="00915FF1" w:rsidRPr="0067452E" w:rsidRDefault="00915FF1" w:rsidP="00915FF1">
      <w:pPr>
        <w:rPr>
          <w:rFonts w:cs="Arial"/>
        </w:rPr>
      </w:pPr>
    </w:p>
    <w:p w14:paraId="1238D6AA" w14:textId="77777777" w:rsidR="00915FF1" w:rsidRPr="0067452E" w:rsidRDefault="00915FF1" w:rsidP="00915FF1">
      <w:pPr>
        <w:rPr>
          <w:rFonts w:cs="Arial"/>
        </w:rPr>
      </w:pPr>
    </w:p>
    <w:p w14:paraId="2990047C" w14:textId="77777777" w:rsidR="00915FF1" w:rsidRPr="002D10B4" w:rsidRDefault="00915FF1" w:rsidP="00915FF1">
      <w:pPr>
        <w:pStyle w:val="Heading2"/>
      </w:pPr>
      <w:bookmarkStart w:id="8" w:name="_Toc190287034"/>
      <w:bookmarkStart w:id="9" w:name="_Toc220091637"/>
      <w:r w:rsidRPr="002D10B4">
        <w:t xml:space="preserve">PowerShell </w:t>
      </w:r>
      <w:r>
        <w:t>PenTest</w:t>
      </w:r>
      <w:r w:rsidRPr="002D10B4">
        <w:t xml:space="preserve"> Frameworks</w:t>
      </w:r>
      <w:bookmarkEnd w:id="8"/>
      <w:bookmarkEnd w:id="9"/>
    </w:p>
    <w:p w14:paraId="1508E2E4" w14:textId="77777777" w:rsidR="00915FF1" w:rsidRPr="002D10B4" w:rsidRDefault="00915FF1" w:rsidP="00915FF1">
      <w:pPr>
        <w:numPr>
          <w:ilvl w:val="0"/>
          <w:numId w:val="8"/>
        </w:numPr>
        <w:rPr>
          <w:rFonts w:ascii="Verdana" w:hAnsi="Verdana" w:cs="Arial"/>
        </w:rPr>
      </w:pPr>
      <w:r w:rsidRPr="002D10B4">
        <w:rPr>
          <w:rFonts w:ascii="Verdana" w:hAnsi="Verdana" w:cs="Arial"/>
        </w:rPr>
        <w:t>PowerSploit</w:t>
      </w:r>
    </w:p>
    <w:p w14:paraId="10F4F024" w14:textId="77777777" w:rsidR="00915FF1" w:rsidRPr="002D10B4" w:rsidRDefault="00915FF1" w:rsidP="00915FF1">
      <w:pPr>
        <w:numPr>
          <w:ilvl w:val="0"/>
          <w:numId w:val="8"/>
        </w:numPr>
        <w:rPr>
          <w:rFonts w:ascii="Verdana" w:hAnsi="Verdana" w:cs="Arial"/>
        </w:rPr>
      </w:pPr>
      <w:r w:rsidRPr="002D10B4">
        <w:rPr>
          <w:rFonts w:ascii="Verdana" w:hAnsi="Verdana" w:cs="Arial"/>
        </w:rPr>
        <w:t>PowerCat</w:t>
      </w:r>
    </w:p>
    <w:p w14:paraId="1FAD481B" w14:textId="77777777" w:rsidR="00915FF1" w:rsidRPr="002D10B4" w:rsidRDefault="00915FF1" w:rsidP="00915FF1">
      <w:pPr>
        <w:numPr>
          <w:ilvl w:val="0"/>
          <w:numId w:val="8"/>
        </w:numPr>
        <w:rPr>
          <w:rFonts w:ascii="Verdana" w:hAnsi="Verdana" w:cs="Arial"/>
        </w:rPr>
      </w:pPr>
      <w:r w:rsidRPr="002D10B4">
        <w:rPr>
          <w:rFonts w:ascii="Verdana" w:hAnsi="Verdana" w:cs="Arial"/>
        </w:rPr>
        <w:t>Empire</w:t>
      </w:r>
    </w:p>
    <w:p w14:paraId="55B40208" w14:textId="77777777" w:rsidR="00915FF1" w:rsidRPr="002D10B4" w:rsidRDefault="00915FF1" w:rsidP="00915FF1">
      <w:pPr>
        <w:numPr>
          <w:ilvl w:val="0"/>
          <w:numId w:val="8"/>
        </w:numPr>
        <w:rPr>
          <w:rFonts w:ascii="Verdana" w:hAnsi="Verdana" w:cs="Arial"/>
        </w:rPr>
      </w:pPr>
      <w:r w:rsidRPr="002D10B4">
        <w:rPr>
          <w:rFonts w:ascii="Verdana" w:hAnsi="Verdana" w:cs="Arial"/>
        </w:rPr>
        <w:t>DarkObserver</w:t>
      </w:r>
    </w:p>
    <w:p w14:paraId="75BEDF05" w14:textId="77777777" w:rsidR="00915FF1" w:rsidRPr="002D10B4" w:rsidRDefault="00915FF1" w:rsidP="00915FF1">
      <w:pPr>
        <w:numPr>
          <w:ilvl w:val="0"/>
          <w:numId w:val="8"/>
        </w:numPr>
        <w:rPr>
          <w:rFonts w:ascii="Verdana" w:hAnsi="Verdana" w:cs="Arial"/>
        </w:rPr>
      </w:pPr>
      <w:r w:rsidRPr="002D10B4">
        <w:rPr>
          <w:rFonts w:ascii="Verdana" w:hAnsi="Verdana" w:cs="Arial"/>
        </w:rPr>
        <w:t>PowerMemory</w:t>
      </w:r>
    </w:p>
    <w:p w14:paraId="367EB528" w14:textId="77777777" w:rsidR="00915FF1" w:rsidRPr="002D10B4" w:rsidRDefault="00915FF1" w:rsidP="00915FF1">
      <w:pPr>
        <w:numPr>
          <w:ilvl w:val="0"/>
          <w:numId w:val="8"/>
        </w:numPr>
        <w:rPr>
          <w:rFonts w:ascii="Verdana" w:hAnsi="Verdana" w:cs="Arial"/>
        </w:rPr>
      </w:pPr>
      <w:r w:rsidRPr="002D10B4">
        <w:rPr>
          <w:rFonts w:ascii="Verdana" w:hAnsi="Verdana" w:cs="Arial"/>
        </w:rPr>
        <w:t>Invoke-Mimikatz</w:t>
      </w:r>
    </w:p>
    <w:p w14:paraId="35F8A090" w14:textId="77777777" w:rsidR="00915FF1" w:rsidRPr="002D10B4" w:rsidRDefault="00915FF1" w:rsidP="00915FF1">
      <w:pPr>
        <w:numPr>
          <w:ilvl w:val="0"/>
          <w:numId w:val="8"/>
        </w:numPr>
        <w:rPr>
          <w:rFonts w:ascii="Verdana" w:hAnsi="Verdana" w:cs="Arial"/>
        </w:rPr>
      </w:pPr>
      <w:r w:rsidRPr="002D10B4">
        <w:rPr>
          <w:rFonts w:ascii="Verdana" w:hAnsi="Verdana" w:cs="Arial"/>
        </w:rPr>
        <w:t>Invoke-Mimikittenz</w:t>
      </w:r>
    </w:p>
    <w:p w14:paraId="1E3496C5" w14:textId="77777777" w:rsidR="00915FF1" w:rsidRPr="002D10B4" w:rsidRDefault="00915FF1" w:rsidP="00915FF1">
      <w:pPr>
        <w:numPr>
          <w:ilvl w:val="0"/>
          <w:numId w:val="8"/>
        </w:numPr>
        <w:rPr>
          <w:rFonts w:ascii="Verdana" w:hAnsi="Verdana" w:cs="Arial"/>
        </w:rPr>
      </w:pPr>
      <w:r w:rsidRPr="002D10B4">
        <w:rPr>
          <w:rFonts w:ascii="Verdana" w:hAnsi="Verdana" w:cs="Arial"/>
        </w:rPr>
        <w:t>Offensive-PowerShell</w:t>
      </w:r>
    </w:p>
    <w:p w14:paraId="6288D0F7" w14:textId="77777777" w:rsidR="00915FF1" w:rsidRPr="002D10B4" w:rsidRDefault="00915FF1" w:rsidP="00915FF1">
      <w:pPr>
        <w:numPr>
          <w:ilvl w:val="0"/>
          <w:numId w:val="8"/>
        </w:numPr>
        <w:rPr>
          <w:rFonts w:ascii="Verdana" w:hAnsi="Verdana" w:cs="Arial"/>
        </w:rPr>
      </w:pPr>
      <w:r w:rsidRPr="002D10B4">
        <w:rPr>
          <w:rFonts w:ascii="Verdana" w:hAnsi="Verdana" w:cs="Arial"/>
        </w:rPr>
        <w:t>Kautilya</w:t>
      </w:r>
    </w:p>
    <w:p w14:paraId="35C585EC" w14:textId="77777777" w:rsidR="00915FF1" w:rsidRPr="002D10B4" w:rsidRDefault="00915FF1" w:rsidP="00915FF1">
      <w:pPr>
        <w:numPr>
          <w:ilvl w:val="0"/>
          <w:numId w:val="8"/>
        </w:numPr>
        <w:rPr>
          <w:rFonts w:ascii="Verdana" w:hAnsi="Verdana" w:cs="Arial"/>
        </w:rPr>
      </w:pPr>
      <w:r w:rsidRPr="002D10B4">
        <w:rPr>
          <w:rFonts w:ascii="Verdana" w:hAnsi="Verdana" w:cs="Arial"/>
        </w:rPr>
        <w:t>Nishang</w:t>
      </w:r>
    </w:p>
    <w:p w14:paraId="75AF81AD" w14:textId="77777777" w:rsidR="00915FF1" w:rsidRPr="002D10B4" w:rsidRDefault="00915FF1" w:rsidP="00915FF1">
      <w:pPr>
        <w:numPr>
          <w:ilvl w:val="0"/>
          <w:numId w:val="8"/>
        </w:numPr>
        <w:rPr>
          <w:rFonts w:ascii="Verdana" w:hAnsi="Verdana" w:cs="Arial"/>
        </w:rPr>
      </w:pPr>
      <w:r w:rsidRPr="002D10B4">
        <w:rPr>
          <w:rFonts w:ascii="Verdana" w:hAnsi="Verdana" w:cs="Arial"/>
        </w:rPr>
        <w:t>PoshRat</w:t>
      </w:r>
    </w:p>
    <w:p w14:paraId="690ECCF8" w14:textId="77777777" w:rsidR="00915FF1" w:rsidRPr="002D10B4" w:rsidRDefault="00915FF1" w:rsidP="00915FF1">
      <w:pPr>
        <w:numPr>
          <w:ilvl w:val="0"/>
          <w:numId w:val="8"/>
        </w:numPr>
        <w:rPr>
          <w:rFonts w:ascii="Verdana" w:hAnsi="Verdana" w:cs="Arial"/>
        </w:rPr>
      </w:pPr>
      <w:r w:rsidRPr="002D10B4">
        <w:rPr>
          <w:rFonts w:ascii="Verdana" w:hAnsi="Verdana" w:cs="Arial"/>
        </w:rPr>
        <w:t>PowerShell Suite</w:t>
      </w:r>
    </w:p>
    <w:p w14:paraId="77DA417F" w14:textId="77777777" w:rsidR="00915FF1" w:rsidRPr="002D10B4" w:rsidRDefault="00915FF1" w:rsidP="00915FF1">
      <w:pPr>
        <w:numPr>
          <w:ilvl w:val="0"/>
          <w:numId w:val="8"/>
        </w:numPr>
        <w:rPr>
          <w:rFonts w:ascii="Verdana" w:hAnsi="Verdana" w:cs="Arial"/>
        </w:rPr>
      </w:pPr>
      <w:r w:rsidRPr="002D10B4">
        <w:rPr>
          <w:rFonts w:ascii="Verdana" w:hAnsi="Verdana" w:cs="Arial"/>
        </w:rPr>
        <w:t>OWA-Toolkit</w:t>
      </w:r>
    </w:p>
    <w:p w14:paraId="0B0FAB90" w14:textId="77777777" w:rsidR="00915FF1" w:rsidRPr="002D10B4" w:rsidRDefault="00915FF1" w:rsidP="00915FF1">
      <w:pPr>
        <w:numPr>
          <w:ilvl w:val="0"/>
          <w:numId w:val="8"/>
        </w:numPr>
        <w:rPr>
          <w:rFonts w:ascii="Verdana" w:hAnsi="Verdana" w:cs="Arial"/>
        </w:rPr>
      </w:pPr>
      <w:r w:rsidRPr="002D10B4">
        <w:rPr>
          <w:rFonts w:ascii="Verdana" w:hAnsi="Verdana" w:cs="Arial"/>
        </w:rPr>
        <w:t>Sherlock</w:t>
      </w:r>
    </w:p>
    <w:p w14:paraId="733561B1" w14:textId="77777777" w:rsidR="00915FF1" w:rsidRPr="002D10B4" w:rsidRDefault="00915FF1" w:rsidP="00915FF1">
      <w:pPr>
        <w:numPr>
          <w:ilvl w:val="0"/>
          <w:numId w:val="8"/>
        </w:numPr>
        <w:rPr>
          <w:rFonts w:ascii="Verdana" w:hAnsi="Verdana" w:cs="Arial"/>
        </w:rPr>
      </w:pPr>
      <w:r w:rsidRPr="002D10B4">
        <w:rPr>
          <w:rFonts w:ascii="Verdana" w:hAnsi="Verdana" w:cs="Arial"/>
        </w:rPr>
        <w:t>Invoke-Phant0m</w:t>
      </w:r>
    </w:p>
    <w:p w14:paraId="61F1ADD9" w14:textId="77777777" w:rsidR="00915FF1" w:rsidRPr="002D10B4" w:rsidRDefault="00915FF1" w:rsidP="00915FF1">
      <w:pPr>
        <w:rPr>
          <w:rFonts w:ascii="Verdana" w:hAnsi="Verdana" w:cs="Arial"/>
          <w:b/>
          <w:bCs/>
        </w:rPr>
      </w:pPr>
    </w:p>
    <w:p w14:paraId="0FA74310" w14:textId="77777777" w:rsidR="00915FF1" w:rsidRPr="002D10B4" w:rsidRDefault="00915FF1" w:rsidP="00915FF1">
      <w:pPr>
        <w:rPr>
          <w:rFonts w:ascii="Verdana" w:hAnsi="Verdana" w:cs="Arial"/>
        </w:rPr>
      </w:pPr>
      <w:r w:rsidRPr="002D10B4">
        <w:rPr>
          <w:rFonts w:ascii="Verdana" w:hAnsi="Verdana" w:cs="Arial"/>
        </w:rPr>
        <w:t>Search for commandlet and function names from well-known PowerShell offensive frameworks in PowerShell command lines and script blocks:</w:t>
      </w:r>
    </w:p>
    <w:p w14:paraId="1EC47F80" w14:textId="77777777" w:rsidR="00915FF1" w:rsidRPr="002D10B4" w:rsidRDefault="00915FF1" w:rsidP="00915FF1">
      <w:pPr>
        <w:numPr>
          <w:ilvl w:val="0"/>
          <w:numId w:val="8"/>
        </w:numPr>
        <w:rPr>
          <w:rFonts w:ascii="Verdana" w:hAnsi="Verdana" w:cs="Arial"/>
        </w:rPr>
      </w:pPr>
      <w:r w:rsidRPr="002D10B4">
        <w:rPr>
          <w:rFonts w:ascii="Verdana" w:hAnsi="Verdana" w:cs="Arial"/>
        </w:rPr>
        <w:t>Get-GPPPassword</w:t>
      </w:r>
    </w:p>
    <w:p w14:paraId="735C1E4C" w14:textId="77777777" w:rsidR="00915FF1" w:rsidRPr="002D10B4" w:rsidRDefault="00915FF1" w:rsidP="00915FF1">
      <w:pPr>
        <w:numPr>
          <w:ilvl w:val="0"/>
          <w:numId w:val="8"/>
        </w:numPr>
        <w:rPr>
          <w:rFonts w:ascii="Verdana" w:hAnsi="Verdana" w:cs="Arial"/>
        </w:rPr>
      </w:pPr>
      <w:r w:rsidRPr="002D10B4">
        <w:rPr>
          <w:rFonts w:ascii="Verdana" w:hAnsi="Verdana" w:cs="Arial"/>
        </w:rPr>
        <w:t>Get-Keystrokes</w:t>
      </w:r>
    </w:p>
    <w:p w14:paraId="300350C8" w14:textId="77777777" w:rsidR="00915FF1" w:rsidRPr="002D10B4" w:rsidRDefault="00915FF1" w:rsidP="00915FF1">
      <w:pPr>
        <w:numPr>
          <w:ilvl w:val="0"/>
          <w:numId w:val="8"/>
        </w:numPr>
        <w:rPr>
          <w:rFonts w:ascii="Verdana" w:hAnsi="Verdana" w:cs="Arial"/>
        </w:rPr>
      </w:pPr>
      <w:r w:rsidRPr="002D10B4">
        <w:rPr>
          <w:rFonts w:ascii="Verdana" w:hAnsi="Verdana" w:cs="Arial"/>
        </w:rPr>
        <w:t>Get-MicrophoneAudio</w:t>
      </w:r>
    </w:p>
    <w:p w14:paraId="0A3ED636" w14:textId="77777777" w:rsidR="00915FF1" w:rsidRPr="002D10B4" w:rsidRDefault="00915FF1" w:rsidP="00915FF1">
      <w:pPr>
        <w:numPr>
          <w:ilvl w:val="0"/>
          <w:numId w:val="8"/>
        </w:numPr>
        <w:rPr>
          <w:rFonts w:ascii="Verdana" w:hAnsi="Verdana" w:cs="Arial"/>
        </w:rPr>
      </w:pPr>
      <w:r w:rsidRPr="002D10B4">
        <w:rPr>
          <w:rFonts w:ascii="Verdana" w:hAnsi="Verdana" w:cs="Arial"/>
        </w:rPr>
        <w:t>Get-ModifiablePath</w:t>
      </w:r>
    </w:p>
    <w:p w14:paraId="27AC8905" w14:textId="77777777" w:rsidR="00915FF1" w:rsidRPr="002D10B4" w:rsidRDefault="00915FF1" w:rsidP="00915FF1">
      <w:pPr>
        <w:numPr>
          <w:ilvl w:val="0"/>
          <w:numId w:val="8"/>
        </w:numPr>
        <w:rPr>
          <w:rFonts w:ascii="Verdana" w:hAnsi="Verdana" w:cs="Arial"/>
        </w:rPr>
      </w:pPr>
      <w:r w:rsidRPr="002D10B4">
        <w:rPr>
          <w:rFonts w:ascii="Verdana" w:hAnsi="Verdana" w:cs="Arial"/>
        </w:rPr>
        <w:lastRenderedPageBreak/>
        <w:t>Get-TimedScreenshot</w:t>
      </w:r>
    </w:p>
    <w:p w14:paraId="21114F86" w14:textId="77777777" w:rsidR="00915FF1" w:rsidRPr="002D10B4" w:rsidRDefault="00915FF1" w:rsidP="00915FF1">
      <w:pPr>
        <w:numPr>
          <w:ilvl w:val="0"/>
          <w:numId w:val="8"/>
        </w:numPr>
        <w:rPr>
          <w:rFonts w:ascii="Verdana" w:hAnsi="Verdana" w:cs="Arial"/>
        </w:rPr>
      </w:pPr>
      <w:r w:rsidRPr="002D10B4">
        <w:rPr>
          <w:rFonts w:ascii="Verdana" w:hAnsi="Verdana" w:cs="Arial"/>
        </w:rPr>
        <w:t>Invoke-AllChecks</w:t>
      </w:r>
    </w:p>
    <w:p w14:paraId="30247ED4" w14:textId="77777777" w:rsidR="00915FF1" w:rsidRPr="002D10B4" w:rsidRDefault="00915FF1" w:rsidP="00915FF1">
      <w:pPr>
        <w:numPr>
          <w:ilvl w:val="0"/>
          <w:numId w:val="8"/>
        </w:numPr>
        <w:rPr>
          <w:rFonts w:ascii="Verdana" w:hAnsi="Verdana" w:cs="Arial"/>
        </w:rPr>
      </w:pPr>
      <w:r w:rsidRPr="002D10B4">
        <w:rPr>
          <w:rFonts w:ascii="Verdana" w:hAnsi="Verdana" w:cs="Arial"/>
        </w:rPr>
        <w:t>Invoke-AmsiBypass</w:t>
      </w:r>
    </w:p>
    <w:p w14:paraId="032258DF" w14:textId="77777777" w:rsidR="00915FF1" w:rsidRPr="002D10B4" w:rsidRDefault="00915FF1" w:rsidP="00915FF1">
      <w:pPr>
        <w:numPr>
          <w:ilvl w:val="0"/>
          <w:numId w:val="8"/>
        </w:numPr>
        <w:rPr>
          <w:rFonts w:ascii="Verdana" w:hAnsi="Verdana" w:cs="Arial"/>
        </w:rPr>
      </w:pPr>
      <w:r w:rsidRPr="002D10B4">
        <w:rPr>
          <w:rFonts w:ascii="Verdana" w:hAnsi="Verdana" w:cs="Arial"/>
        </w:rPr>
        <w:t>Invoke-DllInjection</w:t>
      </w:r>
    </w:p>
    <w:p w14:paraId="57B80BEC" w14:textId="77777777" w:rsidR="00915FF1" w:rsidRPr="002D10B4" w:rsidRDefault="00915FF1" w:rsidP="00915FF1">
      <w:pPr>
        <w:numPr>
          <w:ilvl w:val="0"/>
          <w:numId w:val="8"/>
        </w:numPr>
        <w:rPr>
          <w:rFonts w:ascii="Verdana" w:hAnsi="Verdana" w:cs="Arial"/>
        </w:rPr>
      </w:pPr>
      <w:r w:rsidRPr="002D10B4">
        <w:rPr>
          <w:rFonts w:ascii="Verdana" w:hAnsi="Verdana" w:cs="Arial"/>
        </w:rPr>
        <w:t>Invoke-Mimikatz</w:t>
      </w:r>
    </w:p>
    <w:p w14:paraId="4AAE3D52" w14:textId="77777777" w:rsidR="00915FF1" w:rsidRPr="002D10B4" w:rsidRDefault="00915FF1" w:rsidP="00915FF1">
      <w:pPr>
        <w:numPr>
          <w:ilvl w:val="0"/>
          <w:numId w:val="8"/>
        </w:numPr>
        <w:rPr>
          <w:rFonts w:ascii="Verdana" w:hAnsi="Verdana" w:cs="Arial"/>
        </w:rPr>
      </w:pPr>
      <w:r w:rsidRPr="002D10B4">
        <w:rPr>
          <w:rFonts w:ascii="Verdana" w:hAnsi="Verdana" w:cs="Arial"/>
        </w:rPr>
        <w:t>Invoke-NinjaCopy</w:t>
      </w:r>
    </w:p>
    <w:p w14:paraId="19734271" w14:textId="77777777" w:rsidR="00915FF1" w:rsidRPr="002D10B4" w:rsidRDefault="00915FF1" w:rsidP="00915FF1">
      <w:pPr>
        <w:numPr>
          <w:ilvl w:val="0"/>
          <w:numId w:val="8"/>
        </w:numPr>
        <w:rPr>
          <w:rFonts w:ascii="Verdana" w:hAnsi="Verdana" w:cs="Arial"/>
        </w:rPr>
      </w:pPr>
      <w:r w:rsidRPr="002D10B4">
        <w:rPr>
          <w:rFonts w:ascii="Verdana" w:hAnsi="Verdana" w:cs="Arial"/>
        </w:rPr>
        <w:t>Invoke-PsUACme</w:t>
      </w:r>
    </w:p>
    <w:p w14:paraId="75C89FBF" w14:textId="77777777" w:rsidR="00915FF1" w:rsidRPr="002D10B4" w:rsidRDefault="00915FF1" w:rsidP="00915FF1">
      <w:pPr>
        <w:numPr>
          <w:ilvl w:val="0"/>
          <w:numId w:val="8"/>
        </w:numPr>
        <w:rPr>
          <w:rFonts w:ascii="Verdana" w:hAnsi="Verdana" w:cs="Arial"/>
        </w:rPr>
      </w:pPr>
      <w:r w:rsidRPr="002D10B4">
        <w:rPr>
          <w:rFonts w:ascii="Verdana" w:hAnsi="Verdana" w:cs="Arial"/>
        </w:rPr>
        <w:t>Invoke-ReflectivePEInjection</w:t>
      </w:r>
    </w:p>
    <w:p w14:paraId="2CA55328" w14:textId="77777777" w:rsidR="00915FF1" w:rsidRPr="002D10B4" w:rsidRDefault="00915FF1" w:rsidP="00915FF1">
      <w:pPr>
        <w:numPr>
          <w:ilvl w:val="0"/>
          <w:numId w:val="8"/>
        </w:numPr>
        <w:rPr>
          <w:rFonts w:ascii="Verdana" w:hAnsi="Verdana" w:cs="Arial"/>
        </w:rPr>
      </w:pPr>
      <w:r w:rsidRPr="002D10B4">
        <w:rPr>
          <w:rFonts w:ascii="Verdana" w:hAnsi="Verdana" w:cs="Arial"/>
        </w:rPr>
        <w:t>Invoke-Shellcode</w:t>
      </w:r>
    </w:p>
    <w:p w14:paraId="5D73E73E" w14:textId="77777777" w:rsidR="00915FF1" w:rsidRPr="002D10B4" w:rsidRDefault="00915FF1" w:rsidP="00915FF1">
      <w:pPr>
        <w:numPr>
          <w:ilvl w:val="0"/>
          <w:numId w:val="8"/>
        </w:numPr>
        <w:rPr>
          <w:rFonts w:ascii="Verdana" w:hAnsi="Verdana" w:cs="Arial"/>
        </w:rPr>
      </w:pPr>
      <w:r w:rsidRPr="002D10B4">
        <w:rPr>
          <w:rFonts w:ascii="Verdana" w:hAnsi="Verdana" w:cs="Arial"/>
        </w:rPr>
        <w:t>PowerUp</w:t>
      </w:r>
    </w:p>
    <w:p w14:paraId="427B1AD4" w14:textId="77777777" w:rsidR="00915FF1" w:rsidRPr="002D10B4" w:rsidRDefault="00915FF1" w:rsidP="00915FF1">
      <w:pPr>
        <w:numPr>
          <w:ilvl w:val="0"/>
          <w:numId w:val="8"/>
        </w:numPr>
        <w:rPr>
          <w:rFonts w:ascii="Verdana" w:hAnsi="Verdana" w:cs="Arial"/>
        </w:rPr>
      </w:pPr>
      <w:r w:rsidRPr="002D10B4">
        <w:rPr>
          <w:rFonts w:ascii="Verdana" w:hAnsi="Verdana" w:cs="Arial"/>
        </w:rPr>
        <w:t>PowerView</w:t>
      </w:r>
    </w:p>
    <w:p w14:paraId="07C100AD" w14:textId="77777777" w:rsidR="00915FF1" w:rsidRDefault="00915FF1" w:rsidP="00915FF1">
      <w:pPr>
        <w:rPr>
          <w:rFonts w:ascii="Verdana" w:hAnsi="Verdana" w:cs="Arial"/>
        </w:rPr>
      </w:pPr>
    </w:p>
    <w:p w14:paraId="12438F2B" w14:textId="77777777" w:rsidR="00915FF1" w:rsidRDefault="00915FF1" w:rsidP="00915FF1"/>
    <w:p w14:paraId="4964E37E" w14:textId="77777777" w:rsidR="001B1908" w:rsidRPr="00D22549" w:rsidRDefault="001B1908" w:rsidP="001B1908">
      <w:pPr>
        <w:pStyle w:val="Heading1"/>
      </w:pPr>
      <w:bookmarkStart w:id="10" w:name="_Toc220091628"/>
      <w:r w:rsidRPr="00D22549">
        <w:t>PowerShell</w:t>
      </w:r>
      <w:bookmarkEnd w:id="10"/>
      <w:r w:rsidRPr="00D22549">
        <w:t xml:space="preserve"> </w:t>
      </w:r>
    </w:p>
    <w:p w14:paraId="3E784352" w14:textId="77777777" w:rsidR="001B1908" w:rsidRDefault="001B1908" w:rsidP="001B1908"/>
    <w:p w14:paraId="26BB85DF" w14:textId="77777777" w:rsidR="001B1908" w:rsidRPr="004C4B82" w:rsidRDefault="001B1908" w:rsidP="001B1908">
      <w:r w:rsidRPr="004C4B82">
        <w:t xml:space="preserve">Here is a </w:t>
      </w:r>
      <w:r w:rsidRPr="004C4B82">
        <w:rPr>
          <w:b/>
          <w:bCs/>
        </w:rPr>
        <w:t>corrected and summarized version</w:t>
      </w:r>
      <w:r w:rsidRPr="004C4B82">
        <w:t xml:space="preserve"> of your content on </w:t>
      </w:r>
      <w:r w:rsidRPr="004C4B82">
        <w:rPr>
          <w:b/>
          <w:bCs/>
        </w:rPr>
        <w:t>PowerShell Abuse in Azure Windows VM Penetration Testing</w:t>
      </w:r>
      <w:r w:rsidRPr="004C4B82">
        <w:t>:</w:t>
      </w:r>
    </w:p>
    <w:p w14:paraId="030B70C4" w14:textId="77777777" w:rsidR="001B1908" w:rsidRPr="004C4B82" w:rsidRDefault="001B1908" w:rsidP="001B1908"/>
    <w:p w14:paraId="68F1BDE2" w14:textId="77777777" w:rsidR="001B1908" w:rsidRPr="004C4B82" w:rsidRDefault="001B1908" w:rsidP="001B1908">
      <w:pPr>
        <w:rPr>
          <w:b/>
          <w:bCs/>
        </w:rPr>
      </w:pPr>
      <w:r w:rsidRPr="004C4B82">
        <w:rPr>
          <w:b/>
          <w:bCs/>
        </w:rPr>
        <w:t>Azure Windows VM – PowerShell in Penetration Testing</w:t>
      </w:r>
    </w:p>
    <w:p w14:paraId="1D0E672A" w14:textId="77777777" w:rsidR="001B1908" w:rsidRPr="004C4B82" w:rsidRDefault="001B1908" w:rsidP="001B1908"/>
    <w:p w14:paraId="4C987B7E" w14:textId="77777777" w:rsidR="001B1908" w:rsidRPr="004C4B82" w:rsidRDefault="001B1908" w:rsidP="001B1908">
      <w:pPr>
        <w:rPr>
          <w:b/>
          <w:bCs/>
        </w:rPr>
      </w:pPr>
      <w:r w:rsidRPr="004C4B82">
        <w:rPr>
          <w:b/>
          <w:bCs/>
        </w:rPr>
        <w:t>Overview of PowerShell</w:t>
      </w:r>
    </w:p>
    <w:p w14:paraId="10C66452" w14:textId="77777777" w:rsidR="001B1908" w:rsidRPr="004C4B82" w:rsidRDefault="001B1908" w:rsidP="001B1908">
      <w:pPr>
        <w:numPr>
          <w:ilvl w:val="0"/>
          <w:numId w:val="27"/>
        </w:numPr>
      </w:pPr>
      <w:r w:rsidRPr="004C4B82">
        <w:t xml:space="preserve">A </w:t>
      </w:r>
      <w:r w:rsidRPr="004C4B82">
        <w:rPr>
          <w:b/>
          <w:bCs/>
        </w:rPr>
        <w:t>task automation and configuration management framework</w:t>
      </w:r>
      <w:r w:rsidRPr="004C4B82">
        <w:t xml:space="preserve"> developed by Microsoft.</w:t>
      </w:r>
    </w:p>
    <w:p w14:paraId="26036593" w14:textId="77777777" w:rsidR="001B1908" w:rsidRPr="004C4B82" w:rsidRDefault="001B1908" w:rsidP="001B1908">
      <w:pPr>
        <w:numPr>
          <w:ilvl w:val="0"/>
          <w:numId w:val="27"/>
        </w:numPr>
      </w:pPr>
      <w:r w:rsidRPr="004C4B82">
        <w:t xml:space="preserve">Consists of a </w:t>
      </w:r>
      <w:r w:rsidRPr="004C4B82">
        <w:rPr>
          <w:b/>
          <w:bCs/>
        </w:rPr>
        <w:t>command-line shell</w:t>
      </w:r>
      <w:r w:rsidRPr="004C4B82">
        <w:t xml:space="preserve"> and a </w:t>
      </w:r>
      <w:r w:rsidRPr="004C4B82">
        <w:rPr>
          <w:b/>
          <w:bCs/>
        </w:rPr>
        <w:t>powerful scripting language</w:t>
      </w:r>
      <w:r w:rsidRPr="004C4B82">
        <w:t>.</w:t>
      </w:r>
    </w:p>
    <w:p w14:paraId="6B5C6C53" w14:textId="77777777" w:rsidR="001B1908" w:rsidRPr="004C4B82" w:rsidRDefault="001B1908" w:rsidP="001B1908">
      <w:pPr>
        <w:numPr>
          <w:ilvl w:val="0"/>
          <w:numId w:val="27"/>
        </w:numPr>
      </w:pPr>
      <w:r w:rsidRPr="004C4B82">
        <w:t xml:space="preserve">Built on the </w:t>
      </w:r>
      <w:r w:rsidRPr="004C4B82">
        <w:rPr>
          <w:b/>
          <w:bCs/>
        </w:rPr>
        <w:t>.NET Framework</w:t>
      </w:r>
      <w:r w:rsidRPr="004C4B82">
        <w:t>, enabling deep integration with Windows internals.</w:t>
      </w:r>
    </w:p>
    <w:p w14:paraId="53B4A7A2" w14:textId="77777777" w:rsidR="001B1908" w:rsidRPr="004C4B82" w:rsidRDefault="001B1908" w:rsidP="001B1908">
      <w:pPr>
        <w:numPr>
          <w:ilvl w:val="0"/>
          <w:numId w:val="27"/>
        </w:numPr>
      </w:pPr>
      <w:r w:rsidRPr="004C4B82">
        <w:t xml:space="preserve">Used to administer </w:t>
      </w:r>
      <w:r w:rsidRPr="004C4B82">
        <w:rPr>
          <w:b/>
          <w:bCs/>
        </w:rPr>
        <w:t>local and remote systems</w:t>
      </w:r>
      <w:r w:rsidRPr="004C4B82">
        <w:t>, making it ideal for both defenders and attackers.</w:t>
      </w:r>
    </w:p>
    <w:p w14:paraId="548FD8E1" w14:textId="77777777" w:rsidR="001B1908" w:rsidRPr="004C4B82" w:rsidRDefault="001B1908" w:rsidP="001B1908">
      <w:r>
        <w:pict w14:anchorId="745A7C1B">
          <v:rect id="_x0000_i1025" style="width:0;height:1.5pt" o:hralign="center" o:hrstd="t" o:hr="t" fillcolor="#a0a0a0" stroked="f"/>
        </w:pict>
      </w:r>
    </w:p>
    <w:p w14:paraId="2D800036" w14:textId="77777777" w:rsidR="001B1908" w:rsidRPr="004C4B82" w:rsidRDefault="001B1908" w:rsidP="001B1908">
      <w:pPr>
        <w:rPr>
          <w:b/>
          <w:bCs/>
        </w:rPr>
      </w:pPr>
      <w:r w:rsidRPr="004C4B82">
        <w:rPr>
          <w:b/>
          <w:bCs/>
        </w:rPr>
        <w:t>Why Attackers Love PowerShell</w:t>
      </w:r>
    </w:p>
    <w:p w14:paraId="2294F49B" w14:textId="77777777" w:rsidR="001B1908" w:rsidRPr="004C4B82" w:rsidRDefault="001B1908" w:rsidP="001B1908">
      <w:pPr>
        <w:numPr>
          <w:ilvl w:val="0"/>
          <w:numId w:val="28"/>
        </w:numPr>
      </w:pPr>
      <w:r w:rsidRPr="004C4B82">
        <w:rPr>
          <w:rFonts w:ascii="Segoe UI Emoji" w:hAnsi="Segoe UI Emoji" w:cs="Segoe UI Emoji"/>
        </w:rPr>
        <w:t>✅</w:t>
      </w:r>
      <w:r w:rsidRPr="004C4B82">
        <w:t xml:space="preserve"> </w:t>
      </w:r>
      <w:r w:rsidRPr="004C4B82">
        <w:rPr>
          <w:b/>
          <w:bCs/>
        </w:rPr>
        <w:t>Pre-installed and enabled by default</w:t>
      </w:r>
      <w:r w:rsidRPr="004C4B82">
        <w:t xml:space="preserve"> on all modern Windows systems.</w:t>
      </w:r>
    </w:p>
    <w:p w14:paraId="4778A1BE" w14:textId="77777777" w:rsidR="001B1908" w:rsidRPr="004C4B82" w:rsidRDefault="001B1908" w:rsidP="001B1908">
      <w:pPr>
        <w:numPr>
          <w:ilvl w:val="0"/>
          <w:numId w:val="28"/>
        </w:numPr>
      </w:pPr>
      <w:r w:rsidRPr="004C4B82">
        <w:rPr>
          <w:rFonts w:ascii="Segoe UI Emoji" w:hAnsi="Segoe UI Emoji" w:cs="Segoe UI Emoji"/>
        </w:rPr>
        <w:t>✅</w:t>
      </w:r>
      <w:r w:rsidRPr="004C4B82">
        <w:t xml:space="preserve"> Can perform most attack logic </w:t>
      </w:r>
      <w:r w:rsidRPr="004C4B82">
        <w:rPr>
          <w:b/>
          <w:bCs/>
        </w:rPr>
        <w:t>without dropping binaries</w:t>
      </w:r>
      <w:r w:rsidRPr="004C4B82">
        <w:t xml:space="preserve"> (in-memory execution).</w:t>
      </w:r>
    </w:p>
    <w:p w14:paraId="79E1E224" w14:textId="77777777" w:rsidR="001B1908" w:rsidRPr="004C4B82" w:rsidRDefault="001B1908" w:rsidP="001B1908">
      <w:pPr>
        <w:numPr>
          <w:ilvl w:val="0"/>
          <w:numId w:val="28"/>
        </w:numPr>
      </w:pPr>
      <w:r w:rsidRPr="004C4B82">
        <w:rPr>
          <w:rFonts w:ascii="Segoe UI Emoji" w:hAnsi="Segoe UI Emoji" w:cs="Segoe UI Emoji"/>
        </w:rPr>
        <w:t>✅</w:t>
      </w:r>
      <w:r w:rsidRPr="004C4B82">
        <w:t xml:space="preserve"> Integrates with the </w:t>
      </w:r>
      <w:r w:rsidRPr="004C4B82">
        <w:rPr>
          <w:b/>
          <w:bCs/>
        </w:rPr>
        <w:t>.NET and Windows API</w:t>
      </w:r>
      <w:r w:rsidRPr="004C4B82">
        <w:t>, allowing advanced operations like:</w:t>
      </w:r>
    </w:p>
    <w:p w14:paraId="69AD8366" w14:textId="77777777" w:rsidR="001B1908" w:rsidRPr="004C4B82" w:rsidRDefault="001B1908" w:rsidP="001B1908">
      <w:pPr>
        <w:numPr>
          <w:ilvl w:val="1"/>
          <w:numId w:val="28"/>
        </w:numPr>
      </w:pPr>
      <w:r w:rsidRPr="004C4B82">
        <w:t>Memory injection</w:t>
      </w:r>
    </w:p>
    <w:p w14:paraId="4096D7DE" w14:textId="77777777" w:rsidR="001B1908" w:rsidRPr="004C4B82" w:rsidRDefault="001B1908" w:rsidP="001B1908">
      <w:pPr>
        <w:numPr>
          <w:ilvl w:val="1"/>
          <w:numId w:val="28"/>
        </w:numPr>
      </w:pPr>
      <w:r w:rsidRPr="004C4B82">
        <w:t>Fileless payload execution</w:t>
      </w:r>
    </w:p>
    <w:p w14:paraId="75E42421" w14:textId="77777777" w:rsidR="001B1908" w:rsidRPr="004C4B82" w:rsidRDefault="001B1908" w:rsidP="001B1908">
      <w:pPr>
        <w:numPr>
          <w:ilvl w:val="1"/>
          <w:numId w:val="28"/>
        </w:numPr>
      </w:pPr>
      <w:r w:rsidRPr="004C4B82">
        <w:t>Download and execution of remote scripts</w:t>
      </w:r>
    </w:p>
    <w:p w14:paraId="4C4B06F0" w14:textId="77777777" w:rsidR="001B1908" w:rsidRPr="004C4B82" w:rsidRDefault="001B1908" w:rsidP="001B1908">
      <w:pPr>
        <w:numPr>
          <w:ilvl w:val="0"/>
          <w:numId w:val="28"/>
        </w:numPr>
      </w:pPr>
      <w:r w:rsidRPr="004C4B82">
        <w:rPr>
          <w:rFonts w:ascii="Segoe UI Emoji" w:hAnsi="Segoe UI Emoji" w:cs="Segoe UI Emoji"/>
        </w:rPr>
        <w:t>✅</w:t>
      </w:r>
      <w:r w:rsidRPr="004C4B82">
        <w:t xml:space="preserve"> </w:t>
      </w:r>
      <w:r w:rsidRPr="004C4B82">
        <w:rPr>
          <w:b/>
          <w:bCs/>
        </w:rPr>
        <w:t>Remote access features</w:t>
      </w:r>
      <w:r w:rsidRPr="004C4B82">
        <w:t xml:space="preserve"> (e.g., Invoke-Command, New-PSSession) are built-in.</w:t>
      </w:r>
    </w:p>
    <w:p w14:paraId="75561640" w14:textId="77777777" w:rsidR="001B1908" w:rsidRPr="004C4B82" w:rsidRDefault="001B1908" w:rsidP="001B1908">
      <w:pPr>
        <w:numPr>
          <w:ilvl w:val="0"/>
          <w:numId w:val="28"/>
        </w:numPr>
      </w:pPr>
      <w:r w:rsidRPr="004C4B82">
        <w:rPr>
          <w:rFonts w:ascii="Segoe UI Emoji" w:hAnsi="Segoe UI Emoji" w:cs="Segoe UI Emoji"/>
        </w:rPr>
        <w:t>✅</w:t>
      </w:r>
      <w:r w:rsidRPr="004C4B82">
        <w:t xml:space="preserve"> Scripts are easily </w:t>
      </w:r>
      <w:r w:rsidRPr="004C4B82">
        <w:rPr>
          <w:b/>
          <w:bCs/>
        </w:rPr>
        <w:t>obfuscated</w:t>
      </w:r>
      <w:r w:rsidRPr="004C4B82">
        <w:t>, making detection by signature-based tools difficult.</w:t>
      </w:r>
    </w:p>
    <w:p w14:paraId="02A09921" w14:textId="77777777" w:rsidR="001B1908" w:rsidRPr="004C4B82" w:rsidRDefault="001B1908" w:rsidP="001B1908">
      <w:pPr>
        <w:numPr>
          <w:ilvl w:val="0"/>
          <w:numId w:val="28"/>
        </w:numPr>
      </w:pPr>
      <w:r w:rsidRPr="004C4B82">
        <w:rPr>
          <w:rFonts w:ascii="Segoe UI Emoji" w:hAnsi="Segoe UI Emoji" w:cs="Segoe UI Emoji"/>
        </w:rPr>
        <w:t>✅</w:t>
      </w:r>
      <w:r w:rsidRPr="004C4B82">
        <w:t xml:space="preserve"> </w:t>
      </w:r>
      <w:r w:rsidRPr="004C4B82">
        <w:rPr>
          <w:b/>
          <w:bCs/>
        </w:rPr>
        <w:t>Trusted by administrators</w:t>
      </w:r>
      <w:r w:rsidRPr="004C4B82">
        <w:t>, making PowerShell abuse blend with legitimate usage.</w:t>
      </w:r>
    </w:p>
    <w:p w14:paraId="661F2E79" w14:textId="77777777" w:rsidR="001B1908" w:rsidRPr="004C4B82" w:rsidRDefault="001B1908" w:rsidP="001B1908">
      <w:pPr>
        <w:numPr>
          <w:ilvl w:val="0"/>
          <w:numId w:val="28"/>
        </w:numPr>
      </w:pPr>
      <w:r w:rsidRPr="004C4B82">
        <w:rPr>
          <w:rFonts w:ascii="Segoe UI Emoji" w:hAnsi="Segoe UI Emoji" w:cs="Segoe UI Emoji"/>
        </w:rPr>
        <w:t>❌</w:t>
      </w:r>
      <w:r w:rsidRPr="004C4B82">
        <w:t xml:space="preserve"> </w:t>
      </w:r>
      <w:r w:rsidRPr="004C4B82">
        <w:rPr>
          <w:b/>
          <w:bCs/>
        </w:rPr>
        <w:t>Most organizations don’t monitor PowerShell logs</w:t>
      </w:r>
      <w:r w:rsidRPr="004C4B82">
        <w:t xml:space="preserve"> (e.g., Module/ScriptBlock logging).</w:t>
      </w:r>
    </w:p>
    <w:p w14:paraId="5546CD99" w14:textId="77777777" w:rsidR="001B1908" w:rsidRPr="004C4B82" w:rsidRDefault="001B1908" w:rsidP="001B1908">
      <w:pPr>
        <w:numPr>
          <w:ilvl w:val="0"/>
          <w:numId w:val="28"/>
        </w:numPr>
      </w:pPr>
      <w:r w:rsidRPr="004C4B82">
        <w:rPr>
          <w:rFonts w:ascii="Segoe UI Emoji" w:hAnsi="Segoe UI Emoji" w:cs="Segoe UI Emoji"/>
        </w:rPr>
        <w:t>❌</w:t>
      </w:r>
      <w:r w:rsidRPr="004C4B82">
        <w:t xml:space="preserve"> </w:t>
      </w:r>
      <w:r w:rsidRPr="004C4B82">
        <w:rPr>
          <w:b/>
          <w:bCs/>
        </w:rPr>
        <w:t>Execution Policy is not a security control</w:t>
      </w:r>
      <w:r w:rsidRPr="004C4B82">
        <w:t xml:space="preserve"> — it can be bypassed easily:</w:t>
      </w:r>
    </w:p>
    <w:p w14:paraId="184A37CF" w14:textId="77777777" w:rsidR="001B1908" w:rsidRPr="004C4B82" w:rsidRDefault="001B1908" w:rsidP="001B1908">
      <w:pPr>
        <w:numPr>
          <w:ilvl w:val="1"/>
          <w:numId w:val="28"/>
        </w:numPr>
      </w:pPr>
      <w:r w:rsidRPr="004C4B82">
        <w:t>-ExecutionPolicy Bypass, Unrestricted, or encoded command flags</w:t>
      </w:r>
    </w:p>
    <w:p w14:paraId="724BAFC7" w14:textId="77777777" w:rsidR="001B1908" w:rsidRPr="004C4B82" w:rsidRDefault="001B1908" w:rsidP="001B1908">
      <w:pPr>
        <w:numPr>
          <w:ilvl w:val="1"/>
          <w:numId w:val="28"/>
        </w:numPr>
      </w:pPr>
      <w:r w:rsidRPr="004C4B82">
        <w:t>Its purpose is to prevent accidental script execution, not malicious use.</w:t>
      </w:r>
    </w:p>
    <w:p w14:paraId="5CA34C3E" w14:textId="77777777" w:rsidR="001B1908" w:rsidRPr="004C4B82" w:rsidRDefault="001B1908" w:rsidP="001B1908">
      <w:r>
        <w:lastRenderedPageBreak/>
        <w:pict w14:anchorId="4E580B46">
          <v:rect id="_x0000_i1026" style="width:0;height:1.5pt" o:hralign="center" o:hrstd="t" o:hr="t" fillcolor="#a0a0a0" stroked="f"/>
        </w:pict>
      </w:r>
    </w:p>
    <w:p w14:paraId="7FB0D68A" w14:textId="77777777" w:rsidR="001B1908" w:rsidRPr="004C4B82" w:rsidRDefault="001B1908" w:rsidP="001B1908">
      <w:pPr>
        <w:rPr>
          <w:b/>
          <w:bCs/>
        </w:rPr>
      </w:pPr>
      <w:r w:rsidRPr="004C4B82">
        <w:rPr>
          <w:b/>
          <w:bCs/>
        </w:rPr>
        <w:t>PowerShell Abuse Detection</w:t>
      </w:r>
    </w:p>
    <w:p w14:paraId="3E235B2D" w14:textId="77777777" w:rsidR="001B1908" w:rsidRPr="004C4B82" w:rsidRDefault="001B1908" w:rsidP="001B1908">
      <w:pPr>
        <w:numPr>
          <w:ilvl w:val="0"/>
          <w:numId w:val="29"/>
        </w:numPr>
      </w:pPr>
      <w:r w:rsidRPr="004C4B82">
        <w:t>Monitor:</w:t>
      </w:r>
    </w:p>
    <w:p w14:paraId="6D6DAEAD" w14:textId="77777777" w:rsidR="001B1908" w:rsidRPr="004C4B82" w:rsidRDefault="001B1908" w:rsidP="001B1908">
      <w:pPr>
        <w:numPr>
          <w:ilvl w:val="1"/>
          <w:numId w:val="29"/>
        </w:numPr>
      </w:pPr>
      <w:r w:rsidRPr="004C4B82">
        <w:rPr>
          <w:b/>
          <w:bCs/>
        </w:rPr>
        <w:t>Encoded commands</w:t>
      </w:r>
      <w:r w:rsidRPr="004C4B82">
        <w:t xml:space="preserve"> (-enc, -e)</w:t>
      </w:r>
    </w:p>
    <w:p w14:paraId="23D3212E" w14:textId="77777777" w:rsidR="001B1908" w:rsidRPr="004C4B82" w:rsidRDefault="001B1908" w:rsidP="001B1908">
      <w:pPr>
        <w:numPr>
          <w:ilvl w:val="1"/>
          <w:numId w:val="29"/>
        </w:numPr>
      </w:pPr>
      <w:r w:rsidRPr="004C4B82">
        <w:rPr>
          <w:b/>
          <w:bCs/>
        </w:rPr>
        <w:t>Unusual child processes</w:t>
      </w:r>
      <w:r w:rsidRPr="004C4B82">
        <w:t xml:space="preserve"> (e.g., PowerShell spawning cmd.exe, mshta.exe)</w:t>
      </w:r>
    </w:p>
    <w:p w14:paraId="75AC9EC6" w14:textId="77777777" w:rsidR="001B1908" w:rsidRPr="004C4B82" w:rsidRDefault="001B1908" w:rsidP="001B1908">
      <w:pPr>
        <w:numPr>
          <w:ilvl w:val="1"/>
          <w:numId w:val="29"/>
        </w:numPr>
      </w:pPr>
      <w:r w:rsidRPr="004C4B82">
        <w:rPr>
          <w:b/>
          <w:bCs/>
        </w:rPr>
        <w:t>ScriptBlock and Module logging</w:t>
      </w:r>
    </w:p>
    <w:p w14:paraId="7A54138D" w14:textId="77777777" w:rsidR="001B1908" w:rsidRPr="004C4B82" w:rsidRDefault="001B1908" w:rsidP="001B1908">
      <w:pPr>
        <w:numPr>
          <w:ilvl w:val="1"/>
          <w:numId w:val="29"/>
        </w:numPr>
      </w:pPr>
      <w:r w:rsidRPr="004C4B82">
        <w:rPr>
          <w:b/>
          <w:bCs/>
        </w:rPr>
        <w:t>Network connections from PowerShell</w:t>
      </w:r>
    </w:p>
    <w:p w14:paraId="067F11B8" w14:textId="77777777" w:rsidR="001B1908" w:rsidRPr="004C4B82" w:rsidRDefault="001B1908" w:rsidP="001B1908">
      <w:r>
        <w:pict w14:anchorId="22B552D3">
          <v:rect id="_x0000_i1027" style="width:0;height:1.5pt" o:hralign="center" o:hrstd="t" o:hr="t" fillcolor="#a0a0a0" stroked="f"/>
        </w:pict>
      </w:r>
    </w:p>
    <w:p w14:paraId="53D77F4F" w14:textId="77777777" w:rsidR="001B1908" w:rsidRPr="004C4B82" w:rsidRDefault="001B1908" w:rsidP="001B1908">
      <w:pPr>
        <w:rPr>
          <w:b/>
          <w:bCs/>
        </w:rPr>
      </w:pPr>
      <w:r w:rsidRPr="004C4B82">
        <w:rPr>
          <w:b/>
          <w:bCs/>
        </w:rPr>
        <w:t>Common PowerShell Abuse Patterns</w:t>
      </w:r>
    </w:p>
    <w:p w14:paraId="0D3BCDC6" w14:textId="77777777" w:rsidR="001B1908" w:rsidRPr="004C4B82" w:rsidRDefault="001B1908" w:rsidP="001B1908">
      <w:pPr>
        <w:numPr>
          <w:ilvl w:val="0"/>
          <w:numId w:val="30"/>
        </w:numPr>
      </w:pPr>
      <w:r w:rsidRPr="004C4B82">
        <w:t>Fileless execution of malware (e.g., encoded shellcode)</w:t>
      </w:r>
    </w:p>
    <w:p w14:paraId="4A51D0C3" w14:textId="77777777" w:rsidR="001B1908" w:rsidRPr="004C4B82" w:rsidRDefault="001B1908" w:rsidP="001B1908">
      <w:pPr>
        <w:numPr>
          <w:ilvl w:val="0"/>
          <w:numId w:val="30"/>
        </w:numPr>
      </w:pPr>
      <w:r w:rsidRPr="004C4B82">
        <w:t>Living-off-the-land attacks (e.g., using PowerShell to control Windows Defender)</w:t>
      </w:r>
    </w:p>
    <w:p w14:paraId="3FC2ACA5" w14:textId="77777777" w:rsidR="001B1908" w:rsidRPr="004C4B82" w:rsidRDefault="001B1908" w:rsidP="001B1908">
      <w:pPr>
        <w:numPr>
          <w:ilvl w:val="0"/>
          <w:numId w:val="30"/>
        </w:numPr>
      </w:pPr>
      <w:r w:rsidRPr="004C4B82">
        <w:t>Credential dumping (e.g., using Invoke-Mimikatz)</w:t>
      </w:r>
    </w:p>
    <w:p w14:paraId="2A660DAF" w14:textId="77777777" w:rsidR="001B1908" w:rsidRPr="004C4B82" w:rsidRDefault="001B1908" w:rsidP="001B1908">
      <w:pPr>
        <w:numPr>
          <w:ilvl w:val="0"/>
          <w:numId w:val="30"/>
        </w:numPr>
      </w:pPr>
      <w:r w:rsidRPr="004C4B82">
        <w:t>Lateral movement and remote access</w:t>
      </w:r>
    </w:p>
    <w:p w14:paraId="2827C0F3" w14:textId="77777777" w:rsidR="001B1908" w:rsidRPr="004C4B82" w:rsidRDefault="001B1908" w:rsidP="001B1908">
      <w:r>
        <w:pict w14:anchorId="21372CB0">
          <v:rect id="_x0000_i1028" style="width:0;height:1.5pt" o:hralign="center" o:hrstd="t" o:hr="t" fillcolor="#a0a0a0" stroked="f"/>
        </w:pict>
      </w:r>
    </w:p>
    <w:p w14:paraId="182203F8" w14:textId="77777777" w:rsidR="001B1908" w:rsidRPr="004C4B82" w:rsidRDefault="001B1908" w:rsidP="001B1908">
      <w:pPr>
        <w:rPr>
          <w:b/>
          <w:bCs/>
        </w:rPr>
      </w:pPr>
      <w:r w:rsidRPr="004C4B82">
        <w:rPr>
          <w:b/>
          <w:bCs/>
        </w:rPr>
        <w:t>Well-Known PowerShell Offensive Frameworks</w:t>
      </w:r>
    </w:p>
    <w:p w14:paraId="6BFF04D4" w14:textId="77777777" w:rsidR="001B1908" w:rsidRPr="004C4B82" w:rsidRDefault="001B1908" w:rsidP="001B1908">
      <w:pPr>
        <w:numPr>
          <w:ilvl w:val="0"/>
          <w:numId w:val="31"/>
        </w:numPr>
      </w:pPr>
      <w:r w:rsidRPr="004C4B82">
        <w:rPr>
          <w:b/>
          <w:bCs/>
        </w:rPr>
        <w:t>PowerSploit</w:t>
      </w:r>
      <w:r w:rsidRPr="004C4B82">
        <w:t xml:space="preserve"> – Post-exploitation and memory injection modules</w:t>
      </w:r>
    </w:p>
    <w:p w14:paraId="31691AA6" w14:textId="77777777" w:rsidR="001B1908" w:rsidRPr="004C4B82" w:rsidRDefault="001B1908" w:rsidP="001B1908">
      <w:pPr>
        <w:numPr>
          <w:ilvl w:val="0"/>
          <w:numId w:val="31"/>
        </w:numPr>
      </w:pPr>
      <w:r w:rsidRPr="004C4B82">
        <w:rPr>
          <w:b/>
          <w:bCs/>
        </w:rPr>
        <w:t>PowerCat</w:t>
      </w:r>
      <w:r w:rsidRPr="004C4B82">
        <w:t xml:space="preserve"> – Netcat-like reverse shell over PowerShell</w:t>
      </w:r>
    </w:p>
    <w:p w14:paraId="28301FDB" w14:textId="77777777" w:rsidR="001B1908" w:rsidRPr="004C4B82" w:rsidRDefault="001B1908" w:rsidP="001B1908">
      <w:pPr>
        <w:numPr>
          <w:ilvl w:val="0"/>
          <w:numId w:val="31"/>
        </w:numPr>
      </w:pPr>
      <w:r w:rsidRPr="004C4B82">
        <w:rPr>
          <w:b/>
          <w:bCs/>
        </w:rPr>
        <w:t>Empire</w:t>
      </w:r>
      <w:r w:rsidRPr="004C4B82">
        <w:t xml:space="preserve"> – Full-fledged C2 framework using PowerShell</w:t>
      </w:r>
    </w:p>
    <w:p w14:paraId="5942EE52" w14:textId="77777777" w:rsidR="001B1908" w:rsidRPr="004C4B82" w:rsidRDefault="001B1908" w:rsidP="001B1908">
      <w:pPr>
        <w:numPr>
          <w:ilvl w:val="0"/>
          <w:numId w:val="31"/>
        </w:numPr>
      </w:pPr>
      <w:r w:rsidRPr="004C4B82">
        <w:rPr>
          <w:b/>
          <w:bCs/>
        </w:rPr>
        <w:t>DarkObserver</w:t>
      </w:r>
      <w:r w:rsidRPr="004C4B82">
        <w:t xml:space="preserve"> – PowerShell RAT with evasion capabilities</w:t>
      </w:r>
    </w:p>
    <w:p w14:paraId="77BDB0DA" w14:textId="77777777" w:rsidR="001B1908" w:rsidRPr="004C4B82" w:rsidRDefault="001B1908" w:rsidP="001B1908">
      <w:pPr>
        <w:numPr>
          <w:ilvl w:val="0"/>
          <w:numId w:val="31"/>
        </w:numPr>
      </w:pPr>
      <w:r w:rsidRPr="004C4B82">
        <w:rPr>
          <w:b/>
          <w:bCs/>
        </w:rPr>
        <w:t>PowerMemory</w:t>
      </w:r>
      <w:r w:rsidRPr="004C4B82">
        <w:t xml:space="preserve"> – Memory manipulation and credential theft</w:t>
      </w:r>
    </w:p>
    <w:p w14:paraId="43369F12" w14:textId="77777777" w:rsidR="001B1908" w:rsidRPr="004C4B82" w:rsidRDefault="001B1908" w:rsidP="001B1908">
      <w:pPr>
        <w:numPr>
          <w:ilvl w:val="0"/>
          <w:numId w:val="31"/>
        </w:numPr>
      </w:pPr>
      <w:r w:rsidRPr="004C4B82">
        <w:rPr>
          <w:b/>
          <w:bCs/>
        </w:rPr>
        <w:t>Invoke-Mimikatz / Invoke-Mimikittenz</w:t>
      </w:r>
      <w:r w:rsidRPr="004C4B82">
        <w:t xml:space="preserve"> – Credential dumping</w:t>
      </w:r>
    </w:p>
    <w:p w14:paraId="21814364" w14:textId="77777777" w:rsidR="001B1908" w:rsidRPr="004C4B82" w:rsidRDefault="001B1908" w:rsidP="001B1908">
      <w:pPr>
        <w:numPr>
          <w:ilvl w:val="0"/>
          <w:numId w:val="31"/>
        </w:numPr>
      </w:pPr>
      <w:r w:rsidRPr="004C4B82">
        <w:rPr>
          <w:b/>
          <w:bCs/>
        </w:rPr>
        <w:t>Offensive-PowerShell</w:t>
      </w:r>
      <w:r w:rsidRPr="004C4B82">
        <w:t xml:space="preserve"> – Collection of offensive PowerShell scripts</w:t>
      </w:r>
    </w:p>
    <w:p w14:paraId="77032299" w14:textId="77777777" w:rsidR="001B1908" w:rsidRPr="004C4B82" w:rsidRDefault="001B1908" w:rsidP="001B1908">
      <w:pPr>
        <w:numPr>
          <w:ilvl w:val="0"/>
          <w:numId w:val="31"/>
        </w:numPr>
      </w:pPr>
      <w:r w:rsidRPr="004C4B82">
        <w:rPr>
          <w:b/>
          <w:bCs/>
        </w:rPr>
        <w:t>Kautilya / Nishang</w:t>
      </w:r>
      <w:r w:rsidRPr="004C4B82">
        <w:t xml:space="preserve"> – Offensive scripts for USB drops and payload delivery</w:t>
      </w:r>
    </w:p>
    <w:p w14:paraId="4E534E87" w14:textId="77777777" w:rsidR="001B1908" w:rsidRPr="004C4B82" w:rsidRDefault="001B1908" w:rsidP="001B1908">
      <w:pPr>
        <w:numPr>
          <w:ilvl w:val="0"/>
          <w:numId w:val="31"/>
        </w:numPr>
      </w:pPr>
      <w:r w:rsidRPr="004C4B82">
        <w:rPr>
          <w:b/>
          <w:bCs/>
        </w:rPr>
        <w:t>PoshRat / PowerShell Suite</w:t>
      </w:r>
      <w:r w:rsidRPr="004C4B82">
        <w:t xml:space="preserve"> – Post-exploitation frameworks</w:t>
      </w:r>
    </w:p>
    <w:p w14:paraId="6CF87020" w14:textId="77777777" w:rsidR="001B1908" w:rsidRPr="004C4B82" w:rsidRDefault="001B1908" w:rsidP="001B1908">
      <w:pPr>
        <w:numPr>
          <w:ilvl w:val="0"/>
          <w:numId w:val="31"/>
        </w:numPr>
      </w:pPr>
      <w:r w:rsidRPr="004C4B82">
        <w:rPr>
          <w:b/>
          <w:bCs/>
        </w:rPr>
        <w:t>OWA-Toolkit</w:t>
      </w:r>
      <w:r w:rsidRPr="004C4B82">
        <w:t xml:space="preserve"> – Exploitation of Exchange Outlook Web Access</w:t>
      </w:r>
    </w:p>
    <w:p w14:paraId="11F268B9" w14:textId="77777777" w:rsidR="001B1908" w:rsidRPr="004C4B82" w:rsidRDefault="001B1908" w:rsidP="001B1908">
      <w:pPr>
        <w:numPr>
          <w:ilvl w:val="0"/>
          <w:numId w:val="31"/>
        </w:numPr>
      </w:pPr>
      <w:r w:rsidRPr="004C4B82">
        <w:rPr>
          <w:b/>
          <w:bCs/>
        </w:rPr>
        <w:t>Sherlock</w:t>
      </w:r>
      <w:r w:rsidRPr="004C4B82">
        <w:t xml:space="preserve"> – Local privilege escalation vulnerability scanner</w:t>
      </w:r>
    </w:p>
    <w:p w14:paraId="1BA846AB" w14:textId="77777777" w:rsidR="001B1908" w:rsidRPr="004C4B82" w:rsidRDefault="001B1908" w:rsidP="001B1908">
      <w:pPr>
        <w:numPr>
          <w:ilvl w:val="0"/>
          <w:numId w:val="31"/>
        </w:numPr>
      </w:pPr>
      <w:r w:rsidRPr="004C4B82">
        <w:rPr>
          <w:b/>
          <w:bCs/>
        </w:rPr>
        <w:t>Invoke-Phant0m</w:t>
      </w:r>
      <w:r w:rsidRPr="004C4B82">
        <w:t xml:space="preserve"> – Kill Windows Event Log process to evade detection</w:t>
      </w:r>
    </w:p>
    <w:p w14:paraId="21ABD036" w14:textId="77777777" w:rsidR="001B1908" w:rsidRPr="004C4B82" w:rsidRDefault="001B1908" w:rsidP="001B1908">
      <w:r>
        <w:pict w14:anchorId="5CBA3314">
          <v:rect id="_x0000_i1029" style="width:0;height:1.5pt" o:hralign="center" o:hrstd="t" o:hr="t" fillcolor="#a0a0a0" stroked="f"/>
        </w:pict>
      </w:r>
    </w:p>
    <w:p w14:paraId="575F6309" w14:textId="77777777" w:rsidR="001B1908" w:rsidRPr="004C4B82" w:rsidRDefault="001B1908" w:rsidP="001B1908">
      <w:r w:rsidRPr="004C4B82">
        <w:t>Let me know if you'd like a mapped detection matrix for these tools using Defender for Endpoint or Microsoft Sentinel KQL queries.</w:t>
      </w:r>
    </w:p>
    <w:p w14:paraId="01672BB0" w14:textId="77777777" w:rsidR="001B1908" w:rsidRDefault="001B1908" w:rsidP="001B1908"/>
    <w:p w14:paraId="6E03A320" w14:textId="77777777" w:rsidR="001B1908" w:rsidRPr="00D22549" w:rsidRDefault="001B1908" w:rsidP="001B1908">
      <w:pPr>
        <w:rPr>
          <w:rFonts w:cs="Arial"/>
        </w:rPr>
      </w:pPr>
    </w:p>
    <w:p w14:paraId="1C95F891" w14:textId="77777777" w:rsidR="001B1908" w:rsidRPr="004C4B82" w:rsidRDefault="001B1908" w:rsidP="001B1908">
      <w:r w:rsidRPr="004C4B82">
        <w:t xml:space="preserve">Here is a </w:t>
      </w:r>
      <w:r w:rsidRPr="004C4B82">
        <w:rPr>
          <w:b/>
          <w:bCs/>
        </w:rPr>
        <w:t>corrected and summarized version</w:t>
      </w:r>
      <w:r w:rsidRPr="004C4B82">
        <w:t xml:space="preserve"> of your content on </w:t>
      </w:r>
      <w:r w:rsidRPr="004C4B82">
        <w:rPr>
          <w:b/>
          <w:bCs/>
        </w:rPr>
        <w:t>PowerShell Framework Hunting in Azure Windows VM Penetration Testing</w:t>
      </w:r>
      <w:r w:rsidRPr="004C4B82">
        <w:t>:</w:t>
      </w:r>
    </w:p>
    <w:p w14:paraId="406D8DF2" w14:textId="77777777" w:rsidR="001B1908" w:rsidRPr="004C4B82" w:rsidRDefault="001B1908" w:rsidP="001B1908">
      <w:r>
        <w:pict w14:anchorId="6E46699E">
          <v:rect id="_x0000_i1030" style="width:0;height:1.5pt" o:hralign="center" o:hrstd="t" o:hr="t" fillcolor="#a0a0a0" stroked="f"/>
        </w:pict>
      </w:r>
    </w:p>
    <w:p w14:paraId="45EB4A64" w14:textId="77777777" w:rsidR="001B1908" w:rsidRPr="004C4B82" w:rsidRDefault="001B1908" w:rsidP="001B1908">
      <w:pPr>
        <w:rPr>
          <w:b/>
          <w:bCs/>
        </w:rPr>
      </w:pPr>
      <w:r w:rsidRPr="004C4B82">
        <w:rPr>
          <w:b/>
          <w:bCs/>
        </w:rPr>
        <w:t>Azure Windows VM – Hunting PowerShell-Based Attacks</w:t>
      </w:r>
    </w:p>
    <w:p w14:paraId="6E91B11F" w14:textId="77777777" w:rsidR="001B1908" w:rsidRPr="004C4B82" w:rsidRDefault="001B1908" w:rsidP="001B1908">
      <w:r>
        <w:pict w14:anchorId="1E4ECD0F">
          <v:rect id="_x0000_i1031" style="width:0;height:1.5pt" o:hralign="center" o:hrstd="t" o:hr="t" fillcolor="#a0a0a0" stroked="f"/>
        </w:pict>
      </w:r>
    </w:p>
    <w:p w14:paraId="6644E773" w14:textId="77777777" w:rsidR="001B1908" w:rsidRPr="004C4B82" w:rsidRDefault="001B1908" w:rsidP="001B1908">
      <w:pPr>
        <w:rPr>
          <w:b/>
          <w:bCs/>
        </w:rPr>
      </w:pPr>
      <w:r w:rsidRPr="004C4B82">
        <w:rPr>
          <w:rFonts w:ascii="Segoe UI Emoji" w:hAnsi="Segoe UI Emoji" w:cs="Segoe UI Emoji"/>
          <w:b/>
          <w:bCs/>
        </w:rPr>
        <w:t>🎯</w:t>
      </w:r>
      <w:r w:rsidRPr="004C4B82">
        <w:rPr>
          <w:b/>
          <w:bCs/>
        </w:rPr>
        <w:t xml:space="preserve"> Goal: Detect Well-Known PowerShell Offensive Frameworks</w:t>
      </w:r>
    </w:p>
    <w:p w14:paraId="7C7003E9" w14:textId="77777777" w:rsidR="001B1908" w:rsidRPr="004C4B82" w:rsidRDefault="001B1908" w:rsidP="001B1908">
      <w:r w:rsidRPr="004C4B82">
        <w:t xml:space="preserve">Search for </w:t>
      </w:r>
      <w:r w:rsidRPr="004C4B82">
        <w:rPr>
          <w:b/>
          <w:bCs/>
        </w:rPr>
        <w:t>suspicious PowerShell commandlets and function names</w:t>
      </w:r>
      <w:r w:rsidRPr="004C4B82">
        <w:t xml:space="preserve"> from commonly used attack frameworks in:</w:t>
      </w:r>
    </w:p>
    <w:p w14:paraId="7052F961" w14:textId="77777777" w:rsidR="001B1908" w:rsidRPr="004C4B82" w:rsidRDefault="001B1908" w:rsidP="001B1908">
      <w:pPr>
        <w:numPr>
          <w:ilvl w:val="0"/>
          <w:numId w:val="32"/>
        </w:numPr>
      </w:pPr>
      <w:r w:rsidRPr="004C4B82">
        <w:rPr>
          <w:b/>
          <w:bCs/>
        </w:rPr>
        <w:t>PowerShell command lines</w:t>
      </w:r>
    </w:p>
    <w:p w14:paraId="3A35E245" w14:textId="77777777" w:rsidR="001B1908" w:rsidRPr="004C4B82" w:rsidRDefault="001B1908" w:rsidP="001B1908">
      <w:pPr>
        <w:numPr>
          <w:ilvl w:val="0"/>
          <w:numId w:val="32"/>
        </w:numPr>
      </w:pPr>
      <w:r w:rsidRPr="004C4B82">
        <w:rPr>
          <w:b/>
          <w:bCs/>
        </w:rPr>
        <w:t>Script blocks</w:t>
      </w:r>
    </w:p>
    <w:p w14:paraId="4036376D" w14:textId="77777777" w:rsidR="001B1908" w:rsidRPr="004C4B82" w:rsidRDefault="001B1908" w:rsidP="001B1908">
      <w:pPr>
        <w:numPr>
          <w:ilvl w:val="0"/>
          <w:numId w:val="32"/>
        </w:numPr>
      </w:pPr>
      <w:r w:rsidRPr="004C4B82">
        <w:rPr>
          <w:b/>
          <w:bCs/>
        </w:rPr>
        <w:t>Event logs (e.g., 4104 - ScriptBlock Logging)</w:t>
      </w:r>
    </w:p>
    <w:p w14:paraId="7AF91993" w14:textId="77777777" w:rsidR="001B1908" w:rsidRPr="004C4B82" w:rsidRDefault="001B1908" w:rsidP="001B1908">
      <w:pPr>
        <w:rPr>
          <w:b/>
          <w:bCs/>
        </w:rPr>
      </w:pPr>
      <w:r w:rsidRPr="004C4B82">
        <w:rPr>
          <w:b/>
          <w:bCs/>
        </w:rPr>
        <w:t>Indicators of PowerShell Offense Tool Usage</w:t>
      </w:r>
    </w:p>
    <w:p w14:paraId="41571975" w14:textId="77777777" w:rsidR="001B1908" w:rsidRPr="004C4B82" w:rsidRDefault="001B1908" w:rsidP="001B1908">
      <w:r w:rsidRPr="004C4B82">
        <w:t>Look for any of the following functions commonly used in offensive frameworks like PowerSploit, Empire, Nishang, etc.:</w:t>
      </w:r>
    </w:p>
    <w:p w14:paraId="45787D7D" w14:textId="77777777" w:rsidR="001B1908" w:rsidRPr="004C4B82" w:rsidRDefault="001B1908" w:rsidP="001B1908">
      <w:pPr>
        <w:numPr>
          <w:ilvl w:val="0"/>
          <w:numId w:val="33"/>
        </w:numPr>
      </w:pPr>
      <w:r w:rsidRPr="004C4B82">
        <w:t>Get-GPPPassword – Group Policy preference password extraction</w:t>
      </w:r>
    </w:p>
    <w:p w14:paraId="3A72F209" w14:textId="77777777" w:rsidR="001B1908" w:rsidRPr="004C4B82" w:rsidRDefault="001B1908" w:rsidP="001B1908">
      <w:pPr>
        <w:numPr>
          <w:ilvl w:val="0"/>
          <w:numId w:val="33"/>
        </w:numPr>
      </w:pPr>
      <w:r w:rsidRPr="004C4B82">
        <w:lastRenderedPageBreak/>
        <w:t>Get-Keystrokes – Keylogging</w:t>
      </w:r>
    </w:p>
    <w:p w14:paraId="66BC2400" w14:textId="77777777" w:rsidR="001B1908" w:rsidRPr="004C4B82" w:rsidRDefault="001B1908" w:rsidP="001B1908">
      <w:pPr>
        <w:numPr>
          <w:ilvl w:val="0"/>
          <w:numId w:val="33"/>
        </w:numPr>
      </w:pPr>
      <w:r w:rsidRPr="004C4B82">
        <w:t>Get-MicrophoneAudio – Microphone recording</w:t>
      </w:r>
    </w:p>
    <w:p w14:paraId="5ABE00F2" w14:textId="77777777" w:rsidR="001B1908" w:rsidRPr="004C4B82" w:rsidRDefault="001B1908" w:rsidP="001B1908">
      <w:pPr>
        <w:numPr>
          <w:ilvl w:val="0"/>
          <w:numId w:val="33"/>
        </w:numPr>
      </w:pPr>
      <w:r w:rsidRPr="004C4B82">
        <w:t>Get-ModifiablePath – Searches for vulnerable file paths</w:t>
      </w:r>
    </w:p>
    <w:p w14:paraId="463721CD" w14:textId="77777777" w:rsidR="001B1908" w:rsidRPr="004C4B82" w:rsidRDefault="001B1908" w:rsidP="001B1908">
      <w:pPr>
        <w:numPr>
          <w:ilvl w:val="0"/>
          <w:numId w:val="33"/>
        </w:numPr>
      </w:pPr>
      <w:r w:rsidRPr="004C4B82">
        <w:t>Get-TimedScreenshot – Periodic screenshot capture</w:t>
      </w:r>
    </w:p>
    <w:p w14:paraId="4C187FCD" w14:textId="77777777" w:rsidR="001B1908" w:rsidRPr="004C4B82" w:rsidRDefault="001B1908" w:rsidP="001B1908">
      <w:pPr>
        <w:numPr>
          <w:ilvl w:val="0"/>
          <w:numId w:val="33"/>
        </w:numPr>
      </w:pPr>
      <w:r w:rsidRPr="004C4B82">
        <w:t>Invoke-AllChecks – Full system enumeration (PowerUp/WinPEAS-like)</w:t>
      </w:r>
    </w:p>
    <w:p w14:paraId="62EBBC81" w14:textId="77777777" w:rsidR="001B1908" w:rsidRPr="004C4B82" w:rsidRDefault="001B1908" w:rsidP="001B1908">
      <w:pPr>
        <w:numPr>
          <w:ilvl w:val="0"/>
          <w:numId w:val="33"/>
        </w:numPr>
      </w:pPr>
      <w:r w:rsidRPr="004C4B82">
        <w:t>Invoke-AmsiBypass – AMSI bypass to evade detection</w:t>
      </w:r>
    </w:p>
    <w:p w14:paraId="08AB8353" w14:textId="77777777" w:rsidR="001B1908" w:rsidRPr="004C4B82" w:rsidRDefault="001B1908" w:rsidP="001B1908">
      <w:pPr>
        <w:numPr>
          <w:ilvl w:val="0"/>
          <w:numId w:val="33"/>
        </w:numPr>
      </w:pPr>
      <w:r w:rsidRPr="004C4B82">
        <w:t>Invoke-DllInjection – DLL injection into remote processes</w:t>
      </w:r>
    </w:p>
    <w:p w14:paraId="36D9AE31" w14:textId="77777777" w:rsidR="001B1908" w:rsidRPr="004C4B82" w:rsidRDefault="001B1908" w:rsidP="001B1908">
      <w:pPr>
        <w:numPr>
          <w:ilvl w:val="0"/>
          <w:numId w:val="33"/>
        </w:numPr>
      </w:pPr>
      <w:r w:rsidRPr="004C4B82">
        <w:t>Invoke-Mimikatz – Credential dumping via Mimikatz</w:t>
      </w:r>
    </w:p>
    <w:p w14:paraId="57FC59A1" w14:textId="77777777" w:rsidR="001B1908" w:rsidRPr="004C4B82" w:rsidRDefault="001B1908" w:rsidP="001B1908">
      <w:pPr>
        <w:numPr>
          <w:ilvl w:val="0"/>
          <w:numId w:val="33"/>
        </w:numPr>
      </w:pPr>
      <w:r w:rsidRPr="004C4B82">
        <w:t>Invoke-NinjaCopy – Copy locked files (like SAM or NTDS)</w:t>
      </w:r>
    </w:p>
    <w:p w14:paraId="07074870" w14:textId="77777777" w:rsidR="001B1908" w:rsidRPr="004C4B82" w:rsidRDefault="001B1908" w:rsidP="001B1908">
      <w:pPr>
        <w:numPr>
          <w:ilvl w:val="0"/>
          <w:numId w:val="33"/>
        </w:numPr>
      </w:pPr>
      <w:r w:rsidRPr="004C4B82">
        <w:t>Invoke-PsUACme – UAC bypass techniques</w:t>
      </w:r>
    </w:p>
    <w:p w14:paraId="3D72A716" w14:textId="77777777" w:rsidR="001B1908" w:rsidRPr="004C4B82" w:rsidRDefault="001B1908" w:rsidP="001B1908">
      <w:pPr>
        <w:numPr>
          <w:ilvl w:val="0"/>
          <w:numId w:val="33"/>
        </w:numPr>
      </w:pPr>
      <w:r w:rsidRPr="004C4B82">
        <w:t>Invoke-ReflectivePEInjection – Inject EXEs directly into memory</w:t>
      </w:r>
    </w:p>
    <w:p w14:paraId="7280CBE2" w14:textId="77777777" w:rsidR="001B1908" w:rsidRPr="004C4B82" w:rsidRDefault="001B1908" w:rsidP="001B1908">
      <w:pPr>
        <w:numPr>
          <w:ilvl w:val="0"/>
          <w:numId w:val="33"/>
        </w:numPr>
      </w:pPr>
      <w:r w:rsidRPr="004C4B82">
        <w:t>Invoke-Shellcode – Execute raw shellcode in memory</w:t>
      </w:r>
    </w:p>
    <w:p w14:paraId="521A9596" w14:textId="77777777" w:rsidR="001B1908" w:rsidRPr="004C4B82" w:rsidRDefault="001B1908" w:rsidP="001B1908">
      <w:pPr>
        <w:numPr>
          <w:ilvl w:val="0"/>
          <w:numId w:val="33"/>
        </w:numPr>
      </w:pPr>
      <w:r w:rsidRPr="004C4B82">
        <w:t>PowerUp – Privilege escalation checks and exploits</w:t>
      </w:r>
    </w:p>
    <w:p w14:paraId="60E97854" w14:textId="77777777" w:rsidR="001B1908" w:rsidRPr="004C4B82" w:rsidRDefault="001B1908" w:rsidP="001B1908">
      <w:pPr>
        <w:numPr>
          <w:ilvl w:val="0"/>
          <w:numId w:val="33"/>
        </w:numPr>
      </w:pPr>
      <w:r w:rsidRPr="004C4B82">
        <w:t>PowerView – AD enumeration and attack tool</w:t>
      </w:r>
    </w:p>
    <w:p w14:paraId="77BA0A60" w14:textId="77777777" w:rsidR="001B1908" w:rsidRPr="004C4B82" w:rsidRDefault="001B1908" w:rsidP="001B1908">
      <w:r>
        <w:pict w14:anchorId="501D7943">
          <v:rect id="_x0000_i1032" style="width:0;height:1.5pt" o:hralign="center" o:hrstd="t" o:hr="t" fillcolor="#a0a0a0" stroked="f"/>
        </w:pict>
      </w:r>
    </w:p>
    <w:p w14:paraId="372CF93D" w14:textId="77777777" w:rsidR="001B1908" w:rsidRPr="004C4B82" w:rsidRDefault="001B1908" w:rsidP="001B1908">
      <w:pPr>
        <w:rPr>
          <w:b/>
          <w:bCs/>
        </w:rPr>
      </w:pPr>
      <w:r w:rsidRPr="004C4B82">
        <w:rPr>
          <w:rFonts w:ascii="Segoe UI Emoji" w:hAnsi="Segoe UI Emoji" w:cs="Segoe UI Emoji"/>
          <w:b/>
          <w:bCs/>
        </w:rPr>
        <w:t>🚩</w:t>
      </w:r>
      <w:r w:rsidRPr="004C4B82">
        <w:rPr>
          <w:b/>
          <w:bCs/>
        </w:rPr>
        <w:t xml:space="preserve"> Suspicious PowerShell Parent Processes</w:t>
      </w:r>
    </w:p>
    <w:p w14:paraId="53627672" w14:textId="77777777" w:rsidR="001B1908" w:rsidRPr="004C4B82" w:rsidRDefault="001B1908" w:rsidP="001B1908">
      <w:r w:rsidRPr="004C4B82">
        <w:t xml:space="preserve">PowerShell launched </w:t>
      </w:r>
      <w:r w:rsidRPr="004C4B82">
        <w:rPr>
          <w:b/>
          <w:bCs/>
        </w:rPr>
        <w:t>from or by unusual processes</w:t>
      </w:r>
      <w:r w:rsidRPr="004C4B82">
        <w:t xml:space="preserve"> is highly suspicious in most enterprise environments, especially if unrelated to legitimate scripting or automation tools.</w:t>
      </w:r>
    </w:p>
    <w:p w14:paraId="0366D2BA" w14:textId="77777777" w:rsidR="001B1908" w:rsidRPr="004C4B82" w:rsidRDefault="001B1908" w:rsidP="001B1908">
      <w:pPr>
        <w:rPr>
          <w:b/>
          <w:bCs/>
        </w:rPr>
      </w:pPr>
      <w:r w:rsidRPr="004C4B82">
        <w:rPr>
          <w:b/>
          <w:bCs/>
        </w:rPr>
        <w:t>Common Suspicious Parent Processes:</w:t>
      </w:r>
    </w:p>
    <w:p w14:paraId="1AAEDED9" w14:textId="77777777" w:rsidR="001B1908" w:rsidRPr="004C4B82" w:rsidRDefault="001B1908" w:rsidP="001B1908">
      <w:pPr>
        <w:numPr>
          <w:ilvl w:val="0"/>
          <w:numId w:val="34"/>
        </w:numPr>
      </w:pPr>
      <w:r w:rsidRPr="004C4B82">
        <w:t>Web browsers: chrome.exe, firefox.exe, iexplore.exe, edge.exe, safari.exe, vivaldi.exe</w:t>
      </w:r>
    </w:p>
    <w:p w14:paraId="41A7E3ED" w14:textId="77777777" w:rsidR="001B1908" w:rsidRPr="004C4B82" w:rsidRDefault="001B1908" w:rsidP="001B1908">
      <w:pPr>
        <w:numPr>
          <w:ilvl w:val="0"/>
          <w:numId w:val="34"/>
        </w:numPr>
      </w:pPr>
      <w:r w:rsidRPr="004C4B82">
        <w:t>Office apps: winword.exe, excel.exe, outlook.exe, powerpnt.exe, visio.exe, msaccess.exe, mspub.exe</w:t>
      </w:r>
    </w:p>
    <w:p w14:paraId="60DFE4AC" w14:textId="77777777" w:rsidR="001B1908" w:rsidRPr="004C4B82" w:rsidRDefault="001B1908" w:rsidP="001B1908">
      <w:pPr>
        <w:numPr>
          <w:ilvl w:val="0"/>
          <w:numId w:val="34"/>
        </w:numPr>
      </w:pPr>
      <w:r w:rsidRPr="004C4B82">
        <w:t>Web servers and services: w3wp.exe, httpd.exe, nginx.exe, php-cgi.exe, tomcat, jbosssvc.exe</w:t>
      </w:r>
    </w:p>
    <w:p w14:paraId="085471B4" w14:textId="77777777" w:rsidR="001B1908" w:rsidRPr="004C4B82" w:rsidRDefault="001B1908" w:rsidP="001B1908">
      <w:pPr>
        <w:numPr>
          <w:ilvl w:val="0"/>
          <w:numId w:val="34"/>
        </w:numPr>
      </w:pPr>
      <w:r w:rsidRPr="004C4B82">
        <w:t>Scripting engines and interpreters: mshta.exe, regsvr32.exe, rundll32.exe</w:t>
      </w:r>
    </w:p>
    <w:p w14:paraId="2A9ACA5A" w14:textId="77777777" w:rsidR="001B1908" w:rsidRPr="004C4B82" w:rsidRDefault="001B1908" w:rsidP="001B1908">
      <w:pPr>
        <w:numPr>
          <w:ilvl w:val="0"/>
          <w:numId w:val="34"/>
        </w:numPr>
      </w:pPr>
      <w:r w:rsidRPr="004C4B82">
        <w:t>SQL services: sqlservr.exe, sqlserver.exe, sqlagent.exe</w:t>
      </w:r>
    </w:p>
    <w:p w14:paraId="0F51AEDF" w14:textId="77777777" w:rsidR="001B1908" w:rsidRPr="004C4B82" w:rsidRDefault="001B1908" w:rsidP="001B1908">
      <w:pPr>
        <w:numPr>
          <w:ilvl w:val="0"/>
          <w:numId w:val="34"/>
        </w:numPr>
      </w:pPr>
      <w:r w:rsidRPr="004C4B82">
        <w:t>Background/system: services.exe, wmiprvse.exe, MicrosoftEdgeSH.exe, MicrosoftEdgeCP.exe</w:t>
      </w:r>
    </w:p>
    <w:p w14:paraId="4BAE6220" w14:textId="77777777" w:rsidR="001B1908" w:rsidRPr="004C4B82" w:rsidRDefault="001B1908" w:rsidP="001B1908">
      <w:pPr>
        <w:numPr>
          <w:ilvl w:val="0"/>
          <w:numId w:val="34"/>
        </w:numPr>
      </w:pPr>
      <w:r w:rsidRPr="004C4B82">
        <w:t>Unknown/untrusted: amigo.exe, browser.exe</w:t>
      </w:r>
    </w:p>
    <w:p w14:paraId="7BF7398B" w14:textId="77777777" w:rsidR="001B1908" w:rsidRPr="004C4B82" w:rsidRDefault="001B1908" w:rsidP="001B1908">
      <w:r>
        <w:pict w14:anchorId="15C1DDC1">
          <v:rect id="_x0000_i1033" style="width:0;height:1.5pt" o:hralign="center" o:hrstd="t" o:hr="t" fillcolor="#a0a0a0" stroked="f"/>
        </w:pict>
      </w:r>
    </w:p>
    <w:p w14:paraId="5667741E" w14:textId="77777777" w:rsidR="001B1908" w:rsidRPr="004C4B82" w:rsidRDefault="001B1908" w:rsidP="001B1908">
      <w:pPr>
        <w:rPr>
          <w:b/>
          <w:bCs/>
        </w:rPr>
      </w:pPr>
      <w:r w:rsidRPr="004C4B82">
        <w:rPr>
          <w:rFonts w:ascii="Segoe UI Emoji" w:hAnsi="Segoe UI Emoji" w:cs="Segoe UI Emoji"/>
          <w:b/>
          <w:bCs/>
        </w:rPr>
        <w:t>✅</w:t>
      </w:r>
      <w:r w:rsidRPr="004C4B82">
        <w:rPr>
          <w:b/>
          <w:bCs/>
        </w:rPr>
        <w:t xml:space="preserve"> Recommended Detection Actions:</w:t>
      </w:r>
    </w:p>
    <w:p w14:paraId="59DE8F05" w14:textId="77777777" w:rsidR="001B1908" w:rsidRPr="004C4B82" w:rsidRDefault="001B1908" w:rsidP="001B1908">
      <w:pPr>
        <w:numPr>
          <w:ilvl w:val="0"/>
          <w:numId w:val="35"/>
        </w:numPr>
      </w:pPr>
      <w:r w:rsidRPr="004C4B82">
        <w:t xml:space="preserve">Use </w:t>
      </w:r>
      <w:r w:rsidRPr="004C4B82">
        <w:rPr>
          <w:b/>
          <w:bCs/>
        </w:rPr>
        <w:t>PowerShell ScriptBlock Logging</w:t>
      </w:r>
      <w:r w:rsidRPr="004C4B82">
        <w:t xml:space="preserve"> (Event ID 4104) and </w:t>
      </w:r>
      <w:r w:rsidRPr="004C4B82">
        <w:rPr>
          <w:b/>
          <w:bCs/>
        </w:rPr>
        <w:t>Module Logging</w:t>
      </w:r>
      <w:r w:rsidRPr="004C4B82">
        <w:t xml:space="preserve"> to capture suspicious usage.</w:t>
      </w:r>
    </w:p>
    <w:p w14:paraId="4A2190C7" w14:textId="77777777" w:rsidR="001B1908" w:rsidRPr="004C4B82" w:rsidRDefault="001B1908" w:rsidP="001B1908">
      <w:pPr>
        <w:numPr>
          <w:ilvl w:val="0"/>
          <w:numId w:val="35"/>
        </w:numPr>
      </w:pPr>
      <w:r w:rsidRPr="004C4B82">
        <w:t xml:space="preserve">Monitor </w:t>
      </w:r>
      <w:r w:rsidRPr="004C4B82">
        <w:rPr>
          <w:b/>
          <w:bCs/>
        </w:rPr>
        <w:t>parent-child process relationships</w:t>
      </w:r>
      <w:r w:rsidRPr="004C4B82">
        <w:t xml:space="preserve"> (e.g., winword.exe → powershell.exe).</w:t>
      </w:r>
    </w:p>
    <w:p w14:paraId="04BBF398" w14:textId="77777777" w:rsidR="001B1908" w:rsidRPr="004C4B82" w:rsidRDefault="001B1908" w:rsidP="001B1908">
      <w:pPr>
        <w:numPr>
          <w:ilvl w:val="0"/>
          <w:numId w:val="35"/>
        </w:numPr>
      </w:pPr>
      <w:r w:rsidRPr="004C4B82">
        <w:t xml:space="preserve">Apply </w:t>
      </w:r>
      <w:r w:rsidRPr="004C4B82">
        <w:rPr>
          <w:b/>
          <w:bCs/>
        </w:rPr>
        <w:t>Defender for Endpoint</w:t>
      </w:r>
      <w:r w:rsidRPr="004C4B82">
        <w:t xml:space="preserve"> or </w:t>
      </w:r>
      <w:r w:rsidRPr="004C4B82">
        <w:rPr>
          <w:b/>
          <w:bCs/>
        </w:rPr>
        <w:t>Microsoft Sentinel KQL queries</w:t>
      </w:r>
      <w:r w:rsidRPr="004C4B82">
        <w:t xml:space="preserve"> to hunt for these patterns.</w:t>
      </w:r>
    </w:p>
    <w:p w14:paraId="397CC4C4" w14:textId="77777777" w:rsidR="001B1908" w:rsidRPr="004C4B82" w:rsidRDefault="001B1908" w:rsidP="001B1908">
      <w:pPr>
        <w:numPr>
          <w:ilvl w:val="0"/>
          <w:numId w:val="35"/>
        </w:numPr>
      </w:pPr>
      <w:r w:rsidRPr="004C4B82">
        <w:t>Combine with threat intelligence (e.g., YARA/Sigma rules) to flag known attack signatures.</w:t>
      </w:r>
    </w:p>
    <w:p w14:paraId="21E94DDA" w14:textId="77777777" w:rsidR="00915FF1" w:rsidRPr="00915FF1" w:rsidRDefault="00915FF1" w:rsidP="00915FF1"/>
    <w:p w14:paraId="76999727" w14:textId="77777777" w:rsidR="00915FF1" w:rsidRDefault="00915FF1"/>
    <w:p w14:paraId="684CDE4F" w14:textId="77777777" w:rsidR="00915FF1" w:rsidRDefault="00915FF1"/>
    <w:p w14:paraId="67735005" w14:textId="77777777" w:rsidR="00915FF1" w:rsidRDefault="00915FF1"/>
    <w:sectPr w:rsidR="00915F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823"/>
    <w:multiLevelType w:val="multilevel"/>
    <w:tmpl w:val="F92A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5479"/>
    <w:multiLevelType w:val="multilevel"/>
    <w:tmpl w:val="C000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F336E"/>
    <w:multiLevelType w:val="hybridMultilevel"/>
    <w:tmpl w:val="6AD4D78A"/>
    <w:lvl w:ilvl="0" w:tplc="73840484">
      <w:start w:val="1"/>
      <w:numFmt w:val="bullet"/>
      <w:lvlText w:val="•"/>
      <w:lvlJc w:val="left"/>
      <w:pPr>
        <w:tabs>
          <w:tab w:val="num" w:pos="360"/>
        </w:tabs>
        <w:ind w:left="360" w:hanging="360"/>
      </w:pPr>
      <w:rPr>
        <w:rFonts w:ascii="Calibri" w:hAnsi="Calibri" w:hint="default"/>
      </w:rPr>
    </w:lvl>
    <w:lvl w:ilvl="1" w:tplc="9FD08A32" w:tentative="1">
      <w:start w:val="1"/>
      <w:numFmt w:val="bullet"/>
      <w:lvlText w:val="•"/>
      <w:lvlJc w:val="left"/>
      <w:pPr>
        <w:tabs>
          <w:tab w:val="num" w:pos="1080"/>
        </w:tabs>
        <w:ind w:left="1080" w:hanging="360"/>
      </w:pPr>
      <w:rPr>
        <w:rFonts w:ascii="Calibri" w:hAnsi="Calibri" w:hint="default"/>
      </w:rPr>
    </w:lvl>
    <w:lvl w:ilvl="2" w:tplc="13949A84" w:tentative="1">
      <w:start w:val="1"/>
      <w:numFmt w:val="bullet"/>
      <w:lvlText w:val="•"/>
      <w:lvlJc w:val="left"/>
      <w:pPr>
        <w:tabs>
          <w:tab w:val="num" w:pos="1800"/>
        </w:tabs>
        <w:ind w:left="1800" w:hanging="360"/>
      </w:pPr>
      <w:rPr>
        <w:rFonts w:ascii="Calibri" w:hAnsi="Calibri" w:hint="default"/>
      </w:rPr>
    </w:lvl>
    <w:lvl w:ilvl="3" w:tplc="4CDE46E8" w:tentative="1">
      <w:start w:val="1"/>
      <w:numFmt w:val="bullet"/>
      <w:lvlText w:val="•"/>
      <w:lvlJc w:val="left"/>
      <w:pPr>
        <w:tabs>
          <w:tab w:val="num" w:pos="2520"/>
        </w:tabs>
        <w:ind w:left="2520" w:hanging="360"/>
      </w:pPr>
      <w:rPr>
        <w:rFonts w:ascii="Calibri" w:hAnsi="Calibri" w:hint="default"/>
      </w:rPr>
    </w:lvl>
    <w:lvl w:ilvl="4" w:tplc="8B4C7242" w:tentative="1">
      <w:start w:val="1"/>
      <w:numFmt w:val="bullet"/>
      <w:lvlText w:val="•"/>
      <w:lvlJc w:val="left"/>
      <w:pPr>
        <w:tabs>
          <w:tab w:val="num" w:pos="3240"/>
        </w:tabs>
        <w:ind w:left="3240" w:hanging="360"/>
      </w:pPr>
      <w:rPr>
        <w:rFonts w:ascii="Calibri" w:hAnsi="Calibri" w:hint="default"/>
      </w:rPr>
    </w:lvl>
    <w:lvl w:ilvl="5" w:tplc="B40CCA38" w:tentative="1">
      <w:start w:val="1"/>
      <w:numFmt w:val="bullet"/>
      <w:lvlText w:val="•"/>
      <w:lvlJc w:val="left"/>
      <w:pPr>
        <w:tabs>
          <w:tab w:val="num" w:pos="3960"/>
        </w:tabs>
        <w:ind w:left="3960" w:hanging="360"/>
      </w:pPr>
      <w:rPr>
        <w:rFonts w:ascii="Calibri" w:hAnsi="Calibri" w:hint="default"/>
      </w:rPr>
    </w:lvl>
    <w:lvl w:ilvl="6" w:tplc="49BC0EE8" w:tentative="1">
      <w:start w:val="1"/>
      <w:numFmt w:val="bullet"/>
      <w:lvlText w:val="•"/>
      <w:lvlJc w:val="left"/>
      <w:pPr>
        <w:tabs>
          <w:tab w:val="num" w:pos="4680"/>
        </w:tabs>
        <w:ind w:left="4680" w:hanging="360"/>
      </w:pPr>
      <w:rPr>
        <w:rFonts w:ascii="Calibri" w:hAnsi="Calibri" w:hint="default"/>
      </w:rPr>
    </w:lvl>
    <w:lvl w:ilvl="7" w:tplc="33165D64" w:tentative="1">
      <w:start w:val="1"/>
      <w:numFmt w:val="bullet"/>
      <w:lvlText w:val="•"/>
      <w:lvlJc w:val="left"/>
      <w:pPr>
        <w:tabs>
          <w:tab w:val="num" w:pos="5400"/>
        </w:tabs>
        <w:ind w:left="5400" w:hanging="360"/>
      </w:pPr>
      <w:rPr>
        <w:rFonts w:ascii="Calibri" w:hAnsi="Calibri" w:hint="default"/>
      </w:rPr>
    </w:lvl>
    <w:lvl w:ilvl="8" w:tplc="291A24AC" w:tentative="1">
      <w:start w:val="1"/>
      <w:numFmt w:val="bullet"/>
      <w:lvlText w:val="•"/>
      <w:lvlJc w:val="left"/>
      <w:pPr>
        <w:tabs>
          <w:tab w:val="num" w:pos="6120"/>
        </w:tabs>
        <w:ind w:left="6120" w:hanging="360"/>
      </w:pPr>
      <w:rPr>
        <w:rFonts w:ascii="Calibri" w:hAnsi="Calibri" w:hint="default"/>
      </w:rPr>
    </w:lvl>
  </w:abstractNum>
  <w:abstractNum w:abstractNumId="3" w15:restartNumberingAfterBreak="0">
    <w:nsid w:val="09256F69"/>
    <w:multiLevelType w:val="multilevel"/>
    <w:tmpl w:val="A25E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62D77"/>
    <w:multiLevelType w:val="multilevel"/>
    <w:tmpl w:val="DB56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40671"/>
    <w:multiLevelType w:val="multilevel"/>
    <w:tmpl w:val="8526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73126"/>
    <w:multiLevelType w:val="multilevel"/>
    <w:tmpl w:val="605E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B0A45"/>
    <w:multiLevelType w:val="hybridMultilevel"/>
    <w:tmpl w:val="9EA49650"/>
    <w:lvl w:ilvl="0" w:tplc="78828F1E">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FCD274B"/>
    <w:multiLevelType w:val="multilevel"/>
    <w:tmpl w:val="3F588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A453A"/>
    <w:multiLevelType w:val="multilevel"/>
    <w:tmpl w:val="1DA0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4910C9"/>
    <w:multiLevelType w:val="hybridMultilevel"/>
    <w:tmpl w:val="5C84B52A"/>
    <w:lvl w:ilvl="0" w:tplc="B504C7E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0AD16BA"/>
    <w:multiLevelType w:val="multilevel"/>
    <w:tmpl w:val="3724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6257C"/>
    <w:multiLevelType w:val="multilevel"/>
    <w:tmpl w:val="9A08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1674F"/>
    <w:multiLevelType w:val="multilevel"/>
    <w:tmpl w:val="218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A6552"/>
    <w:multiLevelType w:val="multilevel"/>
    <w:tmpl w:val="919C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C04B8"/>
    <w:multiLevelType w:val="multilevel"/>
    <w:tmpl w:val="479E0E8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5B161BFE"/>
    <w:multiLevelType w:val="multilevel"/>
    <w:tmpl w:val="0C7A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1538E"/>
    <w:multiLevelType w:val="multilevel"/>
    <w:tmpl w:val="7F00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826CA"/>
    <w:multiLevelType w:val="multilevel"/>
    <w:tmpl w:val="7984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40E90"/>
    <w:multiLevelType w:val="multilevel"/>
    <w:tmpl w:val="98CC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2315CA"/>
    <w:multiLevelType w:val="multilevel"/>
    <w:tmpl w:val="5A3C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45572C"/>
    <w:multiLevelType w:val="multilevel"/>
    <w:tmpl w:val="11E85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A0B6D"/>
    <w:multiLevelType w:val="multilevel"/>
    <w:tmpl w:val="01D8F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B71A64"/>
    <w:multiLevelType w:val="multilevel"/>
    <w:tmpl w:val="2E76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176C7F"/>
    <w:multiLevelType w:val="multilevel"/>
    <w:tmpl w:val="17B8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246B2"/>
    <w:multiLevelType w:val="multilevel"/>
    <w:tmpl w:val="CA2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300A1E"/>
    <w:multiLevelType w:val="multilevel"/>
    <w:tmpl w:val="8B1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CF619F"/>
    <w:multiLevelType w:val="multilevel"/>
    <w:tmpl w:val="B11E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CD7E20"/>
    <w:multiLevelType w:val="multilevel"/>
    <w:tmpl w:val="E25EC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643990"/>
    <w:multiLevelType w:val="multilevel"/>
    <w:tmpl w:val="1ECE1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FF6051"/>
    <w:multiLevelType w:val="multilevel"/>
    <w:tmpl w:val="BEFA2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3C0199"/>
    <w:multiLevelType w:val="multilevel"/>
    <w:tmpl w:val="037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851973">
    <w:abstractNumId w:val="10"/>
  </w:num>
  <w:num w:numId="2" w16cid:durableId="396587882">
    <w:abstractNumId w:val="7"/>
  </w:num>
  <w:num w:numId="3" w16cid:durableId="695155971">
    <w:abstractNumId w:val="7"/>
  </w:num>
  <w:num w:numId="4" w16cid:durableId="1025791489">
    <w:abstractNumId w:val="10"/>
  </w:num>
  <w:num w:numId="5" w16cid:durableId="65422021">
    <w:abstractNumId w:val="15"/>
  </w:num>
  <w:num w:numId="6" w16cid:durableId="13746953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3463827">
    <w:abstractNumId w:val="13"/>
  </w:num>
  <w:num w:numId="8" w16cid:durableId="129173558">
    <w:abstractNumId w:val="2"/>
  </w:num>
  <w:num w:numId="9" w16cid:durableId="966617494">
    <w:abstractNumId w:val="20"/>
  </w:num>
  <w:num w:numId="10" w16cid:durableId="981469888">
    <w:abstractNumId w:val="19"/>
  </w:num>
  <w:num w:numId="11" w16cid:durableId="1376007192">
    <w:abstractNumId w:val="9"/>
  </w:num>
  <w:num w:numId="12" w16cid:durableId="1367833162">
    <w:abstractNumId w:val="14"/>
  </w:num>
  <w:num w:numId="13" w16cid:durableId="1684817922">
    <w:abstractNumId w:val="1"/>
  </w:num>
  <w:num w:numId="14" w16cid:durableId="1993749426">
    <w:abstractNumId w:val="30"/>
  </w:num>
  <w:num w:numId="15" w16cid:durableId="7147768">
    <w:abstractNumId w:val="29"/>
  </w:num>
  <w:num w:numId="16" w16cid:durableId="2059352103">
    <w:abstractNumId w:val="0"/>
  </w:num>
  <w:num w:numId="17" w16cid:durableId="65030371">
    <w:abstractNumId w:val="18"/>
  </w:num>
  <w:num w:numId="18" w16cid:durableId="629748418">
    <w:abstractNumId w:val="27"/>
  </w:num>
  <w:num w:numId="19" w16cid:durableId="493181273">
    <w:abstractNumId w:val="31"/>
  </w:num>
  <w:num w:numId="20" w16cid:durableId="1565603349">
    <w:abstractNumId w:val="25"/>
  </w:num>
  <w:num w:numId="21" w16cid:durableId="2029021256">
    <w:abstractNumId w:val="3"/>
  </w:num>
  <w:num w:numId="22" w16cid:durableId="923880544">
    <w:abstractNumId w:val="21"/>
  </w:num>
  <w:num w:numId="23" w16cid:durableId="1634140451">
    <w:abstractNumId w:val="22"/>
  </w:num>
  <w:num w:numId="24" w16cid:durableId="2001351335">
    <w:abstractNumId w:val="24"/>
  </w:num>
  <w:num w:numId="25" w16cid:durableId="456216399">
    <w:abstractNumId w:val="23"/>
  </w:num>
  <w:num w:numId="26" w16cid:durableId="477307140">
    <w:abstractNumId w:val="16"/>
  </w:num>
  <w:num w:numId="27" w16cid:durableId="655957828">
    <w:abstractNumId w:val="11"/>
  </w:num>
  <w:num w:numId="28" w16cid:durableId="1982729115">
    <w:abstractNumId w:val="8"/>
  </w:num>
  <w:num w:numId="29" w16cid:durableId="1419449373">
    <w:abstractNumId w:val="28"/>
  </w:num>
  <w:num w:numId="30" w16cid:durableId="1428235736">
    <w:abstractNumId w:val="17"/>
  </w:num>
  <w:num w:numId="31" w16cid:durableId="697391622">
    <w:abstractNumId w:val="5"/>
  </w:num>
  <w:num w:numId="32" w16cid:durableId="136265968">
    <w:abstractNumId w:val="12"/>
  </w:num>
  <w:num w:numId="33" w16cid:durableId="1021476005">
    <w:abstractNumId w:val="26"/>
  </w:num>
  <w:num w:numId="34" w16cid:durableId="1869638763">
    <w:abstractNumId w:val="4"/>
  </w:num>
  <w:num w:numId="35" w16cid:durableId="1384268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FF1"/>
    <w:rsid w:val="00013FD9"/>
    <w:rsid w:val="000362C4"/>
    <w:rsid w:val="00041A70"/>
    <w:rsid w:val="000456B1"/>
    <w:rsid w:val="00051E31"/>
    <w:rsid w:val="00056366"/>
    <w:rsid w:val="0006562B"/>
    <w:rsid w:val="0009247F"/>
    <w:rsid w:val="000A0D54"/>
    <w:rsid w:val="000B397F"/>
    <w:rsid w:val="000C2847"/>
    <w:rsid w:val="000E350E"/>
    <w:rsid w:val="000F0EBA"/>
    <w:rsid w:val="000F21E9"/>
    <w:rsid w:val="00100145"/>
    <w:rsid w:val="00102A87"/>
    <w:rsid w:val="0010562F"/>
    <w:rsid w:val="00131FD7"/>
    <w:rsid w:val="001351BF"/>
    <w:rsid w:val="00147BB6"/>
    <w:rsid w:val="00152E6F"/>
    <w:rsid w:val="00153091"/>
    <w:rsid w:val="00167BAE"/>
    <w:rsid w:val="0017361C"/>
    <w:rsid w:val="001759D2"/>
    <w:rsid w:val="0018717E"/>
    <w:rsid w:val="001965F7"/>
    <w:rsid w:val="001A4EE1"/>
    <w:rsid w:val="001B1908"/>
    <w:rsid w:val="001B7966"/>
    <w:rsid w:val="001B7A1E"/>
    <w:rsid w:val="001C1B9A"/>
    <w:rsid w:val="001C2E1C"/>
    <w:rsid w:val="001C5085"/>
    <w:rsid w:val="001E0CF0"/>
    <w:rsid w:val="00220991"/>
    <w:rsid w:val="00231384"/>
    <w:rsid w:val="00237B97"/>
    <w:rsid w:val="00241F49"/>
    <w:rsid w:val="002434A0"/>
    <w:rsid w:val="00272B21"/>
    <w:rsid w:val="002763E8"/>
    <w:rsid w:val="002815C9"/>
    <w:rsid w:val="002D02F5"/>
    <w:rsid w:val="002D0F5F"/>
    <w:rsid w:val="002F6870"/>
    <w:rsid w:val="0030740F"/>
    <w:rsid w:val="00310830"/>
    <w:rsid w:val="00310D5E"/>
    <w:rsid w:val="00312B3C"/>
    <w:rsid w:val="00314D5B"/>
    <w:rsid w:val="003212E4"/>
    <w:rsid w:val="00331B58"/>
    <w:rsid w:val="003421D0"/>
    <w:rsid w:val="003465B2"/>
    <w:rsid w:val="003526C1"/>
    <w:rsid w:val="003575A9"/>
    <w:rsid w:val="00365C0F"/>
    <w:rsid w:val="00375652"/>
    <w:rsid w:val="003762DE"/>
    <w:rsid w:val="003778A7"/>
    <w:rsid w:val="00377D58"/>
    <w:rsid w:val="00391B07"/>
    <w:rsid w:val="00391CF3"/>
    <w:rsid w:val="0039796E"/>
    <w:rsid w:val="003A0268"/>
    <w:rsid w:val="003A05FF"/>
    <w:rsid w:val="003B7835"/>
    <w:rsid w:val="003C6551"/>
    <w:rsid w:val="003D44EC"/>
    <w:rsid w:val="003D6A97"/>
    <w:rsid w:val="003F49FF"/>
    <w:rsid w:val="003F6A40"/>
    <w:rsid w:val="00403EA6"/>
    <w:rsid w:val="00407B46"/>
    <w:rsid w:val="0041277C"/>
    <w:rsid w:val="00417875"/>
    <w:rsid w:val="0043675F"/>
    <w:rsid w:val="00456BF2"/>
    <w:rsid w:val="00462FD7"/>
    <w:rsid w:val="0048632C"/>
    <w:rsid w:val="004A0B31"/>
    <w:rsid w:val="004A59CD"/>
    <w:rsid w:val="004B0D10"/>
    <w:rsid w:val="004B74F7"/>
    <w:rsid w:val="004C38F6"/>
    <w:rsid w:val="004C569B"/>
    <w:rsid w:val="004C5808"/>
    <w:rsid w:val="004D35E2"/>
    <w:rsid w:val="004D6903"/>
    <w:rsid w:val="004E3310"/>
    <w:rsid w:val="004F73F6"/>
    <w:rsid w:val="00511B34"/>
    <w:rsid w:val="00523705"/>
    <w:rsid w:val="0052378E"/>
    <w:rsid w:val="005342D1"/>
    <w:rsid w:val="005475D4"/>
    <w:rsid w:val="00554EF1"/>
    <w:rsid w:val="00577254"/>
    <w:rsid w:val="00581096"/>
    <w:rsid w:val="00591E3E"/>
    <w:rsid w:val="005B07B2"/>
    <w:rsid w:val="005B218F"/>
    <w:rsid w:val="005D22FC"/>
    <w:rsid w:val="005D5636"/>
    <w:rsid w:val="005F0388"/>
    <w:rsid w:val="005F5E95"/>
    <w:rsid w:val="00603234"/>
    <w:rsid w:val="00617AA8"/>
    <w:rsid w:val="00631C3E"/>
    <w:rsid w:val="006451EE"/>
    <w:rsid w:val="00654B40"/>
    <w:rsid w:val="00655727"/>
    <w:rsid w:val="0066062A"/>
    <w:rsid w:val="0066204F"/>
    <w:rsid w:val="00674B15"/>
    <w:rsid w:val="00680160"/>
    <w:rsid w:val="00685D55"/>
    <w:rsid w:val="00693558"/>
    <w:rsid w:val="00696996"/>
    <w:rsid w:val="00697654"/>
    <w:rsid w:val="006A148A"/>
    <w:rsid w:val="006A3526"/>
    <w:rsid w:val="006A5B46"/>
    <w:rsid w:val="006B4812"/>
    <w:rsid w:val="006C3A0C"/>
    <w:rsid w:val="006C50C2"/>
    <w:rsid w:val="006C5EE7"/>
    <w:rsid w:val="006C6765"/>
    <w:rsid w:val="006D080A"/>
    <w:rsid w:val="00704231"/>
    <w:rsid w:val="0070458A"/>
    <w:rsid w:val="007339E5"/>
    <w:rsid w:val="0073542A"/>
    <w:rsid w:val="007430B4"/>
    <w:rsid w:val="00750483"/>
    <w:rsid w:val="0076580C"/>
    <w:rsid w:val="00784FBE"/>
    <w:rsid w:val="00785C40"/>
    <w:rsid w:val="00787773"/>
    <w:rsid w:val="00790569"/>
    <w:rsid w:val="007A0354"/>
    <w:rsid w:val="007C2602"/>
    <w:rsid w:val="007D1BEC"/>
    <w:rsid w:val="007D2772"/>
    <w:rsid w:val="0080081C"/>
    <w:rsid w:val="008224BF"/>
    <w:rsid w:val="00840041"/>
    <w:rsid w:val="008702CA"/>
    <w:rsid w:val="00882385"/>
    <w:rsid w:val="008845AE"/>
    <w:rsid w:val="008953D1"/>
    <w:rsid w:val="008B1B05"/>
    <w:rsid w:val="008B4D38"/>
    <w:rsid w:val="008C4955"/>
    <w:rsid w:val="008C7AEA"/>
    <w:rsid w:val="008D2388"/>
    <w:rsid w:val="008D3040"/>
    <w:rsid w:val="008D7B2D"/>
    <w:rsid w:val="008E291C"/>
    <w:rsid w:val="008F036A"/>
    <w:rsid w:val="008F0EFD"/>
    <w:rsid w:val="00901F82"/>
    <w:rsid w:val="009052B3"/>
    <w:rsid w:val="00907C32"/>
    <w:rsid w:val="00912BED"/>
    <w:rsid w:val="00915FF1"/>
    <w:rsid w:val="00924106"/>
    <w:rsid w:val="00927CBC"/>
    <w:rsid w:val="00934140"/>
    <w:rsid w:val="00947C95"/>
    <w:rsid w:val="00947F82"/>
    <w:rsid w:val="00962185"/>
    <w:rsid w:val="0096398B"/>
    <w:rsid w:val="009655A0"/>
    <w:rsid w:val="009668D6"/>
    <w:rsid w:val="009709F5"/>
    <w:rsid w:val="00970ADF"/>
    <w:rsid w:val="00972436"/>
    <w:rsid w:val="009731F8"/>
    <w:rsid w:val="009822CB"/>
    <w:rsid w:val="00992528"/>
    <w:rsid w:val="009A15C5"/>
    <w:rsid w:val="009B2017"/>
    <w:rsid w:val="009E658C"/>
    <w:rsid w:val="00A114E6"/>
    <w:rsid w:val="00A11867"/>
    <w:rsid w:val="00A124A4"/>
    <w:rsid w:val="00A13002"/>
    <w:rsid w:val="00A1503C"/>
    <w:rsid w:val="00A171A2"/>
    <w:rsid w:val="00A172FC"/>
    <w:rsid w:val="00A43526"/>
    <w:rsid w:val="00A6033D"/>
    <w:rsid w:val="00A64334"/>
    <w:rsid w:val="00A7779D"/>
    <w:rsid w:val="00A81774"/>
    <w:rsid w:val="00A81CC4"/>
    <w:rsid w:val="00A84FCD"/>
    <w:rsid w:val="00AC25B6"/>
    <w:rsid w:val="00AD7E55"/>
    <w:rsid w:val="00AE040F"/>
    <w:rsid w:val="00AE13C7"/>
    <w:rsid w:val="00AE1D45"/>
    <w:rsid w:val="00B014B6"/>
    <w:rsid w:val="00B01A72"/>
    <w:rsid w:val="00B01AD8"/>
    <w:rsid w:val="00B04CF1"/>
    <w:rsid w:val="00B27ABE"/>
    <w:rsid w:val="00B402D3"/>
    <w:rsid w:val="00B414B1"/>
    <w:rsid w:val="00B6585D"/>
    <w:rsid w:val="00BB4E13"/>
    <w:rsid w:val="00BB70BF"/>
    <w:rsid w:val="00BC5E66"/>
    <w:rsid w:val="00BD7F92"/>
    <w:rsid w:val="00BE0403"/>
    <w:rsid w:val="00BE188E"/>
    <w:rsid w:val="00BF3FAA"/>
    <w:rsid w:val="00BF589D"/>
    <w:rsid w:val="00C04CFC"/>
    <w:rsid w:val="00C105CE"/>
    <w:rsid w:val="00C121E2"/>
    <w:rsid w:val="00C37B18"/>
    <w:rsid w:val="00C475B8"/>
    <w:rsid w:val="00C60D23"/>
    <w:rsid w:val="00C64606"/>
    <w:rsid w:val="00C67F09"/>
    <w:rsid w:val="00C7272A"/>
    <w:rsid w:val="00C80647"/>
    <w:rsid w:val="00C84C05"/>
    <w:rsid w:val="00CA75BD"/>
    <w:rsid w:val="00CC4DE1"/>
    <w:rsid w:val="00CD6E2C"/>
    <w:rsid w:val="00CE0115"/>
    <w:rsid w:val="00CE276D"/>
    <w:rsid w:val="00CF121E"/>
    <w:rsid w:val="00CF28D3"/>
    <w:rsid w:val="00CF53BB"/>
    <w:rsid w:val="00CF5AF8"/>
    <w:rsid w:val="00D005DC"/>
    <w:rsid w:val="00D068AE"/>
    <w:rsid w:val="00D136E9"/>
    <w:rsid w:val="00D169F7"/>
    <w:rsid w:val="00D3284E"/>
    <w:rsid w:val="00D32BC3"/>
    <w:rsid w:val="00D3472B"/>
    <w:rsid w:val="00D40B5B"/>
    <w:rsid w:val="00D41BE6"/>
    <w:rsid w:val="00D44DCD"/>
    <w:rsid w:val="00D60BDF"/>
    <w:rsid w:val="00D76C6E"/>
    <w:rsid w:val="00D77D92"/>
    <w:rsid w:val="00D77F22"/>
    <w:rsid w:val="00D81537"/>
    <w:rsid w:val="00D9001F"/>
    <w:rsid w:val="00D93BAF"/>
    <w:rsid w:val="00DA701E"/>
    <w:rsid w:val="00DB123E"/>
    <w:rsid w:val="00DB3804"/>
    <w:rsid w:val="00DB38D5"/>
    <w:rsid w:val="00DC20D7"/>
    <w:rsid w:val="00DC237F"/>
    <w:rsid w:val="00DC7800"/>
    <w:rsid w:val="00DD252D"/>
    <w:rsid w:val="00DE5806"/>
    <w:rsid w:val="00DF2E27"/>
    <w:rsid w:val="00E01701"/>
    <w:rsid w:val="00E03C3F"/>
    <w:rsid w:val="00E10263"/>
    <w:rsid w:val="00E26B2D"/>
    <w:rsid w:val="00E30E69"/>
    <w:rsid w:val="00E346B2"/>
    <w:rsid w:val="00E461BA"/>
    <w:rsid w:val="00E65394"/>
    <w:rsid w:val="00E6539D"/>
    <w:rsid w:val="00E6607D"/>
    <w:rsid w:val="00EA2DB9"/>
    <w:rsid w:val="00EA3A63"/>
    <w:rsid w:val="00EA4DFA"/>
    <w:rsid w:val="00EA7E2D"/>
    <w:rsid w:val="00EB16C6"/>
    <w:rsid w:val="00EB1FAA"/>
    <w:rsid w:val="00EB7DB1"/>
    <w:rsid w:val="00EC1B0C"/>
    <w:rsid w:val="00EC1E3B"/>
    <w:rsid w:val="00EE6570"/>
    <w:rsid w:val="00EE7A3F"/>
    <w:rsid w:val="00EE7DA1"/>
    <w:rsid w:val="00EF6521"/>
    <w:rsid w:val="00EF749D"/>
    <w:rsid w:val="00F0176E"/>
    <w:rsid w:val="00F5190C"/>
    <w:rsid w:val="00F62A3A"/>
    <w:rsid w:val="00F65501"/>
    <w:rsid w:val="00F970EE"/>
    <w:rsid w:val="00F97B47"/>
    <w:rsid w:val="00FA3240"/>
    <w:rsid w:val="00FA37D1"/>
    <w:rsid w:val="00FC54C1"/>
    <w:rsid w:val="00FC630C"/>
    <w:rsid w:val="00FD2685"/>
    <w:rsid w:val="00FD2E09"/>
    <w:rsid w:val="00FD2E5B"/>
    <w:rsid w:val="00FD4A4F"/>
    <w:rsid w:val="00FD568E"/>
    <w:rsid w:val="00FF3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D5E18"/>
  <w15:chartTrackingRefBased/>
  <w15:docId w15:val="{BEB0E46A-0B86-41EC-9286-526C829D7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185"/>
    <w:pPr>
      <w:spacing w:after="0" w:line="240" w:lineRule="auto"/>
    </w:pPr>
    <w:rPr>
      <w:rFonts w:eastAsiaTheme="minorEastAsia"/>
      <w:kern w:val="0"/>
      <w:szCs w:val="22"/>
      <w14:ligatures w14:val="none"/>
    </w:rPr>
  </w:style>
  <w:style w:type="paragraph" w:styleId="Heading1">
    <w:name w:val="heading 1"/>
    <w:basedOn w:val="Normal"/>
    <w:next w:val="Normal"/>
    <w:link w:val="Heading1Char"/>
    <w:autoRedefine/>
    <w:uiPriority w:val="9"/>
    <w:qFormat/>
    <w:rsid w:val="00970ADF"/>
    <w:pPr>
      <w:keepNext/>
      <w:keepLines/>
      <w:numPr>
        <w:numId w:val="5"/>
      </w:numPr>
      <w:spacing w:before="320"/>
      <w:ind w:hanging="360"/>
      <w:outlineLvl w:val="0"/>
    </w:pPr>
    <w:rPr>
      <w:rFonts w:asciiTheme="majorHAnsi" w:eastAsiaTheme="majorEastAsia" w:hAnsiTheme="majorHAnsi" w:cstheme="majorBidi"/>
      <w:b/>
      <w:color w:val="2F5496" w:themeColor="accent1" w:themeShade="BF"/>
      <w:kern w:val="2"/>
      <w:sz w:val="32"/>
      <w:szCs w:val="30"/>
      <w14:ligatures w14:val="standardContextual"/>
    </w:rPr>
  </w:style>
  <w:style w:type="paragraph" w:styleId="Heading2">
    <w:name w:val="heading 2"/>
    <w:basedOn w:val="Normal"/>
    <w:next w:val="Normal"/>
    <w:link w:val="Heading2Char"/>
    <w:autoRedefine/>
    <w:uiPriority w:val="9"/>
    <w:unhideWhenUsed/>
    <w:qFormat/>
    <w:rsid w:val="00970ADF"/>
    <w:pPr>
      <w:keepNext/>
      <w:keepLines/>
      <w:tabs>
        <w:tab w:val="num" w:pos="720"/>
      </w:tabs>
      <w:spacing w:before="40"/>
      <w:ind w:left="720" w:hanging="360"/>
      <w:outlineLvl w:val="1"/>
    </w:pPr>
    <w:rPr>
      <w:rFonts w:asciiTheme="majorHAnsi" w:eastAsiaTheme="majorEastAsia" w:hAnsiTheme="majorHAnsi" w:cstheme="majorBidi"/>
      <w:b/>
      <w:color w:val="C45911" w:themeColor="accent2" w:themeShade="BF"/>
      <w:kern w:val="2"/>
      <w:sz w:val="28"/>
      <w:szCs w:val="28"/>
      <w14:ligatures w14:val="standardContextual"/>
    </w:rPr>
  </w:style>
  <w:style w:type="paragraph" w:styleId="Heading3">
    <w:name w:val="heading 3"/>
    <w:basedOn w:val="Normal"/>
    <w:next w:val="Normal"/>
    <w:link w:val="Heading3Char"/>
    <w:autoRedefine/>
    <w:uiPriority w:val="9"/>
    <w:unhideWhenUsed/>
    <w:qFormat/>
    <w:rsid w:val="00DF2E27"/>
    <w:pPr>
      <w:keepNext/>
      <w:keepLines/>
      <w:outlineLvl w:val="2"/>
    </w:pPr>
    <w:rPr>
      <w:rFonts w:eastAsiaTheme="majorEastAsia" w:cstheme="majorBidi"/>
      <w:color w:val="00B0F0"/>
      <w:kern w:val="2"/>
      <w:sz w:val="32"/>
      <w:szCs w:val="24"/>
    </w:rPr>
  </w:style>
  <w:style w:type="paragraph" w:styleId="Heading4">
    <w:name w:val="heading 4"/>
    <w:basedOn w:val="Normal"/>
    <w:next w:val="Normal"/>
    <w:link w:val="Heading4Char"/>
    <w:autoRedefine/>
    <w:uiPriority w:val="9"/>
    <w:unhideWhenUsed/>
    <w:qFormat/>
    <w:rsid w:val="00DA701E"/>
    <w:pPr>
      <w:keepNext/>
      <w:keepLines/>
      <w:outlineLvl w:val="3"/>
    </w:pPr>
    <w:rPr>
      <w:rFonts w:eastAsiaTheme="majorEastAsia" w:cstheme="majorBidi"/>
      <w:b/>
      <w:bCs/>
      <w:iCs/>
      <w:color w:val="7030A0"/>
    </w:rPr>
  </w:style>
  <w:style w:type="paragraph" w:styleId="Heading5">
    <w:name w:val="heading 5"/>
    <w:basedOn w:val="Normal"/>
    <w:next w:val="Normal"/>
    <w:link w:val="Heading5Char"/>
    <w:uiPriority w:val="9"/>
    <w:semiHidden/>
    <w:unhideWhenUsed/>
    <w:qFormat/>
    <w:rsid w:val="00915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FF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FF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FF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FF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2E27"/>
    <w:rPr>
      <w:rFonts w:ascii="Segoe UI" w:eastAsiaTheme="majorEastAsia" w:hAnsi="Segoe UI" w:cstheme="majorBidi"/>
      <w:color w:val="00B0F0"/>
      <w:sz w:val="32"/>
      <w14:ligatures w14:val="none"/>
    </w:rPr>
  </w:style>
  <w:style w:type="paragraph" w:styleId="NoSpacing">
    <w:name w:val="No Spacing"/>
    <w:autoRedefine/>
    <w:uiPriority w:val="1"/>
    <w:qFormat/>
    <w:rsid w:val="001C5085"/>
    <w:pPr>
      <w:spacing w:after="0" w:line="240" w:lineRule="auto"/>
    </w:pPr>
    <w:rPr>
      <w:rFonts w:ascii="Segoe UI" w:eastAsiaTheme="minorEastAsia" w:hAnsi="Segoe UI" w:cs="Segoe UI"/>
      <w:color w:val="FF0000"/>
      <w:kern w:val="0"/>
      <w:szCs w:val="22"/>
      <w14:ligatures w14:val="none"/>
    </w:rPr>
  </w:style>
  <w:style w:type="character" w:customStyle="1" w:styleId="Heading1Char">
    <w:name w:val="Heading 1 Char"/>
    <w:basedOn w:val="DefaultParagraphFont"/>
    <w:link w:val="Heading1"/>
    <w:uiPriority w:val="9"/>
    <w:rsid w:val="00970ADF"/>
    <w:rPr>
      <w:rFonts w:asciiTheme="majorHAnsi" w:eastAsiaTheme="majorEastAsia" w:hAnsiTheme="majorHAnsi" w:cstheme="majorBidi"/>
      <w:b/>
      <w:color w:val="2F5496" w:themeColor="accent1" w:themeShade="BF"/>
      <w:sz w:val="32"/>
      <w:szCs w:val="30"/>
    </w:rPr>
  </w:style>
  <w:style w:type="paragraph" w:styleId="Title">
    <w:name w:val="Title"/>
    <w:basedOn w:val="Normal"/>
    <w:next w:val="Normal"/>
    <w:link w:val="TitleChar"/>
    <w:autoRedefine/>
    <w:uiPriority w:val="10"/>
    <w:qFormat/>
    <w:rsid w:val="00A81774"/>
    <w:pPr>
      <w:pBdr>
        <w:bottom w:val="single" w:sz="8" w:space="4" w:color="4472C4" w:themeColor="accent1"/>
      </w:pBdr>
      <w:spacing w:after="60"/>
      <w:contextualSpacing/>
    </w:pPr>
    <w:rPr>
      <w:rFonts w:eastAsiaTheme="majorEastAsia" w:cstheme="majorBidi"/>
      <w:b/>
      <w:color w:val="323E4F" w:themeColor="text2" w:themeShade="BF"/>
      <w:spacing w:val="5"/>
      <w:sz w:val="52"/>
      <w:szCs w:val="52"/>
    </w:rPr>
  </w:style>
  <w:style w:type="character" w:customStyle="1" w:styleId="TitleChar">
    <w:name w:val="Title Char"/>
    <w:basedOn w:val="DefaultParagraphFont"/>
    <w:link w:val="Title"/>
    <w:uiPriority w:val="10"/>
    <w:rsid w:val="00A81774"/>
    <w:rPr>
      <w:rFonts w:ascii="Segoe UI" w:eastAsiaTheme="majorEastAsia" w:hAnsi="Segoe UI" w:cstheme="majorBidi"/>
      <w:b/>
      <w:color w:val="323E4F" w:themeColor="text2" w:themeShade="BF"/>
      <w:spacing w:val="5"/>
      <w:sz w:val="52"/>
      <w:szCs w:val="52"/>
    </w:rPr>
  </w:style>
  <w:style w:type="character" w:customStyle="1" w:styleId="Heading2Char">
    <w:name w:val="Heading 2 Char"/>
    <w:basedOn w:val="DefaultParagraphFont"/>
    <w:link w:val="Heading2"/>
    <w:uiPriority w:val="9"/>
    <w:rsid w:val="00970ADF"/>
    <w:rPr>
      <w:rFonts w:asciiTheme="majorHAnsi" w:eastAsiaTheme="majorEastAsia" w:hAnsiTheme="majorHAnsi" w:cstheme="majorBidi"/>
      <w:b/>
      <w:color w:val="C45911" w:themeColor="accent2" w:themeShade="BF"/>
      <w:sz w:val="28"/>
      <w:szCs w:val="28"/>
    </w:rPr>
  </w:style>
  <w:style w:type="character" w:customStyle="1" w:styleId="Heading4Char">
    <w:name w:val="Heading 4 Char"/>
    <w:basedOn w:val="DefaultParagraphFont"/>
    <w:link w:val="Heading4"/>
    <w:uiPriority w:val="9"/>
    <w:rsid w:val="00DA701E"/>
    <w:rPr>
      <w:rFonts w:ascii="Segoe UI" w:eastAsiaTheme="majorEastAsia" w:hAnsi="Segoe UI" w:cstheme="majorBidi"/>
      <w:b/>
      <w:bCs/>
      <w:iCs/>
      <w:color w:val="7030A0"/>
    </w:rPr>
  </w:style>
  <w:style w:type="paragraph" w:customStyle="1" w:styleId="FootnoteBlockText">
    <w:name w:val="Footnote Block Text"/>
    <w:basedOn w:val="FootnoteText"/>
    <w:next w:val="FootnoteText"/>
    <w:autoRedefine/>
    <w:uiPriority w:val="9"/>
    <w:unhideWhenUsed/>
    <w:qFormat/>
    <w:rsid w:val="00272B21"/>
    <w:pPr>
      <w:ind w:right="480"/>
    </w:pPr>
    <w:rPr>
      <w:rFonts w:eastAsiaTheme="minorHAnsi"/>
      <w:sz w:val="24"/>
      <w:szCs w:val="24"/>
      <w:lang w:val="en-US"/>
    </w:rPr>
  </w:style>
  <w:style w:type="paragraph" w:styleId="FootnoteText">
    <w:name w:val="footnote text"/>
    <w:basedOn w:val="Normal"/>
    <w:link w:val="FootnoteTextChar"/>
    <w:uiPriority w:val="99"/>
    <w:semiHidden/>
    <w:unhideWhenUsed/>
    <w:rsid w:val="00272B21"/>
    <w:rPr>
      <w:sz w:val="20"/>
      <w:szCs w:val="20"/>
    </w:rPr>
  </w:style>
  <w:style w:type="character" w:customStyle="1" w:styleId="FootnoteTextChar">
    <w:name w:val="Footnote Text Char"/>
    <w:basedOn w:val="DefaultParagraphFont"/>
    <w:link w:val="FootnoteText"/>
    <w:uiPriority w:val="99"/>
    <w:semiHidden/>
    <w:rsid w:val="00272B21"/>
    <w:rPr>
      <w:rFonts w:ascii="Segoe UI" w:eastAsiaTheme="minorEastAsia" w:hAnsi="Segoe UI"/>
      <w:kern w:val="0"/>
      <w:sz w:val="20"/>
      <w:szCs w:val="20"/>
      <w14:ligatures w14:val="none"/>
    </w:rPr>
  </w:style>
  <w:style w:type="paragraph" w:styleId="BodyText">
    <w:name w:val="Body Text"/>
    <w:basedOn w:val="Normal"/>
    <w:link w:val="BodyTextChar"/>
    <w:uiPriority w:val="99"/>
    <w:semiHidden/>
    <w:unhideWhenUsed/>
    <w:rsid w:val="00272B21"/>
    <w:pPr>
      <w:spacing w:after="120"/>
    </w:pPr>
  </w:style>
  <w:style w:type="character" w:customStyle="1" w:styleId="BodyTextChar">
    <w:name w:val="Body Text Char"/>
    <w:basedOn w:val="DefaultParagraphFont"/>
    <w:link w:val="BodyText"/>
    <w:uiPriority w:val="99"/>
    <w:semiHidden/>
    <w:rsid w:val="00272B21"/>
    <w:rPr>
      <w:rFonts w:ascii="Segoe UI" w:eastAsiaTheme="minorEastAsia" w:hAnsi="Segoe UI"/>
      <w:kern w:val="0"/>
      <w:sz w:val="22"/>
      <w:szCs w:val="22"/>
      <w14:ligatures w14:val="none"/>
    </w:rPr>
  </w:style>
  <w:style w:type="character" w:customStyle="1" w:styleId="Heading5Char">
    <w:name w:val="Heading 5 Char"/>
    <w:basedOn w:val="DefaultParagraphFont"/>
    <w:link w:val="Heading5"/>
    <w:uiPriority w:val="9"/>
    <w:semiHidden/>
    <w:rsid w:val="00915FF1"/>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915FF1"/>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915FF1"/>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915FF1"/>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915FF1"/>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915F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FF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915F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5FF1"/>
    <w:rPr>
      <w:rFonts w:eastAsiaTheme="minorEastAsia"/>
      <w:i/>
      <w:iCs/>
      <w:color w:val="404040" w:themeColor="text1" w:themeTint="BF"/>
      <w:kern w:val="0"/>
      <w:szCs w:val="22"/>
      <w14:ligatures w14:val="none"/>
    </w:rPr>
  </w:style>
  <w:style w:type="paragraph" w:styleId="ListParagraph">
    <w:name w:val="List Paragraph"/>
    <w:basedOn w:val="Normal"/>
    <w:uiPriority w:val="34"/>
    <w:qFormat/>
    <w:rsid w:val="00915FF1"/>
    <w:pPr>
      <w:ind w:left="720"/>
      <w:contextualSpacing/>
    </w:pPr>
  </w:style>
  <w:style w:type="character" w:styleId="IntenseEmphasis">
    <w:name w:val="Intense Emphasis"/>
    <w:basedOn w:val="DefaultParagraphFont"/>
    <w:uiPriority w:val="21"/>
    <w:qFormat/>
    <w:rsid w:val="00915FF1"/>
    <w:rPr>
      <w:i/>
      <w:iCs/>
      <w:color w:val="2F5496" w:themeColor="accent1" w:themeShade="BF"/>
    </w:rPr>
  </w:style>
  <w:style w:type="paragraph" w:styleId="IntenseQuote">
    <w:name w:val="Intense Quote"/>
    <w:basedOn w:val="Normal"/>
    <w:next w:val="Normal"/>
    <w:link w:val="IntenseQuoteChar"/>
    <w:uiPriority w:val="30"/>
    <w:qFormat/>
    <w:rsid w:val="00915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FF1"/>
    <w:rPr>
      <w:rFonts w:eastAsiaTheme="minorEastAsia"/>
      <w:i/>
      <w:iCs/>
      <w:color w:val="2F5496" w:themeColor="accent1" w:themeShade="BF"/>
      <w:kern w:val="0"/>
      <w:szCs w:val="22"/>
      <w14:ligatures w14:val="none"/>
    </w:rPr>
  </w:style>
  <w:style w:type="character" w:styleId="IntenseReference">
    <w:name w:val="Intense Reference"/>
    <w:basedOn w:val="DefaultParagraphFont"/>
    <w:uiPriority w:val="32"/>
    <w:qFormat/>
    <w:rsid w:val="00915F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2942</Words>
  <Characters>16775</Characters>
  <Application>Microsoft Office Word</Application>
  <DocSecurity>0</DocSecurity>
  <Lines>139</Lines>
  <Paragraphs>39</Paragraphs>
  <ScaleCrop>false</ScaleCrop>
  <Company/>
  <LinksUpToDate>false</LinksUpToDate>
  <CharactersWithSpaces>19678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2</cp:revision>
  <dcterms:created xsi:type="dcterms:W3CDTF">2026-01-23T14:47:00Z</dcterms:created>
  <dcterms:modified xsi:type="dcterms:W3CDTF">2026-01-23T14:48:00Z</dcterms:modified>
</cp:coreProperties>
</file>