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B079" w14:textId="77777777" w:rsidR="008D0973" w:rsidRDefault="008D0973" w:rsidP="008D0973">
      <w:r>
        <w:t>Why is a solid-state drive (SSD) fast?</w:t>
      </w:r>
    </w:p>
    <w:p w14:paraId="7A00F144" w14:textId="77777777" w:rsidR="008D0973" w:rsidRDefault="008D0973" w:rsidP="008D0973">
      <w:r>
        <w:t xml:space="preserve"> “A </w:t>
      </w:r>
      <w:proofErr w:type="gramStart"/>
      <w:r>
        <w:t>solid state</w:t>
      </w:r>
      <w:proofErr w:type="gramEnd"/>
      <w:r>
        <w:t xml:space="preserve"> drive reads up to 10 times faster and writes up to 20</w:t>
      </w:r>
    </w:p>
    <w:p w14:paraId="1134A4CF" w14:textId="77777777" w:rsidR="008D0973" w:rsidRDefault="008D0973" w:rsidP="008D0973">
      <w:r>
        <w:t xml:space="preserve"> times faster than a hard disk drive.” [1].</w:t>
      </w:r>
    </w:p>
    <w:p w14:paraId="2BA34A47" w14:textId="77777777" w:rsidR="008D0973" w:rsidRDefault="008D0973" w:rsidP="008D0973">
      <w:r>
        <w:t xml:space="preserve"> “An SSD is a flash-memory based data storage device. Bits are stored</w:t>
      </w:r>
    </w:p>
    <w:p w14:paraId="32655EA9" w14:textId="77777777" w:rsidR="008D0973" w:rsidRDefault="008D0973" w:rsidP="008D0973">
      <w:r>
        <w:t xml:space="preserve"> into cells, which are made of floating-gate transistors. SSDs are made</w:t>
      </w:r>
    </w:p>
    <w:p w14:paraId="75ED3D34" w14:textId="77777777" w:rsidR="008D0973" w:rsidRDefault="008D0973" w:rsidP="008D0973">
      <w:r>
        <w:t xml:space="preserve"> entirely of electronic components, there are no moving or mechanical</w:t>
      </w:r>
    </w:p>
    <w:p w14:paraId="2951DC7E" w14:textId="77777777" w:rsidR="008D0973" w:rsidRDefault="008D0973" w:rsidP="008D0973">
      <w:r>
        <w:t xml:space="preserve"> parts like in hard drives (HDD)” [2].</w:t>
      </w:r>
    </w:p>
    <w:p w14:paraId="3517B72F" w14:textId="44849721" w:rsidR="0040643E" w:rsidRDefault="008D0973" w:rsidP="008D0973">
      <w:r>
        <w:t xml:space="preserve"> The diagram below illustrates the SSD architecture</w:t>
      </w:r>
    </w:p>
    <w:p w14:paraId="6C5B1032" w14:textId="77777777" w:rsidR="008D0973" w:rsidRDefault="008D0973" w:rsidP="008D0973"/>
    <w:p w14:paraId="37F83BB2" w14:textId="77777777" w:rsidR="008D0973" w:rsidRDefault="008D0973" w:rsidP="008D0973"/>
    <w:p w14:paraId="0FB5B479" w14:textId="6B208D87" w:rsidR="008D0973" w:rsidRDefault="008D0973" w:rsidP="008D0973">
      <w:r w:rsidRPr="008D0973">
        <w:drawing>
          <wp:inline distT="0" distB="0" distL="0" distR="0" wp14:anchorId="5AE259DF" wp14:editId="389E9428">
            <wp:extent cx="4328535" cy="4778154"/>
            <wp:effectExtent l="0" t="0" r="0" b="3810"/>
            <wp:docPr id="155943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3194" name=""/>
                    <pic:cNvPicPr/>
                  </pic:nvPicPr>
                  <pic:blipFill>
                    <a:blip r:embed="rId4"/>
                    <a:stretch>
                      <a:fillRect/>
                    </a:stretch>
                  </pic:blipFill>
                  <pic:spPr>
                    <a:xfrm>
                      <a:off x="0" y="0"/>
                      <a:ext cx="4328535" cy="4778154"/>
                    </a:xfrm>
                    <a:prstGeom prst="rect">
                      <a:avLst/>
                    </a:prstGeom>
                  </pic:spPr>
                </pic:pic>
              </a:graphicData>
            </a:graphic>
          </wp:inline>
        </w:drawing>
      </w:r>
    </w:p>
    <w:p w14:paraId="02CF3DE5" w14:textId="77777777" w:rsidR="00FC2C69" w:rsidRDefault="00FC2C69" w:rsidP="008D0973"/>
    <w:p w14:paraId="2DEEC6A9" w14:textId="2375ABF2" w:rsidR="00FC2C69" w:rsidRDefault="00FC2C69" w:rsidP="008D0973">
      <w:r w:rsidRPr="00FC2C69">
        <w:t xml:space="preserve">Step 1: “Commands come from the user through the host interface” [2]. The interface can be Serial ATA (SATA) or PCI Express (PCIe). Step 2: “The processor in the SSD controller takes the commands and passes them to the flash controller” [2]. Step 3: “SSDs also have embedded RAM memory, generally for caching purposes and to store mapping information” [2]. Step 4: “The packages of NAND flash memory are organized in gangs, over multiple channels” [2]. The second diagram illustrates how the logical and physical pages are mapped, and why this architecture is fast. SSD controller operates multiple FLASH particles in parallel, greatly improving the underlying bandwidth. When we need to write more than one page, the SSD </w:t>
      </w:r>
      <w:r w:rsidRPr="00FC2C69">
        <w:lastRenderedPageBreak/>
        <w:t>controller can write them in parallel [3], whereas the HDD has a single head and it can only read from one head at a time. Every time a HOST Page is written, the SSD controller finds a Physical Page to write the data and this mapping is recorded. With this mapping, the next time HOST reads a HOST Page, the SSD knows where to read the data from FLASH [3]. Question - What are the main differences between SSD and HDD?</w:t>
      </w:r>
    </w:p>
    <w:p w14:paraId="7320A1BA" w14:textId="77777777" w:rsidR="00FC2C69" w:rsidRDefault="00FC2C69" w:rsidP="008D0973"/>
    <w:p w14:paraId="25428220" w14:textId="77777777" w:rsidR="00FC2C69" w:rsidRDefault="00FC2C69" w:rsidP="008D0973"/>
    <w:sectPr w:rsidR="00FC2C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73"/>
    <w:rsid w:val="000045E4"/>
    <w:rsid w:val="000073D4"/>
    <w:rsid w:val="00011E9E"/>
    <w:rsid w:val="00015951"/>
    <w:rsid w:val="000415AE"/>
    <w:rsid w:val="000B0A2F"/>
    <w:rsid w:val="000C52AF"/>
    <w:rsid w:val="000E4C0A"/>
    <w:rsid w:val="0010475C"/>
    <w:rsid w:val="0014291C"/>
    <w:rsid w:val="00166F22"/>
    <w:rsid w:val="001762C7"/>
    <w:rsid w:val="00185670"/>
    <w:rsid w:val="0018765B"/>
    <w:rsid w:val="00187D4E"/>
    <w:rsid w:val="001A2F68"/>
    <w:rsid w:val="001A3DCB"/>
    <w:rsid w:val="001A4E35"/>
    <w:rsid w:val="001A6BEF"/>
    <w:rsid w:val="001B5C7D"/>
    <w:rsid w:val="001D2141"/>
    <w:rsid w:val="001D39B8"/>
    <w:rsid w:val="001D4F59"/>
    <w:rsid w:val="001E6EF1"/>
    <w:rsid w:val="001F23B1"/>
    <w:rsid w:val="001F6029"/>
    <w:rsid w:val="001F6F56"/>
    <w:rsid w:val="001F783C"/>
    <w:rsid w:val="0022571E"/>
    <w:rsid w:val="00243717"/>
    <w:rsid w:val="00280D62"/>
    <w:rsid w:val="002917A7"/>
    <w:rsid w:val="00296E63"/>
    <w:rsid w:val="002A6CC9"/>
    <w:rsid w:val="002B71BD"/>
    <w:rsid w:val="002C0AD7"/>
    <w:rsid w:val="002C6874"/>
    <w:rsid w:val="002F6CFF"/>
    <w:rsid w:val="00305D1A"/>
    <w:rsid w:val="00321427"/>
    <w:rsid w:val="00331D0D"/>
    <w:rsid w:val="00370DD7"/>
    <w:rsid w:val="0037154A"/>
    <w:rsid w:val="003725E7"/>
    <w:rsid w:val="00374968"/>
    <w:rsid w:val="00377412"/>
    <w:rsid w:val="003905E7"/>
    <w:rsid w:val="00394391"/>
    <w:rsid w:val="003A1B49"/>
    <w:rsid w:val="003C0948"/>
    <w:rsid w:val="003C4383"/>
    <w:rsid w:val="003D5780"/>
    <w:rsid w:val="003E1D75"/>
    <w:rsid w:val="003E1F0D"/>
    <w:rsid w:val="003E6537"/>
    <w:rsid w:val="003F7865"/>
    <w:rsid w:val="004063E6"/>
    <w:rsid w:val="0040643E"/>
    <w:rsid w:val="00413AA4"/>
    <w:rsid w:val="00427AC5"/>
    <w:rsid w:val="004313CD"/>
    <w:rsid w:val="004326AC"/>
    <w:rsid w:val="00436F62"/>
    <w:rsid w:val="004412F2"/>
    <w:rsid w:val="0047213B"/>
    <w:rsid w:val="0048687C"/>
    <w:rsid w:val="004B0286"/>
    <w:rsid w:val="004C1183"/>
    <w:rsid w:val="004C4051"/>
    <w:rsid w:val="004C676D"/>
    <w:rsid w:val="004D5799"/>
    <w:rsid w:val="004E374A"/>
    <w:rsid w:val="004E769B"/>
    <w:rsid w:val="00513619"/>
    <w:rsid w:val="0053340E"/>
    <w:rsid w:val="00541DC7"/>
    <w:rsid w:val="00561BBD"/>
    <w:rsid w:val="00571154"/>
    <w:rsid w:val="00571905"/>
    <w:rsid w:val="005801E3"/>
    <w:rsid w:val="00586F48"/>
    <w:rsid w:val="00591EF7"/>
    <w:rsid w:val="005A2E43"/>
    <w:rsid w:val="00602FB2"/>
    <w:rsid w:val="00610B8A"/>
    <w:rsid w:val="0062316F"/>
    <w:rsid w:val="00627165"/>
    <w:rsid w:val="00636DF7"/>
    <w:rsid w:val="00646E33"/>
    <w:rsid w:val="006613C4"/>
    <w:rsid w:val="006659B1"/>
    <w:rsid w:val="00667417"/>
    <w:rsid w:val="006758A6"/>
    <w:rsid w:val="00676921"/>
    <w:rsid w:val="006C710E"/>
    <w:rsid w:val="006F5AC4"/>
    <w:rsid w:val="00710337"/>
    <w:rsid w:val="007374BB"/>
    <w:rsid w:val="00737D00"/>
    <w:rsid w:val="00760A96"/>
    <w:rsid w:val="00760FDB"/>
    <w:rsid w:val="00765810"/>
    <w:rsid w:val="00786608"/>
    <w:rsid w:val="007A365D"/>
    <w:rsid w:val="007B4835"/>
    <w:rsid w:val="007B711E"/>
    <w:rsid w:val="007C693E"/>
    <w:rsid w:val="007C6D79"/>
    <w:rsid w:val="007C7ADD"/>
    <w:rsid w:val="007D077F"/>
    <w:rsid w:val="007D1127"/>
    <w:rsid w:val="007D722D"/>
    <w:rsid w:val="007E46C7"/>
    <w:rsid w:val="007F2AF7"/>
    <w:rsid w:val="00801CF3"/>
    <w:rsid w:val="0081252E"/>
    <w:rsid w:val="0081760C"/>
    <w:rsid w:val="008323AF"/>
    <w:rsid w:val="0083381E"/>
    <w:rsid w:val="0086058B"/>
    <w:rsid w:val="008666FF"/>
    <w:rsid w:val="0088327F"/>
    <w:rsid w:val="008872E2"/>
    <w:rsid w:val="00893CC3"/>
    <w:rsid w:val="008C434C"/>
    <w:rsid w:val="008D0973"/>
    <w:rsid w:val="008E015B"/>
    <w:rsid w:val="008E5916"/>
    <w:rsid w:val="008F5563"/>
    <w:rsid w:val="008F6CE4"/>
    <w:rsid w:val="00920B9F"/>
    <w:rsid w:val="00950170"/>
    <w:rsid w:val="009513B1"/>
    <w:rsid w:val="00963582"/>
    <w:rsid w:val="009649DA"/>
    <w:rsid w:val="009923AF"/>
    <w:rsid w:val="009A609A"/>
    <w:rsid w:val="009B29DF"/>
    <w:rsid w:val="009B3D6C"/>
    <w:rsid w:val="009C77EC"/>
    <w:rsid w:val="009E661C"/>
    <w:rsid w:val="009F62BA"/>
    <w:rsid w:val="00A011FF"/>
    <w:rsid w:val="00A035DE"/>
    <w:rsid w:val="00A04255"/>
    <w:rsid w:val="00A5546B"/>
    <w:rsid w:val="00A915AD"/>
    <w:rsid w:val="00AB4F98"/>
    <w:rsid w:val="00AC0C10"/>
    <w:rsid w:val="00AD1018"/>
    <w:rsid w:val="00AE793D"/>
    <w:rsid w:val="00AE7D4C"/>
    <w:rsid w:val="00B12E14"/>
    <w:rsid w:val="00B32BD4"/>
    <w:rsid w:val="00B34F47"/>
    <w:rsid w:val="00B90A27"/>
    <w:rsid w:val="00BB3138"/>
    <w:rsid w:val="00BC4A2A"/>
    <w:rsid w:val="00BD4776"/>
    <w:rsid w:val="00BD5EB2"/>
    <w:rsid w:val="00C33534"/>
    <w:rsid w:val="00C346A2"/>
    <w:rsid w:val="00C3780C"/>
    <w:rsid w:val="00C4226F"/>
    <w:rsid w:val="00C43843"/>
    <w:rsid w:val="00C4441E"/>
    <w:rsid w:val="00C45D99"/>
    <w:rsid w:val="00C47920"/>
    <w:rsid w:val="00C62C92"/>
    <w:rsid w:val="00CC216A"/>
    <w:rsid w:val="00CD299B"/>
    <w:rsid w:val="00CF2FD8"/>
    <w:rsid w:val="00D02EFA"/>
    <w:rsid w:val="00D13661"/>
    <w:rsid w:val="00D2106B"/>
    <w:rsid w:val="00D3012D"/>
    <w:rsid w:val="00D361EF"/>
    <w:rsid w:val="00D365ED"/>
    <w:rsid w:val="00D74687"/>
    <w:rsid w:val="00DB06D3"/>
    <w:rsid w:val="00DC5754"/>
    <w:rsid w:val="00DE175F"/>
    <w:rsid w:val="00E04747"/>
    <w:rsid w:val="00E27B2F"/>
    <w:rsid w:val="00E31603"/>
    <w:rsid w:val="00E5147F"/>
    <w:rsid w:val="00E64A9D"/>
    <w:rsid w:val="00EA3FBD"/>
    <w:rsid w:val="00EA6DF2"/>
    <w:rsid w:val="00EA705A"/>
    <w:rsid w:val="00EB43EF"/>
    <w:rsid w:val="00EB6E0D"/>
    <w:rsid w:val="00EC0919"/>
    <w:rsid w:val="00EE5729"/>
    <w:rsid w:val="00EE7A1C"/>
    <w:rsid w:val="00EF1FC1"/>
    <w:rsid w:val="00EF2094"/>
    <w:rsid w:val="00EF51A7"/>
    <w:rsid w:val="00F017D9"/>
    <w:rsid w:val="00F14371"/>
    <w:rsid w:val="00F36A95"/>
    <w:rsid w:val="00F52B71"/>
    <w:rsid w:val="00F57457"/>
    <w:rsid w:val="00F63A2C"/>
    <w:rsid w:val="00F65C13"/>
    <w:rsid w:val="00F72B0A"/>
    <w:rsid w:val="00F77DE8"/>
    <w:rsid w:val="00FA6EBC"/>
    <w:rsid w:val="00FB5B3D"/>
    <w:rsid w:val="00FC132A"/>
    <w:rsid w:val="00FC197C"/>
    <w:rsid w:val="00FC2C69"/>
    <w:rsid w:val="00FE1308"/>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8030"/>
  <w15:chartTrackingRefBased/>
  <w15:docId w15:val="{CABEE9F7-020B-4643-8227-48D2E179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F7"/>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636DF7"/>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636DF7"/>
    <w:pPr>
      <w:keepNext/>
      <w:keepLines/>
      <w:outlineLvl w:val="1"/>
    </w:pPr>
    <w:rPr>
      <w:rFonts w:eastAsiaTheme="majorEastAsia" w:cstheme="majorBidi"/>
      <w:bCs/>
      <w:color w:val="0070C0"/>
      <w:kern w:val="2"/>
      <w:sz w:val="36"/>
      <w:szCs w:val="26"/>
      <w:lang w:eastAsia="en-US"/>
    </w:rPr>
  </w:style>
  <w:style w:type="paragraph" w:styleId="Heading3">
    <w:name w:val="heading 3"/>
    <w:basedOn w:val="Normal"/>
    <w:link w:val="Heading3Char"/>
    <w:autoRedefine/>
    <w:uiPriority w:val="9"/>
    <w:unhideWhenUsed/>
    <w:qFormat/>
    <w:rsid w:val="00636DF7"/>
    <w:pPr>
      <w:outlineLvl w:val="2"/>
    </w:pPr>
    <w:rPr>
      <w:bCs/>
      <w:color w:val="00B0F0"/>
      <w:sz w:val="32"/>
      <w:szCs w:val="24"/>
      <w:lang w:eastAsia="en-US"/>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8D097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097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97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97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97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DF7"/>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636DF7"/>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636DF7"/>
    <w:rPr>
      <w:rFonts w:ascii="Segoe UI" w:eastAsiaTheme="minorEastAsia" w:hAnsi="Segoe UI"/>
      <w:bCs/>
      <w:color w:val="00B0F0"/>
      <w:kern w:val="0"/>
      <w:sz w:val="32"/>
    </w:rPr>
  </w:style>
  <w:style w:type="paragraph" w:styleId="Title">
    <w:name w:val="Title"/>
    <w:basedOn w:val="Normal"/>
    <w:next w:val="Normal"/>
    <w:link w:val="TitleChar"/>
    <w:autoRedefine/>
    <w:uiPriority w:val="10"/>
    <w:qFormat/>
    <w:rsid w:val="00586F48"/>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586F48"/>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8D0973"/>
    <w:rPr>
      <w:rFonts w:eastAsiaTheme="majorEastAsia" w:cstheme="majorBidi"/>
      <w:color w:val="2F5496" w:themeColor="accent1" w:themeShade="BF"/>
      <w:kern w:val="0"/>
      <w:szCs w:val="22"/>
      <w:lang w:eastAsia="en-IN"/>
    </w:rPr>
  </w:style>
  <w:style w:type="character" w:customStyle="1" w:styleId="Heading6Char">
    <w:name w:val="Heading 6 Char"/>
    <w:basedOn w:val="DefaultParagraphFont"/>
    <w:link w:val="Heading6"/>
    <w:uiPriority w:val="9"/>
    <w:semiHidden/>
    <w:rsid w:val="008D0973"/>
    <w:rPr>
      <w:rFonts w:eastAsiaTheme="majorEastAsia" w:cstheme="majorBidi"/>
      <w:i/>
      <w:iCs/>
      <w:color w:val="595959" w:themeColor="text1" w:themeTint="A6"/>
      <w:kern w:val="0"/>
      <w:szCs w:val="22"/>
      <w:lang w:eastAsia="en-IN"/>
    </w:rPr>
  </w:style>
  <w:style w:type="character" w:customStyle="1" w:styleId="Heading7Char">
    <w:name w:val="Heading 7 Char"/>
    <w:basedOn w:val="DefaultParagraphFont"/>
    <w:link w:val="Heading7"/>
    <w:uiPriority w:val="9"/>
    <w:semiHidden/>
    <w:rsid w:val="008D0973"/>
    <w:rPr>
      <w:rFonts w:eastAsiaTheme="majorEastAsia" w:cstheme="majorBidi"/>
      <w:color w:val="595959" w:themeColor="text1" w:themeTint="A6"/>
      <w:kern w:val="0"/>
      <w:szCs w:val="22"/>
      <w:lang w:eastAsia="en-IN"/>
    </w:rPr>
  </w:style>
  <w:style w:type="character" w:customStyle="1" w:styleId="Heading8Char">
    <w:name w:val="Heading 8 Char"/>
    <w:basedOn w:val="DefaultParagraphFont"/>
    <w:link w:val="Heading8"/>
    <w:uiPriority w:val="9"/>
    <w:semiHidden/>
    <w:rsid w:val="008D0973"/>
    <w:rPr>
      <w:rFonts w:eastAsiaTheme="majorEastAsia" w:cstheme="majorBidi"/>
      <w:i/>
      <w:iCs/>
      <w:color w:val="272727" w:themeColor="text1" w:themeTint="D8"/>
      <w:kern w:val="0"/>
      <w:szCs w:val="22"/>
      <w:lang w:eastAsia="en-IN"/>
    </w:rPr>
  </w:style>
  <w:style w:type="character" w:customStyle="1" w:styleId="Heading9Char">
    <w:name w:val="Heading 9 Char"/>
    <w:basedOn w:val="DefaultParagraphFont"/>
    <w:link w:val="Heading9"/>
    <w:uiPriority w:val="9"/>
    <w:semiHidden/>
    <w:rsid w:val="008D0973"/>
    <w:rPr>
      <w:rFonts w:eastAsiaTheme="majorEastAsia" w:cstheme="majorBidi"/>
      <w:color w:val="272727" w:themeColor="text1" w:themeTint="D8"/>
      <w:kern w:val="0"/>
      <w:szCs w:val="22"/>
      <w:lang w:eastAsia="en-IN"/>
    </w:rPr>
  </w:style>
  <w:style w:type="paragraph" w:styleId="Subtitle">
    <w:name w:val="Subtitle"/>
    <w:basedOn w:val="Normal"/>
    <w:next w:val="Normal"/>
    <w:link w:val="SubtitleChar"/>
    <w:uiPriority w:val="11"/>
    <w:qFormat/>
    <w:rsid w:val="008D097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73"/>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8D09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973"/>
    <w:rPr>
      <w:rFonts w:ascii="Segoe UI" w:eastAsiaTheme="minorEastAsia" w:hAnsi="Segoe UI"/>
      <w:i/>
      <w:iCs/>
      <w:color w:val="404040" w:themeColor="text1" w:themeTint="BF"/>
      <w:kern w:val="0"/>
      <w:szCs w:val="22"/>
      <w:lang w:eastAsia="en-IN"/>
    </w:rPr>
  </w:style>
  <w:style w:type="paragraph" w:styleId="ListParagraph">
    <w:name w:val="List Paragraph"/>
    <w:basedOn w:val="Normal"/>
    <w:uiPriority w:val="34"/>
    <w:qFormat/>
    <w:rsid w:val="008D0973"/>
    <w:pPr>
      <w:ind w:left="720"/>
      <w:contextualSpacing/>
    </w:pPr>
  </w:style>
  <w:style w:type="character" w:styleId="IntenseEmphasis">
    <w:name w:val="Intense Emphasis"/>
    <w:basedOn w:val="DefaultParagraphFont"/>
    <w:uiPriority w:val="21"/>
    <w:qFormat/>
    <w:rsid w:val="008D0973"/>
    <w:rPr>
      <w:i/>
      <w:iCs/>
      <w:color w:val="2F5496" w:themeColor="accent1" w:themeShade="BF"/>
    </w:rPr>
  </w:style>
  <w:style w:type="paragraph" w:styleId="IntenseQuote">
    <w:name w:val="Intense Quote"/>
    <w:basedOn w:val="Normal"/>
    <w:next w:val="Normal"/>
    <w:link w:val="IntenseQuoteChar"/>
    <w:uiPriority w:val="30"/>
    <w:qFormat/>
    <w:rsid w:val="008D0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973"/>
    <w:rPr>
      <w:rFonts w:ascii="Segoe UI" w:eastAsiaTheme="minorEastAsia" w:hAnsi="Segoe UI"/>
      <w:i/>
      <w:iCs/>
      <w:color w:val="2F5496" w:themeColor="accent1" w:themeShade="BF"/>
      <w:kern w:val="0"/>
      <w:szCs w:val="22"/>
      <w:lang w:eastAsia="en-IN"/>
    </w:rPr>
  </w:style>
  <w:style w:type="character" w:styleId="IntenseReference">
    <w:name w:val="Intense Reference"/>
    <w:basedOn w:val="DefaultParagraphFont"/>
    <w:uiPriority w:val="32"/>
    <w:qFormat/>
    <w:rsid w:val="008D09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cyberdefender</dc:creator>
  <cp:keywords/>
  <dc:description/>
  <cp:lastModifiedBy>cyberdefender</cp:lastModifiedBy>
  <cp:revision>2</cp:revision>
  <dcterms:created xsi:type="dcterms:W3CDTF">2025-06-13T17:21:00Z</dcterms:created>
  <dcterms:modified xsi:type="dcterms:W3CDTF">2025-06-13T17:22:00Z</dcterms:modified>
</cp:coreProperties>
</file>