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1ED975" w14:textId="77777777" w:rsidR="00591CCB" w:rsidRDefault="00591CCB" w:rsidP="00591CCB">
      <w:r w:rsidRPr="00591CCB">
        <w:t xml:space="preserve">Your issue is a </w:t>
      </w:r>
      <w:r w:rsidRPr="00591CCB">
        <w:rPr>
          <w:b/>
          <w:bCs/>
        </w:rPr>
        <w:t>common hybrid network problem</w:t>
      </w:r>
      <w:r w:rsidRPr="00591CCB">
        <w:t xml:space="preserve"> when Azure VMs use </w:t>
      </w:r>
      <w:r w:rsidRPr="00591CCB">
        <w:rPr>
          <w:b/>
          <w:bCs/>
        </w:rPr>
        <w:t>on-prem DNS/proxy</w:t>
      </w:r>
      <w:r w:rsidRPr="00591CCB">
        <w:t xml:space="preserve">, but </w:t>
      </w:r>
      <w:r w:rsidRPr="00591CCB">
        <w:rPr>
          <w:b/>
          <w:bCs/>
        </w:rPr>
        <w:t>Azure KMS activation requires direct Azure network path</w:t>
      </w:r>
      <w:r w:rsidRPr="00591CCB">
        <w:t>. Let’s break it into:</w:t>
      </w:r>
    </w:p>
    <w:p w14:paraId="190A2A7F" w14:textId="77777777" w:rsidR="008B7B69" w:rsidRPr="00591CCB" w:rsidRDefault="008B7B69" w:rsidP="00591CCB"/>
    <w:p w14:paraId="29891E2B" w14:textId="77777777" w:rsidR="00591CCB" w:rsidRPr="00591CCB" w:rsidRDefault="00591CCB" w:rsidP="00591CCB">
      <w:r w:rsidRPr="00591CCB">
        <w:t>1️</w:t>
      </w:r>
      <w:r w:rsidRPr="00591CCB">
        <w:rPr>
          <w:rFonts w:ascii="Segoe UI Symbol" w:hAnsi="Segoe UI Symbol" w:cs="Segoe UI Symbol"/>
        </w:rPr>
        <w:t>⃣</w:t>
      </w:r>
      <w:r w:rsidRPr="00591CCB">
        <w:t xml:space="preserve"> </w:t>
      </w:r>
      <w:r w:rsidRPr="00591CCB">
        <w:rPr>
          <w:b/>
          <w:bCs/>
        </w:rPr>
        <w:t>Why activation is failing</w:t>
      </w:r>
      <w:r w:rsidRPr="00591CCB">
        <w:br/>
        <w:t>2️</w:t>
      </w:r>
      <w:r w:rsidRPr="00591CCB">
        <w:rPr>
          <w:rFonts w:ascii="Segoe UI Symbol" w:hAnsi="Segoe UI Symbol" w:cs="Segoe UI Symbol"/>
        </w:rPr>
        <w:t>⃣</w:t>
      </w:r>
      <w:r w:rsidRPr="00591CCB">
        <w:t xml:space="preserve"> </w:t>
      </w:r>
      <w:r w:rsidRPr="00591CCB">
        <w:rPr>
          <w:b/>
          <w:bCs/>
        </w:rPr>
        <w:t>Possible solutions</w:t>
      </w:r>
      <w:r w:rsidRPr="00591CCB">
        <w:br/>
        <w:t>3️</w:t>
      </w:r>
      <w:r w:rsidRPr="00591CCB">
        <w:rPr>
          <w:rFonts w:ascii="Segoe UI Symbol" w:hAnsi="Segoe UI Symbol" w:cs="Segoe UI Symbol"/>
        </w:rPr>
        <w:t>⃣</w:t>
      </w:r>
      <w:r w:rsidRPr="00591CCB">
        <w:t xml:space="preserve"> </w:t>
      </w:r>
      <w:r w:rsidRPr="00591CCB">
        <w:rPr>
          <w:b/>
          <w:bCs/>
        </w:rPr>
        <w:t>How to do a POC using your Windows 11 laptop as on-prem proxy</w:t>
      </w:r>
    </w:p>
    <w:p w14:paraId="0C572819" w14:textId="77777777" w:rsidR="00591CCB" w:rsidRPr="00591CCB" w:rsidRDefault="00591CCB" w:rsidP="00591CCB">
      <w:r w:rsidRPr="00591CCB">
        <w:pict w14:anchorId="1A7D4FDD">
          <v:rect id="_x0000_i1121" style="width:0;height:1.5pt" o:hralign="center" o:hrstd="t" o:hr="t" fillcolor="#a0a0a0" stroked="f"/>
        </w:pict>
      </w:r>
    </w:p>
    <w:p w14:paraId="06A9FDB5" w14:textId="77777777" w:rsidR="00591CCB" w:rsidRPr="00591CCB" w:rsidRDefault="00591CCB" w:rsidP="00591CCB">
      <w:pPr>
        <w:rPr>
          <w:b/>
          <w:bCs/>
        </w:rPr>
      </w:pPr>
      <w:r w:rsidRPr="00591CCB">
        <w:rPr>
          <w:b/>
          <w:bCs/>
        </w:rPr>
        <w:t>1️</w:t>
      </w:r>
      <w:r w:rsidRPr="00591CCB">
        <w:rPr>
          <w:rFonts w:ascii="Segoe UI Symbol" w:hAnsi="Segoe UI Symbol" w:cs="Segoe UI Symbol"/>
          <w:b/>
          <w:bCs/>
        </w:rPr>
        <w:t>⃣</w:t>
      </w:r>
      <w:r w:rsidRPr="00591CCB">
        <w:rPr>
          <w:b/>
          <w:bCs/>
        </w:rPr>
        <w:t xml:space="preserve"> Why Windows activation is failing</w:t>
      </w:r>
    </w:p>
    <w:p w14:paraId="4276CC31" w14:textId="77777777" w:rsidR="00591CCB" w:rsidRPr="00591CCB" w:rsidRDefault="00591CCB" w:rsidP="00591CCB">
      <w:r w:rsidRPr="00591CCB">
        <w:t xml:space="preserve">Azure Windows VMs activate through </w:t>
      </w:r>
      <w:r w:rsidRPr="00591CCB">
        <w:rPr>
          <w:b/>
          <w:bCs/>
        </w:rPr>
        <w:t>Azure Key Management Service (KMS)</w:t>
      </w:r>
      <w:r w:rsidRPr="00591CCB">
        <w:t>.</w:t>
      </w:r>
    </w:p>
    <w:p w14:paraId="6284398F" w14:textId="77777777" w:rsidR="00591CCB" w:rsidRPr="00591CCB" w:rsidRDefault="00591CCB" w:rsidP="00591CCB">
      <w:r w:rsidRPr="00591CCB">
        <w:t>Activation flow:</w:t>
      </w:r>
    </w:p>
    <w:p w14:paraId="05A100EA" w14:textId="77777777" w:rsidR="00591CCB" w:rsidRPr="00591CCB" w:rsidRDefault="00591CCB" w:rsidP="00591CCB">
      <w:r w:rsidRPr="00591CCB">
        <w:rPr>
          <w:color w:val="EE0000"/>
        </w:rPr>
        <w:t xml:space="preserve">Azure VM </w:t>
      </w:r>
      <w:r w:rsidRPr="00591CCB">
        <w:rPr>
          <w:rFonts w:ascii="Arial" w:hAnsi="Arial" w:cs="Arial"/>
        </w:rPr>
        <w:t>→</w:t>
      </w:r>
      <w:r w:rsidRPr="00591CCB">
        <w:t xml:space="preserve"> </w:t>
      </w:r>
      <w:r w:rsidRPr="00591CCB">
        <w:rPr>
          <w:color w:val="EE0000"/>
        </w:rPr>
        <w:t>DNS lookup</w:t>
      </w:r>
      <w:r w:rsidRPr="00591CCB">
        <w:t xml:space="preserve"> </w:t>
      </w:r>
      <w:r w:rsidRPr="00591CCB">
        <w:rPr>
          <w:rFonts w:ascii="Arial" w:hAnsi="Arial" w:cs="Arial"/>
        </w:rPr>
        <w:t>→</w:t>
      </w:r>
      <w:r w:rsidRPr="00591CCB">
        <w:t xml:space="preserve"> </w:t>
      </w:r>
      <w:r w:rsidRPr="00591CCB">
        <w:rPr>
          <w:color w:val="EE0000"/>
        </w:rPr>
        <w:t xml:space="preserve">kms.core.windows.net </w:t>
      </w:r>
      <w:r w:rsidRPr="00591CCB">
        <w:rPr>
          <w:rFonts w:ascii="Arial" w:hAnsi="Arial" w:cs="Arial"/>
        </w:rPr>
        <w:t>→</w:t>
      </w:r>
      <w:r w:rsidRPr="00591CCB">
        <w:t xml:space="preserve"> </w:t>
      </w:r>
      <w:r w:rsidRPr="00591CCB">
        <w:rPr>
          <w:color w:val="EE0000"/>
        </w:rPr>
        <w:t xml:space="preserve">connect </w:t>
      </w:r>
      <w:r w:rsidRPr="00591CCB">
        <w:rPr>
          <w:b/>
          <w:bCs/>
          <w:color w:val="EE0000"/>
        </w:rPr>
        <w:t>TCP 1688</w:t>
      </w:r>
      <w:r w:rsidRPr="00591CCB">
        <w:rPr>
          <w:color w:val="EE0000"/>
        </w:rPr>
        <w:t xml:space="preserve"> </w:t>
      </w:r>
      <w:r w:rsidRPr="00591CCB">
        <w:rPr>
          <w:rFonts w:ascii="Arial" w:hAnsi="Arial" w:cs="Arial"/>
        </w:rPr>
        <w:t>→</w:t>
      </w:r>
      <w:r w:rsidRPr="00591CCB">
        <w:t xml:space="preserve"> </w:t>
      </w:r>
      <w:r w:rsidRPr="00591CCB">
        <w:rPr>
          <w:color w:val="EE0000"/>
        </w:rPr>
        <w:t>Azure KMS endpoint</w:t>
      </w:r>
    </w:p>
    <w:p w14:paraId="0CACBBF2" w14:textId="77777777" w:rsidR="00591CCB" w:rsidRPr="00591CCB" w:rsidRDefault="00591CCB" w:rsidP="00591CCB">
      <w:r w:rsidRPr="00591CCB">
        <w:t>But in your setup:</w:t>
      </w:r>
    </w:p>
    <w:p w14:paraId="59B2E976" w14:textId="77777777" w:rsidR="00591CCB" w:rsidRPr="00591CCB" w:rsidRDefault="00591CCB" w:rsidP="00591CCB">
      <w:r w:rsidRPr="00591CCB">
        <w:t>Azure VM</w:t>
      </w:r>
      <w:r w:rsidRPr="00591CCB">
        <w:br/>
      </w:r>
      <w:r w:rsidRPr="00591CCB">
        <w:rPr>
          <w:rFonts w:ascii="Arial" w:hAnsi="Arial" w:cs="Arial"/>
        </w:rPr>
        <w:t>→</w:t>
      </w:r>
      <w:r w:rsidRPr="00591CCB">
        <w:t xml:space="preserve"> DNS request goes to </w:t>
      </w:r>
      <w:r w:rsidRPr="00591CCB">
        <w:rPr>
          <w:b/>
          <w:bCs/>
        </w:rPr>
        <w:t>on-prem DNS/proxy</w:t>
      </w:r>
      <w:r w:rsidRPr="00591CCB">
        <w:br/>
      </w:r>
      <w:r w:rsidRPr="00591CCB">
        <w:rPr>
          <w:rFonts w:ascii="Arial" w:hAnsi="Arial" w:cs="Arial"/>
        </w:rPr>
        <w:t>→</w:t>
      </w:r>
      <w:r w:rsidRPr="00591CCB">
        <w:t xml:space="preserve"> traffic routed through on-prem proxy</w:t>
      </w:r>
      <w:r w:rsidRPr="00591CCB">
        <w:br/>
      </w:r>
      <w:r w:rsidRPr="00591CCB">
        <w:rPr>
          <w:rFonts w:ascii="Arial" w:hAnsi="Arial" w:cs="Arial"/>
        </w:rPr>
        <w:t>→</w:t>
      </w:r>
      <w:r w:rsidRPr="00591CCB">
        <w:t xml:space="preserve"> </w:t>
      </w:r>
      <w:r w:rsidRPr="00591CCB">
        <w:rPr>
          <w:b/>
          <w:bCs/>
        </w:rPr>
        <w:t>TCP 1688 blocked</w:t>
      </w:r>
    </w:p>
    <w:p w14:paraId="3FB336B3" w14:textId="77777777" w:rsidR="00591CCB" w:rsidRPr="00591CCB" w:rsidRDefault="00591CCB" w:rsidP="00591CCB">
      <w:r w:rsidRPr="00591CCB">
        <w:t>Additionally:</w:t>
      </w:r>
    </w:p>
    <w:p w14:paraId="59463AE8" w14:textId="77777777" w:rsidR="00591CCB" w:rsidRPr="00591CCB" w:rsidRDefault="00591CCB" w:rsidP="00591CCB">
      <w:r w:rsidRPr="00591CCB">
        <w:t xml:space="preserve">Azure KMS </w:t>
      </w:r>
      <w:r w:rsidRPr="00591CCB">
        <w:rPr>
          <w:b/>
          <w:bCs/>
        </w:rPr>
        <w:t>only accepts connections from Azure public IP ranges</w:t>
      </w:r>
      <w:r w:rsidRPr="00591CCB">
        <w:t>, not general internet.</w:t>
      </w:r>
    </w:p>
    <w:p w14:paraId="764EB3DD" w14:textId="77777777" w:rsidR="00591CCB" w:rsidRPr="00591CCB" w:rsidRDefault="00591CCB" w:rsidP="00591CCB">
      <w:proofErr w:type="gramStart"/>
      <w:r w:rsidRPr="00591CCB">
        <w:t>So</w:t>
      </w:r>
      <w:proofErr w:type="gramEnd"/>
      <w:r w:rsidRPr="00591CCB">
        <w:t xml:space="preserve"> if traffic goes:</w:t>
      </w:r>
    </w:p>
    <w:p w14:paraId="44572078" w14:textId="77777777" w:rsidR="00591CCB" w:rsidRPr="00591CCB" w:rsidRDefault="00591CCB" w:rsidP="00591CCB">
      <w:r w:rsidRPr="00591CCB">
        <w:t xml:space="preserve">Azure VM </w:t>
      </w:r>
      <w:r w:rsidRPr="00591CCB">
        <w:rPr>
          <w:rFonts w:ascii="Arial" w:hAnsi="Arial" w:cs="Arial"/>
        </w:rPr>
        <w:t>→</w:t>
      </w:r>
      <w:r w:rsidRPr="00591CCB">
        <w:t xml:space="preserve"> On-prem proxy </w:t>
      </w:r>
      <w:r w:rsidRPr="00591CCB">
        <w:rPr>
          <w:rFonts w:ascii="Arial" w:hAnsi="Arial" w:cs="Arial"/>
        </w:rPr>
        <w:t>→</w:t>
      </w:r>
      <w:r w:rsidRPr="00591CCB">
        <w:t xml:space="preserve"> Internet </w:t>
      </w:r>
      <w:r w:rsidRPr="00591CCB">
        <w:rPr>
          <w:rFonts w:ascii="Arial" w:hAnsi="Arial" w:cs="Arial"/>
        </w:rPr>
        <w:t>→</w:t>
      </w:r>
      <w:r w:rsidRPr="00591CCB">
        <w:t xml:space="preserve"> Azure KMS</w:t>
      </w:r>
      <w:r w:rsidRPr="00591CCB">
        <w:br/>
        <w:t xml:space="preserve">it </w:t>
      </w:r>
      <w:r w:rsidRPr="00591CCB">
        <w:rPr>
          <w:b/>
          <w:bCs/>
        </w:rPr>
        <w:t>fails authentication</w:t>
      </w:r>
      <w:r w:rsidRPr="00591CCB">
        <w:t>.</w:t>
      </w:r>
    </w:p>
    <w:p w14:paraId="5D8566BF" w14:textId="77777777" w:rsidR="00591CCB" w:rsidRPr="00591CCB" w:rsidRDefault="00591CCB" w:rsidP="00591CCB">
      <w:r w:rsidRPr="00591CCB">
        <w:pict w14:anchorId="546D8728">
          <v:rect id="_x0000_i1122" style="width:0;height:1.5pt" o:hralign="center" o:hrstd="t" o:hr="t" fillcolor="#a0a0a0" stroked="f"/>
        </w:pict>
      </w:r>
    </w:p>
    <w:p w14:paraId="61C38E58" w14:textId="77777777" w:rsidR="00591CCB" w:rsidRPr="00591CCB" w:rsidRDefault="00591CCB" w:rsidP="00591CCB">
      <w:pPr>
        <w:rPr>
          <w:b/>
          <w:bCs/>
        </w:rPr>
      </w:pPr>
      <w:r w:rsidRPr="00591CCB">
        <w:rPr>
          <w:b/>
          <w:bCs/>
        </w:rPr>
        <w:t>2️</w:t>
      </w:r>
      <w:r w:rsidRPr="00591CCB">
        <w:rPr>
          <w:rFonts w:ascii="Segoe UI Symbol" w:hAnsi="Segoe UI Symbol" w:cs="Segoe UI Symbol"/>
          <w:b/>
          <w:bCs/>
        </w:rPr>
        <w:t>⃣</w:t>
      </w:r>
      <w:r w:rsidRPr="00591CCB">
        <w:rPr>
          <w:b/>
          <w:bCs/>
        </w:rPr>
        <w:t xml:space="preserve"> Valid solutions (enterprise level)</w:t>
      </w:r>
    </w:p>
    <w:p w14:paraId="2638A175" w14:textId="77777777" w:rsidR="00591CCB" w:rsidRPr="00591CCB" w:rsidRDefault="00591CCB" w:rsidP="00591CCB">
      <w:pPr>
        <w:rPr>
          <w:b/>
          <w:bCs/>
        </w:rPr>
      </w:pPr>
      <w:r w:rsidRPr="00591CCB">
        <w:rPr>
          <w:b/>
          <w:bCs/>
        </w:rPr>
        <w:t>Solution 1 — Split DNS (Best Practice)</w:t>
      </w:r>
    </w:p>
    <w:p w14:paraId="6596D706" w14:textId="77777777" w:rsidR="00591CCB" w:rsidRPr="00591CCB" w:rsidRDefault="00591CCB" w:rsidP="00591CCB">
      <w:r w:rsidRPr="00591CCB">
        <w:t xml:space="preserve">Create </w:t>
      </w:r>
      <w:r w:rsidRPr="00591CCB">
        <w:rPr>
          <w:b/>
          <w:bCs/>
        </w:rPr>
        <w:t>conditional DNS forwarding</w:t>
      </w:r>
      <w:r w:rsidRPr="00591CCB">
        <w:t>.</w:t>
      </w:r>
    </w:p>
    <w:p w14:paraId="66C3F2FE" w14:textId="77777777" w:rsidR="00591CCB" w:rsidRPr="00591CCB" w:rsidRDefault="00591CCB" w:rsidP="00591CCB">
      <w:r w:rsidRPr="00591CCB">
        <w:t>For KMS domain:</w:t>
      </w:r>
    </w:p>
    <w:p w14:paraId="064DF71C" w14:textId="77777777" w:rsidR="00591CCB" w:rsidRPr="00591CCB" w:rsidRDefault="00591CCB" w:rsidP="008B7B69">
      <w:pPr>
        <w:pStyle w:val="ListParagraph"/>
        <w:numPr>
          <w:ilvl w:val="0"/>
          <w:numId w:val="4"/>
        </w:numPr>
      </w:pPr>
      <w:r w:rsidRPr="00591CCB">
        <w:t>kms.core.windows.net</w:t>
      </w:r>
    </w:p>
    <w:p w14:paraId="780D91CF" w14:textId="77777777" w:rsidR="00591CCB" w:rsidRPr="00591CCB" w:rsidRDefault="00591CCB" w:rsidP="008B7B69">
      <w:pPr>
        <w:pStyle w:val="ListParagraph"/>
        <w:numPr>
          <w:ilvl w:val="0"/>
          <w:numId w:val="4"/>
        </w:numPr>
      </w:pPr>
      <w:r w:rsidRPr="00591CCB">
        <w:t xml:space="preserve">Forward directly to </w:t>
      </w:r>
      <w:r w:rsidRPr="008B7B69">
        <w:rPr>
          <w:b/>
          <w:bCs/>
        </w:rPr>
        <w:t>Azure DNS (168.63.129.16)</w:t>
      </w:r>
      <w:r w:rsidRPr="00591CCB">
        <w:t>.</w:t>
      </w:r>
    </w:p>
    <w:p w14:paraId="3B9FAB95" w14:textId="77777777" w:rsidR="00591CCB" w:rsidRPr="00591CCB" w:rsidRDefault="00591CCB" w:rsidP="008B7B69">
      <w:pPr>
        <w:pStyle w:val="ListParagraph"/>
        <w:numPr>
          <w:ilvl w:val="0"/>
          <w:numId w:val="4"/>
        </w:numPr>
      </w:pPr>
      <w:r w:rsidRPr="00591CCB">
        <w:t>Flow becomes:</w:t>
      </w:r>
    </w:p>
    <w:p w14:paraId="778656DB" w14:textId="77777777" w:rsidR="00591CCB" w:rsidRPr="00591CCB" w:rsidRDefault="00591CCB" w:rsidP="008B7B69">
      <w:pPr>
        <w:pStyle w:val="ListParagraph"/>
        <w:numPr>
          <w:ilvl w:val="0"/>
          <w:numId w:val="4"/>
        </w:numPr>
      </w:pPr>
      <w:r w:rsidRPr="00591CCB">
        <w:t>Azure VM</w:t>
      </w:r>
      <w:r w:rsidRPr="00591CCB">
        <w:br/>
      </w:r>
      <w:r w:rsidRPr="008B7B69">
        <w:rPr>
          <w:rFonts w:ascii="Arial" w:hAnsi="Arial" w:cs="Arial"/>
        </w:rPr>
        <w:t>→</w:t>
      </w:r>
      <w:r w:rsidRPr="00591CCB">
        <w:t xml:space="preserve"> Azure DNS</w:t>
      </w:r>
      <w:r w:rsidRPr="00591CCB">
        <w:br/>
      </w:r>
      <w:r w:rsidRPr="008B7B69">
        <w:rPr>
          <w:rFonts w:ascii="Arial" w:hAnsi="Arial" w:cs="Arial"/>
        </w:rPr>
        <w:t>→</w:t>
      </w:r>
      <w:r w:rsidRPr="00591CCB">
        <w:t xml:space="preserve"> Azure KMS</w:t>
      </w:r>
      <w:r w:rsidRPr="00591CCB">
        <w:br/>
      </w:r>
      <w:r w:rsidRPr="008B7B69">
        <w:rPr>
          <w:rFonts w:ascii="Arial" w:hAnsi="Arial" w:cs="Arial"/>
        </w:rPr>
        <w:t>→</w:t>
      </w:r>
      <w:r w:rsidRPr="00591CCB">
        <w:t xml:space="preserve"> activation succeeds</w:t>
      </w:r>
    </w:p>
    <w:p w14:paraId="77BF06B1" w14:textId="77777777" w:rsidR="00591CCB" w:rsidRPr="00591CCB" w:rsidRDefault="00591CCB" w:rsidP="00591CCB">
      <w:r w:rsidRPr="00591CCB">
        <w:t>No proxy involved.</w:t>
      </w:r>
    </w:p>
    <w:p w14:paraId="7670AD4F" w14:textId="77777777" w:rsidR="00591CCB" w:rsidRPr="00591CCB" w:rsidRDefault="00591CCB" w:rsidP="00591CCB">
      <w:r w:rsidRPr="00591CCB">
        <w:t xml:space="preserve">This is </w:t>
      </w:r>
      <w:r w:rsidRPr="00591CCB">
        <w:rPr>
          <w:b/>
          <w:bCs/>
        </w:rPr>
        <w:t>recommended by Microsoft</w:t>
      </w:r>
      <w:r w:rsidRPr="00591CCB">
        <w:t>.</w:t>
      </w:r>
    </w:p>
    <w:p w14:paraId="5BB59706" w14:textId="77777777" w:rsidR="00591CCB" w:rsidRPr="00591CCB" w:rsidRDefault="00591CCB" w:rsidP="00591CCB">
      <w:r w:rsidRPr="00591CCB">
        <w:pict w14:anchorId="08E6FA60">
          <v:rect id="_x0000_i1123" style="width:0;height:1.5pt" o:hralign="center" o:hrstd="t" o:hr="t" fillcolor="#a0a0a0" stroked="f"/>
        </w:pict>
      </w:r>
    </w:p>
    <w:p w14:paraId="606FAD99" w14:textId="77777777" w:rsidR="00591CCB" w:rsidRPr="00591CCB" w:rsidRDefault="00591CCB" w:rsidP="00591CCB">
      <w:pPr>
        <w:rPr>
          <w:b/>
          <w:bCs/>
        </w:rPr>
      </w:pPr>
      <w:r w:rsidRPr="00591CCB">
        <w:rPr>
          <w:b/>
          <w:bCs/>
        </w:rPr>
        <w:t>Solution 2 — Bypass proxy for KMS</w:t>
      </w:r>
    </w:p>
    <w:p w14:paraId="3763C06B" w14:textId="77777777" w:rsidR="00591CCB" w:rsidRPr="00591CCB" w:rsidRDefault="00591CCB" w:rsidP="00591CCB">
      <w:r w:rsidRPr="00591CCB">
        <w:t>Configure proxy bypass for:</w:t>
      </w:r>
    </w:p>
    <w:p w14:paraId="08D989B0" w14:textId="77777777" w:rsidR="00591CCB" w:rsidRPr="00591CCB" w:rsidRDefault="00591CCB" w:rsidP="00591CCB">
      <w:r w:rsidRPr="00591CCB">
        <w:t>kms.core.windows.net</w:t>
      </w:r>
    </w:p>
    <w:p w14:paraId="1C83DCFD" w14:textId="77777777" w:rsidR="00591CCB" w:rsidRPr="00591CCB" w:rsidRDefault="00591CCB" w:rsidP="00591CCB">
      <w:r w:rsidRPr="00591CCB">
        <w:t>Allow direct connection on:</w:t>
      </w:r>
    </w:p>
    <w:p w14:paraId="09C1844B" w14:textId="77777777" w:rsidR="00591CCB" w:rsidRPr="00591CCB" w:rsidRDefault="00591CCB" w:rsidP="00591CCB">
      <w:r w:rsidRPr="00591CCB">
        <w:t>TCP 1688</w:t>
      </w:r>
    </w:p>
    <w:p w14:paraId="5FFCF56E" w14:textId="77777777" w:rsidR="00591CCB" w:rsidRPr="00591CCB" w:rsidRDefault="00591CCB" w:rsidP="00591CCB">
      <w:r w:rsidRPr="00591CCB">
        <w:t>Flow:</w:t>
      </w:r>
    </w:p>
    <w:p w14:paraId="0660620B" w14:textId="77777777" w:rsidR="00591CCB" w:rsidRPr="00591CCB" w:rsidRDefault="00591CCB" w:rsidP="00591CCB">
      <w:r w:rsidRPr="00591CCB">
        <w:t xml:space="preserve">Azure VM </w:t>
      </w:r>
      <w:r w:rsidRPr="00591CCB">
        <w:rPr>
          <w:rFonts w:ascii="Arial" w:hAnsi="Arial" w:cs="Arial"/>
        </w:rPr>
        <w:t>→</w:t>
      </w:r>
      <w:r w:rsidRPr="00591CCB">
        <w:t xml:space="preserve"> Azure Firewall </w:t>
      </w:r>
      <w:r w:rsidRPr="00591CCB">
        <w:rPr>
          <w:rFonts w:ascii="Arial" w:hAnsi="Arial" w:cs="Arial"/>
        </w:rPr>
        <w:t>→</w:t>
      </w:r>
      <w:r w:rsidRPr="00591CCB">
        <w:t xml:space="preserve"> Azure KMS</w:t>
      </w:r>
    </w:p>
    <w:p w14:paraId="3A9DF4BF" w14:textId="77777777" w:rsidR="00591CCB" w:rsidRPr="00591CCB" w:rsidRDefault="00591CCB" w:rsidP="00591CCB">
      <w:r w:rsidRPr="00591CCB">
        <w:pict w14:anchorId="201FFD7C">
          <v:rect id="_x0000_i1124" style="width:0;height:1.5pt" o:hralign="center" o:hrstd="t" o:hr="t" fillcolor="#a0a0a0" stroked="f"/>
        </w:pict>
      </w:r>
    </w:p>
    <w:p w14:paraId="58C3186E" w14:textId="77777777" w:rsidR="00591CCB" w:rsidRPr="00591CCB" w:rsidRDefault="00591CCB" w:rsidP="00591CCB">
      <w:pPr>
        <w:rPr>
          <w:b/>
          <w:bCs/>
        </w:rPr>
      </w:pPr>
      <w:r w:rsidRPr="00591CCB">
        <w:rPr>
          <w:b/>
          <w:bCs/>
        </w:rPr>
        <w:t>Solution 3 — Allow port 1688 on proxy (least preferred)</w:t>
      </w:r>
    </w:p>
    <w:p w14:paraId="4F8D1405" w14:textId="77777777" w:rsidR="00591CCB" w:rsidRPr="00591CCB" w:rsidRDefault="00591CCB" w:rsidP="00591CCB">
      <w:r w:rsidRPr="00591CCB">
        <w:t>Allow:</w:t>
      </w:r>
    </w:p>
    <w:p w14:paraId="7245D868" w14:textId="77777777" w:rsidR="00591CCB" w:rsidRPr="00591CCB" w:rsidRDefault="00591CCB" w:rsidP="00591CCB">
      <w:r w:rsidRPr="00591CCB">
        <w:t>Destination: kms.core.windows.net</w:t>
      </w:r>
    </w:p>
    <w:p w14:paraId="7C8C10C1" w14:textId="77777777" w:rsidR="00591CCB" w:rsidRPr="00591CCB" w:rsidRDefault="00591CCB" w:rsidP="00591CCB">
      <w:r w:rsidRPr="00591CCB">
        <w:t>Port: 1688</w:t>
      </w:r>
    </w:p>
    <w:p w14:paraId="246BA970" w14:textId="77777777" w:rsidR="00591CCB" w:rsidRPr="00591CCB" w:rsidRDefault="00591CCB" w:rsidP="00591CCB">
      <w:r w:rsidRPr="00591CCB">
        <w:t>Protocol: TCP</w:t>
      </w:r>
    </w:p>
    <w:p w14:paraId="514FE1C3" w14:textId="77777777" w:rsidR="00591CCB" w:rsidRPr="00591CCB" w:rsidRDefault="00591CCB" w:rsidP="00591CCB">
      <w:r w:rsidRPr="00591CCB">
        <w:t>But many enterprises block this.</w:t>
      </w:r>
    </w:p>
    <w:p w14:paraId="0094D8E6" w14:textId="77777777" w:rsidR="00591CCB" w:rsidRPr="00591CCB" w:rsidRDefault="00591CCB" w:rsidP="00591CCB">
      <w:r w:rsidRPr="00591CCB">
        <w:pict w14:anchorId="064C31E7">
          <v:rect id="_x0000_i1125" style="width:0;height:1.5pt" o:hralign="center" o:hrstd="t" o:hr="t" fillcolor="#a0a0a0" stroked="f"/>
        </w:pict>
      </w:r>
    </w:p>
    <w:p w14:paraId="6951A7F9" w14:textId="77777777" w:rsidR="00591CCB" w:rsidRPr="00591CCB" w:rsidRDefault="00591CCB" w:rsidP="00591CCB">
      <w:pPr>
        <w:rPr>
          <w:b/>
          <w:bCs/>
        </w:rPr>
      </w:pPr>
      <w:r w:rsidRPr="00591CCB">
        <w:rPr>
          <w:b/>
          <w:bCs/>
        </w:rPr>
        <w:t>Solution 4 — Private DNS override (POC method)</w:t>
      </w:r>
    </w:p>
    <w:p w14:paraId="7CA5F30A" w14:textId="77777777" w:rsidR="00591CCB" w:rsidRPr="00591CCB" w:rsidRDefault="00591CCB" w:rsidP="00591CCB">
      <w:r w:rsidRPr="00591CCB">
        <w:t>Override DNS locally.</w:t>
      </w:r>
    </w:p>
    <w:p w14:paraId="0569CE68" w14:textId="77777777" w:rsidR="00591CCB" w:rsidRPr="00591CCB" w:rsidRDefault="00591CCB" w:rsidP="00591CCB">
      <w:r w:rsidRPr="00591CCB">
        <w:t>Add entry:</w:t>
      </w:r>
    </w:p>
    <w:p w14:paraId="4720245A" w14:textId="77777777" w:rsidR="00591CCB" w:rsidRPr="00591CCB" w:rsidRDefault="00591CCB" w:rsidP="00591CCB">
      <w:r w:rsidRPr="00591CCB">
        <w:t xml:space="preserve">kms.core.windows.net </w:t>
      </w:r>
      <w:r w:rsidRPr="00591CCB">
        <w:rPr>
          <w:rFonts w:ascii="Arial" w:hAnsi="Arial" w:cs="Arial"/>
        </w:rPr>
        <w:t>→</w:t>
      </w:r>
      <w:r w:rsidRPr="00591CCB">
        <w:t xml:space="preserve"> Azure KMS IP</w:t>
      </w:r>
    </w:p>
    <w:p w14:paraId="371F6FDB" w14:textId="77777777" w:rsidR="00591CCB" w:rsidRPr="00591CCB" w:rsidRDefault="00591CCB" w:rsidP="00591CCB">
      <w:r w:rsidRPr="00591CCB">
        <w:t>Then allow direct connection.</w:t>
      </w:r>
    </w:p>
    <w:p w14:paraId="4C12F242" w14:textId="77777777" w:rsidR="00591CCB" w:rsidRPr="00591CCB" w:rsidRDefault="00591CCB" w:rsidP="00591CCB">
      <w:r w:rsidRPr="00591CCB">
        <w:lastRenderedPageBreak/>
        <w:pict w14:anchorId="342312B5">
          <v:rect id="_x0000_i1126" style="width:0;height:1.5pt" o:hralign="center" o:hrstd="t" o:hr="t" fillcolor="#a0a0a0" stroked="f"/>
        </w:pict>
      </w:r>
    </w:p>
    <w:p w14:paraId="0DE4B5AE" w14:textId="77777777" w:rsidR="00591CCB" w:rsidRPr="00591CCB" w:rsidRDefault="00591CCB" w:rsidP="00591CCB">
      <w:pPr>
        <w:rPr>
          <w:b/>
          <w:bCs/>
        </w:rPr>
      </w:pPr>
      <w:r w:rsidRPr="00591CCB">
        <w:rPr>
          <w:b/>
          <w:bCs/>
        </w:rPr>
        <w:t>3️</w:t>
      </w:r>
      <w:r w:rsidRPr="00591CCB">
        <w:rPr>
          <w:rFonts w:ascii="Segoe UI Symbol" w:hAnsi="Segoe UI Symbol" w:cs="Segoe UI Symbol"/>
          <w:b/>
          <w:bCs/>
        </w:rPr>
        <w:t>⃣</w:t>
      </w:r>
      <w:r w:rsidRPr="00591CCB">
        <w:rPr>
          <w:b/>
          <w:bCs/>
        </w:rPr>
        <w:t xml:space="preserve"> How to perform POC using your Windows 11 laptop</w:t>
      </w:r>
    </w:p>
    <w:p w14:paraId="1A1A96AD" w14:textId="77777777" w:rsidR="00591CCB" w:rsidRPr="00591CCB" w:rsidRDefault="00591CCB" w:rsidP="00591CCB">
      <w:r w:rsidRPr="00591CCB">
        <w:t xml:space="preserve">You can simulate </w:t>
      </w:r>
      <w:r w:rsidRPr="00591CCB">
        <w:rPr>
          <w:b/>
          <w:bCs/>
        </w:rPr>
        <w:t>on-prem proxy/DNS</w:t>
      </w:r>
      <w:r w:rsidRPr="00591CCB">
        <w:t xml:space="preserve"> on your laptop.</w:t>
      </w:r>
    </w:p>
    <w:p w14:paraId="091322BF" w14:textId="77777777" w:rsidR="00591CCB" w:rsidRPr="00591CCB" w:rsidRDefault="00591CCB" w:rsidP="00591CCB">
      <w:r w:rsidRPr="00591CCB">
        <w:t>Architecture:</w:t>
      </w:r>
    </w:p>
    <w:p w14:paraId="3E28C032" w14:textId="77777777" w:rsidR="00591CCB" w:rsidRPr="00591CCB" w:rsidRDefault="00591CCB" w:rsidP="00591CCB">
      <w:r w:rsidRPr="00591CCB">
        <w:t>Azure VM</w:t>
      </w:r>
    </w:p>
    <w:p w14:paraId="3C620A97" w14:textId="77777777" w:rsidR="00591CCB" w:rsidRPr="00591CCB" w:rsidRDefault="00591CCB" w:rsidP="00591CCB">
      <w:r w:rsidRPr="00591CCB">
        <w:t xml:space="preserve">   </w:t>
      </w:r>
      <w:r w:rsidRPr="00591CCB">
        <w:rPr>
          <w:rFonts w:ascii="Arial" w:hAnsi="Arial" w:cs="Arial"/>
        </w:rPr>
        <w:t>↓</w:t>
      </w:r>
    </w:p>
    <w:p w14:paraId="183D2730" w14:textId="77777777" w:rsidR="00591CCB" w:rsidRPr="00591CCB" w:rsidRDefault="00591CCB" w:rsidP="00591CCB">
      <w:r w:rsidRPr="00591CCB">
        <w:t>Laptop (DNS / Proxy)</w:t>
      </w:r>
    </w:p>
    <w:p w14:paraId="7D15183A" w14:textId="77777777" w:rsidR="00591CCB" w:rsidRPr="00591CCB" w:rsidRDefault="00591CCB" w:rsidP="00591CCB">
      <w:r w:rsidRPr="00591CCB">
        <w:t xml:space="preserve">   </w:t>
      </w:r>
      <w:r w:rsidRPr="00591CCB">
        <w:rPr>
          <w:rFonts w:ascii="Arial" w:hAnsi="Arial" w:cs="Arial"/>
        </w:rPr>
        <w:t>↓</w:t>
      </w:r>
    </w:p>
    <w:p w14:paraId="2D4F6753" w14:textId="77777777" w:rsidR="00591CCB" w:rsidRPr="00591CCB" w:rsidRDefault="00591CCB" w:rsidP="00591CCB">
      <w:r w:rsidRPr="00591CCB">
        <w:t>Internet</w:t>
      </w:r>
    </w:p>
    <w:p w14:paraId="5A3BB78A" w14:textId="77777777" w:rsidR="00591CCB" w:rsidRPr="00591CCB" w:rsidRDefault="00591CCB" w:rsidP="00591CCB">
      <w:r w:rsidRPr="00591CCB">
        <w:t xml:space="preserve">   </w:t>
      </w:r>
      <w:r w:rsidRPr="00591CCB">
        <w:rPr>
          <w:rFonts w:ascii="Arial" w:hAnsi="Arial" w:cs="Arial"/>
        </w:rPr>
        <w:t>↓</w:t>
      </w:r>
    </w:p>
    <w:p w14:paraId="3FFD018C" w14:textId="77777777" w:rsidR="00591CCB" w:rsidRPr="00591CCB" w:rsidRDefault="00591CCB" w:rsidP="00591CCB">
      <w:r w:rsidRPr="00591CCB">
        <w:t>Azure KMS</w:t>
      </w:r>
    </w:p>
    <w:p w14:paraId="68313E95" w14:textId="77777777" w:rsidR="00591CCB" w:rsidRPr="00591CCB" w:rsidRDefault="00591CCB" w:rsidP="00591CCB">
      <w:r w:rsidRPr="00591CCB">
        <w:pict w14:anchorId="40916E8A">
          <v:rect id="_x0000_i1127" style="width:0;height:1.5pt" o:hralign="center" o:hrstd="t" o:hr="t" fillcolor="#a0a0a0" stroked="f"/>
        </w:pict>
      </w:r>
    </w:p>
    <w:p w14:paraId="443ADB75" w14:textId="77777777" w:rsidR="00591CCB" w:rsidRPr="00591CCB" w:rsidRDefault="00591CCB" w:rsidP="00591CCB">
      <w:pPr>
        <w:rPr>
          <w:b/>
          <w:bCs/>
        </w:rPr>
      </w:pPr>
      <w:r w:rsidRPr="00591CCB">
        <w:rPr>
          <w:b/>
          <w:bCs/>
        </w:rPr>
        <w:t>Step 1 — Install DNS server on Windows 11</w:t>
      </w:r>
    </w:p>
    <w:p w14:paraId="2101DE9D" w14:textId="77777777" w:rsidR="00591CCB" w:rsidRPr="00591CCB" w:rsidRDefault="00591CCB" w:rsidP="00591CCB">
      <w:r w:rsidRPr="00591CCB">
        <w:t>Windows 11 Pro supports DNS role.</w:t>
      </w:r>
    </w:p>
    <w:p w14:paraId="5FC5EEF8" w14:textId="77777777" w:rsidR="00591CCB" w:rsidRPr="00591CCB" w:rsidRDefault="00591CCB" w:rsidP="00591CCB">
      <w:r w:rsidRPr="00591CCB">
        <w:t>Install via PowerShell:</w:t>
      </w:r>
    </w:p>
    <w:p w14:paraId="476D9A4D" w14:textId="77777777" w:rsidR="00591CCB" w:rsidRPr="00591CCB" w:rsidRDefault="00591CCB" w:rsidP="00591CCB">
      <w:r w:rsidRPr="00591CCB">
        <w:t>Add-</w:t>
      </w:r>
      <w:proofErr w:type="spellStart"/>
      <w:r w:rsidRPr="00591CCB">
        <w:t>WindowsCapability</w:t>
      </w:r>
      <w:proofErr w:type="spellEnd"/>
      <w:r w:rsidRPr="00591CCB">
        <w:t xml:space="preserve"> -Online -Name </w:t>
      </w:r>
      <w:proofErr w:type="spellStart"/>
      <w:proofErr w:type="gramStart"/>
      <w:r w:rsidRPr="00591CCB">
        <w:t>Rsat.Dns.Tools</w:t>
      </w:r>
      <w:proofErr w:type="spellEnd"/>
      <w:proofErr w:type="gramEnd"/>
      <w:r w:rsidRPr="00591CCB">
        <w:t>~~~~0.0.1.0</w:t>
      </w:r>
    </w:p>
    <w:p w14:paraId="52C55FA0" w14:textId="77777777" w:rsidR="00591CCB" w:rsidRPr="00591CCB" w:rsidRDefault="00591CCB" w:rsidP="00591CCB">
      <w:r w:rsidRPr="00591CCB">
        <w:t xml:space="preserve">Or install </w:t>
      </w:r>
      <w:proofErr w:type="spellStart"/>
      <w:r w:rsidRPr="00591CCB">
        <w:rPr>
          <w:b/>
          <w:bCs/>
        </w:rPr>
        <w:t>Technitium</w:t>
      </w:r>
      <w:proofErr w:type="spellEnd"/>
      <w:r w:rsidRPr="00591CCB">
        <w:rPr>
          <w:b/>
          <w:bCs/>
        </w:rPr>
        <w:t xml:space="preserve"> DNS Server</w:t>
      </w:r>
      <w:r w:rsidRPr="00591CCB">
        <w:t xml:space="preserve"> (easier).</w:t>
      </w:r>
    </w:p>
    <w:p w14:paraId="78F26D4A" w14:textId="77777777" w:rsidR="00591CCB" w:rsidRPr="00591CCB" w:rsidRDefault="00591CCB" w:rsidP="00591CCB">
      <w:r w:rsidRPr="00591CCB">
        <w:t>Software:</w:t>
      </w:r>
    </w:p>
    <w:p w14:paraId="0757ACDE" w14:textId="77777777" w:rsidR="00591CCB" w:rsidRPr="00591CCB" w:rsidRDefault="00591CCB" w:rsidP="00591CCB">
      <w:proofErr w:type="spellStart"/>
      <w:r w:rsidRPr="00591CCB">
        <w:t>Technitium</w:t>
      </w:r>
      <w:proofErr w:type="spellEnd"/>
      <w:r w:rsidRPr="00591CCB">
        <w:t xml:space="preserve"> DNS Server</w:t>
      </w:r>
    </w:p>
    <w:p w14:paraId="498F733A" w14:textId="77777777" w:rsidR="00591CCB" w:rsidRPr="00591CCB" w:rsidRDefault="00591CCB" w:rsidP="00591CCB">
      <w:r w:rsidRPr="00591CCB">
        <w:pict w14:anchorId="264A743C">
          <v:rect id="_x0000_i1128" style="width:0;height:1.5pt" o:hralign="center" o:hrstd="t" o:hr="t" fillcolor="#a0a0a0" stroked="f"/>
        </w:pict>
      </w:r>
    </w:p>
    <w:p w14:paraId="1F4442DA" w14:textId="77777777" w:rsidR="00591CCB" w:rsidRPr="00591CCB" w:rsidRDefault="00591CCB" w:rsidP="00591CCB">
      <w:pPr>
        <w:rPr>
          <w:b/>
          <w:bCs/>
        </w:rPr>
      </w:pPr>
      <w:r w:rsidRPr="00591CCB">
        <w:rPr>
          <w:b/>
          <w:bCs/>
        </w:rPr>
        <w:t>Step 2 — Configure DNS Forwarding</w:t>
      </w:r>
    </w:p>
    <w:p w14:paraId="18C56350" w14:textId="77777777" w:rsidR="00591CCB" w:rsidRPr="00591CCB" w:rsidRDefault="00591CCB" w:rsidP="00591CCB">
      <w:r w:rsidRPr="00591CCB">
        <w:t>Forward all requests to:</w:t>
      </w:r>
    </w:p>
    <w:p w14:paraId="677FBDCA" w14:textId="77777777" w:rsidR="00591CCB" w:rsidRPr="00591CCB" w:rsidRDefault="00591CCB" w:rsidP="00591CCB">
      <w:r w:rsidRPr="00591CCB">
        <w:t>8.8.8.8</w:t>
      </w:r>
    </w:p>
    <w:p w14:paraId="2AA0E466" w14:textId="77777777" w:rsidR="00591CCB" w:rsidRPr="00591CCB" w:rsidRDefault="00591CCB" w:rsidP="00591CCB">
      <w:r w:rsidRPr="00591CCB">
        <w:t>But override KMS domain.</w:t>
      </w:r>
    </w:p>
    <w:p w14:paraId="7966D3C0" w14:textId="77777777" w:rsidR="00591CCB" w:rsidRPr="00591CCB" w:rsidRDefault="00591CCB" w:rsidP="00591CCB">
      <w:r w:rsidRPr="00591CCB">
        <w:t xml:space="preserve">Add </w:t>
      </w:r>
      <w:r w:rsidRPr="00591CCB">
        <w:rPr>
          <w:b/>
          <w:bCs/>
        </w:rPr>
        <w:t>DNS rule</w:t>
      </w:r>
      <w:r w:rsidRPr="00591CCB">
        <w:t>:</w:t>
      </w:r>
    </w:p>
    <w:p w14:paraId="78D65D84" w14:textId="77777777" w:rsidR="00591CCB" w:rsidRPr="00591CCB" w:rsidRDefault="00591CCB" w:rsidP="00591CCB">
      <w:r w:rsidRPr="00591CCB">
        <w:t xml:space="preserve">kms.core.windows.net </w:t>
      </w:r>
      <w:r w:rsidRPr="00591CCB">
        <w:rPr>
          <w:rFonts w:ascii="Arial" w:hAnsi="Arial" w:cs="Arial"/>
        </w:rPr>
        <w:t>→</w:t>
      </w:r>
      <w:r w:rsidRPr="00591CCB">
        <w:t xml:space="preserve"> NXDOMAIN</w:t>
      </w:r>
    </w:p>
    <w:p w14:paraId="52CE7907" w14:textId="77777777" w:rsidR="00591CCB" w:rsidRPr="00591CCB" w:rsidRDefault="00591CCB" w:rsidP="00591CCB">
      <w:r w:rsidRPr="00591CCB">
        <w:t>or forward differently.</w:t>
      </w:r>
    </w:p>
    <w:p w14:paraId="5605E6EC" w14:textId="77777777" w:rsidR="00591CCB" w:rsidRPr="00591CCB" w:rsidRDefault="00591CCB" w:rsidP="00591CCB">
      <w:r w:rsidRPr="00591CCB">
        <w:pict w14:anchorId="1159DBF2">
          <v:rect id="_x0000_i1129" style="width:0;height:1.5pt" o:hralign="center" o:hrstd="t" o:hr="t" fillcolor="#a0a0a0" stroked="f"/>
        </w:pict>
      </w:r>
    </w:p>
    <w:p w14:paraId="3B78BC5C" w14:textId="77777777" w:rsidR="00591CCB" w:rsidRPr="00591CCB" w:rsidRDefault="00591CCB" w:rsidP="00591CCB">
      <w:pPr>
        <w:rPr>
          <w:b/>
          <w:bCs/>
        </w:rPr>
      </w:pPr>
      <w:r w:rsidRPr="00591CCB">
        <w:rPr>
          <w:b/>
          <w:bCs/>
        </w:rPr>
        <w:t>Step 3 — Install proxy server on laptop</w:t>
      </w:r>
    </w:p>
    <w:p w14:paraId="21DED9FC" w14:textId="77777777" w:rsidR="00591CCB" w:rsidRPr="00591CCB" w:rsidRDefault="00591CCB" w:rsidP="00591CCB">
      <w:r w:rsidRPr="00591CCB">
        <w:t>Install proxy:</w:t>
      </w:r>
    </w:p>
    <w:p w14:paraId="7D5D53BD" w14:textId="77777777" w:rsidR="00591CCB" w:rsidRPr="00591CCB" w:rsidRDefault="00591CCB" w:rsidP="00591CCB">
      <w:r w:rsidRPr="00591CCB">
        <w:t>Squid Proxy</w:t>
      </w:r>
    </w:p>
    <w:p w14:paraId="00626689" w14:textId="77777777" w:rsidR="00591CCB" w:rsidRPr="00591CCB" w:rsidRDefault="00591CCB" w:rsidP="00591CCB">
      <w:r w:rsidRPr="00591CCB">
        <w:t>or</w:t>
      </w:r>
    </w:p>
    <w:p w14:paraId="5A044666" w14:textId="77777777" w:rsidR="00591CCB" w:rsidRPr="00591CCB" w:rsidRDefault="00591CCB" w:rsidP="00591CCB">
      <w:proofErr w:type="spellStart"/>
      <w:r w:rsidRPr="00591CCB">
        <w:t>CCProxy</w:t>
      </w:r>
      <w:proofErr w:type="spellEnd"/>
    </w:p>
    <w:p w14:paraId="710D8C79" w14:textId="77777777" w:rsidR="00591CCB" w:rsidRPr="00591CCB" w:rsidRDefault="00591CCB" w:rsidP="00591CCB">
      <w:r w:rsidRPr="00591CCB">
        <w:t>Configure:</w:t>
      </w:r>
    </w:p>
    <w:p w14:paraId="2FD2E8E2" w14:textId="77777777" w:rsidR="00591CCB" w:rsidRPr="00591CCB" w:rsidRDefault="00591CCB" w:rsidP="00591CCB">
      <w:r w:rsidRPr="00591CCB">
        <w:t>deny port 1688</w:t>
      </w:r>
    </w:p>
    <w:p w14:paraId="493CE15F" w14:textId="77777777" w:rsidR="00591CCB" w:rsidRPr="00591CCB" w:rsidRDefault="00591CCB" w:rsidP="00591CCB">
      <w:r w:rsidRPr="00591CCB">
        <w:t xml:space="preserve">Now your laptop behaves like </w:t>
      </w:r>
      <w:r w:rsidRPr="00591CCB">
        <w:rPr>
          <w:b/>
          <w:bCs/>
        </w:rPr>
        <w:t>on-prem proxy blocking activation</w:t>
      </w:r>
      <w:r w:rsidRPr="00591CCB">
        <w:t>.</w:t>
      </w:r>
    </w:p>
    <w:p w14:paraId="3F9EC6FD" w14:textId="77777777" w:rsidR="00591CCB" w:rsidRPr="00591CCB" w:rsidRDefault="00591CCB" w:rsidP="00591CCB">
      <w:r w:rsidRPr="00591CCB">
        <w:pict w14:anchorId="3F578498">
          <v:rect id="_x0000_i1130" style="width:0;height:1.5pt" o:hralign="center" o:hrstd="t" o:hr="t" fillcolor="#a0a0a0" stroked="f"/>
        </w:pict>
      </w:r>
    </w:p>
    <w:p w14:paraId="4944AAB5" w14:textId="77777777" w:rsidR="00591CCB" w:rsidRPr="00591CCB" w:rsidRDefault="00591CCB" w:rsidP="00591CCB">
      <w:pPr>
        <w:rPr>
          <w:b/>
          <w:bCs/>
        </w:rPr>
      </w:pPr>
      <w:r w:rsidRPr="00591CCB">
        <w:rPr>
          <w:b/>
          <w:bCs/>
        </w:rPr>
        <w:t>Step 4 — Point Azure VM DNS to laptop</w:t>
      </w:r>
    </w:p>
    <w:p w14:paraId="6A55B094" w14:textId="77777777" w:rsidR="00591CCB" w:rsidRPr="00591CCB" w:rsidRDefault="00591CCB" w:rsidP="00591CCB">
      <w:r w:rsidRPr="00591CCB">
        <w:t>In Azure VM:</w:t>
      </w:r>
    </w:p>
    <w:p w14:paraId="7463FAE6" w14:textId="77777777" w:rsidR="00591CCB" w:rsidRPr="00591CCB" w:rsidRDefault="00591CCB" w:rsidP="00591CCB">
      <w:r w:rsidRPr="00591CCB">
        <w:t>DNS Server = &lt;Laptop Public IP or VPN IP&gt;</w:t>
      </w:r>
    </w:p>
    <w:p w14:paraId="3A9D414A" w14:textId="77777777" w:rsidR="00591CCB" w:rsidRPr="00591CCB" w:rsidRDefault="00591CCB" w:rsidP="00591CCB">
      <w:r w:rsidRPr="00591CCB">
        <w:t>Now Azure VM uses your laptop DNS.</w:t>
      </w:r>
    </w:p>
    <w:p w14:paraId="3DDE97EA" w14:textId="77777777" w:rsidR="00591CCB" w:rsidRPr="00591CCB" w:rsidRDefault="00591CCB" w:rsidP="00591CCB">
      <w:r w:rsidRPr="00591CCB">
        <w:pict w14:anchorId="1B867F1B">
          <v:rect id="_x0000_i1131" style="width:0;height:1.5pt" o:hralign="center" o:hrstd="t" o:hr="t" fillcolor="#a0a0a0" stroked="f"/>
        </w:pict>
      </w:r>
    </w:p>
    <w:p w14:paraId="1F76B24B" w14:textId="77777777" w:rsidR="00591CCB" w:rsidRPr="00591CCB" w:rsidRDefault="00591CCB" w:rsidP="00591CCB">
      <w:pPr>
        <w:rPr>
          <w:b/>
          <w:bCs/>
        </w:rPr>
      </w:pPr>
      <w:r w:rsidRPr="00591CCB">
        <w:rPr>
          <w:b/>
          <w:bCs/>
        </w:rPr>
        <w:t>Step 5 — Test activation</w:t>
      </w:r>
    </w:p>
    <w:p w14:paraId="27A2A942" w14:textId="77777777" w:rsidR="00591CCB" w:rsidRPr="00591CCB" w:rsidRDefault="00591CCB" w:rsidP="00591CCB">
      <w:r w:rsidRPr="00591CCB">
        <w:t>Run in Azure VM:</w:t>
      </w:r>
    </w:p>
    <w:p w14:paraId="264423CB" w14:textId="77777777" w:rsidR="00591CCB" w:rsidRPr="00591CCB" w:rsidRDefault="00591CCB" w:rsidP="00591CCB">
      <w:proofErr w:type="spellStart"/>
      <w:r w:rsidRPr="00591CCB">
        <w:t>nslookup</w:t>
      </w:r>
      <w:proofErr w:type="spellEnd"/>
      <w:r w:rsidRPr="00591CCB">
        <w:t xml:space="preserve"> kms.core.windows.net</w:t>
      </w:r>
    </w:p>
    <w:p w14:paraId="1F1DDBEB" w14:textId="77777777" w:rsidR="00591CCB" w:rsidRPr="00591CCB" w:rsidRDefault="00591CCB" w:rsidP="00591CCB">
      <w:r w:rsidRPr="00591CCB">
        <w:t>Then:</w:t>
      </w:r>
    </w:p>
    <w:p w14:paraId="578A908D" w14:textId="77777777" w:rsidR="00591CCB" w:rsidRPr="00591CCB" w:rsidRDefault="00591CCB" w:rsidP="00591CCB">
      <w:proofErr w:type="spellStart"/>
      <w:r w:rsidRPr="00591CCB">
        <w:t>slmgr</w:t>
      </w:r>
      <w:proofErr w:type="spellEnd"/>
      <w:r w:rsidRPr="00591CCB">
        <w:t xml:space="preserve"> /</w:t>
      </w:r>
      <w:proofErr w:type="spellStart"/>
      <w:r w:rsidRPr="00591CCB">
        <w:t>ato</w:t>
      </w:r>
      <w:proofErr w:type="spellEnd"/>
    </w:p>
    <w:p w14:paraId="79D84451" w14:textId="77777777" w:rsidR="00591CCB" w:rsidRPr="00591CCB" w:rsidRDefault="00591CCB" w:rsidP="00591CCB">
      <w:r w:rsidRPr="00591CCB">
        <w:t>Activation will fail (expected).</w:t>
      </w:r>
    </w:p>
    <w:p w14:paraId="78C1C21F" w14:textId="77777777" w:rsidR="00591CCB" w:rsidRPr="00591CCB" w:rsidRDefault="00591CCB" w:rsidP="00591CCB">
      <w:r w:rsidRPr="00591CCB">
        <w:pict w14:anchorId="11C6F804">
          <v:rect id="_x0000_i1132" style="width:0;height:1.5pt" o:hralign="center" o:hrstd="t" o:hr="t" fillcolor="#a0a0a0" stroked="f"/>
        </w:pict>
      </w:r>
    </w:p>
    <w:p w14:paraId="3C411247" w14:textId="77777777" w:rsidR="00591CCB" w:rsidRPr="00591CCB" w:rsidRDefault="00591CCB" w:rsidP="00591CCB">
      <w:pPr>
        <w:rPr>
          <w:b/>
          <w:bCs/>
        </w:rPr>
      </w:pPr>
      <w:r w:rsidRPr="00591CCB">
        <w:rPr>
          <w:b/>
          <w:bCs/>
        </w:rPr>
        <w:t>Step 6 — Implement fix for POC</w:t>
      </w:r>
    </w:p>
    <w:p w14:paraId="276700BE" w14:textId="77777777" w:rsidR="00591CCB" w:rsidRPr="00591CCB" w:rsidRDefault="00591CCB" w:rsidP="00591CCB">
      <w:r w:rsidRPr="00591CCB">
        <w:t xml:space="preserve">Now implement </w:t>
      </w:r>
      <w:r w:rsidRPr="00591CCB">
        <w:rPr>
          <w:b/>
          <w:bCs/>
        </w:rPr>
        <w:t>split DNS</w:t>
      </w:r>
      <w:r w:rsidRPr="00591CCB">
        <w:t>.</w:t>
      </w:r>
    </w:p>
    <w:p w14:paraId="35942F6C" w14:textId="77777777" w:rsidR="00591CCB" w:rsidRPr="00591CCB" w:rsidRDefault="00591CCB" w:rsidP="00591CCB">
      <w:r w:rsidRPr="00591CCB">
        <w:t>Add DNS override in laptop:</w:t>
      </w:r>
    </w:p>
    <w:p w14:paraId="10EC1722" w14:textId="77777777" w:rsidR="00591CCB" w:rsidRPr="00591CCB" w:rsidRDefault="00591CCB" w:rsidP="00591CCB">
      <w:r w:rsidRPr="00591CCB">
        <w:t xml:space="preserve">kms.core.windows.net </w:t>
      </w:r>
      <w:r w:rsidRPr="00591CCB">
        <w:rPr>
          <w:rFonts w:ascii="Arial" w:hAnsi="Arial" w:cs="Arial"/>
        </w:rPr>
        <w:t>→</w:t>
      </w:r>
      <w:r w:rsidRPr="00591CCB">
        <w:t xml:space="preserve"> 168.63.129.16</w:t>
      </w:r>
    </w:p>
    <w:p w14:paraId="4C401F1C" w14:textId="77777777" w:rsidR="00591CCB" w:rsidRPr="00591CCB" w:rsidRDefault="00591CCB" w:rsidP="00591CCB">
      <w:r w:rsidRPr="00591CCB">
        <w:t>or forward to Azure DNS.</w:t>
      </w:r>
    </w:p>
    <w:p w14:paraId="52F65202" w14:textId="77777777" w:rsidR="00591CCB" w:rsidRPr="00591CCB" w:rsidRDefault="00591CCB" w:rsidP="00591CCB">
      <w:r w:rsidRPr="00591CCB">
        <w:t>Then test again:</w:t>
      </w:r>
    </w:p>
    <w:p w14:paraId="4EB4F297" w14:textId="77777777" w:rsidR="00591CCB" w:rsidRPr="00591CCB" w:rsidRDefault="00591CCB" w:rsidP="00591CCB">
      <w:proofErr w:type="spellStart"/>
      <w:r w:rsidRPr="00591CCB">
        <w:t>slmgr</w:t>
      </w:r>
      <w:proofErr w:type="spellEnd"/>
      <w:r w:rsidRPr="00591CCB">
        <w:t xml:space="preserve"> /</w:t>
      </w:r>
      <w:proofErr w:type="spellStart"/>
      <w:r w:rsidRPr="00591CCB">
        <w:t>ato</w:t>
      </w:r>
      <w:proofErr w:type="spellEnd"/>
    </w:p>
    <w:p w14:paraId="0ECB58DC" w14:textId="77777777" w:rsidR="00591CCB" w:rsidRPr="00591CCB" w:rsidRDefault="00591CCB" w:rsidP="00591CCB">
      <w:r w:rsidRPr="00591CCB">
        <w:t>Activation should succeed.</w:t>
      </w:r>
    </w:p>
    <w:p w14:paraId="2A1CA6C5" w14:textId="77777777" w:rsidR="00591CCB" w:rsidRPr="00591CCB" w:rsidRDefault="00591CCB" w:rsidP="00591CCB">
      <w:r w:rsidRPr="00591CCB">
        <w:lastRenderedPageBreak/>
        <w:pict w14:anchorId="192576B1">
          <v:rect id="_x0000_i1133" style="width:0;height:1.5pt" o:hralign="center" o:hrstd="t" o:hr="t" fillcolor="#a0a0a0" stroked="f"/>
        </w:pict>
      </w:r>
    </w:p>
    <w:p w14:paraId="2836ABE9" w14:textId="77777777" w:rsidR="00591CCB" w:rsidRPr="00591CCB" w:rsidRDefault="00591CCB" w:rsidP="00591CCB">
      <w:pPr>
        <w:rPr>
          <w:b/>
          <w:bCs/>
        </w:rPr>
      </w:pPr>
      <w:r w:rsidRPr="00591CCB">
        <w:rPr>
          <w:b/>
          <w:bCs/>
        </w:rPr>
        <w:t>4️</w:t>
      </w:r>
      <w:r w:rsidRPr="00591CCB">
        <w:rPr>
          <w:rFonts w:ascii="Segoe UI Symbol" w:hAnsi="Segoe UI Symbol" w:cs="Segoe UI Symbol"/>
          <w:b/>
          <w:bCs/>
        </w:rPr>
        <w:t>⃣</w:t>
      </w:r>
      <w:r w:rsidRPr="00591CCB">
        <w:rPr>
          <w:b/>
          <w:bCs/>
        </w:rPr>
        <w:t xml:space="preserve"> Commands useful for troubleshooting</w:t>
      </w:r>
    </w:p>
    <w:p w14:paraId="546DC30A" w14:textId="77777777" w:rsidR="00591CCB" w:rsidRPr="00591CCB" w:rsidRDefault="00591CCB" w:rsidP="00591CCB">
      <w:r w:rsidRPr="00591CCB">
        <w:t>Check KMS server:</w:t>
      </w:r>
    </w:p>
    <w:p w14:paraId="11E035B8" w14:textId="77777777" w:rsidR="00591CCB" w:rsidRPr="00591CCB" w:rsidRDefault="00591CCB" w:rsidP="00591CCB">
      <w:proofErr w:type="spellStart"/>
      <w:r w:rsidRPr="00591CCB">
        <w:t>nslookup</w:t>
      </w:r>
      <w:proofErr w:type="spellEnd"/>
      <w:r w:rsidRPr="00591CCB">
        <w:t xml:space="preserve"> kms.core.windows.net</w:t>
      </w:r>
    </w:p>
    <w:p w14:paraId="61799A93" w14:textId="77777777" w:rsidR="00591CCB" w:rsidRPr="00591CCB" w:rsidRDefault="00591CCB" w:rsidP="00591CCB">
      <w:r w:rsidRPr="00591CCB">
        <w:t>Test port:</w:t>
      </w:r>
    </w:p>
    <w:p w14:paraId="112BE53A" w14:textId="77777777" w:rsidR="00591CCB" w:rsidRPr="00591CCB" w:rsidRDefault="00591CCB" w:rsidP="00591CCB">
      <w:r w:rsidRPr="00591CCB">
        <w:t>Test-</w:t>
      </w:r>
      <w:proofErr w:type="spellStart"/>
      <w:r w:rsidRPr="00591CCB">
        <w:t>NetConnection</w:t>
      </w:r>
      <w:proofErr w:type="spellEnd"/>
      <w:r w:rsidRPr="00591CCB">
        <w:t xml:space="preserve"> kms.core.windows.net -Port 1688</w:t>
      </w:r>
    </w:p>
    <w:p w14:paraId="5C05A428" w14:textId="77777777" w:rsidR="00591CCB" w:rsidRPr="00591CCB" w:rsidRDefault="00591CCB" w:rsidP="00591CCB">
      <w:r w:rsidRPr="00591CCB">
        <w:t>Check activation status:</w:t>
      </w:r>
    </w:p>
    <w:p w14:paraId="5F777450" w14:textId="77777777" w:rsidR="00591CCB" w:rsidRPr="00591CCB" w:rsidRDefault="00591CCB" w:rsidP="00591CCB">
      <w:proofErr w:type="spellStart"/>
      <w:r w:rsidRPr="00591CCB">
        <w:t>slmgr</w:t>
      </w:r>
      <w:proofErr w:type="spellEnd"/>
      <w:r w:rsidRPr="00591CCB">
        <w:t xml:space="preserve"> /dlv</w:t>
      </w:r>
    </w:p>
    <w:p w14:paraId="04B5FC7B" w14:textId="77777777" w:rsidR="00591CCB" w:rsidRPr="00591CCB" w:rsidRDefault="00591CCB" w:rsidP="00591CCB">
      <w:r w:rsidRPr="00591CCB">
        <w:pict w14:anchorId="4D47117B">
          <v:rect id="_x0000_i1134" style="width:0;height:1.5pt" o:hralign="center" o:hrstd="t" o:hr="t" fillcolor="#a0a0a0" stroked="f"/>
        </w:pict>
      </w:r>
    </w:p>
    <w:p w14:paraId="54A39EDF" w14:textId="77777777" w:rsidR="00591CCB" w:rsidRPr="00591CCB" w:rsidRDefault="00591CCB" w:rsidP="00591CCB">
      <w:pPr>
        <w:rPr>
          <w:b/>
          <w:bCs/>
        </w:rPr>
      </w:pPr>
      <w:r w:rsidRPr="00591CCB">
        <w:rPr>
          <w:b/>
          <w:bCs/>
        </w:rPr>
        <w:t>5️</w:t>
      </w:r>
      <w:r w:rsidRPr="00591CCB">
        <w:rPr>
          <w:rFonts w:ascii="Segoe UI Symbol" w:hAnsi="Segoe UI Symbol" w:cs="Segoe UI Symbol"/>
          <w:b/>
          <w:bCs/>
        </w:rPr>
        <w:t>⃣</w:t>
      </w:r>
      <w:r w:rsidRPr="00591CCB">
        <w:rPr>
          <w:b/>
          <w:bCs/>
        </w:rPr>
        <w:t xml:space="preserve"> Real enterprise architecture (recommended)</w:t>
      </w:r>
    </w:p>
    <w:p w14:paraId="2412C6F3" w14:textId="77777777" w:rsidR="00591CCB" w:rsidRPr="00591CCB" w:rsidRDefault="00591CCB" w:rsidP="00591CCB">
      <w:r w:rsidRPr="00591CCB">
        <w:t>Azure VM</w:t>
      </w:r>
    </w:p>
    <w:p w14:paraId="7F672E5E" w14:textId="77777777" w:rsidR="00591CCB" w:rsidRPr="00591CCB" w:rsidRDefault="00591CCB" w:rsidP="00591CCB">
      <w:r w:rsidRPr="00591CCB">
        <w:t xml:space="preserve">   </w:t>
      </w:r>
      <w:r w:rsidRPr="00591CCB">
        <w:rPr>
          <w:rFonts w:ascii="Arial" w:hAnsi="Arial" w:cs="Arial"/>
        </w:rPr>
        <w:t>↓</w:t>
      </w:r>
    </w:p>
    <w:p w14:paraId="346AC10A" w14:textId="77777777" w:rsidR="00591CCB" w:rsidRPr="00591CCB" w:rsidRDefault="00591CCB" w:rsidP="00591CCB">
      <w:r w:rsidRPr="00591CCB">
        <w:t>Azure DNS (168.63.129.16)</w:t>
      </w:r>
    </w:p>
    <w:p w14:paraId="7E7C5DE4" w14:textId="77777777" w:rsidR="00591CCB" w:rsidRPr="00591CCB" w:rsidRDefault="00591CCB" w:rsidP="00591CCB">
      <w:r w:rsidRPr="00591CCB">
        <w:t xml:space="preserve">   </w:t>
      </w:r>
      <w:r w:rsidRPr="00591CCB">
        <w:rPr>
          <w:rFonts w:ascii="Arial" w:hAnsi="Arial" w:cs="Arial"/>
        </w:rPr>
        <w:t>↓</w:t>
      </w:r>
    </w:p>
    <w:p w14:paraId="042AFC0D" w14:textId="77777777" w:rsidR="00591CCB" w:rsidRPr="00591CCB" w:rsidRDefault="00591CCB" w:rsidP="00591CCB">
      <w:r w:rsidRPr="00591CCB">
        <w:t>Azure KMS</w:t>
      </w:r>
    </w:p>
    <w:p w14:paraId="00143AE5" w14:textId="77777777" w:rsidR="00591CCB" w:rsidRPr="00591CCB" w:rsidRDefault="00591CCB" w:rsidP="00591CCB">
      <w:r w:rsidRPr="00591CCB">
        <w:t>NOT through proxy.</w:t>
      </w:r>
    </w:p>
    <w:p w14:paraId="23241133" w14:textId="77777777" w:rsidR="00591CCB" w:rsidRPr="00591CCB" w:rsidRDefault="00591CCB" w:rsidP="00591CCB">
      <w:r w:rsidRPr="00591CCB">
        <w:t>Microsoft explicitly recommends this for Azure VMs.</w:t>
      </w:r>
    </w:p>
    <w:p w14:paraId="39B4993C" w14:textId="77777777" w:rsidR="00591CCB" w:rsidRPr="00591CCB" w:rsidRDefault="00591CCB" w:rsidP="00591CCB">
      <w:r w:rsidRPr="00591CCB">
        <w:pict w14:anchorId="3A7689D4">
          <v:rect id="_x0000_i1135" style="width:0;height:1.5pt" o:hralign="center" o:hrstd="t" o:hr="t" fillcolor="#a0a0a0" stroked="f"/>
        </w:pict>
      </w:r>
    </w:p>
    <w:p w14:paraId="606773C1" w14:textId="77777777" w:rsidR="00591CCB" w:rsidRPr="00591CCB" w:rsidRDefault="00591CCB" w:rsidP="00591CCB">
      <w:r w:rsidRPr="00591CCB">
        <w:rPr>
          <w:rFonts w:ascii="Segoe UI Emoji" w:hAnsi="Segoe UI Emoji" w:cs="Segoe UI Emoji"/>
        </w:rPr>
        <w:t>✅</w:t>
      </w:r>
      <w:r w:rsidRPr="00591CCB">
        <w:t xml:space="preserve"> </w:t>
      </w:r>
      <w:r w:rsidRPr="00591CCB">
        <w:rPr>
          <w:b/>
          <w:bCs/>
        </w:rPr>
        <w:t>Most realistic POC</w:t>
      </w:r>
    </w:p>
    <w:p w14:paraId="7BD08E99" w14:textId="77777777" w:rsidR="00591CCB" w:rsidRPr="00591CCB" w:rsidRDefault="00591CCB" w:rsidP="00591CCB">
      <w:r w:rsidRPr="00591CCB">
        <w:t>Use:</w:t>
      </w:r>
    </w:p>
    <w:p w14:paraId="0AFB7B79" w14:textId="77777777" w:rsidR="00591CCB" w:rsidRPr="00591CCB" w:rsidRDefault="00591CCB" w:rsidP="00591CCB">
      <w:pPr>
        <w:numPr>
          <w:ilvl w:val="0"/>
          <w:numId w:val="1"/>
        </w:numPr>
      </w:pPr>
      <w:proofErr w:type="spellStart"/>
      <w:r w:rsidRPr="00591CCB">
        <w:t>Technitium</w:t>
      </w:r>
      <w:proofErr w:type="spellEnd"/>
      <w:r w:rsidRPr="00591CCB">
        <w:t xml:space="preserve"> DNS</w:t>
      </w:r>
    </w:p>
    <w:p w14:paraId="6CBC760B" w14:textId="77777777" w:rsidR="00591CCB" w:rsidRPr="00591CCB" w:rsidRDefault="00591CCB" w:rsidP="00591CCB">
      <w:pPr>
        <w:numPr>
          <w:ilvl w:val="0"/>
          <w:numId w:val="1"/>
        </w:numPr>
      </w:pPr>
      <w:r w:rsidRPr="00591CCB">
        <w:t>Squid Proxy</w:t>
      </w:r>
    </w:p>
    <w:p w14:paraId="150980D4" w14:textId="77777777" w:rsidR="00591CCB" w:rsidRPr="00591CCB" w:rsidRDefault="00591CCB" w:rsidP="00591CCB">
      <w:pPr>
        <w:numPr>
          <w:ilvl w:val="0"/>
          <w:numId w:val="1"/>
        </w:numPr>
      </w:pPr>
      <w:r w:rsidRPr="00591CCB">
        <w:t>Azure VM DNS pointing to laptop</w:t>
      </w:r>
    </w:p>
    <w:p w14:paraId="28A0102C" w14:textId="77777777" w:rsidR="00591CCB" w:rsidRPr="00591CCB" w:rsidRDefault="00591CCB" w:rsidP="00591CCB">
      <w:r w:rsidRPr="00591CCB">
        <w:t xml:space="preserve">This replicates </w:t>
      </w:r>
      <w:r w:rsidRPr="00591CCB">
        <w:rPr>
          <w:b/>
          <w:bCs/>
        </w:rPr>
        <w:t>on-prem DNS + proxy restrictions</w:t>
      </w:r>
      <w:r w:rsidRPr="00591CCB">
        <w:t>.</w:t>
      </w:r>
    </w:p>
    <w:p w14:paraId="1F992295" w14:textId="77777777" w:rsidR="00591CCB" w:rsidRPr="00591CCB" w:rsidRDefault="00591CCB" w:rsidP="00591CCB">
      <w:r w:rsidRPr="00591CCB">
        <w:pict w14:anchorId="7092644D">
          <v:rect id="_x0000_i1136" style="width:0;height:1.5pt" o:hralign="center" o:hrstd="t" o:hr="t" fillcolor="#a0a0a0" stroked="f"/>
        </w:pict>
      </w:r>
    </w:p>
    <w:p w14:paraId="50D06341" w14:textId="77777777" w:rsidR="00591CCB" w:rsidRPr="00591CCB" w:rsidRDefault="00591CCB" w:rsidP="00591CCB">
      <w:r w:rsidRPr="00591CCB">
        <w:rPr>
          <w:rFonts w:ascii="Segoe UI Emoji" w:hAnsi="Segoe UI Emoji" w:cs="Segoe UI Emoji"/>
        </w:rPr>
        <w:t>💡</w:t>
      </w:r>
      <w:r w:rsidRPr="00591CCB">
        <w:t xml:space="preserve"> If you want, I can also show </w:t>
      </w:r>
      <w:r w:rsidRPr="00591CCB">
        <w:rPr>
          <w:b/>
          <w:bCs/>
        </w:rPr>
        <w:t>a much easier POC (10 minutes)</w:t>
      </w:r>
      <w:r w:rsidRPr="00591CCB">
        <w:t xml:space="preserve"> that </w:t>
      </w:r>
      <w:r w:rsidRPr="00591CCB">
        <w:rPr>
          <w:b/>
          <w:bCs/>
        </w:rPr>
        <w:t>doesn't require proxy installation</w:t>
      </w:r>
      <w:r w:rsidRPr="00591CCB">
        <w:t xml:space="preserve">, just </w:t>
      </w:r>
      <w:r w:rsidRPr="00591CCB">
        <w:rPr>
          <w:b/>
          <w:bCs/>
        </w:rPr>
        <w:t>Azure DNS override + firewall simulation</w:t>
      </w:r>
      <w:r w:rsidRPr="00591CCB">
        <w:t xml:space="preserve"> — which is how most cloud teams demonstrate this issue.</w:t>
      </w:r>
    </w:p>
    <w:p w14:paraId="248DBB4C" w14:textId="77777777" w:rsidR="00F41B33" w:rsidRDefault="00F41B33"/>
    <w:sectPr w:rsidR="00F41B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venir Next LT Pro">
    <w:charset w:val="00"/>
    <w:family w:val="swiss"/>
    <w:pitch w:val="variable"/>
    <w:sig w:usb0="800000EF" w:usb1="5000204A" w:usb2="00000000" w:usb3="00000000" w:csb0="0000009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92312A"/>
    <w:multiLevelType w:val="multilevel"/>
    <w:tmpl w:val="CA90B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936CC7"/>
    <w:multiLevelType w:val="hybridMultilevel"/>
    <w:tmpl w:val="DFF692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9EC7300"/>
    <w:multiLevelType w:val="hybridMultilevel"/>
    <w:tmpl w:val="1B3C26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8162DE7"/>
    <w:multiLevelType w:val="hybridMultilevel"/>
    <w:tmpl w:val="67A828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19306429">
    <w:abstractNumId w:val="0"/>
  </w:num>
  <w:num w:numId="2" w16cid:durableId="1935622870">
    <w:abstractNumId w:val="2"/>
  </w:num>
  <w:num w:numId="3" w16cid:durableId="137429888">
    <w:abstractNumId w:val="3"/>
  </w:num>
  <w:num w:numId="4" w16cid:durableId="13560802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1CCB"/>
    <w:rsid w:val="000439E4"/>
    <w:rsid w:val="00072945"/>
    <w:rsid w:val="00077189"/>
    <w:rsid w:val="000918CB"/>
    <w:rsid w:val="0009312D"/>
    <w:rsid w:val="000A5158"/>
    <w:rsid w:val="000B7F32"/>
    <w:rsid w:val="000C60D5"/>
    <w:rsid w:val="000D6154"/>
    <w:rsid w:val="000D740B"/>
    <w:rsid w:val="000F524D"/>
    <w:rsid w:val="001006C6"/>
    <w:rsid w:val="00102E91"/>
    <w:rsid w:val="00107676"/>
    <w:rsid w:val="00113072"/>
    <w:rsid w:val="00114A6E"/>
    <w:rsid w:val="001322ED"/>
    <w:rsid w:val="00135E9B"/>
    <w:rsid w:val="00177CFB"/>
    <w:rsid w:val="00181AD7"/>
    <w:rsid w:val="00184D18"/>
    <w:rsid w:val="00187466"/>
    <w:rsid w:val="0019345C"/>
    <w:rsid w:val="001A4621"/>
    <w:rsid w:val="001A5AAA"/>
    <w:rsid w:val="001C644C"/>
    <w:rsid w:val="001D1A64"/>
    <w:rsid w:val="001D58A2"/>
    <w:rsid w:val="001D66CF"/>
    <w:rsid w:val="001E2E6C"/>
    <w:rsid w:val="001E301C"/>
    <w:rsid w:val="001F5D83"/>
    <w:rsid w:val="002060F8"/>
    <w:rsid w:val="002116F5"/>
    <w:rsid w:val="00227491"/>
    <w:rsid w:val="0023661A"/>
    <w:rsid w:val="00251308"/>
    <w:rsid w:val="002542AC"/>
    <w:rsid w:val="00260FC6"/>
    <w:rsid w:val="00264C27"/>
    <w:rsid w:val="0027337F"/>
    <w:rsid w:val="00273FEB"/>
    <w:rsid w:val="002743C1"/>
    <w:rsid w:val="00274649"/>
    <w:rsid w:val="00275376"/>
    <w:rsid w:val="00280326"/>
    <w:rsid w:val="00280D0C"/>
    <w:rsid w:val="00281F8E"/>
    <w:rsid w:val="002A0FEA"/>
    <w:rsid w:val="002A396C"/>
    <w:rsid w:val="002B6484"/>
    <w:rsid w:val="002F4483"/>
    <w:rsid w:val="00304F03"/>
    <w:rsid w:val="00306A06"/>
    <w:rsid w:val="00306A18"/>
    <w:rsid w:val="003166E6"/>
    <w:rsid w:val="003242AE"/>
    <w:rsid w:val="00335DB6"/>
    <w:rsid w:val="00345ECC"/>
    <w:rsid w:val="0035232E"/>
    <w:rsid w:val="00352F0B"/>
    <w:rsid w:val="00360905"/>
    <w:rsid w:val="00374B3B"/>
    <w:rsid w:val="0038065E"/>
    <w:rsid w:val="00395C47"/>
    <w:rsid w:val="0039626B"/>
    <w:rsid w:val="003A652B"/>
    <w:rsid w:val="003A6CF3"/>
    <w:rsid w:val="003C28F8"/>
    <w:rsid w:val="003D684E"/>
    <w:rsid w:val="003E35F3"/>
    <w:rsid w:val="003F4588"/>
    <w:rsid w:val="003F57CC"/>
    <w:rsid w:val="003F5E14"/>
    <w:rsid w:val="004015FF"/>
    <w:rsid w:val="00402258"/>
    <w:rsid w:val="00403F88"/>
    <w:rsid w:val="00413068"/>
    <w:rsid w:val="00424475"/>
    <w:rsid w:val="004324EE"/>
    <w:rsid w:val="004421AF"/>
    <w:rsid w:val="004577F4"/>
    <w:rsid w:val="0046272A"/>
    <w:rsid w:val="00467BB1"/>
    <w:rsid w:val="00467CE3"/>
    <w:rsid w:val="004751E9"/>
    <w:rsid w:val="004B6C74"/>
    <w:rsid w:val="004C4322"/>
    <w:rsid w:val="004C7D0F"/>
    <w:rsid w:val="004E1315"/>
    <w:rsid w:val="004F4E03"/>
    <w:rsid w:val="0050563B"/>
    <w:rsid w:val="00553BC6"/>
    <w:rsid w:val="00554715"/>
    <w:rsid w:val="00556196"/>
    <w:rsid w:val="00557F08"/>
    <w:rsid w:val="00583ED4"/>
    <w:rsid w:val="00591CCB"/>
    <w:rsid w:val="0059791E"/>
    <w:rsid w:val="005B2210"/>
    <w:rsid w:val="005D69EC"/>
    <w:rsid w:val="005F0233"/>
    <w:rsid w:val="00601FA0"/>
    <w:rsid w:val="00606AEB"/>
    <w:rsid w:val="006071B0"/>
    <w:rsid w:val="00613437"/>
    <w:rsid w:val="00622C2A"/>
    <w:rsid w:val="0063112D"/>
    <w:rsid w:val="0063537A"/>
    <w:rsid w:val="006473A7"/>
    <w:rsid w:val="0065749E"/>
    <w:rsid w:val="00660232"/>
    <w:rsid w:val="00660C9F"/>
    <w:rsid w:val="00671E03"/>
    <w:rsid w:val="00676C2D"/>
    <w:rsid w:val="00684EB2"/>
    <w:rsid w:val="00686BFA"/>
    <w:rsid w:val="00694B26"/>
    <w:rsid w:val="006C3B36"/>
    <w:rsid w:val="006E2E8B"/>
    <w:rsid w:val="006F19D2"/>
    <w:rsid w:val="00715274"/>
    <w:rsid w:val="00736D83"/>
    <w:rsid w:val="0076501B"/>
    <w:rsid w:val="007A4103"/>
    <w:rsid w:val="007A41D0"/>
    <w:rsid w:val="007A65BF"/>
    <w:rsid w:val="007B2846"/>
    <w:rsid w:val="007B5889"/>
    <w:rsid w:val="007C524D"/>
    <w:rsid w:val="00800A6F"/>
    <w:rsid w:val="00806D80"/>
    <w:rsid w:val="00843787"/>
    <w:rsid w:val="0085471B"/>
    <w:rsid w:val="008563E4"/>
    <w:rsid w:val="008A6ACE"/>
    <w:rsid w:val="008B7B69"/>
    <w:rsid w:val="008C07C7"/>
    <w:rsid w:val="009040DB"/>
    <w:rsid w:val="00913B1A"/>
    <w:rsid w:val="009429BD"/>
    <w:rsid w:val="00943D84"/>
    <w:rsid w:val="00944CE7"/>
    <w:rsid w:val="00950AB3"/>
    <w:rsid w:val="00956469"/>
    <w:rsid w:val="009644E3"/>
    <w:rsid w:val="00987A9E"/>
    <w:rsid w:val="009B31A7"/>
    <w:rsid w:val="009C309A"/>
    <w:rsid w:val="009C4EBF"/>
    <w:rsid w:val="009D06C9"/>
    <w:rsid w:val="009D3E78"/>
    <w:rsid w:val="009D6956"/>
    <w:rsid w:val="009F1991"/>
    <w:rsid w:val="009F67FD"/>
    <w:rsid w:val="00A07D5B"/>
    <w:rsid w:val="00A1237B"/>
    <w:rsid w:val="00A2058C"/>
    <w:rsid w:val="00A20953"/>
    <w:rsid w:val="00A50AE2"/>
    <w:rsid w:val="00A67CE2"/>
    <w:rsid w:val="00A9797E"/>
    <w:rsid w:val="00AA6275"/>
    <w:rsid w:val="00AB044C"/>
    <w:rsid w:val="00AB5722"/>
    <w:rsid w:val="00AB75B3"/>
    <w:rsid w:val="00AD28BD"/>
    <w:rsid w:val="00AE563C"/>
    <w:rsid w:val="00AE6D6F"/>
    <w:rsid w:val="00AF41E5"/>
    <w:rsid w:val="00AF6BFF"/>
    <w:rsid w:val="00B02CEC"/>
    <w:rsid w:val="00B06F1D"/>
    <w:rsid w:val="00B1061D"/>
    <w:rsid w:val="00B223EB"/>
    <w:rsid w:val="00B315BA"/>
    <w:rsid w:val="00B83C6E"/>
    <w:rsid w:val="00BA3DE7"/>
    <w:rsid w:val="00BB5315"/>
    <w:rsid w:val="00BD0AE3"/>
    <w:rsid w:val="00BD414E"/>
    <w:rsid w:val="00BE6F69"/>
    <w:rsid w:val="00BF7022"/>
    <w:rsid w:val="00C015CB"/>
    <w:rsid w:val="00C314BE"/>
    <w:rsid w:val="00C341D9"/>
    <w:rsid w:val="00C360E1"/>
    <w:rsid w:val="00C52C79"/>
    <w:rsid w:val="00C56857"/>
    <w:rsid w:val="00C62519"/>
    <w:rsid w:val="00C6540C"/>
    <w:rsid w:val="00C71955"/>
    <w:rsid w:val="00C73F6E"/>
    <w:rsid w:val="00C7606A"/>
    <w:rsid w:val="00C770D6"/>
    <w:rsid w:val="00C777A0"/>
    <w:rsid w:val="00C83252"/>
    <w:rsid w:val="00C917B2"/>
    <w:rsid w:val="00C93774"/>
    <w:rsid w:val="00CA3A57"/>
    <w:rsid w:val="00CC17F1"/>
    <w:rsid w:val="00CC25D2"/>
    <w:rsid w:val="00CC413D"/>
    <w:rsid w:val="00CC4BAD"/>
    <w:rsid w:val="00CC5EDB"/>
    <w:rsid w:val="00CD538E"/>
    <w:rsid w:val="00CD6CF1"/>
    <w:rsid w:val="00CD6CF3"/>
    <w:rsid w:val="00CE2905"/>
    <w:rsid w:val="00CF4E30"/>
    <w:rsid w:val="00D02320"/>
    <w:rsid w:val="00D03CCD"/>
    <w:rsid w:val="00D052DD"/>
    <w:rsid w:val="00D173C7"/>
    <w:rsid w:val="00D42CD4"/>
    <w:rsid w:val="00D44068"/>
    <w:rsid w:val="00D539ED"/>
    <w:rsid w:val="00D763E2"/>
    <w:rsid w:val="00D77453"/>
    <w:rsid w:val="00D969CE"/>
    <w:rsid w:val="00DA5219"/>
    <w:rsid w:val="00DC4F7D"/>
    <w:rsid w:val="00DF5E46"/>
    <w:rsid w:val="00E06CCA"/>
    <w:rsid w:val="00E123B3"/>
    <w:rsid w:val="00E215F9"/>
    <w:rsid w:val="00E226A6"/>
    <w:rsid w:val="00E27584"/>
    <w:rsid w:val="00E42995"/>
    <w:rsid w:val="00E51366"/>
    <w:rsid w:val="00E60B60"/>
    <w:rsid w:val="00E625A2"/>
    <w:rsid w:val="00E711CA"/>
    <w:rsid w:val="00E76566"/>
    <w:rsid w:val="00E8068F"/>
    <w:rsid w:val="00E8732D"/>
    <w:rsid w:val="00EA100D"/>
    <w:rsid w:val="00EB0EC6"/>
    <w:rsid w:val="00EB6161"/>
    <w:rsid w:val="00EB69DE"/>
    <w:rsid w:val="00ED7608"/>
    <w:rsid w:val="00F15DA5"/>
    <w:rsid w:val="00F20DEE"/>
    <w:rsid w:val="00F22648"/>
    <w:rsid w:val="00F3036B"/>
    <w:rsid w:val="00F33FC3"/>
    <w:rsid w:val="00F347B3"/>
    <w:rsid w:val="00F35143"/>
    <w:rsid w:val="00F41B33"/>
    <w:rsid w:val="00F43689"/>
    <w:rsid w:val="00F466BC"/>
    <w:rsid w:val="00F54EE5"/>
    <w:rsid w:val="00F70A90"/>
    <w:rsid w:val="00F75487"/>
    <w:rsid w:val="00F8266D"/>
    <w:rsid w:val="00FD2CFA"/>
    <w:rsid w:val="00FD7F96"/>
    <w:rsid w:val="00FE26FB"/>
    <w:rsid w:val="00FF50F7"/>
    <w:rsid w:val="00FF72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C06B53"/>
  <w15:chartTrackingRefBased/>
  <w15:docId w15:val="{FCEE0E13-20B8-4BCB-BD81-7FA1FB0A78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57CC"/>
    <w:pPr>
      <w:spacing w:after="0" w:line="240" w:lineRule="auto"/>
    </w:pPr>
    <w:rPr>
      <w:rFonts w:ascii="Avenir Next LT Pro" w:eastAsiaTheme="minorEastAsia" w:hAnsi="Avenir Next LT Pro"/>
      <w:kern w:val="0"/>
      <w:sz w:val="20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3E35F3"/>
    <w:pPr>
      <w:keepNext/>
      <w:keepLines/>
      <w:outlineLvl w:val="0"/>
    </w:pPr>
    <w:rPr>
      <w:rFonts w:eastAsiaTheme="majorEastAsia" w:cstheme="majorBidi"/>
      <w:b/>
      <w:bCs/>
      <w:color w:val="002060"/>
      <w:kern w:val="2"/>
      <w:sz w:val="40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107676"/>
    <w:pPr>
      <w:keepNext/>
      <w:keepLines/>
      <w:outlineLvl w:val="1"/>
    </w:pPr>
    <w:rPr>
      <w:rFonts w:ascii="Segoe UI" w:eastAsiaTheme="majorEastAsia" w:hAnsi="Segoe UI" w:cstheme="majorBidi"/>
      <w:b/>
      <w:bCs/>
      <w:color w:val="0070C0"/>
      <w:kern w:val="2"/>
      <w:sz w:val="36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3E35F3"/>
    <w:pPr>
      <w:keepNext/>
      <w:keepLines/>
      <w:outlineLvl w:val="2"/>
    </w:pPr>
    <w:rPr>
      <w:rFonts w:eastAsiaTheme="majorEastAsia" w:cstheme="majorBidi"/>
      <w:b/>
      <w:bCs/>
      <w:color w:val="00B0F0"/>
      <w:kern w:val="2"/>
      <w:sz w:val="32"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2116F5"/>
    <w:pPr>
      <w:keepNext/>
      <w:keepLines/>
      <w:outlineLvl w:val="3"/>
    </w:pPr>
    <w:rPr>
      <w:rFonts w:eastAsiaTheme="majorEastAsia" w:cstheme="majorBidi"/>
      <w:iCs/>
      <w:color w:val="ED7D31" w:themeColor="accent2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1CC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1CCB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1CCB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1CCB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1CCB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35F3"/>
    <w:rPr>
      <w:rFonts w:ascii="Yu Gothic" w:eastAsiaTheme="majorEastAsia" w:hAnsi="Yu Gothic" w:cstheme="majorBidi"/>
      <w:b/>
      <w:bCs/>
      <w:color w:val="002060"/>
      <w:sz w:val="40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107676"/>
    <w:rPr>
      <w:rFonts w:ascii="Segoe UI" w:eastAsiaTheme="majorEastAsia" w:hAnsi="Segoe UI" w:cstheme="majorBidi"/>
      <w:b/>
      <w:bCs/>
      <w:color w:val="0070C0"/>
      <w:sz w:val="36"/>
      <w:szCs w:val="26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107676"/>
    <w:pPr>
      <w:pBdr>
        <w:bottom w:val="single" w:sz="8" w:space="4" w:color="4472C4" w:themeColor="accent1"/>
      </w:pBdr>
      <w:contextualSpacing/>
    </w:pPr>
    <w:rPr>
      <w:rFonts w:eastAsiaTheme="majorEastAsia" w:cstheme="majorBidi"/>
      <w:b/>
      <w:color w:val="323E4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107676"/>
    <w:rPr>
      <w:rFonts w:ascii="Yu Gothic" w:eastAsiaTheme="majorEastAsia" w:hAnsi="Yu Gothic" w:cstheme="majorBidi"/>
      <w:b/>
      <w:color w:val="323E4F" w:themeColor="text2" w:themeShade="BF"/>
      <w:spacing w:val="5"/>
      <w:kern w:val="0"/>
      <w:sz w:val="52"/>
      <w:szCs w:val="52"/>
    </w:rPr>
  </w:style>
  <w:style w:type="character" w:customStyle="1" w:styleId="Heading3Char">
    <w:name w:val="Heading 3 Char"/>
    <w:basedOn w:val="DefaultParagraphFont"/>
    <w:link w:val="Heading3"/>
    <w:uiPriority w:val="9"/>
    <w:rsid w:val="003E35F3"/>
    <w:rPr>
      <w:rFonts w:ascii="Yu Gothic" w:eastAsiaTheme="majorEastAsia" w:hAnsi="Yu Gothic" w:cstheme="majorBidi"/>
      <w:b/>
      <w:bCs/>
      <w:color w:val="00B0F0"/>
      <w:sz w:val="32"/>
    </w:rPr>
  </w:style>
  <w:style w:type="character" w:customStyle="1" w:styleId="Heading4Char">
    <w:name w:val="Heading 4 Char"/>
    <w:basedOn w:val="DefaultParagraphFont"/>
    <w:link w:val="Heading4"/>
    <w:uiPriority w:val="9"/>
    <w:rsid w:val="002116F5"/>
    <w:rPr>
      <w:rFonts w:eastAsiaTheme="majorEastAsia" w:cstheme="majorBidi"/>
      <w:iCs/>
      <w:color w:val="ED7D31" w:themeColor="accent2"/>
      <w:kern w:val="0"/>
      <w:sz w:val="28"/>
      <w:szCs w:val="22"/>
      <w:lang w:val="en-US"/>
      <w14:ligatures w14:val="none"/>
    </w:rPr>
  </w:style>
  <w:style w:type="paragraph" w:styleId="NoSpacing">
    <w:name w:val="No Spacing"/>
    <w:autoRedefine/>
    <w:uiPriority w:val="1"/>
    <w:qFormat/>
    <w:rsid w:val="004577F4"/>
    <w:pPr>
      <w:spacing w:after="0" w:line="240" w:lineRule="auto"/>
    </w:pPr>
    <w:rPr>
      <w:rFonts w:ascii="Yu Gothic" w:eastAsiaTheme="minorEastAsia" w:hAnsi="Yu Gothic"/>
      <w:b/>
      <w:color w:val="FF0066"/>
      <w:kern w:val="0"/>
      <w:szCs w:val="22"/>
    </w:rPr>
  </w:style>
  <w:style w:type="paragraph" w:customStyle="1" w:styleId="Abstract">
    <w:name w:val="Abstract"/>
    <w:basedOn w:val="Normal"/>
    <w:next w:val="BodyText"/>
    <w:autoRedefine/>
    <w:qFormat/>
    <w:rsid w:val="00107676"/>
    <w:pPr>
      <w:keepNext/>
      <w:keepLines/>
    </w:pPr>
    <w:rPr>
      <w:rFonts w:eastAsiaTheme="minorHAnsi"/>
      <w:szCs w:val="20"/>
      <w:lang w:val="en"/>
    </w:rPr>
  </w:style>
  <w:style w:type="paragraph" w:styleId="BodyText">
    <w:name w:val="Body Text"/>
    <w:basedOn w:val="Normal"/>
    <w:link w:val="BodyTextChar"/>
    <w:uiPriority w:val="99"/>
    <w:semiHidden/>
    <w:unhideWhenUsed/>
    <w:rsid w:val="00AE6D6F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AE6D6F"/>
    <w:rPr>
      <w:rFonts w:ascii="Yu Gothic" w:eastAsiaTheme="minorEastAsia" w:hAnsi="Yu Gothic"/>
      <w:kern w:val="0"/>
      <w:sz w:val="20"/>
      <w:szCs w:val="22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1CCB"/>
    <w:rPr>
      <w:rFonts w:eastAsiaTheme="majorEastAsia" w:cstheme="majorBidi"/>
      <w:color w:val="2F5496" w:themeColor="accent1" w:themeShade="BF"/>
      <w:kern w:val="0"/>
      <w:sz w:val="20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1CCB"/>
    <w:rPr>
      <w:rFonts w:eastAsiaTheme="majorEastAsia" w:cstheme="majorBidi"/>
      <w:i/>
      <w:iCs/>
      <w:color w:val="595959" w:themeColor="text1" w:themeTint="A6"/>
      <w:kern w:val="0"/>
      <w:sz w:val="20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1CCB"/>
    <w:rPr>
      <w:rFonts w:eastAsiaTheme="majorEastAsia" w:cstheme="majorBidi"/>
      <w:color w:val="595959" w:themeColor="text1" w:themeTint="A6"/>
      <w:kern w:val="0"/>
      <w:sz w:val="20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1CCB"/>
    <w:rPr>
      <w:rFonts w:eastAsiaTheme="majorEastAsia" w:cstheme="majorBidi"/>
      <w:i/>
      <w:iCs/>
      <w:color w:val="272727" w:themeColor="text1" w:themeTint="D8"/>
      <w:kern w:val="0"/>
      <w:sz w:val="20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1CCB"/>
    <w:rPr>
      <w:rFonts w:eastAsiaTheme="majorEastAsia" w:cstheme="majorBidi"/>
      <w:color w:val="272727" w:themeColor="text1" w:themeTint="D8"/>
      <w:kern w:val="0"/>
      <w:sz w:val="20"/>
      <w:szCs w:val="22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1CCB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1CCB"/>
    <w:rPr>
      <w:rFonts w:eastAsiaTheme="majorEastAsia" w:cstheme="majorBidi"/>
      <w:color w:val="595959" w:themeColor="text1" w:themeTint="A6"/>
      <w:spacing w:val="15"/>
      <w:kern w:val="0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1CC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1CCB"/>
    <w:rPr>
      <w:rFonts w:ascii="Avenir Next LT Pro" w:eastAsiaTheme="minorEastAsia" w:hAnsi="Avenir Next LT Pro"/>
      <w:i/>
      <w:iCs/>
      <w:color w:val="404040" w:themeColor="text1" w:themeTint="BF"/>
      <w:kern w:val="0"/>
      <w:sz w:val="20"/>
      <w:szCs w:val="22"/>
    </w:rPr>
  </w:style>
  <w:style w:type="paragraph" w:styleId="ListParagraph">
    <w:name w:val="List Paragraph"/>
    <w:basedOn w:val="Normal"/>
    <w:uiPriority w:val="34"/>
    <w:qFormat/>
    <w:rsid w:val="00591C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1C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1C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1CCB"/>
    <w:rPr>
      <w:rFonts w:ascii="Avenir Next LT Pro" w:eastAsiaTheme="minorEastAsia" w:hAnsi="Avenir Next LT Pro"/>
      <w:i/>
      <w:iCs/>
      <w:color w:val="2F5496" w:themeColor="accent1" w:themeShade="BF"/>
      <w:kern w:val="0"/>
      <w:sz w:val="20"/>
      <w:szCs w:val="22"/>
    </w:rPr>
  </w:style>
  <w:style w:type="character" w:styleId="IntenseReference">
    <w:name w:val="Intense Reference"/>
    <w:basedOn w:val="DefaultParagraphFont"/>
    <w:uiPriority w:val="32"/>
    <w:qFormat/>
    <w:rsid w:val="00591CC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527</Words>
  <Characters>3005</Characters>
  <Application>Microsoft Office Word</Application>
  <DocSecurity>0</DocSecurity>
  <Lines>25</Lines>
  <Paragraphs>7</Paragraphs>
  <ScaleCrop>false</ScaleCrop>
  <Company/>
  <LinksUpToDate>false</LinksUpToDate>
  <CharactersWithSpaces>3525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sandeep j0352</dc:creator>
  <cp:keywords/>
  <dc:description/>
  <cp:lastModifiedBy>sandeep j0352</cp:lastModifiedBy>
  <cp:revision>2</cp:revision>
  <dcterms:created xsi:type="dcterms:W3CDTF">2026-03-10T14:41:00Z</dcterms:created>
  <dcterms:modified xsi:type="dcterms:W3CDTF">2026-03-10T14:43:00Z</dcterms:modified>
</cp:coreProperties>
</file>