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8B3E" w14:textId="77777777" w:rsidR="00987FB4" w:rsidRPr="00E21CC7" w:rsidRDefault="00987FB4" w:rsidP="00987FB4">
      <w:pPr>
        <w:rPr>
          <w:rFonts w:cstheme="minorHAnsi"/>
        </w:rPr>
      </w:pPr>
    </w:p>
    <w:p w14:paraId="06C4B07B" w14:textId="5DAE57FD" w:rsidR="00987FB4" w:rsidRPr="00E21CC7" w:rsidRDefault="00987FB4" w:rsidP="002D2EE0">
      <w:pPr>
        <w:pStyle w:val="Title"/>
        <w:rPr>
          <w:rFonts w:eastAsia="Times New Roman" w:cstheme="minorHAnsi"/>
        </w:rPr>
      </w:pPr>
      <w:bookmarkStart w:id="0" w:name="_Toc201051264"/>
      <w:r w:rsidRPr="00E21CC7">
        <w:rPr>
          <w:rFonts w:eastAsia="Times New Roman" w:cstheme="minorHAnsi"/>
        </w:rPr>
        <w:t>Azure VM</w:t>
      </w:r>
      <w:bookmarkEnd w:id="0"/>
      <w:r w:rsidRPr="00E21CC7">
        <w:rPr>
          <w:rFonts w:eastAsia="Times New Roman" w:cstheme="minorHAnsi"/>
        </w:rPr>
        <w:t xml:space="preserve"> PenTest</w:t>
      </w:r>
    </w:p>
    <w:p w14:paraId="42B301D3" w14:textId="77777777" w:rsidR="00987FB4" w:rsidRPr="00E21CC7" w:rsidRDefault="00987FB4" w:rsidP="00987FB4">
      <w:pPr>
        <w:rPr>
          <w:rFonts w:cstheme="minorHAnsi"/>
        </w:rPr>
      </w:pPr>
    </w:p>
    <w:p w14:paraId="5A76E7E6" w14:textId="78CF2A89" w:rsidR="00987FB4" w:rsidRPr="00E21CC7" w:rsidRDefault="00987FB4" w:rsidP="00987FB4">
      <w:pPr>
        <w:rPr>
          <w:rFonts w:cstheme="minorHAnsi"/>
        </w:rPr>
      </w:pPr>
    </w:p>
    <w:p w14:paraId="1EAB5233" w14:textId="3E9FBBA9" w:rsidR="00987FB4" w:rsidRPr="00E21CC7" w:rsidRDefault="00987FB4" w:rsidP="002D2EE0">
      <w:pPr>
        <w:pStyle w:val="Heading1"/>
        <w:rPr>
          <w:rFonts w:cstheme="minorHAnsi"/>
        </w:rPr>
      </w:pPr>
      <w:r w:rsidRPr="00E21CC7">
        <w:rPr>
          <w:rFonts w:cstheme="minorHAnsi"/>
        </w:rPr>
        <w:t>Reconnaissance</w:t>
      </w:r>
    </w:p>
    <w:p w14:paraId="284AF356" w14:textId="77777777" w:rsidR="00C965BC" w:rsidRPr="00E21CC7" w:rsidRDefault="00C965BC" w:rsidP="00C965BC">
      <w:pPr>
        <w:rPr>
          <w:rFonts w:cstheme="minorHAnsi"/>
        </w:rPr>
      </w:pPr>
    </w:p>
    <w:p w14:paraId="3842E75C" w14:textId="07397386" w:rsidR="00987FB4" w:rsidRPr="00E21CC7" w:rsidRDefault="00987FB4" w:rsidP="00987FB4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Objective:</w:t>
      </w:r>
      <w:r w:rsidR="00C965BC" w:rsidRPr="00E21CC7">
        <w:rPr>
          <w:rFonts w:cstheme="minorHAnsi"/>
          <w:b/>
          <w:bCs/>
        </w:rPr>
        <w:t xml:space="preserve"> </w:t>
      </w:r>
      <w:r w:rsidRPr="00E21CC7">
        <w:rPr>
          <w:rFonts w:cstheme="minorHAnsi"/>
        </w:rPr>
        <w:t>Identify and collect critical system and network information from Azure VM endpoints to prepare for further penetration testing stages.</w:t>
      </w:r>
    </w:p>
    <w:p w14:paraId="79B27C93" w14:textId="2803426B" w:rsidR="00987FB4" w:rsidRPr="00E21CC7" w:rsidRDefault="00987FB4" w:rsidP="00987FB4">
      <w:pPr>
        <w:rPr>
          <w:rFonts w:cstheme="minorHAnsi"/>
        </w:rPr>
      </w:pPr>
    </w:p>
    <w:p w14:paraId="4F621088" w14:textId="7CF20FAD" w:rsidR="00987FB4" w:rsidRPr="00E21CC7" w:rsidRDefault="00987FB4" w:rsidP="00E21CC7">
      <w:pPr>
        <w:pStyle w:val="Heading2"/>
      </w:pPr>
      <w:r w:rsidRPr="00E21CC7">
        <w:t xml:space="preserve">Key Information to Gather </w:t>
      </w:r>
    </w:p>
    <w:p w14:paraId="00211870" w14:textId="77777777" w:rsidR="00987FB4" w:rsidRPr="00E21CC7" w:rsidRDefault="00987FB4" w:rsidP="00987FB4">
      <w:pPr>
        <w:numPr>
          <w:ilvl w:val="0"/>
          <w:numId w:val="1"/>
        </w:numPr>
        <w:rPr>
          <w:rFonts w:cstheme="minorHAnsi"/>
        </w:rPr>
      </w:pPr>
      <w:r w:rsidRPr="00E21CC7">
        <w:rPr>
          <w:rFonts w:cstheme="minorHAnsi"/>
          <w:b/>
          <w:bCs/>
        </w:rPr>
        <w:t>Network Information:</w:t>
      </w:r>
    </w:p>
    <w:p w14:paraId="10B32ACD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MAC address</w:t>
      </w:r>
    </w:p>
    <w:p w14:paraId="447DB119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IP address</w:t>
      </w:r>
    </w:p>
    <w:p w14:paraId="24FFDDE3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Hostname</w:t>
      </w:r>
    </w:p>
    <w:p w14:paraId="06F0164D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Routing tables</w:t>
      </w:r>
    </w:p>
    <w:p w14:paraId="43942A5D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SNMP details</w:t>
      </w:r>
    </w:p>
    <w:p w14:paraId="262A19F0" w14:textId="77777777" w:rsidR="00987FB4" w:rsidRPr="00E21CC7" w:rsidRDefault="00987FB4" w:rsidP="00987FB4">
      <w:pPr>
        <w:numPr>
          <w:ilvl w:val="0"/>
          <w:numId w:val="1"/>
        </w:numPr>
        <w:rPr>
          <w:rFonts w:cstheme="minorHAnsi"/>
        </w:rPr>
      </w:pPr>
      <w:r w:rsidRPr="00E21CC7">
        <w:rPr>
          <w:rFonts w:cstheme="minorHAnsi"/>
          <w:b/>
          <w:bCs/>
        </w:rPr>
        <w:t>System Information:</w:t>
      </w:r>
    </w:p>
    <w:p w14:paraId="3831D219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Operating System name and version</w:t>
      </w:r>
    </w:p>
    <w:p w14:paraId="6A55CE9D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System architecture and type</w:t>
      </w:r>
    </w:p>
    <w:p w14:paraId="78E44C73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System banners</w:t>
      </w:r>
    </w:p>
    <w:p w14:paraId="6955DBCC" w14:textId="77777777" w:rsidR="00987FB4" w:rsidRPr="00E21CC7" w:rsidRDefault="00987FB4" w:rsidP="00987FB4">
      <w:pPr>
        <w:numPr>
          <w:ilvl w:val="0"/>
          <w:numId w:val="1"/>
        </w:numPr>
        <w:rPr>
          <w:rFonts w:cstheme="minorHAnsi"/>
        </w:rPr>
      </w:pPr>
      <w:r w:rsidRPr="00E21CC7">
        <w:rPr>
          <w:rFonts w:cstheme="minorHAnsi"/>
          <w:b/>
          <w:bCs/>
        </w:rPr>
        <w:t>User and Access Details:</w:t>
      </w:r>
    </w:p>
    <w:p w14:paraId="1DDE2369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Usernames and group names</w:t>
      </w:r>
    </w:p>
    <w:p w14:paraId="6E01481C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Passwords (if accessible)</w:t>
      </w:r>
    </w:p>
    <w:p w14:paraId="423859A0" w14:textId="77777777" w:rsidR="00987FB4" w:rsidRPr="00E21CC7" w:rsidRDefault="00987FB4" w:rsidP="00987FB4">
      <w:pPr>
        <w:numPr>
          <w:ilvl w:val="0"/>
          <w:numId w:val="1"/>
        </w:numPr>
        <w:rPr>
          <w:rFonts w:cstheme="minorHAnsi"/>
        </w:rPr>
      </w:pPr>
      <w:r w:rsidRPr="00E21CC7">
        <w:rPr>
          <w:rFonts w:cstheme="minorHAnsi"/>
          <w:b/>
          <w:bCs/>
        </w:rPr>
        <w:t>Service and Process Information:</w:t>
      </w:r>
    </w:p>
    <w:p w14:paraId="06D327EB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Running services</w:t>
      </w:r>
    </w:p>
    <w:p w14:paraId="6DAF1F36" w14:textId="77777777" w:rsidR="00987FB4" w:rsidRPr="00E21CC7" w:rsidRDefault="00987FB4" w:rsidP="00987FB4">
      <w:pPr>
        <w:numPr>
          <w:ilvl w:val="1"/>
          <w:numId w:val="1"/>
        </w:numPr>
        <w:rPr>
          <w:rFonts w:cstheme="minorHAnsi"/>
        </w:rPr>
      </w:pPr>
      <w:r w:rsidRPr="00E21CC7">
        <w:rPr>
          <w:rFonts w:cstheme="minorHAnsi"/>
        </w:rPr>
        <w:t>Active processes</w:t>
      </w:r>
    </w:p>
    <w:p w14:paraId="724D4756" w14:textId="64B6F18C" w:rsidR="00987FB4" w:rsidRPr="00E21CC7" w:rsidRDefault="00987FB4" w:rsidP="00987FB4">
      <w:pPr>
        <w:rPr>
          <w:rFonts w:cstheme="minorHAnsi"/>
        </w:rPr>
      </w:pPr>
    </w:p>
    <w:p w14:paraId="19B69DAA" w14:textId="70D2A6AB" w:rsidR="00987FB4" w:rsidRPr="00E21CC7" w:rsidRDefault="00987FB4" w:rsidP="00E21CC7">
      <w:pPr>
        <w:pStyle w:val="Heading2"/>
      </w:pPr>
      <w:r w:rsidRPr="00E21CC7">
        <w:t>Enumeration</w:t>
      </w:r>
    </w:p>
    <w:p w14:paraId="0DCB3A22" w14:textId="77777777" w:rsidR="00987FB4" w:rsidRPr="00E21CC7" w:rsidRDefault="00987FB4" w:rsidP="00987FB4">
      <w:pPr>
        <w:numPr>
          <w:ilvl w:val="0"/>
          <w:numId w:val="2"/>
        </w:numPr>
        <w:rPr>
          <w:rFonts w:cstheme="minorHAnsi"/>
        </w:rPr>
      </w:pPr>
      <w:r w:rsidRPr="00E21CC7">
        <w:rPr>
          <w:rFonts w:cstheme="minorHAnsi"/>
          <w:b/>
          <w:bCs/>
        </w:rPr>
        <w:t>Host/System Enumeration:</w:t>
      </w:r>
    </w:p>
    <w:p w14:paraId="4881E6BE" w14:textId="77777777" w:rsidR="00987FB4" w:rsidRPr="00E21CC7" w:rsidRDefault="00987FB4" w:rsidP="00987FB4">
      <w:pPr>
        <w:numPr>
          <w:ilvl w:val="1"/>
          <w:numId w:val="2"/>
        </w:numPr>
        <w:rPr>
          <w:rFonts w:cstheme="minorHAnsi"/>
        </w:rPr>
      </w:pPr>
      <w:r w:rsidRPr="00E21CC7">
        <w:rPr>
          <w:rFonts w:cstheme="minorHAnsi"/>
        </w:rPr>
        <w:t>Extract user and group information (e.g., from Windows)</w:t>
      </w:r>
    </w:p>
    <w:p w14:paraId="3A7DF04C" w14:textId="77777777" w:rsidR="00987FB4" w:rsidRPr="00E21CC7" w:rsidRDefault="00987FB4" w:rsidP="00987FB4">
      <w:pPr>
        <w:numPr>
          <w:ilvl w:val="1"/>
          <w:numId w:val="2"/>
        </w:numPr>
        <w:rPr>
          <w:rFonts w:cstheme="minorHAnsi"/>
        </w:rPr>
      </w:pPr>
      <w:r w:rsidRPr="00E21CC7">
        <w:rPr>
          <w:rFonts w:cstheme="minorHAnsi"/>
        </w:rPr>
        <w:t>Identify system roles and configurations</w:t>
      </w:r>
    </w:p>
    <w:p w14:paraId="0C787552" w14:textId="77777777" w:rsidR="00987FB4" w:rsidRPr="00E21CC7" w:rsidRDefault="00987FB4" w:rsidP="00987FB4">
      <w:pPr>
        <w:numPr>
          <w:ilvl w:val="0"/>
          <w:numId w:val="2"/>
        </w:numPr>
        <w:rPr>
          <w:rFonts w:cstheme="minorHAnsi"/>
        </w:rPr>
      </w:pPr>
      <w:r w:rsidRPr="00E21CC7">
        <w:rPr>
          <w:rFonts w:cstheme="minorHAnsi"/>
          <w:b/>
          <w:bCs/>
        </w:rPr>
        <w:t>Hardware Enumeration:</w:t>
      </w:r>
    </w:p>
    <w:p w14:paraId="043978E0" w14:textId="77777777" w:rsidR="00987FB4" w:rsidRPr="00E21CC7" w:rsidRDefault="00987FB4" w:rsidP="00987FB4">
      <w:pPr>
        <w:numPr>
          <w:ilvl w:val="1"/>
          <w:numId w:val="2"/>
        </w:numPr>
        <w:rPr>
          <w:rFonts w:cstheme="minorHAnsi"/>
        </w:rPr>
      </w:pPr>
      <w:r w:rsidRPr="00E21CC7">
        <w:rPr>
          <w:rFonts w:cstheme="minorHAnsi"/>
        </w:rPr>
        <w:t>Identify device types and specifications</w:t>
      </w:r>
    </w:p>
    <w:p w14:paraId="2BDED1B0" w14:textId="77777777" w:rsidR="00987FB4" w:rsidRPr="00E21CC7" w:rsidRDefault="00987FB4" w:rsidP="00987FB4">
      <w:pPr>
        <w:numPr>
          <w:ilvl w:val="0"/>
          <w:numId w:val="2"/>
        </w:numPr>
        <w:rPr>
          <w:rFonts w:cstheme="minorHAnsi"/>
        </w:rPr>
      </w:pPr>
      <w:r w:rsidRPr="00E21CC7">
        <w:rPr>
          <w:rFonts w:cstheme="minorHAnsi"/>
          <w:b/>
          <w:bCs/>
        </w:rPr>
        <w:t>NetBIOS Enumeration:</w:t>
      </w:r>
    </w:p>
    <w:p w14:paraId="1E1F1C24" w14:textId="77777777" w:rsidR="00987FB4" w:rsidRPr="00E21CC7" w:rsidRDefault="00987FB4" w:rsidP="00987FB4">
      <w:pPr>
        <w:numPr>
          <w:ilvl w:val="1"/>
          <w:numId w:val="2"/>
        </w:numPr>
        <w:rPr>
          <w:rFonts w:cstheme="minorHAnsi"/>
        </w:rPr>
      </w:pPr>
      <w:r w:rsidRPr="00E21CC7">
        <w:rPr>
          <w:rFonts w:cstheme="minorHAnsi"/>
        </w:rPr>
        <w:t>Discover hostnames and shared resources</w:t>
      </w:r>
    </w:p>
    <w:p w14:paraId="2A874455" w14:textId="77777777" w:rsidR="00987FB4" w:rsidRPr="00E21CC7" w:rsidRDefault="00987FB4" w:rsidP="00987FB4">
      <w:pPr>
        <w:numPr>
          <w:ilvl w:val="0"/>
          <w:numId w:val="2"/>
        </w:numPr>
        <w:rPr>
          <w:rFonts w:cstheme="minorHAnsi"/>
        </w:rPr>
      </w:pPr>
      <w:r w:rsidRPr="00E21CC7">
        <w:rPr>
          <w:rFonts w:cstheme="minorHAnsi"/>
          <w:b/>
          <w:bCs/>
        </w:rPr>
        <w:t>SMB Enumeration:</w:t>
      </w:r>
    </w:p>
    <w:p w14:paraId="22552DA6" w14:textId="77777777" w:rsidR="00987FB4" w:rsidRPr="00E21CC7" w:rsidRDefault="00987FB4" w:rsidP="00987FB4">
      <w:pPr>
        <w:numPr>
          <w:ilvl w:val="1"/>
          <w:numId w:val="2"/>
        </w:numPr>
        <w:rPr>
          <w:rFonts w:cstheme="minorHAnsi"/>
        </w:rPr>
      </w:pPr>
      <w:r w:rsidRPr="00E21CC7">
        <w:rPr>
          <w:rFonts w:cstheme="minorHAnsi"/>
        </w:rPr>
        <w:t>Access shared files, printers, and gather user information</w:t>
      </w:r>
    </w:p>
    <w:p w14:paraId="38C4F8B2" w14:textId="77777777" w:rsidR="00987FB4" w:rsidRPr="00E21CC7" w:rsidRDefault="00987FB4" w:rsidP="00987FB4">
      <w:pPr>
        <w:numPr>
          <w:ilvl w:val="0"/>
          <w:numId w:val="2"/>
        </w:numPr>
        <w:rPr>
          <w:rFonts w:cstheme="minorHAnsi"/>
        </w:rPr>
      </w:pPr>
      <w:r w:rsidRPr="00E21CC7">
        <w:rPr>
          <w:rFonts w:cstheme="minorHAnsi"/>
          <w:b/>
          <w:bCs/>
        </w:rPr>
        <w:t>Enum4Linux:</w:t>
      </w:r>
    </w:p>
    <w:p w14:paraId="778591C3" w14:textId="77777777" w:rsidR="00987FB4" w:rsidRPr="00E21CC7" w:rsidRDefault="00987FB4" w:rsidP="00987FB4">
      <w:pPr>
        <w:numPr>
          <w:ilvl w:val="1"/>
          <w:numId w:val="2"/>
        </w:numPr>
        <w:rPr>
          <w:rFonts w:cstheme="minorHAnsi"/>
        </w:rPr>
      </w:pPr>
      <w:r w:rsidRPr="00E21CC7">
        <w:rPr>
          <w:rFonts w:cstheme="minorHAnsi"/>
        </w:rPr>
        <w:t>A tool for extracting Windows system info via SMB</w:t>
      </w:r>
    </w:p>
    <w:p w14:paraId="5A35E285" w14:textId="77777777" w:rsidR="00987FB4" w:rsidRPr="00E21CC7" w:rsidRDefault="00987FB4" w:rsidP="00987FB4">
      <w:pPr>
        <w:numPr>
          <w:ilvl w:val="0"/>
          <w:numId w:val="2"/>
        </w:numPr>
        <w:rPr>
          <w:rFonts w:cstheme="minorHAnsi"/>
        </w:rPr>
      </w:pPr>
      <w:r w:rsidRPr="00E21CC7">
        <w:rPr>
          <w:rFonts w:cstheme="minorHAnsi"/>
          <w:b/>
          <w:bCs/>
        </w:rPr>
        <w:t>Nmap SMB NSE Scripts:</w:t>
      </w:r>
    </w:p>
    <w:p w14:paraId="603FEBBF" w14:textId="77777777" w:rsidR="00987FB4" w:rsidRPr="00E21CC7" w:rsidRDefault="00987FB4" w:rsidP="00987FB4">
      <w:pPr>
        <w:numPr>
          <w:ilvl w:val="1"/>
          <w:numId w:val="2"/>
        </w:numPr>
        <w:rPr>
          <w:rFonts w:cstheme="minorHAnsi"/>
        </w:rPr>
      </w:pPr>
      <w:r w:rsidRPr="00E21CC7">
        <w:rPr>
          <w:rFonts w:cstheme="minorHAnsi"/>
        </w:rPr>
        <w:t>Use specialized scripts to automate SMB service enumeration</w:t>
      </w:r>
    </w:p>
    <w:p w14:paraId="0F43D9A7" w14:textId="77777777" w:rsidR="00987FB4" w:rsidRPr="00E21CC7" w:rsidRDefault="00987FB4" w:rsidP="00987FB4">
      <w:pPr>
        <w:rPr>
          <w:rFonts w:cstheme="minorHAnsi"/>
        </w:rPr>
      </w:pPr>
    </w:p>
    <w:p w14:paraId="4BD2F69E" w14:textId="77777777" w:rsidR="005C4353" w:rsidRPr="00E21CC7" w:rsidRDefault="005C4353" w:rsidP="005C4353">
      <w:pPr>
        <w:rPr>
          <w:rFonts w:cstheme="minorHAnsi"/>
          <w:lang w:val="en-US"/>
        </w:rPr>
      </w:pPr>
    </w:p>
    <w:p w14:paraId="262CDF2D" w14:textId="087143BD" w:rsidR="005C4353" w:rsidRPr="00E21CC7" w:rsidRDefault="005C4353" w:rsidP="007C1565">
      <w:pPr>
        <w:rPr>
          <w:lang w:val="en-US"/>
        </w:rPr>
      </w:pPr>
    </w:p>
    <w:p w14:paraId="227A8CF4" w14:textId="77777777" w:rsidR="005C4353" w:rsidRPr="00E21CC7" w:rsidRDefault="005C4353" w:rsidP="007C1565">
      <w:pPr>
        <w:pStyle w:val="Heading1"/>
      </w:pPr>
      <w:bookmarkStart w:id="1" w:name="_Toc201051257"/>
      <w:bookmarkStart w:id="2" w:name="_Toc168417053"/>
      <w:r w:rsidRPr="00E21CC7">
        <w:t>NetBIOS</w:t>
      </w:r>
      <w:bookmarkEnd w:id="1"/>
      <w:r w:rsidRPr="00E21CC7">
        <w:t xml:space="preserve"> </w:t>
      </w:r>
      <w:bookmarkEnd w:id="2"/>
    </w:p>
    <w:p w14:paraId="527E2AAE" w14:textId="77777777" w:rsidR="005C4353" w:rsidRPr="00E21CC7" w:rsidRDefault="005C4353" w:rsidP="005C4353">
      <w:pPr>
        <w:rPr>
          <w:rFonts w:cstheme="minorHAnsi"/>
        </w:rPr>
      </w:pPr>
    </w:p>
    <w:p w14:paraId="4D383E56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</w:rPr>
      </w:pPr>
      <w:r w:rsidRPr="00E21CC7">
        <w:rPr>
          <w:rFonts w:asciiTheme="minorHAnsi" w:hAnsiTheme="minorHAnsi" w:cstheme="minorHAnsi"/>
          <w:color w:val="1F1F1F"/>
          <w:bdr w:val="none" w:sz="0" w:space="0" w:color="auto" w:frame="1"/>
        </w:rPr>
        <w:t>NetBIOS reconnaissance focuses on gathering information about devices and resources on a network using the NetBIOS protocol. NetBIOS is an older naming system primarily used in Windows environments.</w:t>
      </w:r>
    </w:p>
    <w:p w14:paraId="01BC3D04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</w:pPr>
    </w:p>
    <w:p w14:paraId="2D7D78C7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</w:rPr>
      </w:pPr>
      <w:r w:rsidRPr="00E21CC7"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  <w:t>Why is NetBIOS reconnaissance useful for attackers?</w:t>
      </w:r>
    </w:p>
    <w:p w14:paraId="418F3839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</w:rPr>
      </w:pPr>
      <w:r w:rsidRPr="00E21CC7">
        <w:rPr>
          <w:rFonts w:asciiTheme="minorHAnsi" w:hAnsiTheme="minorHAnsi" w:cstheme="minorHAnsi"/>
          <w:color w:val="1F1F1F"/>
          <w:bdr w:val="none" w:sz="0" w:space="0" w:color="auto" w:frame="1"/>
        </w:rPr>
        <w:t>By exploiting NetBIOS, attackers can potentially obtain valuable information like:</w:t>
      </w:r>
    </w:p>
    <w:p w14:paraId="2E6CA997" w14:textId="77777777" w:rsidR="005C4353" w:rsidRPr="00E21CC7" w:rsidRDefault="005C4353" w:rsidP="005C4353">
      <w:pPr>
        <w:numPr>
          <w:ilvl w:val="0"/>
          <w:numId w:val="3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List of computers: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This helps attackers identify devices within the network.</w:t>
      </w:r>
    </w:p>
    <w:p w14:paraId="19B2D941" w14:textId="77777777" w:rsidR="005C4353" w:rsidRPr="00E21CC7" w:rsidRDefault="005C4353" w:rsidP="005C4353">
      <w:pPr>
        <w:numPr>
          <w:ilvl w:val="0"/>
          <w:numId w:val="3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Shared resources: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Information about shared folders and printers on network machines.</w:t>
      </w:r>
    </w:p>
    <w:p w14:paraId="7D454C74" w14:textId="77777777" w:rsidR="005C4353" w:rsidRPr="00E21CC7" w:rsidRDefault="005C4353" w:rsidP="005C4353">
      <w:pPr>
        <w:numPr>
          <w:ilvl w:val="0"/>
          <w:numId w:val="3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Usernames and passwords: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In some cases, weak configurations might reveal usernames or allow access through techniques like null sessions.</w:t>
      </w:r>
    </w:p>
    <w:p w14:paraId="66930708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</w:pPr>
    </w:p>
    <w:p w14:paraId="3181B8B7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</w:rPr>
      </w:pPr>
      <w:r w:rsidRPr="00E21CC7"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  <w:lastRenderedPageBreak/>
        <w:t>NetBIOS Name Format:</w:t>
      </w:r>
    </w:p>
    <w:p w14:paraId="58981327" w14:textId="77777777" w:rsidR="005C4353" w:rsidRPr="00E21CC7" w:rsidRDefault="005C4353" w:rsidP="005C4353">
      <w:pPr>
        <w:numPr>
          <w:ilvl w:val="0"/>
          <w:numId w:val="4"/>
        </w:numPr>
        <w:spacing w:line="276" w:lineRule="auto"/>
        <w:rPr>
          <w:rFonts w:cstheme="minorHAnsi"/>
          <w:color w:val="1F1F1F"/>
        </w:rPr>
      </w:pPr>
      <w:r w:rsidRPr="00E21CC7">
        <w:rPr>
          <w:rFonts w:cstheme="minorHAnsi"/>
          <w:color w:val="1F1F1F"/>
          <w:bdr w:val="none" w:sz="0" w:space="0" w:color="auto" w:frame="1"/>
        </w:rPr>
        <w:t>A unique 16-character string (15 for device name, 1 replaced with service/record type).</w:t>
      </w:r>
    </w:p>
    <w:p w14:paraId="5D23B4BB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</w:pPr>
    </w:p>
    <w:p w14:paraId="3DD9438C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</w:rPr>
      </w:pPr>
      <w:r w:rsidRPr="00E21CC7"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  <w:t>NetBIOS Enumeration Techniques:</w:t>
      </w:r>
    </w:p>
    <w:p w14:paraId="530134FD" w14:textId="77777777" w:rsidR="005C4353" w:rsidRPr="00E21CC7" w:rsidRDefault="005C4353" w:rsidP="005C4353">
      <w:pPr>
        <w:numPr>
          <w:ilvl w:val="0"/>
          <w:numId w:val="5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Net view commands: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These commands can be used to list shared resources on remote machines or within a workgroup.</w:t>
      </w:r>
    </w:p>
    <w:p w14:paraId="705AB3A9" w14:textId="77777777" w:rsidR="005C4353" w:rsidRPr="00E21CC7" w:rsidRDefault="005C4353" w:rsidP="005C4353">
      <w:pPr>
        <w:numPr>
          <w:ilvl w:val="1"/>
          <w:numId w:val="5"/>
        </w:numPr>
        <w:spacing w:line="276" w:lineRule="auto"/>
        <w:rPr>
          <w:rFonts w:cstheme="minorHAnsi"/>
          <w:color w:val="1F1F1F"/>
        </w:rPr>
      </w:pPr>
      <w:r w:rsidRPr="00E21CC7">
        <w:rPr>
          <w:rFonts w:cstheme="minorHAnsi"/>
          <w:color w:val="1F1F1F"/>
          <w:bdr w:val="none" w:sz="0" w:space="0" w:color="auto" w:frame="1"/>
        </w:rPr>
        <w:t>Examples:</w:t>
      </w:r>
    </w:p>
    <w:p w14:paraId="62AB4DDB" w14:textId="77777777" w:rsidR="005C4353" w:rsidRPr="00E21CC7" w:rsidRDefault="005C4353" w:rsidP="005C4353">
      <w:pPr>
        <w:numPr>
          <w:ilvl w:val="2"/>
          <w:numId w:val="5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HTMLCode"/>
          <w:rFonts w:asciiTheme="minorHAnsi" w:eastAsiaTheme="minorEastAsia" w:hAnsiTheme="minorHAnsi" w:cstheme="minorHAnsi"/>
          <w:color w:val="444746"/>
          <w:sz w:val="22"/>
          <w:bdr w:val="none" w:sz="0" w:space="0" w:color="auto" w:frame="1"/>
        </w:rPr>
        <w:t>net view \\&lt;computername&gt;</w:t>
      </w:r>
    </w:p>
    <w:p w14:paraId="60D6C750" w14:textId="77777777" w:rsidR="005C4353" w:rsidRPr="00E21CC7" w:rsidRDefault="005C4353" w:rsidP="005C4353">
      <w:pPr>
        <w:numPr>
          <w:ilvl w:val="2"/>
          <w:numId w:val="5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HTMLCode"/>
          <w:rFonts w:asciiTheme="minorHAnsi" w:eastAsiaTheme="minorEastAsia" w:hAnsiTheme="minorHAnsi" w:cstheme="minorHAnsi"/>
          <w:color w:val="444746"/>
          <w:sz w:val="22"/>
          <w:bdr w:val="none" w:sz="0" w:space="0" w:color="auto" w:frame="1"/>
        </w:rPr>
        <w:t>net view /workgroup:&lt;</w:t>
      </w:r>
      <w:proofErr w:type="spellStart"/>
      <w:r w:rsidRPr="00E21CC7">
        <w:rPr>
          <w:rStyle w:val="HTMLCode"/>
          <w:rFonts w:asciiTheme="minorHAnsi" w:eastAsiaTheme="minorEastAsia" w:hAnsiTheme="minorHAnsi" w:cstheme="minorHAnsi"/>
          <w:color w:val="444746"/>
          <w:sz w:val="22"/>
          <w:bdr w:val="none" w:sz="0" w:space="0" w:color="auto" w:frame="1"/>
        </w:rPr>
        <w:t>workgroupname</w:t>
      </w:r>
      <w:proofErr w:type="spellEnd"/>
      <w:r w:rsidRPr="00E21CC7">
        <w:rPr>
          <w:rStyle w:val="HTMLCode"/>
          <w:rFonts w:asciiTheme="minorHAnsi" w:eastAsiaTheme="minorEastAsia" w:hAnsiTheme="minorHAnsi" w:cstheme="minorHAnsi"/>
          <w:color w:val="444746"/>
          <w:sz w:val="22"/>
          <w:bdr w:val="none" w:sz="0" w:space="0" w:color="auto" w:frame="1"/>
        </w:rPr>
        <w:t>&gt;</w:t>
      </w:r>
    </w:p>
    <w:p w14:paraId="2AA93276" w14:textId="77777777" w:rsidR="005C4353" w:rsidRPr="00E21CC7" w:rsidRDefault="005C4353" w:rsidP="005C4353">
      <w:pPr>
        <w:numPr>
          <w:ilvl w:val="0"/>
          <w:numId w:val="5"/>
        </w:numPr>
        <w:spacing w:line="276" w:lineRule="auto"/>
        <w:rPr>
          <w:rFonts w:cstheme="minorHAnsi"/>
          <w:color w:val="1F1F1F"/>
        </w:rPr>
      </w:pPr>
      <w:proofErr w:type="spellStart"/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Nbtstat</w:t>
      </w:r>
      <w:proofErr w:type="spellEnd"/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 xml:space="preserve"> utility: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This Windows command-line tool displays NetBIOS statistics, name tables, and the name cache.</w:t>
      </w:r>
    </w:p>
    <w:p w14:paraId="3801B002" w14:textId="77777777" w:rsidR="005C4353" w:rsidRPr="00E21CC7" w:rsidRDefault="005C4353" w:rsidP="005C4353">
      <w:pPr>
        <w:numPr>
          <w:ilvl w:val="1"/>
          <w:numId w:val="5"/>
        </w:numPr>
        <w:spacing w:line="276" w:lineRule="auto"/>
        <w:rPr>
          <w:rFonts w:cstheme="minorHAnsi"/>
          <w:color w:val="1F1F1F"/>
        </w:rPr>
      </w:pPr>
      <w:r w:rsidRPr="00E21CC7">
        <w:rPr>
          <w:rFonts w:cstheme="minorHAnsi"/>
          <w:color w:val="1F1F1F"/>
          <w:bdr w:val="none" w:sz="0" w:space="0" w:color="auto" w:frame="1"/>
        </w:rPr>
        <w:t>Examples:</w:t>
      </w:r>
    </w:p>
    <w:p w14:paraId="33CA2015" w14:textId="77777777" w:rsidR="005C4353" w:rsidRPr="00E21CC7" w:rsidRDefault="005C4353" w:rsidP="005C4353">
      <w:pPr>
        <w:numPr>
          <w:ilvl w:val="2"/>
          <w:numId w:val="5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HTMLCode"/>
          <w:rFonts w:asciiTheme="minorHAnsi" w:eastAsiaTheme="minorEastAsia" w:hAnsiTheme="minorHAnsi" w:cstheme="minorHAnsi"/>
          <w:color w:val="444746"/>
          <w:sz w:val="22"/>
          <w:bdr w:val="none" w:sz="0" w:space="0" w:color="auto" w:frame="1"/>
        </w:rPr>
        <w:t>nbtstat.exe -c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to view the local NetBIOS name cache.</w:t>
      </w:r>
    </w:p>
    <w:p w14:paraId="6C3D99EC" w14:textId="77777777" w:rsidR="005C4353" w:rsidRPr="00E21CC7" w:rsidRDefault="005C4353" w:rsidP="005C4353">
      <w:pPr>
        <w:numPr>
          <w:ilvl w:val="2"/>
          <w:numId w:val="5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HTMLCode"/>
          <w:rFonts w:asciiTheme="minorHAnsi" w:eastAsiaTheme="minorEastAsia" w:hAnsiTheme="minorHAnsi" w:cstheme="minorHAnsi"/>
          <w:color w:val="444746"/>
          <w:sz w:val="22"/>
          <w:bdr w:val="none" w:sz="0" w:space="0" w:color="auto" w:frame="1"/>
        </w:rPr>
        <w:t>nbtstat.exe -a &lt;IP address&gt;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to get the NetBIOS name table of a remote machine.</w:t>
      </w:r>
    </w:p>
    <w:p w14:paraId="1246D9D7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</w:pPr>
    </w:p>
    <w:p w14:paraId="431FBE2F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</w:rPr>
      </w:pPr>
      <w:r w:rsidRPr="00E21CC7"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  <w:t>NetBIOS Enumeration Tools:</w:t>
      </w:r>
    </w:p>
    <w:p w14:paraId="33CFE9F1" w14:textId="77777777" w:rsidR="005C4353" w:rsidRPr="00E21CC7" w:rsidRDefault="005C4353" w:rsidP="005C4353">
      <w:pPr>
        <w:numPr>
          <w:ilvl w:val="0"/>
          <w:numId w:val="6"/>
        </w:numPr>
        <w:spacing w:line="276" w:lineRule="auto"/>
        <w:rPr>
          <w:rFonts w:cstheme="minorHAnsi"/>
          <w:color w:val="1F1F1F"/>
        </w:rPr>
      </w:pPr>
      <w:proofErr w:type="spellStart"/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SuperScan</w:t>
      </w:r>
      <w:proofErr w:type="spellEnd"/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A tool that can scan for open ports and perform NetBIOS name resolution.</w:t>
      </w:r>
    </w:p>
    <w:p w14:paraId="4A4E865C" w14:textId="77777777" w:rsidR="005C4353" w:rsidRPr="00E21CC7" w:rsidRDefault="005C4353" w:rsidP="005C4353">
      <w:pPr>
        <w:numPr>
          <w:ilvl w:val="0"/>
          <w:numId w:val="6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Hyena: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A GUI tool for managing and potentially revealing shares and usernames on Windows systems.</w:t>
      </w:r>
    </w:p>
    <w:p w14:paraId="41856006" w14:textId="77777777" w:rsidR="005C4353" w:rsidRPr="00E21CC7" w:rsidRDefault="005C4353" w:rsidP="005C4353">
      <w:pPr>
        <w:numPr>
          <w:ilvl w:val="0"/>
          <w:numId w:val="6"/>
        </w:numPr>
        <w:spacing w:line="276" w:lineRule="auto"/>
        <w:rPr>
          <w:rFonts w:cstheme="minorHAnsi"/>
          <w:color w:val="1F1F1F"/>
        </w:rPr>
      </w:pPr>
      <w:proofErr w:type="spellStart"/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Winfingerprint</w:t>
      </w:r>
      <w:proofErr w:type="spellEnd"/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A tool that can enumerate various details on a Windows machine, including users, shares, and open ports.</w:t>
      </w:r>
    </w:p>
    <w:p w14:paraId="34C18F89" w14:textId="77777777" w:rsidR="005C4353" w:rsidRPr="00E21CC7" w:rsidRDefault="005C4353" w:rsidP="005C4353">
      <w:pPr>
        <w:numPr>
          <w:ilvl w:val="0"/>
          <w:numId w:val="6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 xml:space="preserve">NetBIOS Enumerator and </w:t>
      </w:r>
      <w:proofErr w:type="spellStart"/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Nsauditor</w:t>
      </w:r>
      <w:proofErr w:type="spellEnd"/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 xml:space="preserve"> Network Security Auditor: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Other tools specifically designed for NetBIOS enumeration.</w:t>
      </w:r>
    </w:p>
    <w:p w14:paraId="00AC4DF2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</w:pPr>
    </w:p>
    <w:p w14:paraId="6D36E1DA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</w:rPr>
      </w:pPr>
      <w:r w:rsidRPr="00E21CC7">
        <w:rPr>
          <w:rStyle w:val="Strong"/>
          <w:rFonts w:asciiTheme="minorHAnsi" w:eastAsiaTheme="majorEastAsia" w:hAnsiTheme="minorHAnsi" w:cstheme="minorHAnsi"/>
          <w:color w:val="1F1F1F"/>
          <w:bdr w:val="none" w:sz="0" w:space="0" w:color="auto" w:frame="1"/>
        </w:rPr>
        <w:t>Defending Against NetBIOS Reconnaissance:</w:t>
      </w:r>
    </w:p>
    <w:p w14:paraId="6D835717" w14:textId="77777777" w:rsidR="005C4353" w:rsidRPr="00E21CC7" w:rsidRDefault="005C4353" w:rsidP="005C4353">
      <w:pPr>
        <w:numPr>
          <w:ilvl w:val="0"/>
          <w:numId w:val="7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Disable NetBIOS: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If not required, consider disabling NetBIOS on systems to reduce the attack surface.</w:t>
      </w:r>
    </w:p>
    <w:p w14:paraId="62B0EC23" w14:textId="77777777" w:rsidR="005C4353" w:rsidRPr="00E21CC7" w:rsidRDefault="005C4353" w:rsidP="005C4353">
      <w:pPr>
        <w:numPr>
          <w:ilvl w:val="0"/>
          <w:numId w:val="7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Secure Shared Resources: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Properly configure permissions for shared folders and printers to restrict access.</w:t>
      </w:r>
    </w:p>
    <w:p w14:paraId="385FF260" w14:textId="77777777" w:rsidR="005C4353" w:rsidRPr="00E21CC7" w:rsidRDefault="005C4353" w:rsidP="005C4353">
      <w:pPr>
        <w:numPr>
          <w:ilvl w:val="0"/>
          <w:numId w:val="7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Use Strong Passwords: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Implement complex passwords to prevent unauthorized access.</w:t>
      </w:r>
    </w:p>
    <w:p w14:paraId="53E229C9" w14:textId="77777777" w:rsidR="005C4353" w:rsidRPr="00E21CC7" w:rsidRDefault="005C4353" w:rsidP="005C4353">
      <w:pPr>
        <w:numPr>
          <w:ilvl w:val="0"/>
          <w:numId w:val="7"/>
        </w:numPr>
        <w:spacing w:line="276" w:lineRule="auto"/>
        <w:rPr>
          <w:rFonts w:cstheme="minorHAnsi"/>
          <w:color w:val="1F1F1F"/>
        </w:rPr>
      </w:pPr>
      <w:r w:rsidRPr="00E21CC7">
        <w:rPr>
          <w:rStyle w:val="Strong"/>
          <w:rFonts w:eastAsiaTheme="majorEastAsia" w:cstheme="minorHAnsi"/>
          <w:color w:val="1F1F1F"/>
          <w:bdr w:val="none" w:sz="0" w:space="0" w:color="auto" w:frame="1"/>
        </w:rPr>
        <w:t>Monitor Network Activity:</w:t>
      </w:r>
      <w:r w:rsidRPr="00E21CC7">
        <w:rPr>
          <w:rFonts w:cstheme="minorHAnsi"/>
          <w:color w:val="1F1F1F"/>
          <w:bdr w:val="none" w:sz="0" w:space="0" w:color="auto" w:frame="1"/>
        </w:rPr>
        <w:t xml:space="preserve"> Look for suspicious queries or attempts to access network resources.</w:t>
      </w:r>
    </w:p>
    <w:p w14:paraId="2669E6DA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  <w:bdr w:val="none" w:sz="0" w:space="0" w:color="auto" w:frame="1"/>
        </w:rPr>
      </w:pPr>
    </w:p>
    <w:p w14:paraId="47CA0313" w14:textId="77777777" w:rsidR="005C4353" w:rsidRPr="00E21CC7" w:rsidRDefault="005C4353" w:rsidP="005C4353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color w:val="1F1F1F"/>
        </w:rPr>
      </w:pPr>
      <w:r w:rsidRPr="00E21CC7">
        <w:rPr>
          <w:rFonts w:asciiTheme="minorHAnsi" w:hAnsiTheme="minorHAnsi" w:cstheme="minorHAnsi"/>
          <w:color w:val="1F1F1F"/>
          <w:bdr w:val="none" w:sz="0" w:space="0" w:color="auto" w:frame="1"/>
        </w:rPr>
        <w:t>By understanding NetBIOS reconnaissance techniques and implementing proper security measures, organizations can make it more difficult for attackers to exploit vulnerabilities in their Windows environments.</w:t>
      </w:r>
    </w:p>
    <w:p w14:paraId="2BE4CD7D" w14:textId="77777777" w:rsidR="005C4353" w:rsidRPr="00E21CC7" w:rsidRDefault="005C4353" w:rsidP="005C4353">
      <w:pPr>
        <w:rPr>
          <w:rFonts w:cstheme="minorHAnsi"/>
        </w:rPr>
      </w:pPr>
    </w:p>
    <w:p w14:paraId="03AC093C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bookmarkStart w:id="3" w:name="_Toc168417054"/>
      <w:r w:rsidRPr="00E21CC7">
        <w:rPr>
          <w:rFonts w:cstheme="minorHAnsi"/>
        </w:rPr>
        <w:t>NetBIOS name is a unique 16 ASCII character string used to identify the network devices over TCP/</w:t>
      </w:r>
      <w:proofErr w:type="gramStart"/>
      <w:r w:rsidRPr="00E21CC7">
        <w:rPr>
          <w:rFonts w:cstheme="minorHAnsi"/>
        </w:rPr>
        <w:t>IP,</w:t>
      </w:r>
      <w:proofErr w:type="gramEnd"/>
      <w:r w:rsidRPr="00E21CC7">
        <w:rPr>
          <w:rFonts w:cstheme="minorHAnsi"/>
        </w:rPr>
        <w:t xml:space="preserve"> 15 characters are used for the device name and 16th character is reserved for the service or name record type. </w:t>
      </w:r>
    </w:p>
    <w:p w14:paraId="79EAE795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  <w:b/>
        </w:rPr>
        <w:t>Attackers use the NetBIOS enumeration to obtain</w:t>
      </w:r>
      <w:r w:rsidRPr="00E21CC7">
        <w:rPr>
          <w:rFonts w:cstheme="minorHAnsi"/>
        </w:rPr>
        <w:t xml:space="preserve">: </w:t>
      </w: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</w:rPr>
        <w:t xml:space="preserve">List of computers that belong to a domain </w:t>
      </w:r>
    </w:p>
    <w:p w14:paraId="43C34673" w14:textId="77777777" w:rsidR="005C4353" w:rsidRPr="00E21CC7" w:rsidRDefault="005C4353" w:rsidP="005C4353">
      <w:pPr>
        <w:ind w:left="1090" w:right="2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</w:rPr>
        <w:t xml:space="preserve">List of shares on the individual hosts in the network </w:t>
      </w:r>
    </w:p>
    <w:p w14:paraId="3572856A" w14:textId="77777777" w:rsidR="005C4353" w:rsidRPr="00E21CC7" w:rsidRDefault="005C4353" w:rsidP="005C4353">
      <w:pPr>
        <w:ind w:left="1090" w:right="2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</w:rPr>
        <w:t xml:space="preserve">Policies and passwords </w:t>
      </w:r>
    </w:p>
    <w:p w14:paraId="057512F8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  <w:shd w:val="clear" w:color="auto" w:fill="F7F7F7"/>
        </w:rPr>
        <w:t>net view /domain</w:t>
      </w:r>
      <w:r w:rsidRPr="00E21CC7">
        <w:rPr>
          <w:rFonts w:cstheme="minorHAnsi"/>
        </w:rPr>
        <w:t xml:space="preserve"> </w:t>
      </w:r>
    </w:p>
    <w:p w14:paraId="7765774D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  <w:shd w:val="clear" w:color="auto" w:fill="F7F7F7"/>
        </w:rPr>
        <w:t>net view /</w:t>
      </w:r>
      <w:proofErr w:type="spellStart"/>
      <w:r w:rsidRPr="00E21CC7">
        <w:rPr>
          <w:rFonts w:cstheme="minorHAnsi"/>
          <w:shd w:val="clear" w:color="auto" w:fill="F7F7F7"/>
        </w:rPr>
        <w:t>domain:name</w:t>
      </w:r>
      <w:proofErr w:type="spellEnd"/>
      <w:r w:rsidRPr="00E21CC7">
        <w:rPr>
          <w:rFonts w:cstheme="minorHAnsi"/>
        </w:rPr>
        <w:t xml:space="preserve"> </w:t>
      </w:r>
    </w:p>
    <w:p w14:paraId="0A9EC28E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  <w:shd w:val="clear" w:color="auto" w:fill="F7F7F7"/>
        </w:rPr>
        <w:t>net view \\FIRE</w:t>
      </w:r>
      <w:r w:rsidRPr="00E21CC7">
        <w:rPr>
          <w:rFonts w:cstheme="minorHAnsi"/>
        </w:rPr>
        <w:t xml:space="preserve"> </w:t>
      </w:r>
    </w:p>
    <w:p w14:paraId="079A858D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  <w:shd w:val="clear" w:color="auto" w:fill="F7F7F7"/>
        </w:rPr>
        <w:t>net use \\FIRE "password" /</w:t>
      </w:r>
      <w:proofErr w:type="spellStart"/>
      <w:r w:rsidRPr="00E21CC7">
        <w:rPr>
          <w:rFonts w:cstheme="minorHAnsi"/>
          <w:shd w:val="clear" w:color="auto" w:fill="F7F7F7"/>
        </w:rPr>
        <w:t>u:"name</w:t>
      </w:r>
      <w:proofErr w:type="spellEnd"/>
      <w:r w:rsidRPr="00E21CC7">
        <w:rPr>
          <w:rFonts w:cstheme="minorHAnsi"/>
          <w:shd w:val="clear" w:color="auto" w:fill="F7F7F7"/>
        </w:rPr>
        <w:t>"</w:t>
      </w:r>
      <w:r w:rsidRPr="00E21CC7">
        <w:rPr>
          <w:rFonts w:cstheme="minorHAnsi"/>
        </w:rPr>
        <w:t xml:space="preserve"> </w:t>
      </w:r>
    </w:p>
    <w:p w14:paraId="4E021C08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</w:rPr>
        <w:t xml:space="preserve">Null Session: </w:t>
      </w:r>
      <w:r w:rsidRPr="00E21CC7">
        <w:rPr>
          <w:rFonts w:cstheme="minorHAnsi"/>
          <w:shd w:val="clear" w:color="auto" w:fill="F7F7F7"/>
        </w:rPr>
        <w:t>net use \\FIRE "" /u:""</w:t>
      </w:r>
      <w:r w:rsidRPr="00E21CC7">
        <w:rPr>
          <w:rFonts w:cstheme="minorHAnsi"/>
        </w:rPr>
        <w:t xml:space="preserve"> </w:t>
      </w:r>
    </w:p>
    <w:p w14:paraId="41FA4662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 xml:space="preserve">  </w:t>
      </w:r>
    </w:p>
    <w:p w14:paraId="396AF186" w14:textId="77777777" w:rsidR="005C4353" w:rsidRPr="00E21CC7" w:rsidRDefault="005C4353" w:rsidP="005C4353">
      <w:pPr>
        <w:ind w:left="10" w:right="2"/>
        <w:rPr>
          <w:rFonts w:cstheme="minorHAnsi"/>
        </w:rPr>
      </w:pPr>
      <w:r w:rsidRPr="00E21CC7">
        <w:rPr>
          <w:rFonts w:cstheme="minorHAnsi"/>
        </w:rPr>
        <w:t xml:space="preserve">Note: NetBIOS name resolution is not supported by Microsoft for Internet Protocol Version 6 (IPv6) </w:t>
      </w:r>
    </w:p>
    <w:p w14:paraId="56C065F0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proofErr w:type="spellStart"/>
      <w:r w:rsidRPr="00E21CC7">
        <w:rPr>
          <w:rFonts w:cstheme="minorHAnsi"/>
        </w:rPr>
        <w:t>Nbtstat</w:t>
      </w:r>
      <w:proofErr w:type="spellEnd"/>
      <w:r w:rsidRPr="00E21CC7">
        <w:rPr>
          <w:rFonts w:cstheme="minorHAnsi"/>
        </w:rPr>
        <w:t xml:space="preserve"> utility in Windows displays NetBIOS over TCP/IP (</w:t>
      </w:r>
      <w:proofErr w:type="spellStart"/>
      <w:r w:rsidRPr="00E21CC7">
        <w:rPr>
          <w:rFonts w:cstheme="minorHAnsi"/>
        </w:rPr>
        <w:t>NetBT</w:t>
      </w:r>
      <w:proofErr w:type="spellEnd"/>
      <w:r w:rsidRPr="00E21CC7">
        <w:rPr>
          <w:rFonts w:cstheme="minorHAnsi"/>
        </w:rPr>
        <w:t xml:space="preserve">) protocol statistics, NetBIOS name tables for both the local and remote computers, and the NetBIOS name cache. </w:t>
      </w:r>
    </w:p>
    <w:p w14:paraId="2E13943C" w14:textId="77777777" w:rsidR="005C4353" w:rsidRPr="00E21CC7" w:rsidRDefault="005C4353" w:rsidP="005C4353">
      <w:pPr>
        <w:ind w:left="1440" w:right="2" w:hanging="360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</w:rPr>
        <w:t xml:space="preserve">Run </w:t>
      </w:r>
      <w:proofErr w:type="spellStart"/>
      <w:r w:rsidRPr="00E21CC7">
        <w:rPr>
          <w:rFonts w:cstheme="minorHAnsi"/>
        </w:rPr>
        <w:t>nbtstat</w:t>
      </w:r>
      <w:proofErr w:type="spellEnd"/>
      <w:r w:rsidRPr="00E21CC7">
        <w:rPr>
          <w:rFonts w:cstheme="minorHAnsi"/>
        </w:rPr>
        <w:t xml:space="preserve"> command </w:t>
      </w:r>
      <w:r w:rsidRPr="00E21CC7">
        <w:rPr>
          <w:rFonts w:cstheme="minorHAnsi"/>
          <w:shd w:val="clear" w:color="auto" w:fill="F7F7F7"/>
        </w:rPr>
        <w:t>nbtstat.exe -c</w:t>
      </w:r>
      <w:r w:rsidRPr="00E21CC7">
        <w:rPr>
          <w:rFonts w:cstheme="minorHAnsi"/>
        </w:rPr>
        <w:t xml:space="preserve"> to get the contents of the NetBIOS name cache, the table of NetBIOS names, and their resolved IP addresses. </w:t>
      </w:r>
    </w:p>
    <w:p w14:paraId="402A98CA" w14:textId="77777777" w:rsidR="005C4353" w:rsidRPr="00E21CC7" w:rsidRDefault="005C4353" w:rsidP="005C4353">
      <w:pPr>
        <w:ind w:left="1440" w:right="2" w:hanging="360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</w:rPr>
        <w:t xml:space="preserve">Run </w:t>
      </w:r>
      <w:proofErr w:type="spellStart"/>
      <w:r w:rsidRPr="00E21CC7">
        <w:rPr>
          <w:rFonts w:cstheme="minorHAnsi"/>
        </w:rPr>
        <w:t>nbtstat</w:t>
      </w:r>
      <w:proofErr w:type="spellEnd"/>
      <w:r w:rsidRPr="00E21CC7">
        <w:rPr>
          <w:rFonts w:cstheme="minorHAnsi"/>
        </w:rPr>
        <w:t xml:space="preserve"> command </w:t>
      </w:r>
      <w:r w:rsidRPr="00E21CC7">
        <w:rPr>
          <w:rFonts w:cstheme="minorHAnsi"/>
          <w:shd w:val="clear" w:color="auto" w:fill="F7F7F7"/>
        </w:rPr>
        <w:t>nbtstat.exe -a &lt;IP address of the remote machine&gt;</w:t>
      </w:r>
      <w:r w:rsidRPr="00E21CC7">
        <w:rPr>
          <w:rFonts w:cstheme="minorHAnsi"/>
        </w:rPr>
        <w:t xml:space="preserve"> to get the NetBIOS name table of a remote computer. </w:t>
      </w:r>
    </w:p>
    <w:p w14:paraId="3D3452CD" w14:textId="77777777" w:rsidR="005C4353" w:rsidRPr="00E21CC7" w:rsidRDefault="005C4353" w:rsidP="005C4353">
      <w:pPr>
        <w:ind w:left="730" w:right="2"/>
        <w:rPr>
          <w:rFonts w:cstheme="minorHAnsi"/>
        </w:rPr>
      </w:pPr>
      <w:r w:rsidRPr="00E21CC7">
        <w:rPr>
          <w:rFonts w:cstheme="minorHAnsi"/>
        </w:rPr>
        <w:t xml:space="preserve">NetBIOS Enumeration Tools: </w:t>
      </w:r>
    </w:p>
    <w:p w14:paraId="1B595F03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proofErr w:type="spellStart"/>
      <w:r w:rsidRPr="00E21CC7">
        <w:rPr>
          <w:rFonts w:cstheme="minorHAnsi"/>
          <w:b/>
        </w:rPr>
        <w:t>SuperScan</w:t>
      </w:r>
      <w:proofErr w:type="spellEnd"/>
      <w:r w:rsidRPr="00E21CC7">
        <w:rPr>
          <w:rFonts w:cstheme="minorHAnsi"/>
        </w:rPr>
        <w:t xml:space="preserve">: </w:t>
      </w:r>
    </w:p>
    <w:p w14:paraId="4E9EB614" w14:textId="77777777" w:rsidR="005C4353" w:rsidRPr="00E21CC7" w:rsidRDefault="005C4353" w:rsidP="005C4353">
      <w:pPr>
        <w:ind w:left="1440" w:right="2" w:hanging="360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proofErr w:type="spellStart"/>
      <w:r w:rsidRPr="00E21CC7">
        <w:rPr>
          <w:rFonts w:cstheme="minorHAnsi"/>
        </w:rPr>
        <w:t>SuperScan</w:t>
      </w:r>
      <w:proofErr w:type="spellEnd"/>
      <w:r w:rsidRPr="00E21CC7">
        <w:rPr>
          <w:rFonts w:cstheme="minorHAnsi"/>
        </w:rPr>
        <w:t xml:space="preserve"> is a connect-based TCP port scanner, pinger, and hostname resolver. </w:t>
      </w:r>
    </w:p>
    <w:p w14:paraId="39BBFBC0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  <w:b/>
        </w:rPr>
        <w:t>Hyena</w:t>
      </w:r>
      <w:r w:rsidRPr="00E21CC7">
        <w:rPr>
          <w:rFonts w:cstheme="minorHAnsi"/>
        </w:rPr>
        <w:t xml:space="preserve">: </w:t>
      </w:r>
    </w:p>
    <w:p w14:paraId="7BB5D075" w14:textId="77777777" w:rsidR="005C4353" w:rsidRPr="00E21CC7" w:rsidRDefault="005C4353" w:rsidP="005C4353">
      <w:pPr>
        <w:ind w:left="1440" w:right="2" w:hanging="360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</w:rPr>
        <w:t xml:space="preserve">Hyena is a GUI product for managing and securing Microsoft operating systems. It shows shares and user logon names for Windows servers and domain controllers. </w:t>
      </w:r>
    </w:p>
    <w:p w14:paraId="090B254C" w14:textId="77777777" w:rsidR="005C4353" w:rsidRPr="00E21CC7" w:rsidRDefault="005C4353" w:rsidP="005C4353">
      <w:pPr>
        <w:ind w:left="1440" w:right="2" w:hanging="360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</w:rPr>
        <w:t xml:space="preserve">It displays graphical representation of Microsoft Terminal Services, Microsoft Windows Network, Web Client Network, etc. </w:t>
      </w:r>
    </w:p>
    <w:p w14:paraId="0BA293C7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proofErr w:type="spellStart"/>
      <w:r w:rsidRPr="00E21CC7">
        <w:rPr>
          <w:rFonts w:cstheme="minorHAnsi"/>
          <w:b/>
        </w:rPr>
        <w:lastRenderedPageBreak/>
        <w:t>Winfingerprint</w:t>
      </w:r>
      <w:proofErr w:type="spellEnd"/>
      <w:r w:rsidRPr="00E21CC7">
        <w:rPr>
          <w:rFonts w:cstheme="minorHAnsi"/>
        </w:rPr>
        <w:t xml:space="preserve">: </w:t>
      </w:r>
    </w:p>
    <w:p w14:paraId="770BF17C" w14:textId="77777777" w:rsidR="005C4353" w:rsidRPr="00E21CC7" w:rsidRDefault="005C4353" w:rsidP="005C4353">
      <w:pPr>
        <w:ind w:left="1440" w:right="2" w:hanging="360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proofErr w:type="spellStart"/>
      <w:r w:rsidRPr="00E21CC7">
        <w:rPr>
          <w:rFonts w:cstheme="minorHAnsi"/>
        </w:rPr>
        <w:t>Winfingerprint</w:t>
      </w:r>
      <w:proofErr w:type="spellEnd"/>
      <w:r w:rsidRPr="00E21CC7">
        <w:rPr>
          <w:rFonts w:cstheme="minorHAnsi"/>
        </w:rPr>
        <w:t xml:space="preserve"> determines OS, enumerate users, groups, shares, SIDs, transports, sessions, services, service pack and hotfix level, date and time, disks, and open TCP and UDP ports. </w:t>
      </w:r>
    </w:p>
    <w:p w14:paraId="203C2B18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  <w:b/>
        </w:rPr>
        <w:t>NetBIOS Enumerator</w:t>
      </w:r>
      <w:r w:rsidRPr="00E21CC7">
        <w:rPr>
          <w:rFonts w:cstheme="minorHAnsi"/>
        </w:rPr>
        <w:t xml:space="preserve"> </w:t>
      </w:r>
    </w:p>
    <w:p w14:paraId="3F4DF3BD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proofErr w:type="spellStart"/>
      <w:r w:rsidRPr="00E21CC7">
        <w:rPr>
          <w:rFonts w:cstheme="minorHAnsi"/>
          <w:b/>
        </w:rPr>
        <w:t>Nsauditor</w:t>
      </w:r>
      <w:proofErr w:type="spellEnd"/>
      <w:r w:rsidRPr="00E21CC7">
        <w:rPr>
          <w:rFonts w:cstheme="minorHAnsi"/>
          <w:b/>
        </w:rPr>
        <w:t xml:space="preserve"> Network Security Auditor</w:t>
      </w:r>
      <w:r w:rsidRPr="00E21CC7">
        <w:rPr>
          <w:rFonts w:cstheme="minorHAnsi"/>
        </w:rPr>
        <w:t xml:space="preserve"> </w:t>
      </w:r>
    </w:p>
    <w:p w14:paraId="2C8C6018" w14:textId="77777777" w:rsidR="005C4353" w:rsidRPr="00E21CC7" w:rsidRDefault="005C4353" w:rsidP="005C4353">
      <w:pPr>
        <w:ind w:left="730" w:right="2"/>
        <w:rPr>
          <w:rFonts w:cstheme="minorHAnsi"/>
        </w:rPr>
      </w:pPr>
      <w:r w:rsidRPr="00E21CC7">
        <w:rPr>
          <w:rFonts w:cstheme="minorHAnsi"/>
        </w:rPr>
        <w:t xml:space="preserve">Enumerating Shared Resources Using Net View  </w:t>
      </w:r>
    </w:p>
    <w:p w14:paraId="204F48AB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</w:rPr>
        <w:t xml:space="preserve">Net View utility is used to obtain a list of all the shared resources of remote hosts or workgroups. </w:t>
      </w:r>
    </w:p>
    <w:p w14:paraId="1CA39AB2" w14:textId="77777777" w:rsidR="005C4353" w:rsidRPr="00E21CC7" w:rsidRDefault="005C4353" w:rsidP="005C4353">
      <w:pPr>
        <w:numPr>
          <w:ilvl w:val="0"/>
          <w:numId w:val="8"/>
        </w:numPr>
        <w:ind w:hanging="360"/>
        <w:rPr>
          <w:rFonts w:cstheme="minorHAnsi"/>
        </w:rPr>
      </w:pPr>
      <w:r w:rsidRPr="00E21CC7">
        <w:rPr>
          <w:rFonts w:cstheme="minorHAnsi"/>
          <w:b/>
        </w:rPr>
        <w:t>Net View Commands</w:t>
      </w:r>
      <w:r w:rsidRPr="00E21CC7">
        <w:rPr>
          <w:rFonts w:cstheme="minorHAnsi"/>
        </w:rPr>
        <w:t xml:space="preserve">: </w:t>
      </w:r>
    </w:p>
    <w:p w14:paraId="4B725895" w14:textId="77777777" w:rsidR="005C4353" w:rsidRPr="00E21CC7" w:rsidRDefault="005C4353" w:rsidP="005C4353">
      <w:pPr>
        <w:ind w:left="1090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  <w:shd w:val="clear" w:color="auto" w:fill="F7F7F7"/>
        </w:rPr>
        <w:t>net view \\&lt;computername&gt;</w:t>
      </w:r>
      <w:r w:rsidRPr="00E21CC7">
        <w:rPr>
          <w:rFonts w:cstheme="minorHAnsi"/>
        </w:rPr>
        <w:t xml:space="preserve"> </w:t>
      </w:r>
    </w:p>
    <w:p w14:paraId="7CBD35A0" w14:textId="77777777" w:rsidR="005C4353" w:rsidRPr="00E21CC7" w:rsidRDefault="005C4353" w:rsidP="005C4353">
      <w:pPr>
        <w:ind w:left="1090"/>
        <w:rPr>
          <w:rFonts w:cstheme="minorHAnsi"/>
        </w:rPr>
      </w:pPr>
      <w:r w:rsidRPr="00E21CC7">
        <w:rPr>
          <w:rFonts w:cstheme="minorHAnsi"/>
          <w:color w:val="333333"/>
        </w:rPr>
        <w:t xml:space="preserve">○ </w:t>
      </w:r>
      <w:r w:rsidRPr="00E21CC7">
        <w:rPr>
          <w:rFonts w:cstheme="minorHAnsi"/>
          <w:shd w:val="clear" w:color="auto" w:fill="F7F7F7"/>
        </w:rPr>
        <w:t>net view /workgroup:&lt;</w:t>
      </w:r>
      <w:proofErr w:type="spellStart"/>
      <w:r w:rsidRPr="00E21CC7">
        <w:rPr>
          <w:rFonts w:cstheme="minorHAnsi"/>
          <w:shd w:val="clear" w:color="auto" w:fill="F7F7F7"/>
        </w:rPr>
        <w:t>workgroupname</w:t>
      </w:r>
      <w:proofErr w:type="spellEnd"/>
      <w:r w:rsidRPr="00E21CC7">
        <w:rPr>
          <w:rFonts w:cstheme="minorHAnsi"/>
          <w:shd w:val="clear" w:color="auto" w:fill="F7F7F7"/>
        </w:rPr>
        <w:t>&gt;</w:t>
      </w:r>
      <w:r w:rsidRPr="00E21CC7">
        <w:rPr>
          <w:rFonts w:cstheme="minorHAnsi"/>
        </w:rPr>
        <w:t xml:space="preserve"> </w:t>
      </w:r>
    </w:p>
    <w:p w14:paraId="01BF31BE" w14:textId="77777777" w:rsidR="005C4353" w:rsidRPr="00E21CC7" w:rsidRDefault="005C4353" w:rsidP="005C4353">
      <w:pPr>
        <w:ind w:left="720"/>
        <w:rPr>
          <w:rFonts w:cstheme="minorHAnsi"/>
        </w:rPr>
      </w:pPr>
      <w:r w:rsidRPr="00E21CC7">
        <w:rPr>
          <w:rFonts w:cstheme="minorHAnsi"/>
        </w:rPr>
        <w:t xml:space="preserve"> </w:t>
      </w:r>
    </w:p>
    <w:p w14:paraId="1EE3E7D2" w14:textId="77777777" w:rsidR="005C4353" w:rsidRPr="00E21CC7" w:rsidRDefault="005C4353" w:rsidP="005C4353">
      <w:pPr>
        <w:ind w:left="720"/>
        <w:rPr>
          <w:rFonts w:cstheme="minorHAnsi"/>
        </w:rPr>
      </w:pPr>
      <w:r w:rsidRPr="00E21CC7">
        <w:rPr>
          <w:rFonts w:cstheme="minorHAnsi"/>
          <w:b/>
        </w:rPr>
        <w:t xml:space="preserve"> </w:t>
      </w:r>
    </w:p>
    <w:p w14:paraId="284113B2" w14:textId="77777777" w:rsidR="005C4353" w:rsidRPr="00E21CC7" w:rsidRDefault="005C4353" w:rsidP="007C1565">
      <w:pPr>
        <w:pStyle w:val="Heading2"/>
      </w:pPr>
      <w:r w:rsidRPr="00E21CC7">
        <w:t xml:space="preserve">NetBIOS Enumeration   </w:t>
      </w:r>
    </w:p>
    <w:p w14:paraId="2925A38C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NetBIOS is a legacy protocol used to identify and locate devices on a network. While it's still used in many environments, it's vulnerable to various attacks.</w:t>
      </w:r>
    </w:p>
    <w:p w14:paraId="23FFF18D" w14:textId="77777777" w:rsidR="005C4353" w:rsidRPr="00E21CC7" w:rsidRDefault="005C4353" w:rsidP="005C4353">
      <w:pPr>
        <w:rPr>
          <w:rFonts w:cstheme="minorHAnsi"/>
        </w:rPr>
      </w:pPr>
    </w:p>
    <w:p w14:paraId="2CE270D6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  <w:b/>
          <w:bCs/>
        </w:rPr>
        <w:t>Key Points:</w:t>
      </w:r>
    </w:p>
    <w:p w14:paraId="060F8794" w14:textId="77777777" w:rsidR="005C4353" w:rsidRPr="00E21CC7" w:rsidRDefault="005C4353" w:rsidP="005C4353">
      <w:pPr>
        <w:numPr>
          <w:ilvl w:val="0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Identification:</w:t>
      </w:r>
      <w:r w:rsidRPr="00E21CC7">
        <w:rPr>
          <w:rFonts w:cstheme="minorHAnsi"/>
        </w:rPr>
        <w:t xml:space="preserve"> NetBIOS assigns unique 16-character names to devices, aiding in network discovery.</w:t>
      </w:r>
    </w:p>
    <w:p w14:paraId="1CD0F755" w14:textId="77777777" w:rsidR="005C4353" w:rsidRPr="00E21CC7" w:rsidRDefault="005C4353" w:rsidP="005C4353">
      <w:pPr>
        <w:numPr>
          <w:ilvl w:val="0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Attack Vector:</w:t>
      </w:r>
      <w:r w:rsidRPr="00E21CC7">
        <w:rPr>
          <w:rFonts w:cstheme="minorHAnsi"/>
        </w:rPr>
        <w:t xml:space="preserve"> Attackers exploit NetBIOS to: </w:t>
      </w:r>
    </w:p>
    <w:p w14:paraId="17AD450F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</w:rPr>
        <w:t>Discover devices on a network</w:t>
      </w:r>
    </w:p>
    <w:p w14:paraId="6D3F075F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</w:rPr>
        <w:t>Identify shared resources</w:t>
      </w:r>
    </w:p>
    <w:p w14:paraId="260AA6D3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</w:rPr>
        <w:t>Gather information about system configurations and security policies</w:t>
      </w:r>
    </w:p>
    <w:p w14:paraId="01AEA1EE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</w:rPr>
        <w:t>Potentially gain unauthorized access</w:t>
      </w:r>
    </w:p>
    <w:p w14:paraId="2386E08F" w14:textId="77777777" w:rsidR="005C4353" w:rsidRPr="00E21CC7" w:rsidRDefault="005C4353" w:rsidP="005C4353">
      <w:pPr>
        <w:numPr>
          <w:ilvl w:val="0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Common Tools:</w:t>
      </w:r>
      <w:r w:rsidRPr="00E21CC7">
        <w:rPr>
          <w:rFonts w:cstheme="minorHAnsi"/>
        </w:rPr>
        <w:t xml:space="preserve"> </w:t>
      </w:r>
    </w:p>
    <w:p w14:paraId="0861912A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Net View:</w:t>
      </w:r>
      <w:r w:rsidRPr="00E21CC7">
        <w:rPr>
          <w:rFonts w:cstheme="minorHAnsi"/>
        </w:rPr>
        <w:t xml:space="preserve"> Used to list shared resources on remote systems.</w:t>
      </w:r>
    </w:p>
    <w:p w14:paraId="220AC01E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proofErr w:type="spellStart"/>
      <w:r w:rsidRPr="00E21CC7">
        <w:rPr>
          <w:rFonts w:cstheme="minorHAnsi"/>
          <w:b/>
          <w:bCs/>
        </w:rPr>
        <w:t>Nbtstat</w:t>
      </w:r>
      <w:proofErr w:type="spellEnd"/>
      <w:r w:rsidRPr="00E21CC7">
        <w:rPr>
          <w:rFonts w:cstheme="minorHAnsi"/>
          <w:b/>
          <w:bCs/>
        </w:rPr>
        <w:t>:</w:t>
      </w:r>
      <w:r w:rsidRPr="00E21CC7">
        <w:rPr>
          <w:rFonts w:cstheme="minorHAnsi"/>
        </w:rPr>
        <w:t xml:space="preserve"> Displays NetBIOS statistics and name resolution information.</w:t>
      </w:r>
    </w:p>
    <w:p w14:paraId="1178F9CC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Third-party tools:</w:t>
      </w:r>
      <w:r w:rsidRPr="00E21CC7">
        <w:rPr>
          <w:rFonts w:cstheme="minorHAnsi"/>
        </w:rPr>
        <w:t xml:space="preserve"> </w:t>
      </w:r>
      <w:proofErr w:type="spellStart"/>
      <w:r w:rsidRPr="00E21CC7">
        <w:rPr>
          <w:rFonts w:cstheme="minorHAnsi"/>
        </w:rPr>
        <w:t>SuperScan</w:t>
      </w:r>
      <w:proofErr w:type="spellEnd"/>
      <w:r w:rsidRPr="00E21CC7">
        <w:rPr>
          <w:rFonts w:cstheme="minorHAnsi"/>
        </w:rPr>
        <w:t xml:space="preserve">, Hyena, </w:t>
      </w:r>
      <w:proofErr w:type="spellStart"/>
      <w:r w:rsidRPr="00E21CC7">
        <w:rPr>
          <w:rFonts w:cstheme="minorHAnsi"/>
        </w:rPr>
        <w:t>Winfingerprint</w:t>
      </w:r>
      <w:proofErr w:type="spellEnd"/>
      <w:r w:rsidRPr="00E21CC7">
        <w:rPr>
          <w:rFonts w:cstheme="minorHAnsi"/>
        </w:rPr>
        <w:t>, and others can be used for more advanced scanning and enumeration.</w:t>
      </w:r>
    </w:p>
    <w:p w14:paraId="6913B1BE" w14:textId="77777777" w:rsidR="005C4353" w:rsidRPr="00E21CC7" w:rsidRDefault="005C4353" w:rsidP="005C4353">
      <w:pPr>
        <w:numPr>
          <w:ilvl w:val="0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Mitigation:</w:t>
      </w:r>
      <w:r w:rsidRPr="00E21CC7">
        <w:rPr>
          <w:rFonts w:cstheme="minorHAnsi"/>
        </w:rPr>
        <w:t xml:space="preserve"> </w:t>
      </w:r>
    </w:p>
    <w:p w14:paraId="3396AD6D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Disable NetBIOS:</w:t>
      </w:r>
      <w:r w:rsidRPr="00E21CC7">
        <w:rPr>
          <w:rFonts w:cstheme="minorHAnsi"/>
        </w:rPr>
        <w:t xml:space="preserve"> If possible, disable NetBIOS on systems and network devices.</w:t>
      </w:r>
    </w:p>
    <w:p w14:paraId="3687FB8D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Firewall Rules:</w:t>
      </w:r>
      <w:r w:rsidRPr="00E21CC7">
        <w:rPr>
          <w:rFonts w:cstheme="minorHAnsi"/>
        </w:rPr>
        <w:t xml:space="preserve"> Implement firewall rules to block NetBIOS traffic.</w:t>
      </w:r>
    </w:p>
    <w:p w14:paraId="19CA189B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Strong Password Policies:</w:t>
      </w:r>
      <w:r w:rsidRPr="00E21CC7">
        <w:rPr>
          <w:rFonts w:cstheme="minorHAnsi"/>
        </w:rPr>
        <w:t xml:space="preserve"> Enforce strong password policies to protect against unauthorized access.</w:t>
      </w:r>
    </w:p>
    <w:p w14:paraId="791EB79D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Regular Security Audits:</w:t>
      </w:r>
      <w:r w:rsidRPr="00E21CC7">
        <w:rPr>
          <w:rFonts w:cstheme="minorHAnsi"/>
        </w:rPr>
        <w:t xml:space="preserve"> Conduct regular security audits to identify and address vulnerabilities.</w:t>
      </w:r>
    </w:p>
    <w:p w14:paraId="2A7702EA" w14:textId="77777777" w:rsidR="005C4353" w:rsidRPr="00E21CC7" w:rsidRDefault="005C4353" w:rsidP="005C4353">
      <w:pPr>
        <w:numPr>
          <w:ilvl w:val="1"/>
          <w:numId w:val="9"/>
        </w:numPr>
        <w:rPr>
          <w:rFonts w:cstheme="minorHAnsi"/>
        </w:rPr>
      </w:pPr>
      <w:r w:rsidRPr="00E21CC7">
        <w:rPr>
          <w:rFonts w:cstheme="minorHAnsi"/>
          <w:b/>
          <w:bCs/>
        </w:rPr>
        <w:t>Network Segmentation:</w:t>
      </w:r>
      <w:r w:rsidRPr="00E21CC7">
        <w:rPr>
          <w:rFonts w:cstheme="minorHAnsi"/>
        </w:rPr>
        <w:t xml:space="preserve"> Segment the network to limit the impact of potential breaches.</w:t>
      </w:r>
    </w:p>
    <w:p w14:paraId="32B78EAB" w14:textId="77777777" w:rsidR="005C4353" w:rsidRPr="00E21CC7" w:rsidRDefault="005C4353" w:rsidP="005C4353">
      <w:pPr>
        <w:rPr>
          <w:rFonts w:cstheme="minorHAnsi"/>
        </w:rPr>
      </w:pPr>
    </w:p>
    <w:p w14:paraId="46E910C9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By understanding the risks associated with NetBIOS and implementing appropriate security measures, organizations can significantly reduce their exposure to attacks.</w:t>
      </w:r>
    </w:p>
    <w:p w14:paraId="7635C09D" w14:textId="77777777" w:rsidR="005C4353" w:rsidRPr="00E21CC7" w:rsidRDefault="005C4353" w:rsidP="005C4353">
      <w:pPr>
        <w:rPr>
          <w:rFonts w:cstheme="minorHAnsi"/>
        </w:rPr>
      </w:pPr>
    </w:p>
    <w:p w14:paraId="072B3FD3" w14:textId="77777777" w:rsidR="005C4353" w:rsidRPr="00E21CC7" w:rsidRDefault="005C4353" w:rsidP="005C4353">
      <w:pPr>
        <w:rPr>
          <w:rFonts w:cstheme="minorHAnsi"/>
        </w:rPr>
      </w:pPr>
    </w:p>
    <w:p w14:paraId="213C2DA3" w14:textId="77777777" w:rsidR="005C4353" w:rsidRPr="00E21CC7" w:rsidRDefault="005C4353" w:rsidP="005C4353">
      <w:pPr>
        <w:rPr>
          <w:rFonts w:cstheme="minorHAnsi"/>
        </w:rPr>
      </w:pPr>
    </w:p>
    <w:p w14:paraId="1CAF9198" w14:textId="77777777" w:rsidR="005C4353" w:rsidRPr="00E21CC7" w:rsidRDefault="005C4353" w:rsidP="005C4353">
      <w:pPr>
        <w:pStyle w:val="Heading2"/>
        <w:rPr>
          <w:rFonts w:cstheme="minorHAnsi"/>
        </w:rPr>
      </w:pPr>
      <w:bookmarkStart w:id="4" w:name="_Toc201051258"/>
      <w:bookmarkEnd w:id="3"/>
      <w:r w:rsidRPr="00E21CC7">
        <w:rPr>
          <w:rFonts w:cstheme="minorHAnsi"/>
        </w:rPr>
        <w:t>Port Scanning Options (Azure Windows VM)</w:t>
      </w:r>
      <w:bookmarkEnd w:id="4"/>
    </w:p>
    <w:p w14:paraId="167143B8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🚀</w:t>
      </w:r>
      <w:r w:rsidRPr="00E21CC7">
        <w:rPr>
          <w:rFonts w:cstheme="minorHAnsi"/>
          <w:b/>
          <w:bCs/>
        </w:rPr>
        <w:t xml:space="preserve"> Basic Port Scans</w:t>
      </w:r>
    </w:p>
    <w:p w14:paraId="123FB8F9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1. Fast Scan (Top 100 Ports)</w:t>
      </w:r>
    </w:p>
    <w:p w14:paraId="31A7D4BE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-F 10.10.10.10</w:t>
      </w:r>
    </w:p>
    <w:p w14:paraId="0E993DEA" w14:textId="77777777" w:rsidR="005C4353" w:rsidRPr="00E21CC7" w:rsidRDefault="005C4353" w:rsidP="005C4353">
      <w:pPr>
        <w:numPr>
          <w:ilvl w:val="0"/>
          <w:numId w:val="10"/>
        </w:numPr>
        <w:rPr>
          <w:rFonts w:cstheme="minorHAnsi"/>
        </w:rPr>
      </w:pPr>
      <w:r w:rsidRPr="00E21CC7">
        <w:rPr>
          <w:rFonts w:cstheme="minorHAnsi"/>
        </w:rPr>
        <w:t>Scans only the 100 most commonly used ports (quick and lightweight).</w:t>
      </w:r>
    </w:p>
    <w:p w14:paraId="27E8F906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2. Scan Specific Ports</w:t>
      </w:r>
    </w:p>
    <w:p w14:paraId="2FA62BCE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-p 80,443,21-25 10.10.10.10</w:t>
      </w:r>
    </w:p>
    <w:p w14:paraId="14EB4266" w14:textId="77777777" w:rsidR="005C4353" w:rsidRPr="00E21CC7" w:rsidRDefault="005C4353" w:rsidP="005C4353">
      <w:pPr>
        <w:numPr>
          <w:ilvl w:val="0"/>
          <w:numId w:val="11"/>
        </w:numPr>
        <w:rPr>
          <w:rFonts w:cstheme="minorHAnsi"/>
        </w:rPr>
      </w:pPr>
      <w:r w:rsidRPr="00E21CC7">
        <w:rPr>
          <w:rFonts w:cstheme="minorHAnsi"/>
        </w:rPr>
        <w:t>Scan individual ports (80, 443) and ranges (21–25).</w:t>
      </w:r>
    </w:p>
    <w:p w14:paraId="205EFE40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3. Scan Ports by Name</w:t>
      </w:r>
    </w:p>
    <w:p w14:paraId="774CA3C1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 xml:space="preserve">nmap -p </w:t>
      </w:r>
      <w:proofErr w:type="spellStart"/>
      <w:r w:rsidRPr="00E21CC7">
        <w:rPr>
          <w:rFonts w:cstheme="minorHAnsi"/>
        </w:rPr>
        <w:t>http,smtp,ftp</w:t>
      </w:r>
      <w:proofErr w:type="spellEnd"/>
      <w:r w:rsidRPr="00E21CC7">
        <w:rPr>
          <w:rFonts w:cstheme="minorHAnsi"/>
        </w:rPr>
        <w:t xml:space="preserve"> 10.10.10.10</w:t>
      </w:r>
    </w:p>
    <w:p w14:paraId="52332065" w14:textId="77777777" w:rsidR="005C4353" w:rsidRPr="00E21CC7" w:rsidRDefault="005C4353" w:rsidP="005C4353">
      <w:pPr>
        <w:numPr>
          <w:ilvl w:val="0"/>
          <w:numId w:val="12"/>
        </w:numPr>
        <w:rPr>
          <w:rFonts w:cstheme="minorHAnsi"/>
        </w:rPr>
      </w:pPr>
      <w:r w:rsidRPr="00E21CC7">
        <w:rPr>
          <w:rFonts w:cstheme="minorHAnsi"/>
        </w:rPr>
        <w:t>Uses service names instead of port numbers.</w:t>
      </w:r>
    </w:p>
    <w:p w14:paraId="0E6E9125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4. Scan Multiple Services by Name</w:t>
      </w:r>
    </w:p>
    <w:p w14:paraId="42C2F2BC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-p "http*" 10.10.10.10</w:t>
      </w:r>
    </w:p>
    <w:p w14:paraId="4BE6FC46" w14:textId="77777777" w:rsidR="005C4353" w:rsidRPr="00E21CC7" w:rsidRDefault="005C4353" w:rsidP="005C4353">
      <w:pPr>
        <w:numPr>
          <w:ilvl w:val="0"/>
          <w:numId w:val="13"/>
        </w:numPr>
        <w:rPr>
          <w:rFonts w:cstheme="minorHAnsi"/>
        </w:rPr>
      </w:pPr>
      <w:r w:rsidRPr="00E21CC7">
        <w:rPr>
          <w:rFonts w:cstheme="minorHAnsi"/>
        </w:rPr>
        <w:t>Scans all ports related to services starting with "http" (e.g., http, https, http-proxy).</w:t>
      </w:r>
    </w:p>
    <w:p w14:paraId="7768EB6F" w14:textId="050D7F97" w:rsidR="005C4353" w:rsidRPr="00E21CC7" w:rsidRDefault="005C4353" w:rsidP="005C4353">
      <w:pPr>
        <w:rPr>
          <w:rFonts w:cstheme="minorHAnsi"/>
        </w:rPr>
      </w:pPr>
    </w:p>
    <w:p w14:paraId="0F1CF1A5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🌐</w:t>
      </w:r>
      <w:r w:rsidRPr="00E21CC7">
        <w:rPr>
          <w:rFonts w:cstheme="minorHAnsi"/>
          <w:b/>
          <w:bCs/>
        </w:rPr>
        <w:t xml:space="preserve"> Protocol-Specific Scans</w:t>
      </w:r>
    </w:p>
    <w:p w14:paraId="646F0534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5. Scan TCP and UDP Ports</w:t>
      </w:r>
    </w:p>
    <w:p w14:paraId="122799EC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-p U:80,T:80 10.10.10.10</w:t>
      </w:r>
    </w:p>
    <w:p w14:paraId="1448BA25" w14:textId="77777777" w:rsidR="005C4353" w:rsidRPr="00E21CC7" w:rsidRDefault="005C4353" w:rsidP="005C4353">
      <w:pPr>
        <w:numPr>
          <w:ilvl w:val="0"/>
          <w:numId w:val="14"/>
        </w:numPr>
        <w:rPr>
          <w:rFonts w:cstheme="minorHAnsi"/>
        </w:rPr>
      </w:pPr>
      <w:r w:rsidRPr="00E21CC7">
        <w:rPr>
          <w:rFonts w:cstheme="minorHAnsi"/>
        </w:rPr>
        <w:t>U: for UDP, T: for TCP.</w:t>
      </w:r>
    </w:p>
    <w:p w14:paraId="4519D4E3" w14:textId="77777777" w:rsidR="005C4353" w:rsidRPr="00E21CC7" w:rsidRDefault="005C4353" w:rsidP="005C4353">
      <w:pPr>
        <w:rPr>
          <w:rFonts w:cstheme="minorHAnsi"/>
        </w:rPr>
      </w:pPr>
    </w:p>
    <w:p w14:paraId="0B08F231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lastRenderedPageBreak/>
        <w:t>📊</w:t>
      </w:r>
      <w:r w:rsidRPr="00E21CC7">
        <w:rPr>
          <w:rFonts w:cstheme="minorHAnsi"/>
          <w:b/>
          <w:bCs/>
        </w:rPr>
        <w:t xml:space="preserve"> Advanced Options</w:t>
      </w:r>
    </w:p>
    <w:p w14:paraId="71400097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6. Scan All Ports</w:t>
      </w:r>
    </w:p>
    <w:p w14:paraId="3F6382F0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-p- 10.10.10.10</w:t>
      </w:r>
    </w:p>
    <w:p w14:paraId="67A3022F" w14:textId="77777777" w:rsidR="005C4353" w:rsidRPr="00E21CC7" w:rsidRDefault="005C4353" w:rsidP="005C4353">
      <w:pPr>
        <w:numPr>
          <w:ilvl w:val="0"/>
          <w:numId w:val="15"/>
        </w:numPr>
        <w:rPr>
          <w:rFonts w:cstheme="minorHAnsi"/>
        </w:rPr>
      </w:pPr>
      <w:r w:rsidRPr="00E21CC7">
        <w:rPr>
          <w:rFonts w:cstheme="minorHAnsi"/>
        </w:rPr>
        <w:t xml:space="preserve">Scans </w:t>
      </w:r>
      <w:r w:rsidRPr="00E21CC7">
        <w:rPr>
          <w:rFonts w:cstheme="minorHAnsi"/>
          <w:b/>
          <w:bCs/>
        </w:rPr>
        <w:t>all 65,535 ports</w:t>
      </w:r>
      <w:r w:rsidRPr="00E21CC7">
        <w:rPr>
          <w:rFonts w:cstheme="minorHAnsi"/>
        </w:rPr>
        <w:t xml:space="preserve"> (use with caution—slower).</w:t>
      </w:r>
    </w:p>
    <w:p w14:paraId="7397AC79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7. Show Only Open Ports</w:t>
      </w:r>
    </w:p>
    <w:p w14:paraId="1CC09146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--open 10.10.10.10</w:t>
      </w:r>
    </w:p>
    <w:p w14:paraId="2291F2E3" w14:textId="77777777" w:rsidR="005C4353" w:rsidRPr="00E21CC7" w:rsidRDefault="005C4353" w:rsidP="005C4353">
      <w:pPr>
        <w:numPr>
          <w:ilvl w:val="0"/>
          <w:numId w:val="16"/>
        </w:numPr>
        <w:rPr>
          <w:rFonts w:cstheme="minorHAnsi"/>
        </w:rPr>
      </w:pPr>
      <w:r w:rsidRPr="00E21CC7">
        <w:rPr>
          <w:rFonts w:cstheme="minorHAnsi"/>
        </w:rPr>
        <w:t xml:space="preserve">Filters results to display only </w:t>
      </w:r>
      <w:r w:rsidRPr="00E21CC7">
        <w:rPr>
          <w:rFonts w:cstheme="minorHAnsi"/>
          <w:b/>
          <w:bCs/>
        </w:rPr>
        <w:t>open</w:t>
      </w:r>
      <w:r w:rsidRPr="00E21CC7">
        <w:rPr>
          <w:rFonts w:cstheme="minorHAnsi"/>
        </w:rPr>
        <w:t xml:space="preserve"> ports.</w:t>
      </w:r>
    </w:p>
    <w:p w14:paraId="541FBABE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8. Show Reason for Port Status</w:t>
      </w:r>
    </w:p>
    <w:p w14:paraId="604BE16A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--reason 10.10.10.10</w:t>
      </w:r>
    </w:p>
    <w:p w14:paraId="5A1389E8" w14:textId="77777777" w:rsidR="005C4353" w:rsidRPr="00E21CC7" w:rsidRDefault="005C4353" w:rsidP="005C4353">
      <w:pPr>
        <w:numPr>
          <w:ilvl w:val="0"/>
          <w:numId w:val="17"/>
        </w:numPr>
        <w:rPr>
          <w:rFonts w:cstheme="minorHAnsi"/>
        </w:rPr>
      </w:pPr>
      <w:r w:rsidRPr="00E21CC7">
        <w:rPr>
          <w:rFonts w:cstheme="minorHAnsi"/>
        </w:rPr>
        <w:t xml:space="preserve">Explains </w:t>
      </w:r>
      <w:r w:rsidRPr="00E21CC7">
        <w:rPr>
          <w:rFonts w:cstheme="minorHAnsi"/>
          <w:b/>
          <w:bCs/>
        </w:rPr>
        <w:t>why</w:t>
      </w:r>
      <w:r w:rsidRPr="00E21CC7">
        <w:rPr>
          <w:rFonts w:cstheme="minorHAnsi"/>
        </w:rPr>
        <w:t xml:space="preserve"> a port is open or closed:</w:t>
      </w:r>
    </w:p>
    <w:p w14:paraId="3A9E606C" w14:textId="77777777" w:rsidR="005C4353" w:rsidRPr="00E21CC7" w:rsidRDefault="005C4353" w:rsidP="005C4353">
      <w:pPr>
        <w:numPr>
          <w:ilvl w:val="1"/>
          <w:numId w:val="17"/>
        </w:numPr>
        <w:rPr>
          <w:rFonts w:cstheme="minorHAnsi"/>
        </w:rPr>
      </w:pPr>
      <w:proofErr w:type="spellStart"/>
      <w:r w:rsidRPr="00E21CC7">
        <w:rPr>
          <w:rFonts w:cstheme="minorHAnsi"/>
        </w:rPr>
        <w:t>syn</w:t>
      </w:r>
      <w:proofErr w:type="spellEnd"/>
      <w:r w:rsidRPr="00E21CC7">
        <w:rPr>
          <w:rFonts w:cstheme="minorHAnsi"/>
        </w:rPr>
        <w:t>-ack = open</w:t>
      </w:r>
    </w:p>
    <w:p w14:paraId="68E5F296" w14:textId="77777777" w:rsidR="005C4353" w:rsidRPr="00E21CC7" w:rsidRDefault="005C4353" w:rsidP="005C4353">
      <w:pPr>
        <w:numPr>
          <w:ilvl w:val="1"/>
          <w:numId w:val="17"/>
        </w:numPr>
        <w:rPr>
          <w:rFonts w:cstheme="minorHAnsi"/>
        </w:rPr>
      </w:pPr>
      <w:r w:rsidRPr="00E21CC7">
        <w:rPr>
          <w:rFonts w:cstheme="minorHAnsi"/>
        </w:rPr>
        <w:t>conn-refused or reset = closed</w:t>
      </w:r>
    </w:p>
    <w:p w14:paraId="58985F26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9. Scan Top N Ports</w:t>
      </w:r>
    </w:p>
    <w:p w14:paraId="68871BE7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--top-ports 20 10.10.10.10</w:t>
      </w:r>
    </w:p>
    <w:p w14:paraId="22466ABA" w14:textId="77777777" w:rsidR="005C4353" w:rsidRPr="00E21CC7" w:rsidRDefault="005C4353" w:rsidP="005C4353">
      <w:pPr>
        <w:numPr>
          <w:ilvl w:val="0"/>
          <w:numId w:val="18"/>
        </w:numPr>
        <w:rPr>
          <w:rFonts w:cstheme="minorHAnsi"/>
        </w:rPr>
      </w:pPr>
      <w:r w:rsidRPr="00E21CC7">
        <w:rPr>
          <w:rFonts w:cstheme="minorHAnsi"/>
        </w:rPr>
        <w:t xml:space="preserve">Scans the </w:t>
      </w:r>
      <w:r w:rsidRPr="00E21CC7">
        <w:rPr>
          <w:rFonts w:cstheme="minorHAnsi"/>
          <w:b/>
          <w:bCs/>
        </w:rPr>
        <w:t>top 20 most commonly used ports</w:t>
      </w:r>
      <w:r w:rsidRPr="00E21CC7">
        <w:rPr>
          <w:rFonts w:cstheme="minorHAnsi"/>
        </w:rPr>
        <w:t>.</w:t>
      </w:r>
    </w:p>
    <w:p w14:paraId="02791413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10. Scan Ports in Order (No Randomization)</w:t>
      </w:r>
    </w:p>
    <w:p w14:paraId="7A03E0B6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-r 10.10.10.10</w:t>
      </w:r>
    </w:p>
    <w:p w14:paraId="01D08EB9" w14:textId="77777777" w:rsidR="005C4353" w:rsidRPr="00E21CC7" w:rsidRDefault="005C4353" w:rsidP="005C4353">
      <w:pPr>
        <w:numPr>
          <w:ilvl w:val="0"/>
          <w:numId w:val="19"/>
        </w:numPr>
        <w:rPr>
          <w:rFonts w:cstheme="minorHAnsi"/>
        </w:rPr>
      </w:pPr>
      <w:r w:rsidRPr="00E21CC7">
        <w:rPr>
          <w:rFonts w:cstheme="minorHAnsi"/>
        </w:rPr>
        <w:t xml:space="preserve">Scans ports </w:t>
      </w:r>
      <w:r w:rsidRPr="00E21CC7">
        <w:rPr>
          <w:rFonts w:cstheme="minorHAnsi"/>
          <w:b/>
          <w:bCs/>
        </w:rPr>
        <w:t>sequentially</w:t>
      </w:r>
      <w:r w:rsidRPr="00E21CC7">
        <w:rPr>
          <w:rFonts w:cstheme="minorHAnsi"/>
        </w:rPr>
        <w:t xml:space="preserve"> instead of randomly.</w:t>
      </w:r>
    </w:p>
    <w:p w14:paraId="39000947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11. Custom Scan Flags</w:t>
      </w:r>
    </w:p>
    <w:p w14:paraId="5170B9DE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--scan-flags [FLAGS] 10.10.10.10</w:t>
      </w:r>
    </w:p>
    <w:p w14:paraId="6C9758A8" w14:textId="77777777" w:rsidR="005C4353" w:rsidRPr="00E21CC7" w:rsidRDefault="005C4353" w:rsidP="005C4353">
      <w:pPr>
        <w:numPr>
          <w:ilvl w:val="0"/>
          <w:numId w:val="20"/>
        </w:numPr>
        <w:rPr>
          <w:rFonts w:cstheme="minorHAnsi"/>
        </w:rPr>
      </w:pPr>
      <w:r w:rsidRPr="00E21CC7">
        <w:rPr>
          <w:rFonts w:cstheme="minorHAnsi"/>
        </w:rPr>
        <w:t>Sends custom TCP flags (e.g., SYN, ACK) for advanced scans.</w:t>
      </w:r>
    </w:p>
    <w:p w14:paraId="05310B2A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ascii="Segoe UI Emoji" w:hAnsi="Segoe UI Emoji" w:cs="Segoe UI Emoji"/>
        </w:rPr>
        <w:t>⚠️</w:t>
      </w:r>
      <w:r w:rsidRPr="00E21CC7">
        <w:rPr>
          <w:rFonts w:cstheme="minorHAnsi"/>
        </w:rPr>
        <w:t xml:space="preserve"> For advanced users — can help with firewall evasion or packet analysis.</w:t>
      </w:r>
    </w:p>
    <w:p w14:paraId="6999617A" w14:textId="71E47575" w:rsidR="005C4353" w:rsidRPr="00E21CC7" w:rsidRDefault="005C4353" w:rsidP="005C4353">
      <w:pPr>
        <w:rPr>
          <w:rFonts w:cstheme="minorHAnsi"/>
        </w:rPr>
      </w:pPr>
    </w:p>
    <w:p w14:paraId="3C3D7843" w14:textId="5F946504" w:rsidR="005C4353" w:rsidRPr="00E21CC7" w:rsidRDefault="005C4353" w:rsidP="00B32556">
      <w:pPr>
        <w:pStyle w:val="Heading2"/>
      </w:pPr>
      <w:r w:rsidRPr="00E21CC7">
        <w:t xml:space="preserve">Advanced Scanning </w:t>
      </w:r>
    </w:p>
    <w:p w14:paraId="1D3B6E3F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⚙️</w:t>
      </w:r>
      <w:r w:rsidRPr="00E21CC7">
        <w:rPr>
          <w:rFonts w:cstheme="minorHAnsi"/>
          <w:b/>
          <w:bCs/>
        </w:rPr>
        <w:t xml:space="preserve"> TCP-Based Scans</w:t>
      </w:r>
    </w:p>
    <w:p w14:paraId="0C011A71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1. TCP SYN Scan (Stealth Scan)</w:t>
      </w:r>
    </w:p>
    <w:p w14:paraId="21601354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</w:t>
      </w:r>
      <w:proofErr w:type="spellStart"/>
      <w:r w:rsidRPr="00E21CC7">
        <w:rPr>
          <w:rFonts w:cstheme="minorHAnsi"/>
        </w:rPr>
        <w:t>sS</w:t>
      </w:r>
      <w:proofErr w:type="spellEnd"/>
      <w:r w:rsidRPr="00E21CC7">
        <w:rPr>
          <w:rFonts w:cstheme="minorHAnsi"/>
        </w:rPr>
        <w:t xml:space="preserve"> 10.10.10.10</w:t>
      </w:r>
    </w:p>
    <w:p w14:paraId="7DD252C8" w14:textId="77777777" w:rsidR="005C4353" w:rsidRPr="00E21CC7" w:rsidRDefault="005C4353" w:rsidP="005C4353">
      <w:pPr>
        <w:numPr>
          <w:ilvl w:val="0"/>
          <w:numId w:val="21"/>
        </w:numPr>
        <w:rPr>
          <w:rFonts w:cstheme="minorHAnsi"/>
        </w:rPr>
      </w:pPr>
      <w:r w:rsidRPr="00E21CC7">
        <w:rPr>
          <w:rFonts w:cstheme="minorHAnsi"/>
        </w:rPr>
        <w:t>Sends only SYN packets (does not complete the handshake).</w:t>
      </w:r>
    </w:p>
    <w:p w14:paraId="08BEB79F" w14:textId="77777777" w:rsidR="005C4353" w:rsidRPr="00E21CC7" w:rsidRDefault="005C4353" w:rsidP="005C4353">
      <w:pPr>
        <w:numPr>
          <w:ilvl w:val="0"/>
          <w:numId w:val="21"/>
        </w:numPr>
        <w:rPr>
          <w:rFonts w:cstheme="minorHAnsi"/>
        </w:rPr>
      </w:pPr>
      <w:r w:rsidRPr="00E21CC7">
        <w:rPr>
          <w:rFonts w:cstheme="minorHAnsi"/>
        </w:rPr>
        <w:t>Often used to avoid detection/logging.</w:t>
      </w:r>
    </w:p>
    <w:p w14:paraId="17971712" w14:textId="77777777" w:rsidR="005C4353" w:rsidRPr="00E21CC7" w:rsidRDefault="005C4353" w:rsidP="005C4353">
      <w:pPr>
        <w:numPr>
          <w:ilvl w:val="0"/>
          <w:numId w:val="21"/>
        </w:numPr>
        <w:rPr>
          <w:rFonts w:cstheme="minorHAnsi"/>
        </w:rPr>
      </w:pPr>
      <w:r w:rsidRPr="00E21CC7">
        <w:rPr>
          <w:rFonts w:cstheme="minorHAnsi"/>
        </w:rPr>
        <w:t>May be detected by modern firewalls.</w:t>
      </w:r>
    </w:p>
    <w:p w14:paraId="1A5CCBE2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2. TCP Connect Scan</w:t>
      </w:r>
    </w:p>
    <w:p w14:paraId="7506555F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-sT 10.10.10.10</w:t>
      </w:r>
    </w:p>
    <w:p w14:paraId="0F06072A" w14:textId="77777777" w:rsidR="005C4353" w:rsidRPr="00E21CC7" w:rsidRDefault="005C4353" w:rsidP="005C4353">
      <w:pPr>
        <w:numPr>
          <w:ilvl w:val="0"/>
          <w:numId w:val="22"/>
        </w:numPr>
        <w:rPr>
          <w:rFonts w:cstheme="minorHAnsi"/>
        </w:rPr>
      </w:pPr>
      <w:r w:rsidRPr="00E21CC7">
        <w:rPr>
          <w:rFonts w:cstheme="minorHAnsi"/>
        </w:rPr>
        <w:t>Uses the full TCP handshake (connects to ports).</w:t>
      </w:r>
    </w:p>
    <w:p w14:paraId="754D8E3A" w14:textId="77777777" w:rsidR="005C4353" w:rsidRPr="00E21CC7" w:rsidRDefault="005C4353" w:rsidP="005C4353">
      <w:pPr>
        <w:numPr>
          <w:ilvl w:val="0"/>
          <w:numId w:val="22"/>
        </w:numPr>
        <w:rPr>
          <w:rFonts w:cstheme="minorHAnsi"/>
        </w:rPr>
      </w:pPr>
      <w:r w:rsidRPr="00E21CC7">
        <w:rPr>
          <w:rFonts w:cstheme="minorHAnsi"/>
        </w:rPr>
        <w:t>Easier to detect but works without special privileges.</w:t>
      </w:r>
    </w:p>
    <w:p w14:paraId="3B563B36" w14:textId="5AF432D4" w:rsidR="005C4353" w:rsidRPr="00E21CC7" w:rsidRDefault="005C4353" w:rsidP="005C4353">
      <w:pPr>
        <w:rPr>
          <w:rFonts w:cstheme="minorHAnsi"/>
        </w:rPr>
      </w:pPr>
    </w:p>
    <w:p w14:paraId="762A4F12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🌐</w:t>
      </w:r>
      <w:r w:rsidRPr="00E21CC7">
        <w:rPr>
          <w:rFonts w:cstheme="minorHAnsi"/>
          <w:b/>
          <w:bCs/>
        </w:rPr>
        <w:t xml:space="preserve"> UDP and Special TCP Scans</w:t>
      </w:r>
    </w:p>
    <w:p w14:paraId="5028582E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3. UDP Scan</w:t>
      </w:r>
    </w:p>
    <w:p w14:paraId="36CBB341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-sU 10.10.10.10</w:t>
      </w:r>
    </w:p>
    <w:p w14:paraId="3FA89696" w14:textId="77777777" w:rsidR="005C4353" w:rsidRPr="00E21CC7" w:rsidRDefault="005C4353" w:rsidP="005C4353">
      <w:pPr>
        <w:numPr>
          <w:ilvl w:val="0"/>
          <w:numId w:val="23"/>
        </w:numPr>
        <w:rPr>
          <w:rFonts w:cstheme="minorHAnsi"/>
        </w:rPr>
      </w:pPr>
      <w:r w:rsidRPr="00E21CC7">
        <w:rPr>
          <w:rFonts w:cstheme="minorHAnsi"/>
        </w:rPr>
        <w:t>Scans for UDP-based services (like DNS, SNMP, DHCP).</w:t>
      </w:r>
    </w:p>
    <w:p w14:paraId="41A5C764" w14:textId="77777777" w:rsidR="005C4353" w:rsidRPr="00E21CC7" w:rsidRDefault="005C4353" w:rsidP="005C4353">
      <w:pPr>
        <w:numPr>
          <w:ilvl w:val="0"/>
          <w:numId w:val="23"/>
        </w:numPr>
        <w:rPr>
          <w:rFonts w:cstheme="minorHAnsi"/>
        </w:rPr>
      </w:pPr>
      <w:r w:rsidRPr="00E21CC7">
        <w:rPr>
          <w:rFonts w:cstheme="minorHAnsi"/>
        </w:rPr>
        <w:t>Slower and less reliable, but important for discovering non-TCP services.</w:t>
      </w:r>
    </w:p>
    <w:p w14:paraId="0FDF2B70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4. TCP Null Scan</w:t>
      </w:r>
    </w:p>
    <w:p w14:paraId="7F920E92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-sN 10.10.10.10</w:t>
      </w:r>
    </w:p>
    <w:p w14:paraId="214601A9" w14:textId="77777777" w:rsidR="005C4353" w:rsidRPr="00E21CC7" w:rsidRDefault="005C4353" w:rsidP="005C4353">
      <w:pPr>
        <w:numPr>
          <w:ilvl w:val="0"/>
          <w:numId w:val="24"/>
        </w:numPr>
        <w:rPr>
          <w:rFonts w:cstheme="minorHAnsi"/>
        </w:rPr>
      </w:pPr>
      <w:r w:rsidRPr="00E21CC7">
        <w:rPr>
          <w:rFonts w:cstheme="minorHAnsi"/>
        </w:rPr>
        <w:t xml:space="preserve">Sends packets </w:t>
      </w:r>
      <w:r w:rsidRPr="00E21CC7">
        <w:rPr>
          <w:rFonts w:cstheme="minorHAnsi"/>
          <w:b/>
          <w:bCs/>
        </w:rPr>
        <w:t>without any TCP flags</w:t>
      </w:r>
      <w:r w:rsidRPr="00E21CC7">
        <w:rPr>
          <w:rFonts w:cstheme="minorHAnsi"/>
        </w:rPr>
        <w:t xml:space="preserve"> set.</w:t>
      </w:r>
    </w:p>
    <w:p w14:paraId="15BA655F" w14:textId="77777777" w:rsidR="005C4353" w:rsidRPr="00E21CC7" w:rsidRDefault="005C4353" w:rsidP="005C4353">
      <w:pPr>
        <w:numPr>
          <w:ilvl w:val="0"/>
          <w:numId w:val="24"/>
        </w:numPr>
        <w:rPr>
          <w:rFonts w:cstheme="minorHAnsi"/>
        </w:rPr>
      </w:pPr>
      <w:r w:rsidRPr="00E21CC7">
        <w:rPr>
          <w:rFonts w:cstheme="minorHAnsi"/>
        </w:rPr>
        <w:t>Tries to trick firewalls into revealing port states.</w:t>
      </w:r>
    </w:p>
    <w:p w14:paraId="2ACFB119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5. TCP FIN Scan</w:t>
      </w:r>
    </w:p>
    <w:p w14:paraId="7CC9DFC6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-sF 10.10.10.10</w:t>
      </w:r>
    </w:p>
    <w:p w14:paraId="679AAB02" w14:textId="77777777" w:rsidR="005C4353" w:rsidRPr="00E21CC7" w:rsidRDefault="005C4353" w:rsidP="005C4353">
      <w:pPr>
        <w:numPr>
          <w:ilvl w:val="0"/>
          <w:numId w:val="25"/>
        </w:numPr>
        <w:rPr>
          <w:rFonts w:cstheme="minorHAnsi"/>
        </w:rPr>
      </w:pPr>
      <w:r w:rsidRPr="00E21CC7">
        <w:rPr>
          <w:rFonts w:cstheme="minorHAnsi"/>
        </w:rPr>
        <w:t>Sends packets with only the FIN flag.</w:t>
      </w:r>
    </w:p>
    <w:p w14:paraId="339F6423" w14:textId="77777777" w:rsidR="005C4353" w:rsidRPr="00E21CC7" w:rsidRDefault="005C4353" w:rsidP="005C4353">
      <w:pPr>
        <w:numPr>
          <w:ilvl w:val="0"/>
          <w:numId w:val="25"/>
        </w:numPr>
        <w:rPr>
          <w:rFonts w:cstheme="minorHAnsi"/>
        </w:rPr>
      </w:pPr>
      <w:r w:rsidRPr="00E21CC7">
        <w:rPr>
          <w:rFonts w:cstheme="minorHAnsi"/>
        </w:rPr>
        <w:t>Can bypass some simple firewall rules.</w:t>
      </w:r>
    </w:p>
    <w:p w14:paraId="04D16896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6. Xmas Scan</w:t>
      </w:r>
    </w:p>
    <w:p w14:paraId="70A5FC1C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-sX 10.10.10.10</w:t>
      </w:r>
    </w:p>
    <w:p w14:paraId="2AC5B22A" w14:textId="77777777" w:rsidR="005C4353" w:rsidRPr="00E21CC7" w:rsidRDefault="005C4353" w:rsidP="005C4353">
      <w:pPr>
        <w:numPr>
          <w:ilvl w:val="0"/>
          <w:numId w:val="26"/>
        </w:numPr>
        <w:rPr>
          <w:rFonts w:cstheme="minorHAnsi"/>
        </w:rPr>
      </w:pPr>
      <w:r w:rsidRPr="00E21CC7">
        <w:rPr>
          <w:rFonts w:cstheme="minorHAnsi"/>
        </w:rPr>
        <w:t>Sends packets with FIN, PSH, and URG flags set.</w:t>
      </w:r>
    </w:p>
    <w:p w14:paraId="7D50AFA0" w14:textId="77777777" w:rsidR="005C4353" w:rsidRPr="00E21CC7" w:rsidRDefault="005C4353" w:rsidP="005C4353">
      <w:pPr>
        <w:numPr>
          <w:ilvl w:val="0"/>
          <w:numId w:val="26"/>
        </w:numPr>
        <w:rPr>
          <w:rFonts w:cstheme="minorHAnsi"/>
        </w:rPr>
      </w:pPr>
      <w:r w:rsidRPr="00E21CC7">
        <w:rPr>
          <w:rFonts w:cstheme="minorHAnsi"/>
        </w:rPr>
        <w:t xml:space="preserve">Looks “lit up” like a Christmas tree </w:t>
      </w:r>
      <w:r w:rsidRPr="00E21CC7">
        <w:rPr>
          <w:rFonts w:ascii="Segoe UI Emoji" w:hAnsi="Segoe UI Emoji" w:cs="Segoe UI Emoji"/>
        </w:rPr>
        <w:t>🎄</w:t>
      </w:r>
      <w:r w:rsidRPr="00E21CC7">
        <w:rPr>
          <w:rFonts w:cstheme="minorHAnsi"/>
        </w:rPr>
        <w:t xml:space="preserve"> — can confuse or bypass filters.</w:t>
      </w:r>
    </w:p>
    <w:p w14:paraId="1B6E7A13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616C948C">
          <v:rect id="_x0000_i1032" style="width:0;height:1.5pt" o:hralign="center" o:hrstd="t" o:hr="t" fillcolor="#a0a0a0" stroked="f"/>
        </w:pict>
      </w:r>
    </w:p>
    <w:p w14:paraId="784DE292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🔎</w:t>
      </w:r>
      <w:r w:rsidRPr="00E21CC7">
        <w:rPr>
          <w:rFonts w:cstheme="minorHAnsi"/>
          <w:b/>
          <w:bCs/>
        </w:rPr>
        <w:t xml:space="preserve"> Firewall Detection</w:t>
      </w:r>
    </w:p>
    <w:p w14:paraId="5EF9F9AB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7. TCP ACK Scan</w:t>
      </w:r>
    </w:p>
    <w:p w14:paraId="36EBEE10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-sA 10.10.10.10</w:t>
      </w:r>
    </w:p>
    <w:p w14:paraId="1418A698" w14:textId="77777777" w:rsidR="005C4353" w:rsidRPr="00E21CC7" w:rsidRDefault="005C4353" w:rsidP="005C4353">
      <w:pPr>
        <w:numPr>
          <w:ilvl w:val="0"/>
          <w:numId w:val="27"/>
        </w:numPr>
        <w:rPr>
          <w:rFonts w:cstheme="minorHAnsi"/>
        </w:rPr>
      </w:pPr>
      <w:r w:rsidRPr="00E21CC7">
        <w:rPr>
          <w:rFonts w:cstheme="minorHAnsi"/>
        </w:rPr>
        <w:t xml:space="preserve">Helps identify whether ports are </w:t>
      </w:r>
      <w:r w:rsidRPr="00E21CC7">
        <w:rPr>
          <w:rFonts w:cstheme="minorHAnsi"/>
          <w:b/>
          <w:bCs/>
        </w:rPr>
        <w:t>filtered or unfiltered</w:t>
      </w:r>
      <w:r w:rsidRPr="00E21CC7">
        <w:rPr>
          <w:rFonts w:cstheme="minorHAnsi"/>
        </w:rPr>
        <w:t xml:space="preserve"> by a firewall.</w:t>
      </w:r>
    </w:p>
    <w:p w14:paraId="10BBD356" w14:textId="77777777" w:rsidR="005C4353" w:rsidRPr="00E21CC7" w:rsidRDefault="005C4353" w:rsidP="005C4353">
      <w:pPr>
        <w:numPr>
          <w:ilvl w:val="0"/>
          <w:numId w:val="27"/>
        </w:numPr>
        <w:rPr>
          <w:rFonts w:cstheme="minorHAnsi"/>
        </w:rPr>
      </w:pPr>
      <w:r w:rsidRPr="00E21CC7">
        <w:rPr>
          <w:rFonts w:cstheme="minorHAnsi"/>
        </w:rPr>
        <w:t xml:space="preserve">Does </w:t>
      </w:r>
      <w:r w:rsidRPr="00E21CC7">
        <w:rPr>
          <w:rFonts w:cstheme="minorHAnsi"/>
          <w:b/>
          <w:bCs/>
        </w:rPr>
        <w:t>not</w:t>
      </w:r>
      <w:r w:rsidRPr="00E21CC7">
        <w:rPr>
          <w:rFonts w:cstheme="minorHAnsi"/>
        </w:rPr>
        <w:t xml:space="preserve"> show if the port is open or closed—only if it’s being filtered.</w:t>
      </w:r>
    </w:p>
    <w:p w14:paraId="10A753FA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1D8BA858">
          <v:rect id="_x0000_i1033" style="width:0;height:1.5pt" o:hralign="center" o:hrstd="t" o:hr="t" fillcolor="#a0a0a0" stroked="f"/>
        </w:pict>
      </w:r>
    </w:p>
    <w:p w14:paraId="7E4D471A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🧪</w:t>
      </w:r>
      <w:r w:rsidRPr="00E21CC7">
        <w:rPr>
          <w:rFonts w:cstheme="minorHAnsi"/>
          <w:b/>
          <w:bCs/>
        </w:rPr>
        <w:t xml:space="preserve"> Custom and Protocol Scans</w:t>
      </w:r>
    </w:p>
    <w:p w14:paraId="75ADB3DE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lastRenderedPageBreak/>
        <w:t>8. Custom TCP Flag Scan</w:t>
      </w:r>
    </w:p>
    <w:p w14:paraId="23DA3C91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</w:t>
      </w:r>
      <w:proofErr w:type="spellStart"/>
      <w:r w:rsidRPr="00E21CC7">
        <w:rPr>
          <w:rFonts w:cstheme="minorHAnsi"/>
        </w:rPr>
        <w:t>scanflags</w:t>
      </w:r>
      <w:proofErr w:type="spellEnd"/>
      <w:r w:rsidRPr="00E21CC7">
        <w:rPr>
          <w:rFonts w:cstheme="minorHAnsi"/>
        </w:rPr>
        <w:t xml:space="preserve"> FINACK 10.10.10.10</w:t>
      </w:r>
    </w:p>
    <w:p w14:paraId="06525654" w14:textId="77777777" w:rsidR="005C4353" w:rsidRPr="00E21CC7" w:rsidRDefault="005C4353" w:rsidP="005C4353">
      <w:pPr>
        <w:numPr>
          <w:ilvl w:val="0"/>
          <w:numId w:val="28"/>
        </w:numPr>
        <w:rPr>
          <w:rFonts w:cstheme="minorHAnsi"/>
        </w:rPr>
      </w:pPr>
      <w:r w:rsidRPr="00E21CC7">
        <w:rPr>
          <w:rFonts w:cstheme="minorHAnsi"/>
        </w:rPr>
        <w:t>Customize packet headers using combinations of flags:</w:t>
      </w:r>
    </w:p>
    <w:p w14:paraId="1FC68B37" w14:textId="77777777" w:rsidR="005C4353" w:rsidRPr="00E21CC7" w:rsidRDefault="005C4353" w:rsidP="005C4353">
      <w:pPr>
        <w:numPr>
          <w:ilvl w:val="1"/>
          <w:numId w:val="28"/>
        </w:numPr>
        <w:rPr>
          <w:rFonts w:cstheme="minorHAnsi"/>
        </w:rPr>
      </w:pPr>
      <w:r w:rsidRPr="00E21CC7">
        <w:rPr>
          <w:rFonts w:cstheme="minorHAnsi"/>
        </w:rPr>
        <w:t>SYN, ACK, FIN, RST, PSH, URG</w:t>
      </w:r>
    </w:p>
    <w:p w14:paraId="1ED78763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9. IP Protocol Scan</w:t>
      </w:r>
    </w:p>
    <w:p w14:paraId="4D71A29A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</w:t>
      </w:r>
      <w:proofErr w:type="spellStart"/>
      <w:r w:rsidRPr="00E21CC7">
        <w:rPr>
          <w:rFonts w:cstheme="minorHAnsi"/>
        </w:rPr>
        <w:t>sO</w:t>
      </w:r>
      <w:proofErr w:type="spellEnd"/>
      <w:r w:rsidRPr="00E21CC7">
        <w:rPr>
          <w:rFonts w:cstheme="minorHAnsi"/>
        </w:rPr>
        <w:t xml:space="preserve"> 10.10.10.10</w:t>
      </w:r>
    </w:p>
    <w:p w14:paraId="1B77CC48" w14:textId="77777777" w:rsidR="005C4353" w:rsidRPr="00E21CC7" w:rsidRDefault="005C4353" w:rsidP="005C4353">
      <w:pPr>
        <w:numPr>
          <w:ilvl w:val="0"/>
          <w:numId w:val="29"/>
        </w:numPr>
        <w:rPr>
          <w:rFonts w:cstheme="minorHAnsi"/>
        </w:rPr>
      </w:pPr>
      <w:r w:rsidRPr="00E21CC7">
        <w:rPr>
          <w:rFonts w:cstheme="minorHAnsi"/>
        </w:rPr>
        <w:t xml:space="preserve">Lists supported </w:t>
      </w:r>
      <w:r w:rsidRPr="00E21CC7">
        <w:rPr>
          <w:rFonts w:cstheme="minorHAnsi"/>
          <w:b/>
          <w:bCs/>
        </w:rPr>
        <w:t>IP protocols</w:t>
      </w:r>
      <w:r w:rsidRPr="00E21CC7">
        <w:rPr>
          <w:rFonts w:cstheme="minorHAnsi"/>
        </w:rPr>
        <w:t xml:space="preserve"> (e.g., ICMP, TCP, UDP) on the target.</w:t>
      </w:r>
    </w:p>
    <w:p w14:paraId="5DE4B3EE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11C5E9B9">
          <v:rect id="_x0000_i1034" style="width:0;height:1.5pt" o:hralign="center" o:hrstd="t" o:hr="t" fillcolor="#a0a0a0" stroked="f"/>
        </w:pict>
      </w:r>
    </w:p>
    <w:p w14:paraId="29D7A022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🧵</w:t>
      </w:r>
      <w:r w:rsidRPr="00E21CC7">
        <w:rPr>
          <w:rFonts w:cstheme="minorHAnsi"/>
          <w:b/>
          <w:bCs/>
        </w:rPr>
        <w:t xml:space="preserve"> Packet Sending Methods</w:t>
      </w:r>
    </w:p>
    <w:p w14:paraId="5026F6B1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10. Send Raw Ethernet Packets</w:t>
      </w:r>
    </w:p>
    <w:p w14:paraId="01D2C2F0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--send-eth 10.10.10.10</w:t>
      </w:r>
    </w:p>
    <w:p w14:paraId="0D8D347A" w14:textId="77777777" w:rsidR="005C4353" w:rsidRPr="00E21CC7" w:rsidRDefault="005C4353" w:rsidP="005C4353">
      <w:pPr>
        <w:numPr>
          <w:ilvl w:val="0"/>
          <w:numId w:val="30"/>
        </w:numPr>
        <w:rPr>
          <w:rFonts w:cstheme="minorHAnsi"/>
        </w:rPr>
      </w:pPr>
      <w:r w:rsidRPr="00E21CC7">
        <w:rPr>
          <w:rFonts w:cstheme="minorHAnsi"/>
        </w:rPr>
        <w:t xml:space="preserve">Sends packets directly at the </w:t>
      </w:r>
      <w:r w:rsidRPr="00E21CC7">
        <w:rPr>
          <w:rFonts w:cstheme="minorHAnsi"/>
          <w:b/>
          <w:bCs/>
        </w:rPr>
        <w:t>data link layer</w:t>
      </w:r>
      <w:r w:rsidRPr="00E21CC7">
        <w:rPr>
          <w:rFonts w:cstheme="minorHAnsi"/>
        </w:rPr>
        <w:t>.</w:t>
      </w:r>
    </w:p>
    <w:p w14:paraId="7D22E424" w14:textId="77777777" w:rsidR="005C4353" w:rsidRPr="00E21CC7" w:rsidRDefault="005C4353" w:rsidP="005C4353">
      <w:pPr>
        <w:numPr>
          <w:ilvl w:val="0"/>
          <w:numId w:val="30"/>
        </w:numPr>
        <w:rPr>
          <w:rFonts w:cstheme="minorHAnsi"/>
        </w:rPr>
      </w:pPr>
      <w:r w:rsidRPr="00E21CC7">
        <w:rPr>
          <w:rFonts w:cstheme="minorHAnsi"/>
        </w:rPr>
        <w:t>Useful for bypassing certain OS-level restrictions.</w:t>
      </w:r>
    </w:p>
    <w:p w14:paraId="3E973649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11. Send IP Packets</w:t>
      </w:r>
    </w:p>
    <w:p w14:paraId="4A0A5613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--send-ip 10.10.10.10</w:t>
      </w:r>
    </w:p>
    <w:p w14:paraId="099502A7" w14:textId="77777777" w:rsidR="005C4353" w:rsidRPr="00E21CC7" w:rsidRDefault="005C4353" w:rsidP="005C4353">
      <w:pPr>
        <w:numPr>
          <w:ilvl w:val="0"/>
          <w:numId w:val="31"/>
        </w:numPr>
        <w:rPr>
          <w:rFonts w:cstheme="minorHAnsi"/>
        </w:rPr>
      </w:pPr>
      <w:r w:rsidRPr="00E21CC7">
        <w:rPr>
          <w:rFonts w:cstheme="minorHAnsi"/>
        </w:rPr>
        <w:t xml:space="preserve">Sends packets using the system's </w:t>
      </w:r>
      <w:r w:rsidRPr="00E21CC7">
        <w:rPr>
          <w:rFonts w:cstheme="minorHAnsi"/>
          <w:b/>
          <w:bCs/>
        </w:rPr>
        <w:t>IP stack</w:t>
      </w:r>
      <w:r w:rsidRPr="00E21CC7">
        <w:rPr>
          <w:rFonts w:cstheme="minorHAnsi"/>
        </w:rPr>
        <w:t xml:space="preserve"> instead of raw Ethernet.</w:t>
      </w:r>
    </w:p>
    <w:p w14:paraId="34937BCA" w14:textId="77777777" w:rsidR="005C4353" w:rsidRPr="00E21CC7" w:rsidRDefault="005C4353" w:rsidP="005C4353">
      <w:pPr>
        <w:rPr>
          <w:rFonts w:cstheme="minorHAnsi"/>
        </w:rPr>
      </w:pPr>
    </w:p>
    <w:p w14:paraId="1900B3ED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 xml:space="preserve">Here is a clear, corrected, and simplified version of </w:t>
      </w:r>
      <w:r w:rsidRPr="00E21CC7">
        <w:rPr>
          <w:rFonts w:cstheme="minorHAnsi"/>
          <w:b/>
          <w:bCs/>
        </w:rPr>
        <w:t>Timing Options for Reconnaissance on Azure Windows VM using Nmap</w:t>
      </w:r>
      <w:r w:rsidRPr="00E21CC7">
        <w:rPr>
          <w:rFonts w:cstheme="minorHAnsi"/>
        </w:rPr>
        <w:t>:</w:t>
      </w:r>
    </w:p>
    <w:p w14:paraId="4B033FC6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70A4290F">
          <v:rect id="_x0000_i1035" style="width:0;height:1.5pt" o:hralign="center" o:hrstd="t" o:hr="t" fillcolor="#a0a0a0" stroked="f"/>
        </w:pict>
      </w:r>
    </w:p>
    <w:p w14:paraId="56B25D01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🕒</w:t>
      </w:r>
      <w:r w:rsidRPr="00E21CC7">
        <w:rPr>
          <w:rFonts w:cstheme="minorHAnsi"/>
          <w:b/>
          <w:bCs/>
        </w:rPr>
        <w:t xml:space="preserve"> Nmap Timing Options (Azure Windows VM)</w:t>
      </w:r>
    </w:p>
    <w:p w14:paraId="13A6D38C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🔁</w:t>
      </w:r>
      <w:r w:rsidRPr="00E21CC7">
        <w:rPr>
          <w:rFonts w:cstheme="minorHAnsi"/>
          <w:b/>
          <w:bCs/>
        </w:rPr>
        <w:t xml:space="preserve"> Timing Templates (Controls Scan Speed)</w:t>
      </w:r>
    </w:p>
    <w:p w14:paraId="020E4FB8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-T0 10.10.10.10   # Paranoid (Very Slow - Avoid Detection)</w:t>
      </w:r>
    </w:p>
    <w:p w14:paraId="7A14FF9C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-T1 10.10.10.10   # Sneaky (Slow - Bypass IDS)</w:t>
      </w:r>
    </w:p>
    <w:p w14:paraId="129F059A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-T2 10.10.10.10   # Polite (Low Load on Target)</w:t>
      </w:r>
    </w:p>
    <w:p w14:paraId="79A6AE26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-T3 10.10.10.10   # Normal (Default)</w:t>
      </w:r>
    </w:p>
    <w:p w14:paraId="0A73D368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-T4 10.10.10.10   # Aggressive (Fast for LANs)</w:t>
      </w:r>
    </w:p>
    <w:p w14:paraId="1881E9F7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-T5 10.10.10.10   # Insane (Very Fast - Can be noisy)</w:t>
      </w:r>
    </w:p>
    <w:p w14:paraId="4AF97083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  <w:b/>
          <w:bCs/>
        </w:rPr>
        <w:t>Use lower values (T0-T2) for stealth and evasion, higher (T4-T5) for speed.</w:t>
      </w:r>
    </w:p>
    <w:p w14:paraId="5E5E2BE0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64C80FE5">
          <v:rect id="_x0000_i1036" style="width:0;height:1.5pt" o:hralign="center" o:hrstd="t" o:hr="t" fillcolor="#a0a0a0" stroked="f"/>
        </w:pict>
      </w:r>
    </w:p>
    <w:p w14:paraId="5DC62BDB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📦</w:t>
      </w:r>
      <w:r w:rsidRPr="00E21CC7">
        <w:rPr>
          <w:rFonts w:cstheme="minorHAnsi"/>
          <w:b/>
          <w:bCs/>
        </w:rPr>
        <w:t xml:space="preserve"> Control Packet </w:t>
      </w:r>
      <w:proofErr w:type="spellStart"/>
      <w:r w:rsidRPr="00E21CC7">
        <w:rPr>
          <w:rFonts w:cstheme="minorHAnsi"/>
          <w:b/>
          <w:bCs/>
        </w:rPr>
        <w:t>Behavior</w:t>
      </w:r>
      <w:proofErr w:type="spellEnd"/>
    </w:p>
    <w:p w14:paraId="168D5796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 xml:space="preserve">1. Set TTL (Time </w:t>
      </w:r>
      <w:proofErr w:type="gramStart"/>
      <w:r w:rsidRPr="00E21CC7">
        <w:rPr>
          <w:rFonts w:cstheme="minorHAnsi"/>
          <w:b/>
          <w:bCs/>
        </w:rPr>
        <w:t>To</w:t>
      </w:r>
      <w:proofErr w:type="gramEnd"/>
      <w:r w:rsidRPr="00E21CC7">
        <w:rPr>
          <w:rFonts w:cstheme="minorHAnsi"/>
          <w:b/>
          <w:bCs/>
        </w:rPr>
        <w:t xml:space="preserve"> Live)</w:t>
      </w:r>
    </w:p>
    <w:p w14:paraId="4765E5F7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</w:t>
      </w:r>
      <w:proofErr w:type="spellStart"/>
      <w:r w:rsidRPr="00E21CC7">
        <w:rPr>
          <w:rFonts w:cstheme="minorHAnsi"/>
        </w:rPr>
        <w:t>ttl</w:t>
      </w:r>
      <w:proofErr w:type="spellEnd"/>
      <w:r w:rsidRPr="00E21CC7">
        <w:rPr>
          <w:rFonts w:cstheme="minorHAnsi"/>
        </w:rPr>
        <w:t xml:space="preserve"> 500 10.10.10.10</w:t>
      </w:r>
    </w:p>
    <w:p w14:paraId="2B3411B8" w14:textId="77777777" w:rsidR="005C4353" w:rsidRPr="00E21CC7" w:rsidRDefault="005C4353" w:rsidP="005C4353">
      <w:pPr>
        <w:numPr>
          <w:ilvl w:val="0"/>
          <w:numId w:val="32"/>
        </w:numPr>
        <w:rPr>
          <w:rFonts w:cstheme="minorHAnsi"/>
        </w:rPr>
      </w:pPr>
      <w:r w:rsidRPr="00E21CC7">
        <w:rPr>
          <w:rFonts w:cstheme="minorHAnsi"/>
        </w:rPr>
        <w:t>Helps control how far packets travel.</w:t>
      </w:r>
    </w:p>
    <w:p w14:paraId="07988348" w14:textId="77777777" w:rsidR="005C4353" w:rsidRPr="00E21CC7" w:rsidRDefault="005C4353" w:rsidP="005C4353">
      <w:pPr>
        <w:numPr>
          <w:ilvl w:val="0"/>
          <w:numId w:val="32"/>
        </w:numPr>
        <w:rPr>
          <w:rFonts w:cstheme="minorHAnsi"/>
        </w:rPr>
      </w:pPr>
      <w:r w:rsidRPr="00E21CC7">
        <w:rPr>
          <w:rFonts w:cstheme="minorHAnsi"/>
        </w:rPr>
        <w:t>Useful for slow networks to avoid dropped packets.</w:t>
      </w:r>
    </w:p>
    <w:p w14:paraId="00F126EB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6A16B050">
          <v:rect id="_x0000_i1037" style="width:0;height:1.5pt" o:hralign="center" o:hrstd="t" o:hr="t" fillcolor="#a0a0a0" stroked="f"/>
        </w:pict>
      </w:r>
    </w:p>
    <w:p w14:paraId="3E6EBCF8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🚀</w:t>
      </w:r>
      <w:r w:rsidRPr="00E21CC7">
        <w:rPr>
          <w:rFonts w:cstheme="minorHAnsi"/>
          <w:b/>
          <w:bCs/>
        </w:rPr>
        <w:t xml:space="preserve"> Control Parallelism</w:t>
      </w:r>
    </w:p>
    <w:p w14:paraId="39544765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2. Minimum Parallel Operations</w:t>
      </w:r>
    </w:p>
    <w:p w14:paraId="7143AFB3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--min-parallelism 25 10.10.10.10</w:t>
      </w:r>
    </w:p>
    <w:p w14:paraId="4CB86734" w14:textId="77777777" w:rsidR="005C4353" w:rsidRPr="00E21CC7" w:rsidRDefault="005C4353" w:rsidP="005C4353">
      <w:pPr>
        <w:numPr>
          <w:ilvl w:val="0"/>
          <w:numId w:val="33"/>
        </w:numPr>
        <w:rPr>
          <w:rFonts w:cstheme="minorHAnsi"/>
        </w:rPr>
      </w:pPr>
      <w:r w:rsidRPr="00E21CC7">
        <w:rPr>
          <w:rFonts w:cstheme="minorHAnsi"/>
        </w:rPr>
        <w:t>Minimum concurrent tasks (too high = inaccurate results).</w:t>
      </w:r>
    </w:p>
    <w:p w14:paraId="595C156C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3. Maximum Parallel Operations</w:t>
      </w:r>
    </w:p>
    <w:p w14:paraId="3CAEC0C7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--max-parallelism 200 10.10.10.10</w:t>
      </w:r>
    </w:p>
    <w:p w14:paraId="17266564" w14:textId="77777777" w:rsidR="005C4353" w:rsidRPr="00E21CC7" w:rsidRDefault="005C4353" w:rsidP="005C4353">
      <w:pPr>
        <w:numPr>
          <w:ilvl w:val="0"/>
          <w:numId w:val="34"/>
        </w:numPr>
        <w:rPr>
          <w:rFonts w:cstheme="minorHAnsi"/>
        </w:rPr>
      </w:pPr>
      <w:r w:rsidRPr="00E21CC7">
        <w:rPr>
          <w:rFonts w:cstheme="minorHAnsi"/>
        </w:rPr>
        <w:t>Limits concurrency (lower for stability, higher for speed).</w:t>
      </w:r>
    </w:p>
    <w:p w14:paraId="370C71AA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0376CB07">
          <v:rect id="_x0000_i1038" style="width:0;height:1.5pt" o:hralign="center" o:hrstd="t" o:hr="t" fillcolor="#a0a0a0" stroked="f"/>
        </w:pict>
      </w:r>
    </w:p>
    <w:p w14:paraId="73715368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👥</w:t>
      </w:r>
      <w:r w:rsidRPr="00E21CC7">
        <w:rPr>
          <w:rFonts w:cstheme="minorHAnsi"/>
          <w:b/>
          <w:bCs/>
        </w:rPr>
        <w:t xml:space="preserve"> Control Host Group Size (Multiple Targets)</w:t>
      </w:r>
    </w:p>
    <w:p w14:paraId="5D99B604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4. Minimum Host Group</w:t>
      </w:r>
    </w:p>
    <w:p w14:paraId="6CE88D65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--min-</w:t>
      </w:r>
      <w:proofErr w:type="spellStart"/>
      <w:r w:rsidRPr="00E21CC7">
        <w:rPr>
          <w:rFonts w:cstheme="minorHAnsi"/>
        </w:rPr>
        <w:t>hostgroup</w:t>
      </w:r>
      <w:proofErr w:type="spellEnd"/>
      <w:r w:rsidRPr="00E21CC7">
        <w:rPr>
          <w:rFonts w:cstheme="minorHAnsi"/>
        </w:rPr>
        <w:t xml:space="preserve"> 3 10.10.10.10</w:t>
      </w:r>
    </w:p>
    <w:p w14:paraId="308542A5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5. Maximum Host Group</w:t>
      </w:r>
    </w:p>
    <w:p w14:paraId="035A7D9A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--max-</w:t>
      </w:r>
      <w:proofErr w:type="spellStart"/>
      <w:r w:rsidRPr="00E21CC7">
        <w:rPr>
          <w:rFonts w:cstheme="minorHAnsi"/>
        </w:rPr>
        <w:t>hostgroup</w:t>
      </w:r>
      <w:proofErr w:type="spellEnd"/>
      <w:r w:rsidRPr="00E21CC7">
        <w:rPr>
          <w:rFonts w:cstheme="minorHAnsi"/>
        </w:rPr>
        <w:t xml:space="preserve"> 5 10.10.10.10</w:t>
      </w:r>
    </w:p>
    <w:p w14:paraId="41911F43" w14:textId="77777777" w:rsidR="005C4353" w:rsidRPr="00E21CC7" w:rsidRDefault="005C4353" w:rsidP="005C4353">
      <w:pPr>
        <w:numPr>
          <w:ilvl w:val="0"/>
          <w:numId w:val="35"/>
        </w:numPr>
        <w:rPr>
          <w:rFonts w:cstheme="minorHAnsi"/>
        </w:rPr>
      </w:pPr>
      <w:r w:rsidRPr="00E21CC7">
        <w:rPr>
          <w:rFonts w:cstheme="minorHAnsi"/>
        </w:rPr>
        <w:t>Controls how many hosts are scanned in parallel.</w:t>
      </w:r>
    </w:p>
    <w:p w14:paraId="77692E85" w14:textId="77777777" w:rsidR="005C4353" w:rsidRPr="00E21CC7" w:rsidRDefault="005C4353" w:rsidP="005C4353">
      <w:pPr>
        <w:numPr>
          <w:ilvl w:val="0"/>
          <w:numId w:val="35"/>
        </w:numPr>
        <w:rPr>
          <w:rFonts w:cstheme="minorHAnsi"/>
        </w:rPr>
      </w:pPr>
      <w:r w:rsidRPr="00E21CC7">
        <w:rPr>
          <w:rFonts w:cstheme="minorHAnsi"/>
        </w:rPr>
        <w:t>Adjust for performance when scanning subnets.</w:t>
      </w:r>
    </w:p>
    <w:p w14:paraId="192A94B6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7F577679">
          <v:rect id="_x0000_i1039" style="width:0;height:1.5pt" o:hralign="center" o:hrstd="t" o:hr="t" fillcolor="#a0a0a0" stroked="f"/>
        </w:pict>
      </w:r>
    </w:p>
    <w:p w14:paraId="1197CF47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⏱️</w:t>
      </w:r>
      <w:r w:rsidRPr="00E21CC7">
        <w:rPr>
          <w:rFonts w:cstheme="minorHAnsi"/>
          <w:b/>
          <w:bCs/>
        </w:rPr>
        <w:t xml:space="preserve"> RTT (Round-Trip Time) Control</w:t>
      </w:r>
    </w:p>
    <w:p w14:paraId="07F7A360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6. Initial RTT Timeout</w:t>
      </w:r>
    </w:p>
    <w:p w14:paraId="42433F6A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--initial-</w:t>
      </w:r>
      <w:proofErr w:type="spellStart"/>
      <w:r w:rsidRPr="00E21CC7">
        <w:rPr>
          <w:rFonts w:cstheme="minorHAnsi"/>
        </w:rPr>
        <w:t>rtt</w:t>
      </w:r>
      <w:proofErr w:type="spellEnd"/>
      <w:r w:rsidRPr="00E21CC7">
        <w:rPr>
          <w:rFonts w:cstheme="minorHAnsi"/>
        </w:rPr>
        <w:t>-timeout 5000 10.10.10.10</w:t>
      </w:r>
    </w:p>
    <w:p w14:paraId="28E49F6C" w14:textId="77777777" w:rsidR="005C4353" w:rsidRPr="00E21CC7" w:rsidRDefault="005C4353" w:rsidP="005C4353">
      <w:pPr>
        <w:numPr>
          <w:ilvl w:val="0"/>
          <w:numId w:val="36"/>
        </w:numPr>
        <w:rPr>
          <w:rFonts w:cstheme="minorHAnsi"/>
        </w:rPr>
      </w:pPr>
      <w:r w:rsidRPr="00E21CC7">
        <w:rPr>
          <w:rFonts w:cstheme="minorHAnsi"/>
        </w:rPr>
        <w:t xml:space="preserve">Default timeout before retrying (in </w:t>
      </w:r>
      <w:proofErr w:type="spellStart"/>
      <w:r w:rsidRPr="00E21CC7">
        <w:rPr>
          <w:rFonts w:cstheme="minorHAnsi"/>
        </w:rPr>
        <w:t>ms</w:t>
      </w:r>
      <w:proofErr w:type="spellEnd"/>
      <w:r w:rsidRPr="00E21CC7">
        <w:rPr>
          <w:rFonts w:cstheme="minorHAnsi"/>
        </w:rPr>
        <w:t>).</w:t>
      </w:r>
    </w:p>
    <w:p w14:paraId="65C4CADF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7. Maximum RTT Timeout</w:t>
      </w:r>
    </w:p>
    <w:p w14:paraId="49A7C8A5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--max-</w:t>
      </w:r>
      <w:proofErr w:type="spellStart"/>
      <w:r w:rsidRPr="00E21CC7">
        <w:rPr>
          <w:rFonts w:cstheme="minorHAnsi"/>
        </w:rPr>
        <w:t>rtt</w:t>
      </w:r>
      <w:proofErr w:type="spellEnd"/>
      <w:r w:rsidRPr="00E21CC7">
        <w:rPr>
          <w:rFonts w:cstheme="minorHAnsi"/>
        </w:rPr>
        <w:t>-timeout 400 10.10.10.10</w:t>
      </w:r>
    </w:p>
    <w:p w14:paraId="44C9308B" w14:textId="77777777" w:rsidR="005C4353" w:rsidRPr="00E21CC7" w:rsidRDefault="005C4353" w:rsidP="005C4353">
      <w:pPr>
        <w:numPr>
          <w:ilvl w:val="0"/>
          <w:numId w:val="37"/>
        </w:numPr>
        <w:rPr>
          <w:rFonts w:cstheme="minorHAnsi"/>
        </w:rPr>
      </w:pPr>
      <w:r w:rsidRPr="00E21CC7">
        <w:rPr>
          <w:rFonts w:cstheme="minorHAnsi"/>
        </w:rPr>
        <w:t>Speeds up scan on fast networks.</w:t>
      </w:r>
    </w:p>
    <w:p w14:paraId="75580CB9" w14:textId="77777777" w:rsidR="005C4353" w:rsidRPr="00E21CC7" w:rsidRDefault="005C4353" w:rsidP="005C4353">
      <w:pPr>
        <w:numPr>
          <w:ilvl w:val="0"/>
          <w:numId w:val="37"/>
        </w:numPr>
        <w:rPr>
          <w:rFonts w:cstheme="minorHAnsi"/>
        </w:rPr>
      </w:pPr>
      <w:r w:rsidRPr="00E21CC7">
        <w:rPr>
          <w:rFonts w:cstheme="minorHAnsi"/>
        </w:rPr>
        <w:t>Too low = risk of incomplete results.</w:t>
      </w:r>
    </w:p>
    <w:p w14:paraId="4DED194E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lastRenderedPageBreak/>
        <w:pict w14:anchorId="5969033B">
          <v:rect id="_x0000_i1040" style="width:0;height:1.5pt" o:hralign="center" o:hrstd="t" o:hr="t" fillcolor="#a0a0a0" stroked="f"/>
        </w:pict>
      </w:r>
    </w:p>
    <w:p w14:paraId="1BF0A82B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🔁</w:t>
      </w:r>
      <w:r w:rsidRPr="00E21CC7">
        <w:rPr>
          <w:rFonts w:cstheme="minorHAnsi"/>
          <w:b/>
          <w:bCs/>
        </w:rPr>
        <w:t xml:space="preserve"> Retry </w:t>
      </w:r>
      <w:proofErr w:type="spellStart"/>
      <w:r w:rsidRPr="00E21CC7">
        <w:rPr>
          <w:rFonts w:cstheme="minorHAnsi"/>
          <w:b/>
          <w:bCs/>
        </w:rPr>
        <w:t>Behavior</w:t>
      </w:r>
      <w:proofErr w:type="spellEnd"/>
    </w:p>
    <w:p w14:paraId="7A70437F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8. Max Retries</w:t>
      </w:r>
    </w:p>
    <w:p w14:paraId="3FDA6316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--max-retries 5 10.10.10.10</w:t>
      </w:r>
    </w:p>
    <w:p w14:paraId="381817E3" w14:textId="77777777" w:rsidR="005C4353" w:rsidRPr="00E21CC7" w:rsidRDefault="005C4353" w:rsidP="005C4353">
      <w:pPr>
        <w:numPr>
          <w:ilvl w:val="0"/>
          <w:numId w:val="38"/>
        </w:numPr>
        <w:rPr>
          <w:rFonts w:cstheme="minorHAnsi"/>
        </w:rPr>
      </w:pPr>
      <w:r w:rsidRPr="00E21CC7">
        <w:rPr>
          <w:rFonts w:cstheme="minorHAnsi"/>
        </w:rPr>
        <w:t>Limits how many times Nmap retries after a timeout.</w:t>
      </w:r>
    </w:p>
    <w:p w14:paraId="0F593197" w14:textId="77777777" w:rsidR="005C4353" w:rsidRPr="00E21CC7" w:rsidRDefault="005C4353" w:rsidP="005C4353">
      <w:pPr>
        <w:numPr>
          <w:ilvl w:val="0"/>
          <w:numId w:val="38"/>
        </w:numPr>
        <w:rPr>
          <w:rFonts w:cstheme="minorHAnsi"/>
        </w:rPr>
      </w:pPr>
      <w:r w:rsidRPr="00E21CC7">
        <w:rPr>
          <w:rFonts w:cstheme="minorHAnsi"/>
        </w:rPr>
        <w:t>Fewer retries = faster, but may miss results.</w:t>
      </w:r>
    </w:p>
    <w:p w14:paraId="6BD02453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2CADD144">
          <v:rect id="_x0000_i1041" style="width:0;height:1.5pt" o:hralign="center" o:hrstd="t" o:hr="t" fillcolor="#a0a0a0" stroked="f"/>
        </w:pict>
      </w:r>
    </w:p>
    <w:p w14:paraId="2B0E8661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🧍</w:t>
      </w:r>
      <w:r w:rsidRPr="00E21CC7">
        <w:rPr>
          <w:rFonts w:cstheme="minorHAnsi"/>
          <w:b/>
          <w:bCs/>
        </w:rPr>
        <w:t>‍</w:t>
      </w:r>
      <w:r w:rsidRPr="00E21CC7">
        <w:rPr>
          <w:rFonts w:ascii="Segoe UI Emoji" w:hAnsi="Segoe UI Emoji" w:cs="Segoe UI Emoji"/>
          <w:b/>
          <w:bCs/>
        </w:rPr>
        <w:t>♂️</w:t>
      </w:r>
      <w:r w:rsidRPr="00E21CC7">
        <w:rPr>
          <w:rFonts w:cstheme="minorHAnsi"/>
          <w:b/>
          <w:bCs/>
        </w:rPr>
        <w:t xml:space="preserve"> Host Timeout</w:t>
      </w:r>
    </w:p>
    <w:p w14:paraId="67460563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9. Timeout per Host</w:t>
      </w:r>
    </w:p>
    <w:p w14:paraId="0449921E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--host-timeout 5m 10.10.10.10</w:t>
      </w:r>
    </w:p>
    <w:p w14:paraId="157732A3" w14:textId="77777777" w:rsidR="005C4353" w:rsidRPr="00E21CC7" w:rsidRDefault="005C4353" w:rsidP="005C4353">
      <w:pPr>
        <w:numPr>
          <w:ilvl w:val="0"/>
          <w:numId w:val="39"/>
        </w:numPr>
        <w:rPr>
          <w:rFonts w:cstheme="minorHAnsi"/>
        </w:rPr>
      </w:pPr>
      <w:r w:rsidRPr="00E21CC7">
        <w:rPr>
          <w:rFonts w:cstheme="minorHAnsi"/>
        </w:rPr>
        <w:t>Stops scanning a host if it takes too long.</w:t>
      </w:r>
    </w:p>
    <w:p w14:paraId="18DE515D" w14:textId="77777777" w:rsidR="005C4353" w:rsidRPr="00E21CC7" w:rsidRDefault="005C4353" w:rsidP="005C4353">
      <w:pPr>
        <w:numPr>
          <w:ilvl w:val="0"/>
          <w:numId w:val="39"/>
        </w:numPr>
        <w:rPr>
          <w:rFonts w:cstheme="minorHAnsi"/>
        </w:rPr>
      </w:pPr>
      <w:r w:rsidRPr="00E21CC7">
        <w:rPr>
          <w:rFonts w:cstheme="minorHAnsi"/>
        </w:rPr>
        <w:t>Useful for skipping unresponsive or firewalled systems.</w:t>
      </w:r>
    </w:p>
    <w:p w14:paraId="23E40E77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2341E796">
          <v:rect id="_x0000_i1042" style="width:0;height:1.5pt" o:hralign="center" o:hrstd="t" o:hr="t" fillcolor="#a0a0a0" stroked="f"/>
        </w:pict>
      </w:r>
    </w:p>
    <w:p w14:paraId="7F0BAF1D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🕓</w:t>
      </w:r>
      <w:r w:rsidRPr="00E21CC7">
        <w:rPr>
          <w:rFonts w:cstheme="minorHAnsi"/>
          <w:b/>
          <w:bCs/>
        </w:rPr>
        <w:t xml:space="preserve"> Scan Delay Options</w:t>
      </w:r>
    </w:p>
    <w:p w14:paraId="7E49DB1A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10. Minimum Delay Between Probes</w:t>
      </w:r>
    </w:p>
    <w:p w14:paraId="7267601D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--scan-delay 5s 10.10.10.10</w:t>
      </w:r>
    </w:p>
    <w:p w14:paraId="02DF397E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11. Maximum Delay Between Probes</w:t>
      </w:r>
    </w:p>
    <w:p w14:paraId="48AD3B1D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--max-scan-delay 10s 10.10.10.10</w:t>
      </w:r>
    </w:p>
    <w:p w14:paraId="38C1A50C" w14:textId="77777777" w:rsidR="005C4353" w:rsidRPr="00E21CC7" w:rsidRDefault="005C4353" w:rsidP="005C4353">
      <w:pPr>
        <w:numPr>
          <w:ilvl w:val="0"/>
          <w:numId w:val="40"/>
        </w:numPr>
        <w:rPr>
          <w:rFonts w:cstheme="minorHAnsi"/>
        </w:rPr>
      </w:pPr>
      <w:r w:rsidRPr="00E21CC7">
        <w:rPr>
          <w:rFonts w:cstheme="minorHAnsi"/>
        </w:rPr>
        <w:t>Helps bypass rate-limiting or IDS by slowing down the scan.</w:t>
      </w:r>
    </w:p>
    <w:p w14:paraId="77E5A236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325E1CB7">
          <v:rect id="_x0000_i1043" style="width:0;height:1.5pt" o:hralign="center" o:hrstd="t" o:hr="t" fillcolor="#a0a0a0" stroked="f"/>
        </w:pict>
      </w:r>
    </w:p>
    <w:p w14:paraId="3F8CDE30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📈</w:t>
      </w:r>
      <w:r w:rsidRPr="00E21CC7">
        <w:rPr>
          <w:rFonts w:cstheme="minorHAnsi"/>
          <w:b/>
          <w:bCs/>
        </w:rPr>
        <w:t xml:space="preserve"> Packet Rate Control</w:t>
      </w:r>
    </w:p>
    <w:p w14:paraId="1A34B8EC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12. Minimum Packet Rate</w:t>
      </w:r>
    </w:p>
    <w:p w14:paraId="73A6F545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--min-rate 30 10.10.10.10</w:t>
      </w:r>
    </w:p>
    <w:p w14:paraId="671C5977" w14:textId="77777777" w:rsidR="005C4353" w:rsidRPr="00E21CC7" w:rsidRDefault="005C4353" w:rsidP="005C4353">
      <w:pPr>
        <w:numPr>
          <w:ilvl w:val="0"/>
          <w:numId w:val="41"/>
        </w:numPr>
        <w:rPr>
          <w:rFonts w:cstheme="minorHAnsi"/>
        </w:rPr>
      </w:pPr>
      <w:r w:rsidRPr="00E21CC7">
        <w:rPr>
          <w:rFonts w:cstheme="minorHAnsi"/>
        </w:rPr>
        <w:t>Forces a minimum number of packets per second.</w:t>
      </w:r>
    </w:p>
    <w:p w14:paraId="45A11EBE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13. Maximum Packet Rate</w:t>
      </w:r>
    </w:p>
    <w:p w14:paraId="51254A2C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--max-rate 50 10.10.10.10</w:t>
      </w:r>
    </w:p>
    <w:p w14:paraId="1E9B4A16" w14:textId="77777777" w:rsidR="005C4353" w:rsidRPr="00E21CC7" w:rsidRDefault="005C4353" w:rsidP="005C4353">
      <w:pPr>
        <w:numPr>
          <w:ilvl w:val="0"/>
          <w:numId w:val="42"/>
        </w:numPr>
        <w:rPr>
          <w:rFonts w:cstheme="minorHAnsi"/>
        </w:rPr>
      </w:pPr>
      <w:r w:rsidRPr="00E21CC7">
        <w:rPr>
          <w:rFonts w:cstheme="minorHAnsi"/>
        </w:rPr>
        <w:t>Limits packets per second.</w:t>
      </w:r>
    </w:p>
    <w:p w14:paraId="4675E823" w14:textId="77777777" w:rsidR="005C4353" w:rsidRPr="00E21CC7" w:rsidRDefault="005C4353" w:rsidP="005C4353">
      <w:pPr>
        <w:numPr>
          <w:ilvl w:val="0"/>
          <w:numId w:val="42"/>
        </w:numPr>
        <w:rPr>
          <w:rFonts w:cstheme="minorHAnsi"/>
        </w:rPr>
      </w:pPr>
      <w:r w:rsidRPr="00E21CC7">
        <w:rPr>
          <w:rFonts w:cstheme="minorHAnsi"/>
        </w:rPr>
        <w:t>Use --max-rate 0.1 for very stealthy scans (1 packet every 10 seconds).</w:t>
      </w:r>
    </w:p>
    <w:p w14:paraId="34575EC2" w14:textId="3D0C7EB6" w:rsidR="005C4353" w:rsidRPr="00E21CC7" w:rsidRDefault="005C4353" w:rsidP="005C4353">
      <w:pPr>
        <w:rPr>
          <w:rFonts w:cstheme="minorHAnsi"/>
        </w:rPr>
      </w:pPr>
    </w:p>
    <w:p w14:paraId="16DAFC5D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🔄</w:t>
      </w:r>
      <w:r w:rsidRPr="00E21CC7">
        <w:rPr>
          <w:rFonts w:cstheme="minorHAnsi"/>
          <w:b/>
          <w:bCs/>
        </w:rPr>
        <w:t xml:space="preserve"> Bypass Reset Packet Rate Limiting</w:t>
      </w:r>
    </w:p>
    <w:p w14:paraId="6A1044FD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14. Defeat RST Rate Limit</w:t>
      </w:r>
    </w:p>
    <w:p w14:paraId="0D338983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--defeat-rst-ratelimit 10.10.10.10</w:t>
      </w:r>
    </w:p>
    <w:p w14:paraId="0D2F13C6" w14:textId="77777777" w:rsidR="005C4353" w:rsidRPr="00E21CC7" w:rsidRDefault="005C4353" w:rsidP="005C4353">
      <w:pPr>
        <w:numPr>
          <w:ilvl w:val="0"/>
          <w:numId w:val="43"/>
        </w:numPr>
        <w:rPr>
          <w:rFonts w:cstheme="minorHAnsi"/>
        </w:rPr>
      </w:pPr>
      <w:r w:rsidRPr="00E21CC7">
        <w:rPr>
          <w:rFonts w:cstheme="minorHAnsi"/>
        </w:rPr>
        <w:t>Helps when scanning targets that throttle RST packets.</w:t>
      </w:r>
    </w:p>
    <w:p w14:paraId="62165AB6" w14:textId="77777777" w:rsidR="005C4353" w:rsidRPr="00E21CC7" w:rsidRDefault="005C4353" w:rsidP="005C4353">
      <w:pPr>
        <w:numPr>
          <w:ilvl w:val="0"/>
          <w:numId w:val="43"/>
        </w:numPr>
        <w:rPr>
          <w:rFonts w:cstheme="minorHAnsi"/>
        </w:rPr>
      </w:pPr>
      <w:r w:rsidRPr="00E21CC7">
        <w:rPr>
          <w:rFonts w:cstheme="minorHAnsi"/>
        </w:rPr>
        <w:t>Use cautiously; can cause false positives.</w:t>
      </w:r>
    </w:p>
    <w:p w14:paraId="6EA056EE" w14:textId="6FB63B43" w:rsidR="005C4353" w:rsidRDefault="005C4353" w:rsidP="005C4353">
      <w:pPr>
        <w:rPr>
          <w:rFonts w:cstheme="minorHAnsi"/>
        </w:rPr>
      </w:pPr>
    </w:p>
    <w:p w14:paraId="190B2478" w14:textId="77777777" w:rsidR="00882A2B" w:rsidRPr="00E21CC7" w:rsidRDefault="00882A2B" w:rsidP="005C4353">
      <w:pPr>
        <w:rPr>
          <w:rFonts w:cstheme="minorHAnsi"/>
        </w:rPr>
      </w:pPr>
    </w:p>
    <w:p w14:paraId="1833D256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🛡️</w:t>
      </w:r>
      <w:r w:rsidRPr="00E21CC7">
        <w:rPr>
          <w:rFonts w:cstheme="minorHAnsi"/>
          <w:b/>
          <w:bCs/>
        </w:rPr>
        <w:t xml:space="preserve"> Nmap Firewall Evasion (Azure Windows VM)</w:t>
      </w:r>
    </w:p>
    <w:p w14:paraId="1718FA0C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 xml:space="preserve">These options help </w:t>
      </w:r>
      <w:r w:rsidRPr="00E21CC7">
        <w:rPr>
          <w:rFonts w:cstheme="minorHAnsi"/>
          <w:b/>
          <w:bCs/>
        </w:rPr>
        <w:t>bypass firewalls, IDS/IPS, or hide scanning activity</w:t>
      </w:r>
      <w:r w:rsidRPr="00E21CC7">
        <w:rPr>
          <w:rFonts w:cstheme="minorHAnsi"/>
        </w:rPr>
        <w:t>.</w:t>
      </w:r>
    </w:p>
    <w:p w14:paraId="343D58CE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419C899E">
          <v:rect id="_x0000_i1047" style="width:0;height:1.5pt" o:hralign="center" o:hrstd="t" o:hr="t" fillcolor="#a0a0a0" stroked="f"/>
        </w:pict>
      </w:r>
    </w:p>
    <w:p w14:paraId="3084A463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📦</w:t>
      </w:r>
      <w:r w:rsidRPr="00E21CC7">
        <w:rPr>
          <w:rFonts w:cstheme="minorHAnsi"/>
          <w:b/>
          <w:bCs/>
        </w:rPr>
        <w:t xml:space="preserve"> 1. Fragment Packets</w:t>
      </w:r>
    </w:p>
    <w:p w14:paraId="6BA343BA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-f [target]</w:t>
      </w:r>
    </w:p>
    <w:p w14:paraId="716A27A2" w14:textId="77777777" w:rsidR="005C4353" w:rsidRPr="00E21CC7" w:rsidRDefault="005C4353" w:rsidP="005C4353">
      <w:pPr>
        <w:numPr>
          <w:ilvl w:val="0"/>
          <w:numId w:val="44"/>
        </w:numPr>
        <w:rPr>
          <w:rFonts w:cstheme="minorHAnsi"/>
        </w:rPr>
      </w:pPr>
      <w:r w:rsidRPr="00E21CC7">
        <w:rPr>
          <w:rFonts w:cstheme="minorHAnsi"/>
        </w:rPr>
        <w:t>Breaks scan packets into smaller fragments to evade basic firewalls.</w:t>
      </w:r>
    </w:p>
    <w:p w14:paraId="107F75CE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2D5843EC">
          <v:rect id="_x0000_i1048" style="width:0;height:1.5pt" o:hralign="center" o:hrstd="t" o:hr="t" fillcolor="#a0a0a0" stroked="f"/>
        </w:pict>
      </w:r>
    </w:p>
    <w:p w14:paraId="04D70E5F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📏</w:t>
      </w:r>
      <w:r w:rsidRPr="00E21CC7">
        <w:rPr>
          <w:rFonts w:cstheme="minorHAnsi"/>
          <w:b/>
          <w:bCs/>
        </w:rPr>
        <w:t xml:space="preserve"> 2. Set Custom MTU (Maximum Transmission Unit)</w:t>
      </w:r>
    </w:p>
    <w:p w14:paraId="494EFE45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</w:t>
      </w:r>
      <w:proofErr w:type="spellStart"/>
      <w:r w:rsidRPr="00E21CC7">
        <w:rPr>
          <w:rFonts w:cstheme="minorHAnsi"/>
        </w:rPr>
        <w:t>mtu</w:t>
      </w:r>
      <w:proofErr w:type="spellEnd"/>
      <w:r w:rsidRPr="00E21CC7">
        <w:rPr>
          <w:rFonts w:cstheme="minorHAnsi"/>
        </w:rPr>
        <w:t xml:space="preserve"> 24 [target]</w:t>
      </w:r>
    </w:p>
    <w:p w14:paraId="767D79E6" w14:textId="77777777" w:rsidR="005C4353" w:rsidRPr="00E21CC7" w:rsidRDefault="005C4353" w:rsidP="005C4353">
      <w:pPr>
        <w:numPr>
          <w:ilvl w:val="0"/>
          <w:numId w:val="45"/>
        </w:numPr>
        <w:rPr>
          <w:rFonts w:cstheme="minorHAnsi"/>
        </w:rPr>
      </w:pPr>
      <w:r w:rsidRPr="00E21CC7">
        <w:rPr>
          <w:rFonts w:cstheme="minorHAnsi"/>
        </w:rPr>
        <w:t>Sets a specific packet size (must be a multiple of 8).</w:t>
      </w:r>
    </w:p>
    <w:p w14:paraId="46BA6EC8" w14:textId="77777777" w:rsidR="005C4353" w:rsidRPr="00E21CC7" w:rsidRDefault="005C4353" w:rsidP="005C4353">
      <w:pPr>
        <w:numPr>
          <w:ilvl w:val="0"/>
          <w:numId w:val="45"/>
        </w:numPr>
        <w:rPr>
          <w:rFonts w:cstheme="minorHAnsi"/>
        </w:rPr>
      </w:pPr>
      <w:r w:rsidRPr="00E21CC7">
        <w:rPr>
          <w:rFonts w:cstheme="minorHAnsi"/>
        </w:rPr>
        <w:t>Similar effect to fragmenting packets.</w:t>
      </w:r>
    </w:p>
    <w:p w14:paraId="7938BCCE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2E328030">
          <v:rect id="_x0000_i1049" style="width:0;height:1.5pt" o:hralign="center" o:hrstd="t" o:hr="t" fillcolor="#a0a0a0" stroked="f"/>
        </w:pict>
      </w:r>
    </w:p>
    <w:p w14:paraId="10B015FD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🕵️</w:t>
      </w:r>
      <w:r w:rsidRPr="00E21CC7">
        <w:rPr>
          <w:rFonts w:cstheme="minorHAnsi"/>
          <w:b/>
          <w:bCs/>
        </w:rPr>
        <w:t xml:space="preserve"> 3. Use Decoys</w:t>
      </w:r>
    </w:p>
    <w:p w14:paraId="4E4834CB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-D RND:10 [target]</w:t>
      </w:r>
    </w:p>
    <w:p w14:paraId="431E3E31" w14:textId="77777777" w:rsidR="005C4353" w:rsidRPr="00E21CC7" w:rsidRDefault="005C4353" w:rsidP="005C4353">
      <w:pPr>
        <w:numPr>
          <w:ilvl w:val="0"/>
          <w:numId w:val="46"/>
        </w:numPr>
        <w:rPr>
          <w:rFonts w:cstheme="minorHAnsi"/>
        </w:rPr>
      </w:pPr>
      <w:r w:rsidRPr="00E21CC7">
        <w:rPr>
          <w:rFonts w:cstheme="minorHAnsi"/>
        </w:rPr>
        <w:t>Sends fake scans from random IPs to hide your real IP.</w:t>
      </w:r>
    </w:p>
    <w:p w14:paraId="7A44AD99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626C87E7">
          <v:rect id="_x0000_i1050" style="width:0;height:1.5pt" o:hralign="center" o:hrstd="t" o:hr="t" fillcolor="#a0a0a0" stroked="f"/>
        </w:pict>
      </w:r>
    </w:p>
    <w:p w14:paraId="37C4B195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🧟</w:t>
      </w:r>
      <w:r w:rsidRPr="00E21CC7">
        <w:rPr>
          <w:rFonts w:cstheme="minorHAnsi"/>
          <w:b/>
          <w:bCs/>
        </w:rPr>
        <w:t xml:space="preserve"> 4. Idle Zombie Scan</w:t>
      </w:r>
    </w:p>
    <w:p w14:paraId="0FDD634B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-sI [zombie-ip] [target]</w:t>
      </w:r>
    </w:p>
    <w:p w14:paraId="3B36F6A2" w14:textId="77777777" w:rsidR="005C4353" w:rsidRPr="00E21CC7" w:rsidRDefault="005C4353" w:rsidP="005C4353">
      <w:pPr>
        <w:numPr>
          <w:ilvl w:val="0"/>
          <w:numId w:val="47"/>
        </w:numPr>
        <w:rPr>
          <w:rFonts w:cstheme="minorHAnsi"/>
        </w:rPr>
      </w:pPr>
      <w:r w:rsidRPr="00E21CC7">
        <w:rPr>
          <w:rFonts w:cstheme="minorHAnsi"/>
        </w:rPr>
        <w:t>Uses an idle host to perform the scan, hiding your identity.</w:t>
      </w:r>
    </w:p>
    <w:p w14:paraId="46A07C25" w14:textId="77777777" w:rsidR="005C4353" w:rsidRPr="00E21CC7" w:rsidRDefault="005C4353" w:rsidP="005C4353">
      <w:pPr>
        <w:numPr>
          <w:ilvl w:val="0"/>
          <w:numId w:val="47"/>
        </w:numPr>
        <w:rPr>
          <w:rFonts w:cstheme="minorHAnsi"/>
        </w:rPr>
      </w:pPr>
      <w:r w:rsidRPr="00E21CC7">
        <w:rPr>
          <w:rFonts w:cstheme="minorHAnsi"/>
        </w:rPr>
        <w:t>Requires a predictable IP ID host.</w:t>
      </w:r>
    </w:p>
    <w:p w14:paraId="15C7625F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78A69A48">
          <v:rect id="_x0000_i1051" style="width:0;height:1.5pt" o:hralign="center" o:hrstd="t" o:hr="t" fillcolor="#a0a0a0" stroked="f"/>
        </w:pict>
      </w:r>
    </w:p>
    <w:p w14:paraId="1D15A291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🔢</w:t>
      </w:r>
      <w:r w:rsidRPr="00E21CC7">
        <w:rPr>
          <w:rFonts w:cstheme="minorHAnsi"/>
          <w:b/>
          <w:bCs/>
        </w:rPr>
        <w:t xml:space="preserve"> 5. Specify Source Port</w:t>
      </w:r>
    </w:p>
    <w:p w14:paraId="620A5629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--source-port 53 [target]</w:t>
      </w:r>
    </w:p>
    <w:p w14:paraId="419859A8" w14:textId="77777777" w:rsidR="005C4353" w:rsidRPr="00E21CC7" w:rsidRDefault="005C4353" w:rsidP="005C4353">
      <w:pPr>
        <w:numPr>
          <w:ilvl w:val="0"/>
          <w:numId w:val="48"/>
        </w:numPr>
        <w:rPr>
          <w:rFonts w:cstheme="minorHAnsi"/>
        </w:rPr>
      </w:pPr>
      <w:r w:rsidRPr="00E21CC7">
        <w:rPr>
          <w:rFonts w:cstheme="minorHAnsi"/>
        </w:rPr>
        <w:t>Makes packets look like they come from DNS or another trusted service.</w:t>
      </w:r>
    </w:p>
    <w:p w14:paraId="0CB4580D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lastRenderedPageBreak/>
        <w:pict w14:anchorId="2A79B58B">
          <v:rect id="_x0000_i1052" style="width:0;height:1.5pt" o:hralign="center" o:hrstd="t" o:hr="t" fillcolor="#a0a0a0" stroked="f"/>
        </w:pict>
      </w:r>
    </w:p>
    <w:p w14:paraId="7DA2B247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📊</w:t>
      </w:r>
      <w:r w:rsidRPr="00E21CC7">
        <w:rPr>
          <w:rFonts w:cstheme="minorHAnsi"/>
          <w:b/>
          <w:bCs/>
        </w:rPr>
        <w:t xml:space="preserve"> 6. Add Random Data to Packets</w:t>
      </w:r>
    </w:p>
    <w:p w14:paraId="659E398A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--data-length 50 [target]</w:t>
      </w:r>
    </w:p>
    <w:p w14:paraId="021244C5" w14:textId="77777777" w:rsidR="005C4353" w:rsidRPr="00E21CC7" w:rsidRDefault="005C4353" w:rsidP="005C4353">
      <w:pPr>
        <w:numPr>
          <w:ilvl w:val="0"/>
          <w:numId w:val="49"/>
        </w:numPr>
        <w:rPr>
          <w:rFonts w:cstheme="minorHAnsi"/>
        </w:rPr>
      </w:pPr>
      <w:r w:rsidRPr="00E21CC7">
        <w:rPr>
          <w:rFonts w:cstheme="minorHAnsi"/>
        </w:rPr>
        <w:t>Adds random payload data to each packet to confuse some firewalls.</w:t>
      </w:r>
    </w:p>
    <w:p w14:paraId="11E4E0AF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1A3652DD">
          <v:rect id="_x0000_i1053" style="width:0;height:1.5pt" o:hralign="center" o:hrstd="t" o:hr="t" fillcolor="#a0a0a0" stroked="f"/>
        </w:pict>
      </w:r>
    </w:p>
    <w:p w14:paraId="148C4603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🔀</w:t>
      </w:r>
      <w:r w:rsidRPr="00E21CC7">
        <w:rPr>
          <w:rFonts w:cstheme="minorHAnsi"/>
          <w:b/>
          <w:bCs/>
        </w:rPr>
        <w:t xml:space="preserve"> 7. Randomize Target Scan Order</w:t>
      </w:r>
    </w:p>
    <w:p w14:paraId="6466A08D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--randomize-hosts [target list]</w:t>
      </w:r>
    </w:p>
    <w:p w14:paraId="502A3BA8" w14:textId="77777777" w:rsidR="005C4353" w:rsidRPr="00E21CC7" w:rsidRDefault="005C4353" w:rsidP="005C4353">
      <w:pPr>
        <w:numPr>
          <w:ilvl w:val="0"/>
          <w:numId w:val="50"/>
        </w:numPr>
        <w:rPr>
          <w:rFonts w:cstheme="minorHAnsi"/>
        </w:rPr>
      </w:pPr>
      <w:r w:rsidRPr="00E21CC7">
        <w:rPr>
          <w:rFonts w:cstheme="minorHAnsi"/>
        </w:rPr>
        <w:t>Randomizes scan sequence to avoid pattern detection.</w:t>
      </w:r>
    </w:p>
    <w:p w14:paraId="7F3F6E39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3115B90F">
          <v:rect id="_x0000_i1054" style="width:0;height:1.5pt" o:hralign="center" o:hrstd="t" o:hr="t" fillcolor="#a0a0a0" stroked="f"/>
        </w:pict>
      </w:r>
    </w:p>
    <w:p w14:paraId="3F748AE0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🧬</w:t>
      </w:r>
      <w:r w:rsidRPr="00E21CC7">
        <w:rPr>
          <w:rFonts w:cstheme="minorHAnsi"/>
          <w:b/>
          <w:bCs/>
        </w:rPr>
        <w:t xml:space="preserve"> 8. Spoof MAC Address</w:t>
      </w:r>
    </w:p>
    <w:p w14:paraId="75008B1D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--spoof-mac 0 [target]</w:t>
      </w:r>
    </w:p>
    <w:p w14:paraId="30E5CC46" w14:textId="77777777" w:rsidR="005C4353" w:rsidRPr="00E21CC7" w:rsidRDefault="005C4353" w:rsidP="005C4353">
      <w:pPr>
        <w:numPr>
          <w:ilvl w:val="0"/>
          <w:numId w:val="51"/>
        </w:numPr>
        <w:rPr>
          <w:rFonts w:cstheme="minorHAnsi"/>
        </w:rPr>
      </w:pPr>
      <w:r w:rsidRPr="00E21CC7">
        <w:rPr>
          <w:rFonts w:cstheme="minorHAnsi"/>
        </w:rPr>
        <w:t>Spoofs MAC address. Use:</w:t>
      </w:r>
    </w:p>
    <w:p w14:paraId="7ADA7344" w14:textId="77777777" w:rsidR="005C4353" w:rsidRPr="00E21CC7" w:rsidRDefault="005C4353" w:rsidP="005C4353">
      <w:pPr>
        <w:numPr>
          <w:ilvl w:val="1"/>
          <w:numId w:val="51"/>
        </w:numPr>
        <w:rPr>
          <w:rFonts w:cstheme="minorHAnsi"/>
        </w:rPr>
      </w:pPr>
      <w:r w:rsidRPr="00E21CC7">
        <w:rPr>
          <w:rFonts w:cstheme="minorHAnsi"/>
        </w:rPr>
        <w:t>0 for a random MAC</w:t>
      </w:r>
    </w:p>
    <w:p w14:paraId="2984EFBD" w14:textId="77777777" w:rsidR="005C4353" w:rsidRPr="00E21CC7" w:rsidRDefault="005C4353" w:rsidP="005C4353">
      <w:pPr>
        <w:numPr>
          <w:ilvl w:val="1"/>
          <w:numId w:val="51"/>
        </w:numPr>
        <w:rPr>
          <w:rFonts w:cstheme="minorHAnsi"/>
        </w:rPr>
      </w:pPr>
      <w:r w:rsidRPr="00E21CC7">
        <w:rPr>
          <w:rFonts w:cstheme="minorHAnsi"/>
        </w:rPr>
        <w:t>Apple, Cisco, etc., for vendor-based spoofing</w:t>
      </w:r>
    </w:p>
    <w:p w14:paraId="6BEDFF32" w14:textId="77777777" w:rsidR="005C4353" w:rsidRPr="00E21CC7" w:rsidRDefault="005C4353" w:rsidP="005C4353">
      <w:pPr>
        <w:numPr>
          <w:ilvl w:val="1"/>
          <w:numId w:val="51"/>
        </w:numPr>
        <w:rPr>
          <w:rFonts w:cstheme="minorHAnsi"/>
        </w:rPr>
      </w:pPr>
      <w:r w:rsidRPr="00E21CC7">
        <w:rPr>
          <w:rFonts w:cstheme="minorHAnsi"/>
        </w:rPr>
        <w:t>Or your own MAC address.</w:t>
      </w:r>
    </w:p>
    <w:p w14:paraId="246423B1" w14:textId="77777777" w:rsidR="005C4353" w:rsidRPr="00E21CC7" w:rsidRDefault="00000000" w:rsidP="005C4353">
      <w:pPr>
        <w:rPr>
          <w:rFonts w:cstheme="minorHAnsi"/>
        </w:rPr>
      </w:pPr>
      <w:r w:rsidRPr="00E21CC7">
        <w:rPr>
          <w:rFonts w:cstheme="minorHAnsi"/>
        </w:rPr>
        <w:pict w14:anchorId="296946F2">
          <v:rect id="_x0000_i1055" style="width:0;height:1.5pt" o:hralign="center" o:hrstd="t" o:hr="t" fillcolor="#a0a0a0" stroked="f"/>
        </w:pict>
      </w:r>
    </w:p>
    <w:p w14:paraId="30BA00F6" w14:textId="77777777" w:rsidR="005C4353" w:rsidRPr="00E21CC7" w:rsidRDefault="005C4353" w:rsidP="005C435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❌</w:t>
      </w:r>
      <w:r w:rsidRPr="00E21CC7">
        <w:rPr>
          <w:rFonts w:cstheme="minorHAnsi"/>
          <w:b/>
          <w:bCs/>
        </w:rPr>
        <w:t xml:space="preserve"> 9. Send Bad Checksums</w:t>
      </w:r>
    </w:p>
    <w:p w14:paraId="6AC3B807" w14:textId="77777777" w:rsidR="005C4353" w:rsidRPr="00E21CC7" w:rsidRDefault="005C4353" w:rsidP="005C4353">
      <w:pPr>
        <w:rPr>
          <w:rFonts w:cstheme="minorHAnsi"/>
        </w:rPr>
      </w:pPr>
      <w:r w:rsidRPr="00E21CC7">
        <w:rPr>
          <w:rFonts w:cstheme="minorHAnsi"/>
        </w:rPr>
        <w:t>nmap --</w:t>
      </w:r>
      <w:proofErr w:type="spellStart"/>
      <w:r w:rsidRPr="00E21CC7">
        <w:rPr>
          <w:rFonts w:cstheme="minorHAnsi"/>
        </w:rPr>
        <w:t>badsum</w:t>
      </w:r>
      <w:proofErr w:type="spellEnd"/>
      <w:r w:rsidRPr="00E21CC7">
        <w:rPr>
          <w:rFonts w:cstheme="minorHAnsi"/>
        </w:rPr>
        <w:t xml:space="preserve"> [target]</w:t>
      </w:r>
    </w:p>
    <w:p w14:paraId="7177DC80" w14:textId="77777777" w:rsidR="005C4353" w:rsidRPr="00E21CC7" w:rsidRDefault="005C4353" w:rsidP="005C4353">
      <w:pPr>
        <w:numPr>
          <w:ilvl w:val="0"/>
          <w:numId w:val="52"/>
        </w:numPr>
        <w:rPr>
          <w:rFonts w:cstheme="minorHAnsi"/>
        </w:rPr>
      </w:pPr>
      <w:r w:rsidRPr="00E21CC7">
        <w:rPr>
          <w:rFonts w:cstheme="minorHAnsi"/>
        </w:rPr>
        <w:t>Sends invalid checksums. Real systems drop them, but some firewalls reply—helps detect false positives.</w:t>
      </w:r>
    </w:p>
    <w:p w14:paraId="1E531349" w14:textId="77777777" w:rsidR="005C4353" w:rsidRPr="00E21CC7" w:rsidRDefault="005C4353" w:rsidP="005C4353">
      <w:pPr>
        <w:numPr>
          <w:ilvl w:val="0"/>
          <w:numId w:val="52"/>
        </w:numPr>
        <w:rPr>
          <w:rFonts w:cstheme="minorHAnsi"/>
        </w:rPr>
      </w:pPr>
      <w:r w:rsidRPr="00E21CC7">
        <w:rPr>
          <w:rFonts w:cstheme="minorHAnsi"/>
          <w:b/>
          <w:bCs/>
        </w:rPr>
        <w:t>Only for testing or research.</w:t>
      </w:r>
    </w:p>
    <w:p w14:paraId="7417A9DD" w14:textId="77777777" w:rsidR="005C4353" w:rsidRPr="00E21CC7" w:rsidRDefault="005C4353" w:rsidP="005C4353">
      <w:pPr>
        <w:rPr>
          <w:rFonts w:cstheme="minorHAnsi"/>
        </w:rPr>
      </w:pPr>
    </w:p>
    <w:p w14:paraId="70D3B7D6" w14:textId="77777777" w:rsidR="00311ED3" w:rsidRPr="00E21CC7" w:rsidRDefault="00311ED3" w:rsidP="005C4353">
      <w:pPr>
        <w:rPr>
          <w:rFonts w:cstheme="minorHAnsi"/>
        </w:rPr>
      </w:pPr>
    </w:p>
    <w:p w14:paraId="470052CC" w14:textId="77777777" w:rsidR="00311ED3" w:rsidRPr="00E21CC7" w:rsidRDefault="00311ED3" w:rsidP="00311ED3">
      <w:pPr>
        <w:pStyle w:val="Heading1"/>
        <w:rPr>
          <w:rFonts w:cstheme="minorHAnsi"/>
        </w:rPr>
      </w:pPr>
      <w:bookmarkStart w:id="5" w:name="_Toc201051273"/>
      <w:r w:rsidRPr="00E21CC7">
        <w:rPr>
          <w:rFonts w:cstheme="minorHAnsi"/>
        </w:rPr>
        <w:t>Windows</w:t>
      </w:r>
      <w:bookmarkEnd w:id="5"/>
    </w:p>
    <w:p w14:paraId="727533EC" w14:textId="77777777" w:rsidR="00311ED3" w:rsidRPr="00E21CC7" w:rsidRDefault="00311ED3" w:rsidP="00311ED3">
      <w:pPr>
        <w:rPr>
          <w:rFonts w:cstheme="minorHAnsi"/>
          <w:b/>
          <w:bCs/>
          <w:lang w:val="en-US"/>
        </w:rPr>
      </w:pPr>
      <w:r w:rsidRPr="00E21CC7">
        <w:rPr>
          <w:rFonts w:cstheme="minorHAnsi"/>
          <w:b/>
          <w:bCs/>
          <w:lang w:val="en-US"/>
        </w:rPr>
        <w:t>RPC/111</w:t>
      </w:r>
    </w:p>
    <w:p w14:paraId="1555E072" w14:textId="77777777" w:rsidR="00311ED3" w:rsidRPr="00E21CC7" w:rsidRDefault="00311ED3" w:rsidP="00311ED3">
      <w:pPr>
        <w:numPr>
          <w:ilvl w:val="0"/>
          <w:numId w:val="53"/>
        </w:numPr>
        <w:rPr>
          <w:rFonts w:cstheme="minorHAnsi"/>
        </w:rPr>
      </w:pPr>
      <w:r w:rsidRPr="00E21CC7">
        <w:rPr>
          <w:rFonts w:cstheme="minorHAnsi"/>
          <w:lang w:val="en-US"/>
        </w:rPr>
        <w:t>Enumerating Basic Information using rpcinfo</w:t>
      </w:r>
    </w:p>
    <w:p w14:paraId="1A9024B2" w14:textId="77777777" w:rsidR="00311ED3" w:rsidRPr="00E21CC7" w:rsidRDefault="00311ED3" w:rsidP="00311ED3">
      <w:pPr>
        <w:numPr>
          <w:ilvl w:val="0"/>
          <w:numId w:val="53"/>
        </w:numPr>
        <w:rPr>
          <w:rFonts w:cstheme="minorHAnsi"/>
        </w:rPr>
      </w:pPr>
      <w:r w:rsidRPr="00E21CC7">
        <w:rPr>
          <w:rFonts w:cstheme="minorHAnsi"/>
          <w:lang w:val="en-US"/>
        </w:rPr>
        <w:t>Connect to RPC with RPC Client</w:t>
      </w:r>
    </w:p>
    <w:p w14:paraId="26DC8BBE" w14:textId="77777777" w:rsidR="00311ED3" w:rsidRPr="00E21CC7" w:rsidRDefault="00311ED3" w:rsidP="00311ED3">
      <w:pPr>
        <w:rPr>
          <w:rFonts w:cstheme="minorHAnsi"/>
        </w:rPr>
      </w:pPr>
    </w:p>
    <w:p w14:paraId="75E9D202" w14:textId="77777777" w:rsidR="00311ED3" w:rsidRPr="00E21CC7" w:rsidRDefault="00311ED3" w:rsidP="00311ED3">
      <w:pPr>
        <w:rPr>
          <w:rFonts w:cstheme="minorHAnsi"/>
        </w:rPr>
      </w:pPr>
    </w:p>
    <w:p w14:paraId="262A9CB3" w14:textId="77777777" w:rsidR="00311ED3" w:rsidRPr="00E21CC7" w:rsidRDefault="00311ED3" w:rsidP="00311ED3">
      <w:pPr>
        <w:rPr>
          <w:rFonts w:cstheme="minorHAnsi"/>
          <w:b/>
          <w:bCs/>
          <w:lang w:val="en-US"/>
        </w:rPr>
      </w:pPr>
      <w:r w:rsidRPr="00E21CC7">
        <w:rPr>
          <w:rFonts w:cstheme="minorHAnsi"/>
          <w:b/>
          <w:bCs/>
          <w:lang w:val="en-US"/>
        </w:rPr>
        <w:t>Rusersd/1026</w:t>
      </w:r>
    </w:p>
    <w:p w14:paraId="4BCA502D" w14:textId="77777777" w:rsidR="00311ED3" w:rsidRPr="00E21CC7" w:rsidRDefault="00311ED3" w:rsidP="00311ED3">
      <w:pPr>
        <w:rPr>
          <w:rFonts w:cstheme="minorHAnsi"/>
          <w:b/>
          <w:bCs/>
          <w:lang w:val="en-US"/>
        </w:rPr>
      </w:pPr>
    </w:p>
    <w:p w14:paraId="2B729D53" w14:textId="77777777" w:rsidR="00311ED3" w:rsidRPr="00E21CC7" w:rsidRDefault="00311ED3" w:rsidP="00311ED3">
      <w:pPr>
        <w:numPr>
          <w:ilvl w:val="0"/>
          <w:numId w:val="54"/>
        </w:numPr>
        <w:rPr>
          <w:rFonts w:cstheme="minorHAnsi"/>
        </w:rPr>
      </w:pPr>
      <w:r w:rsidRPr="00E21CC7">
        <w:rPr>
          <w:rFonts w:cstheme="minorHAnsi"/>
        </w:rPr>
        <w:t>Enumerating users with rusers</w:t>
      </w:r>
    </w:p>
    <w:p w14:paraId="670A3DDC" w14:textId="77777777" w:rsidR="00311ED3" w:rsidRPr="00E21CC7" w:rsidRDefault="00311ED3" w:rsidP="00311ED3">
      <w:pPr>
        <w:rPr>
          <w:rFonts w:cstheme="minorHAnsi"/>
        </w:rPr>
      </w:pPr>
    </w:p>
    <w:p w14:paraId="0EF4106B" w14:textId="77777777" w:rsidR="00311ED3" w:rsidRPr="00E21CC7" w:rsidRDefault="00311ED3" w:rsidP="00311ED3">
      <w:pPr>
        <w:rPr>
          <w:rFonts w:cstheme="minorHAnsi"/>
          <w:b/>
          <w:bCs/>
          <w:lang w:val="en-US"/>
        </w:rPr>
      </w:pPr>
      <w:r w:rsidRPr="00E21CC7">
        <w:rPr>
          <w:rFonts w:cstheme="minorHAnsi"/>
          <w:b/>
          <w:bCs/>
          <w:lang w:val="en-US"/>
        </w:rPr>
        <w:t>MSSRPC/135</w:t>
      </w:r>
    </w:p>
    <w:p w14:paraId="44269723" w14:textId="77777777" w:rsidR="00311ED3" w:rsidRPr="00E21CC7" w:rsidRDefault="00311ED3" w:rsidP="00311ED3">
      <w:pPr>
        <w:numPr>
          <w:ilvl w:val="0"/>
          <w:numId w:val="55"/>
        </w:numPr>
        <w:rPr>
          <w:rFonts w:cstheme="minorHAnsi"/>
        </w:rPr>
      </w:pPr>
      <w:r w:rsidRPr="00E21CC7">
        <w:rPr>
          <w:rFonts w:cstheme="minorHAnsi"/>
          <w:lang w:val="en-US"/>
        </w:rPr>
        <w:t>Endpoint mapper service discovery</w:t>
      </w:r>
    </w:p>
    <w:p w14:paraId="1780F162" w14:textId="77777777" w:rsidR="00311ED3" w:rsidRPr="00E21CC7" w:rsidRDefault="00311ED3" w:rsidP="00311ED3">
      <w:pPr>
        <w:numPr>
          <w:ilvl w:val="0"/>
          <w:numId w:val="55"/>
        </w:numPr>
        <w:rPr>
          <w:rFonts w:cstheme="minorHAnsi"/>
        </w:rPr>
      </w:pPr>
      <w:r w:rsidRPr="00E21CC7">
        <w:rPr>
          <w:rFonts w:cstheme="minorHAnsi"/>
          <w:lang w:val="en-US"/>
        </w:rPr>
        <w:t>Hidden DCERPC server discovery</w:t>
      </w:r>
    </w:p>
    <w:p w14:paraId="48B90402" w14:textId="77777777" w:rsidR="00311ED3" w:rsidRPr="00E21CC7" w:rsidRDefault="00311ED3" w:rsidP="00311ED3">
      <w:pPr>
        <w:numPr>
          <w:ilvl w:val="0"/>
          <w:numId w:val="55"/>
        </w:numPr>
        <w:rPr>
          <w:rFonts w:cstheme="minorHAnsi"/>
        </w:rPr>
      </w:pPr>
      <w:r w:rsidRPr="00E21CC7">
        <w:rPr>
          <w:rFonts w:cstheme="minorHAnsi"/>
          <w:lang w:val="en-US"/>
        </w:rPr>
        <w:t>Remote management interface discovery</w:t>
      </w:r>
    </w:p>
    <w:p w14:paraId="7CDB9E89" w14:textId="77777777" w:rsidR="00311ED3" w:rsidRPr="00E21CC7" w:rsidRDefault="00311ED3" w:rsidP="00311ED3">
      <w:pPr>
        <w:numPr>
          <w:ilvl w:val="0"/>
          <w:numId w:val="55"/>
        </w:numPr>
        <w:rPr>
          <w:rFonts w:cstheme="minorHAnsi"/>
        </w:rPr>
      </w:pPr>
      <w:r w:rsidRPr="00E21CC7">
        <w:rPr>
          <w:rFonts w:cstheme="minorHAnsi"/>
          <w:lang w:val="en-US"/>
        </w:rPr>
        <w:t>DCERPC TCP service auditor</w:t>
      </w:r>
    </w:p>
    <w:p w14:paraId="105DD77F" w14:textId="77777777" w:rsidR="00311ED3" w:rsidRPr="00E21CC7" w:rsidRDefault="00311ED3" w:rsidP="00311ED3">
      <w:pPr>
        <w:rPr>
          <w:rFonts w:cstheme="minorHAnsi"/>
        </w:rPr>
      </w:pPr>
    </w:p>
    <w:p w14:paraId="7B20E200" w14:textId="77777777" w:rsidR="00311ED3" w:rsidRPr="00E21CC7" w:rsidRDefault="00311ED3" w:rsidP="00311ED3">
      <w:pPr>
        <w:rPr>
          <w:rFonts w:cstheme="minorHAnsi"/>
        </w:rPr>
      </w:pPr>
    </w:p>
    <w:p w14:paraId="378B030D" w14:textId="77777777" w:rsidR="00311ED3" w:rsidRPr="00E21CC7" w:rsidRDefault="00311ED3" w:rsidP="00311ED3">
      <w:pPr>
        <w:rPr>
          <w:rFonts w:cstheme="minorHAnsi"/>
        </w:rPr>
      </w:pPr>
      <w:r w:rsidRPr="00E21CC7">
        <w:rPr>
          <w:rFonts w:cstheme="minorHAnsi"/>
        </w:rPr>
        <w:t xml:space="preserve">Thank you for the clarification — you're absolutely right. Below is the </w:t>
      </w:r>
      <w:r w:rsidRPr="00E21CC7">
        <w:rPr>
          <w:rFonts w:cstheme="minorHAnsi"/>
          <w:b/>
          <w:bCs/>
        </w:rPr>
        <w:t>revised version focused strictly on the Reconnaissance stage</w:t>
      </w:r>
      <w:r w:rsidRPr="00E21CC7">
        <w:rPr>
          <w:rFonts w:cstheme="minorHAnsi"/>
        </w:rPr>
        <w:t xml:space="preserve"> of </w:t>
      </w:r>
      <w:r w:rsidRPr="00E21CC7">
        <w:rPr>
          <w:rFonts w:cstheme="minorHAnsi"/>
          <w:b/>
          <w:bCs/>
        </w:rPr>
        <w:t>Azure Windows VM penetration testing</w:t>
      </w:r>
      <w:r w:rsidRPr="00E21CC7">
        <w:rPr>
          <w:rFonts w:cstheme="minorHAnsi"/>
        </w:rPr>
        <w:t xml:space="preserve">, with </w:t>
      </w:r>
      <w:r w:rsidRPr="00E21CC7">
        <w:rPr>
          <w:rFonts w:cstheme="minorHAnsi"/>
          <w:b/>
          <w:bCs/>
        </w:rPr>
        <w:t>all unrelated content removed</w:t>
      </w:r>
      <w:r w:rsidRPr="00E21CC7">
        <w:rPr>
          <w:rFonts w:cstheme="minorHAnsi"/>
        </w:rPr>
        <w:t>:</w:t>
      </w:r>
    </w:p>
    <w:p w14:paraId="6B00D6AC" w14:textId="77777777" w:rsidR="00311ED3" w:rsidRPr="00E21CC7" w:rsidRDefault="00000000" w:rsidP="00311ED3">
      <w:pPr>
        <w:rPr>
          <w:rFonts w:cstheme="minorHAnsi"/>
        </w:rPr>
      </w:pPr>
      <w:r w:rsidRPr="00E21CC7">
        <w:rPr>
          <w:rFonts w:cstheme="minorHAnsi"/>
        </w:rPr>
        <w:pict w14:anchorId="41327005">
          <v:rect id="_x0000_i1056" style="width:0;height:1.5pt" o:hralign="center" o:hrstd="t" o:hr="t" fillcolor="#a0a0a0" stroked="f"/>
        </w:pict>
      </w:r>
    </w:p>
    <w:p w14:paraId="1A38733B" w14:textId="77777777" w:rsidR="00311ED3" w:rsidRPr="00E21CC7" w:rsidRDefault="00311ED3" w:rsidP="00311ED3">
      <w:pPr>
        <w:rPr>
          <w:rFonts w:cstheme="minorHAnsi"/>
          <w:b/>
          <w:bCs/>
        </w:rPr>
      </w:pPr>
      <w:r w:rsidRPr="00E21CC7">
        <w:rPr>
          <w:rFonts w:ascii="Segoe UI Emoji" w:hAnsi="Segoe UI Emoji" w:cs="Segoe UI Emoji"/>
          <w:b/>
          <w:bCs/>
        </w:rPr>
        <w:t>🔍</w:t>
      </w:r>
      <w:r w:rsidRPr="00E21CC7">
        <w:rPr>
          <w:rFonts w:cstheme="minorHAnsi"/>
          <w:b/>
          <w:bCs/>
        </w:rPr>
        <w:t xml:space="preserve"> Reconnaissance of Azure Windows VM</w:t>
      </w:r>
    </w:p>
    <w:p w14:paraId="02A963E5" w14:textId="77777777" w:rsidR="00311ED3" w:rsidRPr="00E21CC7" w:rsidRDefault="00311ED3" w:rsidP="00311ED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1. Windows System Reconnaissance Basics</w:t>
      </w:r>
    </w:p>
    <w:p w14:paraId="376A0A47" w14:textId="77777777" w:rsidR="00311ED3" w:rsidRPr="00E21CC7" w:rsidRDefault="00311ED3" w:rsidP="00311ED3">
      <w:pPr>
        <w:numPr>
          <w:ilvl w:val="0"/>
          <w:numId w:val="56"/>
        </w:numPr>
        <w:rPr>
          <w:rFonts w:cstheme="minorHAnsi"/>
        </w:rPr>
      </w:pPr>
      <w:r w:rsidRPr="00E21CC7">
        <w:rPr>
          <w:rFonts w:cstheme="minorHAnsi"/>
        </w:rPr>
        <w:t>Understand Windows services and registry structure</w:t>
      </w:r>
    </w:p>
    <w:p w14:paraId="7A192793" w14:textId="77777777" w:rsidR="00311ED3" w:rsidRPr="00E21CC7" w:rsidRDefault="00311ED3" w:rsidP="00311ED3">
      <w:pPr>
        <w:numPr>
          <w:ilvl w:val="0"/>
          <w:numId w:val="56"/>
        </w:numPr>
        <w:rPr>
          <w:rFonts w:cstheme="minorHAnsi"/>
        </w:rPr>
      </w:pPr>
      <w:r w:rsidRPr="00E21CC7">
        <w:rPr>
          <w:rFonts w:cstheme="minorHAnsi"/>
        </w:rPr>
        <w:t>Explore Windows filesystem layout and key system files</w:t>
      </w:r>
    </w:p>
    <w:p w14:paraId="321024D2" w14:textId="77777777" w:rsidR="00311ED3" w:rsidRPr="00E21CC7" w:rsidRDefault="00311ED3" w:rsidP="00311ED3">
      <w:pPr>
        <w:numPr>
          <w:ilvl w:val="0"/>
          <w:numId w:val="56"/>
        </w:numPr>
        <w:rPr>
          <w:rFonts w:cstheme="minorHAnsi"/>
        </w:rPr>
      </w:pPr>
      <w:r w:rsidRPr="00E21CC7">
        <w:rPr>
          <w:rFonts w:cstheme="minorHAnsi"/>
        </w:rPr>
        <w:t>Use fundamental Windows commands (</w:t>
      </w:r>
      <w:proofErr w:type="spellStart"/>
      <w:r w:rsidRPr="00E21CC7">
        <w:rPr>
          <w:rFonts w:cstheme="minorHAnsi"/>
        </w:rPr>
        <w:t>tasklist</w:t>
      </w:r>
      <w:proofErr w:type="spellEnd"/>
      <w:r w:rsidRPr="00E21CC7">
        <w:rPr>
          <w:rFonts w:cstheme="minorHAnsi"/>
        </w:rPr>
        <w:t xml:space="preserve">, </w:t>
      </w:r>
      <w:proofErr w:type="spellStart"/>
      <w:r w:rsidRPr="00E21CC7">
        <w:rPr>
          <w:rFonts w:cstheme="minorHAnsi"/>
        </w:rPr>
        <w:t>systeminfo</w:t>
      </w:r>
      <w:proofErr w:type="spellEnd"/>
      <w:r w:rsidRPr="00E21CC7">
        <w:rPr>
          <w:rFonts w:cstheme="minorHAnsi"/>
        </w:rPr>
        <w:t>, netstat, ipconfig, etc.)</w:t>
      </w:r>
    </w:p>
    <w:p w14:paraId="30614DDA" w14:textId="77777777" w:rsidR="00311ED3" w:rsidRPr="00E21CC7" w:rsidRDefault="00311ED3" w:rsidP="00311ED3">
      <w:pPr>
        <w:numPr>
          <w:ilvl w:val="0"/>
          <w:numId w:val="56"/>
        </w:numPr>
        <w:rPr>
          <w:rFonts w:cstheme="minorHAnsi"/>
        </w:rPr>
      </w:pPr>
      <w:r w:rsidRPr="00E21CC7">
        <w:rPr>
          <w:rFonts w:cstheme="minorHAnsi"/>
        </w:rPr>
        <w:t>Leverage built-in utilities (e.g., WMIC, PowerShell, Event Viewer)</w:t>
      </w:r>
    </w:p>
    <w:p w14:paraId="1FF47B90" w14:textId="77777777" w:rsidR="00311ED3" w:rsidRPr="00E21CC7" w:rsidRDefault="00311ED3" w:rsidP="00311ED3">
      <w:pPr>
        <w:numPr>
          <w:ilvl w:val="0"/>
          <w:numId w:val="56"/>
        </w:numPr>
        <w:rPr>
          <w:rFonts w:cstheme="minorHAnsi"/>
        </w:rPr>
      </w:pPr>
      <w:r w:rsidRPr="00E21CC7">
        <w:rPr>
          <w:rFonts w:cstheme="minorHAnsi"/>
        </w:rPr>
        <w:t>Identify installed and configured system packages</w:t>
      </w:r>
    </w:p>
    <w:p w14:paraId="01351537" w14:textId="77777777" w:rsidR="00311ED3" w:rsidRPr="00E21CC7" w:rsidRDefault="00311ED3" w:rsidP="00311ED3">
      <w:pPr>
        <w:numPr>
          <w:ilvl w:val="0"/>
          <w:numId w:val="56"/>
        </w:numPr>
        <w:rPr>
          <w:rFonts w:cstheme="minorHAnsi"/>
        </w:rPr>
      </w:pPr>
      <w:r w:rsidRPr="00E21CC7">
        <w:rPr>
          <w:rFonts w:cstheme="minorHAnsi"/>
        </w:rPr>
        <w:t>Review event logs for operational and security insights</w:t>
      </w:r>
    </w:p>
    <w:p w14:paraId="6C7B808C" w14:textId="77777777" w:rsidR="00311ED3" w:rsidRPr="00E21CC7" w:rsidRDefault="00311ED3" w:rsidP="00311ED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2. Program &amp; Execution Environment Awareness</w:t>
      </w:r>
    </w:p>
    <w:p w14:paraId="58FF6316" w14:textId="77777777" w:rsidR="00311ED3" w:rsidRPr="00E21CC7" w:rsidRDefault="00311ED3" w:rsidP="00311ED3">
      <w:pPr>
        <w:numPr>
          <w:ilvl w:val="0"/>
          <w:numId w:val="57"/>
        </w:numPr>
        <w:rPr>
          <w:rFonts w:cstheme="minorHAnsi"/>
        </w:rPr>
      </w:pPr>
      <w:r w:rsidRPr="00E21CC7">
        <w:rPr>
          <w:rFonts w:cstheme="minorHAnsi"/>
        </w:rPr>
        <w:t xml:space="preserve">Understand DLL </w:t>
      </w:r>
      <w:proofErr w:type="spellStart"/>
      <w:r w:rsidRPr="00E21CC7">
        <w:rPr>
          <w:rFonts w:cstheme="minorHAnsi"/>
        </w:rPr>
        <w:t>behavior</w:t>
      </w:r>
      <w:proofErr w:type="spellEnd"/>
      <w:r w:rsidRPr="00E21CC7">
        <w:rPr>
          <w:rFonts w:cstheme="minorHAnsi"/>
        </w:rPr>
        <w:t xml:space="preserve"> and loading mechanisms</w:t>
      </w:r>
    </w:p>
    <w:p w14:paraId="58891B7B" w14:textId="77777777" w:rsidR="00311ED3" w:rsidRPr="00E21CC7" w:rsidRDefault="00311ED3" w:rsidP="00311ED3">
      <w:pPr>
        <w:numPr>
          <w:ilvl w:val="0"/>
          <w:numId w:val="57"/>
        </w:numPr>
        <w:rPr>
          <w:rFonts w:cstheme="minorHAnsi"/>
        </w:rPr>
      </w:pPr>
      <w:r w:rsidRPr="00E21CC7">
        <w:rPr>
          <w:rFonts w:cstheme="minorHAnsi"/>
        </w:rPr>
        <w:t>Recognize execution of Python and C-based programs</w:t>
      </w:r>
    </w:p>
    <w:p w14:paraId="1EF02B62" w14:textId="77777777" w:rsidR="00311ED3" w:rsidRPr="00E21CC7" w:rsidRDefault="00311ED3" w:rsidP="00311ED3">
      <w:pPr>
        <w:numPr>
          <w:ilvl w:val="0"/>
          <w:numId w:val="57"/>
        </w:numPr>
        <w:rPr>
          <w:rFonts w:cstheme="minorHAnsi"/>
        </w:rPr>
      </w:pPr>
      <w:r w:rsidRPr="00E21CC7">
        <w:rPr>
          <w:rFonts w:cstheme="minorHAnsi"/>
        </w:rPr>
        <w:t>Detect commonly used scripting environments (e.g., PowerShell, CMD)</w:t>
      </w:r>
    </w:p>
    <w:p w14:paraId="7EBCFF14" w14:textId="77777777" w:rsidR="00311ED3" w:rsidRPr="00E21CC7" w:rsidRDefault="00311ED3" w:rsidP="00311ED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3. Network &amp; Service Enumeration (Specific to Azure Windows VMs)</w:t>
      </w:r>
    </w:p>
    <w:p w14:paraId="3392901D" w14:textId="77777777" w:rsidR="00311ED3" w:rsidRPr="00E21CC7" w:rsidRDefault="00311ED3" w:rsidP="00311ED3">
      <w:pPr>
        <w:numPr>
          <w:ilvl w:val="0"/>
          <w:numId w:val="58"/>
        </w:numPr>
        <w:rPr>
          <w:rFonts w:cstheme="minorHAnsi"/>
        </w:rPr>
      </w:pPr>
      <w:r w:rsidRPr="00E21CC7">
        <w:rPr>
          <w:rFonts w:cstheme="minorHAnsi"/>
        </w:rPr>
        <w:t>Discover open ports and exposed services (SMB, RDP, WinRM)</w:t>
      </w:r>
    </w:p>
    <w:p w14:paraId="18AF671A" w14:textId="77777777" w:rsidR="00311ED3" w:rsidRPr="00E21CC7" w:rsidRDefault="00311ED3" w:rsidP="00311ED3">
      <w:pPr>
        <w:numPr>
          <w:ilvl w:val="0"/>
          <w:numId w:val="58"/>
        </w:numPr>
        <w:rPr>
          <w:rFonts w:cstheme="minorHAnsi"/>
        </w:rPr>
      </w:pPr>
      <w:r w:rsidRPr="00E21CC7">
        <w:rPr>
          <w:rFonts w:cstheme="minorHAnsi"/>
        </w:rPr>
        <w:t xml:space="preserve">Enumerate NetBIOS/SMB services (use tools like nmap, </w:t>
      </w:r>
      <w:proofErr w:type="spellStart"/>
      <w:r w:rsidRPr="00E21CC7">
        <w:rPr>
          <w:rFonts w:cstheme="minorHAnsi"/>
        </w:rPr>
        <w:t>nbtscan</w:t>
      </w:r>
      <w:proofErr w:type="spellEnd"/>
      <w:r w:rsidRPr="00E21CC7">
        <w:rPr>
          <w:rFonts w:cstheme="minorHAnsi"/>
        </w:rPr>
        <w:t>, smbclient)</w:t>
      </w:r>
    </w:p>
    <w:p w14:paraId="1C131DA0" w14:textId="77777777" w:rsidR="00311ED3" w:rsidRPr="00E21CC7" w:rsidRDefault="00311ED3" w:rsidP="00311ED3">
      <w:pPr>
        <w:numPr>
          <w:ilvl w:val="0"/>
          <w:numId w:val="58"/>
        </w:numPr>
        <w:rPr>
          <w:rFonts w:cstheme="minorHAnsi"/>
        </w:rPr>
      </w:pPr>
      <w:r w:rsidRPr="00E21CC7">
        <w:rPr>
          <w:rFonts w:cstheme="minorHAnsi"/>
        </w:rPr>
        <w:t>Identify domain/workgroup membership</w:t>
      </w:r>
    </w:p>
    <w:p w14:paraId="24643A0D" w14:textId="77777777" w:rsidR="00311ED3" w:rsidRPr="00E21CC7" w:rsidRDefault="00311ED3" w:rsidP="00311ED3">
      <w:pPr>
        <w:numPr>
          <w:ilvl w:val="0"/>
          <w:numId w:val="58"/>
        </w:numPr>
        <w:rPr>
          <w:rFonts w:cstheme="minorHAnsi"/>
        </w:rPr>
      </w:pPr>
      <w:r w:rsidRPr="00E21CC7">
        <w:rPr>
          <w:rFonts w:cstheme="minorHAnsi"/>
        </w:rPr>
        <w:t>Analyze network interfaces and connectivity (ipconfig, route print)</w:t>
      </w:r>
    </w:p>
    <w:p w14:paraId="3413BDAB" w14:textId="77777777" w:rsidR="00311ED3" w:rsidRPr="00E21CC7" w:rsidRDefault="00311ED3" w:rsidP="00311ED3">
      <w:pPr>
        <w:rPr>
          <w:rFonts w:cstheme="minorHAnsi"/>
          <w:b/>
          <w:bCs/>
        </w:rPr>
      </w:pPr>
      <w:r w:rsidRPr="00E21CC7">
        <w:rPr>
          <w:rFonts w:cstheme="minorHAnsi"/>
          <w:b/>
          <w:bCs/>
        </w:rPr>
        <w:t>4. Logging &amp; Monitoring</w:t>
      </w:r>
    </w:p>
    <w:p w14:paraId="746024C1" w14:textId="77777777" w:rsidR="00311ED3" w:rsidRPr="00E21CC7" w:rsidRDefault="00311ED3" w:rsidP="00311ED3">
      <w:pPr>
        <w:numPr>
          <w:ilvl w:val="0"/>
          <w:numId w:val="59"/>
        </w:numPr>
        <w:rPr>
          <w:rFonts w:cstheme="minorHAnsi"/>
        </w:rPr>
      </w:pPr>
      <w:r w:rsidRPr="00E21CC7">
        <w:rPr>
          <w:rFonts w:cstheme="minorHAnsi"/>
        </w:rPr>
        <w:lastRenderedPageBreak/>
        <w:t>Review Windows Event Logs (Security, Application, System) for:</w:t>
      </w:r>
    </w:p>
    <w:p w14:paraId="276F05F0" w14:textId="77777777" w:rsidR="00311ED3" w:rsidRPr="00E21CC7" w:rsidRDefault="00311ED3" w:rsidP="00311ED3">
      <w:pPr>
        <w:numPr>
          <w:ilvl w:val="1"/>
          <w:numId w:val="59"/>
        </w:numPr>
        <w:rPr>
          <w:rFonts w:cstheme="minorHAnsi"/>
        </w:rPr>
      </w:pPr>
      <w:r w:rsidRPr="00E21CC7">
        <w:rPr>
          <w:rFonts w:cstheme="minorHAnsi"/>
        </w:rPr>
        <w:t>User logons/logoffs</w:t>
      </w:r>
    </w:p>
    <w:p w14:paraId="69438B8C" w14:textId="77777777" w:rsidR="00311ED3" w:rsidRPr="00E21CC7" w:rsidRDefault="00311ED3" w:rsidP="00311ED3">
      <w:pPr>
        <w:numPr>
          <w:ilvl w:val="1"/>
          <w:numId w:val="59"/>
        </w:numPr>
        <w:rPr>
          <w:rFonts w:cstheme="minorHAnsi"/>
        </w:rPr>
      </w:pPr>
      <w:r w:rsidRPr="00E21CC7">
        <w:rPr>
          <w:rFonts w:cstheme="minorHAnsi"/>
        </w:rPr>
        <w:t>Service startups</w:t>
      </w:r>
    </w:p>
    <w:p w14:paraId="5F4D5F03" w14:textId="77777777" w:rsidR="00311ED3" w:rsidRPr="00E21CC7" w:rsidRDefault="00311ED3" w:rsidP="00311ED3">
      <w:pPr>
        <w:numPr>
          <w:ilvl w:val="1"/>
          <w:numId w:val="59"/>
        </w:numPr>
        <w:rPr>
          <w:rFonts w:cstheme="minorHAnsi"/>
        </w:rPr>
      </w:pPr>
      <w:r w:rsidRPr="00E21CC7">
        <w:rPr>
          <w:rFonts w:cstheme="minorHAnsi"/>
        </w:rPr>
        <w:t>Task executions</w:t>
      </w:r>
    </w:p>
    <w:p w14:paraId="3642D82C" w14:textId="77777777" w:rsidR="00311ED3" w:rsidRPr="00E21CC7" w:rsidRDefault="00311ED3" w:rsidP="00311ED3">
      <w:pPr>
        <w:numPr>
          <w:ilvl w:val="0"/>
          <w:numId w:val="59"/>
        </w:numPr>
        <w:rPr>
          <w:rFonts w:cstheme="minorHAnsi"/>
        </w:rPr>
      </w:pPr>
      <w:r w:rsidRPr="00E21CC7">
        <w:rPr>
          <w:rFonts w:cstheme="minorHAnsi"/>
        </w:rPr>
        <w:t>Check PowerShell command history and script logs</w:t>
      </w:r>
    </w:p>
    <w:p w14:paraId="3D6BE0E8" w14:textId="77777777" w:rsidR="00311ED3" w:rsidRPr="00E21CC7" w:rsidRDefault="00311ED3" w:rsidP="00311ED3">
      <w:pPr>
        <w:numPr>
          <w:ilvl w:val="0"/>
          <w:numId w:val="59"/>
        </w:numPr>
        <w:rPr>
          <w:rFonts w:cstheme="minorHAnsi"/>
        </w:rPr>
      </w:pPr>
      <w:r w:rsidRPr="00E21CC7">
        <w:rPr>
          <w:rFonts w:cstheme="minorHAnsi"/>
        </w:rPr>
        <w:t>Analyze prefetch and shimcache (if accessible) for executed programs</w:t>
      </w:r>
    </w:p>
    <w:p w14:paraId="17E4D7AB" w14:textId="77777777" w:rsidR="00311ED3" w:rsidRPr="00E21CC7" w:rsidRDefault="00311ED3" w:rsidP="005C4353">
      <w:pPr>
        <w:rPr>
          <w:rFonts w:cstheme="minorHAnsi"/>
        </w:rPr>
      </w:pPr>
    </w:p>
    <w:p w14:paraId="4ADC7507" w14:textId="77777777" w:rsidR="005C4353" w:rsidRPr="00E21CC7" w:rsidRDefault="005C4353" w:rsidP="005C4353">
      <w:pPr>
        <w:rPr>
          <w:rFonts w:cstheme="minorHAnsi"/>
        </w:rPr>
      </w:pPr>
    </w:p>
    <w:p w14:paraId="06825D32" w14:textId="77777777" w:rsidR="005C4353" w:rsidRPr="00E21CC7" w:rsidRDefault="005C4353" w:rsidP="005C4353">
      <w:pPr>
        <w:rPr>
          <w:rFonts w:cstheme="minorHAnsi"/>
          <w:szCs w:val="28"/>
        </w:rPr>
      </w:pPr>
    </w:p>
    <w:p w14:paraId="1278BDF9" w14:textId="77777777" w:rsidR="005C4353" w:rsidRPr="00E21CC7" w:rsidRDefault="005C4353">
      <w:pPr>
        <w:rPr>
          <w:rFonts w:cstheme="minorHAnsi"/>
        </w:rPr>
      </w:pPr>
    </w:p>
    <w:sectPr w:rsidR="005C4353" w:rsidRPr="00E21CC7" w:rsidSect="009028C0">
      <w:pgSz w:w="16838" w:h="23811" w:code="8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166"/>
    <w:multiLevelType w:val="multilevel"/>
    <w:tmpl w:val="DE5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1E87"/>
    <w:multiLevelType w:val="multilevel"/>
    <w:tmpl w:val="9F4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096B"/>
    <w:multiLevelType w:val="multilevel"/>
    <w:tmpl w:val="E718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C7432"/>
    <w:multiLevelType w:val="multilevel"/>
    <w:tmpl w:val="E454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0C2C"/>
    <w:multiLevelType w:val="multilevel"/>
    <w:tmpl w:val="6BF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533BA"/>
    <w:multiLevelType w:val="multilevel"/>
    <w:tmpl w:val="275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0DE3"/>
    <w:multiLevelType w:val="multilevel"/>
    <w:tmpl w:val="FF2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15E08"/>
    <w:multiLevelType w:val="multilevel"/>
    <w:tmpl w:val="42A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56FDE"/>
    <w:multiLevelType w:val="multilevel"/>
    <w:tmpl w:val="AF9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42A72"/>
    <w:multiLevelType w:val="hybridMultilevel"/>
    <w:tmpl w:val="3AEE084C"/>
    <w:lvl w:ilvl="0" w:tplc="B114B8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C8705A">
      <w:start w:val="1"/>
      <w:numFmt w:val="bullet"/>
      <w:lvlText w:val="o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58E522">
      <w:start w:val="1"/>
      <w:numFmt w:val="bullet"/>
      <w:lvlText w:val="▪"/>
      <w:lvlJc w:val="left"/>
      <w:pPr>
        <w:ind w:left="199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8E895E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E3376">
      <w:start w:val="1"/>
      <w:numFmt w:val="bullet"/>
      <w:lvlText w:val="o"/>
      <w:lvlJc w:val="left"/>
      <w:pPr>
        <w:ind w:left="343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F6A75A">
      <w:start w:val="1"/>
      <w:numFmt w:val="bullet"/>
      <w:lvlText w:val="▪"/>
      <w:lvlJc w:val="left"/>
      <w:pPr>
        <w:ind w:left="415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50C868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B89BFC">
      <w:start w:val="1"/>
      <w:numFmt w:val="bullet"/>
      <w:lvlText w:val="o"/>
      <w:lvlJc w:val="left"/>
      <w:pPr>
        <w:ind w:left="559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CD0AA">
      <w:start w:val="1"/>
      <w:numFmt w:val="bullet"/>
      <w:lvlText w:val="▪"/>
      <w:lvlJc w:val="left"/>
      <w:pPr>
        <w:ind w:left="6312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3C5EE9"/>
    <w:multiLevelType w:val="multilevel"/>
    <w:tmpl w:val="942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C26B7"/>
    <w:multiLevelType w:val="multilevel"/>
    <w:tmpl w:val="E65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96F89"/>
    <w:multiLevelType w:val="multilevel"/>
    <w:tmpl w:val="45A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B1F37"/>
    <w:multiLevelType w:val="multilevel"/>
    <w:tmpl w:val="73A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D1A0F"/>
    <w:multiLevelType w:val="multilevel"/>
    <w:tmpl w:val="B696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A45BB"/>
    <w:multiLevelType w:val="multilevel"/>
    <w:tmpl w:val="918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97E50"/>
    <w:multiLevelType w:val="multilevel"/>
    <w:tmpl w:val="3176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D06AD"/>
    <w:multiLevelType w:val="multilevel"/>
    <w:tmpl w:val="990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4175D"/>
    <w:multiLevelType w:val="multilevel"/>
    <w:tmpl w:val="0DC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D2C7D"/>
    <w:multiLevelType w:val="multilevel"/>
    <w:tmpl w:val="DE0C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E3BAE"/>
    <w:multiLevelType w:val="multilevel"/>
    <w:tmpl w:val="70C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4307E"/>
    <w:multiLevelType w:val="multilevel"/>
    <w:tmpl w:val="FC9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775CD"/>
    <w:multiLevelType w:val="multilevel"/>
    <w:tmpl w:val="207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80F51"/>
    <w:multiLevelType w:val="multilevel"/>
    <w:tmpl w:val="A1AA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506C4"/>
    <w:multiLevelType w:val="multilevel"/>
    <w:tmpl w:val="9AC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A46D0"/>
    <w:multiLevelType w:val="multilevel"/>
    <w:tmpl w:val="B412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012F2"/>
    <w:multiLevelType w:val="multilevel"/>
    <w:tmpl w:val="18E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F760C"/>
    <w:multiLevelType w:val="multilevel"/>
    <w:tmpl w:val="17A4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15189"/>
    <w:multiLevelType w:val="multilevel"/>
    <w:tmpl w:val="8D8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00BFD"/>
    <w:multiLevelType w:val="multilevel"/>
    <w:tmpl w:val="3FF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76C14"/>
    <w:multiLevelType w:val="multilevel"/>
    <w:tmpl w:val="1DC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05767"/>
    <w:multiLevelType w:val="multilevel"/>
    <w:tmpl w:val="C86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7C29F2"/>
    <w:multiLevelType w:val="hybridMultilevel"/>
    <w:tmpl w:val="ABF2D672"/>
    <w:lvl w:ilvl="0" w:tplc="911A4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5A5B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FEA3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D24B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06D3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5E3A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04F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94B2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465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6A54A9B"/>
    <w:multiLevelType w:val="multilevel"/>
    <w:tmpl w:val="A95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E085C"/>
    <w:multiLevelType w:val="multilevel"/>
    <w:tmpl w:val="BFB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B12802"/>
    <w:multiLevelType w:val="multilevel"/>
    <w:tmpl w:val="38B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04D76"/>
    <w:multiLevelType w:val="hybridMultilevel"/>
    <w:tmpl w:val="B6EC08D2"/>
    <w:lvl w:ilvl="0" w:tplc="D7C8C9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2839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140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90B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3AB0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AA8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384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EAB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8A4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B354443"/>
    <w:multiLevelType w:val="multilevel"/>
    <w:tmpl w:val="0A6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45BEE"/>
    <w:multiLevelType w:val="multilevel"/>
    <w:tmpl w:val="243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3F0F40"/>
    <w:multiLevelType w:val="multilevel"/>
    <w:tmpl w:val="9AE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427601"/>
    <w:multiLevelType w:val="multilevel"/>
    <w:tmpl w:val="CD2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2181C"/>
    <w:multiLevelType w:val="hybridMultilevel"/>
    <w:tmpl w:val="2DFA469A"/>
    <w:lvl w:ilvl="0" w:tplc="D17290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84F7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928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26C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48F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0035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A25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063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A6F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66A21EB8"/>
    <w:multiLevelType w:val="multilevel"/>
    <w:tmpl w:val="7A4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D344A"/>
    <w:multiLevelType w:val="multilevel"/>
    <w:tmpl w:val="962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12859"/>
    <w:multiLevelType w:val="multilevel"/>
    <w:tmpl w:val="335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A97B46"/>
    <w:multiLevelType w:val="multilevel"/>
    <w:tmpl w:val="0CD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591239"/>
    <w:multiLevelType w:val="multilevel"/>
    <w:tmpl w:val="73B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24FD5"/>
    <w:multiLevelType w:val="multilevel"/>
    <w:tmpl w:val="E8A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1F7077"/>
    <w:multiLevelType w:val="multilevel"/>
    <w:tmpl w:val="C508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416BA"/>
    <w:multiLevelType w:val="multilevel"/>
    <w:tmpl w:val="49F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545117"/>
    <w:multiLevelType w:val="multilevel"/>
    <w:tmpl w:val="438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55836"/>
    <w:multiLevelType w:val="multilevel"/>
    <w:tmpl w:val="A17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5430A5"/>
    <w:multiLevelType w:val="multilevel"/>
    <w:tmpl w:val="D16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695AB6"/>
    <w:multiLevelType w:val="multilevel"/>
    <w:tmpl w:val="A06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3855CC"/>
    <w:multiLevelType w:val="multilevel"/>
    <w:tmpl w:val="643E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CE7EE6"/>
    <w:multiLevelType w:val="multilevel"/>
    <w:tmpl w:val="296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1936C1"/>
    <w:multiLevelType w:val="multilevel"/>
    <w:tmpl w:val="9310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2A377A"/>
    <w:multiLevelType w:val="multilevel"/>
    <w:tmpl w:val="E8D8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4D49A6"/>
    <w:multiLevelType w:val="multilevel"/>
    <w:tmpl w:val="64F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03930">
    <w:abstractNumId w:val="54"/>
  </w:num>
  <w:num w:numId="2" w16cid:durableId="764154923">
    <w:abstractNumId w:val="40"/>
  </w:num>
  <w:num w:numId="3" w16cid:durableId="847018175">
    <w:abstractNumId w:val="20"/>
  </w:num>
  <w:num w:numId="4" w16cid:durableId="1660578378">
    <w:abstractNumId w:val="4"/>
  </w:num>
  <w:num w:numId="5" w16cid:durableId="1565219281">
    <w:abstractNumId w:val="53"/>
  </w:num>
  <w:num w:numId="6" w16cid:durableId="248543348">
    <w:abstractNumId w:val="47"/>
  </w:num>
  <w:num w:numId="7" w16cid:durableId="166407241">
    <w:abstractNumId w:val="23"/>
  </w:num>
  <w:num w:numId="8" w16cid:durableId="691414313">
    <w:abstractNumId w:val="9"/>
  </w:num>
  <w:num w:numId="9" w16cid:durableId="2105297564">
    <w:abstractNumId w:val="2"/>
  </w:num>
  <w:num w:numId="10" w16cid:durableId="754325104">
    <w:abstractNumId w:val="25"/>
  </w:num>
  <w:num w:numId="11" w16cid:durableId="1242566701">
    <w:abstractNumId w:val="58"/>
  </w:num>
  <w:num w:numId="12" w16cid:durableId="1056123632">
    <w:abstractNumId w:val="28"/>
  </w:num>
  <w:num w:numId="13" w16cid:durableId="1412580532">
    <w:abstractNumId w:val="3"/>
  </w:num>
  <w:num w:numId="14" w16cid:durableId="65961654">
    <w:abstractNumId w:val="51"/>
  </w:num>
  <w:num w:numId="15" w16cid:durableId="1768386699">
    <w:abstractNumId w:val="39"/>
  </w:num>
  <w:num w:numId="16" w16cid:durableId="958072291">
    <w:abstractNumId w:val="34"/>
  </w:num>
  <w:num w:numId="17" w16cid:durableId="1850487549">
    <w:abstractNumId w:val="6"/>
  </w:num>
  <w:num w:numId="18" w16cid:durableId="516120985">
    <w:abstractNumId w:val="27"/>
  </w:num>
  <w:num w:numId="19" w16cid:durableId="973103421">
    <w:abstractNumId w:val="45"/>
  </w:num>
  <w:num w:numId="20" w16cid:durableId="1084306041">
    <w:abstractNumId w:val="18"/>
  </w:num>
  <w:num w:numId="21" w16cid:durableId="676270658">
    <w:abstractNumId w:val="37"/>
  </w:num>
  <w:num w:numId="22" w16cid:durableId="2014067783">
    <w:abstractNumId w:val="12"/>
  </w:num>
  <w:num w:numId="23" w16cid:durableId="1419327727">
    <w:abstractNumId w:val="17"/>
  </w:num>
  <w:num w:numId="24" w16cid:durableId="84226816">
    <w:abstractNumId w:val="43"/>
  </w:num>
  <w:num w:numId="25" w16cid:durableId="1092316750">
    <w:abstractNumId w:val="24"/>
  </w:num>
  <w:num w:numId="26" w16cid:durableId="67046680">
    <w:abstractNumId w:val="57"/>
  </w:num>
  <w:num w:numId="27" w16cid:durableId="1252667644">
    <w:abstractNumId w:val="55"/>
  </w:num>
  <w:num w:numId="28" w16cid:durableId="1145858009">
    <w:abstractNumId w:val="52"/>
  </w:num>
  <w:num w:numId="29" w16cid:durableId="597057866">
    <w:abstractNumId w:val="26"/>
  </w:num>
  <w:num w:numId="30" w16cid:durableId="26175323">
    <w:abstractNumId w:val="11"/>
  </w:num>
  <w:num w:numId="31" w16cid:durableId="340812927">
    <w:abstractNumId w:val="44"/>
  </w:num>
  <w:num w:numId="32" w16cid:durableId="1492286101">
    <w:abstractNumId w:val="16"/>
  </w:num>
  <w:num w:numId="33" w16cid:durableId="1250000266">
    <w:abstractNumId w:val="0"/>
  </w:num>
  <w:num w:numId="34" w16cid:durableId="2118866465">
    <w:abstractNumId w:val="35"/>
  </w:num>
  <w:num w:numId="35" w16cid:durableId="141848698">
    <w:abstractNumId w:val="42"/>
  </w:num>
  <w:num w:numId="36" w16cid:durableId="465240957">
    <w:abstractNumId w:val="31"/>
  </w:num>
  <w:num w:numId="37" w16cid:durableId="1734738630">
    <w:abstractNumId w:val="49"/>
  </w:num>
  <w:num w:numId="38" w16cid:durableId="1483935015">
    <w:abstractNumId w:val="14"/>
  </w:num>
  <w:num w:numId="39" w16cid:durableId="343482050">
    <w:abstractNumId w:val="22"/>
  </w:num>
  <w:num w:numId="40" w16cid:durableId="377634785">
    <w:abstractNumId w:val="19"/>
  </w:num>
  <w:num w:numId="41" w16cid:durableId="767041773">
    <w:abstractNumId w:val="33"/>
  </w:num>
  <w:num w:numId="42" w16cid:durableId="1297026116">
    <w:abstractNumId w:val="46"/>
  </w:num>
  <w:num w:numId="43" w16cid:durableId="97874823">
    <w:abstractNumId w:val="30"/>
  </w:num>
  <w:num w:numId="44" w16cid:durableId="1994984774">
    <w:abstractNumId w:val="7"/>
  </w:num>
  <w:num w:numId="45" w16cid:durableId="1188911996">
    <w:abstractNumId w:val="38"/>
  </w:num>
  <w:num w:numId="46" w16cid:durableId="1145203640">
    <w:abstractNumId w:val="50"/>
  </w:num>
  <w:num w:numId="47" w16cid:durableId="346834702">
    <w:abstractNumId w:val="21"/>
  </w:num>
  <w:num w:numId="48" w16cid:durableId="591471328">
    <w:abstractNumId w:val="13"/>
  </w:num>
  <w:num w:numId="49" w16cid:durableId="700398475">
    <w:abstractNumId w:val="10"/>
  </w:num>
  <w:num w:numId="50" w16cid:durableId="1256792039">
    <w:abstractNumId w:val="5"/>
  </w:num>
  <w:num w:numId="51" w16cid:durableId="291205201">
    <w:abstractNumId w:val="15"/>
  </w:num>
  <w:num w:numId="52" w16cid:durableId="1190988317">
    <w:abstractNumId w:val="8"/>
  </w:num>
  <w:num w:numId="53" w16cid:durableId="32075031">
    <w:abstractNumId w:val="41"/>
  </w:num>
  <w:num w:numId="54" w16cid:durableId="1668940284">
    <w:abstractNumId w:val="36"/>
  </w:num>
  <w:num w:numId="55" w16cid:durableId="1212617552">
    <w:abstractNumId w:val="32"/>
  </w:num>
  <w:num w:numId="56" w16cid:durableId="484585151">
    <w:abstractNumId w:val="48"/>
  </w:num>
  <w:num w:numId="57" w16cid:durableId="831026529">
    <w:abstractNumId w:val="1"/>
  </w:num>
  <w:num w:numId="58" w16cid:durableId="20673486">
    <w:abstractNumId w:val="29"/>
  </w:num>
  <w:num w:numId="59" w16cid:durableId="137364938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B4"/>
    <w:rsid w:val="000045E4"/>
    <w:rsid w:val="000073D4"/>
    <w:rsid w:val="00011E9E"/>
    <w:rsid w:val="00015951"/>
    <w:rsid w:val="00016D3B"/>
    <w:rsid w:val="000415AE"/>
    <w:rsid w:val="000B0A2F"/>
    <w:rsid w:val="000C52AF"/>
    <w:rsid w:val="000E4C0A"/>
    <w:rsid w:val="0010475C"/>
    <w:rsid w:val="0014291C"/>
    <w:rsid w:val="00166F22"/>
    <w:rsid w:val="001762C7"/>
    <w:rsid w:val="00185670"/>
    <w:rsid w:val="0018765B"/>
    <w:rsid w:val="00187D4E"/>
    <w:rsid w:val="001A04C1"/>
    <w:rsid w:val="001A2F68"/>
    <w:rsid w:val="001A3DCB"/>
    <w:rsid w:val="001A4E35"/>
    <w:rsid w:val="001A6BEF"/>
    <w:rsid w:val="001B5C7D"/>
    <w:rsid w:val="001D2141"/>
    <w:rsid w:val="001D39B8"/>
    <w:rsid w:val="001D4F59"/>
    <w:rsid w:val="001E6EF1"/>
    <w:rsid w:val="001F23B1"/>
    <w:rsid w:val="001F6029"/>
    <w:rsid w:val="001F6F56"/>
    <w:rsid w:val="001F783C"/>
    <w:rsid w:val="0022571E"/>
    <w:rsid w:val="00243717"/>
    <w:rsid w:val="002530B5"/>
    <w:rsid w:val="00273259"/>
    <w:rsid w:val="00280D62"/>
    <w:rsid w:val="002917A7"/>
    <w:rsid w:val="00296E63"/>
    <w:rsid w:val="002A495E"/>
    <w:rsid w:val="002A6CC9"/>
    <w:rsid w:val="002B71BD"/>
    <w:rsid w:val="002C0AD7"/>
    <w:rsid w:val="002C5F56"/>
    <w:rsid w:val="002C6874"/>
    <w:rsid w:val="002D2EE0"/>
    <w:rsid w:val="002F6CFF"/>
    <w:rsid w:val="00305D1A"/>
    <w:rsid w:val="00311ED3"/>
    <w:rsid w:val="00321427"/>
    <w:rsid w:val="00331D0D"/>
    <w:rsid w:val="00370DD7"/>
    <w:rsid w:val="0037154A"/>
    <w:rsid w:val="003725E7"/>
    <w:rsid w:val="00374968"/>
    <w:rsid w:val="00377412"/>
    <w:rsid w:val="003905E7"/>
    <w:rsid w:val="00394391"/>
    <w:rsid w:val="003A1B49"/>
    <w:rsid w:val="003B2BEC"/>
    <w:rsid w:val="003C0948"/>
    <w:rsid w:val="003C4383"/>
    <w:rsid w:val="003D5780"/>
    <w:rsid w:val="003E1D75"/>
    <w:rsid w:val="003E1F0D"/>
    <w:rsid w:val="003E6537"/>
    <w:rsid w:val="003F7865"/>
    <w:rsid w:val="004063E6"/>
    <w:rsid w:val="0040643E"/>
    <w:rsid w:val="00413AA4"/>
    <w:rsid w:val="00427AC5"/>
    <w:rsid w:val="004313CD"/>
    <w:rsid w:val="004326AC"/>
    <w:rsid w:val="00436F62"/>
    <w:rsid w:val="004412F2"/>
    <w:rsid w:val="0047213B"/>
    <w:rsid w:val="0048687C"/>
    <w:rsid w:val="004B0286"/>
    <w:rsid w:val="004C1183"/>
    <w:rsid w:val="004C4051"/>
    <w:rsid w:val="004C676D"/>
    <w:rsid w:val="004D5799"/>
    <w:rsid w:val="004E374A"/>
    <w:rsid w:val="004E769B"/>
    <w:rsid w:val="004E7724"/>
    <w:rsid w:val="00513619"/>
    <w:rsid w:val="0053340E"/>
    <w:rsid w:val="00541DC7"/>
    <w:rsid w:val="00561BBD"/>
    <w:rsid w:val="00571154"/>
    <w:rsid w:val="00571905"/>
    <w:rsid w:val="005801E3"/>
    <w:rsid w:val="00586F48"/>
    <w:rsid w:val="00591EF7"/>
    <w:rsid w:val="005A2E43"/>
    <w:rsid w:val="005C4353"/>
    <w:rsid w:val="00602FB2"/>
    <w:rsid w:val="00610B8A"/>
    <w:rsid w:val="0062316F"/>
    <w:rsid w:val="00624E37"/>
    <w:rsid w:val="00627165"/>
    <w:rsid w:val="00636DF7"/>
    <w:rsid w:val="00646E33"/>
    <w:rsid w:val="006613C4"/>
    <w:rsid w:val="006659B1"/>
    <w:rsid w:val="00667417"/>
    <w:rsid w:val="006758A6"/>
    <w:rsid w:val="00676921"/>
    <w:rsid w:val="0068412B"/>
    <w:rsid w:val="006C710E"/>
    <w:rsid w:val="006F5AC4"/>
    <w:rsid w:val="00710337"/>
    <w:rsid w:val="007374BB"/>
    <w:rsid w:val="00737D00"/>
    <w:rsid w:val="00760A96"/>
    <w:rsid w:val="00760FDB"/>
    <w:rsid w:val="00765810"/>
    <w:rsid w:val="00786608"/>
    <w:rsid w:val="007A365D"/>
    <w:rsid w:val="007B4835"/>
    <w:rsid w:val="007B711E"/>
    <w:rsid w:val="007C1565"/>
    <w:rsid w:val="007C693E"/>
    <w:rsid w:val="007C6D79"/>
    <w:rsid w:val="007C7ADD"/>
    <w:rsid w:val="007D077F"/>
    <w:rsid w:val="007D1127"/>
    <w:rsid w:val="007D722D"/>
    <w:rsid w:val="007E46C7"/>
    <w:rsid w:val="007F1CE7"/>
    <w:rsid w:val="007F2AF7"/>
    <w:rsid w:val="00801CF3"/>
    <w:rsid w:val="0081252E"/>
    <w:rsid w:val="0081760C"/>
    <w:rsid w:val="008323AF"/>
    <w:rsid w:val="0083381E"/>
    <w:rsid w:val="0086058B"/>
    <w:rsid w:val="008666FF"/>
    <w:rsid w:val="00882A2B"/>
    <w:rsid w:val="0088327F"/>
    <w:rsid w:val="008872E2"/>
    <w:rsid w:val="00893CC3"/>
    <w:rsid w:val="008C434C"/>
    <w:rsid w:val="008E015B"/>
    <w:rsid w:val="008E5916"/>
    <w:rsid w:val="008F5563"/>
    <w:rsid w:val="008F6CE4"/>
    <w:rsid w:val="009028C0"/>
    <w:rsid w:val="00920B9F"/>
    <w:rsid w:val="009336C1"/>
    <w:rsid w:val="00950170"/>
    <w:rsid w:val="009513B1"/>
    <w:rsid w:val="00963582"/>
    <w:rsid w:val="009649DA"/>
    <w:rsid w:val="009741E2"/>
    <w:rsid w:val="00987FB4"/>
    <w:rsid w:val="009923AF"/>
    <w:rsid w:val="009A609A"/>
    <w:rsid w:val="009B29DF"/>
    <w:rsid w:val="009B3D6C"/>
    <w:rsid w:val="009C77EC"/>
    <w:rsid w:val="009E661C"/>
    <w:rsid w:val="009F62BA"/>
    <w:rsid w:val="00A011FF"/>
    <w:rsid w:val="00A035DE"/>
    <w:rsid w:val="00A04255"/>
    <w:rsid w:val="00A06C5B"/>
    <w:rsid w:val="00A5546B"/>
    <w:rsid w:val="00A65BA2"/>
    <w:rsid w:val="00A915AD"/>
    <w:rsid w:val="00AB17B1"/>
    <w:rsid w:val="00AB4F98"/>
    <w:rsid w:val="00AC0C10"/>
    <w:rsid w:val="00AD1018"/>
    <w:rsid w:val="00AE793D"/>
    <w:rsid w:val="00AE7D4C"/>
    <w:rsid w:val="00B12E14"/>
    <w:rsid w:val="00B32556"/>
    <w:rsid w:val="00B32BD4"/>
    <w:rsid w:val="00B34F47"/>
    <w:rsid w:val="00B90A27"/>
    <w:rsid w:val="00BB3138"/>
    <w:rsid w:val="00BC4A2A"/>
    <w:rsid w:val="00BD4776"/>
    <w:rsid w:val="00BD5EB2"/>
    <w:rsid w:val="00C33534"/>
    <w:rsid w:val="00C346A2"/>
    <w:rsid w:val="00C3780C"/>
    <w:rsid w:val="00C4226F"/>
    <w:rsid w:val="00C43843"/>
    <w:rsid w:val="00C4441E"/>
    <w:rsid w:val="00C45D99"/>
    <w:rsid w:val="00C47920"/>
    <w:rsid w:val="00C62C92"/>
    <w:rsid w:val="00C7635A"/>
    <w:rsid w:val="00C965BC"/>
    <w:rsid w:val="00CC216A"/>
    <w:rsid w:val="00CD299B"/>
    <w:rsid w:val="00CF2FD8"/>
    <w:rsid w:val="00CF44FA"/>
    <w:rsid w:val="00D02EFA"/>
    <w:rsid w:val="00D13661"/>
    <w:rsid w:val="00D2106B"/>
    <w:rsid w:val="00D3012D"/>
    <w:rsid w:val="00D361EF"/>
    <w:rsid w:val="00D365ED"/>
    <w:rsid w:val="00D74687"/>
    <w:rsid w:val="00DB06D3"/>
    <w:rsid w:val="00DC5754"/>
    <w:rsid w:val="00DE175F"/>
    <w:rsid w:val="00E04747"/>
    <w:rsid w:val="00E21CC7"/>
    <w:rsid w:val="00E27B2F"/>
    <w:rsid w:val="00E31603"/>
    <w:rsid w:val="00E5147F"/>
    <w:rsid w:val="00E64A9D"/>
    <w:rsid w:val="00E655B3"/>
    <w:rsid w:val="00EA3FBD"/>
    <w:rsid w:val="00EA6DF2"/>
    <w:rsid w:val="00EA705A"/>
    <w:rsid w:val="00EA7DE4"/>
    <w:rsid w:val="00EB43EF"/>
    <w:rsid w:val="00EB6E0D"/>
    <w:rsid w:val="00EC0919"/>
    <w:rsid w:val="00EE3E21"/>
    <w:rsid w:val="00EE5729"/>
    <w:rsid w:val="00EE7A1C"/>
    <w:rsid w:val="00EF1FC1"/>
    <w:rsid w:val="00EF2094"/>
    <w:rsid w:val="00EF51A7"/>
    <w:rsid w:val="00F017D9"/>
    <w:rsid w:val="00F14371"/>
    <w:rsid w:val="00F36A95"/>
    <w:rsid w:val="00F52B71"/>
    <w:rsid w:val="00F57457"/>
    <w:rsid w:val="00F63A2C"/>
    <w:rsid w:val="00F65C13"/>
    <w:rsid w:val="00F72B0A"/>
    <w:rsid w:val="00F77DE8"/>
    <w:rsid w:val="00FA6EBC"/>
    <w:rsid w:val="00FB5B3D"/>
    <w:rsid w:val="00FC132A"/>
    <w:rsid w:val="00FC197C"/>
    <w:rsid w:val="00FE1308"/>
    <w:rsid w:val="00FF0442"/>
    <w:rsid w:val="00FF1C32"/>
    <w:rsid w:val="00FF3D1D"/>
    <w:rsid w:val="00FF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9076"/>
  <w15:chartTrackingRefBased/>
  <w15:docId w15:val="{5CF30E5E-50A6-4465-981D-018CAAC0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FB4"/>
    <w:pPr>
      <w:spacing w:after="0" w:line="240" w:lineRule="auto"/>
    </w:pPr>
    <w:rPr>
      <w:rFonts w:eastAsiaTheme="minorEastAsia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2BEC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2BEC"/>
    <w:pPr>
      <w:keepNext/>
      <w:keepLines/>
      <w:outlineLvl w:val="1"/>
    </w:pPr>
    <w:rPr>
      <w:rFonts w:eastAsiaTheme="majorEastAsia" w:cstheme="majorBidi"/>
      <w:bCs/>
      <w:color w:val="4472C4" w:themeColor="accent1"/>
      <w:kern w:val="2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B2BEC"/>
    <w:pPr>
      <w:keepNext/>
      <w:keepLines/>
      <w:outlineLvl w:val="2"/>
    </w:pPr>
    <w:rPr>
      <w:rFonts w:eastAsiaTheme="majorEastAsia" w:cstheme="majorBidi"/>
      <w:bCs/>
      <w:color w:val="00B0F0"/>
      <w:kern w:val="2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4E769B"/>
    <w:pPr>
      <w:keepNext/>
      <w:keepLines/>
      <w:outlineLvl w:val="3"/>
    </w:pPr>
    <w:rPr>
      <w:rFonts w:eastAsiaTheme="majorEastAsia" w:cstheme="majorBidi"/>
      <w:b/>
      <w:iCs/>
      <w:color w:val="7030A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87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F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F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F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F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EC"/>
    <w:rPr>
      <w:rFonts w:ascii="Segoe UI" w:eastAsiaTheme="majorEastAsia" w:hAnsi="Segoe UI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2BEC"/>
    <w:rPr>
      <w:rFonts w:ascii="Segoe UI" w:eastAsiaTheme="majorEastAsia" w:hAnsi="Segoe UI" w:cstheme="majorBidi"/>
      <w:bCs/>
      <w:color w:val="4472C4" w:themeColor="accen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2BEC"/>
    <w:rPr>
      <w:rFonts w:ascii="Segoe UI" w:eastAsiaTheme="majorEastAsia" w:hAnsi="Segoe UI" w:cstheme="majorBidi"/>
      <w:bCs/>
      <w:color w:val="00B0F0"/>
      <w:sz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86F48"/>
    <w:pPr>
      <w:pBdr>
        <w:bottom w:val="single" w:sz="8" w:space="4" w:color="4472C4" w:themeColor="accent1"/>
      </w:pBdr>
      <w:spacing w:after="60"/>
      <w:contextualSpacing/>
    </w:pPr>
    <w:rPr>
      <w:rFonts w:eastAsiaTheme="majorEastAsia" w:cstheme="majorBidi"/>
      <w:b/>
      <w:color w:val="323E4F" w:themeColor="text2" w:themeShade="BF"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6F48"/>
    <w:rPr>
      <w:rFonts w:ascii="Segoe UI" w:eastAsiaTheme="majorEastAsia" w:hAnsi="Segoe UI" w:cstheme="majorBidi"/>
      <w:b/>
      <w:color w:val="323E4F" w:themeColor="text2" w:themeShade="BF"/>
      <w:spacing w:val="5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4E769B"/>
    <w:rPr>
      <w:rFonts w:eastAsiaTheme="majorEastAsia" w:cstheme="majorBidi"/>
      <w:b/>
      <w:iCs/>
      <w:color w:val="7030A0"/>
      <w:kern w:val="0"/>
      <w:sz w:val="28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FB4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FB4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FB4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FB4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FB4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F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FB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87F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FB4"/>
    <w:rPr>
      <w:rFonts w:ascii="Segoe UI" w:eastAsiaTheme="minorEastAsia" w:hAnsi="Segoe U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8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FB4"/>
    <w:rPr>
      <w:rFonts w:ascii="Segoe UI" w:eastAsiaTheme="minorEastAsia" w:hAnsi="Segoe UI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87FB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rsid w:val="005C43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5C4353"/>
    <w:rPr>
      <w:b/>
      <w:bCs/>
    </w:rPr>
  </w:style>
  <w:style w:type="paragraph" w:styleId="NormalWeb">
    <w:name w:val="Normal (Web)"/>
    <w:basedOn w:val="Normal"/>
    <w:uiPriority w:val="99"/>
    <w:unhideWhenUsed/>
    <w:rsid w:val="005C4353"/>
    <w:pPr>
      <w:spacing w:before="100" w:beforeAutospacing="1" w:after="100" w:afterAutospacing="1"/>
    </w:pPr>
    <w:rPr>
      <w:rFonts w:ascii="Times New Roman" w:hAnsi="Times New Roman"/>
    </w:rPr>
  </w:style>
  <w:style w:type="character" w:styleId="HTMLCode">
    <w:name w:val="HTML Code"/>
    <w:basedOn w:val="DefaultParagraphFont"/>
    <w:uiPriority w:val="99"/>
    <w:semiHidden/>
    <w:unhideWhenUsed/>
    <w:rsid w:val="005C43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2322</Words>
  <Characters>13240</Characters>
  <Application>Microsoft Office Word</Application>
  <DocSecurity>0</DocSecurity>
  <Lines>110</Lines>
  <Paragraphs>31</Paragraphs>
  <ScaleCrop>false</ScaleCrop>
  <Company/>
  <LinksUpToDate>false</LinksUpToDate>
  <CharactersWithSpaces>15531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polaris my017</dc:creator>
  <cp:keywords/>
  <dc:description/>
  <cp:lastModifiedBy>polaris my017</cp:lastModifiedBy>
  <cp:revision>14</cp:revision>
  <dcterms:created xsi:type="dcterms:W3CDTF">2025-06-17T18:56:00Z</dcterms:created>
  <dcterms:modified xsi:type="dcterms:W3CDTF">2025-06-25T15:47:00Z</dcterms:modified>
</cp:coreProperties>
</file>