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CF5D" w14:textId="74A25DA6" w:rsidR="00924106" w:rsidRDefault="00D13793" w:rsidP="00D13793">
      <w:pPr>
        <w:pStyle w:val="Title"/>
      </w:pPr>
      <w:r>
        <w:t>RnR</w:t>
      </w:r>
    </w:p>
    <w:p w14:paraId="6921D62F" w14:textId="77777777" w:rsidR="00D13793" w:rsidRDefault="00D13793"/>
    <w:p w14:paraId="38D1C0B7" w14:textId="77777777" w:rsidR="00D13793" w:rsidRPr="00706E39" w:rsidRDefault="00D13793" w:rsidP="00D13793">
      <w:pPr>
        <w:pStyle w:val="Heading1"/>
        <w:rPr>
          <w:rFonts w:eastAsia="Malgun Gothic" w:cs="Segoe UI"/>
          <w:lang w:val="en-US" w:eastAsia="en-IN"/>
        </w:rPr>
      </w:pPr>
      <w:bookmarkStart w:id="0" w:name="_Toc214735132"/>
      <w:r w:rsidRPr="00706E39">
        <w:rPr>
          <w:rFonts w:eastAsia="Malgun Gothic" w:cs="Segoe UI"/>
          <w:lang w:val="en-US" w:eastAsia="en-IN"/>
        </w:rPr>
        <w:t>Responsibilities</w:t>
      </w:r>
      <w:bookmarkEnd w:id="0"/>
    </w:p>
    <w:p w14:paraId="61DB03EC" w14:textId="77777777" w:rsidR="00D13793" w:rsidRPr="00706E39" w:rsidRDefault="00D13793" w:rsidP="00D13793">
      <w:pPr>
        <w:rPr>
          <w:rFonts w:cs="Segoe UI"/>
          <w:lang w:val="en-US" w:eastAsia="en-IN"/>
        </w:rPr>
      </w:pPr>
    </w:p>
    <w:p w14:paraId="2A324D9A" w14:textId="77777777" w:rsidR="00D13793" w:rsidRPr="00706E39" w:rsidRDefault="00D13793" w:rsidP="00D13793">
      <w:pPr>
        <w:pStyle w:val="Heading2"/>
        <w:rPr>
          <w:rFonts w:cs="Segoe UI"/>
          <w:lang w:val="en-US" w:eastAsia="en-IN"/>
        </w:rPr>
      </w:pPr>
      <w:bookmarkStart w:id="1" w:name="_Toc214735133"/>
      <w:r w:rsidRPr="00706E39">
        <w:rPr>
          <w:rFonts w:cs="Segoe UI"/>
          <w:lang w:val="en-US" w:eastAsia="en-IN"/>
        </w:rPr>
        <w:t>Cloud Security</w:t>
      </w:r>
      <w:bookmarkEnd w:id="1"/>
    </w:p>
    <w:p w14:paraId="66D7D0C1" w14:textId="77777777" w:rsidR="00D13793" w:rsidRPr="00706E39" w:rsidRDefault="00D13793" w:rsidP="00D13793">
      <w:pPr>
        <w:rPr>
          <w:rFonts w:cs="Segoe UI"/>
          <w:lang w:val="en-US" w:eastAsia="en-IN"/>
        </w:rPr>
      </w:pPr>
    </w:p>
    <w:p w14:paraId="007064B8" w14:textId="77777777" w:rsidR="00D13793" w:rsidRPr="00706E39" w:rsidRDefault="00D13793" w:rsidP="00D13793">
      <w:pPr>
        <w:pStyle w:val="Heading3"/>
        <w:rPr>
          <w:rFonts w:eastAsia="Malgun Gothic" w:cs="Segoe UI"/>
        </w:rPr>
      </w:pPr>
      <w:bookmarkStart w:id="2" w:name="_Toc214735134"/>
      <w:r w:rsidRPr="00706E39">
        <w:rPr>
          <w:rFonts w:cs="Segoe UI"/>
        </w:rPr>
        <w:t>Analyst</w:t>
      </w:r>
      <w:bookmarkEnd w:id="2"/>
    </w:p>
    <w:p w14:paraId="72D489D5" w14:textId="77777777" w:rsidR="00D13793" w:rsidRDefault="00D13793" w:rsidP="00D13793">
      <w:pPr>
        <w:rPr>
          <w:rFonts w:eastAsia="Malgun Gothic" w:cs="Segoe UI"/>
          <w:lang w:eastAsia="en-IN"/>
        </w:rPr>
      </w:pPr>
      <w:r w:rsidRPr="00706E39">
        <w:rPr>
          <w:rFonts w:eastAsia="Malgun Gothic" w:cs="Segoe UI"/>
          <w:lang w:eastAsia="en-IN"/>
        </w:rPr>
        <w:t>Responsible for proactive monitoring and analysis of cloud environments to identify and respond to security threats. Utilizes SIEM and EDR tools to support incident detection, investigation, and basic remediation. Contributes to compliance tracking, vulnerability management, and security reporting to support organizational risk reduction.</w:t>
      </w:r>
    </w:p>
    <w:p w14:paraId="5EB8A9EA" w14:textId="77777777" w:rsidR="00D13793" w:rsidRPr="00706E39" w:rsidRDefault="00D13793" w:rsidP="00D13793">
      <w:pPr>
        <w:rPr>
          <w:rFonts w:eastAsiaTheme="majorEastAsia" w:cs="Segoe UI"/>
          <w:lang w:eastAsia="en-IN"/>
        </w:rPr>
      </w:pPr>
    </w:p>
    <w:p w14:paraId="6D5B4CD9" w14:textId="77777777" w:rsidR="00D13793" w:rsidRPr="00706E39" w:rsidRDefault="00D13793" w:rsidP="00D13793">
      <w:pPr>
        <w:textAlignment w:val="center"/>
        <w:rPr>
          <w:rFonts w:eastAsia="Malgun Gothic" w:cs="Segoe UI"/>
          <w:szCs w:val="24"/>
          <w:lang w:eastAsia="en-IN"/>
        </w:rPr>
      </w:pPr>
      <w:r w:rsidRPr="00706E39">
        <w:rPr>
          <w:rFonts w:eastAsia="Malgun Gothic" w:cs="Segoe UI"/>
          <w:b/>
          <w:bCs/>
          <w:szCs w:val="24"/>
          <w:lang w:eastAsia="en-IN"/>
        </w:rPr>
        <w:t>Key Responsibilities:</w:t>
      </w:r>
    </w:p>
    <w:p w14:paraId="62A00EAD" w14:textId="77777777" w:rsidR="00D13793" w:rsidRPr="00706E39" w:rsidRDefault="00D13793" w:rsidP="00D13793">
      <w:pPr>
        <w:numPr>
          <w:ilvl w:val="0"/>
          <w:numId w:val="455"/>
        </w:numPr>
        <w:textAlignment w:val="center"/>
        <w:rPr>
          <w:rFonts w:eastAsia="Malgun Gothic" w:cs="Segoe UI"/>
          <w:szCs w:val="24"/>
          <w:lang w:eastAsia="en-IN"/>
        </w:rPr>
      </w:pPr>
      <w:r w:rsidRPr="00706E39">
        <w:rPr>
          <w:rFonts w:eastAsia="Malgun Gothic" w:cs="Segoe UI"/>
          <w:szCs w:val="24"/>
          <w:lang w:eastAsia="en-IN"/>
        </w:rPr>
        <w:t>Continuously monitor cloud infrastructure for security events and anomalies.</w:t>
      </w:r>
    </w:p>
    <w:p w14:paraId="315FE7C7" w14:textId="77777777" w:rsidR="00D13793" w:rsidRPr="00706E39" w:rsidRDefault="00D13793" w:rsidP="00D13793">
      <w:pPr>
        <w:numPr>
          <w:ilvl w:val="0"/>
          <w:numId w:val="455"/>
        </w:numPr>
        <w:textAlignment w:val="center"/>
        <w:rPr>
          <w:rFonts w:eastAsia="Malgun Gothic" w:cs="Segoe UI"/>
          <w:szCs w:val="24"/>
          <w:lang w:eastAsia="en-IN"/>
        </w:rPr>
      </w:pPr>
      <w:r w:rsidRPr="00706E39">
        <w:rPr>
          <w:rFonts w:eastAsia="Malgun Gothic" w:cs="Segoe UI"/>
          <w:szCs w:val="24"/>
          <w:lang w:eastAsia="en-IN"/>
        </w:rPr>
        <w:t>Conduct security analysis and threat detection using SIEM and EDR platforms.</w:t>
      </w:r>
    </w:p>
    <w:p w14:paraId="474B8A78" w14:textId="77777777" w:rsidR="00D13793" w:rsidRPr="00706E39" w:rsidRDefault="00D13793" w:rsidP="00D13793">
      <w:pPr>
        <w:numPr>
          <w:ilvl w:val="0"/>
          <w:numId w:val="455"/>
        </w:numPr>
        <w:textAlignment w:val="center"/>
        <w:rPr>
          <w:rFonts w:eastAsia="Malgun Gothic" w:cs="Segoe UI"/>
          <w:szCs w:val="24"/>
          <w:lang w:eastAsia="en-IN"/>
        </w:rPr>
      </w:pPr>
      <w:r w:rsidRPr="00706E39">
        <w:rPr>
          <w:rFonts w:eastAsia="Malgun Gothic" w:cs="Segoe UI"/>
          <w:szCs w:val="24"/>
          <w:lang w:eastAsia="en-IN"/>
        </w:rPr>
        <w:t>Assist in incident response and basic remediation activities.</w:t>
      </w:r>
    </w:p>
    <w:p w14:paraId="380BFAE1" w14:textId="77777777" w:rsidR="00D13793" w:rsidRPr="00706E39" w:rsidRDefault="00D13793" w:rsidP="00D13793">
      <w:pPr>
        <w:numPr>
          <w:ilvl w:val="0"/>
          <w:numId w:val="455"/>
        </w:numPr>
        <w:textAlignment w:val="center"/>
        <w:rPr>
          <w:rFonts w:eastAsia="Malgun Gothic" w:cs="Segoe UI"/>
          <w:szCs w:val="24"/>
          <w:lang w:eastAsia="en-IN"/>
        </w:rPr>
      </w:pPr>
      <w:r w:rsidRPr="00706E39">
        <w:rPr>
          <w:rFonts w:eastAsia="Malgun Gothic" w:cs="Segoe UI"/>
          <w:szCs w:val="24"/>
          <w:lang w:eastAsia="en-IN"/>
        </w:rPr>
        <w:t>Maintain security dashboards and generate compliance and incident reports.</w:t>
      </w:r>
    </w:p>
    <w:p w14:paraId="3EA4690C" w14:textId="77777777" w:rsidR="00D13793" w:rsidRPr="00706E39" w:rsidRDefault="00D13793" w:rsidP="00D13793">
      <w:pPr>
        <w:numPr>
          <w:ilvl w:val="0"/>
          <w:numId w:val="455"/>
        </w:numPr>
        <w:textAlignment w:val="center"/>
        <w:rPr>
          <w:rFonts w:eastAsia="Malgun Gothic" w:cs="Segoe UI"/>
          <w:szCs w:val="24"/>
          <w:lang w:eastAsia="en-IN"/>
        </w:rPr>
      </w:pPr>
      <w:r w:rsidRPr="00706E39">
        <w:rPr>
          <w:rFonts w:eastAsia="Malgun Gothic" w:cs="Segoe UI"/>
          <w:szCs w:val="24"/>
          <w:lang w:eastAsia="en-IN"/>
        </w:rPr>
        <w:t>Support vulnerability assessments and compliance audits.</w:t>
      </w:r>
    </w:p>
    <w:p w14:paraId="445ECCFF" w14:textId="77777777" w:rsidR="00D13793" w:rsidRPr="00706E39" w:rsidRDefault="00D13793" w:rsidP="00D13793">
      <w:pPr>
        <w:rPr>
          <w:rFonts w:cs="Segoe UI"/>
          <w:lang w:eastAsia="en-IN"/>
        </w:rPr>
      </w:pPr>
    </w:p>
    <w:p w14:paraId="03EB3219" w14:textId="77777777" w:rsidR="00D13793" w:rsidRPr="00706E39" w:rsidRDefault="00D13793" w:rsidP="00D13793">
      <w:pPr>
        <w:rPr>
          <w:rFonts w:cs="Segoe UI"/>
          <w:b/>
          <w:bCs/>
          <w:lang w:eastAsia="en-IN"/>
        </w:rPr>
      </w:pPr>
      <w:r w:rsidRPr="00706E39">
        <w:rPr>
          <w:rFonts w:cs="Segoe UI"/>
          <w:b/>
          <w:bCs/>
          <w:lang w:eastAsia="en-IN"/>
        </w:rPr>
        <w:t>Responsibilities</w:t>
      </w:r>
    </w:p>
    <w:p w14:paraId="70EDAC4A" w14:textId="77777777" w:rsidR="00D13793" w:rsidRPr="00706E39" w:rsidRDefault="00D13793" w:rsidP="00D13793">
      <w:pPr>
        <w:numPr>
          <w:ilvl w:val="0"/>
          <w:numId w:val="377"/>
        </w:numPr>
        <w:rPr>
          <w:rFonts w:cs="Segoe UI"/>
        </w:rPr>
      </w:pPr>
      <w:r w:rsidRPr="00706E39">
        <w:rPr>
          <w:rFonts w:cs="Segoe UI"/>
        </w:rPr>
        <w:t>Analysed and prioritized vulnerabilities based on severity, exploit availability, and threat intelligence.</w:t>
      </w:r>
    </w:p>
    <w:p w14:paraId="68F79076" w14:textId="77777777" w:rsidR="00D13793" w:rsidRPr="00706E39" w:rsidRDefault="00D13793" w:rsidP="00D13793">
      <w:pPr>
        <w:pStyle w:val="ListParagraph"/>
        <w:numPr>
          <w:ilvl w:val="0"/>
          <w:numId w:val="377"/>
        </w:numPr>
        <w:contextualSpacing w:val="0"/>
        <w:rPr>
          <w:rFonts w:cs="Segoe UI"/>
        </w:rPr>
      </w:pPr>
      <w:r w:rsidRPr="00706E39">
        <w:rPr>
          <w:rFonts w:cs="Segoe UI"/>
        </w:rPr>
        <w:t>Analysed and remediated vulnerabilities in on-premises and cloud environments using Tenable, CrowdStrike Spotlight, and vulnerability scan reports.</w:t>
      </w:r>
    </w:p>
    <w:p w14:paraId="7C6DE930" w14:textId="77777777" w:rsidR="00D13793" w:rsidRPr="00706E39" w:rsidRDefault="00D13793" w:rsidP="00D13793">
      <w:pPr>
        <w:numPr>
          <w:ilvl w:val="0"/>
          <w:numId w:val="377"/>
        </w:numPr>
        <w:rPr>
          <w:rFonts w:cs="Segoe UI"/>
        </w:rPr>
      </w:pPr>
      <w:r w:rsidRPr="00706E39">
        <w:rPr>
          <w:rFonts w:cs="Segoe UI"/>
        </w:rPr>
        <w:t>Analysed and responded to security incidents (malware, DoS attacks, network breaches) and monitored security logs and alerts.</w:t>
      </w:r>
    </w:p>
    <w:p w14:paraId="1F97CCFA" w14:textId="77777777" w:rsidR="00D13793" w:rsidRPr="00706E39" w:rsidRDefault="00D13793" w:rsidP="00D13793">
      <w:pPr>
        <w:numPr>
          <w:ilvl w:val="0"/>
          <w:numId w:val="377"/>
        </w:numPr>
        <w:rPr>
          <w:rFonts w:cs="Segoe UI"/>
        </w:rPr>
      </w:pPr>
      <w:r w:rsidRPr="00706E39">
        <w:rPr>
          <w:rFonts w:cs="Segoe UI"/>
        </w:rPr>
        <w:t>Analysed and visualized large datasets using Excel and Power BI.</w:t>
      </w:r>
    </w:p>
    <w:p w14:paraId="1D9F5416" w14:textId="77777777" w:rsidR="00D13793" w:rsidRPr="00706E39" w:rsidRDefault="00D13793" w:rsidP="00D13793">
      <w:pPr>
        <w:numPr>
          <w:ilvl w:val="0"/>
          <w:numId w:val="377"/>
        </w:numPr>
        <w:rPr>
          <w:rFonts w:cs="Segoe UI"/>
        </w:rPr>
      </w:pPr>
      <w:r w:rsidRPr="00706E39">
        <w:rPr>
          <w:rFonts w:cs="Segoe UI"/>
        </w:rPr>
        <w:t>Analysed security alerts and logs to detect patterns, anomalies, and trends.</w:t>
      </w:r>
    </w:p>
    <w:p w14:paraId="04698B7D" w14:textId="77777777" w:rsidR="00D13793" w:rsidRPr="00706E39" w:rsidRDefault="00D13793" w:rsidP="00D13793">
      <w:pPr>
        <w:numPr>
          <w:ilvl w:val="0"/>
          <w:numId w:val="377"/>
        </w:numPr>
        <w:rPr>
          <w:rFonts w:cs="Segoe UI"/>
        </w:rPr>
      </w:pPr>
      <w:r w:rsidRPr="00706E39">
        <w:rPr>
          <w:rFonts w:cs="Segoe UI"/>
        </w:rPr>
        <w:t>Applied Cloud Security Posture Management (CSPM) solutions using Microsoft Defender for Cloud and Microsoft Sentinel.</w:t>
      </w:r>
    </w:p>
    <w:p w14:paraId="6018F66D" w14:textId="77777777" w:rsidR="00D13793" w:rsidRPr="00706E39" w:rsidRDefault="00D13793" w:rsidP="00D13793">
      <w:pPr>
        <w:numPr>
          <w:ilvl w:val="0"/>
          <w:numId w:val="366"/>
        </w:numPr>
        <w:rPr>
          <w:rFonts w:cs="Segoe UI"/>
          <w:lang w:eastAsia="en-IN"/>
        </w:rPr>
      </w:pPr>
      <w:r w:rsidRPr="00706E39">
        <w:rPr>
          <w:rFonts w:cs="Segoe UI"/>
          <w:lang w:eastAsia="en-IN"/>
        </w:rPr>
        <w:t xml:space="preserve">Applied knowledge of </w:t>
      </w:r>
      <w:r w:rsidRPr="00706E39">
        <w:rPr>
          <w:rFonts w:cs="Segoe UI"/>
          <w:b/>
          <w:bCs/>
          <w:lang w:eastAsia="en-IN"/>
        </w:rPr>
        <w:t>IaaS/PaaS/SaaS</w:t>
      </w:r>
      <w:r w:rsidRPr="00706E39">
        <w:rPr>
          <w:rFonts w:cs="Segoe UI"/>
          <w:lang w:eastAsia="en-IN"/>
        </w:rPr>
        <w:t xml:space="preserve"> to secure </w:t>
      </w:r>
      <w:r w:rsidRPr="00706E39">
        <w:rPr>
          <w:rFonts w:cs="Segoe UI"/>
          <w:b/>
          <w:bCs/>
          <w:lang w:eastAsia="en-IN"/>
        </w:rPr>
        <w:t>multi-tenant</w:t>
      </w:r>
      <w:r w:rsidRPr="00706E39">
        <w:rPr>
          <w:rFonts w:cs="Segoe UI"/>
          <w:lang w:eastAsia="en-IN"/>
        </w:rPr>
        <w:t xml:space="preserve"> cloud infrastructure.</w:t>
      </w:r>
    </w:p>
    <w:p w14:paraId="38B2A065"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Built and enhanced Power BI and Excel dashboards for vulnerability and Azure Security monitoring.</w:t>
      </w:r>
    </w:p>
    <w:p w14:paraId="37C012A4"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Built and enhanced vulnerability monitoring dashboards in Power BI, streamlining reporting workflows.</w:t>
      </w:r>
    </w:p>
    <w:p w14:paraId="5E97F026"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Collected and analysed threat intelligence to enhance proactive defense strategies and incident response.</w:t>
      </w:r>
    </w:p>
    <w:p w14:paraId="05E4C217"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lastRenderedPageBreak/>
        <w:t>Communicated technical risks and security solutions effectively to stakeholders and leadership teams.</w:t>
      </w:r>
    </w:p>
    <w:p w14:paraId="33F6AF7E"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Conducted 24/7 monitoring, alert triage, and incident response using SIEM, EDR, and XDR tools.</w:t>
      </w:r>
    </w:p>
    <w:p w14:paraId="19B74506"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Conducted advanced threat hunting, analysis of security incidents, and implemented actionable remediation strategies.</w:t>
      </w:r>
    </w:p>
    <w:p w14:paraId="26DFBF43" w14:textId="77777777" w:rsidR="00D13793" w:rsidRPr="00706E39" w:rsidRDefault="00D13793" w:rsidP="00D13793">
      <w:pPr>
        <w:numPr>
          <w:ilvl w:val="0"/>
          <w:numId w:val="369"/>
        </w:numPr>
        <w:rPr>
          <w:rFonts w:cs="Segoe UI"/>
          <w:lang w:eastAsia="en-IN"/>
        </w:rPr>
      </w:pPr>
      <w:r w:rsidRPr="00706E39">
        <w:rPr>
          <w:rFonts w:cs="Segoe UI"/>
          <w:lang w:eastAsia="en-IN"/>
        </w:rPr>
        <w:t xml:space="preserve">Conducted regular security reviews and assessments of </w:t>
      </w:r>
      <w:r w:rsidRPr="00706E39">
        <w:rPr>
          <w:rFonts w:cs="Segoe UI"/>
          <w:b/>
          <w:bCs/>
          <w:lang w:eastAsia="en-IN"/>
        </w:rPr>
        <w:t>cloud infrastructure</w:t>
      </w:r>
      <w:r w:rsidRPr="00706E39">
        <w:rPr>
          <w:rFonts w:cs="Segoe UI"/>
          <w:lang w:eastAsia="en-IN"/>
        </w:rPr>
        <w:t>.</w:t>
      </w:r>
    </w:p>
    <w:p w14:paraId="70B93D23" w14:textId="77777777" w:rsidR="00D13793" w:rsidRPr="00706E39" w:rsidRDefault="00D13793" w:rsidP="00D13793">
      <w:pPr>
        <w:numPr>
          <w:ilvl w:val="0"/>
          <w:numId w:val="363"/>
        </w:numPr>
        <w:rPr>
          <w:rFonts w:cs="Segoe UI"/>
          <w:lang w:eastAsia="en-IN"/>
        </w:rPr>
      </w:pPr>
      <w:r w:rsidRPr="00706E39">
        <w:rPr>
          <w:rFonts w:cs="Segoe UI"/>
          <w:lang w:eastAsia="en-IN"/>
        </w:rPr>
        <w:t>Conducted security risk assessments, audits, and gap assessments for cloud-based applications and infrastructure.</w:t>
      </w:r>
    </w:p>
    <w:p w14:paraId="0D6B52B7"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Conducted vulnerability assessments and remediated issues using tools like Tenable, CrowdStrike, and Qualys.</w:t>
      </w:r>
    </w:p>
    <w:p w14:paraId="6950F8A4" w14:textId="77777777" w:rsidR="00D13793" w:rsidRPr="00706E39" w:rsidRDefault="00D13793" w:rsidP="00D13793">
      <w:pPr>
        <w:numPr>
          <w:ilvl w:val="0"/>
          <w:numId w:val="366"/>
        </w:numPr>
        <w:rPr>
          <w:rFonts w:cs="Segoe UI"/>
          <w:lang w:eastAsia="en-IN"/>
        </w:rPr>
      </w:pPr>
      <w:r w:rsidRPr="00706E39">
        <w:rPr>
          <w:rFonts w:cs="Segoe UI"/>
          <w:lang w:eastAsia="en-IN"/>
        </w:rPr>
        <w:t xml:space="preserve">Conducted vulnerability assessments specific to </w:t>
      </w:r>
      <w:r w:rsidRPr="00706E39">
        <w:rPr>
          <w:rFonts w:cs="Segoe UI"/>
          <w:b/>
          <w:bCs/>
          <w:lang w:eastAsia="en-IN"/>
        </w:rPr>
        <w:t>cloud-native systems</w:t>
      </w:r>
      <w:r w:rsidRPr="00706E39">
        <w:rPr>
          <w:rFonts w:cs="Segoe UI"/>
          <w:lang w:eastAsia="en-IN"/>
        </w:rPr>
        <w:t>.</w:t>
      </w:r>
    </w:p>
    <w:p w14:paraId="625F9453"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Configured and optimized SIEM tools (Splunk, Microsoft Sentinel) and EDR solutions (CrowdStrike, Defender for Endpoint) for proactive threat detection and incident response.</w:t>
      </w:r>
    </w:p>
    <w:p w14:paraId="07CA31D0" w14:textId="77777777" w:rsidR="00D13793" w:rsidRPr="00706E39" w:rsidRDefault="00D13793" w:rsidP="00D13793">
      <w:pPr>
        <w:numPr>
          <w:ilvl w:val="0"/>
          <w:numId w:val="363"/>
        </w:numPr>
        <w:rPr>
          <w:rFonts w:cs="Segoe UI"/>
          <w:lang w:eastAsia="en-IN"/>
        </w:rPr>
      </w:pPr>
      <w:r w:rsidRPr="00706E39">
        <w:rPr>
          <w:rFonts w:cs="Segoe UI"/>
          <w:lang w:eastAsia="en-IN"/>
        </w:rPr>
        <w:t>Configured data connectors and created analytics/automation rules in Microsoft Sentinel.</w:t>
      </w:r>
    </w:p>
    <w:p w14:paraId="72E59D20"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Created and maintained vulnerability monitoring and incident processing documentation.</w:t>
      </w:r>
    </w:p>
    <w:p w14:paraId="6DC9C70A" w14:textId="77777777" w:rsidR="00D13793" w:rsidRPr="00706E39" w:rsidRDefault="00D13793" w:rsidP="00D13793">
      <w:pPr>
        <w:numPr>
          <w:ilvl w:val="0"/>
          <w:numId w:val="363"/>
        </w:numPr>
        <w:rPr>
          <w:rFonts w:cs="Segoe UI"/>
          <w:lang w:eastAsia="en-IN"/>
        </w:rPr>
      </w:pPr>
      <w:r w:rsidRPr="00706E39">
        <w:rPr>
          <w:rFonts w:cs="Segoe UI"/>
          <w:lang w:eastAsia="en-IN"/>
        </w:rPr>
        <w:t>Created technical and managerial reports, risk assessments, and updated the knowledge base.</w:t>
      </w:r>
    </w:p>
    <w:p w14:paraId="70E5B28E" w14:textId="77777777" w:rsidR="00D13793" w:rsidRPr="00706E39" w:rsidRDefault="00D13793" w:rsidP="00D13793">
      <w:pPr>
        <w:numPr>
          <w:ilvl w:val="0"/>
          <w:numId w:val="378"/>
        </w:numPr>
        <w:textAlignment w:val="center"/>
        <w:rPr>
          <w:rFonts w:eastAsia="Malgun Gothic" w:cs="Segoe UI"/>
          <w:szCs w:val="24"/>
          <w:lang w:eastAsia="en-IN"/>
        </w:rPr>
      </w:pPr>
      <w:r w:rsidRPr="00706E39">
        <w:rPr>
          <w:rFonts w:eastAsia="Malgun Gothic" w:cs="Segoe UI"/>
          <w:szCs w:val="24"/>
          <w:lang w:eastAsia="en-IN"/>
        </w:rPr>
        <w:t>Currently pursuing CEH (Certified Ethical Hacker) certification to stay current with emerging threats.</w:t>
      </w:r>
    </w:p>
    <w:p w14:paraId="36FFEF64" w14:textId="77777777" w:rsidR="00D13793" w:rsidRPr="00706E39" w:rsidRDefault="00D13793" w:rsidP="00D13793">
      <w:pPr>
        <w:numPr>
          <w:ilvl w:val="0"/>
          <w:numId w:val="381"/>
        </w:numPr>
        <w:textAlignment w:val="center"/>
        <w:rPr>
          <w:rFonts w:eastAsia="Malgun Gothic" w:cs="Segoe UI"/>
          <w:szCs w:val="24"/>
          <w:lang w:eastAsia="en-IN"/>
        </w:rPr>
      </w:pPr>
      <w:r w:rsidRPr="00706E39">
        <w:rPr>
          <w:rFonts w:eastAsia="Malgun Gothic" w:cs="Segoe UI"/>
          <w:szCs w:val="24"/>
          <w:lang w:eastAsia="en-IN"/>
        </w:rPr>
        <w:t>Detected and responded to indicators of compromise (IoCs) and attacks across enterprise environments.</w:t>
      </w:r>
    </w:p>
    <w:p w14:paraId="138FA845" w14:textId="77777777" w:rsidR="00D13793" w:rsidRPr="00706E39" w:rsidRDefault="00D13793" w:rsidP="00D13793">
      <w:pPr>
        <w:numPr>
          <w:ilvl w:val="0"/>
          <w:numId w:val="381"/>
        </w:numPr>
        <w:textAlignment w:val="center"/>
        <w:rPr>
          <w:rFonts w:eastAsia="Malgun Gothic" w:cs="Segoe UI"/>
          <w:szCs w:val="24"/>
          <w:lang w:eastAsia="en-IN"/>
        </w:rPr>
      </w:pPr>
      <w:r w:rsidRPr="00706E39">
        <w:rPr>
          <w:rFonts w:eastAsia="Malgun Gothic" w:cs="Segoe UI"/>
          <w:szCs w:val="24"/>
          <w:lang w:eastAsia="en-IN"/>
        </w:rPr>
        <w:t>Developed and maintained dashboards for asset owners, providing security incident reporting and metrics.</w:t>
      </w:r>
    </w:p>
    <w:p w14:paraId="093729D9" w14:textId="77777777" w:rsidR="00D13793" w:rsidRPr="00706E39" w:rsidRDefault="00D13793" w:rsidP="00D13793">
      <w:pPr>
        <w:numPr>
          <w:ilvl w:val="0"/>
          <w:numId w:val="381"/>
        </w:numPr>
        <w:textAlignment w:val="center"/>
        <w:rPr>
          <w:rFonts w:eastAsia="Malgun Gothic" w:cs="Segoe UI"/>
          <w:szCs w:val="24"/>
          <w:lang w:eastAsia="en-IN"/>
        </w:rPr>
      </w:pPr>
      <w:r w:rsidRPr="00706E39">
        <w:rPr>
          <w:rFonts w:eastAsia="Malgun Gothic" w:cs="Segoe UI"/>
          <w:szCs w:val="24"/>
          <w:lang w:eastAsia="en-IN"/>
        </w:rPr>
        <w:t>Developed compliance dashboards to monitor vulnerabilities and Azure security recommendations.</w:t>
      </w:r>
    </w:p>
    <w:p w14:paraId="244D27F3" w14:textId="77777777" w:rsidR="00D13793" w:rsidRPr="00706E39" w:rsidRDefault="00D13793" w:rsidP="00D13793">
      <w:pPr>
        <w:numPr>
          <w:ilvl w:val="0"/>
          <w:numId w:val="381"/>
        </w:numPr>
        <w:textAlignment w:val="center"/>
        <w:rPr>
          <w:rFonts w:eastAsia="Malgun Gothic" w:cs="Segoe UI"/>
          <w:szCs w:val="24"/>
          <w:lang w:eastAsia="en-IN"/>
        </w:rPr>
      </w:pPr>
      <w:r w:rsidRPr="00706E39">
        <w:rPr>
          <w:rFonts w:eastAsia="Malgun Gothic" w:cs="Segoe UI"/>
          <w:szCs w:val="24"/>
          <w:lang w:eastAsia="en-IN"/>
        </w:rPr>
        <w:t>Developed Power BI and Excel dashboards to monitor vulnerabilities and Microsoft Defender for Cloud (MDC) security recommendations.</w:t>
      </w:r>
    </w:p>
    <w:p w14:paraId="3F025F02" w14:textId="77777777" w:rsidR="00D13793" w:rsidRPr="00706E39" w:rsidRDefault="00D13793" w:rsidP="00D13793">
      <w:pPr>
        <w:numPr>
          <w:ilvl w:val="0"/>
          <w:numId w:val="381"/>
        </w:numPr>
        <w:textAlignment w:val="center"/>
        <w:rPr>
          <w:rFonts w:eastAsia="Malgun Gothic" w:cs="Segoe UI"/>
          <w:szCs w:val="24"/>
          <w:lang w:eastAsia="en-IN"/>
        </w:rPr>
      </w:pPr>
      <w:r w:rsidRPr="00706E39">
        <w:rPr>
          <w:rFonts w:eastAsia="Malgun Gothic" w:cs="Segoe UI"/>
          <w:szCs w:val="24"/>
          <w:lang w:eastAsia="en-IN"/>
        </w:rPr>
        <w:t>Developed Sentinel use cases aligned with MITRE ATT&amp;CK and threat intelligence frameworks.</w:t>
      </w:r>
    </w:p>
    <w:p w14:paraId="59039F60" w14:textId="77777777" w:rsidR="00D13793" w:rsidRPr="00706E39" w:rsidRDefault="00D13793" w:rsidP="00D13793">
      <w:pPr>
        <w:numPr>
          <w:ilvl w:val="0"/>
          <w:numId w:val="366"/>
        </w:numPr>
        <w:rPr>
          <w:rFonts w:cs="Segoe UI"/>
          <w:lang w:eastAsia="en-IN"/>
        </w:rPr>
      </w:pPr>
      <w:r w:rsidRPr="00706E39">
        <w:rPr>
          <w:rFonts w:cs="Segoe UI"/>
          <w:lang w:eastAsia="en-IN"/>
        </w:rPr>
        <w:t xml:space="preserve">Developed tools and processes for </w:t>
      </w:r>
      <w:r w:rsidRPr="00706E39">
        <w:rPr>
          <w:rFonts w:cs="Segoe UI"/>
          <w:b/>
          <w:bCs/>
          <w:lang w:eastAsia="en-IN"/>
        </w:rPr>
        <w:t>cloud-specific anomaly detection and monitoring</w:t>
      </w:r>
      <w:r w:rsidRPr="00706E39">
        <w:rPr>
          <w:rFonts w:cs="Segoe UI"/>
          <w:lang w:eastAsia="en-IN"/>
        </w:rPr>
        <w:t>.</w:t>
      </w:r>
    </w:p>
    <w:p w14:paraId="7B0602EF" w14:textId="77777777" w:rsidR="00D13793" w:rsidRPr="00706E39" w:rsidRDefault="00D13793" w:rsidP="00D13793">
      <w:pPr>
        <w:numPr>
          <w:ilvl w:val="0"/>
          <w:numId w:val="363"/>
        </w:numPr>
        <w:rPr>
          <w:rFonts w:cs="Segoe UI"/>
          <w:lang w:eastAsia="en-IN"/>
        </w:rPr>
      </w:pPr>
      <w:r w:rsidRPr="00706E39">
        <w:rPr>
          <w:rFonts w:cs="Segoe UI"/>
          <w:lang w:eastAsia="en-IN"/>
        </w:rPr>
        <w:t>Developed vulnerability monitoring dashboards and resolved scanning/reporting issues.</w:t>
      </w:r>
    </w:p>
    <w:p w14:paraId="30AB7B98"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Enhanced threat detection and incident response by creating workbooks, dashboards, and automation rules in Microsoft Sentinel.</w:t>
      </w:r>
    </w:p>
    <w:p w14:paraId="3DB137EE"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Ensured compliance of 17,000+ servers with EDR tools (CrowdStrike Falcon) and monitored resource security in multi-tenant cloud environments.</w:t>
      </w:r>
    </w:p>
    <w:p w14:paraId="52BB8AC3"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Ensured compliance with regulatory standards (GDPR, HIPAA) and cloud security benchmarks through continuous monitoring and policy enforcement.</w:t>
      </w:r>
    </w:p>
    <w:p w14:paraId="7FC74ADB" w14:textId="77777777" w:rsidR="00D13793" w:rsidRPr="00706E39" w:rsidRDefault="00D13793" w:rsidP="00D13793">
      <w:pPr>
        <w:numPr>
          <w:ilvl w:val="0"/>
          <w:numId w:val="366"/>
        </w:numPr>
        <w:rPr>
          <w:rFonts w:cs="Segoe UI"/>
          <w:lang w:eastAsia="en-IN"/>
        </w:rPr>
      </w:pPr>
      <w:r w:rsidRPr="00706E39">
        <w:rPr>
          <w:rFonts w:cs="Segoe UI"/>
          <w:lang w:eastAsia="en-IN"/>
        </w:rPr>
        <w:lastRenderedPageBreak/>
        <w:t xml:space="preserve">Ensured </w:t>
      </w:r>
      <w:r w:rsidRPr="00706E39">
        <w:rPr>
          <w:rFonts w:cs="Segoe UI"/>
          <w:b/>
          <w:bCs/>
          <w:lang w:eastAsia="en-IN"/>
        </w:rPr>
        <w:t>SaaS applications</w:t>
      </w:r>
      <w:r w:rsidRPr="00706E39">
        <w:rPr>
          <w:rFonts w:cs="Segoe UI"/>
          <w:lang w:eastAsia="en-IN"/>
        </w:rPr>
        <w:t xml:space="preserve"> were configured according to best practices and conducted routine audits.</w:t>
      </w:r>
    </w:p>
    <w:p w14:paraId="1B8FA29B" w14:textId="77777777" w:rsidR="00D13793" w:rsidRPr="00706E39" w:rsidRDefault="00D13793" w:rsidP="00D13793">
      <w:pPr>
        <w:numPr>
          <w:ilvl w:val="0"/>
          <w:numId w:val="363"/>
        </w:numPr>
        <w:rPr>
          <w:rFonts w:cs="Segoe UI"/>
          <w:lang w:eastAsia="en-IN"/>
        </w:rPr>
      </w:pPr>
      <w:r w:rsidRPr="00706E39">
        <w:rPr>
          <w:rFonts w:cs="Segoe UI"/>
          <w:lang w:eastAsia="en-IN"/>
        </w:rPr>
        <w:t>Ensured security compliance for dev/test/prod environments in multi-tenant cloud environments.</w:t>
      </w:r>
    </w:p>
    <w:p w14:paraId="705DCF46"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Evaluated CSPM, XDR, and SIEM tools and reported findings to stakeholders.</w:t>
      </w:r>
    </w:p>
    <w:p w14:paraId="59E5AEC2"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Executed incident response procedures and root cause analysis, including containment and eradication measures.</w:t>
      </w:r>
    </w:p>
    <w:p w14:paraId="5B6E2BE8"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Executed threat detection queries and playbooks to identify malicious activity.</w:t>
      </w:r>
    </w:p>
    <w:p w14:paraId="2C973E8C" w14:textId="77777777" w:rsidR="00D13793" w:rsidRPr="00706E39" w:rsidRDefault="00D13793" w:rsidP="00D13793">
      <w:pPr>
        <w:numPr>
          <w:ilvl w:val="0"/>
          <w:numId w:val="369"/>
        </w:numPr>
        <w:rPr>
          <w:rFonts w:cs="Segoe UI"/>
          <w:lang w:eastAsia="en-IN"/>
        </w:rPr>
      </w:pPr>
      <w:r w:rsidRPr="00706E39">
        <w:rPr>
          <w:rFonts w:cs="Segoe UI"/>
          <w:lang w:eastAsia="en-IN"/>
        </w:rPr>
        <w:t xml:space="preserve">Experienced with </w:t>
      </w:r>
      <w:r w:rsidRPr="00706E39">
        <w:rPr>
          <w:rFonts w:cs="Segoe UI"/>
          <w:b/>
          <w:bCs/>
          <w:lang w:eastAsia="en-IN"/>
        </w:rPr>
        <w:t>Azure governance</w:t>
      </w:r>
      <w:r w:rsidRPr="00706E39">
        <w:rPr>
          <w:rFonts w:cs="Segoe UI"/>
          <w:lang w:eastAsia="en-IN"/>
        </w:rPr>
        <w:t xml:space="preserve"> tools (Management Groups, Policies, Resource Groups).</w:t>
      </w:r>
    </w:p>
    <w:p w14:paraId="41473D7A" w14:textId="77777777" w:rsidR="00D13793" w:rsidRPr="00706E39" w:rsidRDefault="00D13793" w:rsidP="00D13793">
      <w:pPr>
        <w:numPr>
          <w:ilvl w:val="0"/>
          <w:numId w:val="369"/>
        </w:numPr>
        <w:rPr>
          <w:rFonts w:cs="Segoe UI"/>
          <w:lang w:eastAsia="en-IN"/>
        </w:rPr>
      </w:pPr>
      <w:r w:rsidRPr="00706E39">
        <w:rPr>
          <w:rFonts w:cs="Segoe UI"/>
          <w:lang w:eastAsia="en-IN"/>
        </w:rPr>
        <w:t xml:space="preserve">Exposure to </w:t>
      </w:r>
      <w:r w:rsidRPr="00706E39">
        <w:rPr>
          <w:rFonts w:cs="Segoe UI"/>
          <w:b/>
          <w:bCs/>
          <w:lang w:eastAsia="en-IN"/>
        </w:rPr>
        <w:t>CNAPP</w:t>
      </w:r>
      <w:r w:rsidRPr="00706E39">
        <w:rPr>
          <w:rFonts w:cs="Segoe UI"/>
          <w:lang w:eastAsia="en-IN"/>
        </w:rPr>
        <w:t>, endpoint protection, antivirus, and disk encryption solutions.</w:t>
      </w:r>
    </w:p>
    <w:p w14:paraId="650E4922" w14:textId="77777777" w:rsidR="00D13793" w:rsidRPr="00706E39" w:rsidRDefault="00D13793" w:rsidP="00D13793">
      <w:pPr>
        <w:numPr>
          <w:ilvl w:val="0"/>
          <w:numId w:val="374"/>
        </w:numPr>
        <w:rPr>
          <w:rFonts w:cs="Segoe UI"/>
        </w:rPr>
      </w:pPr>
      <w:r w:rsidRPr="00706E39">
        <w:rPr>
          <w:rFonts w:cs="Segoe UI"/>
        </w:rPr>
        <w:t>Extracted and analysed Azure Qualys vulnerability reports and identified manual vulnerabilities, such as open ports on NSGs.</w:t>
      </w:r>
    </w:p>
    <w:p w14:paraId="7018990E" w14:textId="77777777" w:rsidR="00D13793" w:rsidRPr="00706E39" w:rsidRDefault="00D13793" w:rsidP="00D13793">
      <w:pPr>
        <w:numPr>
          <w:ilvl w:val="0"/>
          <w:numId w:val="369"/>
        </w:numPr>
        <w:rPr>
          <w:rFonts w:cs="Segoe UI"/>
          <w:lang w:eastAsia="en-IN"/>
        </w:rPr>
      </w:pPr>
      <w:r w:rsidRPr="00706E39">
        <w:rPr>
          <w:rFonts w:cs="Segoe UI"/>
          <w:lang w:eastAsia="en-IN"/>
        </w:rPr>
        <w:t xml:space="preserve">Gained practical knowledge of </w:t>
      </w:r>
      <w:r w:rsidRPr="00706E39">
        <w:rPr>
          <w:rFonts w:cs="Segoe UI"/>
          <w:b/>
          <w:bCs/>
          <w:lang w:eastAsia="en-IN"/>
        </w:rPr>
        <w:t>Azure compute, networking, and storage services</w:t>
      </w:r>
      <w:r w:rsidRPr="00706E39">
        <w:rPr>
          <w:rFonts w:cs="Segoe UI"/>
          <w:lang w:eastAsia="en-IN"/>
        </w:rPr>
        <w:t>.</w:t>
      </w:r>
    </w:p>
    <w:p w14:paraId="7AB4AA04"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Generated and analysed daily, weekly, and monthly incident reports and compliance dashboards for security leadership.</w:t>
      </w:r>
    </w:p>
    <w:p w14:paraId="7FEB4613"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Generated monthly compliance dashboards and tracked security posture improvements.</w:t>
      </w:r>
    </w:p>
    <w:p w14:paraId="7FEC3305" w14:textId="77777777" w:rsidR="00D13793" w:rsidRPr="00706E39" w:rsidRDefault="00D13793" w:rsidP="00D13793">
      <w:pPr>
        <w:numPr>
          <w:ilvl w:val="0"/>
          <w:numId w:val="369"/>
        </w:numPr>
        <w:rPr>
          <w:rFonts w:cs="Segoe UI"/>
          <w:lang w:eastAsia="en-IN"/>
        </w:rPr>
      </w:pPr>
      <w:r w:rsidRPr="00706E39">
        <w:rPr>
          <w:rFonts w:cs="Segoe UI"/>
          <w:lang w:eastAsia="en-IN"/>
        </w:rPr>
        <w:t xml:space="preserve">Hands-on experience with </w:t>
      </w:r>
      <w:r w:rsidRPr="00706E39">
        <w:rPr>
          <w:rFonts w:cs="Segoe UI"/>
          <w:b/>
          <w:bCs/>
          <w:lang w:eastAsia="en-IN"/>
        </w:rPr>
        <w:t>CSPM</w:t>
      </w:r>
      <w:r w:rsidRPr="00706E39">
        <w:rPr>
          <w:rFonts w:cs="Segoe UI"/>
          <w:lang w:eastAsia="en-IN"/>
        </w:rPr>
        <w:t xml:space="preserve"> tools (e.g., Microsoft Defender for Cloud).</w:t>
      </w:r>
    </w:p>
    <w:p w14:paraId="236E4B37"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Identified and mitigated vulnerabilities through tools like Tenable, Qualys, and CrowdStrike Spotlight.</w:t>
      </w:r>
    </w:p>
    <w:p w14:paraId="59485552" w14:textId="77777777" w:rsidR="00D13793" w:rsidRPr="00706E39" w:rsidRDefault="00D13793" w:rsidP="00D13793">
      <w:pPr>
        <w:numPr>
          <w:ilvl w:val="0"/>
          <w:numId w:val="374"/>
        </w:numPr>
        <w:rPr>
          <w:rFonts w:cs="Segoe UI"/>
        </w:rPr>
      </w:pPr>
      <w:r w:rsidRPr="00706E39">
        <w:rPr>
          <w:rFonts w:cs="Segoe UI"/>
        </w:rPr>
        <w:t>Identified risk and impact of third-party zero-day vulnerabilities and made recommendations to IT teams to mitigate risk.</w:t>
      </w:r>
    </w:p>
    <w:p w14:paraId="46FE0A8C" w14:textId="77777777" w:rsidR="00D13793" w:rsidRPr="00706E39" w:rsidRDefault="00D13793" w:rsidP="00D13793">
      <w:pPr>
        <w:numPr>
          <w:ilvl w:val="0"/>
          <w:numId w:val="366"/>
        </w:numPr>
        <w:rPr>
          <w:rFonts w:cs="Segoe UI"/>
          <w:lang w:eastAsia="en-IN"/>
        </w:rPr>
      </w:pPr>
      <w:r w:rsidRPr="00706E39">
        <w:rPr>
          <w:rFonts w:cs="Segoe UI"/>
          <w:lang w:eastAsia="en-IN"/>
        </w:rPr>
        <w:t xml:space="preserve">Improved Defender for Cloud </w:t>
      </w:r>
      <w:r w:rsidRPr="00706E39">
        <w:rPr>
          <w:rFonts w:cs="Segoe UI"/>
          <w:b/>
          <w:bCs/>
          <w:lang w:eastAsia="en-IN"/>
        </w:rPr>
        <w:t>secure score</w:t>
      </w:r>
      <w:r w:rsidRPr="00706E39">
        <w:rPr>
          <w:rFonts w:cs="Segoe UI"/>
          <w:lang w:eastAsia="en-IN"/>
        </w:rPr>
        <w:t xml:space="preserve"> from 51% to 65%.</w:t>
      </w:r>
    </w:p>
    <w:p w14:paraId="1AE77BF2"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Integrated multiple log sources into Sentinel and provided troubleshooting for data ingestion processes.</w:t>
      </w:r>
    </w:p>
    <w:p w14:paraId="3D8AB9A6"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Investigated and responded to security incidents, including zero-day threats and malware, performing root cause analysis and remediation.</w:t>
      </w:r>
    </w:p>
    <w:p w14:paraId="0E00DAC4" w14:textId="77777777" w:rsidR="00D13793" w:rsidRPr="00706E39" w:rsidRDefault="00D13793" w:rsidP="00D13793">
      <w:pPr>
        <w:numPr>
          <w:ilvl w:val="0"/>
          <w:numId w:val="384"/>
        </w:numPr>
        <w:textAlignment w:val="center"/>
        <w:rPr>
          <w:rFonts w:eastAsia="Malgun Gothic" w:cs="Segoe UI"/>
          <w:szCs w:val="24"/>
          <w:lang w:eastAsia="en-IN"/>
        </w:rPr>
      </w:pPr>
      <w:r w:rsidRPr="00706E39">
        <w:rPr>
          <w:rFonts w:eastAsia="Malgun Gothic" w:cs="Segoe UI"/>
          <w:szCs w:val="24"/>
          <w:lang w:eastAsia="en-IN"/>
        </w:rPr>
        <w:t>Investigated zero-day vulnerabilities, assessing risk and providing recommendations for remediation.</w:t>
      </w:r>
    </w:p>
    <w:p w14:paraId="51D5534A"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Led proactive threat hunting and malware analysis using Microsoft Defender for Cloud, Sentinel, and SIEM tools.</w:t>
      </w:r>
    </w:p>
    <w:p w14:paraId="7FE91FA9"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Led security incident tracking and reporting, using Power BI and Excel dashboards to monitor vulnerabilities and trends across environments.</w:t>
      </w:r>
    </w:p>
    <w:p w14:paraId="2D70982C"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Led threat analysis and remediation efforts for endpoint security, using threat hunting methodologies like MITRE ATT&amp;CK.</w:t>
      </w:r>
    </w:p>
    <w:p w14:paraId="538A9A8A" w14:textId="77777777" w:rsidR="00D13793" w:rsidRPr="00706E39" w:rsidRDefault="00D13793" w:rsidP="00D13793">
      <w:pPr>
        <w:numPr>
          <w:ilvl w:val="0"/>
          <w:numId w:val="369"/>
        </w:numPr>
        <w:rPr>
          <w:rFonts w:cs="Segoe UI"/>
          <w:lang w:eastAsia="en-IN"/>
        </w:rPr>
      </w:pPr>
      <w:r w:rsidRPr="00706E39">
        <w:rPr>
          <w:rFonts w:cs="Segoe UI"/>
          <w:lang w:eastAsia="en-IN"/>
        </w:rPr>
        <w:t xml:space="preserve">Maintained </w:t>
      </w:r>
      <w:r w:rsidRPr="00706E39">
        <w:rPr>
          <w:rFonts w:cs="Segoe UI"/>
          <w:b/>
          <w:bCs/>
          <w:lang w:eastAsia="en-IN"/>
        </w:rPr>
        <w:t>compliance</w:t>
      </w:r>
      <w:r w:rsidRPr="00706E39">
        <w:rPr>
          <w:rFonts w:cs="Segoe UI"/>
          <w:lang w:eastAsia="en-IN"/>
        </w:rPr>
        <w:t xml:space="preserve"> across production, development, and corporate systems in the public cloud.</w:t>
      </w:r>
    </w:p>
    <w:p w14:paraId="07576FB6"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Managed SOC operations, incident response, and ensured SLAs were met.</w:t>
      </w:r>
    </w:p>
    <w:p w14:paraId="406548D9"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Managed vulnerability assessment and remediation in Azure using Qualys and Microsoft Defender for Cloud.</w:t>
      </w:r>
    </w:p>
    <w:p w14:paraId="08A87B5C" w14:textId="77777777" w:rsidR="00D13793" w:rsidRPr="00706E39" w:rsidRDefault="00D13793" w:rsidP="00D13793">
      <w:pPr>
        <w:numPr>
          <w:ilvl w:val="0"/>
          <w:numId w:val="374"/>
        </w:numPr>
        <w:rPr>
          <w:rFonts w:cs="Segoe UI"/>
        </w:rPr>
      </w:pPr>
      <w:r w:rsidRPr="00706E39">
        <w:rPr>
          <w:rFonts w:cs="Segoe UI"/>
        </w:rPr>
        <w:lastRenderedPageBreak/>
        <w:t>Managed vulnerability assessments in Azure, including analysing MDC recommendations and generating monthly trend reports.</w:t>
      </w:r>
    </w:p>
    <w:p w14:paraId="429139AF" w14:textId="77777777" w:rsidR="00D13793" w:rsidRPr="00706E39" w:rsidRDefault="00D13793" w:rsidP="00D13793">
      <w:pPr>
        <w:numPr>
          <w:ilvl w:val="0"/>
          <w:numId w:val="374"/>
        </w:numPr>
        <w:rPr>
          <w:rFonts w:cs="Segoe UI"/>
        </w:rPr>
      </w:pPr>
      <w:r w:rsidRPr="00706E39">
        <w:rPr>
          <w:rFonts w:cs="Segoe UI"/>
        </w:rPr>
        <w:t>Managed vulnerability identification, analysis, and remediation in cloud environments, particularly Azure.</w:t>
      </w:r>
    </w:p>
    <w:p w14:paraId="585ED06E"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Managed vulnerability remediation and device onboarding to enhance security posture.</w:t>
      </w:r>
    </w:p>
    <w:p w14:paraId="486EEE57"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Managed vulnerability reports and collaborated with IT/Development teams for remediation.</w:t>
      </w:r>
    </w:p>
    <w:p w14:paraId="62BA6C66"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Managed vulnerability scanning and remediation using tools like Qualys, Tenable, CrowdStrike Spotlight, and Microsoft Defender for Cloud.</w:t>
      </w:r>
    </w:p>
    <w:p w14:paraId="24DD7B5E"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Mentored junior team members (T1, T2), promoted best practices, and shared knowledge on cloud security, IAM, and ransomware.</w:t>
      </w:r>
    </w:p>
    <w:p w14:paraId="5FD297B8"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Monitored and analysed alerts from security tools (e.g., Azure Monitor, Splunk, AWS Security Hub), automating responses and escalating critical issues.</w:t>
      </w:r>
    </w:p>
    <w:p w14:paraId="2D134E21" w14:textId="77777777" w:rsidR="00D13793" w:rsidRPr="00706E39" w:rsidRDefault="00D13793" w:rsidP="00D13793">
      <w:pPr>
        <w:numPr>
          <w:ilvl w:val="0"/>
          <w:numId w:val="366"/>
        </w:numPr>
        <w:rPr>
          <w:rFonts w:cs="Segoe UI"/>
          <w:lang w:eastAsia="en-IN"/>
        </w:rPr>
      </w:pPr>
      <w:r w:rsidRPr="00706E39">
        <w:rPr>
          <w:rFonts w:cs="Segoe UI"/>
          <w:lang w:eastAsia="en-IN"/>
        </w:rPr>
        <w:t xml:space="preserve">Monitored security logs and recommended improvements to </w:t>
      </w:r>
      <w:r w:rsidRPr="00706E39">
        <w:rPr>
          <w:rFonts w:cs="Segoe UI"/>
          <w:b/>
          <w:bCs/>
          <w:lang w:eastAsia="en-IN"/>
        </w:rPr>
        <w:t>cloud posture</w:t>
      </w:r>
      <w:r w:rsidRPr="00706E39">
        <w:rPr>
          <w:rFonts w:cs="Segoe UI"/>
          <w:lang w:eastAsia="en-IN"/>
        </w:rPr>
        <w:t>.</w:t>
      </w:r>
    </w:p>
    <w:p w14:paraId="58A90B1F" w14:textId="77777777" w:rsidR="00D13793" w:rsidRPr="00706E39" w:rsidRDefault="00D13793" w:rsidP="00D13793">
      <w:pPr>
        <w:numPr>
          <w:ilvl w:val="0"/>
          <w:numId w:val="387"/>
        </w:numPr>
        <w:textAlignment w:val="center"/>
        <w:rPr>
          <w:rFonts w:eastAsia="Malgun Gothic" w:cs="Segoe UI"/>
          <w:szCs w:val="24"/>
          <w:lang w:eastAsia="en-IN"/>
        </w:rPr>
      </w:pPr>
      <w:r w:rsidRPr="00706E39">
        <w:rPr>
          <w:rFonts w:eastAsia="Malgun Gothic" w:cs="Segoe UI"/>
          <w:szCs w:val="24"/>
          <w:lang w:eastAsia="en-IN"/>
        </w:rPr>
        <w:t>Monitored ServiceNow tickets for security incidents, vulnerability remediation tasks, and ensured accurate knowledge base updates.</w:t>
      </w:r>
    </w:p>
    <w:p w14:paraId="681C9ADF"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Participated in incident response drills, post-incident reviews, and contributed to process improvements.</w:t>
      </w:r>
    </w:p>
    <w:p w14:paraId="2C6E4B75" w14:textId="77777777" w:rsidR="00D13793" w:rsidRPr="00706E39" w:rsidRDefault="00D13793" w:rsidP="00D13793">
      <w:pPr>
        <w:numPr>
          <w:ilvl w:val="0"/>
          <w:numId w:val="369"/>
        </w:numPr>
        <w:rPr>
          <w:rFonts w:cs="Segoe UI"/>
          <w:lang w:eastAsia="en-IN"/>
        </w:rPr>
      </w:pPr>
      <w:r w:rsidRPr="00706E39">
        <w:rPr>
          <w:rFonts w:cs="Segoe UI"/>
          <w:lang w:eastAsia="en-IN"/>
        </w:rPr>
        <w:t xml:space="preserve">Performed Azure </w:t>
      </w:r>
      <w:r w:rsidRPr="00706E39">
        <w:rPr>
          <w:rFonts w:cs="Segoe UI"/>
          <w:b/>
          <w:bCs/>
          <w:lang w:eastAsia="en-IN"/>
        </w:rPr>
        <w:t>security assessments</w:t>
      </w:r>
      <w:r w:rsidRPr="00706E39">
        <w:rPr>
          <w:rFonts w:cs="Segoe UI"/>
          <w:lang w:eastAsia="en-IN"/>
        </w:rPr>
        <w:t xml:space="preserve"> and implemented solutions like </w:t>
      </w:r>
      <w:r w:rsidRPr="00706E39">
        <w:rPr>
          <w:rFonts w:cs="Segoe UI"/>
          <w:b/>
          <w:bCs/>
          <w:lang w:eastAsia="en-IN"/>
        </w:rPr>
        <w:t>Azure Security Center</w:t>
      </w:r>
      <w:r w:rsidRPr="00706E39">
        <w:rPr>
          <w:rFonts w:cs="Segoe UI"/>
          <w:lang w:eastAsia="en-IN"/>
        </w:rPr>
        <w:t xml:space="preserve"> and </w:t>
      </w:r>
      <w:r w:rsidRPr="00706E39">
        <w:rPr>
          <w:rFonts w:cs="Segoe UI"/>
          <w:b/>
          <w:bCs/>
          <w:lang w:eastAsia="en-IN"/>
        </w:rPr>
        <w:t>Azure Key Vault</w:t>
      </w:r>
      <w:r w:rsidRPr="00706E39">
        <w:rPr>
          <w:rFonts w:cs="Segoe UI"/>
          <w:lang w:eastAsia="en-IN"/>
        </w:rPr>
        <w:t>.</w:t>
      </w:r>
    </w:p>
    <w:p w14:paraId="1E51974E" w14:textId="77777777" w:rsidR="00D13793" w:rsidRPr="00706E39" w:rsidRDefault="00D13793" w:rsidP="00D13793">
      <w:pPr>
        <w:numPr>
          <w:ilvl w:val="0"/>
          <w:numId w:val="366"/>
        </w:numPr>
        <w:rPr>
          <w:rFonts w:cs="Segoe UI"/>
          <w:lang w:eastAsia="en-IN"/>
        </w:rPr>
      </w:pPr>
      <w:r w:rsidRPr="00706E39">
        <w:rPr>
          <w:rFonts w:cs="Segoe UI"/>
          <w:lang w:eastAsia="en-IN"/>
        </w:rPr>
        <w:t xml:space="preserve">Performed </w:t>
      </w:r>
      <w:r w:rsidRPr="00706E39">
        <w:rPr>
          <w:rFonts w:cs="Segoe UI"/>
          <w:b/>
          <w:bCs/>
          <w:lang w:eastAsia="en-IN"/>
        </w:rPr>
        <w:t>continuous monitoring for shadow IT</w:t>
      </w:r>
      <w:r w:rsidRPr="00706E39">
        <w:rPr>
          <w:rFonts w:cs="Segoe UI"/>
          <w:lang w:eastAsia="en-IN"/>
        </w:rPr>
        <w:t xml:space="preserve"> and initiated remediation efforts.</w:t>
      </w:r>
    </w:p>
    <w:p w14:paraId="3B264FF9" w14:textId="77777777" w:rsidR="00D13793" w:rsidRPr="00706E39" w:rsidRDefault="00D13793" w:rsidP="00D13793">
      <w:pPr>
        <w:numPr>
          <w:ilvl w:val="0"/>
          <w:numId w:val="369"/>
        </w:numPr>
        <w:rPr>
          <w:rFonts w:cs="Segoe UI"/>
          <w:lang w:eastAsia="en-IN"/>
        </w:rPr>
      </w:pPr>
      <w:r w:rsidRPr="00706E39">
        <w:rPr>
          <w:rFonts w:cs="Segoe UI"/>
          <w:lang w:eastAsia="en-IN"/>
        </w:rPr>
        <w:t xml:space="preserve">Performed </w:t>
      </w:r>
      <w:r w:rsidRPr="00706E39">
        <w:rPr>
          <w:rFonts w:cs="Segoe UI"/>
          <w:b/>
          <w:bCs/>
          <w:lang w:eastAsia="en-IN"/>
        </w:rPr>
        <w:t>data analysis and visualization</w:t>
      </w:r>
      <w:r w:rsidRPr="00706E39">
        <w:rPr>
          <w:rFonts w:cs="Segoe UI"/>
          <w:lang w:eastAsia="en-IN"/>
        </w:rPr>
        <w:t xml:space="preserve"> on large datasets (e.g., vulnerability scans).</w:t>
      </w:r>
    </w:p>
    <w:p w14:paraId="47D6C59E"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Performed insider risk testing, threat modelling, and risk assessments to improve security posture.</w:t>
      </w:r>
    </w:p>
    <w:p w14:paraId="15682727" w14:textId="77777777" w:rsidR="00D13793" w:rsidRPr="00706E39" w:rsidRDefault="00D13793" w:rsidP="00D13793">
      <w:pPr>
        <w:numPr>
          <w:ilvl w:val="0"/>
          <w:numId w:val="374"/>
        </w:numPr>
        <w:rPr>
          <w:rFonts w:cs="Segoe UI"/>
        </w:rPr>
      </w:pPr>
      <w:r w:rsidRPr="00706E39">
        <w:rPr>
          <w:rFonts w:cs="Segoe UI"/>
        </w:rPr>
        <w:t>Performed on-demand vulnerability scanning and made recommendations to IT teams for mitigation and remediation.</w:t>
      </w:r>
    </w:p>
    <w:p w14:paraId="57B2B418"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Performed vulnerability scanning, including zero-day assessments with tools like CrowdStrike Spotlight, Tenable, and MDVM.</w:t>
      </w:r>
    </w:p>
    <w:p w14:paraId="7DB3EE02" w14:textId="77777777" w:rsidR="00D13793" w:rsidRPr="00706E39" w:rsidRDefault="00D13793" w:rsidP="00D13793">
      <w:pPr>
        <w:numPr>
          <w:ilvl w:val="0"/>
          <w:numId w:val="369"/>
        </w:numPr>
        <w:rPr>
          <w:rFonts w:cs="Segoe UI"/>
          <w:lang w:eastAsia="en-IN"/>
        </w:rPr>
      </w:pPr>
      <w:r w:rsidRPr="00706E39">
        <w:rPr>
          <w:rFonts w:cs="Segoe UI"/>
          <w:lang w:eastAsia="en-IN"/>
        </w:rPr>
        <w:t xml:space="preserve">Proficient in </w:t>
      </w:r>
      <w:r w:rsidRPr="00706E39">
        <w:rPr>
          <w:rFonts w:cs="Segoe UI"/>
          <w:b/>
          <w:bCs/>
          <w:lang w:eastAsia="en-IN"/>
        </w:rPr>
        <w:t>KQL, Azure CLI, and Bash</w:t>
      </w:r>
      <w:r w:rsidRPr="00706E39">
        <w:rPr>
          <w:rFonts w:cs="Segoe UI"/>
          <w:lang w:eastAsia="en-IN"/>
        </w:rPr>
        <w:t xml:space="preserve"> for security querying and automation.</w:t>
      </w:r>
    </w:p>
    <w:p w14:paraId="7ABEB524"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Promoted security awareness by identifying and reporting phishing attempts and spam emails.</w:t>
      </w:r>
    </w:p>
    <w:p w14:paraId="01380E02"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Reviewed and analysed vulnerability scan reports from multiple tools (Tenable, CrowdStrike, etc.) for both on-prem and cloud environments.</w:t>
      </w:r>
    </w:p>
    <w:p w14:paraId="5E7E13CE"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Strong knowledge of Microsoft Sentinel, Defender suite, and KQL (Kusto Query Language).</w:t>
      </w:r>
    </w:p>
    <w:p w14:paraId="25CA9EB4" w14:textId="77777777" w:rsidR="00D13793" w:rsidRPr="00706E39" w:rsidRDefault="00D13793" w:rsidP="00D13793">
      <w:pPr>
        <w:numPr>
          <w:ilvl w:val="0"/>
          <w:numId w:val="390"/>
        </w:numPr>
        <w:rPr>
          <w:rFonts w:eastAsia="Malgun Gothic" w:cs="Segoe UI"/>
          <w:lang w:eastAsia="en-IN"/>
        </w:rPr>
      </w:pPr>
      <w:r w:rsidRPr="00706E39">
        <w:rPr>
          <w:rFonts w:eastAsia="Malgun Gothic" w:cs="Segoe UI"/>
          <w:lang w:eastAsia="en-IN"/>
        </w:rPr>
        <w:t>Supervised vulnerability remediation and tracked progress through ServiceNow, generating regular security incident reports.</w:t>
      </w:r>
    </w:p>
    <w:p w14:paraId="69372EAA" w14:textId="77777777" w:rsidR="00D13793" w:rsidRPr="00E37EF3" w:rsidRDefault="00D13793" w:rsidP="00D13793">
      <w:pPr>
        <w:numPr>
          <w:ilvl w:val="0"/>
          <w:numId w:val="390"/>
        </w:numPr>
        <w:rPr>
          <w:rFonts w:eastAsia="Malgun Gothic" w:cs="Segoe UI"/>
          <w:lang w:eastAsia="en-IN"/>
        </w:rPr>
      </w:pPr>
      <w:r w:rsidRPr="00706E39">
        <w:rPr>
          <w:rFonts w:eastAsia="Malgun Gothic" w:cs="Segoe UI"/>
          <w:lang w:eastAsia="en-IN"/>
        </w:rPr>
        <w:t>Supported cloud certification readiness, technical upskilling, and cloud security operations (incident response, ticket management, SLA compliance).</w:t>
      </w:r>
    </w:p>
    <w:p w14:paraId="05061058" w14:textId="77777777" w:rsidR="00D13793" w:rsidRPr="00706E39" w:rsidRDefault="00D13793" w:rsidP="00D13793">
      <w:pPr>
        <w:numPr>
          <w:ilvl w:val="0"/>
          <w:numId w:val="456"/>
        </w:numPr>
        <w:rPr>
          <w:rFonts w:eastAsia="Malgun Gothic" w:cs="Segoe UI"/>
          <w:lang w:eastAsia="en-IN"/>
        </w:rPr>
      </w:pPr>
      <w:r w:rsidRPr="00706E39">
        <w:rPr>
          <w:rFonts w:eastAsia="Malgun Gothic" w:cs="Segoe UI"/>
          <w:lang w:eastAsia="en-IN"/>
        </w:rPr>
        <w:lastRenderedPageBreak/>
        <w:t>Tracked and ensured compliance for EDR (CrowdStrike Falcon), SIEM (Splunk Forwarder), Microsoft Defender for Endpoint, and monthly patching requirements.</w:t>
      </w:r>
    </w:p>
    <w:p w14:paraId="54ADB89D" w14:textId="77777777" w:rsidR="00D13793" w:rsidRPr="00706E39" w:rsidRDefault="00D13793" w:rsidP="00D13793">
      <w:pPr>
        <w:numPr>
          <w:ilvl w:val="0"/>
          <w:numId w:val="456"/>
        </w:numPr>
        <w:rPr>
          <w:rFonts w:eastAsia="Malgun Gothic" w:cs="Segoe UI"/>
          <w:lang w:eastAsia="en-IN"/>
        </w:rPr>
      </w:pPr>
      <w:r w:rsidRPr="00706E39">
        <w:rPr>
          <w:rFonts w:eastAsia="Malgun Gothic" w:cs="Segoe UI"/>
          <w:lang w:eastAsia="en-IN"/>
        </w:rPr>
        <w:t>Leveraged SIEM and XDR tools including Microsoft Sentinel, Splunk, and CrowdStrike for log analysis, threat detection, monitoring, and incident management.</w:t>
      </w:r>
    </w:p>
    <w:p w14:paraId="2790452A" w14:textId="77777777" w:rsidR="00D13793" w:rsidRPr="00706E39" w:rsidRDefault="00D13793" w:rsidP="00D13793">
      <w:pPr>
        <w:numPr>
          <w:ilvl w:val="0"/>
          <w:numId w:val="456"/>
        </w:numPr>
        <w:rPr>
          <w:rFonts w:eastAsia="Malgun Gothic" w:cs="Segoe UI"/>
          <w:lang w:eastAsia="en-IN"/>
        </w:rPr>
      </w:pPr>
      <w:r w:rsidRPr="00706E39">
        <w:rPr>
          <w:rFonts w:eastAsia="Malgun Gothic" w:cs="Segoe UI"/>
          <w:lang w:eastAsia="en-IN"/>
        </w:rPr>
        <w:t>Utilized Azure Monitor, Log Analytics, and Defender Vulnerability Management for security visibility and operational insights.</w:t>
      </w:r>
    </w:p>
    <w:p w14:paraId="64BA25D6" w14:textId="77777777" w:rsidR="00D13793" w:rsidRPr="00706E39" w:rsidRDefault="00D13793" w:rsidP="00D13793">
      <w:pPr>
        <w:numPr>
          <w:ilvl w:val="0"/>
          <w:numId w:val="456"/>
        </w:numPr>
        <w:rPr>
          <w:rFonts w:eastAsia="Malgun Gothic" w:cs="Segoe UI"/>
          <w:lang w:eastAsia="en-IN"/>
        </w:rPr>
      </w:pPr>
      <w:r w:rsidRPr="00706E39">
        <w:rPr>
          <w:rFonts w:eastAsia="Malgun Gothic" w:cs="Segoe UI"/>
          <w:lang w:eastAsia="en-IN"/>
        </w:rPr>
        <w:t>Collaborated with IT and development teams to prioritize vulnerabilities and implement timely remediations.</w:t>
      </w:r>
    </w:p>
    <w:p w14:paraId="544A6AD1" w14:textId="77777777" w:rsidR="00D13793" w:rsidRPr="00706E39" w:rsidRDefault="00D13793" w:rsidP="00D13793">
      <w:pPr>
        <w:numPr>
          <w:ilvl w:val="0"/>
          <w:numId w:val="456"/>
        </w:numPr>
        <w:rPr>
          <w:rFonts w:eastAsia="Malgun Gothic" w:cs="Segoe UI"/>
          <w:lang w:eastAsia="en-IN"/>
        </w:rPr>
      </w:pPr>
      <w:r w:rsidRPr="00706E39">
        <w:rPr>
          <w:rFonts w:eastAsia="Malgun Gothic" w:cs="Segoe UI"/>
          <w:lang w:eastAsia="en-IN"/>
        </w:rPr>
        <w:t>Operated within the SAFe Agile framework to deliver security features through planning, analysis, development, testing, and implementation.</w:t>
      </w:r>
    </w:p>
    <w:p w14:paraId="45F0B93B" w14:textId="77777777" w:rsidR="00D13793" w:rsidRPr="00706E39" w:rsidRDefault="00D13793" w:rsidP="00D13793">
      <w:pPr>
        <w:rPr>
          <w:rFonts w:eastAsia="Malgun Gothic" w:cs="Segoe UI"/>
          <w:lang w:eastAsia="en-IN"/>
        </w:rPr>
      </w:pPr>
    </w:p>
    <w:p w14:paraId="3EFED617" w14:textId="77777777" w:rsidR="00D13793" w:rsidRPr="00706E39" w:rsidRDefault="00D13793" w:rsidP="00D13793">
      <w:pPr>
        <w:rPr>
          <w:rFonts w:eastAsia="Malgun Gothic" w:cs="Segoe UI"/>
          <w:lang w:eastAsia="en-IN"/>
        </w:rPr>
      </w:pPr>
    </w:p>
    <w:p w14:paraId="5167F909" w14:textId="77777777" w:rsidR="00D13793" w:rsidRPr="00706E39" w:rsidRDefault="00D13793" w:rsidP="00D13793">
      <w:pPr>
        <w:pStyle w:val="Heading3"/>
        <w:rPr>
          <w:rFonts w:cs="Segoe UI"/>
        </w:rPr>
      </w:pPr>
      <w:bookmarkStart w:id="3" w:name="_Toc214735135"/>
      <w:r w:rsidRPr="00706E39">
        <w:rPr>
          <w:rFonts w:cs="Segoe UI"/>
        </w:rPr>
        <w:t>Engineer</w:t>
      </w:r>
      <w:bookmarkEnd w:id="3"/>
    </w:p>
    <w:p w14:paraId="1CC9AF74" w14:textId="77777777" w:rsidR="00D13793" w:rsidRPr="00706E39" w:rsidRDefault="00D13793" w:rsidP="00D13793">
      <w:pPr>
        <w:textAlignment w:val="center"/>
        <w:rPr>
          <w:rFonts w:eastAsia="Malgun Gothic" w:cs="Segoe UI"/>
          <w:szCs w:val="24"/>
          <w:lang w:eastAsia="en-IN"/>
        </w:rPr>
      </w:pPr>
      <w:r w:rsidRPr="00706E39">
        <w:rPr>
          <w:rFonts w:eastAsia="Malgun Gothic" w:cs="Segoe UI"/>
          <w:szCs w:val="24"/>
          <w:lang w:eastAsia="en-IN"/>
        </w:rPr>
        <w:t>Engineers are hands-on with implementation, configuration, automation, and operations.</w:t>
      </w:r>
    </w:p>
    <w:p w14:paraId="005CBF2D" w14:textId="77777777" w:rsidR="00D13793" w:rsidRPr="00706E39" w:rsidRDefault="00D13793" w:rsidP="00D13793">
      <w:pPr>
        <w:rPr>
          <w:rFonts w:cs="Segoe UI"/>
          <w:lang w:eastAsia="en-IN"/>
        </w:rPr>
      </w:pPr>
    </w:p>
    <w:p w14:paraId="011EC026" w14:textId="77777777" w:rsidR="00D13793" w:rsidRPr="00706E39" w:rsidRDefault="00D13793" w:rsidP="00D13793">
      <w:pPr>
        <w:textAlignment w:val="center"/>
        <w:rPr>
          <w:rFonts w:eastAsia="Malgun Gothic" w:cs="Segoe UI"/>
          <w:b/>
          <w:bCs/>
          <w:szCs w:val="24"/>
          <w:lang w:eastAsia="en-IN"/>
        </w:rPr>
      </w:pPr>
      <w:r w:rsidRPr="00706E39">
        <w:rPr>
          <w:rFonts w:eastAsia="Malgun Gothic" w:cs="Segoe UI"/>
          <w:b/>
          <w:bCs/>
          <w:szCs w:val="24"/>
          <w:lang w:eastAsia="en-IN"/>
        </w:rPr>
        <w:t xml:space="preserve">Focus: </w:t>
      </w:r>
    </w:p>
    <w:p w14:paraId="13BE1806" w14:textId="77777777" w:rsidR="00D13793" w:rsidRPr="00706E39" w:rsidRDefault="00D13793" w:rsidP="00D13793">
      <w:pPr>
        <w:pStyle w:val="ListParagraph"/>
        <w:numPr>
          <w:ilvl w:val="0"/>
          <w:numId w:val="407"/>
        </w:numPr>
        <w:contextualSpacing w:val="0"/>
        <w:textAlignment w:val="center"/>
        <w:rPr>
          <w:rFonts w:eastAsia="Malgun Gothic" w:cs="Segoe UI"/>
          <w:szCs w:val="24"/>
          <w:lang w:eastAsia="en-IN"/>
        </w:rPr>
      </w:pPr>
      <w:r w:rsidRPr="00706E39">
        <w:rPr>
          <w:rFonts w:eastAsia="Malgun Gothic" w:cs="Segoe UI"/>
          <w:szCs w:val="24"/>
          <w:lang w:eastAsia="en-IN"/>
        </w:rPr>
        <w:t>Configuration, implementation, integration, tool management, hardening.</w:t>
      </w:r>
    </w:p>
    <w:p w14:paraId="7EAC5217" w14:textId="77777777" w:rsidR="00D13793" w:rsidRPr="00706E39" w:rsidRDefault="00D13793" w:rsidP="00D13793">
      <w:pPr>
        <w:pStyle w:val="ListParagraph"/>
        <w:numPr>
          <w:ilvl w:val="0"/>
          <w:numId w:val="407"/>
        </w:numPr>
        <w:contextualSpacing w:val="0"/>
        <w:textAlignment w:val="center"/>
        <w:rPr>
          <w:rFonts w:eastAsia="Malgun Gothic" w:cs="Segoe UI"/>
          <w:szCs w:val="24"/>
          <w:lang w:eastAsia="en-IN"/>
        </w:rPr>
      </w:pPr>
      <w:r w:rsidRPr="00706E39">
        <w:rPr>
          <w:rFonts w:eastAsia="Malgun Gothic" w:cs="Segoe UI"/>
          <w:szCs w:val="24"/>
          <w:lang w:eastAsia="en-IN"/>
        </w:rPr>
        <w:t>Hands-on deployment, configuration, automation, validation.</w:t>
      </w:r>
    </w:p>
    <w:p w14:paraId="33D62C73" w14:textId="77777777" w:rsidR="00D13793" w:rsidRPr="00706E39" w:rsidRDefault="00D13793" w:rsidP="00D13793">
      <w:pPr>
        <w:pStyle w:val="ListParagraph"/>
        <w:numPr>
          <w:ilvl w:val="0"/>
          <w:numId w:val="407"/>
        </w:numPr>
        <w:contextualSpacing w:val="0"/>
        <w:rPr>
          <w:rFonts w:eastAsia="Malgun Gothic" w:cs="Segoe UI"/>
          <w:lang w:eastAsia="en-IN"/>
        </w:rPr>
      </w:pPr>
      <w:r w:rsidRPr="00706E39">
        <w:rPr>
          <w:rFonts w:eastAsia="Malgun Gothic" w:cs="Segoe UI"/>
          <w:lang w:eastAsia="en-IN"/>
        </w:rPr>
        <w:t>Implementation, automation, tool integration, scripting, DevSecOps.</w:t>
      </w:r>
    </w:p>
    <w:p w14:paraId="3A74076D" w14:textId="77777777" w:rsidR="00D13793" w:rsidRPr="00706E39" w:rsidRDefault="00D13793" w:rsidP="00D13793">
      <w:pPr>
        <w:pStyle w:val="ListParagraph"/>
        <w:numPr>
          <w:ilvl w:val="0"/>
          <w:numId w:val="407"/>
        </w:numPr>
        <w:contextualSpacing w:val="0"/>
        <w:textAlignment w:val="center"/>
        <w:rPr>
          <w:rFonts w:eastAsia="Malgun Gothic" w:cs="Segoe UI"/>
          <w:szCs w:val="24"/>
          <w:lang w:eastAsia="en-IN"/>
        </w:rPr>
      </w:pPr>
      <w:r w:rsidRPr="00706E39">
        <w:rPr>
          <w:rFonts w:eastAsia="Malgun Gothic" w:cs="Segoe UI"/>
          <w:szCs w:val="24"/>
          <w:lang w:eastAsia="en-IN"/>
        </w:rPr>
        <w:t>Deployment, integration, configuration, automation, DevOps security.</w:t>
      </w:r>
    </w:p>
    <w:p w14:paraId="104DBDA9" w14:textId="77777777" w:rsidR="00D13793" w:rsidRPr="00706E39" w:rsidRDefault="00D13793" w:rsidP="00D13793">
      <w:pPr>
        <w:rPr>
          <w:rFonts w:eastAsia="Malgun Gothic" w:cs="Segoe UI"/>
          <w:szCs w:val="24"/>
          <w:lang w:eastAsia="en-IN"/>
        </w:rPr>
      </w:pPr>
    </w:p>
    <w:p w14:paraId="1171C6CD" w14:textId="77777777" w:rsidR="00D13793" w:rsidRPr="00706E39" w:rsidRDefault="00D13793" w:rsidP="00D13793">
      <w:pPr>
        <w:rPr>
          <w:rFonts w:eastAsia="Malgun Gothic" w:cs="Segoe UI"/>
          <w:b/>
          <w:bCs/>
          <w:szCs w:val="24"/>
          <w:lang w:eastAsia="en-IN"/>
        </w:rPr>
      </w:pPr>
      <w:r w:rsidRPr="00706E39">
        <w:rPr>
          <w:rFonts w:eastAsia="Malgun Gothic" w:cs="Segoe UI"/>
          <w:b/>
          <w:bCs/>
          <w:szCs w:val="24"/>
          <w:lang w:eastAsia="en-IN"/>
        </w:rPr>
        <w:t>Responsibilities</w:t>
      </w:r>
    </w:p>
    <w:p w14:paraId="54E4681C" w14:textId="77777777" w:rsidR="00D13793" w:rsidRPr="00706E39" w:rsidRDefault="00D13793" w:rsidP="00D13793">
      <w:pPr>
        <w:pStyle w:val="ListParagraph"/>
        <w:numPr>
          <w:ilvl w:val="0"/>
          <w:numId w:val="408"/>
        </w:numPr>
        <w:contextualSpacing w:val="0"/>
        <w:rPr>
          <w:rFonts w:cs="Segoe UI"/>
        </w:rPr>
      </w:pPr>
      <w:r w:rsidRPr="00706E39">
        <w:rPr>
          <w:rFonts w:cs="Segoe UI"/>
        </w:rPr>
        <w:t>Administered Azure Firewall, DDoS protection, and network firewalls.</w:t>
      </w:r>
    </w:p>
    <w:p w14:paraId="597AD881" w14:textId="77777777" w:rsidR="00D13793" w:rsidRPr="00706E39" w:rsidRDefault="00D13793" w:rsidP="00D13793">
      <w:pPr>
        <w:pStyle w:val="ListParagraph"/>
        <w:numPr>
          <w:ilvl w:val="0"/>
          <w:numId w:val="408"/>
        </w:numPr>
        <w:contextualSpacing w:val="0"/>
        <w:rPr>
          <w:rFonts w:cs="Segoe UI"/>
        </w:rPr>
      </w:pPr>
      <w:r w:rsidRPr="00706E39">
        <w:rPr>
          <w:rFonts w:cs="Segoe UI"/>
        </w:rPr>
        <w:t>Applied cryptography techniques, including PKI, symmetric and asymmetric encryption, hashing, and salting.</w:t>
      </w:r>
    </w:p>
    <w:p w14:paraId="58D0C100" w14:textId="77777777" w:rsidR="00D13793" w:rsidRPr="00706E39" w:rsidRDefault="00D13793" w:rsidP="00D13793">
      <w:pPr>
        <w:pStyle w:val="ListParagraph"/>
        <w:numPr>
          <w:ilvl w:val="0"/>
          <w:numId w:val="408"/>
        </w:numPr>
        <w:contextualSpacing w:val="0"/>
        <w:rPr>
          <w:rFonts w:cs="Segoe UI"/>
        </w:rPr>
      </w:pPr>
      <w:r w:rsidRPr="00706E39">
        <w:rPr>
          <w:rFonts w:cs="Segoe UI"/>
        </w:rPr>
        <w:t>Applied PowerShell scripting and Linux fundamentals for cybersecurity operations, automation, and task orchestration.</w:t>
      </w:r>
    </w:p>
    <w:p w14:paraId="5B890BAB"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Assisted in cloud transformation projects using cloud-native security services.</w:t>
      </w:r>
    </w:p>
    <w:p w14:paraId="339183D3" w14:textId="77777777" w:rsidR="00D13793" w:rsidRPr="00706E39" w:rsidRDefault="00D13793" w:rsidP="00D13793">
      <w:pPr>
        <w:pStyle w:val="ListParagraph"/>
        <w:numPr>
          <w:ilvl w:val="0"/>
          <w:numId w:val="408"/>
        </w:numPr>
        <w:contextualSpacing w:val="0"/>
        <w:rPr>
          <w:rFonts w:cs="Segoe UI"/>
        </w:rPr>
      </w:pPr>
      <w:r w:rsidRPr="00706E39">
        <w:rPr>
          <w:rFonts w:cs="Segoe UI"/>
        </w:rPr>
        <w:t>Assisted in deploying and configuring Microsoft Defender for Endpoint and Sentinel on on-prem and Azure servers.</w:t>
      </w:r>
    </w:p>
    <w:p w14:paraId="707B1449" w14:textId="77777777" w:rsidR="00D13793" w:rsidRPr="00706E39" w:rsidRDefault="00D13793" w:rsidP="00D13793">
      <w:pPr>
        <w:pStyle w:val="ListParagraph"/>
        <w:numPr>
          <w:ilvl w:val="0"/>
          <w:numId w:val="408"/>
        </w:numPr>
        <w:contextualSpacing w:val="0"/>
        <w:rPr>
          <w:rFonts w:cs="Segoe UI"/>
        </w:rPr>
      </w:pPr>
      <w:r w:rsidRPr="00706E39">
        <w:rPr>
          <w:rFonts w:cs="Segoe UI"/>
        </w:rPr>
        <w:t>Assisted in implementing Microsoft Defender for Endpoint and security baselines for Azure cloud infrastructure.</w:t>
      </w:r>
    </w:p>
    <w:p w14:paraId="3CC61E2B" w14:textId="77777777" w:rsidR="00D13793" w:rsidRPr="00706E39" w:rsidRDefault="00D13793" w:rsidP="00D13793">
      <w:pPr>
        <w:pStyle w:val="ListParagraph"/>
        <w:numPr>
          <w:ilvl w:val="0"/>
          <w:numId w:val="408"/>
        </w:numPr>
        <w:contextualSpacing w:val="0"/>
        <w:rPr>
          <w:rFonts w:cs="Segoe UI"/>
        </w:rPr>
      </w:pPr>
      <w:r w:rsidRPr="00706E39">
        <w:rPr>
          <w:rFonts w:cs="Segoe UI"/>
        </w:rPr>
        <w:t>Assisted in the creation of automation scripts for Splunk maintenance and alerting.</w:t>
      </w:r>
    </w:p>
    <w:p w14:paraId="178035F5" w14:textId="77777777" w:rsidR="00D13793" w:rsidRPr="00706E39" w:rsidRDefault="00D13793" w:rsidP="00D13793">
      <w:pPr>
        <w:pStyle w:val="ListParagraph"/>
        <w:numPr>
          <w:ilvl w:val="0"/>
          <w:numId w:val="408"/>
        </w:numPr>
        <w:contextualSpacing w:val="0"/>
        <w:rPr>
          <w:rFonts w:cs="Segoe UI"/>
        </w:rPr>
      </w:pPr>
      <w:r w:rsidRPr="00706E39">
        <w:rPr>
          <w:rFonts w:cs="Segoe UI"/>
        </w:rPr>
        <w:t>Automated Azure cloud security tasks and service implementations using Azure CLI, Azure DevOps pipelines, Bash scripts, and terraform.</w:t>
      </w:r>
    </w:p>
    <w:p w14:paraId="2CA2C5C8" w14:textId="77777777" w:rsidR="00D13793" w:rsidRPr="00706E39" w:rsidRDefault="00D13793" w:rsidP="00D13793">
      <w:pPr>
        <w:pStyle w:val="ListParagraph"/>
        <w:numPr>
          <w:ilvl w:val="0"/>
          <w:numId w:val="408"/>
        </w:numPr>
        <w:contextualSpacing w:val="0"/>
        <w:rPr>
          <w:rFonts w:cs="Segoe UI"/>
        </w:rPr>
      </w:pPr>
      <w:r w:rsidRPr="00706E39">
        <w:rPr>
          <w:rFonts w:cs="Segoe UI"/>
        </w:rPr>
        <w:t>Automated data extraction from servers using shell scripts and configured Splunk Universal Forwarder for data ingestion.</w:t>
      </w:r>
    </w:p>
    <w:p w14:paraId="7B8A51F5" w14:textId="77777777" w:rsidR="00D13793" w:rsidRPr="00706E39" w:rsidRDefault="00D13793" w:rsidP="00D13793">
      <w:pPr>
        <w:pStyle w:val="ListParagraph"/>
        <w:numPr>
          <w:ilvl w:val="0"/>
          <w:numId w:val="408"/>
        </w:numPr>
        <w:contextualSpacing w:val="0"/>
        <w:rPr>
          <w:rFonts w:cs="Segoe UI"/>
        </w:rPr>
      </w:pPr>
      <w:r w:rsidRPr="00706E39">
        <w:rPr>
          <w:rFonts w:cs="Segoe UI"/>
        </w:rPr>
        <w:t>Automated deployment and management of Azure security services (Firewall, WAF, NSG) to enhance efficiency and compliance.</w:t>
      </w:r>
    </w:p>
    <w:p w14:paraId="04772F13" w14:textId="77777777" w:rsidR="00D13793" w:rsidRPr="00706E39" w:rsidRDefault="00D13793" w:rsidP="00D13793">
      <w:pPr>
        <w:numPr>
          <w:ilvl w:val="0"/>
          <w:numId w:val="408"/>
        </w:numPr>
        <w:textAlignment w:val="center"/>
        <w:rPr>
          <w:rFonts w:eastAsia="Malgun Gothic" w:cs="Segoe UI"/>
          <w:szCs w:val="24"/>
          <w:lang w:eastAsia="en-IN"/>
        </w:rPr>
      </w:pPr>
      <w:r w:rsidRPr="00706E39">
        <w:rPr>
          <w:rFonts w:eastAsia="Malgun Gothic" w:cs="Segoe UI"/>
          <w:szCs w:val="24"/>
          <w:lang w:eastAsia="en-IN"/>
        </w:rPr>
        <w:lastRenderedPageBreak/>
        <w:t>Deployed and configured Microsoft Defender for Endpoint and integrated it with SIEM solution Azure Sentinel.</w:t>
      </w:r>
    </w:p>
    <w:p w14:paraId="6B55A42C" w14:textId="77777777" w:rsidR="00D13793" w:rsidRPr="00706E39" w:rsidRDefault="00D13793" w:rsidP="00D13793">
      <w:pPr>
        <w:numPr>
          <w:ilvl w:val="0"/>
          <w:numId w:val="408"/>
        </w:numPr>
        <w:textAlignment w:val="center"/>
        <w:rPr>
          <w:rFonts w:eastAsia="Malgun Gothic" w:cs="Segoe UI"/>
          <w:szCs w:val="24"/>
          <w:lang w:eastAsia="en-IN"/>
        </w:rPr>
      </w:pPr>
      <w:r w:rsidRPr="00706E39">
        <w:rPr>
          <w:rFonts w:eastAsia="Malgun Gothic" w:cs="Segoe UI"/>
          <w:szCs w:val="24"/>
          <w:lang w:eastAsia="en-IN"/>
        </w:rPr>
        <w:t>Deployed and monitored Azure Firewall, Web Application Firewall (WAF), and Application Gateway for network protection.</w:t>
      </w:r>
    </w:p>
    <w:p w14:paraId="4F8815A2" w14:textId="77777777" w:rsidR="00D13793" w:rsidRPr="00706E39" w:rsidRDefault="00D13793" w:rsidP="00D13793">
      <w:pPr>
        <w:numPr>
          <w:ilvl w:val="0"/>
          <w:numId w:val="408"/>
        </w:numPr>
        <w:textAlignment w:val="center"/>
        <w:rPr>
          <w:rFonts w:eastAsia="Malgun Gothic" w:cs="Segoe UI"/>
          <w:szCs w:val="24"/>
          <w:lang w:eastAsia="en-IN"/>
        </w:rPr>
      </w:pPr>
      <w:r w:rsidRPr="00706E39">
        <w:rPr>
          <w:rFonts w:eastAsia="Malgun Gothic" w:cs="Segoe UI"/>
          <w:szCs w:val="24"/>
          <w:lang w:eastAsia="en-IN"/>
        </w:rPr>
        <w:t>Deployed Microsoft Sentinel data connectors and configured analytics rules for monitoring.</w:t>
      </w:r>
    </w:p>
    <w:p w14:paraId="32B2C630" w14:textId="77777777" w:rsidR="00D13793" w:rsidRPr="00706E39" w:rsidRDefault="00D13793" w:rsidP="00D13793">
      <w:pPr>
        <w:pStyle w:val="ListParagraph"/>
        <w:numPr>
          <w:ilvl w:val="0"/>
          <w:numId w:val="408"/>
        </w:numPr>
        <w:contextualSpacing w:val="0"/>
        <w:rPr>
          <w:rFonts w:cs="Segoe UI"/>
        </w:rPr>
      </w:pPr>
      <w:r w:rsidRPr="00706E39">
        <w:rPr>
          <w:rFonts w:cs="Segoe UI"/>
        </w:rPr>
        <w:t>Automated infrastructure and compliance processes using Azure DevOps, Terraform, Kubernetes, Bash, PowerShell, and Azure CLI.</w:t>
      </w:r>
    </w:p>
    <w:p w14:paraId="0F69ED37"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Automated remediations, implemented controls to prevent misconfigurations, and ensured compliance.</w:t>
      </w:r>
    </w:p>
    <w:p w14:paraId="6DBE1F49" w14:textId="77777777" w:rsidR="00D13793" w:rsidRPr="00706E39" w:rsidRDefault="00D13793" w:rsidP="00D13793">
      <w:pPr>
        <w:pStyle w:val="ListParagraph"/>
        <w:numPr>
          <w:ilvl w:val="0"/>
          <w:numId w:val="408"/>
        </w:numPr>
        <w:contextualSpacing w:val="0"/>
        <w:rPr>
          <w:rFonts w:cs="Segoe UI"/>
        </w:rPr>
      </w:pPr>
      <w:r w:rsidRPr="00706E39">
        <w:rPr>
          <w:rFonts w:cs="Segoe UI"/>
        </w:rPr>
        <w:t>Automated security workflows and remediation tasks via Azure DevOps pipelines, CLI scripting, and Azure playbooks to improve SOC efficiency.</w:t>
      </w:r>
    </w:p>
    <w:p w14:paraId="31C31839"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Collaborated with engineering teams to implement cloud-native security monitoring, tooling, and reporting.</w:t>
      </w:r>
    </w:p>
    <w:p w14:paraId="24852158"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Collaborated with Systems Administration for </w:t>
      </w:r>
      <w:r w:rsidRPr="00706E39">
        <w:rPr>
          <w:rFonts w:cs="Segoe UI"/>
          <w:b/>
          <w:bCs/>
          <w:lang w:eastAsia="en-IN"/>
        </w:rPr>
        <w:t>compliance remediation</w:t>
      </w:r>
      <w:r w:rsidRPr="00706E39">
        <w:rPr>
          <w:rFonts w:cs="Segoe UI"/>
          <w:lang w:eastAsia="en-IN"/>
        </w:rPr>
        <w:t xml:space="preserve"> in cloud.</w:t>
      </w:r>
    </w:p>
    <w:p w14:paraId="225CF042"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Conducted </w:t>
      </w:r>
      <w:r w:rsidRPr="00706E39">
        <w:rPr>
          <w:rFonts w:cs="Segoe UI"/>
          <w:b/>
          <w:bCs/>
          <w:lang w:eastAsia="en-IN"/>
        </w:rPr>
        <w:t>account lifecycle management audits</w:t>
      </w:r>
      <w:r w:rsidRPr="00706E39">
        <w:rPr>
          <w:rFonts w:cs="Segoe UI"/>
          <w:lang w:eastAsia="en-IN"/>
        </w:rPr>
        <w:t xml:space="preserve"> for cloud services.</w:t>
      </w:r>
    </w:p>
    <w:p w14:paraId="6279CBCC"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Conducted penetration testing, DoS simulations, and secure file transfers as part of vulnerability assessments.</w:t>
      </w:r>
    </w:p>
    <w:p w14:paraId="758C374F"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Conducted security validation, testing, and assessments for Azure infrastructure and cloud applications prior to go-live.</w:t>
      </w:r>
    </w:p>
    <w:p w14:paraId="1F32C89D"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and assessed Azure Security Center for Cloud Security Posture Management (CSPM).</w:t>
      </w:r>
    </w:p>
    <w:p w14:paraId="7A46ECB3"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and implemented cloud security solutions, ensuring secure Microsoft Sentinel deployment for healthcare startup.</w:t>
      </w:r>
    </w:p>
    <w:p w14:paraId="0DF37BAD"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and maintained firewall settings, SIEM integration, IAM, and workload protection.</w:t>
      </w:r>
    </w:p>
    <w:p w14:paraId="50DC5E02"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and managed DLP policies, Microsoft Sentinel analytics rules, and alerts for malicious activity detection and monitoring.</w:t>
      </w:r>
    </w:p>
    <w:p w14:paraId="310F5B7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Azure Key Vault, security baselines, and policy initiatives for keys, secrets, certificates, and compliance standards (PCI-DSS, ISO 27001, HIPAA).</w:t>
      </w:r>
    </w:p>
    <w:p w14:paraId="35352E9D"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Azure Security Center, Defender for Cloud, and Identity services for security monitoring and remediation.</w:t>
      </w:r>
    </w:p>
    <w:p w14:paraId="544A07F6"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Configured Defender for Identity, Compliance, Office, and Cloud policies.</w:t>
      </w:r>
    </w:p>
    <w:p w14:paraId="37205AC9"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Contributed to endpoint security practices and DevOps workflows using CI/CD pipelines, Terraform, Agile/Scrum methodology.</w:t>
      </w:r>
    </w:p>
    <w:p w14:paraId="6F479281"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Contributed to incident response, on-call support, and post-incident reviews.</w:t>
      </w:r>
    </w:p>
    <w:p w14:paraId="27CC55A0"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Coordinated with operations teams to install and configure Splunk Universal Forwarder for consistent data collection.</w:t>
      </w:r>
    </w:p>
    <w:p w14:paraId="64FDB137"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Created and enforced </w:t>
      </w:r>
      <w:r w:rsidRPr="00706E39">
        <w:rPr>
          <w:rFonts w:cs="Segoe UI"/>
          <w:b/>
          <w:bCs/>
          <w:lang w:eastAsia="en-IN"/>
        </w:rPr>
        <w:t>security baselines</w:t>
      </w:r>
      <w:r w:rsidRPr="00706E39">
        <w:rPr>
          <w:rFonts w:cs="Segoe UI"/>
          <w:lang w:eastAsia="en-IN"/>
        </w:rPr>
        <w:t xml:space="preserve"> for Azure (compute, storage, network).</w:t>
      </w:r>
    </w:p>
    <w:p w14:paraId="73847FDE"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Created Bash shell scripts for data extraction from Linux servers and configured Splunk forwarders for seamless data integration.</w:t>
      </w:r>
    </w:p>
    <w:p w14:paraId="3D2A4F46"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lastRenderedPageBreak/>
        <w:t>Created custom analytics rules, automation playbooks (SOAR), and dashboards in Microsoft Sentinel.</w:t>
      </w:r>
    </w:p>
    <w:p w14:paraId="1B30125D" w14:textId="77777777" w:rsidR="00D13793" w:rsidRPr="00706E39" w:rsidRDefault="00D13793" w:rsidP="00D13793">
      <w:pPr>
        <w:pStyle w:val="ListParagraph"/>
        <w:numPr>
          <w:ilvl w:val="0"/>
          <w:numId w:val="408"/>
        </w:numPr>
        <w:contextualSpacing w:val="0"/>
        <w:rPr>
          <w:rFonts w:cs="Segoe UI"/>
        </w:rPr>
      </w:pPr>
      <w:r w:rsidRPr="00706E39">
        <w:rPr>
          <w:rFonts w:cs="Segoe UI"/>
        </w:rPr>
        <w:t>Created technical and managerial reports, conducting security assessments based on frameworks like NIST, Zero Trust, SANS, ISO 27000, and CIS.</w:t>
      </w:r>
    </w:p>
    <w:p w14:paraId="1E3D3CC6"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Defined and enforced Azure security baselines, including compute, network, storage, and application services.</w:t>
      </w:r>
    </w:p>
    <w:p w14:paraId="2E513A3E"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Defined and implemented Azure security validation, remediation processes, and baselines per client requirements.</w:t>
      </w:r>
    </w:p>
    <w:p w14:paraId="7D342CD8"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configured Microsoft Defender for Endpoint, Sentinel, and data connectors to enhance security posture and threat detection.</w:t>
      </w:r>
    </w:p>
    <w:p w14:paraId="55A94FE1"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configured Microsoft Sentinel on servers with log analytics agents to enhance cloud security posture.</w:t>
      </w:r>
    </w:p>
    <w:p w14:paraId="5B6A5CD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configured Splunk Universal Forwarders on Linux and Windows servers for data collection and analysis.</w:t>
      </w:r>
    </w:p>
    <w:p w14:paraId="1A79098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maintained endpoint protection controls to support Zero Trust architecture.</w:t>
      </w:r>
    </w:p>
    <w:p w14:paraId="306FADA7"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managed Azure App Services, Web Apps, and endpoint protection solutions.</w:t>
      </w:r>
    </w:p>
    <w:p w14:paraId="4765B430"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Deployed and tracked compliance of CrowdStrike Falcon and Splunk agents on 17,000+ servers to ensure endpoint security.</w:t>
      </w:r>
    </w:p>
    <w:p w14:paraId="23BE6B15"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Deployed </w:t>
      </w:r>
      <w:r w:rsidRPr="00706E39">
        <w:rPr>
          <w:rFonts w:cs="Segoe UI"/>
          <w:b/>
          <w:bCs/>
          <w:lang w:eastAsia="en-IN"/>
        </w:rPr>
        <w:t>CSPM tools (e.g., Wiz.io)</w:t>
      </w:r>
      <w:r w:rsidRPr="00706E39">
        <w:rPr>
          <w:rFonts w:cs="Segoe UI"/>
          <w:lang w:eastAsia="en-IN"/>
        </w:rPr>
        <w:t xml:space="preserve"> to align with cloud best practices.</w:t>
      </w:r>
    </w:p>
    <w:p w14:paraId="5B1ECFB5" w14:textId="77777777" w:rsidR="00D13793" w:rsidRPr="00706E39" w:rsidRDefault="00D13793" w:rsidP="00D13793">
      <w:pPr>
        <w:pStyle w:val="ListParagraph"/>
        <w:numPr>
          <w:ilvl w:val="0"/>
          <w:numId w:val="408"/>
        </w:numPr>
        <w:contextualSpacing w:val="0"/>
        <w:rPr>
          <w:rFonts w:cs="Segoe UI"/>
        </w:rPr>
      </w:pPr>
      <w:r w:rsidRPr="00706E39">
        <w:rPr>
          <w:rFonts w:cs="Segoe UI"/>
        </w:rPr>
        <w:t>Developed and enforced cloud data protection policies, including data encryption, access control, and security safeguards.</w:t>
      </w:r>
    </w:p>
    <w:p w14:paraId="48132CBE"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and enforced endpoint security policies and configuration baselines across Windows and Linux systems.</w:t>
      </w:r>
    </w:p>
    <w:p w14:paraId="22A854A2"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and enforced security baselines for Azure compute, network, and storage services.</w:t>
      </w:r>
    </w:p>
    <w:p w14:paraId="2EC39C00"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Developed and executed </w:t>
      </w:r>
      <w:r w:rsidRPr="00706E39">
        <w:rPr>
          <w:rFonts w:cs="Segoe UI"/>
          <w:b/>
          <w:bCs/>
          <w:lang w:eastAsia="en-IN"/>
        </w:rPr>
        <w:t>scripts (PowerShell, Python)</w:t>
      </w:r>
      <w:r w:rsidRPr="00706E39">
        <w:rPr>
          <w:rFonts w:cs="Segoe UI"/>
          <w:lang w:eastAsia="en-IN"/>
        </w:rPr>
        <w:t xml:space="preserve"> for security automation.</w:t>
      </w:r>
    </w:p>
    <w:p w14:paraId="21447AFA"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Developed and implemented Azure security validation processes for newly onboarded clients.</w:t>
      </w:r>
    </w:p>
    <w:p w14:paraId="5B2E8D87"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Developed automations to improve delivery quality and remove human intervention.</w:t>
      </w:r>
    </w:p>
    <w:p w14:paraId="23F8638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Azure playbooks for automated remediation of security recommendations.</w:t>
      </w:r>
    </w:p>
    <w:p w14:paraId="0B0F6367"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Docker images and containers for secure deployment across servers.</w:t>
      </w:r>
    </w:p>
    <w:p w14:paraId="686517B8"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Developed processes for </w:t>
      </w:r>
      <w:r w:rsidRPr="00706E39">
        <w:rPr>
          <w:rFonts w:cs="Segoe UI"/>
          <w:b/>
          <w:bCs/>
          <w:lang w:eastAsia="en-IN"/>
        </w:rPr>
        <w:t>SIEM integrations</w:t>
      </w:r>
      <w:r w:rsidRPr="00706E39">
        <w:rPr>
          <w:rFonts w:cs="Segoe UI"/>
          <w:lang w:eastAsia="en-IN"/>
        </w:rPr>
        <w:t>, service migrations, and upgrades.</w:t>
      </w:r>
    </w:p>
    <w:p w14:paraId="094BDB9E"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security controls such as firewalls, encryption, and access management to secure systems.</w:t>
      </w:r>
    </w:p>
    <w:p w14:paraId="3E34F3D9"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Developed Unix Bash scripts for data extraction and automation from Linux servers.</w:t>
      </w:r>
    </w:p>
    <w:p w14:paraId="107B8F32"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lastRenderedPageBreak/>
        <w:t>Enforced security policies for data loss prevention (DLP), encryption, network access, and access control across cloud and endpoint environments.</w:t>
      </w:r>
    </w:p>
    <w:p w14:paraId="6F312FF4"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Enhanced cloud security posture by addressing Microsoft Defender for Cloud recommendations, improving secure scores from 51% to 85%.</w:t>
      </w:r>
    </w:p>
    <w:p w14:paraId="4D0985B9"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Ensured </w:t>
      </w:r>
      <w:r w:rsidRPr="00706E39">
        <w:rPr>
          <w:rFonts w:cs="Segoe UI"/>
          <w:b/>
          <w:bCs/>
          <w:lang w:eastAsia="en-IN"/>
        </w:rPr>
        <w:t>infrastructure and production stability</w:t>
      </w:r>
      <w:r w:rsidRPr="00706E39">
        <w:rPr>
          <w:rFonts w:cs="Segoe UI"/>
          <w:lang w:eastAsia="en-IN"/>
        </w:rPr>
        <w:t xml:space="preserve"> across cloud environments.</w:t>
      </w:r>
    </w:p>
    <w:p w14:paraId="015BDB35"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Executed cloud security engagements in various lifecycle phases: assess, design, and implement.</w:t>
      </w:r>
    </w:p>
    <w:p w14:paraId="3BF5414B"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and configured Insider Risk Management, DLP, and Communication Compliance in Microsoft Purview and Microsoft 365 Compliance.</w:t>
      </w:r>
    </w:p>
    <w:p w14:paraId="4AD6A733"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and enforced Azure security baselines for compute, network, and storage services.</w:t>
      </w:r>
    </w:p>
    <w:p w14:paraId="27D92360"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and managed Azure Key Vault, Defender for Endpoint, and Azure AD security controls to enhance identity and access management.</w:t>
      </w:r>
    </w:p>
    <w:p w14:paraId="502ED72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Azure Key Vault with key management and encryption policies.</w:t>
      </w:r>
    </w:p>
    <w:p w14:paraId="3001566D"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Azure security validation and assessment processes for newly onboarded clients.</w:t>
      </w:r>
    </w:p>
    <w:p w14:paraId="3E5D6A37"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Implemented Azure-native controls like </w:t>
      </w:r>
      <w:r w:rsidRPr="00706E39">
        <w:rPr>
          <w:rFonts w:cs="Segoe UI"/>
          <w:b/>
          <w:bCs/>
          <w:lang w:eastAsia="en-IN"/>
        </w:rPr>
        <w:t>Key Vault, DDoS Protection, Azure Firewall</w:t>
      </w:r>
      <w:r w:rsidRPr="00706E39">
        <w:rPr>
          <w:rFonts w:cs="Segoe UI"/>
          <w:lang w:eastAsia="en-IN"/>
        </w:rPr>
        <w:t>.</w:t>
      </w:r>
    </w:p>
    <w:p w14:paraId="20C098EC"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IAM and RBAC for Sentinel to enforce security policies.</w:t>
      </w:r>
    </w:p>
    <w:p w14:paraId="17B76084"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Microsoft Defender for Cloud, Endpoint, Servers, Identity, and Sentinel for enhanced security monitoring.</w:t>
      </w:r>
    </w:p>
    <w:p w14:paraId="70FE6611"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network and security controls in Azure, including Azure NSGs, Application Gateway, and Azure Firewall, to secure cloud infrastructure.</w:t>
      </w:r>
    </w:p>
    <w:p w14:paraId="6A9E8A44" w14:textId="77777777" w:rsidR="00D13793" w:rsidRPr="00706E39" w:rsidRDefault="00D13793" w:rsidP="00D13793">
      <w:pPr>
        <w:pStyle w:val="ListParagraph"/>
        <w:numPr>
          <w:ilvl w:val="0"/>
          <w:numId w:val="408"/>
        </w:numPr>
        <w:contextualSpacing w:val="0"/>
        <w:rPr>
          <w:rFonts w:cs="Segoe UI"/>
        </w:rPr>
      </w:pPr>
      <w:r w:rsidRPr="00706E39">
        <w:rPr>
          <w:rFonts w:cs="Segoe UI"/>
        </w:rPr>
        <w:t>Implemented network security measures, including DNS, firewalls, SSL/TLS, and endpoint security controls.</w:t>
      </w:r>
    </w:p>
    <w:p w14:paraId="5F2B48B7"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security best practices in database access controls, data protection, and secure coding.</w:t>
      </w:r>
    </w:p>
    <w:p w14:paraId="1A91718B"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security hardening practices across Windows, Linux, and Azure environments, including OS and endpoint protection.</w:t>
      </w:r>
    </w:p>
    <w:p w14:paraId="58BDABE6"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Implemented security solutions for </w:t>
      </w:r>
      <w:r w:rsidRPr="00706E39">
        <w:rPr>
          <w:rFonts w:cs="Segoe UI"/>
          <w:b/>
          <w:bCs/>
          <w:lang w:eastAsia="en-IN"/>
        </w:rPr>
        <w:t>Microsoft 365, Exchange, OneDrive, SharePoint</w:t>
      </w:r>
      <w:r w:rsidRPr="00706E39">
        <w:rPr>
          <w:rFonts w:cs="Segoe UI"/>
          <w:lang w:eastAsia="en-IN"/>
        </w:rPr>
        <w:t>.</w:t>
      </w:r>
    </w:p>
    <w:p w14:paraId="7F787E8D"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Implemented Zero Trust and Defense-in-Depth architectures to strengthen enterprise security posture.</w:t>
      </w:r>
    </w:p>
    <w:p w14:paraId="4C9BEBEC" w14:textId="77777777" w:rsidR="00D13793" w:rsidRPr="00706E39" w:rsidRDefault="00D13793" w:rsidP="00D13793">
      <w:pPr>
        <w:pStyle w:val="ListParagraph"/>
        <w:numPr>
          <w:ilvl w:val="0"/>
          <w:numId w:val="408"/>
        </w:numPr>
        <w:contextualSpacing w:val="0"/>
        <w:rPr>
          <w:rFonts w:cs="Segoe UI"/>
        </w:rPr>
      </w:pPr>
      <w:r w:rsidRPr="00706E39">
        <w:rPr>
          <w:rFonts w:cs="Segoe UI"/>
        </w:rPr>
        <w:t>Improved vulnerability monitoring dashboards by resolving the vulnerability scanning and remediation reporting issues.</w:t>
      </w:r>
    </w:p>
    <w:p w14:paraId="14B68A96"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Installed and configured Splunk Universal Forwarder on 50+ servers for real-time data ingestion and log analysis.</w:t>
      </w:r>
    </w:p>
    <w:p w14:paraId="39EF6BC4"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Installed and configured Splunk Universal Forwarder on Windows and Linux servers for data collection.</w:t>
      </w:r>
    </w:p>
    <w:p w14:paraId="31061EC9"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Installed, configured, and documented DevOps tools (Jenkins, Docker, Splunk) on Linux servers to enhance CI/CD pipelines and security.</w:t>
      </w:r>
    </w:p>
    <w:p w14:paraId="52D7E407"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lastRenderedPageBreak/>
        <w:t>Integrated Microsoft Defender for Endpoint with Azure Sentinel for enhanced security.</w:t>
      </w:r>
    </w:p>
    <w:p w14:paraId="3F53C6AC"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Knowledge of </w:t>
      </w:r>
      <w:r w:rsidRPr="00706E39">
        <w:rPr>
          <w:rFonts w:cs="Segoe UI"/>
          <w:b/>
          <w:bCs/>
          <w:lang w:eastAsia="en-IN"/>
        </w:rPr>
        <w:t>Azure Key Vault, cryptographic services</w:t>
      </w:r>
      <w:r w:rsidRPr="00706E39">
        <w:rPr>
          <w:rFonts w:cs="Segoe UI"/>
          <w:lang w:eastAsia="en-IN"/>
        </w:rPr>
        <w:t>, and secure secret management.</w:t>
      </w:r>
    </w:p>
    <w:p w14:paraId="0BF97E11"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Led remediation efforts with Microsoft Defender for Cloud (MDC), increasing Secure Score from 51% to 75%+.</w:t>
      </w:r>
    </w:p>
    <w:p w14:paraId="7D6613E2"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Led security automation initiatives, including Azure Firewall and Application Gateway deployment and diagnostics automation.</w:t>
      </w:r>
    </w:p>
    <w:p w14:paraId="5015D0C4"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and automated cloud security policies using Azure DevOps pipelines, ensuring secure deployments.</w:t>
      </w:r>
    </w:p>
    <w:p w14:paraId="6FF6DF38"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Azure SQL and other managed databases, ensuring endpoint and server-level security in cloud and hybrid environments.</w:t>
      </w:r>
    </w:p>
    <w:p w14:paraId="6CDE5663"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database encryption and implemented disaster recovery procedures for Azure databases (TDE, Always Encrypted, CLE).</w:t>
      </w:r>
    </w:p>
    <w:p w14:paraId="28A4F54C"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endpoint security solutions (Microsoft Defender for Endpoint, CrowdStrike) and ensured compliance across servers.</w:t>
      </w:r>
    </w:p>
    <w:p w14:paraId="5B633CA6"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endpoint security solutions using the Microsoft Defender suite and Next Generation Endpoint Protection (NGEP) platforms like CrowdStrike and Carbon Black.</w:t>
      </w:r>
    </w:p>
    <w:p w14:paraId="091A968F"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firewalls, VPNs, IDS/IPS, and network security tools for threat detection and prevention across multiple environments.</w:t>
      </w:r>
    </w:p>
    <w:p w14:paraId="5C0E8EC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IAM policies, MFA implementation, and role-based access control (RBAC) to enforce security governance.</w:t>
      </w:r>
    </w:p>
    <w:p w14:paraId="3588C6FB"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Managed </w:t>
      </w:r>
      <w:r w:rsidRPr="00706E39">
        <w:rPr>
          <w:rFonts w:cs="Segoe UI"/>
          <w:b/>
          <w:bCs/>
          <w:lang w:eastAsia="en-IN"/>
        </w:rPr>
        <w:t>IAM systems</w:t>
      </w:r>
      <w:r w:rsidRPr="00706E39">
        <w:rPr>
          <w:rFonts w:cs="Segoe UI"/>
          <w:lang w:eastAsia="en-IN"/>
        </w:rPr>
        <w:t>: Azure AD, MIM, ADFS for secure access and synchronization.</w:t>
      </w:r>
    </w:p>
    <w:p w14:paraId="5B465EBA"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Managed </w:t>
      </w:r>
      <w:r w:rsidRPr="00706E39">
        <w:rPr>
          <w:rFonts w:cs="Segoe UI"/>
          <w:b/>
          <w:bCs/>
          <w:lang w:eastAsia="en-IN"/>
        </w:rPr>
        <w:t>IAM using Azure AD and RBAC</w:t>
      </w:r>
      <w:r w:rsidRPr="00706E39">
        <w:rPr>
          <w:rFonts w:cs="Segoe UI"/>
          <w:lang w:eastAsia="en-IN"/>
        </w:rPr>
        <w:t>.</w:t>
      </w:r>
    </w:p>
    <w:p w14:paraId="35ACF3B7"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Insider Risk and HR Data Connectors for Microsoft Purview.</w:t>
      </w:r>
    </w:p>
    <w:p w14:paraId="470E8DC5"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Linux systems and Red Hat servers, including backups, cron jobs, and package updates.</w:t>
      </w:r>
    </w:p>
    <w:p w14:paraId="146193B0"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Managed the certificate lifecycle using Key Vault and other certificate management tools.</w:t>
      </w:r>
    </w:p>
    <w:p w14:paraId="7E6B8799" w14:textId="77777777" w:rsidR="00D13793" w:rsidRPr="00706E39" w:rsidRDefault="00D13793" w:rsidP="00D13793">
      <w:pPr>
        <w:pStyle w:val="ListParagraph"/>
        <w:numPr>
          <w:ilvl w:val="0"/>
          <w:numId w:val="408"/>
        </w:numPr>
        <w:contextualSpacing w:val="0"/>
        <w:rPr>
          <w:rFonts w:cs="Segoe UI"/>
        </w:rPr>
      </w:pPr>
      <w:r w:rsidRPr="00706E39">
        <w:rPr>
          <w:rFonts w:cs="Segoe UI"/>
        </w:rPr>
        <w:t>Monitored cloud environments for security threats, using tools to detect suspicious activity and potential breaches.</w:t>
      </w:r>
    </w:p>
    <w:p w14:paraId="7E3DEF6A"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Onboarded and configured Microsoft Defender for Endpoint and integrated it with Azure Sentinel for centralized security monitoring.</w:t>
      </w:r>
    </w:p>
    <w:p w14:paraId="2916B902"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Onboarded on-prem and Azure VMs to Microsoft Defender for Endpoint and ensured security compliance.</w:t>
      </w:r>
    </w:p>
    <w:p w14:paraId="67C4532C" w14:textId="77777777" w:rsidR="00D13793" w:rsidRPr="00706E39" w:rsidRDefault="00D13793" w:rsidP="00D13793">
      <w:pPr>
        <w:pStyle w:val="ListParagraph"/>
        <w:numPr>
          <w:ilvl w:val="0"/>
          <w:numId w:val="408"/>
        </w:numPr>
        <w:contextualSpacing w:val="0"/>
        <w:rPr>
          <w:rFonts w:eastAsia="Malgun Gothic" w:cs="Segoe UI"/>
          <w:szCs w:val="24"/>
          <w:lang w:eastAsia="en-IN"/>
        </w:rPr>
      </w:pPr>
      <w:r w:rsidRPr="00706E39">
        <w:rPr>
          <w:rFonts w:eastAsia="Malgun Gothic" w:cs="Segoe UI"/>
          <w:szCs w:val="24"/>
          <w:lang w:eastAsia="en-IN"/>
        </w:rPr>
        <w:t>Oversaw Azure Virtual Machine security, managing cloud environments with Azure Key Vault, Microsoft Defender, and Sentinel.</w:t>
      </w:r>
    </w:p>
    <w:p w14:paraId="71B7A9D4"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Performed KQL-based log analysis in Azure Log Analytics and developed automation scripts using Azure CLI and Bash.</w:t>
      </w:r>
    </w:p>
    <w:p w14:paraId="2DFB2AF8"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Planned and implemented Azure Sentinel for security monitoring and incident response.</w:t>
      </w:r>
    </w:p>
    <w:p w14:paraId="17AC36CD"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lastRenderedPageBreak/>
        <w:t xml:space="preserve">Remediated </w:t>
      </w:r>
      <w:r w:rsidRPr="00706E39">
        <w:rPr>
          <w:rFonts w:cs="Segoe UI"/>
          <w:b/>
          <w:bCs/>
          <w:lang w:eastAsia="en-IN"/>
        </w:rPr>
        <w:t>Azure Security Center recommendations</w:t>
      </w:r>
      <w:r w:rsidRPr="00706E39">
        <w:rPr>
          <w:rFonts w:cs="Segoe UI"/>
          <w:lang w:eastAsia="en-IN"/>
        </w:rPr>
        <w:t xml:space="preserve"> and ensured cloud compliance.</w:t>
      </w:r>
    </w:p>
    <w:p w14:paraId="44BF0D9F"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Remediated security recommendations and vulnerabilities in Microsoft Defender for Cloud, Azure Security Center, and Windows/Linux environments.</w:t>
      </w:r>
    </w:p>
    <w:p w14:paraId="707A5A9C"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Remediated security recommendations from Microsoft Defender for Cloud and other CSPM tools to enhance cloud security posture.</w:t>
      </w:r>
    </w:p>
    <w:p w14:paraId="20F30850"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Reviewed and implemented security features, security alerts, and governance policies in Azure, ensuring security compliance and patching exceptions.</w:t>
      </w:r>
    </w:p>
    <w:p w14:paraId="26929F6F"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Reviewed Azure security configurations, conducted security assessments, and applied mitigation strategies.</w:t>
      </w:r>
    </w:p>
    <w:p w14:paraId="61FB2BE8"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Standardized and deployed Splunk Universal Forwarder on Linux/Windows platforms to enhance log management and monitoring.</w:t>
      </w:r>
    </w:p>
    <w:p w14:paraId="7BD0412A"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Streamlined security tasks, reducing manual intervention and response time.</w:t>
      </w:r>
    </w:p>
    <w:p w14:paraId="7F60D8F2"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Successfully implemented Microsoft Defender for Endpoint (MDE) on-prem and Azure servers, improving endpoint security.</w:t>
      </w:r>
    </w:p>
    <w:p w14:paraId="416FC34F"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Supported continuous integration and deployment (CI/CD) with Jenkins, Docker, and Splunk on Linux servers.</w:t>
      </w:r>
    </w:p>
    <w:p w14:paraId="77A4903A"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Supported </w:t>
      </w:r>
      <w:r w:rsidRPr="00706E39">
        <w:rPr>
          <w:rFonts w:cs="Segoe UI"/>
          <w:b/>
          <w:bCs/>
          <w:lang w:eastAsia="en-IN"/>
        </w:rPr>
        <w:t>EDR/XDR</w:t>
      </w:r>
      <w:r w:rsidRPr="00706E39">
        <w:rPr>
          <w:rFonts w:cs="Segoe UI"/>
          <w:lang w:eastAsia="en-IN"/>
        </w:rPr>
        <w:t xml:space="preserve"> and endpoint compliance in cloud-based systems.</w:t>
      </w:r>
    </w:p>
    <w:p w14:paraId="7F3DFBCD"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Supported </w:t>
      </w:r>
      <w:r w:rsidRPr="00706E39">
        <w:rPr>
          <w:rFonts w:cs="Segoe UI"/>
          <w:b/>
          <w:bCs/>
          <w:lang w:eastAsia="en-IN"/>
        </w:rPr>
        <w:t>secure cloud design practices</w:t>
      </w:r>
      <w:r w:rsidRPr="00706E39">
        <w:rPr>
          <w:rFonts w:cs="Segoe UI"/>
          <w:lang w:eastAsia="en-IN"/>
        </w:rPr>
        <w:t xml:space="preserve"> (Zero Trust, Defense-in-Depth).</w:t>
      </w:r>
    </w:p>
    <w:p w14:paraId="07F1D5B2"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Supported secure design and implementation of </w:t>
      </w:r>
      <w:r w:rsidRPr="00706E39">
        <w:rPr>
          <w:rFonts w:cs="Segoe UI"/>
          <w:b/>
          <w:bCs/>
          <w:lang w:eastAsia="en-IN"/>
        </w:rPr>
        <w:t>cutting-edge cloud security solutions</w:t>
      </w:r>
      <w:r w:rsidRPr="00706E39">
        <w:rPr>
          <w:rFonts w:cs="Segoe UI"/>
          <w:lang w:eastAsia="en-IN"/>
        </w:rPr>
        <w:t>.</w:t>
      </w:r>
    </w:p>
    <w:p w14:paraId="639FC8A1" w14:textId="77777777" w:rsidR="00D13793" w:rsidRPr="00706E39" w:rsidRDefault="00D13793" w:rsidP="00D13793">
      <w:pPr>
        <w:pStyle w:val="ListParagraph"/>
        <w:numPr>
          <w:ilvl w:val="0"/>
          <w:numId w:val="408"/>
        </w:numPr>
        <w:contextualSpacing w:val="0"/>
        <w:rPr>
          <w:rFonts w:cs="Segoe UI"/>
        </w:rPr>
      </w:pPr>
      <w:r w:rsidRPr="00706E39">
        <w:rPr>
          <w:rFonts w:cs="Segoe UI"/>
        </w:rPr>
        <w:t>Utilized Azure Qualys and Resource Graph Explorer to generate vulnerability reports and track security trends.</w:t>
      </w:r>
    </w:p>
    <w:p w14:paraId="03E0C6D2"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Utilized Azure Resource Graph Explorer and cloud-native tools (e.g., Azure Security Center, AWS Security Hub) for vulnerability and security monitoring.</w:t>
      </w:r>
    </w:p>
    <w:p w14:paraId="61382334"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Utilized Microsoft Compliance tools (Purview, DLP, eDiscovery) and implemented best practices in Azure environments.</w:t>
      </w:r>
    </w:p>
    <w:p w14:paraId="41AB7595"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Utilized scripting (Bash) and Azure AD to automate security tasks.</w:t>
      </w:r>
    </w:p>
    <w:p w14:paraId="69CA99FC"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 xml:space="preserve">Worked on </w:t>
      </w:r>
      <w:r w:rsidRPr="00706E39">
        <w:rPr>
          <w:rFonts w:cs="Segoe UI"/>
          <w:b/>
          <w:bCs/>
          <w:lang w:eastAsia="en-IN"/>
        </w:rPr>
        <w:t>advanced email protections</w:t>
      </w:r>
      <w:r w:rsidRPr="00706E39">
        <w:rPr>
          <w:rFonts w:cs="Segoe UI"/>
          <w:lang w:eastAsia="en-IN"/>
        </w:rPr>
        <w:t>, Teams Sensitivity Labels, and Secure Printing.</w:t>
      </w:r>
    </w:p>
    <w:p w14:paraId="1C8255FB" w14:textId="77777777" w:rsidR="00D13793" w:rsidRPr="00706E39" w:rsidRDefault="00D13793" w:rsidP="00D13793">
      <w:pPr>
        <w:pStyle w:val="ListParagraph"/>
        <w:numPr>
          <w:ilvl w:val="0"/>
          <w:numId w:val="408"/>
        </w:numPr>
        <w:contextualSpacing w:val="0"/>
        <w:rPr>
          <w:rFonts w:eastAsia="Malgun Gothic" w:cs="Segoe UI"/>
          <w:lang w:eastAsia="en-IN"/>
        </w:rPr>
      </w:pPr>
      <w:r w:rsidRPr="00706E39">
        <w:rPr>
          <w:rFonts w:eastAsia="Malgun Gothic" w:cs="Segoe UI"/>
          <w:lang w:eastAsia="en-IN"/>
        </w:rPr>
        <w:t>Worked with Azure cloud logging tools, including Log Analytics, diagnostics logs, and activity log settings for monitoring and security validation.</w:t>
      </w:r>
    </w:p>
    <w:p w14:paraId="4F293435" w14:textId="77777777" w:rsidR="00D13793" w:rsidRPr="00706E39" w:rsidRDefault="00D13793" w:rsidP="00D13793">
      <w:pPr>
        <w:pStyle w:val="ListParagraph"/>
        <w:numPr>
          <w:ilvl w:val="0"/>
          <w:numId w:val="408"/>
        </w:numPr>
        <w:contextualSpacing w:val="0"/>
        <w:rPr>
          <w:rFonts w:cs="Segoe UI"/>
          <w:lang w:eastAsia="en-IN"/>
        </w:rPr>
      </w:pPr>
      <w:r w:rsidRPr="00706E39">
        <w:rPr>
          <w:rFonts w:cs="Segoe UI"/>
          <w:lang w:eastAsia="en-IN"/>
        </w:rPr>
        <w:t>Worked with IT professionals to integrate cloud security into existing systems.</w:t>
      </w:r>
    </w:p>
    <w:p w14:paraId="7AC4ADAB" w14:textId="77777777" w:rsidR="00D13793" w:rsidRPr="00706E39" w:rsidRDefault="00D13793" w:rsidP="00D13793">
      <w:pPr>
        <w:textAlignment w:val="center"/>
        <w:rPr>
          <w:rFonts w:eastAsia="Malgun Gothic" w:cs="Segoe UI"/>
          <w:szCs w:val="24"/>
          <w:lang w:eastAsia="en-IN"/>
        </w:rPr>
      </w:pPr>
    </w:p>
    <w:p w14:paraId="66475FD9" w14:textId="77777777" w:rsidR="00D13793" w:rsidRPr="00706E39" w:rsidRDefault="00D13793" w:rsidP="00D13793">
      <w:pPr>
        <w:pStyle w:val="Heading3"/>
        <w:rPr>
          <w:rFonts w:cs="Segoe UI"/>
        </w:rPr>
      </w:pPr>
      <w:bookmarkStart w:id="4" w:name="_Toc214735136"/>
      <w:r w:rsidRPr="00706E39">
        <w:rPr>
          <w:rFonts w:cs="Segoe UI"/>
        </w:rPr>
        <w:t>Consultant</w:t>
      </w:r>
      <w:bookmarkEnd w:id="4"/>
    </w:p>
    <w:p w14:paraId="5B34E2DE" w14:textId="77777777" w:rsidR="00D13793" w:rsidRPr="00706E39" w:rsidRDefault="00D13793" w:rsidP="00D13793">
      <w:pPr>
        <w:textAlignment w:val="center"/>
        <w:rPr>
          <w:rFonts w:eastAsia="Malgun Gothic" w:cs="Segoe UI"/>
          <w:szCs w:val="24"/>
          <w:lang w:eastAsia="en-IN"/>
        </w:rPr>
      </w:pPr>
      <w:r w:rsidRPr="00706E39">
        <w:rPr>
          <w:rFonts w:eastAsia="Malgun Gothic" w:cs="Segoe UI"/>
          <w:szCs w:val="24"/>
          <w:lang w:eastAsia="en-IN"/>
        </w:rPr>
        <w:t>These professionals handle governance, standards, risk, cross-team collaboration, and best practice implementation.</w:t>
      </w:r>
    </w:p>
    <w:p w14:paraId="16F05317" w14:textId="77777777" w:rsidR="00D13793" w:rsidRPr="00706E39" w:rsidRDefault="00D13793" w:rsidP="00D13793">
      <w:pPr>
        <w:rPr>
          <w:rFonts w:cs="Segoe UI"/>
          <w:lang w:eastAsia="en-IN"/>
        </w:rPr>
      </w:pPr>
    </w:p>
    <w:p w14:paraId="1CB0572C" w14:textId="77777777" w:rsidR="00D13793" w:rsidRPr="00706E39" w:rsidRDefault="00D13793" w:rsidP="00D13793">
      <w:pPr>
        <w:rPr>
          <w:rFonts w:cs="Segoe UI"/>
          <w:b/>
          <w:bCs/>
          <w:lang w:eastAsia="en-IN"/>
        </w:rPr>
      </w:pPr>
      <w:r w:rsidRPr="00706E39">
        <w:rPr>
          <w:rFonts w:cs="Segoe UI"/>
          <w:b/>
          <w:bCs/>
          <w:lang w:eastAsia="en-IN"/>
        </w:rPr>
        <w:t>Focus</w:t>
      </w:r>
    </w:p>
    <w:p w14:paraId="340D0734" w14:textId="77777777" w:rsidR="00D13793" w:rsidRPr="00706E39" w:rsidRDefault="00D13793" w:rsidP="00D13793">
      <w:pPr>
        <w:pStyle w:val="ListParagraph"/>
        <w:numPr>
          <w:ilvl w:val="0"/>
          <w:numId w:val="409"/>
        </w:numPr>
        <w:contextualSpacing w:val="0"/>
        <w:textAlignment w:val="center"/>
        <w:rPr>
          <w:rFonts w:eastAsia="Malgun Gothic" w:cs="Segoe UI"/>
          <w:szCs w:val="24"/>
          <w:lang w:eastAsia="en-IN"/>
        </w:rPr>
      </w:pPr>
      <w:r w:rsidRPr="00706E39">
        <w:rPr>
          <w:rFonts w:eastAsia="Malgun Gothic" w:cs="Segoe UI"/>
          <w:szCs w:val="24"/>
          <w:lang w:eastAsia="en-IN"/>
        </w:rPr>
        <w:t>Governance, compliance, stakeholder alignment, standards, training.</w:t>
      </w:r>
    </w:p>
    <w:p w14:paraId="72DA3605" w14:textId="77777777" w:rsidR="00D13793" w:rsidRPr="00706E39" w:rsidRDefault="00D13793" w:rsidP="00D13793">
      <w:pPr>
        <w:pStyle w:val="ListParagraph"/>
        <w:numPr>
          <w:ilvl w:val="0"/>
          <w:numId w:val="409"/>
        </w:numPr>
        <w:contextualSpacing w:val="0"/>
        <w:textAlignment w:val="center"/>
        <w:rPr>
          <w:rFonts w:eastAsia="Malgun Gothic" w:cs="Segoe UI"/>
          <w:szCs w:val="24"/>
          <w:lang w:eastAsia="en-IN"/>
        </w:rPr>
      </w:pPr>
      <w:r w:rsidRPr="00706E39">
        <w:rPr>
          <w:rFonts w:eastAsia="Malgun Gothic" w:cs="Segoe UI"/>
          <w:szCs w:val="24"/>
          <w:lang w:eastAsia="en-IN"/>
        </w:rPr>
        <w:t>Strategy, assessments, stakeholder engagement, governance, compliance.</w:t>
      </w:r>
    </w:p>
    <w:p w14:paraId="38575FBE" w14:textId="77777777" w:rsidR="00D13793" w:rsidRPr="00706E39" w:rsidRDefault="00D13793" w:rsidP="00D13793">
      <w:pPr>
        <w:pStyle w:val="ListParagraph"/>
        <w:numPr>
          <w:ilvl w:val="0"/>
          <w:numId w:val="409"/>
        </w:numPr>
        <w:contextualSpacing w:val="0"/>
        <w:textAlignment w:val="center"/>
        <w:rPr>
          <w:rFonts w:eastAsia="Malgun Gothic" w:cs="Segoe UI"/>
          <w:szCs w:val="24"/>
          <w:lang w:eastAsia="en-IN"/>
        </w:rPr>
      </w:pPr>
      <w:r w:rsidRPr="00706E39">
        <w:rPr>
          <w:rFonts w:eastAsia="Malgun Gothic" w:cs="Segoe UI"/>
          <w:szCs w:val="24"/>
          <w:lang w:eastAsia="en-IN"/>
        </w:rPr>
        <w:t>Stakeholder engagement, policy governance, compliance strategy, training.</w:t>
      </w:r>
    </w:p>
    <w:p w14:paraId="0B00D4AB" w14:textId="77777777" w:rsidR="00D13793" w:rsidRPr="00706E39" w:rsidRDefault="00D13793" w:rsidP="00D13793">
      <w:pPr>
        <w:pStyle w:val="ListParagraph"/>
        <w:numPr>
          <w:ilvl w:val="0"/>
          <w:numId w:val="409"/>
        </w:numPr>
        <w:contextualSpacing w:val="0"/>
        <w:rPr>
          <w:rFonts w:eastAsia="Malgun Gothic" w:cs="Segoe UI"/>
          <w:lang w:eastAsia="en-IN"/>
        </w:rPr>
      </w:pPr>
      <w:r w:rsidRPr="00706E39">
        <w:rPr>
          <w:rFonts w:eastAsia="Malgun Gothic" w:cs="Segoe UI"/>
          <w:lang w:eastAsia="en-IN"/>
        </w:rPr>
        <w:lastRenderedPageBreak/>
        <w:t>Security advisory, assessments, risk mitigation, compliance, stakeholder engagement.</w:t>
      </w:r>
    </w:p>
    <w:p w14:paraId="39EB5307" w14:textId="77777777" w:rsidR="00D13793" w:rsidRPr="00706E39" w:rsidRDefault="00D13793" w:rsidP="00D13793">
      <w:pPr>
        <w:rPr>
          <w:rFonts w:cs="Segoe UI"/>
          <w:lang w:eastAsia="en-IN"/>
        </w:rPr>
      </w:pPr>
    </w:p>
    <w:p w14:paraId="13DD0225" w14:textId="77777777" w:rsidR="00D13793" w:rsidRPr="00706E39" w:rsidRDefault="00D13793" w:rsidP="00D13793">
      <w:pPr>
        <w:rPr>
          <w:rFonts w:cs="Segoe UI"/>
          <w:b/>
          <w:bCs/>
          <w:lang w:eastAsia="en-IN"/>
        </w:rPr>
      </w:pPr>
      <w:r w:rsidRPr="00706E39">
        <w:rPr>
          <w:rFonts w:cs="Segoe UI"/>
          <w:b/>
          <w:bCs/>
          <w:lang w:eastAsia="en-IN"/>
        </w:rPr>
        <w:t>Responsibilities</w:t>
      </w:r>
    </w:p>
    <w:p w14:paraId="20A80DAD" w14:textId="77777777" w:rsidR="00D13793" w:rsidRPr="00706E39" w:rsidRDefault="00D13793" w:rsidP="00D13793">
      <w:pPr>
        <w:numPr>
          <w:ilvl w:val="0"/>
          <w:numId w:val="364"/>
        </w:numPr>
        <w:rPr>
          <w:rFonts w:cs="Segoe UI"/>
          <w:lang w:eastAsia="en-IN"/>
        </w:rPr>
      </w:pPr>
      <w:r w:rsidRPr="00706E39">
        <w:rPr>
          <w:rFonts w:cs="Segoe UI"/>
          <w:lang w:eastAsia="en-IN"/>
        </w:rPr>
        <w:t>Advised clients on Zero Trust principles, detection, and correlation rule implementation.</w:t>
      </w:r>
    </w:p>
    <w:p w14:paraId="6A215D38" w14:textId="77777777" w:rsidR="00D13793" w:rsidRPr="00706E39" w:rsidRDefault="00D13793" w:rsidP="00D13793">
      <w:pPr>
        <w:numPr>
          <w:ilvl w:val="0"/>
          <w:numId w:val="373"/>
        </w:numPr>
        <w:rPr>
          <w:rFonts w:cs="Segoe UI"/>
        </w:rPr>
      </w:pPr>
      <w:r w:rsidRPr="00706E39">
        <w:rPr>
          <w:rFonts w:cs="Segoe UI"/>
        </w:rPr>
        <w:t>Advocated for secure architecture and design practices within the engineering teams and facilitated security reviews.</w:t>
      </w:r>
    </w:p>
    <w:p w14:paraId="1D02101A" w14:textId="77777777" w:rsidR="00D13793" w:rsidRPr="00706E39" w:rsidRDefault="00D13793" w:rsidP="00D13793">
      <w:pPr>
        <w:numPr>
          <w:ilvl w:val="0"/>
          <w:numId w:val="370"/>
        </w:numPr>
        <w:rPr>
          <w:rFonts w:cs="Segoe UI"/>
          <w:lang w:eastAsia="en-IN"/>
        </w:rPr>
      </w:pPr>
      <w:r w:rsidRPr="00706E39">
        <w:rPr>
          <w:rFonts w:cs="Segoe UI"/>
          <w:lang w:eastAsia="en-IN"/>
        </w:rPr>
        <w:t xml:space="preserve">Advocated </w:t>
      </w:r>
      <w:r w:rsidRPr="00706E39">
        <w:rPr>
          <w:rFonts w:cs="Segoe UI"/>
          <w:b/>
          <w:bCs/>
          <w:lang w:eastAsia="en-IN"/>
        </w:rPr>
        <w:t>secure cloud design patterns</w:t>
      </w:r>
      <w:r w:rsidRPr="00706E39">
        <w:rPr>
          <w:rFonts w:cs="Segoe UI"/>
          <w:lang w:eastAsia="en-IN"/>
        </w:rPr>
        <w:t xml:space="preserve"> with engineering teams.</w:t>
      </w:r>
    </w:p>
    <w:p w14:paraId="7330785A" w14:textId="77777777" w:rsidR="00D13793" w:rsidRPr="00706E39" w:rsidRDefault="00D13793" w:rsidP="00D13793">
      <w:pPr>
        <w:numPr>
          <w:ilvl w:val="0"/>
          <w:numId w:val="370"/>
        </w:numPr>
        <w:rPr>
          <w:rFonts w:cs="Segoe UI"/>
          <w:lang w:eastAsia="en-IN"/>
        </w:rPr>
      </w:pPr>
      <w:r w:rsidRPr="00706E39">
        <w:rPr>
          <w:rFonts w:cs="Segoe UI"/>
          <w:lang w:eastAsia="en-IN"/>
        </w:rPr>
        <w:t xml:space="preserve">Applied compliance standards like </w:t>
      </w:r>
      <w:r w:rsidRPr="00706E39">
        <w:rPr>
          <w:rFonts w:cs="Segoe UI"/>
          <w:b/>
          <w:bCs/>
          <w:lang w:eastAsia="en-IN"/>
        </w:rPr>
        <w:t>ISO 27001, HIPAA, PCI-DSS</w:t>
      </w:r>
      <w:r w:rsidRPr="00706E39">
        <w:rPr>
          <w:rFonts w:cs="Segoe UI"/>
          <w:lang w:eastAsia="en-IN"/>
        </w:rPr>
        <w:t xml:space="preserve"> to cloud environments.</w:t>
      </w:r>
    </w:p>
    <w:p w14:paraId="25861CC4" w14:textId="77777777" w:rsidR="00D13793" w:rsidRPr="00706E39" w:rsidRDefault="00D13793" w:rsidP="00D13793">
      <w:pPr>
        <w:numPr>
          <w:ilvl w:val="0"/>
          <w:numId w:val="373"/>
        </w:numPr>
        <w:rPr>
          <w:rFonts w:cs="Segoe UI"/>
        </w:rPr>
      </w:pPr>
      <w:r w:rsidRPr="00706E39">
        <w:rPr>
          <w:rFonts w:cs="Segoe UI"/>
        </w:rPr>
        <w:t>Applied deep knowledge of NIST frameworks for security assessments, Zero Trust architecture, and CIS controls.</w:t>
      </w:r>
    </w:p>
    <w:p w14:paraId="250A5FA6" w14:textId="77777777" w:rsidR="00D13793" w:rsidRPr="00706E39" w:rsidRDefault="00D13793" w:rsidP="00D13793">
      <w:pPr>
        <w:numPr>
          <w:ilvl w:val="0"/>
          <w:numId w:val="376"/>
        </w:numPr>
        <w:rPr>
          <w:rFonts w:cs="Segoe UI"/>
        </w:rPr>
      </w:pPr>
      <w:r w:rsidRPr="00706E39">
        <w:rPr>
          <w:rFonts w:cs="Segoe UI"/>
        </w:rPr>
        <w:t>Applied Identity &amp; Access Management (IAM) best practices, including foundational knowledge of Azure Active Directory (AAD).</w:t>
      </w:r>
    </w:p>
    <w:p w14:paraId="1A0431FB" w14:textId="77777777" w:rsidR="00D13793" w:rsidRPr="00706E39" w:rsidRDefault="00D13793" w:rsidP="00D13793">
      <w:pPr>
        <w:numPr>
          <w:ilvl w:val="0"/>
          <w:numId w:val="376"/>
        </w:numPr>
        <w:rPr>
          <w:rFonts w:cs="Segoe UI"/>
        </w:rPr>
      </w:pPr>
      <w:r w:rsidRPr="00706E39">
        <w:rPr>
          <w:rFonts w:cs="Segoe UI"/>
        </w:rPr>
        <w:t>Applied knowledge from certifications (CEH v12, OSCP) to enhance security operations.</w:t>
      </w:r>
    </w:p>
    <w:p w14:paraId="2DFE3962" w14:textId="77777777" w:rsidR="00D13793" w:rsidRPr="00706E39" w:rsidRDefault="00D13793" w:rsidP="00D13793">
      <w:pPr>
        <w:numPr>
          <w:ilvl w:val="0"/>
          <w:numId w:val="376"/>
        </w:numPr>
        <w:rPr>
          <w:rFonts w:cs="Segoe UI"/>
        </w:rPr>
      </w:pPr>
      <w:r w:rsidRPr="00706E39">
        <w:rPr>
          <w:rFonts w:cs="Segoe UI"/>
        </w:rPr>
        <w:t>Assessed and implemented Azure cloud security baselines and security best practices.</w:t>
      </w:r>
    </w:p>
    <w:p w14:paraId="0CEC3E38" w14:textId="77777777" w:rsidR="00D13793" w:rsidRPr="00706E39" w:rsidRDefault="00D13793" w:rsidP="00D13793">
      <w:pPr>
        <w:numPr>
          <w:ilvl w:val="0"/>
          <w:numId w:val="376"/>
        </w:numPr>
        <w:rPr>
          <w:rFonts w:cs="Segoe UI"/>
        </w:rPr>
      </w:pPr>
      <w:r w:rsidRPr="00706E39">
        <w:rPr>
          <w:rFonts w:cs="Segoe UI"/>
        </w:rPr>
        <w:t>Assessed endpoint security maturity and developed roadmaps to address security gaps.</w:t>
      </w:r>
    </w:p>
    <w:p w14:paraId="5E1BA71C" w14:textId="77777777" w:rsidR="00D13793" w:rsidRPr="00706E39" w:rsidRDefault="00D13793" w:rsidP="00D13793">
      <w:pPr>
        <w:numPr>
          <w:ilvl w:val="0"/>
          <w:numId w:val="376"/>
        </w:numPr>
        <w:rPr>
          <w:rFonts w:cs="Segoe UI"/>
        </w:rPr>
      </w:pPr>
      <w:r w:rsidRPr="00706E39">
        <w:rPr>
          <w:rFonts w:cs="Segoe UI"/>
        </w:rPr>
        <w:t>Assessed third-party risks, emerging threats, and vulnerabilities, and provided guidance to IT teams.</w:t>
      </w:r>
    </w:p>
    <w:p w14:paraId="65E6C2EC" w14:textId="77777777" w:rsidR="00D13793" w:rsidRPr="00706E39" w:rsidRDefault="00D13793" w:rsidP="00D13793">
      <w:pPr>
        <w:numPr>
          <w:ilvl w:val="0"/>
          <w:numId w:val="376"/>
        </w:numPr>
        <w:rPr>
          <w:rFonts w:cs="Segoe UI"/>
        </w:rPr>
      </w:pPr>
      <w:r w:rsidRPr="00706E39">
        <w:rPr>
          <w:rFonts w:cs="Segoe UI"/>
        </w:rPr>
        <w:t>Assisted in compliance audits and data protection, aligning with GDPR, PCI DSS, CIS, and ISO 27000 standards.</w:t>
      </w:r>
    </w:p>
    <w:p w14:paraId="60D0CB32"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Collaborated with cross-functional teams to address security issues, overcoming challenges in communication and coordination.</w:t>
      </w:r>
    </w:p>
    <w:p w14:paraId="451039D8"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Collaborated with cross-functional teams to define cloud security standards and policies.</w:t>
      </w:r>
    </w:p>
    <w:p w14:paraId="1A87F6E7"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Collaborated with multi-vendor environments on security initiatives, including Infra services and DevSecOps.</w:t>
      </w:r>
    </w:p>
    <w:p w14:paraId="6D17B0D1"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Collaborated with stakeholders to integrate security measures in cloud adoption and transformation projects.</w:t>
      </w:r>
    </w:p>
    <w:p w14:paraId="40E724E8" w14:textId="77777777" w:rsidR="00D13793" w:rsidRPr="00706E39" w:rsidRDefault="00D13793" w:rsidP="00D13793">
      <w:pPr>
        <w:numPr>
          <w:ilvl w:val="0"/>
          <w:numId w:val="373"/>
        </w:numPr>
        <w:rPr>
          <w:rFonts w:cs="Segoe UI"/>
        </w:rPr>
      </w:pPr>
      <w:r w:rsidRPr="00706E39">
        <w:rPr>
          <w:rFonts w:cs="Segoe UI"/>
        </w:rPr>
        <w:t>Collaborated with stakeholders to review security exceptions, and streamlined process to enhance governance of exceptions.</w:t>
      </w:r>
    </w:p>
    <w:p w14:paraId="7E7FB02B" w14:textId="77777777" w:rsidR="00D13793" w:rsidRPr="00706E39" w:rsidRDefault="00D13793" w:rsidP="00D13793">
      <w:pPr>
        <w:numPr>
          <w:ilvl w:val="0"/>
          <w:numId w:val="364"/>
        </w:numPr>
        <w:rPr>
          <w:rFonts w:cs="Segoe UI"/>
          <w:lang w:eastAsia="en-IN"/>
        </w:rPr>
      </w:pPr>
      <w:r w:rsidRPr="00706E39">
        <w:rPr>
          <w:rFonts w:cs="Segoe UI"/>
          <w:lang w:eastAsia="en-IN"/>
        </w:rPr>
        <w:t>Communicated with management to provide updates and ensure alignment with cloud strategy.</w:t>
      </w:r>
    </w:p>
    <w:p w14:paraId="0396644D"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Conducted risk analysis, threat assessments, and security validations pre-deployment.</w:t>
      </w:r>
    </w:p>
    <w:p w14:paraId="3B92890F"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Conducted security assessments for Azure resources, providing recommendations for improvements in key areas like Key Vault, DDoS Protection, and Azure Firewall.</w:t>
      </w:r>
    </w:p>
    <w:p w14:paraId="7FA0C8EE" w14:textId="77777777" w:rsidR="00D13793" w:rsidRPr="00706E39" w:rsidRDefault="00D13793" w:rsidP="00D13793">
      <w:pPr>
        <w:numPr>
          <w:ilvl w:val="0"/>
          <w:numId w:val="373"/>
        </w:numPr>
        <w:rPr>
          <w:rFonts w:cs="Segoe UI"/>
        </w:rPr>
      </w:pPr>
      <w:r w:rsidRPr="00706E39">
        <w:rPr>
          <w:rFonts w:cs="Segoe UI"/>
        </w:rPr>
        <w:lastRenderedPageBreak/>
        <w:t>Conducted security audits and assessments, ensuring alignment with security frameworks and compliance standards.</w:t>
      </w:r>
    </w:p>
    <w:p w14:paraId="56495369"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Conducted security risk assessments and provided recommendations for Azure AD, cloud security, and third-party vulnerabilities.</w:t>
      </w:r>
    </w:p>
    <w:p w14:paraId="5611D436" w14:textId="77777777" w:rsidR="00D13793" w:rsidRPr="00706E39" w:rsidRDefault="00D13793" w:rsidP="00D13793">
      <w:pPr>
        <w:numPr>
          <w:ilvl w:val="0"/>
          <w:numId w:val="364"/>
        </w:numPr>
        <w:rPr>
          <w:rFonts w:cs="Segoe UI"/>
          <w:lang w:eastAsia="en-IN"/>
        </w:rPr>
      </w:pPr>
      <w:r w:rsidRPr="00706E39">
        <w:rPr>
          <w:rFonts w:cs="Segoe UI"/>
          <w:lang w:eastAsia="en-IN"/>
        </w:rPr>
        <w:t>Contributed to security/compliant cloud-native service catalogs and repositories.</w:t>
      </w:r>
    </w:p>
    <w:p w14:paraId="0506F922"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Coordinated security plans and tool deployments with vendors and stakeholders.</w:t>
      </w:r>
    </w:p>
    <w:p w14:paraId="779034D6" w14:textId="77777777" w:rsidR="00D13793" w:rsidRPr="00706E39" w:rsidRDefault="00D13793" w:rsidP="00D13793">
      <w:pPr>
        <w:numPr>
          <w:ilvl w:val="0"/>
          <w:numId w:val="367"/>
        </w:numPr>
        <w:rPr>
          <w:rFonts w:cs="Segoe UI"/>
          <w:lang w:eastAsia="en-IN"/>
        </w:rPr>
      </w:pPr>
      <w:r w:rsidRPr="00706E39">
        <w:rPr>
          <w:rFonts w:cs="Segoe UI"/>
          <w:lang w:eastAsia="en-IN"/>
        </w:rPr>
        <w:t xml:space="preserve">Coordinated with cross-functional teams during </w:t>
      </w:r>
      <w:r w:rsidRPr="00706E39">
        <w:rPr>
          <w:rFonts w:cs="Segoe UI"/>
          <w:b/>
          <w:bCs/>
          <w:lang w:eastAsia="en-IN"/>
        </w:rPr>
        <w:t>cloud adoption and transformation</w:t>
      </w:r>
      <w:r w:rsidRPr="00706E39">
        <w:rPr>
          <w:rFonts w:cs="Segoe UI"/>
          <w:lang w:eastAsia="en-IN"/>
        </w:rPr>
        <w:t>.</w:t>
      </w:r>
    </w:p>
    <w:p w14:paraId="7247EB60" w14:textId="77777777" w:rsidR="00D13793" w:rsidRPr="00706E39" w:rsidRDefault="00D13793" w:rsidP="00D13793">
      <w:pPr>
        <w:numPr>
          <w:ilvl w:val="0"/>
          <w:numId w:val="379"/>
        </w:numPr>
        <w:textAlignment w:val="center"/>
        <w:rPr>
          <w:rFonts w:eastAsia="Malgun Gothic" w:cs="Segoe UI"/>
          <w:szCs w:val="24"/>
          <w:lang w:eastAsia="en-IN"/>
        </w:rPr>
      </w:pPr>
      <w:r w:rsidRPr="00706E39">
        <w:rPr>
          <w:rFonts w:eastAsia="Malgun Gothic" w:cs="Segoe UI"/>
          <w:szCs w:val="24"/>
          <w:lang w:eastAsia="en-IN"/>
        </w:rPr>
        <w:t>Created and maintained security documentation, including policies, procedures, and technical configurations.</w:t>
      </w:r>
    </w:p>
    <w:p w14:paraId="4C1DC8F8" w14:textId="77777777" w:rsidR="00D13793" w:rsidRPr="00706E39" w:rsidRDefault="00D13793" w:rsidP="00D13793">
      <w:pPr>
        <w:numPr>
          <w:ilvl w:val="0"/>
          <w:numId w:val="373"/>
        </w:numPr>
        <w:rPr>
          <w:rFonts w:cs="Segoe UI"/>
        </w:rPr>
      </w:pPr>
      <w:r w:rsidRPr="00706E39">
        <w:rPr>
          <w:rFonts w:cs="Segoe UI"/>
        </w:rPr>
        <w:t>Created monthly reports to track security improvements and trends based on vulnerability scans and analysis.</w:t>
      </w:r>
    </w:p>
    <w:p w14:paraId="2DB3BF1E" w14:textId="77777777" w:rsidR="00D13793" w:rsidRPr="00706E39" w:rsidRDefault="00D13793" w:rsidP="00D13793">
      <w:pPr>
        <w:numPr>
          <w:ilvl w:val="0"/>
          <w:numId w:val="364"/>
        </w:numPr>
        <w:rPr>
          <w:rFonts w:cs="Segoe UI"/>
          <w:lang w:eastAsia="en-IN"/>
        </w:rPr>
      </w:pPr>
      <w:r w:rsidRPr="00706E39">
        <w:rPr>
          <w:rFonts w:cs="Segoe UI"/>
          <w:lang w:eastAsia="en-IN"/>
        </w:rPr>
        <w:t>Defined cloud security policies, standards, and best practices in a multi-cloud environment.</w:t>
      </w:r>
    </w:p>
    <w:p w14:paraId="63B7A063"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Delivered consultancy on Microsoft 365, Azure-based solutions, and endpoint protection strategies.</w:t>
      </w:r>
    </w:p>
    <w:p w14:paraId="1690E28A"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Delivered security and compliance assessments aligned with regulatory standards using Agile methodology.</w:t>
      </w:r>
    </w:p>
    <w:p w14:paraId="4F4F832D"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Delivered training and awareness on endpoint security best practices.</w:t>
      </w:r>
    </w:p>
    <w:p w14:paraId="38683448"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Designed and configured security policies using Azure Policy and Security Center for HIPAA and ISO 27001 compliance.</w:t>
      </w:r>
    </w:p>
    <w:p w14:paraId="10AA8D52"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Designed and implemented security solutions for cloud environments, focusing on container security, Kubernetes, and "security by design" principles.</w:t>
      </w:r>
    </w:p>
    <w:p w14:paraId="79FC2A20"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Developed and implemented security validation processes for 20+ client environments (40+ subscriptions).</w:t>
      </w:r>
    </w:p>
    <w:p w14:paraId="59E8F553"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Developed and maintained a knowledge base of security practices and evolving threat landscapes.</w:t>
      </w:r>
    </w:p>
    <w:p w14:paraId="591859FA"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Developed and maintained security policies, procedures, and best practices documentation.</w:t>
      </w:r>
    </w:p>
    <w:p w14:paraId="1640AA15"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Developed IT governance frameworks to strengthen cybersecurity posture.</w:t>
      </w:r>
    </w:p>
    <w:p w14:paraId="49C9AE70" w14:textId="77777777" w:rsidR="00D13793" w:rsidRPr="00706E39" w:rsidRDefault="00D13793" w:rsidP="00D13793">
      <w:pPr>
        <w:numPr>
          <w:ilvl w:val="0"/>
          <w:numId w:val="382"/>
        </w:numPr>
        <w:textAlignment w:val="center"/>
        <w:rPr>
          <w:rFonts w:eastAsia="Malgun Gothic" w:cs="Segoe UI"/>
          <w:szCs w:val="24"/>
          <w:lang w:eastAsia="en-IN"/>
        </w:rPr>
      </w:pPr>
      <w:r w:rsidRPr="00706E39">
        <w:rPr>
          <w:rFonts w:eastAsia="Malgun Gothic" w:cs="Segoe UI"/>
          <w:szCs w:val="24"/>
          <w:lang w:eastAsia="en-IN"/>
        </w:rPr>
        <w:t>Developed Standard Operating Procedures (SOPs) and training materials for Azure security operations and governance.</w:t>
      </w:r>
    </w:p>
    <w:p w14:paraId="5935CB1D" w14:textId="77777777" w:rsidR="00D13793" w:rsidRPr="00706E39" w:rsidRDefault="00D13793" w:rsidP="00D13793">
      <w:pPr>
        <w:numPr>
          <w:ilvl w:val="0"/>
          <w:numId w:val="373"/>
        </w:numPr>
        <w:rPr>
          <w:rFonts w:cs="Segoe UI"/>
        </w:rPr>
      </w:pPr>
      <w:r w:rsidRPr="00706E39">
        <w:rPr>
          <w:rFonts w:cs="Segoe UI"/>
        </w:rPr>
        <w:t>Documented and shared security best practices across teams to promote good security designs and identify anti-patterns.</w:t>
      </w:r>
    </w:p>
    <w:p w14:paraId="7FBDFBDC" w14:textId="77777777" w:rsidR="00D13793" w:rsidRPr="00706E39" w:rsidRDefault="00D13793" w:rsidP="00D13793">
      <w:pPr>
        <w:numPr>
          <w:ilvl w:val="0"/>
          <w:numId w:val="367"/>
        </w:numPr>
        <w:rPr>
          <w:rFonts w:cs="Segoe UI"/>
          <w:lang w:eastAsia="en-IN"/>
        </w:rPr>
      </w:pPr>
      <w:r w:rsidRPr="00706E39">
        <w:rPr>
          <w:rFonts w:cs="Segoe UI"/>
          <w:lang w:eastAsia="en-IN"/>
        </w:rPr>
        <w:t xml:space="preserve">Educated teams on </w:t>
      </w:r>
      <w:r w:rsidRPr="00706E39">
        <w:rPr>
          <w:rFonts w:cs="Segoe UI"/>
          <w:b/>
          <w:bCs/>
          <w:lang w:eastAsia="en-IN"/>
        </w:rPr>
        <w:t>cloud-native security</w:t>
      </w:r>
      <w:r w:rsidRPr="00706E39">
        <w:rPr>
          <w:rFonts w:cs="Segoe UI"/>
          <w:lang w:eastAsia="en-IN"/>
        </w:rPr>
        <w:t xml:space="preserve"> and policy documentation.</w:t>
      </w:r>
    </w:p>
    <w:p w14:paraId="36742F71"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Enforced security best practices despite initial resistance, overcoming objections through clear communication and demonstrating the benefits to the business.</w:t>
      </w:r>
    </w:p>
    <w:p w14:paraId="224CDA18"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Enhanced security compliance with GRC and risk management tools.</w:t>
      </w:r>
    </w:p>
    <w:p w14:paraId="79578E9A" w14:textId="77777777" w:rsidR="00D13793" w:rsidRPr="00706E39" w:rsidRDefault="00D13793" w:rsidP="00D13793">
      <w:pPr>
        <w:numPr>
          <w:ilvl w:val="0"/>
          <w:numId w:val="373"/>
        </w:numPr>
        <w:rPr>
          <w:rFonts w:cs="Segoe UI"/>
        </w:rPr>
      </w:pPr>
      <w:r w:rsidRPr="00706E39">
        <w:rPr>
          <w:rFonts w:cs="Segoe UI"/>
        </w:rPr>
        <w:t>Ensured compliance with industry regulations such as HIPAA, PCI-DSS, GDPR, NIST, and ISO 27001 in cloud environments.</w:t>
      </w:r>
    </w:p>
    <w:p w14:paraId="2F069984"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lastRenderedPageBreak/>
        <w:t>Ensured regulatory compliance by analysing data privacy laws (Indian, US) and applying audit controls.</w:t>
      </w:r>
    </w:p>
    <w:p w14:paraId="2B3C2243" w14:textId="77777777" w:rsidR="00D13793" w:rsidRPr="00706E39" w:rsidRDefault="00D13793" w:rsidP="00D13793">
      <w:pPr>
        <w:numPr>
          <w:ilvl w:val="0"/>
          <w:numId w:val="370"/>
        </w:numPr>
        <w:rPr>
          <w:rFonts w:cs="Segoe UI"/>
          <w:lang w:eastAsia="en-IN"/>
        </w:rPr>
      </w:pPr>
      <w:r w:rsidRPr="00706E39">
        <w:rPr>
          <w:rFonts w:cs="Segoe UI"/>
          <w:lang w:eastAsia="en-IN"/>
        </w:rPr>
        <w:t xml:space="preserve">Ensured that </w:t>
      </w:r>
      <w:r w:rsidRPr="00706E39">
        <w:rPr>
          <w:rFonts w:cs="Segoe UI"/>
          <w:b/>
          <w:bCs/>
          <w:lang w:eastAsia="en-IN"/>
        </w:rPr>
        <w:t>cloud implementations met security and compliance</w:t>
      </w:r>
      <w:r w:rsidRPr="00706E39">
        <w:rPr>
          <w:rFonts w:cs="Segoe UI"/>
          <w:lang w:eastAsia="en-IN"/>
        </w:rPr>
        <w:t xml:space="preserve"> requirements.</w:t>
      </w:r>
    </w:p>
    <w:p w14:paraId="3CFB3EDB"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Established security policies and procedures to ensure effective system management and compliance.</w:t>
      </w:r>
    </w:p>
    <w:p w14:paraId="0DA71B39"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Evaluated and deployed SIEM, XDR, antivirus, and threat intelligence platforms, improving overall enterprise security.</w:t>
      </w:r>
    </w:p>
    <w:p w14:paraId="5ECC0E01"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Evaluated emerging threats and updated security measures to enhance resilience.</w:t>
      </w:r>
    </w:p>
    <w:p w14:paraId="55423453" w14:textId="77777777" w:rsidR="00D13793" w:rsidRPr="00706E39" w:rsidRDefault="00D13793" w:rsidP="00D13793">
      <w:pPr>
        <w:numPr>
          <w:ilvl w:val="0"/>
          <w:numId w:val="385"/>
        </w:numPr>
        <w:textAlignment w:val="center"/>
        <w:rPr>
          <w:rFonts w:eastAsia="Malgun Gothic" w:cs="Segoe UI"/>
          <w:szCs w:val="24"/>
          <w:lang w:eastAsia="en-IN"/>
        </w:rPr>
      </w:pPr>
      <w:r w:rsidRPr="00706E39">
        <w:rPr>
          <w:rFonts w:eastAsia="Malgun Gothic" w:cs="Segoe UI"/>
          <w:szCs w:val="24"/>
          <w:lang w:eastAsia="en-IN"/>
        </w:rPr>
        <w:t>Focused on cloud workload and data protection, leveraging encryption, secure transfers, and identity best practices.</w:t>
      </w:r>
    </w:p>
    <w:p w14:paraId="67DE2692" w14:textId="77777777" w:rsidR="00D13793" w:rsidRPr="00706E39" w:rsidRDefault="00D13793" w:rsidP="00D13793">
      <w:pPr>
        <w:numPr>
          <w:ilvl w:val="0"/>
          <w:numId w:val="367"/>
        </w:numPr>
        <w:rPr>
          <w:rFonts w:cs="Segoe UI"/>
          <w:lang w:eastAsia="en-IN"/>
        </w:rPr>
      </w:pPr>
      <w:r w:rsidRPr="00706E39">
        <w:rPr>
          <w:rFonts w:cs="Segoe UI"/>
          <w:lang w:eastAsia="en-IN"/>
        </w:rPr>
        <w:t xml:space="preserve">Helped define </w:t>
      </w:r>
      <w:r w:rsidRPr="00706E39">
        <w:rPr>
          <w:rFonts w:cs="Segoe UI"/>
          <w:b/>
          <w:bCs/>
          <w:lang w:eastAsia="en-IN"/>
        </w:rPr>
        <w:t>cloud-specific risk mitigation</w:t>
      </w:r>
      <w:r w:rsidRPr="00706E39">
        <w:rPr>
          <w:rFonts w:cs="Segoe UI"/>
          <w:lang w:eastAsia="en-IN"/>
        </w:rPr>
        <w:t xml:space="preserve"> and corrective actions.</w:t>
      </w:r>
    </w:p>
    <w:p w14:paraId="507AA7BF"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Led cloud security validation and assessments for 20+ newly onboarded clients, improving security posture by 20%.</w:t>
      </w:r>
    </w:p>
    <w:p w14:paraId="0C823C22" w14:textId="77777777" w:rsidR="00D13793" w:rsidRPr="00706E39" w:rsidRDefault="00D13793" w:rsidP="00D13793">
      <w:pPr>
        <w:numPr>
          <w:ilvl w:val="0"/>
          <w:numId w:val="367"/>
        </w:numPr>
        <w:rPr>
          <w:rFonts w:cs="Segoe UI"/>
          <w:lang w:eastAsia="en-IN"/>
        </w:rPr>
      </w:pPr>
      <w:r w:rsidRPr="00706E39">
        <w:rPr>
          <w:rFonts w:cs="Segoe UI"/>
          <w:lang w:eastAsia="en-IN"/>
        </w:rPr>
        <w:t xml:space="preserve">Led </w:t>
      </w:r>
      <w:r w:rsidRPr="00706E39">
        <w:rPr>
          <w:rFonts w:cs="Segoe UI"/>
          <w:b/>
          <w:bCs/>
          <w:lang w:eastAsia="en-IN"/>
        </w:rPr>
        <w:t>compliance assessments</w:t>
      </w:r>
      <w:r w:rsidRPr="00706E39">
        <w:rPr>
          <w:rFonts w:cs="Segoe UI"/>
          <w:lang w:eastAsia="en-IN"/>
        </w:rPr>
        <w:t xml:space="preserve"> (HIPAA, SOC2, NIST) in cloud environments.</w:t>
      </w:r>
    </w:p>
    <w:p w14:paraId="7B498D7C"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Led risk assessments, vulnerability management, and remediation for cloud infrastructure, aligning with industry standards (ISO 27001, NIST).</w:t>
      </w:r>
    </w:p>
    <w:p w14:paraId="4FC5C389"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Led security assessments, risk analysis, and vulnerability scanning to identify and mitigate threats and risks.</w:t>
      </w:r>
    </w:p>
    <w:p w14:paraId="70EB316A"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Led the selection and implementation of CSPM tools, ensuring enhanced cloud security compliance.</w:t>
      </w:r>
    </w:p>
    <w:p w14:paraId="09D396C3"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Managed and updated security configurations, policies, and reporting for internal and client use.</w:t>
      </w:r>
    </w:p>
    <w:p w14:paraId="154B7602"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Managed Azure Policy initiatives for security compliance and defined security standards.</w:t>
      </w:r>
    </w:p>
    <w:p w14:paraId="0AFAE2ED" w14:textId="77777777" w:rsidR="00D13793" w:rsidRPr="00706E39" w:rsidRDefault="00D13793" w:rsidP="00D13793">
      <w:pPr>
        <w:numPr>
          <w:ilvl w:val="0"/>
          <w:numId w:val="388"/>
        </w:numPr>
        <w:textAlignment w:val="center"/>
        <w:rPr>
          <w:rFonts w:eastAsia="Malgun Gothic" w:cs="Segoe UI"/>
          <w:szCs w:val="24"/>
          <w:lang w:eastAsia="en-IN"/>
        </w:rPr>
      </w:pPr>
      <w:r w:rsidRPr="00706E39">
        <w:rPr>
          <w:rFonts w:eastAsia="Malgun Gothic" w:cs="Segoe UI"/>
          <w:szCs w:val="24"/>
          <w:lang w:eastAsia="en-IN"/>
        </w:rPr>
        <w:t>Managed cross-functional teams and external stakeholders, ensuring alignment with security objectives.</w:t>
      </w:r>
    </w:p>
    <w:p w14:paraId="55E05A6A" w14:textId="77777777" w:rsidR="00D13793" w:rsidRPr="00706E39" w:rsidRDefault="00D13793" w:rsidP="00D13793">
      <w:pPr>
        <w:numPr>
          <w:ilvl w:val="0"/>
          <w:numId w:val="364"/>
        </w:numPr>
        <w:rPr>
          <w:rFonts w:cs="Segoe UI"/>
          <w:lang w:eastAsia="en-IN"/>
        </w:rPr>
      </w:pPr>
      <w:r w:rsidRPr="00706E39">
        <w:rPr>
          <w:rFonts w:cs="Segoe UI"/>
          <w:lang w:eastAsia="en-IN"/>
        </w:rPr>
        <w:t>Participated in architectural and design reviews to identify and mitigate risks.</w:t>
      </w:r>
    </w:p>
    <w:p w14:paraId="1AF976D1"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Performed cloud security assessments for SAP, Azure AD, and endpoint security, recommending best practices and risk mitigation.</w:t>
      </w:r>
    </w:p>
    <w:p w14:paraId="6F4FEF63"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Provided recommendations for cloud security in SAP on Azure deployments.</w:t>
      </w:r>
    </w:p>
    <w:p w14:paraId="689FA365"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Provided security advisory services for secure cloud adoption, risk mitigation, and cloud transformation projects.</w:t>
      </w:r>
    </w:p>
    <w:p w14:paraId="4F4C5266"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Provided security architecture guidance and systems engineering support to clients in healthcare, life sciences, and banking sectors.</w:t>
      </w:r>
    </w:p>
    <w:p w14:paraId="3E0204CC" w14:textId="77777777" w:rsidR="00D13793" w:rsidRPr="00706E39" w:rsidRDefault="00D13793" w:rsidP="00D13793">
      <w:pPr>
        <w:numPr>
          <w:ilvl w:val="0"/>
          <w:numId w:val="370"/>
        </w:numPr>
        <w:rPr>
          <w:rFonts w:cs="Segoe UI"/>
          <w:lang w:eastAsia="en-IN"/>
        </w:rPr>
      </w:pPr>
      <w:r w:rsidRPr="00706E39">
        <w:rPr>
          <w:rFonts w:cs="Segoe UI"/>
          <w:lang w:eastAsia="en-IN"/>
        </w:rPr>
        <w:t xml:space="preserve">Provided </w:t>
      </w:r>
      <w:r w:rsidRPr="00706E39">
        <w:rPr>
          <w:rFonts w:cs="Segoe UI"/>
          <w:b/>
          <w:bCs/>
          <w:lang w:eastAsia="en-IN"/>
        </w:rPr>
        <w:t>security guidance</w:t>
      </w:r>
      <w:r w:rsidRPr="00706E39">
        <w:rPr>
          <w:rFonts w:cs="Segoe UI"/>
          <w:lang w:eastAsia="en-IN"/>
        </w:rPr>
        <w:t xml:space="preserve"> to engineering and application teams.</w:t>
      </w:r>
    </w:p>
    <w:p w14:paraId="6E7ED59B"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Provided subject matter expertise (SME) on Azure Cloud Security, Microsoft 365 Compliance, and security consulting for internal teams.</w:t>
      </w:r>
    </w:p>
    <w:p w14:paraId="12D590CD"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Researched and communicated findings on CSPM and XDR tools to leadership and clients.</w:t>
      </w:r>
    </w:p>
    <w:p w14:paraId="2620B4C2"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Researched and evaluated SIEM solutions (Splunk, CrowdStrike, Tenable) and provided strategic recommendations to clients.</w:t>
      </w:r>
    </w:p>
    <w:p w14:paraId="4FC3375D" w14:textId="77777777" w:rsidR="00D13793" w:rsidRPr="00706E39" w:rsidRDefault="00D13793" w:rsidP="00D13793">
      <w:pPr>
        <w:numPr>
          <w:ilvl w:val="0"/>
          <w:numId w:val="370"/>
        </w:numPr>
        <w:rPr>
          <w:rFonts w:cs="Segoe UI"/>
          <w:lang w:eastAsia="en-IN"/>
        </w:rPr>
      </w:pPr>
      <w:r w:rsidRPr="00706E39">
        <w:rPr>
          <w:rFonts w:cs="Segoe UI"/>
          <w:lang w:eastAsia="en-IN"/>
        </w:rPr>
        <w:lastRenderedPageBreak/>
        <w:t xml:space="preserve">Stayed updated on </w:t>
      </w:r>
      <w:r w:rsidRPr="00706E39">
        <w:rPr>
          <w:rFonts w:cs="Segoe UI"/>
          <w:b/>
          <w:bCs/>
          <w:lang w:eastAsia="en-IN"/>
        </w:rPr>
        <w:t>cloud security technologies and best practices</w:t>
      </w:r>
      <w:r w:rsidRPr="00706E39">
        <w:rPr>
          <w:rFonts w:cs="Segoe UI"/>
          <w:lang w:eastAsia="en-IN"/>
        </w:rPr>
        <w:t>.</w:t>
      </w:r>
    </w:p>
    <w:p w14:paraId="0F2FD02B" w14:textId="77777777" w:rsidR="00D13793" w:rsidRPr="00706E39" w:rsidRDefault="00D13793" w:rsidP="00D13793">
      <w:pPr>
        <w:numPr>
          <w:ilvl w:val="0"/>
          <w:numId w:val="370"/>
        </w:numPr>
        <w:rPr>
          <w:rFonts w:cs="Segoe UI"/>
          <w:lang w:eastAsia="en-IN"/>
        </w:rPr>
      </w:pPr>
      <w:r w:rsidRPr="00706E39">
        <w:rPr>
          <w:rFonts w:cs="Segoe UI"/>
          <w:lang w:eastAsia="en-IN"/>
        </w:rPr>
        <w:t xml:space="preserve">Supported clients with </w:t>
      </w:r>
      <w:r w:rsidRPr="00706E39">
        <w:rPr>
          <w:rFonts w:cs="Segoe UI"/>
          <w:b/>
          <w:bCs/>
          <w:lang w:eastAsia="en-IN"/>
        </w:rPr>
        <w:t>EDR, XDR, SIEM, and SOAR</w:t>
      </w:r>
      <w:r w:rsidRPr="00706E39">
        <w:rPr>
          <w:rFonts w:cs="Segoe UI"/>
          <w:lang w:eastAsia="en-IN"/>
        </w:rPr>
        <w:t xml:space="preserve"> in cloud environments.</w:t>
      </w:r>
    </w:p>
    <w:p w14:paraId="3851ABE2"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Supported GRC audits for HIPAA, ISO 27001, and PCI DSS using Azure Policy.</w:t>
      </w:r>
    </w:p>
    <w:p w14:paraId="303BC1AA"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Supported the evaluation and selection of CSPM tools for security leadership.</w:t>
      </w:r>
    </w:p>
    <w:p w14:paraId="7F8151F3" w14:textId="77777777" w:rsidR="00D13793" w:rsidRPr="00706E39" w:rsidRDefault="00D13793" w:rsidP="00D13793">
      <w:pPr>
        <w:numPr>
          <w:ilvl w:val="0"/>
          <w:numId w:val="370"/>
        </w:numPr>
        <w:rPr>
          <w:rFonts w:cs="Segoe UI"/>
          <w:lang w:eastAsia="en-IN"/>
        </w:rPr>
      </w:pPr>
      <w:r w:rsidRPr="00706E39">
        <w:rPr>
          <w:rFonts w:cs="Segoe UI"/>
          <w:lang w:eastAsia="en-IN"/>
        </w:rPr>
        <w:t xml:space="preserve">Worked with business units to </w:t>
      </w:r>
      <w:r w:rsidRPr="00706E39">
        <w:rPr>
          <w:rFonts w:cs="Segoe UI"/>
          <w:b/>
          <w:bCs/>
          <w:lang w:eastAsia="en-IN"/>
        </w:rPr>
        <w:t>foster risk awareness</w:t>
      </w:r>
      <w:r w:rsidRPr="00706E39">
        <w:rPr>
          <w:rFonts w:cs="Segoe UI"/>
          <w:lang w:eastAsia="en-IN"/>
        </w:rPr>
        <w:t xml:space="preserve"> in the cloud space.</w:t>
      </w:r>
    </w:p>
    <w:p w14:paraId="1F31C427" w14:textId="77777777" w:rsidR="00D13793" w:rsidRPr="00706E39" w:rsidRDefault="00D13793" w:rsidP="00D13793">
      <w:pPr>
        <w:numPr>
          <w:ilvl w:val="0"/>
          <w:numId w:val="391"/>
        </w:numPr>
        <w:rPr>
          <w:rFonts w:eastAsia="Malgun Gothic" w:cs="Segoe UI"/>
          <w:lang w:eastAsia="en-IN"/>
        </w:rPr>
      </w:pPr>
      <w:r w:rsidRPr="00706E39">
        <w:rPr>
          <w:rFonts w:eastAsia="Malgun Gothic" w:cs="Segoe UI"/>
          <w:lang w:eastAsia="en-IN"/>
        </w:rPr>
        <w:t>Worked with clients and stakeholders to assess and select SIEM tools and align security solutions with business goals.</w:t>
      </w:r>
    </w:p>
    <w:p w14:paraId="533EBCCC" w14:textId="77777777" w:rsidR="00D13793" w:rsidRPr="00706E39" w:rsidRDefault="00D13793" w:rsidP="00D13793">
      <w:pPr>
        <w:numPr>
          <w:ilvl w:val="0"/>
          <w:numId w:val="367"/>
        </w:numPr>
        <w:rPr>
          <w:rFonts w:cs="Segoe UI"/>
          <w:lang w:eastAsia="en-IN"/>
        </w:rPr>
      </w:pPr>
      <w:r w:rsidRPr="00706E39">
        <w:rPr>
          <w:rFonts w:cs="Segoe UI"/>
          <w:lang w:eastAsia="en-IN"/>
        </w:rPr>
        <w:t xml:space="preserve">Worked with vendors/stakeholders to </w:t>
      </w:r>
      <w:r w:rsidRPr="00706E39">
        <w:rPr>
          <w:rFonts w:cs="Segoe UI"/>
          <w:b/>
          <w:bCs/>
          <w:lang w:eastAsia="en-IN"/>
        </w:rPr>
        <w:t>remediate non-compliant cloud resources</w:t>
      </w:r>
      <w:r w:rsidRPr="00706E39">
        <w:rPr>
          <w:rFonts w:cs="Segoe UI"/>
          <w:lang w:eastAsia="en-IN"/>
        </w:rPr>
        <w:t>.</w:t>
      </w:r>
    </w:p>
    <w:p w14:paraId="28DDB388" w14:textId="77777777" w:rsidR="00D13793" w:rsidRPr="00706E39" w:rsidRDefault="00D13793" w:rsidP="00D13793">
      <w:pPr>
        <w:textAlignment w:val="center"/>
        <w:rPr>
          <w:rFonts w:eastAsia="Malgun Gothic" w:cs="Segoe UI"/>
          <w:szCs w:val="24"/>
          <w:lang w:eastAsia="en-IN"/>
        </w:rPr>
      </w:pPr>
    </w:p>
    <w:p w14:paraId="5C3D1E94" w14:textId="77777777" w:rsidR="00D13793" w:rsidRPr="00706E39" w:rsidRDefault="00D13793" w:rsidP="00D13793">
      <w:pPr>
        <w:pStyle w:val="Heading3"/>
        <w:rPr>
          <w:rFonts w:cs="Segoe UI"/>
        </w:rPr>
      </w:pPr>
      <w:bookmarkStart w:id="5" w:name="_Toc214735137"/>
      <w:r w:rsidRPr="00706E39">
        <w:rPr>
          <w:rFonts w:cs="Segoe UI"/>
        </w:rPr>
        <w:t>Architect</w:t>
      </w:r>
      <w:bookmarkEnd w:id="5"/>
    </w:p>
    <w:p w14:paraId="2FCAFA1E" w14:textId="77777777" w:rsidR="00D13793" w:rsidRPr="00706E39" w:rsidRDefault="00D13793" w:rsidP="00D13793">
      <w:pPr>
        <w:rPr>
          <w:rFonts w:eastAsia="Malgun Gothic" w:cs="Segoe UI"/>
          <w:lang w:eastAsia="en-IN"/>
        </w:rPr>
      </w:pPr>
      <w:r w:rsidRPr="00706E39">
        <w:rPr>
          <w:rFonts w:eastAsia="Malgun Gothic" w:cs="Segoe UI"/>
          <w:lang w:eastAsia="en-IN"/>
        </w:rPr>
        <w:t>Architects design high-level secure architectures and advise on long-term, scalable, secure implementations.</w:t>
      </w:r>
    </w:p>
    <w:p w14:paraId="18EA2F63" w14:textId="77777777" w:rsidR="00D13793" w:rsidRPr="00706E39" w:rsidRDefault="00D13793" w:rsidP="00D13793">
      <w:pPr>
        <w:rPr>
          <w:rFonts w:cs="Segoe UI"/>
          <w:lang w:eastAsia="en-IN"/>
        </w:rPr>
      </w:pPr>
    </w:p>
    <w:p w14:paraId="6B289E50" w14:textId="77777777" w:rsidR="00D13793" w:rsidRPr="00706E39" w:rsidRDefault="00D13793" w:rsidP="00D13793">
      <w:pPr>
        <w:rPr>
          <w:rFonts w:eastAsia="Malgun Gothic" w:cs="Segoe UI"/>
          <w:lang w:eastAsia="en-IN"/>
        </w:rPr>
      </w:pPr>
      <w:r w:rsidRPr="00706E39">
        <w:rPr>
          <w:rFonts w:eastAsia="Malgun Gothic" w:cs="Segoe UI"/>
          <w:b/>
          <w:bCs/>
          <w:lang w:eastAsia="en-IN"/>
        </w:rPr>
        <w:t>Focus:</w:t>
      </w:r>
      <w:r w:rsidRPr="00706E39">
        <w:rPr>
          <w:rFonts w:eastAsia="Malgun Gothic" w:cs="Segoe UI"/>
          <w:lang w:eastAsia="en-IN"/>
        </w:rPr>
        <w:t xml:space="preserve"> </w:t>
      </w:r>
    </w:p>
    <w:p w14:paraId="104E497E" w14:textId="77777777" w:rsidR="00D13793" w:rsidRPr="00706E39" w:rsidRDefault="00D13793" w:rsidP="00D13793">
      <w:pPr>
        <w:pStyle w:val="ListParagraph"/>
        <w:numPr>
          <w:ilvl w:val="0"/>
          <w:numId w:val="410"/>
        </w:numPr>
        <w:contextualSpacing w:val="0"/>
        <w:rPr>
          <w:rFonts w:eastAsia="Malgun Gothic" w:cs="Segoe UI"/>
          <w:lang w:eastAsia="en-IN"/>
        </w:rPr>
      </w:pPr>
      <w:r w:rsidRPr="00706E39">
        <w:rPr>
          <w:rFonts w:eastAsia="Malgun Gothic" w:cs="Segoe UI"/>
          <w:lang w:eastAsia="en-IN"/>
        </w:rPr>
        <w:t>Security design, architecture principles, strategic guidance, cross-domain alignment.</w:t>
      </w:r>
    </w:p>
    <w:p w14:paraId="266625F1" w14:textId="77777777" w:rsidR="00D13793" w:rsidRPr="00706E39" w:rsidRDefault="00D13793" w:rsidP="00D13793">
      <w:pPr>
        <w:pStyle w:val="ListParagraph"/>
        <w:numPr>
          <w:ilvl w:val="0"/>
          <w:numId w:val="410"/>
        </w:numPr>
        <w:contextualSpacing w:val="0"/>
        <w:textAlignment w:val="center"/>
        <w:rPr>
          <w:rFonts w:eastAsia="Malgun Gothic" w:cs="Segoe UI"/>
          <w:szCs w:val="24"/>
          <w:lang w:eastAsia="en-IN"/>
        </w:rPr>
      </w:pPr>
      <w:r w:rsidRPr="00706E39">
        <w:rPr>
          <w:rFonts w:eastAsia="Malgun Gothic" w:cs="Segoe UI"/>
          <w:szCs w:val="24"/>
          <w:lang w:eastAsia="en-IN"/>
        </w:rPr>
        <w:t>Strategic architecture, secure design, policy frameworks, end-to-end planning.</w:t>
      </w:r>
    </w:p>
    <w:p w14:paraId="37CA46BF" w14:textId="77777777" w:rsidR="00D13793" w:rsidRPr="00706E39" w:rsidRDefault="00D13793" w:rsidP="00D13793">
      <w:pPr>
        <w:pStyle w:val="ListParagraph"/>
        <w:numPr>
          <w:ilvl w:val="0"/>
          <w:numId w:val="410"/>
        </w:numPr>
        <w:contextualSpacing w:val="0"/>
        <w:rPr>
          <w:rFonts w:eastAsia="Malgun Gothic" w:cs="Segoe UI"/>
          <w:lang w:eastAsia="en-IN"/>
        </w:rPr>
      </w:pPr>
      <w:r w:rsidRPr="00706E39">
        <w:rPr>
          <w:rFonts w:eastAsia="Malgun Gothic" w:cs="Segoe UI"/>
          <w:lang w:eastAsia="en-IN"/>
        </w:rPr>
        <w:t>Strategic planning, architectural design, security frameworks.</w:t>
      </w:r>
    </w:p>
    <w:p w14:paraId="6608F011" w14:textId="77777777" w:rsidR="00D13793" w:rsidRPr="00706E39" w:rsidRDefault="00D13793" w:rsidP="00D13793">
      <w:pPr>
        <w:pStyle w:val="ListParagraph"/>
        <w:numPr>
          <w:ilvl w:val="0"/>
          <w:numId w:val="410"/>
        </w:numPr>
        <w:contextualSpacing w:val="0"/>
        <w:textAlignment w:val="center"/>
        <w:rPr>
          <w:rFonts w:eastAsia="Malgun Gothic" w:cs="Segoe UI"/>
          <w:szCs w:val="24"/>
          <w:lang w:eastAsia="en-IN"/>
        </w:rPr>
      </w:pPr>
      <w:r w:rsidRPr="00706E39">
        <w:rPr>
          <w:rFonts w:eastAsia="Malgun Gothic" w:cs="Segoe UI"/>
          <w:szCs w:val="24"/>
          <w:lang w:eastAsia="en-IN"/>
        </w:rPr>
        <w:t>Design of secure infrastructures, architecture reviews, strategic implementation.</w:t>
      </w:r>
    </w:p>
    <w:p w14:paraId="7FEE9E7A" w14:textId="77777777" w:rsidR="00D13793" w:rsidRPr="00706E39" w:rsidRDefault="00D13793" w:rsidP="00D13793">
      <w:pPr>
        <w:rPr>
          <w:rFonts w:cs="Segoe UI"/>
          <w:lang w:eastAsia="en-IN"/>
        </w:rPr>
      </w:pPr>
    </w:p>
    <w:p w14:paraId="0042BA84" w14:textId="77777777" w:rsidR="00D13793" w:rsidRPr="00706E39" w:rsidRDefault="00D13793" w:rsidP="00D13793">
      <w:pPr>
        <w:textAlignment w:val="center"/>
        <w:rPr>
          <w:rFonts w:eastAsia="Malgun Gothic" w:cs="Segoe UI"/>
          <w:szCs w:val="24"/>
          <w:lang w:eastAsia="en-IN"/>
        </w:rPr>
      </w:pPr>
      <w:r w:rsidRPr="00706E39">
        <w:rPr>
          <w:rFonts w:eastAsia="Malgun Gothic" w:cs="Segoe UI"/>
          <w:szCs w:val="24"/>
          <w:lang w:eastAsia="en-IN"/>
        </w:rPr>
        <w:t xml:space="preserve">None of the listed responsibilities are purely strategic enough to fall exclusively into the </w:t>
      </w:r>
      <w:r w:rsidRPr="00706E39">
        <w:rPr>
          <w:rFonts w:eastAsia="Malgun Gothic" w:cs="Segoe UI"/>
          <w:b/>
          <w:bCs/>
          <w:szCs w:val="24"/>
          <w:lang w:eastAsia="en-IN"/>
        </w:rPr>
        <w:t>Architect</w:t>
      </w:r>
      <w:r w:rsidRPr="00706E39">
        <w:rPr>
          <w:rFonts w:eastAsia="Malgun Gothic" w:cs="Segoe UI"/>
          <w:szCs w:val="24"/>
          <w:lang w:eastAsia="en-IN"/>
        </w:rPr>
        <w:t xml:space="preserve"> domain, though elements of the following </w:t>
      </w:r>
      <w:r w:rsidRPr="00706E39">
        <w:rPr>
          <w:rFonts w:eastAsia="Malgun Gothic" w:cs="Segoe UI"/>
          <w:b/>
          <w:bCs/>
          <w:szCs w:val="24"/>
          <w:lang w:eastAsia="en-IN"/>
        </w:rPr>
        <w:t>may</w:t>
      </w:r>
      <w:r w:rsidRPr="00706E39">
        <w:rPr>
          <w:rFonts w:eastAsia="Malgun Gothic" w:cs="Segoe UI"/>
          <w:szCs w:val="24"/>
          <w:lang w:eastAsia="en-IN"/>
        </w:rPr>
        <w:t xml:space="preserve"> involve architectural decision-making depending on context:</w:t>
      </w:r>
    </w:p>
    <w:p w14:paraId="1AFA07BD" w14:textId="77777777" w:rsidR="00D13793" w:rsidRPr="00706E39" w:rsidRDefault="00D13793" w:rsidP="00D13793">
      <w:pPr>
        <w:rPr>
          <w:rFonts w:cs="Segoe UI"/>
          <w:lang w:eastAsia="en-IN"/>
        </w:rPr>
      </w:pPr>
    </w:p>
    <w:p w14:paraId="05079078" w14:textId="77777777" w:rsidR="00D13793" w:rsidRPr="00706E39" w:rsidRDefault="00D13793" w:rsidP="00D13793">
      <w:pPr>
        <w:rPr>
          <w:rFonts w:cs="Segoe UI"/>
          <w:b/>
          <w:bCs/>
          <w:lang w:eastAsia="en-IN"/>
        </w:rPr>
      </w:pPr>
      <w:r w:rsidRPr="00706E39">
        <w:rPr>
          <w:rFonts w:cs="Segoe UI"/>
          <w:b/>
          <w:bCs/>
          <w:lang w:eastAsia="en-IN"/>
        </w:rPr>
        <w:t>Responsibilities</w:t>
      </w:r>
    </w:p>
    <w:p w14:paraId="0E3DECF1" w14:textId="77777777" w:rsidR="00D13793" w:rsidRPr="00706E39" w:rsidRDefault="00D13793" w:rsidP="00D13793">
      <w:pPr>
        <w:numPr>
          <w:ilvl w:val="0"/>
          <w:numId w:val="372"/>
        </w:numPr>
        <w:rPr>
          <w:rFonts w:cs="Segoe UI"/>
        </w:rPr>
      </w:pPr>
      <w:r w:rsidRPr="00706E39">
        <w:rPr>
          <w:rFonts w:cs="Segoe UI"/>
        </w:rPr>
        <w:t>Applied cloud computing principles (IaaS, PaaS, SaaS, Serverless) with a focus on shared responsibility models, cloud governance, and security.</w:t>
      </w:r>
    </w:p>
    <w:p w14:paraId="78B78681" w14:textId="77777777" w:rsidR="00D13793" w:rsidRPr="00706E39" w:rsidRDefault="00D13793" w:rsidP="00D13793">
      <w:pPr>
        <w:numPr>
          <w:ilvl w:val="0"/>
          <w:numId w:val="375"/>
        </w:numPr>
        <w:rPr>
          <w:rFonts w:cs="Segoe UI"/>
        </w:rPr>
      </w:pPr>
      <w:r w:rsidRPr="00706E39">
        <w:rPr>
          <w:rFonts w:cs="Segoe UI"/>
        </w:rPr>
        <w:t>Applied Defense in Depth and Zero Trust principles to strengthen cloud security architecture.</w:t>
      </w:r>
    </w:p>
    <w:p w14:paraId="33B00278" w14:textId="77777777" w:rsidR="00D13793" w:rsidRPr="00706E39" w:rsidRDefault="00D13793" w:rsidP="00D13793">
      <w:pPr>
        <w:numPr>
          <w:ilvl w:val="0"/>
          <w:numId w:val="371"/>
        </w:numPr>
        <w:rPr>
          <w:rFonts w:cs="Segoe UI"/>
          <w:lang w:eastAsia="en-IN"/>
        </w:rPr>
      </w:pPr>
      <w:r w:rsidRPr="00706E39">
        <w:rPr>
          <w:rFonts w:cs="Segoe UI"/>
          <w:lang w:eastAsia="en-IN"/>
        </w:rPr>
        <w:t xml:space="preserve">Architected and designed </w:t>
      </w:r>
      <w:r w:rsidRPr="00706E39">
        <w:rPr>
          <w:rFonts w:cs="Segoe UI"/>
          <w:b/>
          <w:bCs/>
          <w:lang w:eastAsia="en-IN"/>
        </w:rPr>
        <w:t>end-to-end cloud security solutions</w:t>
      </w:r>
      <w:r w:rsidRPr="00706E39">
        <w:rPr>
          <w:rFonts w:cs="Segoe UI"/>
          <w:lang w:eastAsia="en-IN"/>
        </w:rPr>
        <w:t>.</w:t>
      </w:r>
    </w:p>
    <w:p w14:paraId="025B75F6" w14:textId="77777777" w:rsidR="00D13793" w:rsidRPr="00706E39" w:rsidRDefault="00D13793" w:rsidP="00D13793">
      <w:pPr>
        <w:numPr>
          <w:ilvl w:val="0"/>
          <w:numId w:val="372"/>
        </w:numPr>
        <w:rPr>
          <w:rFonts w:cs="Segoe UI"/>
        </w:rPr>
      </w:pPr>
      <w:r w:rsidRPr="00706E39">
        <w:rPr>
          <w:rFonts w:cs="Segoe UI"/>
        </w:rPr>
        <w:t>Architected and implemented end-to-end security solutions, ensuring encryption at rest and in transit, with data loss prevention controls.</w:t>
      </w:r>
    </w:p>
    <w:p w14:paraId="09C912F8" w14:textId="77777777" w:rsidR="00D13793" w:rsidRPr="00706E39" w:rsidRDefault="00D13793" w:rsidP="00D13793">
      <w:pPr>
        <w:numPr>
          <w:ilvl w:val="0"/>
          <w:numId w:val="371"/>
        </w:numPr>
        <w:rPr>
          <w:rFonts w:cs="Segoe UI"/>
          <w:lang w:eastAsia="en-IN"/>
        </w:rPr>
      </w:pPr>
      <w:r w:rsidRPr="00706E39">
        <w:rPr>
          <w:rFonts w:cs="Segoe UI"/>
          <w:lang w:eastAsia="en-IN"/>
        </w:rPr>
        <w:t xml:space="preserve">Architected cloud security solutions aligned with </w:t>
      </w:r>
      <w:r w:rsidRPr="00706E39">
        <w:rPr>
          <w:rFonts w:cs="Segoe UI"/>
          <w:b/>
          <w:bCs/>
          <w:lang w:eastAsia="en-IN"/>
        </w:rPr>
        <w:t>business, IT, and compliance needs</w:t>
      </w:r>
      <w:r w:rsidRPr="00706E39">
        <w:rPr>
          <w:rFonts w:cs="Segoe UI"/>
          <w:lang w:eastAsia="en-IN"/>
        </w:rPr>
        <w:t>.</w:t>
      </w:r>
    </w:p>
    <w:p w14:paraId="01E97B35" w14:textId="77777777" w:rsidR="00D13793" w:rsidRPr="00706E39" w:rsidRDefault="00D13793" w:rsidP="00D13793">
      <w:pPr>
        <w:numPr>
          <w:ilvl w:val="0"/>
          <w:numId w:val="375"/>
        </w:numPr>
        <w:rPr>
          <w:rFonts w:cs="Segoe UI"/>
        </w:rPr>
      </w:pPr>
      <w:r w:rsidRPr="00706E39">
        <w:rPr>
          <w:rFonts w:cs="Segoe UI"/>
        </w:rPr>
        <w:t>Assessed SAP on Azure design, defining cloud security controls for Azure environments.</w:t>
      </w:r>
    </w:p>
    <w:p w14:paraId="752852D1" w14:textId="77777777" w:rsidR="00D13793" w:rsidRPr="00706E39" w:rsidRDefault="00D13793" w:rsidP="00D13793">
      <w:pPr>
        <w:numPr>
          <w:ilvl w:val="0"/>
          <w:numId w:val="375"/>
        </w:numPr>
        <w:rPr>
          <w:rFonts w:cs="Segoe UI"/>
        </w:rPr>
      </w:pPr>
      <w:r w:rsidRPr="00706E39">
        <w:rPr>
          <w:rFonts w:cs="Segoe UI"/>
        </w:rPr>
        <w:t>Assisted in defining and implementing security policies for Azure NSG, Firewall, Application Gateway, VM, SQL Database, and Storage Accounts.</w:t>
      </w:r>
    </w:p>
    <w:p w14:paraId="26FE242D" w14:textId="77777777" w:rsidR="00D13793" w:rsidRPr="00706E39" w:rsidRDefault="00D13793" w:rsidP="00D13793">
      <w:pPr>
        <w:numPr>
          <w:ilvl w:val="0"/>
          <w:numId w:val="375"/>
        </w:numPr>
        <w:rPr>
          <w:rFonts w:cs="Segoe UI"/>
        </w:rPr>
      </w:pPr>
      <w:r w:rsidRPr="00706E39">
        <w:rPr>
          <w:rFonts w:cs="Segoe UI"/>
        </w:rPr>
        <w:t>Authored and reviewed architecture documentation, runbooks, and technical design artifacts for Sentinel deployments.</w:t>
      </w:r>
    </w:p>
    <w:p w14:paraId="7EBEACC8" w14:textId="77777777" w:rsidR="00D13793" w:rsidRPr="00706E39" w:rsidRDefault="00D13793" w:rsidP="00D13793">
      <w:pPr>
        <w:numPr>
          <w:ilvl w:val="0"/>
          <w:numId w:val="380"/>
        </w:numPr>
        <w:textAlignment w:val="center"/>
        <w:rPr>
          <w:rFonts w:eastAsia="Malgun Gothic" w:cs="Segoe UI"/>
          <w:szCs w:val="24"/>
          <w:lang w:eastAsia="en-IN"/>
        </w:rPr>
      </w:pPr>
      <w:r w:rsidRPr="00706E39">
        <w:rPr>
          <w:rFonts w:eastAsia="Malgun Gothic" w:cs="Segoe UI"/>
          <w:szCs w:val="24"/>
          <w:lang w:eastAsia="en-IN"/>
        </w:rPr>
        <w:lastRenderedPageBreak/>
        <w:t>Collaborated with security architects to define cloud security governance policies and best practices for Azure services.</w:t>
      </w:r>
    </w:p>
    <w:p w14:paraId="73F77E12" w14:textId="77777777" w:rsidR="00D13793" w:rsidRPr="00706E39" w:rsidRDefault="00D13793" w:rsidP="00D13793">
      <w:pPr>
        <w:numPr>
          <w:ilvl w:val="0"/>
          <w:numId w:val="380"/>
        </w:numPr>
        <w:textAlignment w:val="center"/>
        <w:rPr>
          <w:rFonts w:eastAsia="Malgun Gothic" w:cs="Segoe UI"/>
          <w:szCs w:val="24"/>
          <w:lang w:eastAsia="en-IN"/>
        </w:rPr>
      </w:pPr>
      <w:r w:rsidRPr="00706E39">
        <w:rPr>
          <w:rFonts w:eastAsia="Malgun Gothic" w:cs="Segoe UI"/>
          <w:szCs w:val="24"/>
          <w:lang w:eastAsia="en-IN"/>
        </w:rPr>
        <w:t>Collaborated with security architects to design Azure security architecture for healthcare, life sciences, and tech clients in Europe and the U.S.</w:t>
      </w:r>
    </w:p>
    <w:p w14:paraId="78AC7DD5" w14:textId="77777777" w:rsidR="00D13793" w:rsidRPr="00706E39" w:rsidRDefault="00D13793" w:rsidP="00D13793">
      <w:pPr>
        <w:numPr>
          <w:ilvl w:val="0"/>
          <w:numId w:val="380"/>
        </w:numPr>
        <w:textAlignment w:val="center"/>
        <w:rPr>
          <w:rFonts w:eastAsia="Malgun Gothic" w:cs="Segoe UI"/>
          <w:szCs w:val="24"/>
          <w:lang w:eastAsia="en-IN"/>
        </w:rPr>
      </w:pPr>
      <w:r w:rsidRPr="00706E39">
        <w:rPr>
          <w:rFonts w:eastAsia="Malgun Gothic" w:cs="Segoe UI"/>
          <w:szCs w:val="24"/>
          <w:lang w:eastAsia="en-IN"/>
        </w:rPr>
        <w:t>Contributed to the design and implementation of secure, highly available web applications and infrastructure in Azure.</w:t>
      </w:r>
    </w:p>
    <w:p w14:paraId="0C6459FB" w14:textId="77777777" w:rsidR="00D13793" w:rsidRPr="00706E39" w:rsidRDefault="00D13793" w:rsidP="00D13793">
      <w:pPr>
        <w:numPr>
          <w:ilvl w:val="0"/>
          <w:numId w:val="368"/>
        </w:numPr>
        <w:rPr>
          <w:rFonts w:cs="Segoe UI"/>
          <w:lang w:eastAsia="en-IN"/>
        </w:rPr>
      </w:pPr>
      <w:r w:rsidRPr="00706E39">
        <w:rPr>
          <w:rFonts w:cs="Segoe UI"/>
          <w:lang w:eastAsia="en-IN"/>
        </w:rPr>
        <w:t xml:space="preserve">Contributed to </w:t>
      </w:r>
      <w:r w:rsidRPr="00706E39">
        <w:rPr>
          <w:rFonts w:cs="Segoe UI"/>
          <w:b/>
          <w:bCs/>
          <w:lang w:eastAsia="en-IN"/>
        </w:rPr>
        <w:t>threat reports</w:t>
      </w:r>
      <w:r w:rsidRPr="00706E39">
        <w:rPr>
          <w:rFonts w:cs="Segoe UI"/>
          <w:lang w:eastAsia="en-IN"/>
        </w:rPr>
        <w:t xml:space="preserve"> and standards for cloud threat defense.</w:t>
      </w:r>
    </w:p>
    <w:p w14:paraId="00DCA092" w14:textId="77777777" w:rsidR="00D13793" w:rsidRPr="00706E39" w:rsidRDefault="00D13793" w:rsidP="00D13793">
      <w:pPr>
        <w:numPr>
          <w:ilvl w:val="0"/>
          <w:numId w:val="368"/>
        </w:numPr>
        <w:rPr>
          <w:rFonts w:cs="Segoe UI"/>
          <w:lang w:eastAsia="en-IN"/>
        </w:rPr>
      </w:pPr>
      <w:r w:rsidRPr="00706E39">
        <w:rPr>
          <w:rFonts w:cs="Segoe UI"/>
          <w:lang w:eastAsia="en-IN"/>
        </w:rPr>
        <w:t xml:space="preserve">Created </w:t>
      </w:r>
      <w:r w:rsidRPr="00706E39">
        <w:rPr>
          <w:rFonts w:cs="Segoe UI"/>
          <w:b/>
          <w:bCs/>
          <w:lang w:eastAsia="en-IN"/>
        </w:rPr>
        <w:t>cloud technology roadmaps</w:t>
      </w:r>
      <w:r w:rsidRPr="00706E39">
        <w:rPr>
          <w:rFonts w:cs="Segoe UI"/>
          <w:lang w:eastAsia="en-IN"/>
        </w:rPr>
        <w:t xml:space="preserve"> in collaboration with engineering teams.</w:t>
      </w:r>
    </w:p>
    <w:p w14:paraId="2B089EDD" w14:textId="77777777" w:rsidR="00D13793" w:rsidRPr="00706E39" w:rsidRDefault="00D13793" w:rsidP="00D13793">
      <w:pPr>
        <w:numPr>
          <w:ilvl w:val="0"/>
          <w:numId w:val="365"/>
        </w:numPr>
        <w:rPr>
          <w:rFonts w:cs="Segoe UI"/>
          <w:lang w:eastAsia="en-IN"/>
        </w:rPr>
      </w:pPr>
      <w:r w:rsidRPr="00706E39">
        <w:rPr>
          <w:rFonts w:cs="Segoe UI"/>
          <w:lang w:eastAsia="en-IN"/>
        </w:rPr>
        <w:t>Created security policies to safeguard and secure cloud environments.</w:t>
      </w:r>
    </w:p>
    <w:p w14:paraId="04C34301" w14:textId="77777777" w:rsidR="00D13793" w:rsidRPr="00706E39" w:rsidRDefault="00D13793" w:rsidP="00D13793">
      <w:pPr>
        <w:numPr>
          <w:ilvl w:val="0"/>
          <w:numId w:val="365"/>
        </w:numPr>
        <w:rPr>
          <w:rFonts w:cs="Segoe UI"/>
          <w:lang w:eastAsia="en-IN"/>
        </w:rPr>
      </w:pPr>
      <w:r w:rsidRPr="00706E39">
        <w:rPr>
          <w:rFonts w:cs="Segoe UI"/>
          <w:lang w:eastAsia="en-IN"/>
        </w:rPr>
        <w:t>Deep expertise in Zero Trust Network Access (ZTNA) and NIST SP 800-207 frameworks.</w:t>
      </w:r>
    </w:p>
    <w:p w14:paraId="51EE3D9D" w14:textId="77777777" w:rsidR="00D13793" w:rsidRPr="00706E39" w:rsidRDefault="00D13793" w:rsidP="00D13793">
      <w:pPr>
        <w:numPr>
          <w:ilvl w:val="0"/>
          <w:numId w:val="368"/>
        </w:numPr>
        <w:rPr>
          <w:rFonts w:cs="Segoe UI"/>
          <w:lang w:eastAsia="en-IN"/>
        </w:rPr>
      </w:pPr>
      <w:r w:rsidRPr="00706E39">
        <w:rPr>
          <w:rFonts w:cs="Segoe UI"/>
          <w:lang w:eastAsia="en-IN"/>
        </w:rPr>
        <w:t xml:space="preserve">Defined and enforced </w:t>
      </w:r>
      <w:r w:rsidRPr="00706E39">
        <w:rPr>
          <w:rFonts w:cs="Segoe UI"/>
          <w:b/>
          <w:bCs/>
          <w:lang w:eastAsia="en-IN"/>
        </w:rPr>
        <w:t>cloud governance</w:t>
      </w:r>
      <w:r w:rsidRPr="00706E39">
        <w:rPr>
          <w:rFonts w:cs="Segoe UI"/>
          <w:lang w:eastAsia="en-IN"/>
        </w:rPr>
        <w:t>: standards, policies, encryption, DLP.</w:t>
      </w:r>
    </w:p>
    <w:p w14:paraId="3BBE93BA" w14:textId="77777777" w:rsidR="00D13793" w:rsidRPr="00706E39" w:rsidRDefault="00D13793" w:rsidP="00D13793">
      <w:pPr>
        <w:numPr>
          <w:ilvl w:val="0"/>
          <w:numId w:val="365"/>
        </w:numPr>
        <w:rPr>
          <w:rFonts w:cs="Segoe UI"/>
          <w:lang w:eastAsia="en-IN"/>
        </w:rPr>
      </w:pPr>
      <w:r w:rsidRPr="00706E39">
        <w:rPr>
          <w:rFonts w:cs="Segoe UI"/>
          <w:lang w:eastAsia="en-IN"/>
        </w:rPr>
        <w:t>Defined cloud security policies, standards, and best practices in a multi-cloud environment.</w:t>
      </w:r>
    </w:p>
    <w:p w14:paraId="19362715"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assessed Azure Security Services including Key Vault, Network Security Groups, Firewall, WAF, and DDoS Protection.</w:t>
      </w:r>
    </w:p>
    <w:p w14:paraId="4D86024E"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configured Azure Sentinel workspace, data connectors, and log collection through various methods such as Service-to-Service integration and Syslog.</w:t>
      </w:r>
    </w:p>
    <w:p w14:paraId="29135496"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deployed Azure Firewall and Web Application Firewall (WAF) for secure traffic filtering.</w:t>
      </w:r>
    </w:p>
    <w:p w14:paraId="65A0C7B2"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implemented Azure Sentinel, Azure Security Center, and automated security processes for improved security posture.</w:t>
      </w:r>
    </w:p>
    <w:p w14:paraId="6419E342" w14:textId="77777777" w:rsidR="00D13793" w:rsidRPr="00706E39" w:rsidRDefault="00D13793" w:rsidP="00D13793">
      <w:pPr>
        <w:numPr>
          <w:ilvl w:val="0"/>
          <w:numId w:val="372"/>
        </w:numPr>
        <w:rPr>
          <w:rFonts w:cs="Segoe UI"/>
        </w:rPr>
      </w:pPr>
      <w:r w:rsidRPr="00706E39">
        <w:rPr>
          <w:rFonts w:cs="Segoe UI"/>
        </w:rPr>
        <w:t>Designed and implemented cloud-native security solutions for Azure and Microsoft 365 Security and Compliance.</w:t>
      </w:r>
    </w:p>
    <w:p w14:paraId="503054E2"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implemented Data Center network architecture for telecom clients, ensuring secure network integration.</w:t>
      </w:r>
    </w:p>
    <w:p w14:paraId="6935503E"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implemented enterprise-scale Microsoft Sentinel solutions, including SIEM content, KQL queries, and automation via Logic Apps.</w:t>
      </w:r>
    </w:p>
    <w:p w14:paraId="3D545B2D"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implemented Microsoft Sentinel analytics rules for threat detection and automated responses.</w:t>
      </w:r>
    </w:p>
    <w:p w14:paraId="683AA277" w14:textId="77777777" w:rsidR="00D13793" w:rsidRPr="00706E39" w:rsidRDefault="00D13793" w:rsidP="00D13793">
      <w:pPr>
        <w:numPr>
          <w:ilvl w:val="0"/>
          <w:numId w:val="372"/>
        </w:numPr>
        <w:rPr>
          <w:rFonts w:cs="Segoe UI"/>
        </w:rPr>
      </w:pPr>
      <w:r w:rsidRPr="00706E39">
        <w:rPr>
          <w:rFonts w:cs="Segoe UI"/>
        </w:rPr>
        <w:t>Designed and implemented scalable cloud access provisioning processes, ensuring secure methods for granting user and application access.</w:t>
      </w:r>
    </w:p>
    <w:p w14:paraId="2C779642" w14:textId="77777777" w:rsidR="00D13793" w:rsidRPr="00706E39" w:rsidRDefault="00D13793" w:rsidP="00D13793">
      <w:pPr>
        <w:numPr>
          <w:ilvl w:val="0"/>
          <w:numId w:val="372"/>
        </w:numPr>
        <w:rPr>
          <w:rFonts w:cs="Segoe UI"/>
        </w:rPr>
      </w:pPr>
      <w:r w:rsidRPr="00706E39">
        <w:rPr>
          <w:rFonts w:cs="Segoe UI"/>
        </w:rPr>
        <w:t>Designed and implemented secure cloud architectures across platforms (AWS, Azure, GCP) to ensure robust security measures.</w:t>
      </w:r>
    </w:p>
    <w:p w14:paraId="02CC3274"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and implemented secure key management policies using Azure Key Vault for sensitive data protection.</w:t>
      </w:r>
    </w:p>
    <w:p w14:paraId="6EB842C3"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endpoint protection strategies and scalable Sentinel architecture with security teams.</w:t>
      </w:r>
    </w:p>
    <w:p w14:paraId="2DE61CA4"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multi-cloud security architectures, including IAM, firewalls, and endpoint protection, across Azure, AWS, and GCP.</w:t>
      </w:r>
    </w:p>
    <w:p w14:paraId="6FE59C69"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lastRenderedPageBreak/>
        <w:t>Designed secure architecture frameworks, integrating security throughout the system development lifecycle.</w:t>
      </w:r>
    </w:p>
    <w:p w14:paraId="56AE6A5E"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secure Azure AD, compute, database, network, storage, and app service configurations.</w:t>
      </w:r>
    </w:p>
    <w:p w14:paraId="7C338CA9"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secure cloud infrastructures and web applications aligned with industry standards like CIS and NIST.</w:t>
      </w:r>
    </w:p>
    <w:p w14:paraId="60A81A8A"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security architectures and hybrid strategies, reducing security costs by 20% for a Fortune 500 company.</w:t>
      </w:r>
    </w:p>
    <w:p w14:paraId="2C0F16BF" w14:textId="77777777" w:rsidR="00D13793" w:rsidRPr="00706E39" w:rsidRDefault="00D13793" w:rsidP="00D13793">
      <w:pPr>
        <w:numPr>
          <w:ilvl w:val="0"/>
          <w:numId w:val="368"/>
        </w:numPr>
        <w:rPr>
          <w:rFonts w:cs="Segoe UI"/>
          <w:lang w:eastAsia="en-IN"/>
        </w:rPr>
      </w:pPr>
      <w:r w:rsidRPr="00706E39">
        <w:rPr>
          <w:rFonts w:cs="Segoe UI"/>
          <w:lang w:eastAsia="en-IN"/>
        </w:rPr>
        <w:t xml:space="preserve">Designed security strategies for </w:t>
      </w:r>
      <w:r w:rsidRPr="00706E39">
        <w:rPr>
          <w:rFonts w:cs="Segoe UI"/>
          <w:b/>
          <w:bCs/>
          <w:lang w:eastAsia="en-IN"/>
        </w:rPr>
        <w:t>data, applications, and cloud infrastructure</w:t>
      </w:r>
      <w:r w:rsidRPr="00706E39">
        <w:rPr>
          <w:rFonts w:cs="Segoe UI"/>
          <w:lang w:eastAsia="en-IN"/>
        </w:rPr>
        <w:t>.</w:t>
      </w:r>
    </w:p>
    <w:p w14:paraId="59E86577"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SOC solutions with Microsoft Sentinel, ensuring compliance with NIST standards.</w:t>
      </w:r>
    </w:p>
    <w:p w14:paraId="43897C64" w14:textId="77777777" w:rsidR="00D13793" w:rsidRPr="00706E39" w:rsidRDefault="00D13793" w:rsidP="00D13793">
      <w:pPr>
        <w:numPr>
          <w:ilvl w:val="0"/>
          <w:numId w:val="383"/>
        </w:numPr>
        <w:textAlignment w:val="center"/>
        <w:rPr>
          <w:rFonts w:eastAsia="Malgun Gothic" w:cs="Segoe UI"/>
          <w:szCs w:val="24"/>
          <w:lang w:eastAsia="en-IN"/>
        </w:rPr>
      </w:pPr>
      <w:r w:rsidRPr="00706E39">
        <w:rPr>
          <w:rFonts w:eastAsia="Malgun Gothic" w:cs="Segoe UI"/>
          <w:szCs w:val="24"/>
          <w:lang w:eastAsia="en-IN"/>
        </w:rPr>
        <w:t>Designed, planned, and implemented Azure Security Center, Azure Sentinel, and Azure Key Vault to secure cloud environments and mitigate risks.</w:t>
      </w:r>
    </w:p>
    <w:p w14:paraId="0C75F354" w14:textId="77777777" w:rsidR="00D13793" w:rsidRPr="00706E39" w:rsidRDefault="00D13793" w:rsidP="00D13793">
      <w:pPr>
        <w:numPr>
          <w:ilvl w:val="0"/>
          <w:numId w:val="365"/>
        </w:numPr>
        <w:rPr>
          <w:rFonts w:cs="Segoe UI"/>
          <w:lang w:eastAsia="en-IN"/>
        </w:rPr>
      </w:pPr>
      <w:r w:rsidRPr="00706E39">
        <w:rPr>
          <w:rFonts w:cs="Segoe UI"/>
          <w:lang w:eastAsia="en-IN"/>
        </w:rPr>
        <w:t>Developed business cases, strategies, and solutions; effectively communicated with stakeholders.</w:t>
      </w:r>
    </w:p>
    <w:p w14:paraId="24049FAE" w14:textId="77777777" w:rsidR="00D13793" w:rsidRPr="00706E39" w:rsidRDefault="00D13793" w:rsidP="00D13793">
      <w:pPr>
        <w:numPr>
          <w:ilvl w:val="0"/>
          <w:numId w:val="386"/>
        </w:numPr>
        <w:textAlignment w:val="center"/>
        <w:rPr>
          <w:rFonts w:eastAsia="Malgun Gothic" w:cs="Segoe UI"/>
          <w:szCs w:val="24"/>
          <w:lang w:eastAsia="en-IN"/>
        </w:rPr>
      </w:pPr>
      <w:r w:rsidRPr="00706E39">
        <w:rPr>
          <w:rFonts w:eastAsia="Malgun Gothic" w:cs="Segoe UI"/>
          <w:szCs w:val="24"/>
          <w:lang w:eastAsia="en-IN"/>
        </w:rPr>
        <w:t xml:space="preserve">Enforced security policies for DLP, encryption, network access, and access control. </w:t>
      </w:r>
      <w:r w:rsidRPr="00706E39">
        <w:rPr>
          <w:rFonts w:eastAsia="Malgun Gothic" w:cs="Segoe UI"/>
          <w:i/>
          <w:iCs/>
          <w:szCs w:val="24"/>
          <w:lang w:eastAsia="en-IN"/>
        </w:rPr>
        <w:t xml:space="preserve">(Architects typically </w:t>
      </w:r>
      <w:r w:rsidRPr="00706E39">
        <w:rPr>
          <w:rFonts w:eastAsia="Malgun Gothic" w:cs="Segoe UI"/>
          <w:b/>
          <w:bCs/>
          <w:i/>
          <w:iCs/>
          <w:szCs w:val="24"/>
          <w:lang w:eastAsia="en-IN"/>
        </w:rPr>
        <w:t>design</w:t>
      </w:r>
      <w:r w:rsidRPr="00706E39">
        <w:rPr>
          <w:rFonts w:eastAsia="Malgun Gothic" w:cs="Segoe UI"/>
          <w:i/>
          <w:iCs/>
          <w:szCs w:val="24"/>
          <w:lang w:eastAsia="en-IN"/>
        </w:rPr>
        <w:t xml:space="preserve"> these controls while Engineers </w:t>
      </w:r>
      <w:r w:rsidRPr="00706E39">
        <w:rPr>
          <w:rFonts w:eastAsia="Malgun Gothic" w:cs="Segoe UI"/>
          <w:b/>
          <w:bCs/>
          <w:i/>
          <w:iCs/>
          <w:szCs w:val="24"/>
          <w:lang w:eastAsia="en-IN"/>
        </w:rPr>
        <w:t>implement</w:t>
      </w:r>
      <w:r w:rsidRPr="00706E39">
        <w:rPr>
          <w:rFonts w:eastAsia="Malgun Gothic" w:cs="Segoe UI"/>
          <w:i/>
          <w:iCs/>
          <w:szCs w:val="24"/>
          <w:lang w:eastAsia="en-IN"/>
        </w:rPr>
        <w:t xml:space="preserve"> them)</w:t>
      </w:r>
    </w:p>
    <w:p w14:paraId="606E9899" w14:textId="77777777" w:rsidR="00D13793" w:rsidRPr="00706E39" w:rsidRDefault="00D13793" w:rsidP="00D13793">
      <w:pPr>
        <w:numPr>
          <w:ilvl w:val="0"/>
          <w:numId w:val="386"/>
        </w:numPr>
        <w:textAlignment w:val="center"/>
        <w:rPr>
          <w:rFonts w:eastAsia="Malgun Gothic" w:cs="Segoe UI"/>
          <w:szCs w:val="24"/>
          <w:lang w:eastAsia="en-IN"/>
        </w:rPr>
      </w:pPr>
      <w:r w:rsidRPr="00706E39">
        <w:rPr>
          <w:rFonts w:eastAsia="Malgun Gothic" w:cs="Segoe UI"/>
          <w:szCs w:val="24"/>
          <w:lang w:eastAsia="en-IN"/>
        </w:rPr>
        <w:t xml:space="preserve">Focused on cloud workload and data protection, leveraging encryption, secure transfers, and identity best practices. </w:t>
      </w:r>
      <w:r w:rsidRPr="00706E39">
        <w:rPr>
          <w:rFonts w:eastAsia="Malgun Gothic" w:cs="Segoe UI"/>
          <w:i/>
          <w:iCs/>
          <w:szCs w:val="24"/>
          <w:lang w:eastAsia="en-IN"/>
        </w:rPr>
        <w:t>(shared with consultant depending on depth)</w:t>
      </w:r>
    </w:p>
    <w:p w14:paraId="0DE0FCE0" w14:textId="77777777" w:rsidR="00D13793" w:rsidRPr="00706E39" w:rsidRDefault="00D13793" w:rsidP="00D13793">
      <w:pPr>
        <w:numPr>
          <w:ilvl w:val="0"/>
          <w:numId w:val="386"/>
        </w:numPr>
        <w:textAlignment w:val="center"/>
        <w:rPr>
          <w:rFonts w:eastAsia="Malgun Gothic" w:cs="Segoe UI"/>
          <w:szCs w:val="24"/>
          <w:lang w:eastAsia="en-IN"/>
        </w:rPr>
      </w:pPr>
      <w:r w:rsidRPr="00706E39">
        <w:rPr>
          <w:rFonts w:eastAsia="Malgun Gothic" w:cs="Segoe UI"/>
          <w:szCs w:val="24"/>
          <w:lang w:eastAsia="en-IN"/>
        </w:rPr>
        <w:t xml:space="preserve">Implemented Zero Trust and Defense-in-Depth architectures to strengthen enterprise security posture. </w:t>
      </w:r>
      <w:r w:rsidRPr="00706E39">
        <w:rPr>
          <w:rFonts w:eastAsia="Malgun Gothic" w:cs="Segoe UI"/>
          <w:i/>
          <w:iCs/>
          <w:szCs w:val="24"/>
          <w:lang w:eastAsia="en-IN"/>
        </w:rPr>
        <w:t>(shared with Engineer role for implementation)</w:t>
      </w:r>
    </w:p>
    <w:p w14:paraId="0B51E84F" w14:textId="77777777" w:rsidR="00D13793" w:rsidRPr="00706E39" w:rsidRDefault="00D13793" w:rsidP="00D13793">
      <w:pPr>
        <w:numPr>
          <w:ilvl w:val="0"/>
          <w:numId w:val="365"/>
        </w:numPr>
        <w:rPr>
          <w:rFonts w:cs="Segoe UI"/>
          <w:lang w:eastAsia="en-IN"/>
        </w:rPr>
      </w:pPr>
      <w:r w:rsidRPr="00706E39">
        <w:rPr>
          <w:rFonts w:cs="Segoe UI"/>
          <w:lang w:eastAsia="en-IN"/>
        </w:rPr>
        <w:t>In-depth knowledge of Azure cloud technologies, cloud computing, and network architectures.</w:t>
      </w:r>
    </w:p>
    <w:p w14:paraId="6049C463" w14:textId="77777777" w:rsidR="00D13793" w:rsidRPr="00706E39" w:rsidRDefault="00D13793" w:rsidP="00D13793">
      <w:pPr>
        <w:numPr>
          <w:ilvl w:val="0"/>
          <w:numId w:val="372"/>
        </w:numPr>
        <w:rPr>
          <w:rFonts w:cs="Segoe UI"/>
        </w:rPr>
      </w:pPr>
      <w:r w:rsidRPr="00706E39">
        <w:rPr>
          <w:rFonts w:cs="Segoe UI"/>
        </w:rPr>
        <w:t>Led security architecture for cloud, on-premise, and hybrid environments, ensuring secure-by-design principles such as scalability, maintainability, and reliability.</w:t>
      </w:r>
    </w:p>
    <w:p w14:paraId="08FFF1D2" w14:textId="77777777" w:rsidR="00D13793" w:rsidRPr="00706E39" w:rsidRDefault="00D13793" w:rsidP="00D13793">
      <w:pPr>
        <w:numPr>
          <w:ilvl w:val="0"/>
          <w:numId w:val="368"/>
        </w:numPr>
        <w:rPr>
          <w:rFonts w:cs="Segoe UI"/>
          <w:lang w:eastAsia="en-IN"/>
        </w:rPr>
      </w:pPr>
      <w:r w:rsidRPr="00706E39">
        <w:rPr>
          <w:rFonts w:cs="Segoe UI"/>
          <w:lang w:eastAsia="en-IN"/>
        </w:rPr>
        <w:t xml:space="preserve">Led </w:t>
      </w:r>
      <w:r w:rsidRPr="00706E39">
        <w:rPr>
          <w:rFonts w:cs="Segoe UI"/>
          <w:b/>
          <w:bCs/>
          <w:lang w:eastAsia="en-IN"/>
        </w:rPr>
        <w:t>security validation</w:t>
      </w:r>
      <w:r w:rsidRPr="00706E39">
        <w:rPr>
          <w:rFonts w:cs="Segoe UI"/>
          <w:lang w:eastAsia="en-IN"/>
        </w:rPr>
        <w:t xml:space="preserve"> across 20+ clients and 40 Azure subscriptions.</w:t>
      </w:r>
    </w:p>
    <w:p w14:paraId="5DECAF53" w14:textId="77777777" w:rsidR="00D13793" w:rsidRPr="00706E39" w:rsidRDefault="00D13793" w:rsidP="00D13793">
      <w:pPr>
        <w:numPr>
          <w:ilvl w:val="0"/>
          <w:numId w:val="389"/>
        </w:numPr>
        <w:textAlignment w:val="center"/>
        <w:rPr>
          <w:rFonts w:eastAsia="Malgun Gothic" w:cs="Segoe UI"/>
          <w:szCs w:val="24"/>
          <w:lang w:eastAsia="en-IN"/>
        </w:rPr>
      </w:pPr>
      <w:r w:rsidRPr="00706E39">
        <w:rPr>
          <w:rFonts w:eastAsia="Malgun Gothic" w:cs="Segoe UI"/>
          <w:szCs w:val="24"/>
          <w:lang w:eastAsia="en-IN"/>
        </w:rPr>
        <w:t xml:space="preserve">Led the management and configuration of Microsoft Defender for Cloud, securing 50+ subscriptions and improving secure score. </w:t>
      </w:r>
      <w:r w:rsidRPr="00706E39">
        <w:rPr>
          <w:rFonts w:eastAsia="Malgun Gothic" w:cs="Segoe UI"/>
          <w:i/>
          <w:iCs/>
          <w:szCs w:val="24"/>
          <w:lang w:eastAsia="en-IN"/>
        </w:rPr>
        <w:t>(Architects may define how MDC is structured; engineers handle operational tasks)</w:t>
      </w:r>
    </w:p>
    <w:p w14:paraId="5C0ED92B" w14:textId="77777777" w:rsidR="00D13793" w:rsidRPr="00706E39" w:rsidRDefault="00D13793" w:rsidP="00D13793">
      <w:pPr>
        <w:numPr>
          <w:ilvl w:val="0"/>
          <w:numId w:val="389"/>
        </w:numPr>
        <w:textAlignment w:val="center"/>
        <w:rPr>
          <w:rFonts w:eastAsia="Malgun Gothic" w:cs="Segoe UI"/>
          <w:szCs w:val="24"/>
          <w:lang w:eastAsia="en-IN"/>
        </w:rPr>
      </w:pPr>
      <w:r w:rsidRPr="00706E39">
        <w:rPr>
          <w:rFonts w:eastAsia="Malgun Gothic" w:cs="Segoe UI"/>
          <w:szCs w:val="24"/>
          <w:lang w:eastAsia="en-IN"/>
        </w:rPr>
        <w:t xml:space="preserve">Leveraged AI/ML techniques for real-time threat detection, enhancing security posture and incident response. </w:t>
      </w:r>
      <w:r w:rsidRPr="00706E39">
        <w:rPr>
          <w:rFonts w:eastAsia="Malgun Gothic" w:cs="Segoe UI"/>
          <w:i/>
          <w:iCs/>
          <w:szCs w:val="24"/>
          <w:lang w:eastAsia="en-IN"/>
        </w:rPr>
        <w:t>(Depending on context and depth, could be shared with engineer)</w:t>
      </w:r>
    </w:p>
    <w:p w14:paraId="40AE348B" w14:textId="77777777" w:rsidR="00D13793" w:rsidRPr="00706E39" w:rsidRDefault="00D13793" w:rsidP="00D13793">
      <w:pPr>
        <w:numPr>
          <w:ilvl w:val="0"/>
          <w:numId w:val="371"/>
        </w:numPr>
        <w:rPr>
          <w:rFonts w:cs="Segoe UI"/>
          <w:lang w:eastAsia="en-IN"/>
        </w:rPr>
      </w:pPr>
      <w:r w:rsidRPr="00706E39">
        <w:rPr>
          <w:rFonts w:cs="Segoe UI"/>
          <w:lang w:eastAsia="en-IN"/>
        </w:rPr>
        <w:t xml:space="preserve">Maintained and validated </w:t>
      </w:r>
      <w:r w:rsidRPr="00706E39">
        <w:rPr>
          <w:rFonts w:cs="Segoe UI"/>
          <w:b/>
          <w:bCs/>
          <w:lang w:eastAsia="en-IN"/>
        </w:rPr>
        <w:t>project security architectures</w:t>
      </w:r>
      <w:r w:rsidRPr="00706E39">
        <w:rPr>
          <w:rFonts w:cs="Segoe UI"/>
          <w:lang w:eastAsia="en-IN"/>
        </w:rPr>
        <w:t xml:space="preserve"> ("security by design").</w:t>
      </w:r>
    </w:p>
    <w:p w14:paraId="76227DE0" w14:textId="77777777" w:rsidR="00D13793" w:rsidRPr="00706E39" w:rsidRDefault="00D13793" w:rsidP="00D13793">
      <w:pPr>
        <w:numPr>
          <w:ilvl w:val="0"/>
          <w:numId w:val="389"/>
        </w:numPr>
        <w:textAlignment w:val="center"/>
        <w:rPr>
          <w:rFonts w:eastAsia="Malgun Gothic" w:cs="Segoe UI"/>
          <w:szCs w:val="24"/>
          <w:lang w:eastAsia="en-IN"/>
        </w:rPr>
      </w:pPr>
      <w:r w:rsidRPr="00706E39">
        <w:rPr>
          <w:rFonts w:eastAsia="Malgun Gothic" w:cs="Segoe UI"/>
          <w:szCs w:val="24"/>
          <w:lang w:eastAsia="en-IN"/>
        </w:rPr>
        <w:t xml:space="preserve">Managed and automated cloud security policies using Azure DevOps pipelines, ensuring secure deployments. </w:t>
      </w:r>
      <w:r w:rsidRPr="00706E39">
        <w:rPr>
          <w:rFonts w:eastAsia="Malgun Gothic" w:cs="Segoe UI"/>
          <w:i/>
          <w:iCs/>
          <w:szCs w:val="24"/>
          <w:lang w:eastAsia="en-IN"/>
        </w:rPr>
        <w:t>(Architects define the framework, Engineers execute)</w:t>
      </w:r>
    </w:p>
    <w:p w14:paraId="24440239" w14:textId="77777777" w:rsidR="00D13793" w:rsidRPr="00706E39" w:rsidRDefault="00D13793" w:rsidP="00D13793">
      <w:pPr>
        <w:numPr>
          <w:ilvl w:val="0"/>
          <w:numId w:val="368"/>
        </w:numPr>
        <w:rPr>
          <w:rFonts w:cs="Segoe UI"/>
          <w:lang w:eastAsia="en-IN"/>
        </w:rPr>
      </w:pPr>
      <w:r w:rsidRPr="00706E39">
        <w:rPr>
          <w:rFonts w:cs="Segoe UI"/>
          <w:lang w:eastAsia="en-IN"/>
        </w:rPr>
        <w:t xml:space="preserve">Mentored teams on </w:t>
      </w:r>
      <w:r w:rsidRPr="00706E39">
        <w:rPr>
          <w:rFonts w:cs="Segoe UI"/>
          <w:b/>
          <w:bCs/>
          <w:lang w:eastAsia="en-IN"/>
        </w:rPr>
        <w:t>architectural security design</w:t>
      </w:r>
      <w:r w:rsidRPr="00706E39">
        <w:rPr>
          <w:rFonts w:cs="Segoe UI"/>
          <w:lang w:eastAsia="en-IN"/>
        </w:rPr>
        <w:t xml:space="preserve"> and industry best practices.</w:t>
      </w:r>
    </w:p>
    <w:p w14:paraId="60160452" w14:textId="77777777" w:rsidR="00D13793" w:rsidRPr="00706E39" w:rsidRDefault="00D13793" w:rsidP="00D13793">
      <w:pPr>
        <w:numPr>
          <w:ilvl w:val="0"/>
          <w:numId w:val="389"/>
        </w:numPr>
        <w:textAlignment w:val="center"/>
        <w:rPr>
          <w:rFonts w:eastAsia="Malgun Gothic" w:cs="Segoe UI"/>
          <w:szCs w:val="24"/>
          <w:lang w:eastAsia="en-IN"/>
        </w:rPr>
      </w:pPr>
      <w:r w:rsidRPr="00706E39">
        <w:rPr>
          <w:rFonts w:eastAsia="Malgun Gothic" w:cs="Segoe UI"/>
          <w:szCs w:val="24"/>
          <w:lang w:eastAsia="en-IN"/>
        </w:rPr>
        <w:lastRenderedPageBreak/>
        <w:t xml:space="preserve">Oversaw Azure Virtual Machine security, managing cloud environments with Azure Key Vault, Microsoft Defender, and Sentinel. </w:t>
      </w:r>
      <w:r w:rsidRPr="00706E39">
        <w:rPr>
          <w:rFonts w:eastAsia="Malgun Gothic" w:cs="Segoe UI"/>
          <w:i/>
          <w:iCs/>
          <w:szCs w:val="24"/>
          <w:lang w:eastAsia="en-IN"/>
        </w:rPr>
        <w:t>(May involve architectural oversight of security posture across multiple services)</w:t>
      </w:r>
    </w:p>
    <w:p w14:paraId="47B09FCC" w14:textId="77777777" w:rsidR="00D13793" w:rsidRPr="00706E39" w:rsidRDefault="00D13793" w:rsidP="00D13793">
      <w:pPr>
        <w:numPr>
          <w:ilvl w:val="0"/>
          <w:numId w:val="368"/>
        </w:numPr>
        <w:rPr>
          <w:rFonts w:cs="Segoe UI"/>
          <w:lang w:eastAsia="en-IN"/>
        </w:rPr>
      </w:pPr>
      <w:r w:rsidRPr="00706E39">
        <w:rPr>
          <w:rFonts w:cs="Segoe UI"/>
          <w:lang w:eastAsia="en-IN"/>
        </w:rPr>
        <w:t xml:space="preserve">Oversaw </w:t>
      </w:r>
      <w:r w:rsidRPr="00706E39">
        <w:rPr>
          <w:rFonts w:cs="Segoe UI"/>
          <w:b/>
          <w:bCs/>
          <w:lang w:eastAsia="en-IN"/>
        </w:rPr>
        <w:t>DevSecOps integration</w:t>
      </w:r>
      <w:r w:rsidRPr="00706E39">
        <w:rPr>
          <w:rFonts w:cs="Segoe UI"/>
          <w:lang w:eastAsia="en-IN"/>
        </w:rPr>
        <w:t xml:space="preserve"> into cloud development pipelines.</w:t>
      </w:r>
    </w:p>
    <w:p w14:paraId="5DEF1F10" w14:textId="77777777" w:rsidR="00D13793" w:rsidRPr="00706E39" w:rsidRDefault="00D13793" w:rsidP="00D13793">
      <w:pPr>
        <w:numPr>
          <w:ilvl w:val="0"/>
          <w:numId w:val="365"/>
        </w:numPr>
        <w:rPr>
          <w:rFonts w:cs="Segoe UI"/>
          <w:lang w:eastAsia="en-IN"/>
        </w:rPr>
      </w:pPr>
      <w:r w:rsidRPr="00706E39">
        <w:rPr>
          <w:rFonts w:cs="Segoe UI"/>
          <w:lang w:eastAsia="en-IN"/>
        </w:rPr>
        <w:t>Participated in architectural and design reviews to identify and mitigate risks.</w:t>
      </w:r>
    </w:p>
    <w:p w14:paraId="39878D5E" w14:textId="77777777" w:rsidR="00D13793" w:rsidRPr="00706E39" w:rsidRDefault="00D13793" w:rsidP="00D13793">
      <w:pPr>
        <w:numPr>
          <w:ilvl w:val="0"/>
          <w:numId w:val="372"/>
        </w:numPr>
        <w:rPr>
          <w:rFonts w:cs="Segoe UI"/>
        </w:rPr>
      </w:pPr>
      <w:r w:rsidRPr="00706E39">
        <w:rPr>
          <w:rFonts w:cs="Segoe UI"/>
        </w:rPr>
        <w:t>Participated in the design, configuration, and integration of security products from Palo Alto Networks, CrowdStrike, Checkpoint, ZScaler, Cloudflare, Splunk, and Qualys.</w:t>
      </w:r>
    </w:p>
    <w:p w14:paraId="20471FD9"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Partnered with security architects to define policies and implement secure web app architecture on Azure.</w:t>
      </w:r>
    </w:p>
    <w:p w14:paraId="639D935C"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Performed initial security assessments for Azure Cloud deployments, including SAP systems and Azure AD hardening.</w:t>
      </w:r>
    </w:p>
    <w:p w14:paraId="2F2B0DDC"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Prioritized vulnerabilities by conducting risk assessments and aligning remediation efforts with business impact and compliance requirements.</w:t>
      </w:r>
    </w:p>
    <w:p w14:paraId="21BF77CE"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Proposed and designed solutions based on Zero Trust and Defense in Depth principles, enhancing network security in cloud environments.</w:t>
      </w:r>
    </w:p>
    <w:p w14:paraId="4963ED3B"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Provided security guidance for data migration, infrastructure transition, and digital security improvements.</w:t>
      </w:r>
    </w:p>
    <w:p w14:paraId="1990D0A5"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 xml:space="preserve">Reviewed Azure security configurations, conducted security assessments, and applied mitigation strategies. </w:t>
      </w:r>
      <w:r w:rsidRPr="00706E39">
        <w:rPr>
          <w:rFonts w:eastAsia="Malgun Gothic" w:cs="Segoe UI"/>
          <w:i/>
          <w:iCs/>
          <w:lang w:eastAsia="en-IN"/>
        </w:rPr>
        <w:t>(Architect + Consultant overlap)</w:t>
      </w:r>
    </w:p>
    <w:p w14:paraId="63A1061B"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Sized security solutions like Defender Suite and Sentinel to meet customer requirements and business needs.</w:t>
      </w:r>
    </w:p>
    <w:p w14:paraId="3374348B" w14:textId="77777777" w:rsidR="00D13793" w:rsidRPr="00706E39" w:rsidRDefault="00D13793" w:rsidP="00D13793">
      <w:pPr>
        <w:numPr>
          <w:ilvl w:val="0"/>
          <w:numId w:val="371"/>
        </w:numPr>
        <w:rPr>
          <w:rFonts w:cs="Segoe UI"/>
          <w:lang w:eastAsia="en-IN"/>
        </w:rPr>
      </w:pPr>
      <w:r w:rsidRPr="00706E39">
        <w:rPr>
          <w:rFonts w:cs="Segoe UI"/>
          <w:lang w:eastAsia="en-IN"/>
        </w:rPr>
        <w:t xml:space="preserve">Supported </w:t>
      </w:r>
      <w:r w:rsidRPr="00706E39">
        <w:rPr>
          <w:rFonts w:cs="Segoe UI"/>
          <w:b/>
          <w:bCs/>
          <w:lang w:eastAsia="en-IN"/>
        </w:rPr>
        <w:t>DevSecOps integration</w:t>
      </w:r>
      <w:r w:rsidRPr="00706E39">
        <w:rPr>
          <w:rFonts w:cs="Segoe UI"/>
          <w:lang w:eastAsia="en-IN"/>
        </w:rPr>
        <w:t xml:space="preserve"> and ensured </w:t>
      </w:r>
      <w:r w:rsidRPr="00706E39">
        <w:rPr>
          <w:rFonts w:cs="Segoe UI"/>
          <w:b/>
          <w:bCs/>
          <w:lang w:eastAsia="en-IN"/>
        </w:rPr>
        <w:t>network optimization</w:t>
      </w:r>
      <w:r w:rsidRPr="00706E39">
        <w:rPr>
          <w:rFonts w:cs="Segoe UI"/>
          <w:lang w:eastAsia="en-IN"/>
        </w:rPr>
        <w:t>.</w:t>
      </w:r>
    </w:p>
    <w:p w14:paraId="0C108035" w14:textId="77777777" w:rsidR="00D13793" w:rsidRPr="00706E39" w:rsidRDefault="00D13793" w:rsidP="00D13793">
      <w:pPr>
        <w:numPr>
          <w:ilvl w:val="0"/>
          <w:numId w:val="392"/>
        </w:numPr>
        <w:rPr>
          <w:rFonts w:eastAsia="Malgun Gothic" w:cs="Segoe UI"/>
          <w:lang w:eastAsia="en-IN"/>
        </w:rPr>
      </w:pPr>
      <w:r w:rsidRPr="00706E39">
        <w:rPr>
          <w:rFonts w:eastAsia="Malgun Gothic" w:cs="Segoe UI"/>
          <w:lang w:eastAsia="en-IN"/>
        </w:rPr>
        <w:t>Supported the design and implementation of Defense in Depth and Zero Trust security models for cloud environments.</w:t>
      </w:r>
    </w:p>
    <w:p w14:paraId="70131E35" w14:textId="77777777" w:rsidR="00D13793" w:rsidRPr="00706E39" w:rsidRDefault="00D13793" w:rsidP="00D13793">
      <w:pPr>
        <w:numPr>
          <w:ilvl w:val="0"/>
          <w:numId w:val="371"/>
        </w:numPr>
        <w:rPr>
          <w:rFonts w:cs="Segoe UI"/>
          <w:lang w:eastAsia="en-IN"/>
        </w:rPr>
      </w:pPr>
      <w:r w:rsidRPr="00706E39">
        <w:rPr>
          <w:rFonts w:cs="Segoe UI"/>
          <w:lang w:eastAsia="en-IN"/>
        </w:rPr>
        <w:t xml:space="preserve">Supported the design of </w:t>
      </w:r>
      <w:r w:rsidRPr="00706E39">
        <w:rPr>
          <w:rFonts w:cs="Segoe UI"/>
          <w:b/>
          <w:bCs/>
          <w:lang w:eastAsia="en-IN"/>
        </w:rPr>
        <w:t>multi-tenant cloud environments</w:t>
      </w:r>
      <w:r w:rsidRPr="00706E39">
        <w:rPr>
          <w:rFonts w:cs="Segoe UI"/>
          <w:lang w:eastAsia="en-IN"/>
        </w:rPr>
        <w:t>.</w:t>
      </w:r>
    </w:p>
    <w:p w14:paraId="287AD6DC" w14:textId="77777777" w:rsidR="00D13793" w:rsidRPr="00706E39" w:rsidRDefault="00D13793" w:rsidP="00D13793">
      <w:pPr>
        <w:rPr>
          <w:rFonts w:eastAsia="Malgun Gothic" w:cs="Segoe UI"/>
          <w:lang w:eastAsia="en-IN"/>
        </w:rPr>
      </w:pPr>
    </w:p>
    <w:p w14:paraId="0B91764A" w14:textId="77777777" w:rsidR="00D13793" w:rsidRPr="00706E39" w:rsidRDefault="00D13793" w:rsidP="00D13793">
      <w:pPr>
        <w:rPr>
          <w:rFonts w:cs="Segoe UI"/>
        </w:rPr>
      </w:pPr>
    </w:p>
    <w:p w14:paraId="6673A97B" w14:textId="77777777" w:rsidR="00D13793" w:rsidRPr="00706E39" w:rsidRDefault="00D13793" w:rsidP="00D13793">
      <w:pPr>
        <w:pStyle w:val="Heading2"/>
        <w:rPr>
          <w:rFonts w:cs="Segoe UI"/>
          <w:lang w:eastAsia="en-IN"/>
        </w:rPr>
      </w:pPr>
      <w:bookmarkStart w:id="6" w:name="_Toc214735138"/>
      <w:r w:rsidRPr="00706E39">
        <w:rPr>
          <w:rFonts w:cs="Segoe UI"/>
          <w:lang w:eastAsia="en-IN"/>
        </w:rPr>
        <w:t>Cybersecurity</w:t>
      </w:r>
      <w:bookmarkEnd w:id="6"/>
    </w:p>
    <w:p w14:paraId="7E39C126" w14:textId="77777777" w:rsidR="00D13793" w:rsidRPr="00706E39" w:rsidRDefault="00D13793" w:rsidP="00D13793">
      <w:pPr>
        <w:rPr>
          <w:rFonts w:cs="Segoe UI"/>
          <w:lang w:eastAsia="en-IN"/>
        </w:rPr>
      </w:pPr>
    </w:p>
    <w:p w14:paraId="08B3DD79" w14:textId="77777777" w:rsidR="00D13793" w:rsidRPr="00706E39" w:rsidRDefault="00D13793" w:rsidP="00D13793">
      <w:pPr>
        <w:pStyle w:val="Heading3"/>
        <w:rPr>
          <w:rFonts w:cs="Segoe UI"/>
        </w:rPr>
      </w:pPr>
      <w:bookmarkStart w:id="7" w:name="_Toc214735139"/>
      <w:r w:rsidRPr="00706E39">
        <w:rPr>
          <w:rFonts w:cs="Segoe UI"/>
        </w:rPr>
        <w:t>Analyst</w:t>
      </w:r>
      <w:bookmarkEnd w:id="7"/>
    </w:p>
    <w:p w14:paraId="7744186F" w14:textId="77777777" w:rsidR="00D13793" w:rsidRPr="00706E39" w:rsidRDefault="00D13793" w:rsidP="00D13793">
      <w:pPr>
        <w:rPr>
          <w:rFonts w:cs="Segoe UI"/>
          <w:b/>
          <w:bCs/>
        </w:rPr>
      </w:pPr>
      <w:r w:rsidRPr="00706E39">
        <w:rPr>
          <w:rFonts w:cs="Segoe UI"/>
          <w:b/>
          <w:bCs/>
        </w:rPr>
        <w:t xml:space="preserve">Focus: </w:t>
      </w:r>
    </w:p>
    <w:p w14:paraId="0A6A6459" w14:textId="77777777" w:rsidR="00D13793" w:rsidRPr="00706E39" w:rsidRDefault="00D13793" w:rsidP="00D13793">
      <w:pPr>
        <w:pStyle w:val="ListParagraph"/>
        <w:numPr>
          <w:ilvl w:val="0"/>
          <w:numId w:val="406"/>
        </w:numPr>
        <w:contextualSpacing w:val="0"/>
        <w:rPr>
          <w:rFonts w:cs="Segoe UI"/>
        </w:rPr>
      </w:pPr>
      <w:r w:rsidRPr="00706E39">
        <w:rPr>
          <w:rFonts w:cs="Segoe UI"/>
        </w:rPr>
        <w:t>Monitoring, threat detection, incident handling, reporting, and escalation.</w:t>
      </w:r>
    </w:p>
    <w:p w14:paraId="2E984DED" w14:textId="77777777" w:rsidR="00D13793" w:rsidRPr="00706E39" w:rsidRDefault="00D13793" w:rsidP="00D13793">
      <w:pPr>
        <w:pStyle w:val="ListParagraph"/>
        <w:numPr>
          <w:ilvl w:val="0"/>
          <w:numId w:val="406"/>
        </w:numPr>
        <w:contextualSpacing w:val="0"/>
        <w:rPr>
          <w:rFonts w:cs="Segoe UI"/>
        </w:rPr>
      </w:pPr>
      <w:r w:rsidRPr="00706E39">
        <w:rPr>
          <w:rFonts w:cs="Segoe UI"/>
        </w:rPr>
        <w:t>Tactical threat detection, incident response, SOC operations</w:t>
      </w:r>
    </w:p>
    <w:p w14:paraId="23F23B4A" w14:textId="77777777" w:rsidR="00D13793" w:rsidRPr="00706E39" w:rsidRDefault="00D13793" w:rsidP="00D13793">
      <w:pPr>
        <w:pStyle w:val="ListParagraph"/>
        <w:numPr>
          <w:ilvl w:val="0"/>
          <w:numId w:val="406"/>
        </w:numPr>
        <w:contextualSpacing w:val="0"/>
        <w:rPr>
          <w:rFonts w:cs="Segoe UI"/>
        </w:rPr>
      </w:pPr>
      <w:r w:rsidRPr="00706E39">
        <w:rPr>
          <w:rFonts w:cs="Segoe UI"/>
        </w:rPr>
        <w:t>Threat detection, incident response, monitoring, reporting.</w:t>
      </w:r>
    </w:p>
    <w:p w14:paraId="1ED95695" w14:textId="77777777" w:rsidR="00D13793" w:rsidRPr="00706E39" w:rsidRDefault="00D13793" w:rsidP="00D13793">
      <w:pPr>
        <w:rPr>
          <w:rFonts w:cs="Segoe UI"/>
        </w:rPr>
      </w:pPr>
    </w:p>
    <w:p w14:paraId="12DB5DA9" w14:textId="77777777" w:rsidR="00D13793" w:rsidRPr="00706E39" w:rsidRDefault="00D13793" w:rsidP="00D13793">
      <w:pPr>
        <w:rPr>
          <w:rFonts w:cs="Segoe UI"/>
          <w:b/>
          <w:bCs/>
          <w:lang w:eastAsia="en-IN"/>
        </w:rPr>
      </w:pPr>
      <w:r w:rsidRPr="00706E39">
        <w:rPr>
          <w:rFonts w:cs="Segoe UI"/>
          <w:b/>
          <w:bCs/>
          <w:lang w:eastAsia="en-IN"/>
        </w:rPr>
        <w:t>Responsibilities</w:t>
      </w:r>
    </w:p>
    <w:p w14:paraId="04A4D379" w14:textId="77777777" w:rsidR="00D13793" w:rsidRPr="00706E39" w:rsidRDefault="00D13793" w:rsidP="00D13793">
      <w:pPr>
        <w:pStyle w:val="ListParagraph"/>
        <w:numPr>
          <w:ilvl w:val="0"/>
          <w:numId w:val="405"/>
        </w:numPr>
        <w:contextualSpacing w:val="0"/>
        <w:rPr>
          <w:rFonts w:cs="Segoe UI"/>
        </w:rPr>
      </w:pPr>
      <w:r w:rsidRPr="00706E39">
        <w:rPr>
          <w:rFonts w:cs="Segoe UI"/>
        </w:rPr>
        <w:t>Analysed IDS/IPS alerts and reviewed weekly reports for threat intelligence updates.</w:t>
      </w:r>
    </w:p>
    <w:p w14:paraId="4251697A"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Assessed vulnerabilities in </w:t>
      </w:r>
      <w:r w:rsidRPr="00706E39">
        <w:rPr>
          <w:rFonts w:cs="Segoe UI"/>
          <w:b/>
          <w:bCs/>
          <w:lang w:eastAsia="en-IN"/>
        </w:rPr>
        <w:t>non-cloud systems</w:t>
      </w:r>
      <w:r w:rsidRPr="00706E39">
        <w:rPr>
          <w:rFonts w:cs="Segoe UI"/>
          <w:lang w:eastAsia="en-IN"/>
        </w:rPr>
        <w:t xml:space="preserve"> and recommended mitigation.</w:t>
      </w:r>
    </w:p>
    <w:p w14:paraId="484840B7" w14:textId="77777777" w:rsidR="00D13793" w:rsidRPr="00706E39" w:rsidRDefault="00D13793" w:rsidP="00D13793">
      <w:pPr>
        <w:pStyle w:val="ListParagraph"/>
        <w:numPr>
          <w:ilvl w:val="0"/>
          <w:numId w:val="405"/>
        </w:numPr>
        <w:contextualSpacing w:val="0"/>
        <w:rPr>
          <w:rFonts w:cs="Segoe UI"/>
        </w:rPr>
      </w:pPr>
      <w:r w:rsidRPr="00706E39">
        <w:rPr>
          <w:rFonts w:cs="Segoe UI"/>
        </w:rPr>
        <w:t>Collaborated with the Security Operations Center (SOC) team for incident reporting and monitoring.</w:t>
      </w:r>
    </w:p>
    <w:p w14:paraId="16E78CB1" w14:textId="77777777" w:rsidR="00D13793" w:rsidRPr="00706E39" w:rsidRDefault="00D13793" w:rsidP="00D13793">
      <w:pPr>
        <w:pStyle w:val="ListParagraph"/>
        <w:numPr>
          <w:ilvl w:val="0"/>
          <w:numId w:val="405"/>
        </w:numPr>
        <w:contextualSpacing w:val="0"/>
        <w:rPr>
          <w:rFonts w:cs="Segoe UI"/>
        </w:rPr>
      </w:pPr>
      <w:r w:rsidRPr="00706E39">
        <w:rPr>
          <w:rFonts w:cs="Segoe UI"/>
        </w:rPr>
        <w:lastRenderedPageBreak/>
        <w:t>Collected IOCs for continuous threat monitoring and updated lookup tables.</w:t>
      </w:r>
    </w:p>
    <w:p w14:paraId="4C0D1E78"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Conducted </w:t>
      </w:r>
      <w:r w:rsidRPr="00706E39">
        <w:rPr>
          <w:rFonts w:cs="Segoe UI"/>
          <w:b/>
          <w:bCs/>
          <w:lang w:eastAsia="en-IN"/>
        </w:rPr>
        <w:t>incident response</w:t>
      </w:r>
      <w:r w:rsidRPr="00706E39">
        <w:rPr>
          <w:rFonts w:cs="Segoe UI"/>
          <w:lang w:eastAsia="en-IN"/>
        </w:rPr>
        <w:t xml:space="preserve"> and managed breach recovery processes.</w:t>
      </w:r>
    </w:p>
    <w:p w14:paraId="2E56B5F7"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Conducted </w:t>
      </w:r>
      <w:r w:rsidRPr="00706E39">
        <w:rPr>
          <w:rFonts w:cs="Segoe UI"/>
          <w:b/>
          <w:bCs/>
          <w:lang w:eastAsia="en-IN"/>
        </w:rPr>
        <w:t>incident response</w:t>
      </w:r>
      <w:r w:rsidRPr="00706E39">
        <w:rPr>
          <w:rFonts w:cs="Segoe UI"/>
          <w:lang w:eastAsia="en-IN"/>
        </w:rPr>
        <w:t xml:space="preserve"> and validated response plans.</w:t>
      </w:r>
    </w:p>
    <w:p w14:paraId="4F8F8C70"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Conducted </w:t>
      </w:r>
      <w:r w:rsidRPr="00706E39">
        <w:rPr>
          <w:rFonts w:cs="Segoe UI"/>
          <w:b/>
          <w:bCs/>
          <w:lang w:eastAsia="en-IN"/>
        </w:rPr>
        <w:t>risk-based assessments</w:t>
      </w:r>
      <w:r w:rsidRPr="00706E39">
        <w:rPr>
          <w:rFonts w:cs="Segoe UI"/>
          <w:lang w:eastAsia="en-IN"/>
        </w:rPr>
        <w:t>, reviewed patching/security exceptions.</w:t>
      </w:r>
    </w:p>
    <w:p w14:paraId="510B7802" w14:textId="77777777" w:rsidR="00D13793" w:rsidRPr="00706E39" w:rsidRDefault="00D13793" w:rsidP="00D13793">
      <w:pPr>
        <w:pStyle w:val="ListParagraph"/>
        <w:numPr>
          <w:ilvl w:val="0"/>
          <w:numId w:val="405"/>
        </w:numPr>
        <w:contextualSpacing w:val="0"/>
        <w:rPr>
          <w:rFonts w:cs="Segoe UI"/>
        </w:rPr>
      </w:pPr>
      <w:r w:rsidRPr="00706E39">
        <w:rPr>
          <w:rFonts w:cs="Segoe UI"/>
        </w:rPr>
        <w:t>Created and updated use cases, runbooks, and automation rules for device onboarding.</w:t>
      </w:r>
    </w:p>
    <w:p w14:paraId="4007BDF7" w14:textId="77777777" w:rsidR="00D13793" w:rsidRPr="00706E39" w:rsidRDefault="00D13793" w:rsidP="00D13793">
      <w:pPr>
        <w:pStyle w:val="ListParagraph"/>
        <w:numPr>
          <w:ilvl w:val="0"/>
          <w:numId w:val="405"/>
        </w:numPr>
        <w:contextualSpacing w:val="0"/>
        <w:rPr>
          <w:rFonts w:cs="Segoe UI"/>
        </w:rPr>
      </w:pPr>
      <w:r w:rsidRPr="00706E39">
        <w:rPr>
          <w:rFonts w:cs="Segoe UI"/>
        </w:rPr>
        <w:t>Created standard operating procedures (SOPs) and incident response runbooks.</w:t>
      </w:r>
    </w:p>
    <w:p w14:paraId="040F9363" w14:textId="77777777" w:rsidR="00D13793" w:rsidRPr="00706E39" w:rsidRDefault="00D13793" w:rsidP="00D13793">
      <w:pPr>
        <w:pStyle w:val="ListParagraph"/>
        <w:numPr>
          <w:ilvl w:val="0"/>
          <w:numId w:val="405"/>
        </w:numPr>
        <w:contextualSpacing w:val="0"/>
        <w:rPr>
          <w:rFonts w:cs="Segoe UI"/>
        </w:rPr>
      </w:pPr>
      <w:r w:rsidRPr="00706E39">
        <w:rPr>
          <w:rFonts w:cs="Segoe UI"/>
        </w:rPr>
        <w:t>Developed and improved incident response and vulnerability management processes.</w:t>
      </w:r>
    </w:p>
    <w:p w14:paraId="6495EA98" w14:textId="77777777" w:rsidR="00D13793" w:rsidRPr="00706E39" w:rsidRDefault="00D13793" w:rsidP="00D13793">
      <w:pPr>
        <w:pStyle w:val="ListParagraph"/>
        <w:numPr>
          <w:ilvl w:val="0"/>
          <w:numId w:val="405"/>
        </w:numPr>
        <w:contextualSpacing w:val="0"/>
        <w:rPr>
          <w:rFonts w:cs="Segoe UI"/>
        </w:rPr>
      </w:pPr>
      <w:r w:rsidRPr="00706E39">
        <w:rPr>
          <w:rFonts w:cs="Segoe UI"/>
        </w:rPr>
        <w:t>Established and operated Security Operations Centers (SOC), overseeing SIEM, threat intelligence, incident response, and vulnerability management.</w:t>
      </w:r>
    </w:p>
    <w:p w14:paraId="6655BACF" w14:textId="77777777" w:rsidR="00D13793" w:rsidRPr="00706E39" w:rsidRDefault="00D13793" w:rsidP="00D13793">
      <w:pPr>
        <w:pStyle w:val="ListParagraph"/>
        <w:numPr>
          <w:ilvl w:val="0"/>
          <w:numId w:val="405"/>
        </w:numPr>
        <w:contextualSpacing w:val="0"/>
        <w:rPr>
          <w:rFonts w:cs="Segoe UI"/>
        </w:rPr>
      </w:pPr>
      <w:r w:rsidRPr="00706E39">
        <w:rPr>
          <w:rFonts w:cs="Segoe UI"/>
        </w:rPr>
        <w:t>Established SOC processes including SIEM configuration, log parsing, and threat hunting.</w:t>
      </w:r>
    </w:p>
    <w:p w14:paraId="01EC7F21"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Familiar with </w:t>
      </w:r>
      <w:r w:rsidRPr="00706E39">
        <w:rPr>
          <w:rFonts w:cs="Segoe UI"/>
          <w:b/>
          <w:bCs/>
          <w:lang w:eastAsia="en-IN"/>
        </w:rPr>
        <w:t>EDR/XDR</w:t>
      </w:r>
      <w:r w:rsidRPr="00706E39">
        <w:rPr>
          <w:rFonts w:cs="Segoe UI"/>
          <w:lang w:eastAsia="en-IN"/>
        </w:rPr>
        <w:t xml:space="preserve"> platforms like </w:t>
      </w:r>
      <w:r w:rsidRPr="00706E39">
        <w:rPr>
          <w:rFonts w:cs="Segoe UI"/>
          <w:b/>
          <w:bCs/>
          <w:lang w:eastAsia="en-IN"/>
        </w:rPr>
        <w:t>CrowdStrike Falcon</w:t>
      </w:r>
      <w:r w:rsidRPr="00706E39">
        <w:rPr>
          <w:rFonts w:cs="Segoe UI"/>
          <w:lang w:eastAsia="en-IN"/>
        </w:rPr>
        <w:t>, Microsoft Defender.</w:t>
      </w:r>
    </w:p>
    <w:p w14:paraId="68D5C5FD" w14:textId="77777777" w:rsidR="00D13793" w:rsidRPr="00706E39" w:rsidRDefault="00D13793" w:rsidP="00D13793">
      <w:pPr>
        <w:pStyle w:val="ListParagraph"/>
        <w:numPr>
          <w:ilvl w:val="0"/>
          <w:numId w:val="405"/>
        </w:numPr>
        <w:contextualSpacing w:val="0"/>
        <w:rPr>
          <w:rFonts w:cs="Segoe UI"/>
        </w:rPr>
      </w:pPr>
      <w:r w:rsidRPr="00706E39">
        <w:rPr>
          <w:rFonts w:cs="Segoe UI"/>
        </w:rPr>
        <w:t>Gained exposure to SIEM tools like QRadar and basic malware analysis techniques (static/dynamic analysis).</w:t>
      </w:r>
    </w:p>
    <w:p w14:paraId="6C19732C" w14:textId="77777777" w:rsidR="00D13793" w:rsidRPr="00706E39" w:rsidRDefault="00D13793" w:rsidP="00D13793">
      <w:pPr>
        <w:pStyle w:val="ListParagraph"/>
        <w:numPr>
          <w:ilvl w:val="0"/>
          <w:numId w:val="405"/>
        </w:numPr>
        <w:contextualSpacing w:val="0"/>
        <w:rPr>
          <w:rFonts w:cs="Segoe UI"/>
        </w:rPr>
      </w:pPr>
      <w:r w:rsidRPr="00706E39">
        <w:rPr>
          <w:rFonts w:cs="Segoe UI"/>
        </w:rPr>
        <w:t>Handled high-priority (P1) security incidents and coordinated bridge calls.</w:t>
      </w:r>
    </w:p>
    <w:p w14:paraId="27643DEC" w14:textId="77777777" w:rsidR="00D13793" w:rsidRPr="00706E39" w:rsidRDefault="00D13793" w:rsidP="00D13793">
      <w:pPr>
        <w:pStyle w:val="ListParagraph"/>
        <w:numPr>
          <w:ilvl w:val="0"/>
          <w:numId w:val="405"/>
        </w:numPr>
        <w:contextualSpacing w:val="0"/>
        <w:rPr>
          <w:rFonts w:cs="Segoe UI"/>
        </w:rPr>
      </w:pPr>
      <w:r w:rsidRPr="00706E39">
        <w:rPr>
          <w:rFonts w:cs="Segoe UI"/>
        </w:rPr>
        <w:t>Integrated logs from firewalls, IDS/IPS, EDR, cloud assets, and IoT systems into SIEM platforms.</w:t>
      </w:r>
    </w:p>
    <w:p w14:paraId="4BA83F9B" w14:textId="77777777" w:rsidR="00D13793" w:rsidRPr="00706E39" w:rsidRDefault="00D13793" w:rsidP="00D13793">
      <w:pPr>
        <w:pStyle w:val="ListParagraph"/>
        <w:numPr>
          <w:ilvl w:val="0"/>
          <w:numId w:val="405"/>
        </w:numPr>
        <w:contextualSpacing w:val="0"/>
        <w:rPr>
          <w:rFonts w:cs="Segoe UI"/>
        </w:rPr>
      </w:pPr>
      <w:r w:rsidRPr="00706E39">
        <w:rPr>
          <w:rFonts w:cs="Segoe UI"/>
        </w:rPr>
        <w:t>Investigated phishing emails and conducted email threat assessments.</w:t>
      </w:r>
    </w:p>
    <w:p w14:paraId="109CF1FB" w14:textId="77777777" w:rsidR="00D13793" w:rsidRPr="00706E39" w:rsidRDefault="00D13793" w:rsidP="00D13793">
      <w:pPr>
        <w:pStyle w:val="ListParagraph"/>
        <w:numPr>
          <w:ilvl w:val="0"/>
          <w:numId w:val="405"/>
        </w:numPr>
        <w:contextualSpacing w:val="0"/>
        <w:rPr>
          <w:rFonts w:cs="Segoe UI"/>
        </w:rPr>
      </w:pPr>
      <w:r w:rsidRPr="00706E39">
        <w:rPr>
          <w:rFonts w:cs="Segoe UI"/>
        </w:rPr>
        <w:t>Led and managed 24×7 SOC operations as a Level-3 Analyst.</w:t>
      </w:r>
    </w:p>
    <w:p w14:paraId="6FFBE766" w14:textId="77777777" w:rsidR="00D13793" w:rsidRPr="00706E39" w:rsidRDefault="00D13793" w:rsidP="00D13793">
      <w:pPr>
        <w:pStyle w:val="ListParagraph"/>
        <w:numPr>
          <w:ilvl w:val="0"/>
          <w:numId w:val="405"/>
        </w:numPr>
        <w:contextualSpacing w:val="0"/>
        <w:rPr>
          <w:rFonts w:cs="Segoe UI"/>
        </w:rPr>
      </w:pPr>
      <w:r w:rsidRPr="00706E39">
        <w:rPr>
          <w:rFonts w:cs="Segoe UI"/>
        </w:rPr>
        <w:t>Managed shift schedules and trained new SOC team members.</w:t>
      </w:r>
    </w:p>
    <w:p w14:paraId="2DE91D41" w14:textId="77777777" w:rsidR="00D13793" w:rsidRPr="00706E39" w:rsidRDefault="00D13793" w:rsidP="00D13793">
      <w:pPr>
        <w:pStyle w:val="ListParagraph"/>
        <w:numPr>
          <w:ilvl w:val="0"/>
          <w:numId w:val="405"/>
        </w:numPr>
        <w:contextualSpacing w:val="0"/>
        <w:rPr>
          <w:rFonts w:cs="Segoe UI"/>
        </w:rPr>
      </w:pPr>
      <w:r w:rsidRPr="00706E39">
        <w:rPr>
          <w:rFonts w:cs="Segoe UI"/>
        </w:rPr>
        <w:t>Monitored alerts across Windows, EDR, firewall, and cloud environments.</w:t>
      </w:r>
    </w:p>
    <w:p w14:paraId="6314215A" w14:textId="77777777" w:rsidR="00D13793" w:rsidRPr="00706E39" w:rsidRDefault="00D13793" w:rsidP="00D13793">
      <w:pPr>
        <w:pStyle w:val="ListParagraph"/>
        <w:numPr>
          <w:ilvl w:val="0"/>
          <w:numId w:val="405"/>
        </w:numPr>
        <w:contextualSpacing w:val="0"/>
        <w:rPr>
          <w:rFonts w:cs="Segoe UI"/>
        </w:rPr>
      </w:pPr>
      <w:r w:rsidRPr="00706E39">
        <w:rPr>
          <w:rFonts w:cs="Segoe UI"/>
        </w:rPr>
        <w:t>Operated as an L2 SOC analyst investigating escalated security incidents.</w:t>
      </w:r>
    </w:p>
    <w:p w14:paraId="16505243"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Performed </w:t>
      </w:r>
      <w:r w:rsidRPr="00706E39">
        <w:rPr>
          <w:rFonts w:cs="Segoe UI"/>
          <w:b/>
          <w:bCs/>
          <w:lang w:eastAsia="en-IN"/>
        </w:rPr>
        <w:t>threat hunting</w:t>
      </w:r>
      <w:r w:rsidRPr="00706E39">
        <w:rPr>
          <w:rFonts w:cs="Segoe UI"/>
          <w:lang w:eastAsia="en-IN"/>
        </w:rPr>
        <w:t xml:space="preserve"> and compliance assessments (MITRE ATT&amp;CK, NIST).</w:t>
      </w:r>
    </w:p>
    <w:p w14:paraId="2270A2A4"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Performed </w:t>
      </w:r>
      <w:r w:rsidRPr="00706E39">
        <w:rPr>
          <w:rFonts w:cs="Segoe UI"/>
          <w:b/>
          <w:bCs/>
          <w:lang w:eastAsia="en-IN"/>
        </w:rPr>
        <w:t>vulnerability scanning</w:t>
      </w:r>
      <w:r w:rsidRPr="00706E39">
        <w:rPr>
          <w:rFonts w:cs="Segoe UI"/>
          <w:lang w:eastAsia="en-IN"/>
        </w:rPr>
        <w:t xml:space="preserve">, provided </w:t>
      </w:r>
      <w:r w:rsidRPr="00706E39">
        <w:rPr>
          <w:rFonts w:cs="Segoe UI"/>
          <w:b/>
          <w:bCs/>
          <w:lang w:eastAsia="en-IN"/>
        </w:rPr>
        <w:t>remediation recommendations</w:t>
      </w:r>
      <w:r w:rsidRPr="00706E39">
        <w:rPr>
          <w:rFonts w:cs="Segoe UI"/>
          <w:lang w:eastAsia="en-IN"/>
        </w:rPr>
        <w:t>.</w:t>
      </w:r>
    </w:p>
    <w:p w14:paraId="561C404C" w14:textId="77777777" w:rsidR="00D13793" w:rsidRPr="00706E39" w:rsidRDefault="00D13793" w:rsidP="00D13793">
      <w:pPr>
        <w:pStyle w:val="ListParagraph"/>
        <w:numPr>
          <w:ilvl w:val="0"/>
          <w:numId w:val="405"/>
        </w:numPr>
        <w:contextualSpacing w:val="0"/>
        <w:rPr>
          <w:rFonts w:cs="Segoe UI"/>
        </w:rPr>
      </w:pPr>
      <w:r w:rsidRPr="00706E39">
        <w:rPr>
          <w:rFonts w:cs="Segoe UI"/>
        </w:rPr>
        <w:t>Provided mentorship to junior analysts and maintained operational documentation.</w:t>
      </w:r>
    </w:p>
    <w:p w14:paraId="14DB91D5" w14:textId="77777777" w:rsidR="00D13793" w:rsidRPr="00706E39" w:rsidRDefault="00D13793" w:rsidP="00D13793">
      <w:pPr>
        <w:pStyle w:val="ListParagraph"/>
        <w:numPr>
          <w:ilvl w:val="0"/>
          <w:numId w:val="405"/>
        </w:numPr>
        <w:contextualSpacing w:val="0"/>
        <w:rPr>
          <w:rFonts w:cs="Segoe UI"/>
        </w:rPr>
      </w:pPr>
      <w:r w:rsidRPr="00706E39">
        <w:rPr>
          <w:rFonts w:cs="Segoe UI"/>
        </w:rPr>
        <w:t>SOC Analyst with 2 years of experience specializing in SIEM monitoring, threat detection, and security incident response using integrated platforms.</w:t>
      </w:r>
    </w:p>
    <w:p w14:paraId="46765346"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Supported </w:t>
      </w:r>
      <w:r w:rsidRPr="00706E39">
        <w:rPr>
          <w:rFonts w:cs="Segoe UI"/>
          <w:b/>
          <w:bCs/>
          <w:lang w:eastAsia="en-IN"/>
        </w:rPr>
        <w:t>vulnerability management</w:t>
      </w:r>
      <w:r w:rsidRPr="00706E39">
        <w:rPr>
          <w:rFonts w:cs="Segoe UI"/>
          <w:lang w:eastAsia="en-IN"/>
        </w:rPr>
        <w:t>, patching, and asset tracking.</w:t>
      </w:r>
    </w:p>
    <w:p w14:paraId="4465756D" w14:textId="77777777" w:rsidR="00D13793" w:rsidRPr="00706E39" w:rsidRDefault="00D13793" w:rsidP="00D13793">
      <w:pPr>
        <w:pStyle w:val="ListParagraph"/>
        <w:numPr>
          <w:ilvl w:val="0"/>
          <w:numId w:val="405"/>
        </w:numPr>
        <w:contextualSpacing w:val="0"/>
        <w:rPr>
          <w:rFonts w:cs="Segoe UI"/>
        </w:rPr>
      </w:pPr>
      <w:r w:rsidRPr="00706E39">
        <w:rPr>
          <w:rFonts w:cs="Segoe UI"/>
        </w:rPr>
        <w:t>Tuned alerts and created suppressions to reduce false positives.</w:t>
      </w:r>
    </w:p>
    <w:p w14:paraId="0356BE01" w14:textId="77777777" w:rsidR="00D13793" w:rsidRPr="00706E39" w:rsidRDefault="00D13793" w:rsidP="00D13793">
      <w:pPr>
        <w:pStyle w:val="ListParagraph"/>
        <w:numPr>
          <w:ilvl w:val="0"/>
          <w:numId w:val="405"/>
        </w:numPr>
        <w:contextualSpacing w:val="0"/>
        <w:rPr>
          <w:rFonts w:cs="Segoe UI"/>
        </w:rPr>
      </w:pPr>
      <w:r w:rsidRPr="00706E39">
        <w:rPr>
          <w:rFonts w:cs="Segoe UI"/>
        </w:rPr>
        <w:t>Used SOAR-enabled SIEM tools for log correlation and threat identification.</w:t>
      </w:r>
    </w:p>
    <w:p w14:paraId="31C3D2F4" w14:textId="77777777" w:rsidR="00D13793" w:rsidRPr="00706E39" w:rsidRDefault="00D13793" w:rsidP="00D13793">
      <w:pPr>
        <w:pStyle w:val="ListParagraph"/>
        <w:numPr>
          <w:ilvl w:val="0"/>
          <w:numId w:val="405"/>
        </w:numPr>
        <w:contextualSpacing w:val="0"/>
        <w:rPr>
          <w:rFonts w:cs="Segoe UI"/>
        </w:rPr>
      </w:pPr>
      <w:r w:rsidRPr="00706E39">
        <w:rPr>
          <w:rFonts w:cs="Segoe UI"/>
        </w:rPr>
        <w:t>Utilized Splunk ES and Microsoft Sentinel for threat detection and deep-dive log analysis.</w:t>
      </w:r>
    </w:p>
    <w:p w14:paraId="4080A306" w14:textId="77777777" w:rsidR="00D13793" w:rsidRPr="00706E39" w:rsidRDefault="00D13793" w:rsidP="00D13793">
      <w:pPr>
        <w:pStyle w:val="ListParagraph"/>
        <w:numPr>
          <w:ilvl w:val="0"/>
          <w:numId w:val="405"/>
        </w:numPr>
        <w:contextualSpacing w:val="0"/>
        <w:rPr>
          <w:rFonts w:cs="Segoe UI"/>
          <w:lang w:eastAsia="en-IN"/>
        </w:rPr>
      </w:pPr>
      <w:r w:rsidRPr="00706E39">
        <w:rPr>
          <w:rFonts w:cs="Segoe UI"/>
          <w:lang w:eastAsia="en-IN"/>
        </w:rPr>
        <w:t xml:space="preserve">Worked in </w:t>
      </w:r>
      <w:r w:rsidRPr="00706E39">
        <w:rPr>
          <w:rFonts w:cs="Segoe UI"/>
          <w:b/>
          <w:bCs/>
          <w:lang w:eastAsia="en-IN"/>
        </w:rPr>
        <w:t>SOC environments</w:t>
      </w:r>
      <w:r w:rsidRPr="00706E39">
        <w:rPr>
          <w:rFonts w:cs="Segoe UI"/>
          <w:lang w:eastAsia="en-IN"/>
        </w:rPr>
        <w:t>, identifying and mitigating real-time threats.</w:t>
      </w:r>
    </w:p>
    <w:p w14:paraId="21FAE27E" w14:textId="77777777" w:rsidR="00D13793" w:rsidRPr="00706E39" w:rsidRDefault="00D13793" w:rsidP="00D13793">
      <w:pPr>
        <w:pStyle w:val="ListParagraph"/>
        <w:numPr>
          <w:ilvl w:val="0"/>
          <w:numId w:val="405"/>
        </w:numPr>
        <w:contextualSpacing w:val="0"/>
        <w:rPr>
          <w:rFonts w:cs="Segoe UI"/>
        </w:rPr>
      </w:pPr>
      <w:r w:rsidRPr="00706E39">
        <w:rPr>
          <w:rFonts w:cs="Segoe UI"/>
        </w:rPr>
        <w:t>Worked with external forensic teams and vendors for advanced threat investigations and tool support.</w:t>
      </w:r>
    </w:p>
    <w:p w14:paraId="30CFAFED" w14:textId="77777777" w:rsidR="00D13793" w:rsidRPr="00706E39" w:rsidRDefault="00D13793" w:rsidP="00D13793">
      <w:pPr>
        <w:rPr>
          <w:rFonts w:cs="Segoe UI"/>
        </w:rPr>
      </w:pPr>
    </w:p>
    <w:p w14:paraId="2A9CDAC2" w14:textId="77777777" w:rsidR="00D13793" w:rsidRPr="00706E39" w:rsidRDefault="00D13793" w:rsidP="00D13793">
      <w:pPr>
        <w:pStyle w:val="Heading3"/>
        <w:rPr>
          <w:rFonts w:cs="Segoe UI"/>
        </w:rPr>
      </w:pPr>
      <w:bookmarkStart w:id="8" w:name="_Toc214735140"/>
      <w:r w:rsidRPr="00706E39">
        <w:rPr>
          <w:rFonts w:cs="Segoe UI"/>
        </w:rPr>
        <w:lastRenderedPageBreak/>
        <w:t>Engineer</w:t>
      </w:r>
      <w:bookmarkEnd w:id="8"/>
    </w:p>
    <w:p w14:paraId="5E811F23" w14:textId="77777777" w:rsidR="00D13793" w:rsidRPr="00706E39" w:rsidRDefault="00D13793" w:rsidP="00D13793">
      <w:pPr>
        <w:rPr>
          <w:rFonts w:cs="Segoe UI"/>
          <w:b/>
          <w:bCs/>
        </w:rPr>
      </w:pPr>
      <w:r w:rsidRPr="00706E39">
        <w:rPr>
          <w:rFonts w:cs="Segoe UI"/>
          <w:b/>
          <w:bCs/>
        </w:rPr>
        <w:t xml:space="preserve">Focus: </w:t>
      </w:r>
    </w:p>
    <w:p w14:paraId="1A9479AD" w14:textId="77777777" w:rsidR="00D13793" w:rsidRPr="00706E39" w:rsidRDefault="00D13793" w:rsidP="00D13793">
      <w:pPr>
        <w:pStyle w:val="ListParagraph"/>
        <w:numPr>
          <w:ilvl w:val="0"/>
          <w:numId w:val="404"/>
        </w:numPr>
        <w:contextualSpacing w:val="0"/>
        <w:rPr>
          <w:rFonts w:cs="Segoe UI"/>
        </w:rPr>
      </w:pPr>
      <w:r w:rsidRPr="00706E39">
        <w:rPr>
          <w:rFonts w:cs="Segoe UI"/>
        </w:rPr>
        <w:t>Hands-on implementation, operations, tool integration</w:t>
      </w:r>
    </w:p>
    <w:p w14:paraId="4D0CB445" w14:textId="77777777" w:rsidR="00D13793" w:rsidRPr="00706E39" w:rsidRDefault="00D13793" w:rsidP="00D13793">
      <w:pPr>
        <w:pStyle w:val="ListParagraph"/>
        <w:numPr>
          <w:ilvl w:val="0"/>
          <w:numId w:val="404"/>
        </w:numPr>
        <w:contextualSpacing w:val="0"/>
        <w:rPr>
          <w:rFonts w:cs="Segoe UI"/>
        </w:rPr>
      </w:pPr>
      <w:r w:rsidRPr="00706E39">
        <w:rPr>
          <w:rFonts w:cs="Segoe UI"/>
        </w:rPr>
        <w:t>Building and maintaining secure infrastructure, automation, configuration, and operational support.</w:t>
      </w:r>
    </w:p>
    <w:p w14:paraId="7B6C8D69" w14:textId="77777777" w:rsidR="00D13793" w:rsidRPr="00706E39" w:rsidRDefault="00D13793" w:rsidP="00D13793">
      <w:pPr>
        <w:pStyle w:val="ListParagraph"/>
        <w:numPr>
          <w:ilvl w:val="0"/>
          <w:numId w:val="404"/>
        </w:numPr>
        <w:contextualSpacing w:val="0"/>
        <w:rPr>
          <w:rFonts w:cs="Segoe UI"/>
        </w:rPr>
      </w:pPr>
      <w:r w:rsidRPr="00706E39">
        <w:rPr>
          <w:rFonts w:cs="Segoe UI"/>
        </w:rPr>
        <w:t>Implementation, configuration, automation, and operationalization.</w:t>
      </w:r>
    </w:p>
    <w:p w14:paraId="0E79E6E4" w14:textId="77777777" w:rsidR="00D13793" w:rsidRPr="00706E39" w:rsidRDefault="00D13793" w:rsidP="00D13793">
      <w:pPr>
        <w:rPr>
          <w:rFonts w:cs="Segoe UI"/>
        </w:rPr>
      </w:pPr>
    </w:p>
    <w:p w14:paraId="759B621C" w14:textId="77777777" w:rsidR="00D13793" w:rsidRPr="00706E39" w:rsidRDefault="00D13793" w:rsidP="00D13793">
      <w:pPr>
        <w:rPr>
          <w:rFonts w:cs="Segoe UI"/>
          <w:b/>
          <w:bCs/>
          <w:lang w:eastAsia="en-IN"/>
        </w:rPr>
      </w:pPr>
      <w:r w:rsidRPr="00706E39">
        <w:rPr>
          <w:rFonts w:cs="Segoe UI"/>
          <w:b/>
          <w:bCs/>
          <w:lang w:eastAsia="en-IN"/>
        </w:rPr>
        <w:t>Responsibilities</w:t>
      </w:r>
    </w:p>
    <w:p w14:paraId="650FCF98"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Analysed and remediated vulnerabilities using Tenable and CrowdStrike reports for on-prem and cloud.</w:t>
      </w:r>
    </w:p>
    <w:p w14:paraId="2A9BEB23"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Analysed, enriched event data, and performed threat and target analysis duties.</w:t>
      </w:r>
    </w:p>
    <w:p w14:paraId="3A986D4A" w14:textId="77777777" w:rsidR="00D13793" w:rsidRPr="00706E39" w:rsidRDefault="00D13793" w:rsidP="00D13793">
      <w:pPr>
        <w:pStyle w:val="ListParagraph"/>
        <w:numPr>
          <w:ilvl w:val="0"/>
          <w:numId w:val="403"/>
        </w:numPr>
        <w:contextualSpacing w:val="0"/>
        <w:rPr>
          <w:rFonts w:cs="Segoe UI"/>
        </w:rPr>
      </w:pPr>
      <w:r w:rsidRPr="00706E39">
        <w:rPr>
          <w:rFonts w:cs="Segoe UI"/>
        </w:rPr>
        <w:t>Automated security tasks with Python and Bash scripting (e.g., bypassing Google rate-limiting, URL parsing).</w:t>
      </w:r>
    </w:p>
    <w:p w14:paraId="04A585FB" w14:textId="77777777" w:rsidR="00D13793" w:rsidRPr="00706E39" w:rsidRDefault="00D13793" w:rsidP="00D13793">
      <w:pPr>
        <w:pStyle w:val="ListParagraph"/>
        <w:numPr>
          <w:ilvl w:val="0"/>
          <w:numId w:val="403"/>
        </w:numPr>
        <w:contextualSpacing w:val="0"/>
        <w:rPr>
          <w:rFonts w:cs="Segoe UI"/>
        </w:rPr>
      </w:pPr>
      <w:r w:rsidRPr="00706E39">
        <w:rPr>
          <w:rFonts w:cs="Segoe UI"/>
        </w:rPr>
        <w:t>Built and managed virtual machines (Windows/Linux) in on-prem and Azure environments.</w:t>
      </w:r>
    </w:p>
    <w:p w14:paraId="5D119658" w14:textId="77777777" w:rsidR="00D13793" w:rsidRPr="00706E39" w:rsidRDefault="00D13793" w:rsidP="00D13793">
      <w:pPr>
        <w:pStyle w:val="ListParagraph"/>
        <w:numPr>
          <w:ilvl w:val="0"/>
          <w:numId w:val="403"/>
        </w:numPr>
        <w:contextualSpacing w:val="0"/>
        <w:rPr>
          <w:rFonts w:cs="Segoe UI"/>
        </w:rPr>
      </w:pPr>
      <w:r w:rsidRPr="00706E39">
        <w:rPr>
          <w:rFonts w:cs="Segoe UI"/>
        </w:rPr>
        <w:t>Collaborated with cross-functional IT teams to remediate threats and vulnerabilities.</w:t>
      </w:r>
    </w:p>
    <w:p w14:paraId="06C19599"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Conducted security risk assessments, audits, and gap assessments.</w:t>
      </w:r>
    </w:p>
    <w:p w14:paraId="4B94CA13" w14:textId="77777777" w:rsidR="00D13793" w:rsidRPr="00706E39" w:rsidRDefault="00D13793" w:rsidP="00D13793">
      <w:pPr>
        <w:pStyle w:val="ListParagraph"/>
        <w:numPr>
          <w:ilvl w:val="0"/>
          <w:numId w:val="403"/>
        </w:numPr>
        <w:contextualSpacing w:val="0"/>
        <w:rPr>
          <w:rFonts w:cs="Segoe UI"/>
        </w:rPr>
      </w:pPr>
      <w:r w:rsidRPr="00706E39">
        <w:rPr>
          <w:rFonts w:cs="Segoe UI"/>
        </w:rPr>
        <w:t>Configured and monitored Azure resources (VMs, Storage, IAM, NSG, VNet Peering).</w:t>
      </w:r>
    </w:p>
    <w:p w14:paraId="26191D49"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Contributed to </w:t>
      </w:r>
      <w:r w:rsidRPr="00706E39">
        <w:rPr>
          <w:rFonts w:cs="Segoe UI"/>
          <w:b/>
          <w:bCs/>
          <w:lang w:eastAsia="en-IN"/>
        </w:rPr>
        <w:t>network restoration</w:t>
      </w:r>
      <w:r w:rsidRPr="00706E39">
        <w:rPr>
          <w:rFonts w:cs="Segoe UI"/>
          <w:lang w:eastAsia="en-IN"/>
        </w:rPr>
        <w:t xml:space="preserve"> and </w:t>
      </w:r>
      <w:r w:rsidRPr="00706E39">
        <w:rPr>
          <w:rFonts w:cs="Segoe UI"/>
          <w:b/>
          <w:bCs/>
          <w:lang w:eastAsia="en-IN"/>
        </w:rPr>
        <w:t>security incident</w:t>
      </w:r>
      <w:r w:rsidRPr="00706E39">
        <w:rPr>
          <w:rFonts w:cs="Segoe UI"/>
          <w:lang w:eastAsia="en-IN"/>
        </w:rPr>
        <w:t xml:space="preserve"> response.</w:t>
      </w:r>
    </w:p>
    <w:p w14:paraId="2C853FF4"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Coordinated and distributed vulnerability and threat advisories to relevant teams.</w:t>
      </w:r>
    </w:p>
    <w:p w14:paraId="0EF34398" w14:textId="77777777" w:rsidR="00D13793" w:rsidRPr="00706E39" w:rsidRDefault="00D13793" w:rsidP="00D13793">
      <w:pPr>
        <w:pStyle w:val="ListParagraph"/>
        <w:numPr>
          <w:ilvl w:val="0"/>
          <w:numId w:val="403"/>
        </w:numPr>
        <w:contextualSpacing w:val="0"/>
        <w:rPr>
          <w:rFonts w:cs="Segoe UI"/>
        </w:rPr>
      </w:pPr>
      <w:r w:rsidRPr="00706E39">
        <w:rPr>
          <w:rFonts w:cs="Segoe UI"/>
        </w:rPr>
        <w:t>Created and maintained network information sheets (NIS), confluence updates, and portal management.</w:t>
      </w:r>
    </w:p>
    <w:p w14:paraId="2574CA6E" w14:textId="77777777" w:rsidR="00D13793" w:rsidRPr="00706E39" w:rsidRDefault="00D13793" w:rsidP="00D13793">
      <w:pPr>
        <w:pStyle w:val="ListParagraph"/>
        <w:numPr>
          <w:ilvl w:val="0"/>
          <w:numId w:val="403"/>
        </w:numPr>
        <w:contextualSpacing w:val="0"/>
        <w:rPr>
          <w:rFonts w:cs="Segoe UI"/>
        </w:rPr>
      </w:pPr>
      <w:r w:rsidRPr="00706E39">
        <w:rPr>
          <w:rFonts w:cs="Segoe UI"/>
        </w:rPr>
        <w:t>Created lifecycle policies, audit workflows, and automated provisioning/de-provisioning processes.</w:t>
      </w:r>
    </w:p>
    <w:p w14:paraId="0C8697E2"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Created technical and managerial reports, risk assessments, and updated the knowledge base.</w:t>
      </w:r>
    </w:p>
    <w:p w14:paraId="227D7C3D" w14:textId="77777777" w:rsidR="00D13793" w:rsidRPr="00706E39" w:rsidRDefault="00D13793" w:rsidP="00D13793">
      <w:pPr>
        <w:pStyle w:val="ListParagraph"/>
        <w:numPr>
          <w:ilvl w:val="0"/>
          <w:numId w:val="403"/>
        </w:numPr>
        <w:contextualSpacing w:val="0"/>
        <w:rPr>
          <w:rFonts w:cs="Segoe UI"/>
        </w:rPr>
      </w:pPr>
      <w:r w:rsidRPr="00706E39">
        <w:rPr>
          <w:rFonts w:cs="Segoe UI"/>
        </w:rPr>
        <w:t>Defined IAM, VPC, encryption, and monitoring strategies using AWS IAM, Lambda, CloudFormation, etc.</w:t>
      </w:r>
    </w:p>
    <w:p w14:paraId="43140069"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Defined proactive and reactive security controls to minimize residual risk and secure threat surfaces.</w:t>
      </w:r>
    </w:p>
    <w:p w14:paraId="71608439" w14:textId="77777777" w:rsidR="00D13793" w:rsidRPr="00706E39" w:rsidRDefault="00D13793" w:rsidP="00D13793">
      <w:pPr>
        <w:pStyle w:val="ListParagraph"/>
        <w:numPr>
          <w:ilvl w:val="0"/>
          <w:numId w:val="403"/>
        </w:numPr>
        <w:contextualSpacing w:val="0"/>
        <w:rPr>
          <w:rFonts w:cs="Segoe UI"/>
        </w:rPr>
      </w:pPr>
      <w:r w:rsidRPr="00706E39">
        <w:rPr>
          <w:rFonts w:cs="Segoe UI"/>
        </w:rPr>
        <w:t>Deployed and administered EDR solutions (CrowdStrike Falcon, Sophos, Cylance).</w:t>
      </w:r>
    </w:p>
    <w:p w14:paraId="1EBD74DF" w14:textId="77777777" w:rsidR="00D13793" w:rsidRPr="00706E39" w:rsidRDefault="00D13793" w:rsidP="00D13793">
      <w:pPr>
        <w:pStyle w:val="ListParagraph"/>
        <w:numPr>
          <w:ilvl w:val="0"/>
          <w:numId w:val="403"/>
        </w:numPr>
        <w:contextualSpacing w:val="0"/>
        <w:rPr>
          <w:rFonts w:cs="Segoe UI"/>
        </w:rPr>
      </w:pPr>
      <w:r w:rsidRPr="00706E39">
        <w:rPr>
          <w:rFonts w:cs="Segoe UI"/>
        </w:rPr>
        <w:t>Designed and enforced privileged access controls using CyberArk, Azure SSO, and AWS IAM.</w:t>
      </w:r>
    </w:p>
    <w:p w14:paraId="653953B8"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Designed and implemented </w:t>
      </w:r>
      <w:r w:rsidRPr="00706E39">
        <w:rPr>
          <w:rFonts w:cs="Segoe UI"/>
          <w:b/>
          <w:bCs/>
          <w:lang w:eastAsia="en-IN"/>
        </w:rPr>
        <w:t>endpoint threat detection</w:t>
      </w:r>
      <w:r w:rsidRPr="00706E39">
        <w:rPr>
          <w:rFonts w:cs="Segoe UI"/>
          <w:lang w:eastAsia="en-IN"/>
        </w:rPr>
        <w:t xml:space="preserve"> and </w:t>
      </w:r>
      <w:r w:rsidRPr="00706E39">
        <w:rPr>
          <w:rFonts w:cs="Segoe UI"/>
          <w:b/>
          <w:bCs/>
          <w:lang w:eastAsia="en-IN"/>
        </w:rPr>
        <w:t>anomaly detection</w:t>
      </w:r>
      <w:r w:rsidRPr="00706E39">
        <w:rPr>
          <w:rFonts w:cs="Segoe UI"/>
          <w:lang w:eastAsia="en-IN"/>
        </w:rPr>
        <w:t xml:space="preserve"> on networks.</w:t>
      </w:r>
    </w:p>
    <w:p w14:paraId="634DA956"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Designed dashboards for </w:t>
      </w:r>
      <w:r w:rsidRPr="00706E39">
        <w:rPr>
          <w:rFonts w:cs="Segoe UI"/>
          <w:b/>
          <w:bCs/>
          <w:lang w:eastAsia="en-IN"/>
        </w:rPr>
        <w:t>security monitoring/reporting</w:t>
      </w:r>
      <w:r w:rsidRPr="00706E39">
        <w:rPr>
          <w:rFonts w:cs="Segoe UI"/>
          <w:lang w:eastAsia="en-IN"/>
        </w:rPr>
        <w:t xml:space="preserve"> to stakeholders.</w:t>
      </w:r>
    </w:p>
    <w:p w14:paraId="35662CDF" w14:textId="77777777" w:rsidR="00D13793" w:rsidRPr="00706E39" w:rsidRDefault="00D13793" w:rsidP="00D13793">
      <w:pPr>
        <w:pStyle w:val="ListParagraph"/>
        <w:numPr>
          <w:ilvl w:val="0"/>
          <w:numId w:val="403"/>
        </w:numPr>
        <w:contextualSpacing w:val="0"/>
        <w:rPr>
          <w:rFonts w:cs="Segoe UI"/>
        </w:rPr>
      </w:pPr>
      <w:r w:rsidRPr="00706E39">
        <w:rPr>
          <w:rFonts w:cs="Segoe UI"/>
        </w:rPr>
        <w:t>Developed and maintained Linux-based firewalls using IPtables and SELinux for system hardening.</w:t>
      </w:r>
    </w:p>
    <w:p w14:paraId="2BD43EAE"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lastRenderedPageBreak/>
        <w:t>Developed automations to improve delivery quality and remove human intervention.</w:t>
      </w:r>
    </w:p>
    <w:p w14:paraId="0875609F"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Developed </w:t>
      </w:r>
      <w:r w:rsidRPr="00706E39">
        <w:rPr>
          <w:rFonts w:cs="Segoe UI"/>
          <w:b/>
          <w:bCs/>
          <w:lang w:eastAsia="en-IN"/>
        </w:rPr>
        <w:t>Splunk dashboards</w:t>
      </w:r>
      <w:r w:rsidRPr="00706E39">
        <w:rPr>
          <w:rFonts w:cs="Segoe UI"/>
          <w:lang w:eastAsia="en-IN"/>
        </w:rPr>
        <w:t xml:space="preserve"> to monitor application behavior, errors, and system changes.</w:t>
      </w:r>
    </w:p>
    <w:p w14:paraId="1A086B36"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Developed vulnerability monitoring dashboards and resolved scanning/reporting issues.</w:t>
      </w:r>
    </w:p>
    <w:p w14:paraId="5005B9FA" w14:textId="77777777" w:rsidR="00D13793" w:rsidRPr="00706E39" w:rsidRDefault="00D13793" w:rsidP="00D13793">
      <w:pPr>
        <w:pStyle w:val="ListParagraph"/>
        <w:numPr>
          <w:ilvl w:val="0"/>
          <w:numId w:val="403"/>
        </w:numPr>
        <w:contextualSpacing w:val="0"/>
        <w:rPr>
          <w:rFonts w:cs="Segoe UI"/>
        </w:rPr>
      </w:pPr>
      <w:r w:rsidRPr="00706E39">
        <w:rPr>
          <w:rFonts w:cs="Segoe UI"/>
        </w:rPr>
        <w:t>Handled monitoring tools, patching, and cost optimization in hybrid cloud environments.</w:t>
      </w:r>
    </w:p>
    <w:p w14:paraId="06BC90FA"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Implemented detection and response solutions, collaborating with cross-functional teams.</w:t>
      </w:r>
    </w:p>
    <w:p w14:paraId="0B12828B"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Implemented security across </w:t>
      </w:r>
      <w:r w:rsidRPr="00706E39">
        <w:rPr>
          <w:rFonts w:cs="Segoe UI"/>
          <w:b/>
          <w:bCs/>
          <w:lang w:eastAsia="en-IN"/>
        </w:rPr>
        <w:t>geographically distributed</w:t>
      </w:r>
      <w:r w:rsidRPr="00706E39">
        <w:rPr>
          <w:rFonts w:cs="Segoe UI"/>
          <w:lang w:eastAsia="en-IN"/>
        </w:rPr>
        <w:t xml:space="preserve"> environments.</w:t>
      </w:r>
    </w:p>
    <w:p w14:paraId="6026B90E" w14:textId="77777777" w:rsidR="00D13793" w:rsidRPr="00706E39" w:rsidRDefault="00D13793" w:rsidP="00D13793">
      <w:pPr>
        <w:pStyle w:val="ListParagraph"/>
        <w:numPr>
          <w:ilvl w:val="0"/>
          <w:numId w:val="403"/>
        </w:numPr>
        <w:contextualSpacing w:val="0"/>
        <w:rPr>
          <w:rFonts w:cs="Segoe UI"/>
        </w:rPr>
      </w:pPr>
      <w:r w:rsidRPr="00706E39">
        <w:rPr>
          <w:rFonts w:cs="Segoe UI"/>
        </w:rPr>
        <w:t>Implemented vulnerability management tools (Tenable, Outpost24) and email security solutions (Lucy plugin).</w:t>
      </w:r>
    </w:p>
    <w:p w14:paraId="48962E85" w14:textId="77777777" w:rsidR="00D13793" w:rsidRPr="00706E39" w:rsidRDefault="00D13793" w:rsidP="00D13793">
      <w:pPr>
        <w:pStyle w:val="ListParagraph"/>
        <w:numPr>
          <w:ilvl w:val="0"/>
          <w:numId w:val="403"/>
        </w:numPr>
        <w:contextualSpacing w:val="0"/>
        <w:rPr>
          <w:rFonts w:cs="Segoe UI"/>
        </w:rPr>
      </w:pPr>
      <w:r w:rsidRPr="00706E39">
        <w:rPr>
          <w:rFonts w:cs="Segoe UI"/>
        </w:rPr>
        <w:t>Integrated application security into DevOps workflows using tools like OWASP ZAP, WebInspect, and custom policies.</w:t>
      </w:r>
    </w:p>
    <w:p w14:paraId="44837564" w14:textId="77777777" w:rsidR="00D13793" w:rsidRPr="00706E39" w:rsidRDefault="00D13793" w:rsidP="00D13793">
      <w:pPr>
        <w:pStyle w:val="ListParagraph"/>
        <w:numPr>
          <w:ilvl w:val="0"/>
          <w:numId w:val="403"/>
        </w:numPr>
        <w:contextualSpacing w:val="0"/>
        <w:rPr>
          <w:rFonts w:cs="Segoe UI"/>
        </w:rPr>
      </w:pPr>
      <w:r w:rsidRPr="00706E39">
        <w:rPr>
          <w:rFonts w:cs="Segoe UI"/>
        </w:rPr>
        <w:t>Integrated SAST/DAST tools into CI/CD pipelines and led secure SDLC and application security practices.</w:t>
      </w:r>
    </w:p>
    <w:p w14:paraId="023B4557" w14:textId="77777777" w:rsidR="00D13793" w:rsidRPr="00706E39" w:rsidRDefault="00D13793" w:rsidP="00D13793">
      <w:pPr>
        <w:pStyle w:val="ListParagraph"/>
        <w:numPr>
          <w:ilvl w:val="0"/>
          <w:numId w:val="403"/>
        </w:numPr>
        <w:contextualSpacing w:val="0"/>
        <w:rPr>
          <w:rFonts w:cs="Segoe UI"/>
        </w:rPr>
      </w:pPr>
      <w:r w:rsidRPr="00706E39">
        <w:rPr>
          <w:rFonts w:cs="Segoe UI"/>
        </w:rPr>
        <w:t>Managed and configured Juniper and Alcatel routers and Arbor DDoS protection devices.</w:t>
      </w:r>
    </w:p>
    <w:p w14:paraId="36DFBD13"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Managed </w:t>
      </w:r>
      <w:r w:rsidRPr="00706E39">
        <w:rPr>
          <w:rFonts w:cs="Segoe UI"/>
          <w:b/>
          <w:bCs/>
          <w:lang w:eastAsia="en-IN"/>
        </w:rPr>
        <w:t>AV/EDR</w:t>
      </w:r>
      <w:r w:rsidRPr="00706E39">
        <w:rPr>
          <w:rFonts w:cs="Segoe UI"/>
          <w:lang w:eastAsia="en-IN"/>
        </w:rPr>
        <w:t xml:space="preserve"> and resolved incidents within SLA.</w:t>
      </w:r>
    </w:p>
    <w:p w14:paraId="40654AA9" w14:textId="77777777" w:rsidR="00D13793" w:rsidRPr="00706E39" w:rsidRDefault="00D13793" w:rsidP="00D13793">
      <w:pPr>
        <w:pStyle w:val="ListParagraph"/>
        <w:numPr>
          <w:ilvl w:val="0"/>
          <w:numId w:val="403"/>
        </w:numPr>
        <w:contextualSpacing w:val="0"/>
        <w:rPr>
          <w:rFonts w:cs="Segoe UI"/>
        </w:rPr>
      </w:pPr>
      <w:r w:rsidRPr="00706E39">
        <w:rPr>
          <w:rFonts w:cs="Segoe UI"/>
        </w:rPr>
        <w:t>Managed CI/CD pipelines across multiple microservices and environments.</w:t>
      </w:r>
    </w:p>
    <w:p w14:paraId="08EE0E30" w14:textId="77777777" w:rsidR="00D13793" w:rsidRPr="00706E39" w:rsidRDefault="00D13793" w:rsidP="00D13793">
      <w:pPr>
        <w:pStyle w:val="ListParagraph"/>
        <w:numPr>
          <w:ilvl w:val="0"/>
          <w:numId w:val="403"/>
        </w:numPr>
        <w:contextualSpacing w:val="0"/>
        <w:rPr>
          <w:rFonts w:cs="Segoe UI"/>
        </w:rPr>
      </w:pPr>
      <w:r w:rsidRPr="00706E39">
        <w:rPr>
          <w:rFonts w:cs="Segoe UI"/>
        </w:rPr>
        <w:t>Orchestrated container workloads using Kubernetes, ECS, and Docker.</w:t>
      </w:r>
    </w:p>
    <w:p w14:paraId="2FA30448" w14:textId="77777777" w:rsidR="00D13793" w:rsidRPr="00706E39" w:rsidRDefault="00D13793" w:rsidP="00D13793">
      <w:pPr>
        <w:pStyle w:val="ListParagraph"/>
        <w:numPr>
          <w:ilvl w:val="0"/>
          <w:numId w:val="403"/>
        </w:numPr>
        <w:contextualSpacing w:val="0"/>
        <w:rPr>
          <w:rFonts w:cs="Segoe UI"/>
        </w:rPr>
      </w:pPr>
      <w:r w:rsidRPr="00706E39">
        <w:rPr>
          <w:rFonts w:cs="Segoe UI"/>
        </w:rPr>
        <w:t>Performed DDoS mitigation and response coordination, including clean return peer reinsertion.</w:t>
      </w:r>
    </w:p>
    <w:p w14:paraId="1BE80484" w14:textId="77777777" w:rsidR="00D13793" w:rsidRPr="00706E39" w:rsidRDefault="00D13793" w:rsidP="00D13793">
      <w:pPr>
        <w:pStyle w:val="ListParagraph"/>
        <w:numPr>
          <w:ilvl w:val="0"/>
          <w:numId w:val="403"/>
        </w:numPr>
        <w:contextualSpacing w:val="0"/>
        <w:rPr>
          <w:rFonts w:cs="Segoe UI"/>
        </w:rPr>
      </w:pPr>
      <w:r w:rsidRPr="00706E39">
        <w:rPr>
          <w:rFonts w:cs="Segoe UI"/>
        </w:rPr>
        <w:t>Performed environment monitoring and infrastructure automation using tools like Datadog, ELK, CloudWatch, and Prometheus.</w:t>
      </w:r>
    </w:p>
    <w:p w14:paraId="2F0204EF" w14:textId="77777777" w:rsidR="00D13793" w:rsidRPr="00706E39" w:rsidRDefault="00D13793" w:rsidP="00D13793">
      <w:pPr>
        <w:pStyle w:val="ListParagraph"/>
        <w:numPr>
          <w:ilvl w:val="0"/>
          <w:numId w:val="403"/>
        </w:numPr>
        <w:contextualSpacing w:val="0"/>
        <w:rPr>
          <w:rFonts w:cs="Segoe UI"/>
        </w:rPr>
      </w:pPr>
      <w:r w:rsidRPr="00706E39">
        <w:rPr>
          <w:rFonts w:cs="Segoe UI"/>
        </w:rPr>
        <w:t>Performed vulnerability assessments and managed certification planning for products.</w:t>
      </w:r>
    </w:p>
    <w:p w14:paraId="7B841B83" w14:textId="77777777" w:rsidR="00D13793" w:rsidRPr="00706E39" w:rsidRDefault="00D13793" w:rsidP="00D13793">
      <w:pPr>
        <w:pStyle w:val="ListParagraph"/>
        <w:numPr>
          <w:ilvl w:val="0"/>
          <w:numId w:val="403"/>
        </w:numPr>
        <w:contextualSpacing w:val="0"/>
        <w:rPr>
          <w:rFonts w:cs="Segoe UI"/>
        </w:rPr>
      </w:pPr>
      <w:r w:rsidRPr="00706E39">
        <w:rPr>
          <w:rFonts w:cs="Segoe UI"/>
        </w:rPr>
        <w:t>Presented new security tools and techniques to internal teams.</w:t>
      </w:r>
    </w:p>
    <w:p w14:paraId="162076DD"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Provided </w:t>
      </w:r>
      <w:r w:rsidRPr="00706E39">
        <w:rPr>
          <w:rFonts w:cs="Segoe UI"/>
          <w:b/>
          <w:bCs/>
          <w:lang w:eastAsia="en-IN"/>
        </w:rPr>
        <w:t>cybersecurity expertise</w:t>
      </w:r>
      <w:r w:rsidRPr="00706E39">
        <w:rPr>
          <w:rFonts w:cs="Segoe UI"/>
          <w:lang w:eastAsia="en-IN"/>
        </w:rPr>
        <w:t xml:space="preserve"> for applications, networks, and databases.</w:t>
      </w:r>
    </w:p>
    <w:p w14:paraId="767CC2F1" w14:textId="77777777" w:rsidR="00D13793" w:rsidRPr="00706E39" w:rsidRDefault="00D13793" w:rsidP="00D13793">
      <w:pPr>
        <w:pStyle w:val="ListParagraph"/>
        <w:numPr>
          <w:ilvl w:val="0"/>
          <w:numId w:val="403"/>
        </w:numPr>
        <w:contextualSpacing w:val="0"/>
        <w:rPr>
          <w:rFonts w:cs="Segoe UI"/>
        </w:rPr>
      </w:pPr>
      <w:r w:rsidRPr="00706E39">
        <w:rPr>
          <w:rFonts w:cs="Segoe UI"/>
        </w:rPr>
        <w:t>Supported automation and configuration using tools like Ansible, BladeLogic, and SNOW.</w:t>
      </w:r>
    </w:p>
    <w:p w14:paraId="2B4F7C68" w14:textId="77777777" w:rsidR="00D13793" w:rsidRPr="00706E39" w:rsidRDefault="00D13793" w:rsidP="00D13793">
      <w:pPr>
        <w:pStyle w:val="ListParagraph"/>
        <w:numPr>
          <w:ilvl w:val="0"/>
          <w:numId w:val="403"/>
        </w:numPr>
        <w:contextualSpacing w:val="0"/>
        <w:rPr>
          <w:rFonts w:cs="Segoe UI"/>
        </w:rPr>
      </w:pPr>
      <w:r w:rsidRPr="00706E39">
        <w:rPr>
          <w:rFonts w:cs="Segoe UI"/>
        </w:rPr>
        <w:t>Supported cloud security, IAM access control, and RDS backup activities.</w:t>
      </w:r>
    </w:p>
    <w:p w14:paraId="23646824"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Supported </w:t>
      </w:r>
      <w:r w:rsidRPr="00706E39">
        <w:rPr>
          <w:rFonts w:cs="Segoe UI"/>
          <w:b/>
          <w:bCs/>
          <w:lang w:eastAsia="en-IN"/>
        </w:rPr>
        <w:t>endpoint compliance</w:t>
      </w:r>
      <w:r w:rsidRPr="00706E39">
        <w:rPr>
          <w:rFonts w:cs="Segoe UI"/>
          <w:lang w:eastAsia="en-IN"/>
        </w:rPr>
        <w:t xml:space="preserve"> and patch enforcement.</w:t>
      </w:r>
    </w:p>
    <w:p w14:paraId="5DFBF60F" w14:textId="77777777" w:rsidR="00D13793" w:rsidRPr="00706E39" w:rsidRDefault="00D13793" w:rsidP="00D13793">
      <w:pPr>
        <w:pStyle w:val="ListParagraph"/>
        <w:numPr>
          <w:ilvl w:val="0"/>
          <w:numId w:val="403"/>
        </w:numPr>
        <w:contextualSpacing w:val="0"/>
        <w:rPr>
          <w:rFonts w:cs="Segoe UI"/>
        </w:rPr>
      </w:pPr>
      <w:r w:rsidRPr="00706E39">
        <w:rPr>
          <w:rFonts w:cs="Segoe UI"/>
        </w:rPr>
        <w:t>Supported VMware infrastructure upgrades, ESXi patching, VM migrations, and DR planning.</w:t>
      </w:r>
    </w:p>
    <w:p w14:paraId="261B7425" w14:textId="77777777" w:rsidR="00D13793" w:rsidRPr="00706E39" w:rsidRDefault="00D13793" w:rsidP="00D13793">
      <w:pPr>
        <w:pStyle w:val="ListParagraph"/>
        <w:numPr>
          <w:ilvl w:val="0"/>
          <w:numId w:val="403"/>
        </w:numPr>
        <w:contextualSpacing w:val="0"/>
        <w:rPr>
          <w:rFonts w:cs="Segoe UI"/>
        </w:rPr>
      </w:pPr>
      <w:r w:rsidRPr="00706E39">
        <w:rPr>
          <w:rFonts w:cs="Segoe UI"/>
        </w:rPr>
        <w:t>Verified IP address space, BGP policy setup, and ASN configurations.</w:t>
      </w:r>
    </w:p>
    <w:p w14:paraId="064368FD"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Worked in a SOC environment, demonstrating problem-solving skills and experience with various tools.</w:t>
      </w:r>
    </w:p>
    <w:p w14:paraId="631F7891" w14:textId="77777777" w:rsidR="00D13793" w:rsidRPr="00706E39" w:rsidRDefault="00D13793" w:rsidP="00D13793">
      <w:pPr>
        <w:pStyle w:val="ListParagraph"/>
        <w:numPr>
          <w:ilvl w:val="0"/>
          <w:numId w:val="403"/>
        </w:numPr>
        <w:contextualSpacing w:val="0"/>
        <w:rPr>
          <w:rFonts w:cs="Segoe UI"/>
          <w:lang w:eastAsia="en-IN"/>
        </w:rPr>
      </w:pPr>
      <w:r w:rsidRPr="00706E39">
        <w:rPr>
          <w:rFonts w:cs="Segoe UI"/>
          <w:lang w:eastAsia="en-IN"/>
        </w:rPr>
        <w:t xml:space="preserve">Worked on </w:t>
      </w:r>
      <w:r w:rsidRPr="00706E39">
        <w:rPr>
          <w:rFonts w:cs="Segoe UI"/>
          <w:b/>
          <w:bCs/>
          <w:lang w:eastAsia="en-IN"/>
        </w:rPr>
        <w:t>Windows Server</w:t>
      </w:r>
      <w:r w:rsidRPr="00706E39">
        <w:rPr>
          <w:rFonts w:cs="Segoe UI"/>
          <w:lang w:eastAsia="en-IN"/>
        </w:rPr>
        <w:t xml:space="preserve">, Active Directory, and Azure AD from a </w:t>
      </w:r>
      <w:r w:rsidRPr="00706E39">
        <w:rPr>
          <w:rFonts w:cs="Segoe UI"/>
          <w:b/>
          <w:bCs/>
          <w:lang w:eastAsia="en-IN"/>
        </w:rPr>
        <w:t>security engineering</w:t>
      </w:r>
      <w:r w:rsidRPr="00706E39">
        <w:rPr>
          <w:rFonts w:cs="Segoe UI"/>
          <w:lang w:eastAsia="en-IN"/>
        </w:rPr>
        <w:t xml:space="preserve"> standpoint.</w:t>
      </w:r>
    </w:p>
    <w:p w14:paraId="49613787" w14:textId="77777777" w:rsidR="00D13793" w:rsidRPr="00706E39" w:rsidRDefault="00D13793" w:rsidP="00D13793">
      <w:pPr>
        <w:rPr>
          <w:rFonts w:cs="Segoe UI"/>
        </w:rPr>
      </w:pPr>
    </w:p>
    <w:p w14:paraId="319C229E" w14:textId="77777777" w:rsidR="00D13793" w:rsidRPr="00706E39" w:rsidRDefault="00D13793" w:rsidP="00D13793">
      <w:pPr>
        <w:rPr>
          <w:rFonts w:cs="Segoe UI"/>
        </w:rPr>
      </w:pPr>
    </w:p>
    <w:p w14:paraId="4DE8C271" w14:textId="77777777" w:rsidR="00D13793" w:rsidRPr="00706E39" w:rsidRDefault="00D13793" w:rsidP="00D13793">
      <w:pPr>
        <w:pStyle w:val="Heading3"/>
        <w:rPr>
          <w:rFonts w:cs="Segoe UI"/>
        </w:rPr>
      </w:pPr>
      <w:bookmarkStart w:id="9" w:name="_Toc214735141"/>
      <w:r w:rsidRPr="00706E39">
        <w:rPr>
          <w:rFonts w:cs="Segoe UI"/>
        </w:rPr>
        <w:lastRenderedPageBreak/>
        <w:t>Consultant</w:t>
      </w:r>
      <w:bookmarkEnd w:id="9"/>
    </w:p>
    <w:p w14:paraId="757847FB" w14:textId="77777777" w:rsidR="00D13793" w:rsidRPr="00706E39" w:rsidRDefault="00D13793" w:rsidP="00D13793">
      <w:pPr>
        <w:rPr>
          <w:rFonts w:cs="Segoe UI"/>
          <w:lang w:eastAsia="en-IN"/>
        </w:rPr>
      </w:pPr>
    </w:p>
    <w:p w14:paraId="226E6DB5" w14:textId="77777777" w:rsidR="00D13793" w:rsidRPr="00706E39" w:rsidRDefault="00D13793" w:rsidP="00D13793">
      <w:pPr>
        <w:rPr>
          <w:rFonts w:cs="Segoe UI"/>
          <w:b/>
          <w:bCs/>
        </w:rPr>
      </w:pPr>
      <w:r w:rsidRPr="00706E39">
        <w:rPr>
          <w:rFonts w:cs="Segoe UI"/>
          <w:b/>
          <w:bCs/>
        </w:rPr>
        <w:t xml:space="preserve">Focus: </w:t>
      </w:r>
    </w:p>
    <w:p w14:paraId="0173869C" w14:textId="77777777" w:rsidR="00D13793" w:rsidRPr="00706E39" w:rsidRDefault="00D13793" w:rsidP="00D13793">
      <w:pPr>
        <w:pStyle w:val="ListParagraph"/>
        <w:numPr>
          <w:ilvl w:val="0"/>
          <w:numId w:val="401"/>
        </w:numPr>
        <w:contextualSpacing w:val="0"/>
        <w:rPr>
          <w:rFonts w:cs="Segoe UI"/>
        </w:rPr>
      </w:pPr>
      <w:r w:rsidRPr="00706E39">
        <w:rPr>
          <w:rFonts w:cs="Segoe UI"/>
        </w:rPr>
        <w:t>Risk analysis, assessments, client guidance, compliance, and audits.</w:t>
      </w:r>
    </w:p>
    <w:p w14:paraId="47FFB795" w14:textId="77777777" w:rsidR="00D13793" w:rsidRPr="00706E39" w:rsidRDefault="00D13793" w:rsidP="00D13793">
      <w:pPr>
        <w:pStyle w:val="ListParagraph"/>
        <w:numPr>
          <w:ilvl w:val="0"/>
          <w:numId w:val="401"/>
        </w:numPr>
        <w:contextualSpacing w:val="0"/>
        <w:rPr>
          <w:rFonts w:cs="Segoe UI"/>
        </w:rPr>
      </w:pPr>
      <w:r w:rsidRPr="00706E39">
        <w:rPr>
          <w:rFonts w:cs="Segoe UI"/>
        </w:rPr>
        <w:t>Risk assessment, audit, compliance, client engagement</w:t>
      </w:r>
    </w:p>
    <w:p w14:paraId="3832AFB7" w14:textId="77777777" w:rsidR="00D13793" w:rsidRPr="00706E39" w:rsidRDefault="00D13793" w:rsidP="00D13793">
      <w:pPr>
        <w:pStyle w:val="ListParagraph"/>
        <w:numPr>
          <w:ilvl w:val="0"/>
          <w:numId w:val="401"/>
        </w:numPr>
        <w:contextualSpacing w:val="0"/>
        <w:rPr>
          <w:rFonts w:cs="Segoe UI"/>
        </w:rPr>
      </w:pPr>
      <w:r w:rsidRPr="00706E39">
        <w:rPr>
          <w:rFonts w:cs="Segoe UI"/>
        </w:rPr>
        <w:t>Advisory services, audits, assessments, client support.</w:t>
      </w:r>
    </w:p>
    <w:p w14:paraId="0B8BC398" w14:textId="77777777" w:rsidR="00D13793" w:rsidRPr="00706E39" w:rsidRDefault="00D13793" w:rsidP="00D13793">
      <w:pPr>
        <w:rPr>
          <w:rFonts w:cs="Segoe UI"/>
          <w:lang w:eastAsia="en-IN"/>
        </w:rPr>
      </w:pPr>
    </w:p>
    <w:p w14:paraId="0BDB55F8" w14:textId="77777777" w:rsidR="00D13793" w:rsidRPr="00706E39" w:rsidRDefault="00D13793" w:rsidP="00D13793">
      <w:pPr>
        <w:rPr>
          <w:rFonts w:cs="Segoe UI"/>
          <w:b/>
          <w:bCs/>
          <w:lang w:eastAsia="en-IN"/>
        </w:rPr>
      </w:pPr>
      <w:r w:rsidRPr="00706E39">
        <w:rPr>
          <w:rFonts w:cs="Segoe UI"/>
          <w:b/>
          <w:bCs/>
          <w:lang w:eastAsia="en-IN"/>
        </w:rPr>
        <w:t>Responsibilities</w:t>
      </w:r>
    </w:p>
    <w:p w14:paraId="787DC3F6"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Advised clients on Zero Trust principles, detection, and correlation rule implementation.</w:t>
      </w:r>
    </w:p>
    <w:p w14:paraId="0BD3AF67"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Advised on detection and response solutions, collaborating with cross-functional teams for global IT solutions.</w:t>
      </w:r>
    </w:p>
    <w:p w14:paraId="52FCBFC9" w14:textId="77777777" w:rsidR="00D13793" w:rsidRPr="00706E39" w:rsidRDefault="00D13793" w:rsidP="00D13793">
      <w:pPr>
        <w:pStyle w:val="ListParagraph"/>
        <w:numPr>
          <w:ilvl w:val="0"/>
          <w:numId w:val="402"/>
        </w:numPr>
        <w:contextualSpacing w:val="0"/>
        <w:rPr>
          <w:rFonts w:cs="Segoe UI"/>
        </w:rPr>
      </w:pPr>
      <w:r w:rsidRPr="00706E39">
        <w:rPr>
          <w:rFonts w:cs="Segoe UI"/>
        </w:rPr>
        <w:t>Analysed security flaws and generated reports with actionable insights for clients.</w:t>
      </w:r>
    </w:p>
    <w:p w14:paraId="455652CB" w14:textId="77777777" w:rsidR="00D13793" w:rsidRPr="00706E39" w:rsidRDefault="00D13793" w:rsidP="00D13793">
      <w:pPr>
        <w:pStyle w:val="ListParagraph"/>
        <w:numPr>
          <w:ilvl w:val="0"/>
          <w:numId w:val="402"/>
        </w:numPr>
        <w:contextualSpacing w:val="0"/>
        <w:rPr>
          <w:rFonts w:cs="Segoe UI"/>
        </w:rPr>
      </w:pPr>
      <w:r w:rsidRPr="00706E39">
        <w:rPr>
          <w:rFonts w:cs="Segoe UI"/>
        </w:rPr>
        <w:t>Applied expertise in cryptography, modern authentication protocols, and endpoint management in cloud-based environments.</w:t>
      </w:r>
    </w:p>
    <w:p w14:paraId="1BB3083F"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Assessed current processes, identified improvement areas, and recommended technology solutions.</w:t>
      </w:r>
    </w:p>
    <w:p w14:paraId="3E500BD7" w14:textId="77777777" w:rsidR="00D13793" w:rsidRPr="00706E39" w:rsidRDefault="00D13793" w:rsidP="00D13793">
      <w:pPr>
        <w:pStyle w:val="ListParagraph"/>
        <w:numPr>
          <w:ilvl w:val="0"/>
          <w:numId w:val="402"/>
        </w:numPr>
        <w:contextualSpacing w:val="0"/>
        <w:rPr>
          <w:rFonts w:cs="Segoe UI"/>
        </w:rPr>
      </w:pPr>
      <w:r w:rsidRPr="00706E39">
        <w:rPr>
          <w:rFonts w:cs="Segoe UI"/>
        </w:rPr>
        <w:t>Assisted in creating audit documentation and standardized security procedures for assessments.</w:t>
      </w:r>
    </w:p>
    <w:p w14:paraId="1FE2FE5D" w14:textId="77777777" w:rsidR="00D13793" w:rsidRPr="00706E39" w:rsidRDefault="00D13793" w:rsidP="00D13793">
      <w:pPr>
        <w:pStyle w:val="ListParagraph"/>
        <w:numPr>
          <w:ilvl w:val="0"/>
          <w:numId w:val="402"/>
        </w:numPr>
        <w:contextualSpacing w:val="0"/>
        <w:rPr>
          <w:rFonts w:cs="Segoe UI"/>
        </w:rPr>
      </w:pPr>
      <w:r w:rsidRPr="00706E39">
        <w:rPr>
          <w:rFonts w:cs="Segoe UI"/>
        </w:rPr>
        <w:t>Built and maintained cybersecurity processes aligned to standards such as NIST CSF, ISO 27001, COBIT, ITIL, PCI-DSS, and GDPR.</w:t>
      </w:r>
    </w:p>
    <w:p w14:paraId="624505A8" w14:textId="77777777" w:rsidR="00D13793" w:rsidRPr="00706E39" w:rsidRDefault="00D13793" w:rsidP="00D13793">
      <w:pPr>
        <w:pStyle w:val="ListParagraph"/>
        <w:numPr>
          <w:ilvl w:val="0"/>
          <w:numId w:val="402"/>
        </w:numPr>
        <w:contextualSpacing w:val="0"/>
        <w:rPr>
          <w:rFonts w:cs="Segoe UI"/>
        </w:rPr>
      </w:pPr>
      <w:r w:rsidRPr="00706E39">
        <w:rPr>
          <w:rFonts w:cs="Segoe UI"/>
        </w:rPr>
        <w:t>Collaborated with internal teams and external stakeholders to manage security assessments and ensure compliance.</w:t>
      </w:r>
    </w:p>
    <w:p w14:paraId="0CF6F000"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Collaborated with solution architects for requirement gathering and feasibility analysis.</w:t>
      </w:r>
    </w:p>
    <w:p w14:paraId="7861EE0A" w14:textId="77777777" w:rsidR="00D13793" w:rsidRPr="00706E39" w:rsidRDefault="00D13793" w:rsidP="00D13793">
      <w:pPr>
        <w:pStyle w:val="ListParagraph"/>
        <w:numPr>
          <w:ilvl w:val="0"/>
          <w:numId w:val="402"/>
        </w:numPr>
        <w:contextualSpacing w:val="0"/>
        <w:rPr>
          <w:rFonts w:cs="Segoe UI"/>
        </w:rPr>
      </w:pPr>
      <w:r w:rsidRPr="00706E39">
        <w:rPr>
          <w:rFonts w:cs="Segoe UI"/>
        </w:rPr>
        <w:t>Collaborated with teams to ensure effective security assessment and client support.</w:t>
      </w:r>
    </w:p>
    <w:p w14:paraId="5FF5DEC1" w14:textId="77777777" w:rsidR="00D13793" w:rsidRPr="00706E39" w:rsidRDefault="00D13793" w:rsidP="00D13793">
      <w:pPr>
        <w:pStyle w:val="ListParagraph"/>
        <w:numPr>
          <w:ilvl w:val="0"/>
          <w:numId w:val="402"/>
        </w:numPr>
        <w:contextualSpacing w:val="0"/>
        <w:rPr>
          <w:rFonts w:cs="Segoe UI"/>
        </w:rPr>
      </w:pPr>
      <w:r w:rsidRPr="00706E39">
        <w:rPr>
          <w:rFonts w:cs="Segoe UI"/>
        </w:rPr>
        <w:t>Conducted internal ISO 27001 audits for IT infrastructure and business units.</w:t>
      </w:r>
    </w:p>
    <w:p w14:paraId="766F8C51" w14:textId="77777777" w:rsidR="00D13793" w:rsidRPr="00706E39" w:rsidRDefault="00D13793" w:rsidP="00D13793">
      <w:pPr>
        <w:pStyle w:val="ListParagraph"/>
        <w:numPr>
          <w:ilvl w:val="0"/>
          <w:numId w:val="402"/>
        </w:numPr>
        <w:contextualSpacing w:val="0"/>
        <w:rPr>
          <w:rFonts w:cs="Segoe UI"/>
        </w:rPr>
      </w:pPr>
      <w:r w:rsidRPr="00706E39">
        <w:rPr>
          <w:rFonts w:cs="Segoe UI"/>
        </w:rPr>
        <w:t>Conducted internal security audits, vendor assessments, and created governance models for data protection.</w:t>
      </w:r>
    </w:p>
    <w:p w14:paraId="30670972" w14:textId="77777777" w:rsidR="00D13793" w:rsidRPr="00706E39" w:rsidRDefault="00D13793" w:rsidP="00D13793">
      <w:pPr>
        <w:pStyle w:val="ListParagraph"/>
        <w:numPr>
          <w:ilvl w:val="0"/>
          <w:numId w:val="402"/>
        </w:numPr>
        <w:contextualSpacing w:val="0"/>
        <w:rPr>
          <w:rFonts w:cs="Segoe UI"/>
        </w:rPr>
      </w:pPr>
      <w:r w:rsidRPr="00706E39">
        <w:rPr>
          <w:rFonts w:cs="Segoe UI"/>
        </w:rPr>
        <w:t>Conducted third-party risk assessments for new and existing vendors based on industry standards (ISO 27001, NIST, SOC 2, GDPR).</w:t>
      </w:r>
    </w:p>
    <w:p w14:paraId="7BE2245D" w14:textId="77777777" w:rsidR="00D13793" w:rsidRPr="00706E39" w:rsidRDefault="00D13793" w:rsidP="00D13793">
      <w:pPr>
        <w:pStyle w:val="ListParagraph"/>
        <w:numPr>
          <w:ilvl w:val="0"/>
          <w:numId w:val="402"/>
        </w:numPr>
        <w:contextualSpacing w:val="0"/>
        <w:rPr>
          <w:rFonts w:cs="Segoe UI"/>
        </w:rPr>
      </w:pPr>
      <w:r w:rsidRPr="00706E39">
        <w:rPr>
          <w:rFonts w:cs="Segoe UI"/>
        </w:rPr>
        <w:t>Conducted threat modelling and threat intelligence analysis to anticipate and mitigate potential security risks.</w:t>
      </w:r>
    </w:p>
    <w:p w14:paraId="2D9A0EB4"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Coordinated remediation with infra, networking, and SOC teams.</w:t>
      </w:r>
    </w:p>
    <w:p w14:paraId="0A32E03E" w14:textId="77777777" w:rsidR="00D13793" w:rsidRPr="00706E39" w:rsidRDefault="00D13793" w:rsidP="00D13793">
      <w:pPr>
        <w:pStyle w:val="ListParagraph"/>
        <w:numPr>
          <w:ilvl w:val="0"/>
          <w:numId w:val="402"/>
        </w:numPr>
        <w:contextualSpacing w:val="0"/>
        <w:rPr>
          <w:rFonts w:cs="Segoe UI"/>
        </w:rPr>
      </w:pPr>
      <w:r w:rsidRPr="00706E39">
        <w:rPr>
          <w:rFonts w:cs="Segoe UI"/>
        </w:rPr>
        <w:t>Coordinated with internal teams to implement and remediate audit findings.</w:t>
      </w:r>
    </w:p>
    <w:p w14:paraId="5CD15DA0" w14:textId="77777777" w:rsidR="00D13793" w:rsidRPr="00706E39" w:rsidRDefault="00D13793" w:rsidP="00D13793">
      <w:pPr>
        <w:pStyle w:val="ListParagraph"/>
        <w:numPr>
          <w:ilvl w:val="0"/>
          <w:numId w:val="402"/>
        </w:numPr>
        <w:contextualSpacing w:val="0"/>
        <w:rPr>
          <w:rFonts w:cs="Segoe UI"/>
        </w:rPr>
      </w:pPr>
      <w:r w:rsidRPr="00706E39">
        <w:rPr>
          <w:rFonts w:cs="Segoe UI"/>
        </w:rPr>
        <w:t>Created comprehensive reports detailing findings and remediation recommendations.</w:t>
      </w:r>
    </w:p>
    <w:p w14:paraId="67019851"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Developed business cases, strategies, and solutions; effectively communicated with stakeholders.</w:t>
      </w:r>
    </w:p>
    <w:p w14:paraId="433D496C"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Ensured security and compliance for websites, mobile apps, and IoT.</w:t>
      </w:r>
    </w:p>
    <w:p w14:paraId="21368097" w14:textId="77777777" w:rsidR="00D13793" w:rsidRPr="00706E39" w:rsidRDefault="00D13793" w:rsidP="00D13793">
      <w:pPr>
        <w:pStyle w:val="ListParagraph"/>
        <w:numPr>
          <w:ilvl w:val="0"/>
          <w:numId w:val="402"/>
        </w:numPr>
        <w:contextualSpacing w:val="0"/>
        <w:rPr>
          <w:rFonts w:cs="Segoe UI"/>
        </w:rPr>
      </w:pPr>
      <w:r w:rsidRPr="00706E39">
        <w:rPr>
          <w:rFonts w:cs="Segoe UI"/>
        </w:rPr>
        <w:t>Evaluated controls across multiple domains.</w:t>
      </w:r>
    </w:p>
    <w:p w14:paraId="42EFD7DA"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lastRenderedPageBreak/>
        <w:t>Implemented and ensured compliance with security frameworks (CIS, NIST).</w:t>
      </w:r>
    </w:p>
    <w:p w14:paraId="0638AC7A" w14:textId="77777777" w:rsidR="00D13793" w:rsidRPr="00706E39" w:rsidRDefault="00D13793" w:rsidP="00D13793">
      <w:pPr>
        <w:pStyle w:val="ListParagraph"/>
        <w:numPr>
          <w:ilvl w:val="0"/>
          <w:numId w:val="402"/>
        </w:numPr>
        <w:contextualSpacing w:val="0"/>
        <w:rPr>
          <w:rFonts w:cs="Segoe UI"/>
        </w:rPr>
      </w:pPr>
      <w:r w:rsidRPr="00706E39">
        <w:rPr>
          <w:rFonts w:cs="Segoe UI"/>
        </w:rPr>
        <w:t>Implemented Information Security principles (CIA triad, Risk, Threat, Vulnerability, Authorization, Accountability) to strengthen data protection.</w:t>
      </w:r>
    </w:p>
    <w:p w14:paraId="473D7579" w14:textId="77777777" w:rsidR="00D13793" w:rsidRPr="00706E39" w:rsidRDefault="00D13793" w:rsidP="00D13793">
      <w:pPr>
        <w:pStyle w:val="ListParagraph"/>
        <w:numPr>
          <w:ilvl w:val="0"/>
          <w:numId w:val="402"/>
        </w:numPr>
        <w:contextualSpacing w:val="0"/>
        <w:rPr>
          <w:rFonts w:cs="Segoe UI"/>
        </w:rPr>
      </w:pPr>
      <w:r w:rsidRPr="00706E39">
        <w:rPr>
          <w:rFonts w:cs="Segoe UI"/>
        </w:rPr>
        <w:t>Implemented ISO 27001 and PCI-DSS for BFSI customers.</w:t>
      </w:r>
    </w:p>
    <w:p w14:paraId="1BD082CB" w14:textId="77777777" w:rsidR="00D13793" w:rsidRPr="00706E39" w:rsidRDefault="00D13793" w:rsidP="00D13793">
      <w:pPr>
        <w:pStyle w:val="ListParagraph"/>
        <w:numPr>
          <w:ilvl w:val="0"/>
          <w:numId w:val="402"/>
        </w:numPr>
        <w:contextualSpacing w:val="0"/>
        <w:rPr>
          <w:rFonts w:cs="Segoe UI"/>
        </w:rPr>
      </w:pPr>
      <w:r w:rsidRPr="00706E39">
        <w:rPr>
          <w:rFonts w:cs="Segoe UI"/>
        </w:rPr>
        <w:t>Led GDPR compliance projects involving data mapping, privacy policies, and audit readiness.</w:t>
      </w:r>
    </w:p>
    <w:p w14:paraId="29366570" w14:textId="77777777" w:rsidR="00D13793" w:rsidRPr="00706E39" w:rsidRDefault="00D13793" w:rsidP="00D13793">
      <w:pPr>
        <w:pStyle w:val="ListParagraph"/>
        <w:numPr>
          <w:ilvl w:val="0"/>
          <w:numId w:val="402"/>
        </w:numPr>
        <w:contextualSpacing w:val="0"/>
        <w:rPr>
          <w:rFonts w:cs="Segoe UI"/>
        </w:rPr>
      </w:pPr>
      <w:r w:rsidRPr="00706E39">
        <w:rPr>
          <w:rFonts w:cs="Segoe UI"/>
        </w:rPr>
        <w:t>Led risk management efforts, including risk assessment, identification, analysis, and mitigation strategies.</w:t>
      </w:r>
    </w:p>
    <w:p w14:paraId="26DE3C4D"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Led the creation of Detection and Response solutions, including client materials (e.g., SOWs).</w:t>
      </w:r>
    </w:p>
    <w:p w14:paraId="36BC1BCF" w14:textId="77777777" w:rsidR="00D13793" w:rsidRPr="00706E39" w:rsidRDefault="00D13793" w:rsidP="00D13793">
      <w:pPr>
        <w:pStyle w:val="ListParagraph"/>
        <w:numPr>
          <w:ilvl w:val="0"/>
          <w:numId w:val="402"/>
        </w:numPr>
        <w:contextualSpacing w:val="0"/>
        <w:rPr>
          <w:rFonts w:cs="Segoe UI"/>
        </w:rPr>
      </w:pPr>
      <w:r w:rsidRPr="00706E39">
        <w:rPr>
          <w:rFonts w:cs="Segoe UI"/>
        </w:rPr>
        <w:t>Maintained assessment status trackers and supported project management activities within the team.</w:t>
      </w:r>
    </w:p>
    <w:p w14:paraId="698392C3" w14:textId="77777777" w:rsidR="00D13793" w:rsidRPr="00706E39" w:rsidRDefault="00D13793" w:rsidP="00D13793">
      <w:pPr>
        <w:pStyle w:val="ListParagraph"/>
        <w:numPr>
          <w:ilvl w:val="0"/>
          <w:numId w:val="402"/>
        </w:numPr>
        <w:contextualSpacing w:val="0"/>
        <w:rPr>
          <w:rFonts w:cs="Segoe UI"/>
        </w:rPr>
      </w:pPr>
      <w:r w:rsidRPr="00706E39">
        <w:rPr>
          <w:rFonts w:cs="Segoe UI"/>
        </w:rPr>
        <w:t>Network Security, Cloud Security, Access Control, Data Privacy, Physical Security, Incident Management, Asset Management, etc.</w:t>
      </w:r>
    </w:p>
    <w:p w14:paraId="77A23660" w14:textId="77777777" w:rsidR="00D13793" w:rsidRPr="00706E39" w:rsidRDefault="00D13793" w:rsidP="00D13793">
      <w:pPr>
        <w:pStyle w:val="ListParagraph"/>
        <w:numPr>
          <w:ilvl w:val="0"/>
          <w:numId w:val="402"/>
        </w:numPr>
        <w:contextualSpacing w:val="0"/>
        <w:rPr>
          <w:rFonts w:cs="Segoe UI"/>
        </w:rPr>
      </w:pPr>
      <w:r w:rsidRPr="00706E39">
        <w:rPr>
          <w:rFonts w:cs="Segoe UI"/>
        </w:rPr>
        <w:t>Participated in DDoS activation calls and provided post-event analysis (RCA and POA).</w:t>
      </w:r>
    </w:p>
    <w:p w14:paraId="250D0487" w14:textId="77777777" w:rsidR="00D13793" w:rsidRPr="00706E39" w:rsidRDefault="00D13793" w:rsidP="00D13793">
      <w:pPr>
        <w:pStyle w:val="ListParagraph"/>
        <w:numPr>
          <w:ilvl w:val="0"/>
          <w:numId w:val="402"/>
        </w:numPr>
        <w:contextualSpacing w:val="0"/>
        <w:rPr>
          <w:rFonts w:cs="Segoe UI"/>
        </w:rPr>
      </w:pPr>
      <w:r w:rsidRPr="00706E39">
        <w:rPr>
          <w:rFonts w:cs="Segoe UI"/>
        </w:rPr>
        <w:t>Performed audits on infrastructure access and network changes using Cisco ISE/ACS.</w:t>
      </w:r>
    </w:p>
    <w:p w14:paraId="7F73680F" w14:textId="77777777" w:rsidR="00D13793" w:rsidRPr="00706E39" w:rsidRDefault="00D13793" w:rsidP="00D13793">
      <w:pPr>
        <w:pStyle w:val="ListParagraph"/>
        <w:numPr>
          <w:ilvl w:val="0"/>
          <w:numId w:val="402"/>
        </w:numPr>
        <w:contextualSpacing w:val="0"/>
        <w:rPr>
          <w:rFonts w:cs="Segoe UI"/>
        </w:rPr>
      </w:pPr>
      <w:r w:rsidRPr="00706E39">
        <w:rPr>
          <w:rFonts w:cs="Segoe UI"/>
        </w:rPr>
        <w:t>Performed risk analysis by evaluating vendor documentation and security practices against client requirements.</w:t>
      </w:r>
    </w:p>
    <w:p w14:paraId="096C106C" w14:textId="77777777" w:rsidR="00D13793" w:rsidRPr="00706E39" w:rsidRDefault="00D13793" w:rsidP="00D13793">
      <w:pPr>
        <w:pStyle w:val="ListParagraph"/>
        <w:numPr>
          <w:ilvl w:val="0"/>
          <w:numId w:val="402"/>
        </w:numPr>
        <w:contextualSpacing w:val="0"/>
        <w:rPr>
          <w:rFonts w:cs="Segoe UI"/>
        </w:rPr>
      </w:pPr>
      <w:r w:rsidRPr="00706E39">
        <w:rPr>
          <w:rFonts w:cs="Segoe UI"/>
        </w:rPr>
        <w:t>Provided risk acceptance and remediation recommendations to clients based on assessment outcomes.</w:t>
      </w:r>
    </w:p>
    <w:p w14:paraId="11BEB436" w14:textId="77777777" w:rsidR="00D13793" w:rsidRPr="00706E39" w:rsidRDefault="00D13793" w:rsidP="00D13793">
      <w:pPr>
        <w:pStyle w:val="ListParagraph"/>
        <w:numPr>
          <w:ilvl w:val="0"/>
          <w:numId w:val="402"/>
        </w:numPr>
        <w:contextualSpacing w:val="0"/>
        <w:rPr>
          <w:rFonts w:cs="Segoe UI"/>
        </w:rPr>
      </w:pPr>
      <w:r w:rsidRPr="00706E39">
        <w:rPr>
          <w:rFonts w:cs="Segoe UI"/>
        </w:rPr>
        <w:t>Provided secure DevOps and governance frameworks to meet compliance objectives.</w:t>
      </w:r>
    </w:p>
    <w:p w14:paraId="5C143F33" w14:textId="77777777" w:rsidR="00D13793" w:rsidRPr="00706E39" w:rsidRDefault="00D13793" w:rsidP="00D13793">
      <w:pPr>
        <w:pStyle w:val="ListParagraph"/>
        <w:numPr>
          <w:ilvl w:val="0"/>
          <w:numId w:val="402"/>
        </w:numPr>
        <w:contextualSpacing w:val="0"/>
        <w:rPr>
          <w:rFonts w:cs="Segoe UI"/>
        </w:rPr>
      </w:pPr>
      <w:r w:rsidRPr="00706E39">
        <w:rPr>
          <w:rFonts w:cs="Segoe UI"/>
        </w:rPr>
        <w:t>Served as the organization's security advisor to internal stakeholders and acted as a liaison with regulators and external partners for audit, assurance, and compliance activities.</w:t>
      </w:r>
    </w:p>
    <w:p w14:paraId="0FC98197" w14:textId="77777777" w:rsidR="00D13793" w:rsidRPr="00706E39" w:rsidRDefault="00D13793" w:rsidP="00D13793">
      <w:pPr>
        <w:pStyle w:val="ListParagraph"/>
        <w:numPr>
          <w:ilvl w:val="0"/>
          <w:numId w:val="402"/>
        </w:numPr>
        <w:contextualSpacing w:val="0"/>
        <w:rPr>
          <w:rFonts w:cs="Segoe UI"/>
        </w:rPr>
      </w:pPr>
      <w:r w:rsidRPr="00706E39">
        <w:rPr>
          <w:rFonts w:cs="Segoe UI"/>
        </w:rPr>
        <w:t>Supported audit planning and executed according to ISO standards.</w:t>
      </w:r>
    </w:p>
    <w:p w14:paraId="407D2D36"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Validated incident response plans for enterprise environments.</w:t>
      </w:r>
    </w:p>
    <w:p w14:paraId="1D3C42AB" w14:textId="77777777" w:rsidR="00D13793" w:rsidRPr="00706E39" w:rsidRDefault="00D13793" w:rsidP="00D13793">
      <w:pPr>
        <w:pStyle w:val="ListParagraph"/>
        <w:numPr>
          <w:ilvl w:val="0"/>
          <w:numId w:val="402"/>
        </w:numPr>
        <w:contextualSpacing w:val="0"/>
        <w:rPr>
          <w:rFonts w:cs="Segoe UI"/>
        </w:rPr>
      </w:pPr>
      <w:r w:rsidRPr="00706E39">
        <w:rPr>
          <w:rFonts w:cs="Segoe UI"/>
        </w:rPr>
        <w:t>Worked with security monitoring systems, ensuring that SIEM systems tracked all business-critical applications.</w:t>
      </w:r>
    </w:p>
    <w:p w14:paraId="2BD649A1" w14:textId="77777777" w:rsidR="00D13793" w:rsidRPr="00706E39" w:rsidRDefault="00D13793" w:rsidP="00D13793">
      <w:pPr>
        <w:pStyle w:val="ListParagraph"/>
        <w:numPr>
          <w:ilvl w:val="0"/>
          <w:numId w:val="402"/>
        </w:numPr>
        <w:contextualSpacing w:val="0"/>
        <w:rPr>
          <w:rFonts w:cs="Segoe UI"/>
          <w:lang w:eastAsia="en-IN"/>
        </w:rPr>
      </w:pPr>
      <w:r w:rsidRPr="00706E39">
        <w:rPr>
          <w:rFonts w:cs="Segoe UI"/>
          <w:lang w:eastAsia="en-IN"/>
        </w:rPr>
        <w:t>Worked with third-party vendors to resolve enterprise-level security issues.</w:t>
      </w:r>
    </w:p>
    <w:p w14:paraId="56D35F1B" w14:textId="77777777" w:rsidR="00D13793" w:rsidRPr="00706E39" w:rsidRDefault="00D13793" w:rsidP="00D13793">
      <w:pPr>
        <w:rPr>
          <w:rFonts w:cs="Segoe UI"/>
        </w:rPr>
      </w:pPr>
    </w:p>
    <w:p w14:paraId="05F482CD" w14:textId="77777777" w:rsidR="00D13793" w:rsidRPr="00706E39" w:rsidRDefault="00D13793" w:rsidP="00D13793">
      <w:pPr>
        <w:rPr>
          <w:rFonts w:cs="Segoe UI"/>
        </w:rPr>
      </w:pPr>
    </w:p>
    <w:p w14:paraId="104AACD8" w14:textId="77777777" w:rsidR="00D13793" w:rsidRPr="00706E39" w:rsidRDefault="00D13793" w:rsidP="00D13793">
      <w:pPr>
        <w:pStyle w:val="Heading3"/>
        <w:rPr>
          <w:rFonts w:cs="Segoe UI"/>
        </w:rPr>
      </w:pPr>
      <w:bookmarkStart w:id="10" w:name="_Toc214735142"/>
      <w:r w:rsidRPr="00706E39">
        <w:rPr>
          <w:rFonts w:cs="Segoe UI"/>
        </w:rPr>
        <w:t>Architect</w:t>
      </w:r>
      <w:bookmarkEnd w:id="10"/>
    </w:p>
    <w:p w14:paraId="1BD5A10E" w14:textId="77777777" w:rsidR="00D13793" w:rsidRPr="00706E39" w:rsidRDefault="00D13793" w:rsidP="00D13793">
      <w:pPr>
        <w:rPr>
          <w:rFonts w:cs="Segoe UI"/>
          <w:b/>
          <w:bCs/>
        </w:rPr>
      </w:pPr>
      <w:r w:rsidRPr="00706E39">
        <w:rPr>
          <w:rFonts w:cs="Segoe UI"/>
          <w:b/>
          <w:bCs/>
        </w:rPr>
        <w:t xml:space="preserve">Focus: </w:t>
      </w:r>
    </w:p>
    <w:p w14:paraId="6D904D9B" w14:textId="77777777" w:rsidR="00D13793" w:rsidRPr="00706E39" w:rsidRDefault="00D13793" w:rsidP="00D13793">
      <w:pPr>
        <w:pStyle w:val="ListParagraph"/>
        <w:numPr>
          <w:ilvl w:val="0"/>
          <w:numId w:val="399"/>
        </w:numPr>
        <w:contextualSpacing w:val="0"/>
        <w:rPr>
          <w:rFonts w:cs="Segoe UI"/>
        </w:rPr>
      </w:pPr>
      <w:r w:rsidRPr="00706E39">
        <w:rPr>
          <w:rFonts w:cs="Segoe UI"/>
        </w:rPr>
        <w:t>Designing secure systems, policy creation, and aligning infrastructure with enterprise security strategy.</w:t>
      </w:r>
    </w:p>
    <w:p w14:paraId="53FE2400" w14:textId="77777777" w:rsidR="00D13793" w:rsidRPr="00706E39" w:rsidRDefault="00D13793" w:rsidP="00D13793">
      <w:pPr>
        <w:pStyle w:val="ListParagraph"/>
        <w:numPr>
          <w:ilvl w:val="0"/>
          <w:numId w:val="399"/>
        </w:numPr>
        <w:contextualSpacing w:val="0"/>
        <w:rPr>
          <w:rFonts w:cs="Segoe UI"/>
        </w:rPr>
      </w:pPr>
      <w:r w:rsidRPr="00706E39">
        <w:rPr>
          <w:rFonts w:cs="Segoe UI"/>
        </w:rPr>
        <w:t>High-level design, strategy, leadership, governance</w:t>
      </w:r>
    </w:p>
    <w:p w14:paraId="57B7F508" w14:textId="77777777" w:rsidR="00D13793" w:rsidRPr="00706E39" w:rsidRDefault="00D13793" w:rsidP="00D13793">
      <w:pPr>
        <w:pStyle w:val="ListParagraph"/>
        <w:numPr>
          <w:ilvl w:val="0"/>
          <w:numId w:val="399"/>
        </w:numPr>
        <w:contextualSpacing w:val="0"/>
        <w:rPr>
          <w:rFonts w:cs="Segoe UI"/>
        </w:rPr>
      </w:pPr>
      <w:r w:rsidRPr="00706E39">
        <w:rPr>
          <w:rFonts w:cs="Segoe UI"/>
        </w:rPr>
        <w:t>Designing secure systems, frameworks, and strategies across enterprise environments.</w:t>
      </w:r>
    </w:p>
    <w:p w14:paraId="4740165D" w14:textId="77777777" w:rsidR="00D13793" w:rsidRPr="00706E39" w:rsidRDefault="00D13793" w:rsidP="00D13793">
      <w:pPr>
        <w:rPr>
          <w:rFonts w:cs="Segoe UI"/>
          <w:lang w:eastAsia="en-IN"/>
        </w:rPr>
      </w:pPr>
    </w:p>
    <w:p w14:paraId="00A6BB31" w14:textId="77777777" w:rsidR="00D13793" w:rsidRPr="00706E39" w:rsidRDefault="00D13793" w:rsidP="00D13793">
      <w:pPr>
        <w:rPr>
          <w:rFonts w:cs="Segoe UI"/>
          <w:lang w:eastAsia="en-IN"/>
        </w:rPr>
      </w:pPr>
      <w:r w:rsidRPr="00706E39">
        <w:rPr>
          <w:rFonts w:cs="Segoe UI"/>
          <w:lang w:eastAsia="en-IN"/>
        </w:rPr>
        <w:lastRenderedPageBreak/>
        <w:t>While no direct high-level architectural responsibilities are listed here, the following tasks could contribute to or support architect-level roles depending on seniority:</w:t>
      </w:r>
    </w:p>
    <w:p w14:paraId="1767EC45" w14:textId="77777777" w:rsidR="00D13793" w:rsidRPr="00706E39" w:rsidRDefault="00D13793" w:rsidP="00D13793">
      <w:pPr>
        <w:rPr>
          <w:rFonts w:cs="Segoe UI"/>
          <w:lang w:eastAsia="en-IN"/>
        </w:rPr>
      </w:pPr>
    </w:p>
    <w:p w14:paraId="08DFBFA7" w14:textId="77777777" w:rsidR="00D13793" w:rsidRPr="00706E39" w:rsidRDefault="00D13793" w:rsidP="00D13793">
      <w:pPr>
        <w:rPr>
          <w:rFonts w:cs="Segoe UI"/>
          <w:b/>
          <w:bCs/>
          <w:lang w:eastAsia="en-IN"/>
        </w:rPr>
      </w:pPr>
      <w:r w:rsidRPr="00706E39">
        <w:rPr>
          <w:rFonts w:cs="Segoe UI"/>
          <w:b/>
          <w:bCs/>
          <w:lang w:eastAsia="en-IN"/>
        </w:rPr>
        <w:t>Responsibilities</w:t>
      </w:r>
    </w:p>
    <w:p w14:paraId="0AC82B92"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Applied </w:t>
      </w:r>
      <w:r w:rsidRPr="00706E39">
        <w:rPr>
          <w:rFonts w:cs="Segoe UI"/>
          <w:b/>
          <w:bCs/>
          <w:lang w:eastAsia="en-IN"/>
        </w:rPr>
        <w:t>regulatory and compliance frameworks</w:t>
      </w:r>
      <w:r w:rsidRPr="00706E39">
        <w:rPr>
          <w:rFonts w:cs="Segoe UI"/>
          <w:lang w:eastAsia="en-IN"/>
        </w:rPr>
        <w:t xml:space="preserve"> to broader enterprise systems.</w:t>
      </w:r>
    </w:p>
    <w:p w14:paraId="3C3C3D38"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Architected </w:t>
      </w:r>
      <w:r w:rsidRPr="00706E39">
        <w:rPr>
          <w:rFonts w:cs="Segoe UI"/>
          <w:b/>
          <w:bCs/>
          <w:lang w:eastAsia="en-IN"/>
        </w:rPr>
        <w:t>security solutions</w:t>
      </w:r>
      <w:r w:rsidRPr="00706E39">
        <w:rPr>
          <w:rFonts w:cs="Segoe UI"/>
          <w:lang w:eastAsia="en-IN"/>
        </w:rPr>
        <w:t xml:space="preserve"> across infrastructure, networks, applications.</w:t>
      </w:r>
    </w:p>
    <w:p w14:paraId="6E055FE0" w14:textId="77777777" w:rsidR="00D13793" w:rsidRPr="00706E39" w:rsidRDefault="00D13793" w:rsidP="00D13793">
      <w:pPr>
        <w:pStyle w:val="ListParagraph"/>
        <w:numPr>
          <w:ilvl w:val="0"/>
          <w:numId w:val="400"/>
        </w:numPr>
        <w:contextualSpacing w:val="0"/>
        <w:rPr>
          <w:rFonts w:cs="Segoe UI"/>
        </w:rPr>
      </w:pPr>
      <w:r w:rsidRPr="00706E39">
        <w:rPr>
          <w:rFonts w:cs="Segoe UI"/>
        </w:rPr>
        <w:t>Cloud/DevOps engineer with over 8 years of experience in AWS, Kubernetes, CI/CD, and infrastructure as code. Specialized in managing deployments, monitoring, and cloud automation in agile environments.</w:t>
      </w:r>
    </w:p>
    <w:p w14:paraId="5F3C0451"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Created security policies to safeguard enterprise environments.</w:t>
      </w:r>
    </w:p>
    <w:p w14:paraId="1C7E7FA7"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Deep expertise in Zero Trust Network Access (ZTNA) and NIST SP 800-207 frameworks.</w:t>
      </w:r>
    </w:p>
    <w:p w14:paraId="3BF3F68C" w14:textId="77777777" w:rsidR="00D13793" w:rsidRPr="00706E39" w:rsidRDefault="00D13793" w:rsidP="00D13793">
      <w:pPr>
        <w:pStyle w:val="ListParagraph"/>
        <w:numPr>
          <w:ilvl w:val="0"/>
          <w:numId w:val="400"/>
        </w:numPr>
        <w:contextualSpacing w:val="0"/>
        <w:rPr>
          <w:rFonts w:cs="Segoe UI"/>
        </w:rPr>
      </w:pPr>
      <w:r w:rsidRPr="00706E39">
        <w:rPr>
          <w:rFonts w:cs="Segoe UI"/>
        </w:rPr>
        <w:t>Defined and delivered cloud security solutions for AWS and Azure, covering IAM, data privacy, secure DevOps, and governance.</w:t>
      </w:r>
    </w:p>
    <w:p w14:paraId="19461A46"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Defined proactive and reactive security controls to minimize residual risk and secure threat surfaces.</w:t>
      </w:r>
    </w:p>
    <w:p w14:paraId="316AB8DC" w14:textId="77777777" w:rsidR="00D13793" w:rsidRPr="00706E39" w:rsidRDefault="00D13793" w:rsidP="00D13793">
      <w:pPr>
        <w:pStyle w:val="ListParagraph"/>
        <w:numPr>
          <w:ilvl w:val="0"/>
          <w:numId w:val="400"/>
        </w:numPr>
        <w:contextualSpacing w:val="0"/>
        <w:rPr>
          <w:rFonts w:cs="Segoe UI"/>
        </w:rPr>
      </w:pPr>
      <w:r w:rsidRPr="00706E39">
        <w:rPr>
          <w:rFonts w:cs="Segoe UI"/>
        </w:rPr>
        <w:t>Designed and deployed cloud-native applications using Terraform, Ansible, and Jenkins.</w:t>
      </w:r>
    </w:p>
    <w:p w14:paraId="6642AA0F" w14:textId="77777777" w:rsidR="00D13793" w:rsidRPr="00706E39" w:rsidRDefault="00D13793" w:rsidP="00D13793">
      <w:pPr>
        <w:pStyle w:val="ListParagraph"/>
        <w:numPr>
          <w:ilvl w:val="0"/>
          <w:numId w:val="400"/>
        </w:numPr>
        <w:contextualSpacing w:val="0"/>
        <w:rPr>
          <w:rFonts w:cs="Segoe UI"/>
        </w:rPr>
      </w:pPr>
      <w:r w:rsidRPr="00706E39">
        <w:rPr>
          <w:rFonts w:cs="Segoe UI"/>
        </w:rPr>
        <w:t>Designed security architectures for cloud-native platforms and SaaS environments.</w:t>
      </w:r>
    </w:p>
    <w:p w14:paraId="2682EEFF"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Designed SOC processes and </w:t>
      </w:r>
      <w:r w:rsidRPr="00706E39">
        <w:rPr>
          <w:rFonts w:cs="Segoe UI"/>
          <w:b/>
          <w:bCs/>
          <w:lang w:eastAsia="en-IN"/>
        </w:rPr>
        <w:t>security architecture</w:t>
      </w:r>
      <w:r w:rsidRPr="00706E39">
        <w:rPr>
          <w:rFonts w:cs="Segoe UI"/>
          <w:lang w:eastAsia="en-IN"/>
        </w:rPr>
        <w:t xml:space="preserve"> strategies.</w:t>
      </w:r>
    </w:p>
    <w:p w14:paraId="0817758C" w14:textId="77777777" w:rsidR="00D13793" w:rsidRPr="00706E39" w:rsidRDefault="00D13793" w:rsidP="00D13793">
      <w:pPr>
        <w:pStyle w:val="ListParagraph"/>
        <w:numPr>
          <w:ilvl w:val="0"/>
          <w:numId w:val="400"/>
        </w:numPr>
        <w:contextualSpacing w:val="0"/>
        <w:rPr>
          <w:rFonts w:cs="Segoe UI"/>
        </w:rPr>
      </w:pPr>
      <w:r w:rsidRPr="00706E39">
        <w:rPr>
          <w:rFonts w:cs="Segoe UI"/>
        </w:rPr>
        <w:t>Developed and implemented enterprise-wide risk management and compliance frameworks.</w:t>
      </w:r>
    </w:p>
    <w:p w14:paraId="07052539" w14:textId="77777777" w:rsidR="00D13793" w:rsidRPr="00706E39" w:rsidRDefault="00D13793" w:rsidP="00D13793">
      <w:pPr>
        <w:pStyle w:val="ListParagraph"/>
        <w:numPr>
          <w:ilvl w:val="0"/>
          <w:numId w:val="400"/>
        </w:numPr>
        <w:contextualSpacing w:val="0"/>
        <w:rPr>
          <w:rFonts w:cs="Segoe UI"/>
        </w:rPr>
      </w:pPr>
      <w:r w:rsidRPr="00706E39">
        <w:rPr>
          <w:rFonts w:cs="Segoe UI"/>
        </w:rPr>
        <w:t>Directed cross-functional cybersecurity teams across infrastructure, DevOps, and risk functions.</w:t>
      </w:r>
    </w:p>
    <w:p w14:paraId="6B71B95F" w14:textId="77777777" w:rsidR="00D13793" w:rsidRPr="00706E39" w:rsidRDefault="00D13793" w:rsidP="00D13793">
      <w:pPr>
        <w:pStyle w:val="ListParagraph"/>
        <w:numPr>
          <w:ilvl w:val="0"/>
          <w:numId w:val="400"/>
        </w:numPr>
        <w:contextualSpacing w:val="0"/>
        <w:rPr>
          <w:rFonts w:cs="Segoe UI"/>
        </w:rPr>
      </w:pPr>
      <w:r w:rsidRPr="00706E39">
        <w:rPr>
          <w:rFonts w:cs="Segoe UI"/>
        </w:rPr>
        <w:t>Experienced in managing VMware virtualization, Azure infrastructure, and Linux administration. Worked across global enterprises managing IT infrastructure, virtual servers, and resource optimization.</w:t>
      </w:r>
    </w:p>
    <w:p w14:paraId="04E15E29" w14:textId="77777777" w:rsidR="00D13793" w:rsidRPr="00706E39" w:rsidRDefault="00D13793" w:rsidP="00D13793">
      <w:pPr>
        <w:pStyle w:val="ListParagraph"/>
        <w:numPr>
          <w:ilvl w:val="0"/>
          <w:numId w:val="400"/>
        </w:numPr>
        <w:contextualSpacing w:val="0"/>
        <w:rPr>
          <w:rFonts w:cs="Segoe UI"/>
        </w:rPr>
      </w:pPr>
      <w:r w:rsidRPr="00706E39">
        <w:rPr>
          <w:rFonts w:cs="Segoe UI"/>
        </w:rPr>
        <w:t>Implemented IEC 62443 for OT/ICS environments and ensured secure software development practices.</w:t>
      </w:r>
    </w:p>
    <w:p w14:paraId="54E60D0E"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In-depth knowledge of network architectures relevant to cybersecurity.</w:t>
      </w:r>
    </w:p>
    <w:p w14:paraId="188FBAD7" w14:textId="77777777" w:rsidR="00D13793" w:rsidRPr="00706E39" w:rsidRDefault="00D13793" w:rsidP="00D13793">
      <w:pPr>
        <w:pStyle w:val="ListParagraph"/>
        <w:numPr>
          <w:ilvl w:val="0"/>
          <w:numId w:val="400"/>
        </w:numPr>
        <w:contextualSpacing w:val="0"/>
        <w:rPr>
          <w:rFonts w:cs="Segoe UI"/>
        </w:rPr>
      </w:pPr>
      <w:r w:rsidRPr="00706E39">
        <w:rPr>
          <w:rFonts w:cs="Segoe UI"/>
          <w:b/>
          <w:bCs/>
        </w:rPr>
        <w:t>Led end-to-end cybersecurity strategy and execution</w:t>
      </w:r>
      <w:r w:rsidRPr="00706E39">
        <w:rPr>
          <w:rFonts w:cs="Segoe UI"/>
        </w:rPr>
        <w:t>, reporting directly to the CISO.</w:t>
      </w:r>
    </w:p>
    <w:p w14:paraId="5CFF7B08" w14:textId="77777777" w:rsidR="00D13793" w:rsidRPr="00706E39" w:rsidRDefault="00D13793" w:rsidP="00D13793">
      <w:pPr>
        <w:pStyle w:val="ListParagraph"/>
        <w:numPr>
          <w:ilvl w:val="0"/>
          <w:numId w:val="400"/>
        </w:numPr>
        <w:contextualSpacing w:val="0"/>
        <w:rPr>
          <w:rFonts w:cs="Segoe UI"/>
        </w:rPr>
      </w:pPr>
      <w:r w:rsidRPr="00706E39">
        <w:rPr>
          <w:rFonts w:cs="Segoe UI"/>
        </w:rPr>
        <w:t>Led product security programs for cloud-based platforms.</w:t>
      </w:r>
    </w:p>
    <w:p w14:paraId="501FD332" w14:textId="77777777" w:rsidR="00D13793" w:rsidRPr="00706E39" w:rsidRDefault="00D13793" w:rsidP="00D13793">
      <w:pPr>
        <w:pStyle w:val="ListParagraph"/>
        <w:numPr>
          <w:ilvl w:val="0"/>
          <w:numId w:val="400"/>
        </w:numPr>
        <w:contextualSpacing w:val="0"/>
        <w:rPr>
          <w:rFonts w:cs="Segoe UI"/>
        </w:rPr>
      </w:pPr>
      <w:r w:rsidRPr="00706E39">
        <w:rPr>
          <w:rFonts w:cs="Segoe UI"/>
        </w:rPr>
        <w:t>Led SIEM tool evaluations and implementations, including scope definition and process documentation.</w:t>
      </w:r>
    </w:p>
    <w:p w14:paraId="6FF61794"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Led </w:t>
      </w:r>
      <w:r w:rsidRPr="00706E39">
        <w:rPr>
          <w:rFonts w:cs="Segoe UI"/>
          <w:b/>
          <w:bCs/>
          <w:lang w:eastAsia="en-IN"/>
        </w:rPr>
        <w:t>threat modelling efforts</w:t>
      </w:r>
      <w:r w:rsidRPr="00706E39">
        <w:rPr>
          <w:rFonts w:cs="Segoe UI"/>
          <w:lang w:eastAsia="en-IN"/>
        </w:rPr>
        <w:t xml:space="preserve"> for SaaS and enterprise applications.</w:t>
      </w:r>
    </w:p>
    <w:p w14:paraId="4EF3709E" w14:textId="77777777" w:rsidR="00D13793" w:rsidRPr="00706E39" w:rsidRDefault="00D13793" w:rsidP="00D13793">
      <w:pPr>
        <w:pStyle w:val="ListParagraph"/>
        <w:numPr>
          <w:ilvl w:val="0"/>
          <w:numId w:val="400"/>
        </w:numPr>
        <w:contextualSpacing w:val="0"/>
        <w:rPr>
          <w:rFonts w:cs="Segoe UI"/>
        </w:rPr>
      </w:pPr>
      <w:r w:rsidRPr="00706E39">
        <w:rPr>
          <w:rFonts w:cs="Segoe UI"/>
        </w:rPr>
        <w:t>Led threat modelling, secure code reviews, and managed penetration testing engagements (architect oversight role).</w:t>
      </w:r>
    </w:p>
    <w:p w14:paraId="6C342DF2" w14:textId="77777777" w:rsidR="00D13793" w:rsidRPr="00706E39" w:rsidRDefault="00D13793" w:rsidP="00D13793">
      <w:pPr>
        <w:pStyle w:val="ListParagraph"/>
        <w:numPr>
          <w:ilvl w:val="0"/>
          <w:numId w:val="400"/>
        </w:numPr>
        <w:contextualSpacing w:val="0"/>
        <w:rPr>
          <w:rFonts w:cs="Segoe UI"/>
        </w:rPr>
      </w:pPr>
      <w:r w:rsidRPr="00706E39">
        <w:rPr>
          <w:rFonts w:cs="Segoe UI"/>
        </w:rPr>
        <w:t>Managed CI/CD pipelines across multiple microservices and environments.</w:t>
      </w:r>
    </w:p>
    <w:p w14:paraId="28D380DF" w14:textId="77777777" w:rsidR="00D13793" w:rsidRPr="00706E39" w:rsidRDefault="00D13793" w:rsidP="00D13793">
      <w:pPr>
        <w:pStyle w:val="ListParagraph"/>
        <w:numPr>
          <w:ilvl w:val="0"/>
          <w:numId w:val="400"/>
        </w:numPr>
        <w:contextualSpacing w:val="0"/>
        <w:rPr>
          <w:rFonts w:cs="Segoe UI"/>
        </w:rPr>
      </w:pPr>
      <w:r w:rsidRPr="00706E39">
        <w:rPr>
          <w:rFonts w:cs="Segoe UI"/>
        </w:rPr>
        <w:t>Managed security architecture and compliance for multi-cloud platforms and digital transformation programs.</w:t>
      </w:r>
    </w:p>
    <w:p w14:paraId="5503AA7A" w14:textId="77777777" w:rsidR="00D13793" w:rsidRPr="00706E39" w:rsidRDefault="00D13793" w:rsidP="00D13793">
      <w:pPr>
        <w:pStyle w:val="ListParagraph"/>
        <w:numPr>
          <w:ilvl w:val="0"/>
          <w:numId w:val="400"/>
        </w:numPr>
        <w:contextualSpacing w:val="0"/>
        <w:rPr>
          <w:rFonts w:cs="Segoe UI"/>
        </w:rPr>
      </w:pPr>
      <w:r w:rsidRPr="00706E39">
        <w:rPr>
          <w:rFonts w:cs="Segoe UI"/>
        </w:rPr>
        <w:lastRenderedPageBreak/>
        <w:t>Orchestrated container workloads using Kubernetes, ECS, and Docker.</w:t>
      </w:r>
    </w:p>
    <w:p w14:paraId="08AFDE65"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Participated in architectural and design reviews to identify and mitigate risks.</w:t>
      </w:r>
    </w:p>
    <w:p w14:paraId="5DF37486" w14:textId="77777777" w:rsidR="00D13793" w:rsidRPr="00706E39" w:rsidRDefault="00D13793" w:rsidP="00D13793">
      <w:pPr>
        <w:pStyle w:val="ListParagraph"/>
        <w:numPr>
          <w:ilvl w:val="0"/>
          <w:numId w:val="400"/>
        </w:numPr>
        <w:contextualSpacing w:val="0"/>
        <w:rPr>
          <w:rFonts w:cs="Segoe UI"/>
        </w:rPr>
      </w:pPr>
      <w:r w:rsidRPr="00706E39">
        <w:rPr>
          <w:rFonts w:cs="Segoe UI"/>
        </w:rPr>
        <w:t>Participated in post-event analysis (RCA, POA) contributing to strategic incident response improvements.</w:t>
      </w:r>
    </w:p>
    <w:p w14:paraId="5FCA1C7C"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Provided </w:t>
      </w:r>
      <w:r w:rsidRPr="00706E39">
        <w:rPr>
          <w:rFonts w:cs="Segoe UI"/>
          <w:b/>
          <w:bCs/>
          <w:lang w:eastAsia="en-IN"/>
        </w:rPr>
        <w:t>strategic guidance</w:t>
      </w:r>
      <w:r w:rsidRPr="00706E39">
        <w:rPr>
          <w:rFonts w:cs="Segoe UI"/>
          <w:lang w:eastAsia="en-IN"/>
        </w:rPr>
        <w:t xml:space="preserve"> on Sentinel, SIEM/SOC operations, and analytics.</w:t>
      </w:r>
    </w:p>
    <w:p w14:paraId="67B398C9" w14:textId="77777777" w:rsidR="00D13793" w:rsidRPr="00706E39" w:rsidRDefault="00D13793" w:rsidP="00D13793">
      <w:pPr>
        <w:pStyle w:val="ListParagraph"/>
        <w:numPr>
          <w:ilvl w:val="0"/>
          <w:numId w:val="400"/>
        </w:numPr>
        <w:contextualSpacing w:val="0"/>
        <w:rPr>
          <w:rFonts w:cs="Segoe UI"/>
        </w:rPr>
      </w:pPr>
      <w:r w:rsidRPr="00706E39">
        <w:rPr>
          <w:rFonts w:cs="Segoe UI"/>
        </w:rPr>
        <w:t>Supported cloud security and infrastructure upgrades (shows foundational architectural understanding).</w:t>
      </w:r>
    </w:p>
    <w:p w14:paraId="6FF94BC1"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Supported secure design practices such as </w:t>
      </w:r>
      <w:r w:rsidRPr="00706E39">
        <w:rPr>
          <w:rFonts w:cs="Segoe UI"/>
          <w:b/>
          <w:bCs/>
          <w:lang w:eastAsia="en-IN"/>
        </w:rPr>
        <w:t>Defense-in-Depth</w:t>
      </w:r>
      <w:r w:rsidRPr="00706E39">
        <w:rPr>
          <w:rFonts w:cs="Segoe UI"/>
          <w:lang w:eastAsia="en-IN"/>
        </w:rPr>
        <w:t xml:space="preserve"> and </w:t>
      </w:r>
      <w:r w:rsidRPr="00706E39">
        <w:rPr>
          <w:rFonts w:cs="Segoe UI"/>
          <w:b/>
          <w:bCs/>
          <w:lang w:eastAsia="en-IN"/>
        </w:rPr>
        <w:t>Zero Trust</w:t>
      </w:r>
      <w:r w:rsidRPr="00706E39">
        <w:rPr>
          <w:rFonts w:cs="Segoe UI"/>
          <w:lang w:eastAsia="en-IN"/>
        </w:rPr>
        <w:t>.</w:t>
      </w:r>
    </w:p>
    <w:p w14:paraId="49DC2B2A" w14:textId="77777777" w:rsidR="00D13793" w:rsidRPr="00706E39" w:rsidRDefault="00D13793" w:rsidP="00D13793">
      <w:pPr>
        <w:pStyle w:val="ListParagraph"/>
        <w:numPr>
          <w:ilvl w:val="0"/>
          <w:numId w:val="400"/>
        </w:numPr>
        <w:contextualSpacing w:val="0"/>
        <w:rPr>
          <w:rFonts w:cs="Segoe UI"/>
          <w:lang w:eastAsia="en-IN"/>
        </w:rPr>
      </w:pPr>
      <w:r w:rsidRPr="00706E39">
        <w:rPr>
          <w:rFonts w:cs="Segoe UI"/>
          <w:lang w:eastAsia="en-IN"/>
        </w:rPr>
        <w:t xml:space="preserve">Worked with both on-prem and hybrid systems as part of </w:t>
      </w:r>
      <w:r w:rsidRPr="00706E39">
        <w:rPr>
          <w:rFonts w:cs="Segoe UI"/>
          <w:b/>
          <w:bCs/>
          <w:lang w:eastAsia="en-IN"/>
        </w:rPr>
        <w:t>enterprise security strategy</w:t>
      </w:r>
      <w:r w:rsidRPr="00706E39">
        <w:rPr>
          <w:rFonts w:cs="Segoe UI"/>
          <w:lang w:eastAsia="en-IN"/>
        </w:rPr>
        <w:t>.</w:t>
      </w:r>
    </w:p>
    <w:p w14:paraId="1E70D46F" w14:textId="77777777" w:rsidR="00D13793" w:rsidRPr="00706E39" w:rsidRDefault="00D13793" w:rsidP="00D13793">
      <w:pPr>
        <w:rPr>
          <w:rFonts w:cs="Segoe UI"/>
        </w:rPr>
      </w:pPr>
    </w:p>
    <w:p w14:paraId="6992688F" w14:textId="77777777" w:rsidR="00D13793" w:rsidRPr="00706E39" w:rsidRDefault="00D13793" w:rsidP="00D13793">
      <w:pPr>
        <w:rPr>
          <w:rFonts w:cs="Segoe UI"/>
        </w:rPr>
      </w:pPr>
    </w:p>
    <w:p w14:paraId="30C225AB" w14:textId="77777777" w:rsidR="00D13793" w:rsidRPr="00706E39" w:rsidRDefault="00D13793" w:rsidP="00D13793">
      <w:pPr>
        <w:pStyle w:val="Heading2"/>
        <w:rPr>
          <w:rFonts w:cs="Segoe UI"/>
          <w:lang w:eastAsia="en-IN"/>
        </w:rPr>
      </w:pPr>
      <w:bookmarkStart w:id="11" w:name="_Toc214735143"/>
      <w:r w:rsidRPr="00706E39">
        <w:rPr>
          <w:rFonts w:cs="Segoe UI"/>
          <w:lang w:eastAsia="en-IN"/>
        </w:rPr>
        <w:t>Shared Responsibilities</w:t>
      </w:r>
      <w:bookmarkEnd w:id="11"/>
    </w:p>
    <w:p w14:paraId="232BE44B" w14:textId="77777777" w:rsidR="00D13793" w:rsidRPr="00706E39" w:rsidRDefault="00D13793" w:rsidP="00D13793">
      <w:pPr>
        <w:rPr>
          <w:rFonts w:cs="Segoe UI"/>
        </w:rPr>
      </w:pPr>
    </w:p>
    <w:p w14:paraId="65E1DC8C" w14:textId="77777777" w:rsidR="00D13793" w:rsidRPr="00706E39" w:rsidRDefault="00D13793" w:rsidP="00D13793">
      <w:pPr>
        <w:rPr>
          <w:rFonts w:cs="Segoe UI"/>
          <w:b/>
          <w:bCs/>
        </w:rPr>
      </w:pPr>
      <w:r w:rsidRPr="00706E39">
        <w:rPr>
          <w:rFonts w:cs="Segoe UI"/>
          <w:b/>
          <w:bCs/>
        </w:rPr>
        <w:t>Shared Responsibilities Between Cloud and Cybersecurity Architects</w:t>
      </w:r>
    </w:p>
    <w:p w14:paraId="24D6D5C1" w14:textId="77777777" w:rsidR="00D13793" w:rsidRPr="00706E39" w:rsidRDefault="00D13793" w:rsidP="00D13793">
      <w:pPr>
        <w:rPr>
          <w:rFonts w:cs="Segoe UI"/>
        </w:rPr>
      </w:pPr>
      <w:r w:rsidRPr="00706E39">
        <w:rPr>
          <w:rFonts w:cs="Segoe UI"/>
        </w:rPr>
        <w:t>These are strategic and foundational tasks that span both domains:</w:t>
      </w:r>
    </w:p>
    <w:p w14:paraId="60D3205B" w14:textId="77777777" w:rsidR="00D13793" w:rsidRPr="00706E39" w:rsidRDefault="00D13793" w:rsidP="00D13793">
      <w:pPr>
        <w:numPr>
          <w:ilvl w:val="0"/>
          <w:numId w:val="396"/>
        </w:numPr>
        <w:rPr>
          <w:rFonts w:cs="Segoe UI"/>
        </w:rPr>
      </w:pPr>
      <w:r w:rsidRPr="00706E39">
        <w:rPr>
          <w:rFonts w:cs="Segoe UI"/>
          <w:b/>
          <w:bCs/>
        </w:rPr>
        <w:t>Threat Modelling</w:t>
      </w:r>
      <w:r w:rsidRPr="00706E39">
        <w:rPr>
          <w:rFonts w:cs="Segoe UI"/>
        </w:rPr>
        <w:t>: Identifying risks and defining mitigation strategies.</w:t>
      </w:r>
    </w:p>
    <w:p w14:paraId="1E8D3BB2" w14:textId="77777777" w:rsidR="00D13793" w:rsidRPr="00706E39" w:rsidRDefault="00D13793" w:rsidP="00D13793">
      <w:pPr>
        <w:numPr>
          <w:ilvl w:val="0"/>
          <w:numId w:val="396"/>
        </w:numPr>
        <w:rPr>
          <w:rFonts w:cs="Segoe UI"/>
        </w:rPr>
      </w:pPr>
      <w:r w:rsidRPr="00706E39">
        <w:rPr>
          <w:rFonts w:cs="Segoe UI"/>
          <w:b/>
          <w:bCs/>
        </w:rPr>
        <w:t>Security Architecture Design</w:t>
      </w:r>
      <w:r w:rsidRPr="00706E39">
        <w:rPr>
          <w:rFonts w:cs="Segoe UI"/>
        </w:rPr>
        <w:t>: Designing secure systems for both cloud-native and traditional infrastructure.</w:t>
      </w:r>
    </w:p>
    <w:p w14:paraId="2B37E013" w14:textId="77777777" w:rsidR="00D13793" w:rsidRPr="00706E39" w:rsidRDefault="00D13793" w:rsidP="00D13793">
      <w:pPr>
        <w:numPr>
          <w:ilvl w:val="0"/>
          <w:numId w:val="396"/>
        </w:numPr>
        <w:rPr>
          <w:rFonts w:cs="Segoe UI"/>
        </w:rPr>
      </w:pPr>
      <w:r w:rsidRPr="00706E39">
        <w:rPr>
          <w:rFonts w:cs="Segoe UI"/>
          <w:b/>
          <w:bCs/>
        </w:rPr>
        <w:t>DevSecOps Integration</w:t>
      </w:r>
      <w:r w:rsidRPr="00706E39">
        <w:rPr>
          <w:rFonts w:cs="Segoe UI"/>
        </w:rPr>
        <w:t>: Embedding security into CI/CD pipelines—critical in cloud, increasingly adopted in hybrid/on-prem.</w:t>
      </w:r>
    </w:p>
    <w:p w14:paraId="199C0C86" w14:textId="77777777" w:rsidR="00D13793" w:rsidRPr="00706E39" w:rsidRDefault="00D13793" w:rsidP="00D13793">
      <w:pPr>
        <w:numPr>
          <w:ilvl w:val="0"/>
          <w:numId w:val="396"/>
        </w:numPr>
        <w:rPr>
          <w:rFonts w:cs="Segoe UI"/>
        </w:rPr>
      </w:pPr>
      <w:r w:rsidRPr="00706E39">
        <w:rPr>
          <w:rFonts w:cs="Segoe UI"/>
          <w:b/>
          <w:bCs/>
        </w:rPr>
        <w:t>Governance &amp; Compliance</w:t>
      </w:r>
      <w:r w:rsidRPr="00706E39">
        <w:rPr>
          <w:rFonts w:cs="Segoe UI"/>
        </w:rPr>
        <w:t>: Establishing policies, frameworks, and controls aligned with standards (e.g., ISO 27001, NIST).</w:t>
      </w:r>
    </w:p>
    <w:p w14:paraId="12993F6F" w14:textId="77777777" w:rsidR="00D13793" w:rsidRPr="00706E39" w:rsidRDefault="00D13793" w:rsidP="00D13793">
      <w:pPr>
        <w:rPr>
          <w:rFonts w:cs="Segoe UI"/>
        </w:rPr>
      </w:pPr>
    </w:p>
    <w:p w14:paraId="1C233522" w14:textId="77777777" w:rsidR="00D13793" w:rsidRPr="00706E39" w:rsidRDefault="00D13793" w:rsidP="00D13793">
      <w:pPr>
        <w:rPr>
          <w:rFonts w:cs="Segoe UI"/>
          <w:b/>
          <w:bCs/>
        </w:rPr>
      </w:pPr>
      <w:r w:rsidRPr="00706E39">
        <w:rPr>
          <w:rFonts w:cs="Segoe UI"/>
          <w:b/>
          <w:bCs/>
        </w:rPr>
        <w:t>Cross-Domain Responsibilities (Multiple Roles &amp; Domains)</w:t>
      </w:r>
    </w:p>
    <w:p w14:paraId="0DBA087C" w14:textId="77777777" w:rsidR="00D13793" w:rsidRPr="00706E39" w:rsidRDefault="00D13793" w:rsidP="00D13793">
      <w:pPr>
        <w:rPr>
          <w:rFonts w:cs="Segoe UI"/>
        </w:rPr>
      </w:pPr>
      <w:r w:rsidRPr="00706E39">
        <w:rPr>
          <w:rFonts w:cs="Segoe UI"/>
        </w:rPr>
        <w:t>These are responsibilities not confined to a single role or domain:</w:t>
      </w:r>
    </w:p>
    <w:p w14:paraId="34E43A30" w14:textId="77777777" w:rsidR="00D13793" w:rsidRPr="00706E39" w:rsidRDefault="00D13793" w:rsidP="00D13793">
      <w:pPr>
        <w:numPr>
          <w:ilvl w:val="0"/>
          <w:numId w:val="397"/>
        </w:numPr>
        <w:rPr>
          <w:rFonts w:cs="Segoe UI"/>
        </w:rPr>
      </w:pPr>
      <w:r w:rsidRPr="00706E39">
        <w:rPr>
          <w:rFonts w:cs="Segoe UI"/>
          <w:b/>
          <w:bCs/>
        </w:rPr>
        <w:t>Zero Trust Implementation</w:t>
      </w:r>
      <w:r w:rsidRPr="00706E39">
        <w:rPr>
          <w:rFonts w:cs="Segoe UI"/>
        </w:rPr>
        <w:t>: Enforced by both Cloud and Cybersecurity Architects.</w:t>
      </w:r>
    </w:p>
    <w:p w14:paraId="329925AB" w14:textId="77777777" w:rsidR="00D13793" w:rsidRPr="00706E39" w:rsidRDefault="00D13793" w:rsidP="00D13793">
      <w:pPr>
        <w:numPr>
          <w:ilvl w:val="0"/>
          <w:numId w:val="397"/>
        </w:numPr>
        <w:rPr>
          <w:rFonts w:cs="Segoe UI"/>
        </w:rPr>
      </w:pPr>
      <w:r w:rsidRPr="00706E39">
        <w:rPr>
          <w:rFonts w:cs="Segoe UI"/>
          <w:b/>
          <w:bCs/>
        </w:rPr>
        <w:t>SIEM Tools Usage (Splunk, Sentinel)</w:t>
      </w:r>
      <w:r w:rsidRPr="00706E39">
        <w:rPr>
          <w:rFonts w:cs="Segoe UI"/>
        </w:rPr>
        <w:t>: Common across Cloud and Cybersecurity Analysts.</w:t>
      </w:r>
    </w:p>
    <w:p w14:paraId="3846EFFB" w14:textId="77777777" w:rsidR="00D13793" w:rsidRPr="00706E39" w:rsidRDefault="00D13793" w:rsidP="00D13793">
      <w:pPr>
        <w:numPr>
          <w:ilvl w:val="0"/>
          <w:numId w:val="397"/>
        </w:numPr>
        <w:rPr>
          <w:rFonts w:cs="Segoe UI"/>
        </w:rPr>
      </w:pPr>
      <w:r w:rsidRPr="00706E39">
        <w:rPr>
          <w:rFonts w:cs="Segoe UI"/>
          <w:b/>
          <w:bCs/>
        </w:rPr>
        <w:t>Security Framework Compliance (CIS, NIST, ISO 27001)</w:t>
      </w:r>
      <w:r w:rsidRPr="00706E39">
        <w:rPr>
          <w:rFonts w:cs="Segoe UI"/>
        </w:rPr>
        <w:t>: Handled by both Cloud and Cybersecurity Consultants.</w:t>
      </w:r>
    </w:p>
    <w:p w14:paraId="14714861" w14:textId="77777777" w:rsidR="00D13793" w:rsidRPr="00706E39" w:rsidRDefault="00D13793" w:rsidP="00D13793">
      <w:pPr>
        <w:numPr>
          <w:ilvl w:val="0"/>
          <w:numId w:val="397"/>
        </w:numPr>
        <w:rPr>
          <w:rFonts w:cs="Segoe UI"/>
        </w:rPr>
      </w:pPr>
      <w:r w:rsidRPr="00706E39">
        <w:rPr>
          <w:rFonts w:cs="Segoe UI"/>
          <w:b/>
          <w:bCs/>
        </w:rPr>
        <w:t>Incident Response &amp; Vulnerability Management</w:t>
      </w:r>
      <w:r w:rsidRPr="00706E39">
        <w:rPr>
          <w:rFonts w:cs="Segoe UI"/>
        </w:rPr>
        <w:t>: Shared by Analysts and Engineers across domains.</w:t>
      </w:r>
    </w:p>
    <w:p w14:paraId="58F25CB2" w14:textId="77777777" w:rsidR="00D13793" w:rsidRPr="00706E39" w:rsidRDefault="00D13793" w:rsidP="00D13793">
      <w:pPr>
        <w:numPr>
          <w:ilvl w:val="0"/>
          <w:numId w:val="397"/>
        </w:numPr>
        <w:rPr>
          <w:rFonts w:cs="Segoe UI"/>
        </w:rPr>
      </w:pPr>
      <w:r w:rsidRPr="00706E39">
        <w:rPr>
          <w:rFonts w:cs="Segoe UI"/>
          <w:b/>
          <w:bCs/>
        </w:rPr>
        <w:t>EDR/XDR &amp; Endpoint Hardening</w:t>
      </w:r>
      <w:r w:rsidRPr="00706E39">
        <w:rPr>
          <w:rFonts w:cs="Segoe UI"/>
        </w:rPr>
        <w:t>: Managed by Engineers (Cloud and Cybersecurity).</w:t>
      </w:r>
    </w:p>
    <w:p w14:paraId="64DAFFFD" w14:textId="77777777" w:rsidR="00D13793" w:rsidRPr="00706E39" w:rsidRDefault="00D13793" w:rsidP="00D13793">
      <w:pPr>
        <w:rPr>
          <w:rFonts w:cs="Segoe UI"/>
        </w:rPr>
      </w:pPr>
    </w:p>
    <w:p w14:paraId="409B7942" w14:textId="77777777" w:rsidR="00D13793" w:rsidRPr="00706E39" w:rsidRDefault="00D13793" w:rsidP="00D13793">
      <w:pPr>
        <w:rPr>
          <w:rFonts w:cs="Segoe UI"/>
          <w:b/>
          <w:bCs/>
        </w:rPr>
      </w:pPr>
      <w:r w:rsidRPr="00706E39">
        <w:rPr>
          <w:rFonts w:cs="Segoe UI"/>
          <w:b/>
          <w:bCs/>
        </w:rPr>
        <w:t>Context-Dependent Responsibilities</w:t>
      </w:r>
    </w:p>
    <w:p w14:paraId="2787A57B" w14:textId="77777777" w:rsidR="00D13793" w:rsidRPr="00706E39" w:rsidRDefault="00D13793" w:rsidP="00D13793">
      <w:pPr>
        <w:rPr>
          <w:rFonts w:cs="Segoe UI"/>
        </w:rPr>
      </w:pPr>
      <w:r w:rsidRPr="00706E39">
        <w:rPr>
          <w:rFonts w:cs="Segoe UI"/>
        </w:rPr>
        <w:t>These tasks can fall under different roles depending on the organization or seniority:</w:t>
      </w:r>
    </w:p>
    <w:p w14:paraId="19E4249F" w14:textId="77777777" w:rsidR="00D13793" w:rsidRPr="00706E39" w:rsidRDefault="00D13793" w:rsidP="00D13793">
      <w:pPr>
        <w:numPr>
          <w:ilvl w:val="0"/>
          <w:numId w:val="398"/>
        </w:numPr>
        <w:rPr>
          <w:rFonts w:cs="Segoe UI"/>
        </w:rPr>
      </w:pPr>
      <w:r w:rsidRPr="00706E39">
        <w:rPr>
          <w:rFonts w:cs="Segoe UI"/>
          <w:b/>
          <w:bCs/>
        </w:rPr>
        <w:t>ServiceNow Ticket Management</w:t>
      </w:r>
      <w:r w:rsidRPr="00706E39">
        <w:rPr>
          <w:rFonts w:cs="Segoe UI"/>
        </w:rPr>
        <w:t>: Performed by Analysts, Engineers, and Consultants.</w:t>
      </w:r>
    </w:p>
    <w:p w14:paraId="605D9F6F" w14:textId="77777777" w:rsidR="00D13793" w:rsidRPr="00706E39" w:rsidRDefault="00D13793" w:rsidP="00D13793">
      <w:pPr>
        <w:numPr>
          <w:ilvl w:val="0"/>
          <w:numId w:val="398"/>
        </w:numPr>
        <w:rPr>
          <w:rFonts w:cs="Segoe UI"/>
        </w:rPr>
      </w:pPr>
      <w:r w:rsidRPr="00706E39">
        <w:rPr>
          <w:rFonts w:cs="Segoe UI"/>
          <w:b/>
          <w:bCs/>
        </w:rPr>
        <w:t>Security Team Collaboration (e.g., NSG misconfigurations)</w:t>
      </w:r>
      <w:r w:rsidRPr="00706E39">
        <w:rPr>
          <w:rFonts w:cs="Segoe UI"/>
        </w:rPr>
        <w:t>: Involves Engineers, Analysts, and Architects.</w:t>
      </w:r>
    </w:p>
    <w:p w14:paraId="02BA3D98" w14:textId="77777777" w:rsidR="00D13793" w:rsidRPr="00706E39" w:rsidRDefault="00D13793" w:rsidP="00D13793">
      <w:pPr>
        <w:numPr>
          <w:ilvl w:val="0"/>
          <w:numId w:val="398"/>
        </w:numPr>
        <w:rPr>
          <w:rFonts w:cs="Segoe UI"/>
        </w:rPr>
      </w:pPr>
      <w:r w:rsidRPr="00706E39">
        <w:rPr>
          <w:rFonts w:cs="Segoe UI"/>
          <w:b/>
          <w:bCs/>
        </w:rPr>
        <w:lastRenderedPageBreak/>
        <w:t>Risk Assessments &amp; Recommendations</w:t>
      </w:r>
      <w:r w:rsidRPr="00706E39">
        <w:rPr>
          <w:rFonts w:cs="Segoe UI"/>
        </w:rPr>
        <w:t>: Core to Consultants but also relevant to senior Analysts and Architects.</w:t>
      </w:r>
    </w:p>
    <w:p w14:paraId="3DD9A2A5" w14:textId="77777777" w:rsidR="00D13793" w:rsidRPr="00706E39" w:rsidRDefault="00D13793" w:rsidP="00D13793">
      <w:pPr>
        <w:numPr>
          <w:ilvl w:val="0"/>
          <w:numId w:val="398"/>
        </w:numPr>
        <w:rPr>
          <w:rFonts w:cs="Segoe UI"/>
        </w:rPr>
      </w:pPr>
      <w:r w:rsidRPr="00706E39">
        <w:rPr>
          <w:rFonts w:cs="Segoe UI"/>
          <w:b/>
          <w:bCs/>
        </w:rPr>
        <w:t>Security Architecture Evolution</w:t>
      </w:r>
      <w:r w:rsidRPr="00706E39">
        <w:rPr>
          <w:rFonts w:cs="Segoe UI"/>
        </w:rPr>
        <w:t>: Involves Architects and Consultants in both cloud and traditional security.</w:t>
      </w:r>
    </w:p>
    <w:p w14:paraId="61417726" w14:textId="77777777" w:rsidR="00D13793" w:rsidRPr="00706E39" w:rsidRDefault="00D13793" w:rsidP="00D13793">
      <w:pPr>
        <w:rPr>
          <w:rFonts w:cs="Segoe UI"/>
        </w:rPr>
      </w:pPr>
    </w:p>
    <w:p w14:paraId="2784CA2B" w14:textId="77777777" w:rsidR="00D13793" w:rsidRPr="00706E39" w:rsidRDefault="00D13793" w:rsidP="00D13793">
      <w:pPr>
        <w:rPr>
          <w:rFonts w:cs="Segoe UI"/>
          <w:b/>
          <w:bCs/>
        </w:rPr>
      </w:pPr>
      <w:r w:rsidRPr="00706E39">
        <w:rPr>
          <w:rFonts w:cs="Segoe UI"/>
          <w:b/>
          <w:bCs/>
        </w:rPr>
        <w:t>Role-to-Responsibility Matrix</w:t>
      </w:r>
    </w:p>
    <w:p w14:paraId="2C4C9389" w14:textId="77777777" w:rsidR="00D13793" w:rsidRPr="00706E39" w:rsidRDefault="00D13793" w:rsidP="00D13793">
      <w:pPr>
        <w:rPr>
          <w:rFonts w:cs="Segoe U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4"/>
        <w:gridCol w:w="920"/>
        <w:gridCol w:w="1302"/>
        <w:gridCol w:w="1071"/>
        <w:gridCol w:w="1119"/>
      </w:tblGrid>
      <w:tr w:rsidR="00D13793" w:rsidRPr="00706E39" w14:paraId="18822354" w14:textId="77777777" w:rsidTr="0060154F">
        <w:trPr>
          <w:tblHeader/>
          <w:tblCellSpacing w:w="15" w:type="dxa"/>
          <w:jc w:val="center"/>
        </w:trPr>
        <w:tc>
          <w:tcPr>
            <w:tcW w:w="0" w:type="auto"/>
            <w:vAlign w:val="center"/>
            <w:hideMark/>
          </w:tcPr>
          <w:p w14:paraId="10C4C64A" w14:textId="77777777" w:rsidR="00D13793" w:rsidRPr="00706E39" w:rsidRDefault="00D13793" w:rsidP="0060154F">
            <w:pPr>
              <w:rPr>
                <w:rFonts w:cs="Segoe UI"/>
                <w:b/>
                <w:bCs/>
              </w:rPr>
            </w:pPr>
            <w:r w:rsidRPr="00706E39">
              <w:rPr>
                <w:rFonts w:cs="Segoe UI"/>
                <w:b/>
                <w:bCs/>
              </w:rPr>
              <w:t>Responsibility</w:t>
            </w:r>
          </w:p>
        </w:tc>
        <w:tc>
          <w:tcPr>
            <w:tcW w:w="0" w:type="auto"/>
            <w:vAlign w:val="center"/>
            <w:hideMark/>
          </w:tcPr>
          <w:p w14:paraId="67F7BE5A" w14:textId="77777777" w:rsidR="00D13793" w:rsidRPr="00706E39" w:rsidRDefault="00D13793" w:rsidP="0060154F">
            <w:pPr>
              <w:rPr>
                <w:rFonts w:cs="Segoe UI"/>
                <w:b/>
                <w:bCs/>
              </w:rPr>
            </w:pPr>
            <w:r w:rsidRPr="00706E39">
              <w:rPr>
                <w:rFonts w:cs="Segoe UI"/>
                <w:b/>
                <w:bCs/>
              </w:rPr>
              <w:t>Analyst</w:t>
            </w:r>
          </w:p>
        </w:tc>
        <w:tc>
          <w:tcPr>
            <w:tcW w:w="0" w:type="auto"/>
            <w:vAlign w:val="center"/>
            <w:hideMark/>
          </w:tcPr>
          <w:p w14:paraId="264E68C0" w14:textId="77777777" w:rsidR="00D13793" w:rsidRPr="00706E39" w:rsidRDefault="00D13793" w:rsidP="0060154F">
            <w:pPr>
              <w:rPr>
                <w:rFonts w:cs="Segoe UI"/>
                <w:b/>
                <w:bCs/>
              </w:rPr>
            </w:pPr>
            <w:r w:rsidRPr="00706E39">
              <w:rPr>
                <w:rFonts w:cs="Segoe UI"/>
                <w:b/>
                <w:bCs/>
              </w:rPr>
              <w:t>Consultant</w:t>
            </w:r>
          </w:p>
        </w:tc>
        <w:tc>
          <w:tcPr>
            <w:tcW w:w="0" w:type="auto"/>
            <w:vAlign w:val="center"/>
            <w:hideMark/>
          </w:tcPr>
          <w:p w14:paraId="2915505D" w14:textId="77777777" w:rsidR="00D13793" w:rsidRPr="00706E39" w:rsidRDefault="00D13793" w:rsidP="0060154F">
            <w:pPr>
              <w:rPr>
                <w:rFonts w:cs="Segoe UI"/>
                <w:b/>
                <w:bCs/>
              </w:rPr>
            </w:pPr>
            <w:r w:rsidRPr="00706E39">
              <w:rPr>
                <w:rFonts w:cs="Segoe UI"/>
                <w:b/>
                <w:bCs/>
              </w:rPr>
              <w:t>Engineer</w:t>
            </w:r>
          </w:p>
        </w:tc>
        <w:tc>
          <w:tcPr>
            <w:tcW w:w="0" w:type="auto"/>
            <w:vAlign w:val="center"/>
            <w:hideMark/>
          </w:tcPr>
          <w:p w14:paraId="31B8C59F" w14:textId="77777777" w:rsidR="00D13793" w:rsidRPr="00706E39" w:rsidRDefault="00D13793" w:rsidP="0060154F">
            <w:pPr>
              <w:rPr>
                <w:rFonts w:cs="Segoe UI"/>
                <w:b/>
                <w:bCs/>
              </w:rPr>
            </w:pPr>
            <w:r w:rsidRPr="00706E39">
              <w:rPr>
                <w:rFonts w:cs="Segoe UI"/>
                <w:b/>
                <w:bCs/>
              </w:rPr>
              <w:t>Architect</w:t>
            </w:r>
          </w:p>
        </w:tc>
      </w:tr>
      <w:tr w:rsidR="00D13793" w:rsidRPr="00706E39" w14:paraId="1FE90D11" w14:textId="77777777" w:rsidTr="0060154F">
        <w:trPr>
          <w:tblCellSpacing w:w="15" w:type="dxa"/>
          <w:jc w:val="center"/>
        </w:trPr>
        <w:tc>
          <w:tcPr>
            <w:tcW w:w="0" w:type="auto"/>
            <w:vAlign w:val="center"/>
            <w:hideMark/>
          </w:tcPr>
          <w:p w14:paraId="53921AB1" w14:textId="77777777" w:rsidR="00D13793" w:rsidRPr="00706E39" w:rsidRDefault="00D13793" w:rsidP="0060154F">
            <w:pPr>
              <w:rPr>
                <w:rFonts w:cs="Segoe UI"/>
              </w:rPr>
            </w:pPr>
            <w:r w:rsidRPr="00706E39">
              <w:rPr>
                <w:rFonts w:cs="Segoe UI"/>
              </w:rPr>
              <w:t>Collaborated with IT, DevOps, and SOC on security initiatives</w:t>
            </w:r>
          </w:p>
        </w:tc>
        <w:tc>
          <w:tcPr>
            <w:tcW w:w="0" w:type="auto"/>
            <w:vAlign w:val="center"/>
            <w:hideMark/>
          </w:tcPr>
          <w:p w14:paraId="2716D597"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320CBACD"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2D67261D"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692DDFA1" w14:textId="77777777" w:rsidR="00D13793" w:rsidRPr="00706E39" w:rsidRDefault="00D13793" w:rsidP="0060154F">
            <w:pPr>
              <w:rPr>
                <w:rFonts w:cs="Segoe UI"/>
              </w:rPr>
            </w:pPr>
          </w:p>
        </w:tc>
      </w:tr>
      <w:tr w:rsidR="00D13793" w:rsidRPr="00706E39" w14:paraId="1E841E2F" w14:textId="77777777" w:rsidTr="0060154F">
        <w:trPr>
          <w:tblCellSpacing w:w="15" w:type="dxa"/>
          <w:jc w:val="center"/>
        </w:trPr>
        <w:tc>
          <w:tcPr>
            <w:tcW w:w="0" w:type="auto"/>
            <w:vAlign w:val="center"/>
            <w:hideMark/>
          </w:tcPr>
          <w:p w14:paraId="4AA6F607" w14:textId="77777777" w:rsidR="00D13793" w:rsidRPr="00706E39" w:rsidRDefault="00D13793" w:rsidP="0060154F">
            <w:pPr>
              <w:rPr>
                <w:rFonts w:cs="Segoe UI"/>
              </w:rPr>
            </w:pPr>
            <w:r w:rsidRPr="00706E39">
              <w:rPr>
                <w:rFonts w:cs="Segoe UI"/>
              </w:rPr>
              <w:t>Vulnerability assessments, penetration tests, and gap analyses</w:t>
            </w:r>
          </w:p>
        </w:tc>
        <w:tc>
          <w:tcPr>
            <w:tcW w:w="0" w:type="auto"/>
            <w:vAlign w:val="center"/>
            <w:hideMark/>
          </w:tcPr>
          <w:p w14:paraId="023954DF"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6C7998D2"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0FE897C5"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69132520" w14:textId="77777777" w:rsidR="00D13793" w:rsidRPr="00706E39" w:rsidRDefault="00D13793" w:rsidP="0060154F">
            <w:pPr>
              <w:rPr>
                <w:rFonts w:cs="Segoe UI"/>
              </w:rPr>
            </w:pPr>
          </w:p>
        </w:tc>
      </w:tr>
      <w:tr w:rsidR="00D13793" w:rsidRPr="00706E39" w14:paraId="7E2639C6" w14:textId="77777777" w:rsidTr="0060154F">
        <w:trPr>
          <w:tblCellSpacing w:w="15" w:type="dxa"/>
          <w:jc w:val="center"/>
        </w:trPr>
        <w:tc>
          <w:tcPr>
            <w:tcW w:w="0" w:type="auto"/>
            <w:vAlign w:val="center"/>
            <w:hideMark/>
          </w:tcPr>
          <w:p w14:paraId="4D86B795" w14:textId="77777777" w:rsidR="00D13793" w:rsidRPr="00706E39" w:rsidRDefault="00D13793" w:rsidP="0060154F">
            <w:pPr>
              <w:rPr>
                <w:rFonts w:cs="Segoe UI"/>
              </w:rPr>
            </w:pPr>
            <w:r w:rsidRPr="00706E39">
              <w:rPr>
                <w:rFonts w:cs="Segoe UI"/>
              </w:rPr>
              <w:t>Automating security and compliance tasks</w:t>
            </w:r>
          </w:p>
        </w:tc>
        <w:tc>
          <w:tcPr>
            <w:tcW w:w="0" w:type="auto"/>
            <w:vAlign w:val="center"/>
            <w:hideMark/>
          </w:tcPr>
          <w:p w14:paraId="443DA60C" w14:textId="77777777" w:rsidR="00D13793" w:rsidRPr="00706E39" w:rsidRDefault="00D13793" w:rsidP="0060154F">
            <w:pPr>
              <w:rPr>
                <w:rFonts w:cs="Segoe UI"/>
              </w:rPr>
            </w:pPr>
          </w:p>
        </w:tc>
        <w:tc>
          <w:tcPr>
            <w:tcW w:w="0" w:type="auto"/>
            <w:vAlign w:val="center"/>
            <w:hideMark/>
          </w:tcPr>
          <w:p w14:paraId="0C17E8D0" w14:textId="77777777" w:rsidR="00D13793" w:rsidRPr="00706E39" w:rsidRDefault="00D13793" w:rsidP="0060154F">
            <w:pPr>
              <w:rPr>
                <w:rFonts w:cs="Segoe UI"/>
              </w:rPr>
            </w:pPr>
          </w:p>
        </w:tc>
        <w:tc>
          <w:tcPr>
            <w:tcW w:w="0" w:type="auto"/>
            <w:vAlign w:val="center"/>
            <w:hideMark/>
          </w:tcPr>
          <w:p w14:paraId="0C4B2DDC"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3B2B1089" w14:textId="77777777" w:rsidR="00D13793" w:rsidRPr="00706E39" w:rsidRDefault="00D13793" w:rsidP="0060154F">
            <w:pPr>
              <w:rPr>
                <w:rFonts w:cs="Segoe UI"/>
              </w:rPr>
            </w:pPr>
            <w:r w:rsidRPr="00706E39">
              <w:rPr>
                <w:rFonts w:ascii="Segoe UI Emoji" w:hAnsi="Segoe UI Emoji" w:cs="Segoe UI Emoji"/>
              </w:rPr>
              <w:t>✅</w:t>
            </w:r>
          </w:p>
        </w:tc>
      </w:tr>
      <w:tr w:rsidR="00D13793" w:rsidRPr="00706E39" w14:paraId="0A5F48B0" w14:textId="77777777" w:rsidTr="0060154F">
        <w:trPr>
          <w:tblCellSpacing w:w="15" w:type="dxa"/>
          <w:jc w:val="center"/>
        </w:trPr>
        <w:tc>
          <w:tcPr>
            <w:tcW w:w="0" w:type="auto"/>
            <w:vAlign w:val="center"/>
            <w:hideMark/>
          </w:tcPr>
          <w:p w14:paraId="1B835140" w14:textId="77777777" w:rsidR="00D13793" w:rsidRPr="00706E39" w:rsidRDefault="00D13793" w:rsidP="0060154F">
            <w:pPr>
              <w:rPr>
                <w:rFonts w:cs="Segoe UI"/>
              </w:rPr>
            </w:pPr>
            <w:r w:rsidRPr="00706E39">
              <w:rPr>
                <w:rFonts w:cs="Segoe UI"/>
              </w:rPr>
              <w:t>Compliance alignment and audit support</w:t>
            </w:r>
          </w:p>
        </w:tc>
        <w:tc>
          <w:tcPr>
            <w:tcW w:w="0" w:type="auto"/>
            <w:vAlign w:val="center"/>
            <w:hideMark/>
          </w:tcPr>
          <w:p w14:paraId="17D0C285" w14:textId="77777777" w:rsidR="00D13793" w:rsidRPr="00706E39" w:rsidRDefault="00D13793" w:rsidP="0060154F">
            <w:pPr>
              <w:rPr>
                <w:rFonts w:cs="Segoe UI"/>
              </w:rPr>
            </w:pPr>
          </w:p>
        </w:tc>
        <w:tc>
          <w:tcPr>
            <w:tcW w:w="0" w:type="auto"/>
            <w:vAlign w:val="center"/>
            <w:hideMark/>
          </w:tcPr>
          <w:p w14:paraId="3EC3199F"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5DBAB02B" w14:textId="77777777" w:rsidR="00D13793" w:rsidRPr="00706E39" w:rsidRDefault="00D13793" w:rsidP="0060154F">
            <w:pPr>
              <w:rPr>
                <w:rFonts w:cs="Segoe UI"/>
              </w:rPr>
            </w:pPr>
          </w:p>
        </w:tc>
        <w:tc>
          <w:tcPr>
            <w:tcW w:w="0" w:type="auto"/>
            <w:vAlign w:val="center"/>
            <w:hideMark/>
          </w:tcPr>
          <w:p w14:paraId="5E053F6E" w14:textId="77777777" w:rsidR="00D13793" w:rsidRPr="00706E39" w:rsidRDefault="00D13793" w:rsidP="0060154F">
            <w:pPr>
              <w:rPr>
                <w:rFonts w:cs="Segoe UI"/>
              </w:rPr>
            </w:pPr>
            <w:r w:rsidRPr="00706E39">
              <w:rPr>
                <w:rFonts w:ascii="Segoe UI Emoji" w:hAnsi="Segoe UI Emoji" w:cs="Segoe UI Emoji"/>
              </w:rPr>
              <w:t>✅</w:t>
            </w:r>
          </w:p>
        </w:tc>
      </w:tr>
      <w:tr w:rsidR="00D13793" w:rsidRPr="00706E39" w14:paraId="58F64502" w14:textId="77777777" w:rsidTr="0060154F">
        <w:trPr>
          <w:tblCellSpacing w:w="15" w:type="dxa"/>
          <w:jc w:val="center"/>
        </w:trPr>
        <w:tc>
          <w:tcPr>
            <w:tcW w:w="0" w:type="auto"/>
            <w:vAlign w:val="center"/>
            <w:hideMark/>
          </w:tcPr>
          <w:p w14:paraId="047446BB" w14:textId="77777777" w:rsidR="00D13793" w:rsidRPr="00706E39" w:rsidRDefault="00D13793" w:rsidP="0060154F">
            <w:pPr>
              <w:rPr>
                <w:rFonts w:cs="Segoe UI"/>
              </w:rPr>
            </w:pPr>
            <w:r w:rsidRPr="00706E39">
              <w:rPr>
                <w:rFonts w:cs="Segoe UI"/>
              </w:rPr>
              <w:t>Tool implementation (e.g., Sentinel, Defender)</w:t>
            </w:r>
          </w:p>
        </w:tc>
        <w:tc>
          <w:tcPr>
            <w:tcW w:w="0" w:type="auto"/>
            <w:vAlign w:val="center"/>
            <w:hideMark/>
          </w:tcPr>
          <w:p w14:paraId="7BCA2FA6"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1692EA98" w14:textId="77777777" w:rsidR="00D13793" w:rsidRPr="00706E39" w:rsidRDefault="00D13793" w:rsidP="0060154F">
            <w:pPr>
              <w:rPr>
                <w:rFonts w:cs="Segoe UI"/>
              </w:rPr>
            </w:pPr>
          </w:p>
        </w:tc>
        <w:tc>
          <w:tcPr>
            <w:tcW w:w="0" w:type="auto"/>
            <w:vAlign w:val="center"/>
            <w:hideMark/>
          </w:tcPr>
          <w:p w14:paraId="1D3E834A" w14:textId="77777777" w:rsidR="00D13793" w:rsidRPr="00706E39" w:rsidRDefault="00D13793" w:rsidP="0060154F">
            <w:pPr>
              <w:rPr>
                <w:rFonts w:cs="Segoe UI"/>
              </w:rPr>
            </w:pPr>
            <w:r w:rsidRPr="00706E39">
              <w:rPr>
                <w:rFonts w:ascii="Segoe UI Emoji" w:hAnsi="Segoe UI Emoji" w:cs="Segoe UI Emoji"/>
              </w:rPr>
              <w:t>✅</w:t>
            </w:r>
          </w:p>
        </w:tc>
        <w:tc>
          <w:tcPr>
            <w:tcW w:w="0" w:type="auto"/>
            <w:vAlign w:val="center"/>
            <w:hideMark/>
          </w:tcPr>
          <w:p w14:paraId="023F7EF6" w14:textId="77777777" w:rsidR="00D13793" w:rsidRPr="00706E39" w:rsidRDefault="00D13793" w:rsidP="0060154F">
            <w:pPr>
              <w:rPr>
                <w:rFonts w:cs="Segoe UI"/>
              </w:rPr>
            </w:pPr>
          </w:p>
        </w:tc>
      </w:tr>
    </w:tbl>
    <w:p w14:paraId="7AC24CEB" w14:textId="77777777" w:rsidR="00D13793" w:rsidRPr="00706E39" w:rsidRDefault="00D13793" w:rsidP="00D13793">
      <w:pPr>
        <w:rPr>
          <w:rFonts w:cs="Segoe UI"/>
        </w:rPr>
      </w:pPr>
    </w:p>
    <w:p w14:paraId="0B0DD97F" w14:textId="77777777" w:rsidR="00D13793" w:rsidRPr="00706E39" w:rsidRDefault="00D13793" w:rsidP="00D13793">
      <w:pPr>
        <w:rPr>
          <w:rFonts w:cs="Segoe UI"/>
          <w:b/>
          <w:bCs/>
        </w:rPr>
      </w:pPr>
      <w:r w:rsidRPr="00706E39">
        <w:rPr>
          <w:rFonts w:cs="Segoe UI"/>
          <w:b/>
          <w:bCs/>
        </w:rPr>
        <w:t>Key Insight:</w:t>
      </w:r>
    </w:p>
    <w:p w14:paraId="2D5D9602" w14:textId="77777777" w:rsidR="00D13793" w:rsidRPr="00706E39" w:rsidRDefault="00D13793" w:rsidP="00D13793">
      <w:pPr>
        <w:rPr>
          <w:rFonts w:cs="Segoe UI"/>
        </w:rPr>
      </w:pPr>
      <w:r w:rsidRPr="00706E39">
        <w:rPr>
          <w:rFonts w:cs="Segoe UI"/>
        </w:rPr>
        <w:t xml:space="preserve">Security roles are </w:t>
      </w:r>
      <w:r w:rsidRPr="00706E39">
        <w:rPr>
          <w:rFonts w:cs="Segoe UI"/>
          <w:b/>
          <w:bCs/>
        </w:rPr>
        <w:t>highly collaborative and context-driven</w:t>
      </w:r>
      <w:r w:rsidRPr="00706E39">
        <w:rPr>
          <w:rFonts w:cs="Segoe UI"/>
        </w:rPr>
        <w:t>, with overlapping responsibilities that vary by project scale, cloud adoption, and team maturity. Many tasks like threat modeling, risk assessments, and compliance audits may involve multiple roles working together, each contributing from their specialized perspective.</w:t>
      </w:r>
    </w:p>
    <w:p w14:paraId="7A509F64" w14:textId="77777777" w:rsidR="00D13793" w:rsidRPr="00706E39" w:rsidRDefault="00D13793" w:rsidP="00D13793">
      <w:pPr>
        <w:rPr>
          <w:rFonts w:cs="Segoe UI"/>
        </w:rPr>
      </w:pPr>
    </w:p>
    <w:p w14:paraId="01FFC946" w14:textId="77777777" w:rsidR="00D13793" w:rsidRPr="00706E39" w:rsidRDefault="00D13793" w:rsidP="00D13793">
      <w:pPr>
        <w:rPr>
          <w:rFonts w:cs="Segoe UI"/>
        </w:rPr>
      </w:pPr>
    </w:p>
    <w:p w14:paraId="4CD94557" w14:textId="77777777" w:rsidR="00D13793" w:rsidRPr="00706E39" w:rsidRDefault="00D13793" w:rsidP="00D13793">
      <w:pPr>
        <w:rPr>
          <w:rFonts w:cs="Segoe UI"/>
        </w:rPr>
      </w:pPr>
    </w:p>
    <w:p w14:paraId="4645FC50" w14:textId="77777777" w:rsidR="00D13793" w:rsidRPr="00706E39" w:rsidRDefault="00D13793" w:rsidP="00D13793">
      <w:pPr>
        <w:pStyle w:val="Heading2"/>
        <w:rPr>
          <w:rFonts w:cs="Segoe UI"/>
        </w:rPr>
      </w:pPr>
      <w:bookmarkStart w:id="12" w:name="_Toc214735144"/>
      <w:r w:rsidRPr="00706E39">
        <w:rPr>
          <w:rFonts w:cs="Segoe UI"/>
        </w:rPr>
        <w:t>Penetration Tester</w:t>
      </w:r>
      <w:bookmarkEnd w:id="12"/>
    </w:p>
    <w:p w14:paraId="05ED7483" w14:textId="77777777" w:rsidR="00D13793" w:rsidRPr="00706E39" w:rsidRDefault="00D13793" w:rsidP="00D13793">
      <w:pPr>
        <w:rPr>
          <w:rFonts w:cs="Segoe UI"/>
          <w:b/>
          <w:bCs/>
        </w:rPr>
      </w:pPr>
      <w:r w:rsidRPr="00706E39">
        <w:rPr>
          <w:rFonts w:cs="Segoe UI"/>
          <w:b/>
          <w:bCs/>
        </w:rPr>
        <w:t xml:space="preserve">Focus: </w:t>
      </w:r>
    </w:p>
    <w:p w14:paraId="019B8B34" w14:textId="77777777" w:rsidR="00D13793" w:rsidRPr="00706E39" w:rsidRDefault="00D13793" w:rsidP="00D13793">
      <w:pPr>
        <w:pStyle w:val="ListParagraph"/>
        <w:numPr>
          <w:ilvl w:val="0"/>
          <w:numId w:val="411"/>
        </w:numPr>
        <w:contextualSpacing w:val="0"/>
        <w:rPr>
          <w:rFonts w:cs="Segoe UI"/>
        </w:rPr>
      </w:pPr>
      <w:r w:rsidRPr="00706E39">
        <w:rPr>
          <w:rFonts w:cs="Segoe UI"/>
        </w:rPr>
        <w:t>Offensive security, identifying vulnerabilities, ethical hacking.</w:t>
      </w:r>
    </w:p>
    <w:p w14:paraId="4737F38D" w14:textId="77777777" w:rsidR="00D13793" w:rsidRPr="00706E39" w:rsidRDefault="00D13793" w:rsidP="00D13793">
      <w:pPr>
        <w:pStyle w:val="ListParagraph"/>
        <w:numPr>
          <w:ilvl w:val="0"/>
          <w:numId w:val="411"/>
        </w:numPr>
        <w:contextualSpacing w:val="0"/>
        <w:rPr>
          <w:rFonts w:cs="Segoe UI"/>
        </w:rPr>
      </w:pPr>
      <w:r w:rsidRPr="00706E39">
        <w:rPr>
          <w:rFonts w:cs="Segoe UI"/>
        </w:rPr>
        <w:t>Offensive security testing, vulnerability identification, and exploitation.</w:t>
      </w:r>
    </w:p>
    <w:p w14:paraId="488741C3" w14:textId="77777777" w:rsidR="00D13793" w:rsidRPr="00706E39" w:rsidRDefault="00D13793" w:rsidP="00D13793">
      <w:pPr>
        <w:pStyle w:val="ListParagraph"/>
        <w:numPr>
          <w:ilvl w:val="0"/>
          <w:numId w:val="411"/>
        </w:numPr>
        <w:contextualSpacing w:val="0"/>
        <w:rPr>
          <w:rFonts w:cs="Segoe UI"/>
        </w:rPr>
      </w:pPr>
      <w:r w:rsidRPr="00706E39">
        <w:rPr>
          <w:rFonts w:cs="Segoe UI"/>
        </w:rPr>
        <w:t>Offensive security, testing, and vulnerability identification</w:t>
      </w:r>
    </w:p>
    <w:p w14:paraId="07F2BD78" w14:textId="77777777" w:rsidR="00D13793" w:rsidRPr="00706E39" w:rsidRDefault="00D13793" w:rsidP="00D13793">
      <w:pPr>
        <w:rPr>
          <w:rFonts w:cs="Segoe UI"/>
        </w:rPr>
      </w:pPr>
    </w:p>
    <w:p w14:paraId="065B6017" w14:textId="77777777" w:rsidR="00D13793" w:rsidRPr="00706E39" w:rsidRDefault="00D13793" w:rsidP="00D13793">
      <w:pPr>
        <w:rPr>
          <w:rFonts w:cs="Segoe UI"/>
          <w:b/>
          <w:bCs/>
        </w:rPr>
      </w:pPr>
      <w:r w:rsidRPr="00706E39">
        <w:rPr>
          <w:rFonts w:cs="Segoe UI"/>
          <w:b/>
          <w:bCs/>
        </w:rPr>
        <w:t>Responsibilities</w:t>
      </w:r>
    </w:p>
    <w:p w14:paraId="7A820E5F" w14:textId="77777777" w:rsidR="00D13793" w:rsidRPr="00706E39" w:rsidRDefault="00D13793" w:rsidP="00D13793">
      <w:pPr>
        <w:numPr>
          <w:ilvl w:val="0"/>
          <w:numId w:val="393"/>
        </w:numPr>
        <w:rPr>
          <w:rFonts w:cs="Segoe UI"/>
        </w:rPr>
      </w:pPr>
      <w:r w:rsidRPr="00706E39">
        <w:rPr>
          <w:rFonts w:cs="Segoe UI"/>
        </w:rPr>
        <w:t>Conducted host and web application penetration tests using Black Box, Grey Box, and White Box methodologies.</w:t>
      </w:r>
    </w:p>
    <w:p w14:paraId="6A6E3F4E" w14:textId="77777777" w:rsidR="00D13793" w:rsidRPr="00706E39" w:rsidRDefault="00D13793" w:rsidP="00D13793">
      <w:pPr>
        <w:numPr>
          <w:ilvl w:val="0"/>
          <w:numId w:val="393"/>
        </w:numPr>
        <w:rPr>
          <w:rFonts w:cs="Segoe UI"/>
        </w:rPr>
      </w:pPr>
      <w:r w:rsidRPr="00706E39">
        <w:rPr>
          <w:rFonts w:cs="Segoe UI"/>
        </w:rPr>
        <w:t>Discovered and documented security vulnerabilities and exploit techniques with proof-of-concept (PoC).</w:t>
      </w:r>
    </w:p>
    <w:p w14:paraId="227F89A6" w14:textId="77777777" w:rsidR="00D13793" w:rsidRPr="00706E39" w:rsidRDefault="00D13793" w:rsidP="00D13793">
      <w:pPr>
        <w:numPr>
          <w:ilvl w:val="0"/>
          <w:numId w:val="395"/>
        </w:numPr>
        <w:rPr>
          <w:rFonts w:cs="Segoe UI"/>
        </w:rPr>
      </w:pPr>
      <w:r w:rsidRPr="00706E39">
        <w:rPr>
          <w:rFonts w:cs="Segoe UI"/>
        </w:rPr>
        <w:t>Led threat modelling and secure code reviews (which often support or feed into pen testing workflows).</w:t>
      </w:r>
    </w:p>
    <w:p w14:paraId="11D077E1" w14:textId="77777777" w:rsidR="00D13793" w:rsidRPr="00706E39" w:rsidRDefault="00D13793" w:rsidP="00D13793">
      <w:pPr>
        <w:numPr>
          <w:ilvl w:val="0"/>
          <w:numId w:val="395"/>
        </w:numPr>
        <w:rPr>
          <w:rFonts w:cs="Segoe UI"/>
        </w:rPr>
      </w:pPr>
      <w:r w:rsidRPr="00706E39">
        <w:rPr>
          <w:rFonts w:cs="Segoe UI"/>
        </w:rPr>
        <w:t>Managed penetration testing engagements (from an oversight/coordination perspective).</w:t>
      </w:r>
    </w:p>
    <w:p w14:paraId="0593ACA9" w14:textId="77777777" w:rsidR="00D13793" w:rsidRPr="00706E39" w:rsidRDefault="00D13793" w:rsidP="00D13793">
      <w:pPr>
        <w:numPr>
          <w:ilvl w:val="0"/>
          <w:numId w:val="394"/>
        </w:numPr>
        <w:rPr>
          <w:rFonts w:cs="Segoe UI"/>
        </w:rPr>
      </w:pPr>
      <w:r w:rsidRPr="00706E39">
        <w:rPr>
          <w:rFonts w:cs="Segoe UI"/>
        </w:rPr>
        <w:lastRenderedPageBreak/>
        <w:t>Performed manual and automated security testing on network devices and Linux servers.</w:t>
      </w:r>
    </w:p>
    <w:p w14:paraId="0D539289" w14:textId="77777777" w:rsidR="00D13793" w:rsidRPr="00706E39" w:rsidRDefault="00D13793" w:rsidP="00D13793">
      <w:pPr>
        <w:numPr>
          <w:ilvl w:val="0"/>
          <w:numId w:val="394"/>
        </w:numPr>
        <w:rPr>
          <w:rFonts w:cs="Segoe UI"/>
        </w:rPr>
      </w:pPr>
      <w:r w:rsidRPr="00706E39">
        <w:rPr>
          <w:rFonts w:cs="Segoe UI"/>
        </w:rPr>
        <w:t>Performed OSINT investigations to uncover sensitive client information (e.g., exposed domains, API keys, internal documents).</w:t>
      </w:r>
    </w:p>
    <w:p w14:paraId="5A293BA7" w14:textId="77777777" w:rsidR="00D13793" w:rsidRPr="00706E39" w:rsidRDefault="00D13793" w:rsidP="00D13793">
      <w:pPr>
        <w:numPr>
          <w:ilvl w:val="0"/>
          <w:numId w:val="394"/>
        </w:numPr>
        <w:rPr>
          <w:rFonts w:cs="Segoe UI"/>
        </w:rPr>
      </w:pPr>
      <w:r w:rsidRPr="00706E39">
        <w:rPr>
          <w:rFonts w:cs="Segoe UI"/>
        </w:rPr>
        <w:t>Performed web application penetration testing using various levels of access (Black Box, Grey Box, White Box).</w:t>
      </w:r>
    </w:p>
    <w:p w14:paraId="7AE2641C" w14:textId="77777777" w:rsidR="00D13793" w:rsidRPr="00706E39" w:rsidRDefault="00D13793" w:rsidP="00D13793">
      <w:pPr>
        <w:rPr>
          <w:rFonts w:cs="Segoe UI"/>
        </w:rPr>
      </w:pPr>
    </w:p>
    <w:p w14:paraId="5A277C55" w14:textId="77777777" w:rsidR="00D13793" w:rsidRPr="00706E39" w:rsidRDefault="00D13793" w:rsidP="00D13793">
      <w:pPr>
        <w:rPr>
          <w:rFonts w:cs="Segoe UI"/>
        </w:rPr>
      </w:pPr>
      <w:r w:rsidRPr="00706E39">
        <w:rPr>
          <w:rFonts w:cs="Segoe UI"/>
          <w:b/>
          <w:bCs/>
        </w:rPr>
        <w:t>Note</w:t>
      </w:r>
      <w:r w:rsidRPr="00706E39">
        <w:rPr>
          <w:rFonts w:cs="Segoe UI"/>
        </w:rPr>
        <w:t>: While direct execution of penetration testing is not explicitly listed, overseeing pen tests and threat modelling is common in senior architect or consulting roles.</w:t>
      </w:r>
    </w:p>
    <w:p w14:paraId="37D9B3F4" w14:textId="77777777" w:rsidR="00D13793" w:rsidRPr="00706E39" w:rsidRDefault="00D13793" w:rsidP="007E0467"/>
    <w:p w14:paraId="35D960C6" w14:textId="77777777" w:rsidR="00D13793" w:rsidRPr="00706E39" w:rsidRDefault="00D13793" w:rsidP="007E0467"/>
    <w:p w14:paraId="6F624A31" w14:textId="77777777" w:rsidR="00D13793" w:rsidRPr="00706E39" w:rsidRDefault="00D13793" w:rsidP="00D13793">
      <w:pPr>
        <w:pStyle w:val="Heading2"/>
        <w:rPr>
          <w:rFonts w:cs="Segoe UI"/>
        </w:rPr>
      </w:pPr>
      <w:bookmarkStart w:id="13" w:name="_Toc214735145"/>
      <w:r w:rsidRPr="00706E39">
        <w:rPr>
          <w:rFonts w:cs="Segoe UI"/>
        </w:rPr>
        <w:t>Splunk Engineer</w:t>
      </w:r>
      <w:bookmarkEnd w:id="13"/>
    </w:p>
    <w:p w14:paraId="28C537D5" w14:textId="77777777" w:rsidR="00D13793" w:rsidRPr="00706E39" w:rsidRDefault="00D13793" w:rsidP="00D13793">
      <w:pPr>
        <w:rPr>
          <w:rFonts w:cs="Segoe UI"/>
        </w:rPr>
      </w:pPr>
      <w:r w:rsidRPr="00706E39">
        <w:rPr>
          <w:rFonts w:cs="Segoe UI"/>
        </w:rPr>
        <w:t xml:space="preserve">Administered the Linux servers, scheduled crontab jobs for backup, installed &amp; updated packages using rpm &amp; yum. </w:t>
      </w:r>
    </w:p>
    <w:p w14:paraId="30FBADF0" w14:textId="77777777" w:rsidR="00D13793" w:rsidRPr="00706E39" w:rsidRDefault="00D13793" w:rsidP="00D13793">
      <w:pPr>
        <w:rPr>
          <w:rFonts w:cs="Segoe UI"/>
        </w:rPr>
      </w:pPr>
      <w:r w:rsidRPr="00706E39">
        <w:rPr>
          <w:rFonts w:cs="Segoe UI"/>
        </w:rPr>
        <w:t>Created Splunk search processing language (SPL) queries to parse data and generate reports, charts, and dashboards.</w:t>
      </w:r>
    </w:p>
    <w:p w14:paraId="424C9592" w14:textId="77777777" w:rsidR="00D13793" w:rsidRPr="00706E39" w:rsidRDefault="00D13793" w:rsidP="00D13793">
      <w:pPr>
        <w:rPr>
          <w:rFonts w:cs="Segoe UI"/>
        </w:rPr>
      </w:pPr>
      <w:r w:rsidRPr="00706E39">
        <w:rPr>
          <w:rFonts w:cs="Segoe UI"/>
        </w:rPr>
        <w:t>Created the real-time monitoring dashboard in Splunk to monitor more than 100 applications deployed on servers.</w:t>
      </w:r>
    </w:p>
    <w:p w14:paraId="0F12E386" w14:textId="77777777" w:rsidR="00D13793" w:rsidRPr="00706E39" w:rsidRDefault="00D13793" w:rsidP="00D13793">
      <w:pPr>
        <w:rPr>
          <w:rFonts w:cs="Segoe UI"/>
        </w:rPr>
      </w:pPr>
      <w:r w:rsidRPr="00706E39">
        <w:rPr>
          <w:rFonts w:cs="Segoe UI"/>
        </w:rPr>
        <w:t>Created the shell scripts to extract data from servers and configured on Splunk forwarder to inject data into Splunk.</w:t>
      </w:r>
    </w:p>
    <w:p w14:paraId="62AF4B38" w14:textId="77777777" w:rsidR="00D13793" w:rsidRPr="00706E39" w:rsidRDefault="00D13793" w:rsidP="00D13793">
      <w:pPr>
        <w:rPr>
          <w:rFonts w:cs="Segoe UI"/>
        </w:rPr>
      </w:pPr>
      <w:r w:rsidRPr="00706E39">
        <w:rPr>
          <w:rFonts w:cs="Segoe UI"/>
        </w:rPr>
        <w:t>Developed 3 real time dashboards in Splunk to monitor applications load, errors, installed applications.</w:t>
      </w:r>
    </w:p>
    <w:p w14:paraId="79E57E61" w14:textId="77777777" w:rsidR="00D13793" w:rsidRPr="00706E39" w:rsidRDefault="00D13793" w:rsidP="00D13793">
      <w:pPr>
        <w:rPr>
          <w:rFonts w:cs="Segoe UI"/>
        </w:rPr>
      </w:pPr>
      <w:r w:rsidRPr="00706E39">
        <w:rPr>
          <w:rFonts w:cs="Segoe UI"/>
        </w:rPr>
        <w:t>Generating daily, weekly &amp; monthly reports &amp; charts about incidents.</w:t>
      </w:r>
    </w:p>
    <w:p w14:paraId="742E43AD" w14:textId="77777777" w:rsidR="00D13793" w:rsidRPr="00706E39" w:rsidRDefault="00D13793" w:rsidP="00D13793">
      <w:pPr>
        <w:rPr>
          <w:rFonts w:cs="Segoe UI"/>
        </w:rPr>
      </w:pPr>
      <w:r w:rsidRPr="00706E39">
        <w:rPr>
          <w:rFonts w:cs="Segoe UI"/>
        </w:rPr>
        <w:t xml:space="preserve">Installed Splunk Universal Forwarder on Linux and Windows platforms to inject data into Splunk. </w:t>
      </w:r>
    </w:p>
    <w:p w14:paraId="2DE7282E" w14:textId="77777777" w:rsidR="00D13793" w:rsidRPr="00706E39" w:rsidRDefault="00D13793" w:rsidP="00D13793">
      <w:pPr>
        <w:rPr>
          <w:rFonts w:cs="Segoe UI"/>
        </w:rPr>
      </w:pPr>
      <w:r w:rsidRPr="00706E39">
        <w:rPr>
          <w:rFonts w:cs="Segoe UI"/>
        </w:rPr>
        <w:t>Worked in DevOps SAFE Agile development Methodology.</w:t>
      </w:r>
    </w:p>
    <w:p w14:paraId="17FD2895" w14:textId="77777777" w:rsidR="00D13793" w:rsidRPr="00706E39" w:rsidRDefault="00D13793" w:rsidP="00D13793">
      <w:pPr>
        <w:rPr>
          <w:rFonts w:eastAsia="Malgun Gothic" w:cs="Segoe UI"/>
          <w:lang w:eastAsia="en-IN"/>
        </w:rPr>
      </w:pPr>
      <w:r w:rsidRPr="00706E39">
        <w:rPr>
          <w:rFonts w:eastAsia="Malgun Gothic" w:cs="Segoe UI"/>
          <w:lang w:eastAsia="en-IN"/>
        </w:rPr>
        <w:t>Created and optimized Splunk dashboards, queries (SPL), and Power BI dashboards for monitoring and reporting.</w:t>
      </w:r>
    </w:p>
    <w:p w14:paraId="660A949F" w14:textId="77777777" w:rsidR="00D13793" w:rsidRPr="00706E39" w:rsidRDefault="00D13793" w:rsidP="00D13793">
      <w:pPr>
        <w:rPr>
          <w:rFonts w:eastAsia="Malgun Gothic" w:cs="Segoe UI"/>
          <w:lang w:eastAsia="en-IN"/>
        </w:rPr>
      </w:pPr>
      <w:r w:rsidRPr="00706E39">
        <w:rPr>
          <w:rFonts w:eastAsia="Malgun Gothic" w:cs="Segoe UI"/>
          <w:lang w:eastAsia="en-IN"/>
        </w:rPr>
        <w:t>Created real-time monitoring dashboards for over 100 applications, tracking errors and security events.</w:t>
      </w:r>
    </w:p>
    <w:p w14:paraId="3EF49651" w14:textId="77777777" w:rsidR="00D13793" w:rsidRPr="00706E39" w:rsidRDefault="00D13793" w:rsidP="00D13793">
      <w:pPr>
        <w:rPr>
          <w:rFonts w:eastAsia="Malgun Gothic" w:cs="Segoe UI"/>
          <w:lang w:eastAsia="en-IN"/>
        </w:rPr>
      </w:pPr>
      <w:r w:rsidRPr="00706E39">
        <w:rPr>
          <w:rFonts w:eastAsia="Malgun Gothic" w:cs="Segoe UI"/>
          <w:lang w:eastAsia="en-IN"/>
        </w:rPr>
        <w:t>Created SPL queries in Splunk for parsing data, generating reports, and setting up alerts to track key application metrics.</w:t>
      </w:r>
    </w:p>
    <w:p w14:paraId="4837733F" w14:textId="77777777" w:rsidR="00D13793" w:rsidRPr="00706E39" w:rsidRDefault="00D13793" w:rsidP="00D13793">
      <w:pPr>
        <w:rPr>
          <w:rFonts w:eastAsia="Malgun Gothic" w:cs="Segoe UI"/>
          <w:lang w:eastAsia="en-IN"/>
        </w:rPr>
      </w:pPr>
      <w:r w:rsidRPr="00706E39">
        <w:rPr>
          <w:rFonts w:eastAsia="Malgun Gothic" w:cs="Segoe UI"/>
          <w:lang w:eastAsia="en-IN"/>
        </w:rPr>
        <w:t>Developed and optimized Splunk Search Processing Language (SPL) queries to generate reports, charts, and dashboards.</w:t>
      </w:r>
    </w:p>
    <w:p w14:paraId="124D1F37" w14:textId="77777777" w:rsidR="00D13793" w:rsidRPr="00706E39" w:rsidRDefault="00D13793" w:rsidP="00D13793">
      <w:pPr>
        <w:rPr>
          <w:rFonts w:eastAsia="Malgun Gothic" w:cs="Segoe UI"/>
          <w:lang w:eastAsia="en-IN"/>
        </w:rPr>
      </w:pPr>
      <w:r w:rsidRPr="00706E39">
        <w:rPr>
          <w:rFonts w:eastAsia="Malgun Gothic" w:cs="Segoe UI"/>
          <w:lang w:eastAsia="en-IN"/>
        </w:rPr>
        <w:t>Developed and deployed real-time monitoring dashboards in Splunk to monitor 100+ applications on Linux and Windows servers.</w:t>
      </w:r>
    </w:p>
    <w:p w14:paraId="33B346F7" w14:textId="77777777" w:rsidR="00D13793" w:rsidRPr="00706E39" w:rsidRDefault="00D13793" w:rsidP="00D13793">
      <w:pPr>
        <w:rPr>
          <w:rFonts w:eastAsia="Malgun Gothic" w:cs="Segoe UI"/>
          <w:lang w:eastAsia="en-IN"/>
        </w:rPr>
      </w:pPr>
      <w:r w:rsidRPr="00706E39">
        <w:rPr>
          <w:rFonts w:eastAsia="Malgun Gothic" w:cs="Segoe UI"/>
          <w:lang w:eastAsia="en-IN"/>
        </w:rPr>
        <w:t>Developed and deployed Splunk dashboards to monitor RedHat Linux applications in a Security Operations context.</w:t>
      </w:r>
    </w:p>
    <w:p w14:paraId="7FB63E3B" w14:textId="77777777" w:rsidR="00D13793" w:rsidRPr="00706E39" w:rsidRDefault="00D13793" w:rsidP="00D13793">
      <w:pPr>
        <w:rPr>
          <w:rFonts w:eastAsia="Malgun Gothic" w:cs="Segoe UI"/>
          <w:lang w:eastAsia="en-IN"/>
        </w:rPr>
      </w:pPr>
      <w:r w:rsidRPr="00706E39">
        <w:rPr>
          <w:rFonts w:eastAsia="Malgun Gothic" w:cs="Segoe UI"/>
          <w:lang w:eastAsia="en-IN"/>
        </w:rPr>
        <w:t>Developed and implemented dashboards in Splunk to monitor application usage, errors, and installations.</w:t>
      </w:r>
    </w:p>
    <w:p w14:paraId="0D7E48BC" w14:textId="77777777" w:rsidR="00D13793" w:rsidRPr="00706E39" w:rsidRDefault="00D13793" w:rsidP="00D13793">
      <w:pPr>
        <w:rPr>
          <w:rFonts w:eastAsia="Malgun Gothic" w:cs="Segoe UI"/>
          <w:lang w:eastAsia="en-IN"/>
        </w:rPr>
      </w:pPr>
      <w:r w:rsidRPr="00706E39">
        <w:rPr>
          <w:rFonts w:eastAsia="Malgun Gothic" w:cs="Segoe UI"/>
          <w:lang w:eastAsia="en-IN"/>
        </w:rPr>
        <w:t>Developed real-time dashboards in Splunk to monitor application usage, errors, and performance metrics for over 100 applications.</w:t>
      </w:r>
    </w:p>
    <w:p w14:paraId="40B90BF8" w14:textId="77777777" w:rsidR="00D13793" w:rsidRPr="00E37EF3" w:rsidRDefault="00D13793" w:rsidP="00D13793">
      <w:pPr>
        <w:rPr>
          <w:rFonts w:eastAsia="Malgun Gothic" w:cs="Segoe UI"/>
          <w:lang w:eastAsia="en-IN"/>
        </w:rPr>
      </w:pPr>
      <w:r w:rsidRPr="00E37EF3">
        <w:rPr>
          <w:rFonts w:eastAsia="Malgun Gothic" w:cs="Segoe UI"/>
          <w:lang w:eastAsia="en-IN"/>
        </w:rPr>
        <w:lastRenderedPageBreak/>
        <w:t>Reviewed day-to-day alerts in Microsoft Defender for Cloud and Azure Monitor and escalated to respective teams.</w:t>
      </w:r>
    </w:p>
    <w:p w14:paraId="160D015D" w14:textId="77777777" w:rsidR="00D13793" w:rsidRPr="00E37EF3" w:rsidRDefault="00D13793" w:rsidP="00D13793">
      <w:pPr>
        <w:rPr>
          <w:rFonts w:eastAsia="Malgun Gothic" w:cs="Segoe UI"/>
          <w:lang w:eastAsia="en-IN"/>
        </w:rPr>
      </w:pPr>
      <w:r w:rsidRPr="00E37EF3">
        <w:rPr>
          <w:rFonts w:eastAsia="Malgun Gothic" w:cs="Segoe UI"/>
          <w:lang w:eastAsia="en-IN"/>
        </w:rPr>
        <w:t>Performed logs analysis through KQL on log analytics workspace.</w:t>
      </w:r>
    </w:p>
    <w:p w14:paraId="0BF9FF37" w14:textId="77777777" w:rsidR="00D13793" w:rsidRPr="00E37EF3" w:rsidRDefault="00D13793" w:rsidP="00D13793">
      <w:pPr>
        <w:rPr>
          <w:rFonts w:eastAsia="Malgun Gothic" w:cs="Segoe UI"/>
          <w:lang w:eastAsia="en-IN"/>
        </w:rPr>
      </w:pPr>
      <w:r w:rsidRPr="00E37EF3">
        <w:rPr>
          <w:rFonts w:eastAsia="Malgun Gothic" w:cs="Segoe UI"/>
          <w:lang w:eastAsia="en-IN"/>
        </w:rPr>
        <w:t xml:space="preserve">Defined and implemented the Azure security validation and remediation process. </w:t>
      </w:r>
    </w:p>
    <w:p w14:paraId="10C09DD3" w14:textId="77777777" w:rsidR="00D13793" w:rsidRPr="00E37EF3" w:rsidRDefault="00D13793" w:rsidP="00D13793">
      <w:pPr>
        <w:rPr>
          <w:rFonts w:eastAsia="Malgun Gothic" w:cs="Segoe UI"/>
          <w:lang w:eastAsia="en-IN"/>
        </w:rPr>
      </w:pPr>
      <w:r w:rsidRPr="00E37EF3">
        <w:rPr>
          <w:rFonts w:eastAsia="Malgun Gothic" w:cs="Segoe UI"/>
          <w:lang w:eastAsia="en-IN"/>
        </w:rPr>
        <w:t>Performed security validation of the Azure cloud infrastructure of newly onboarded clients before going live.</w:t>
      </w:r>
    </w:p>
    <w:p w14:paraId="48736E03" w14:textId="77777777" w:rsidR="00D13793" w:rsidRDefault="00D13793" w:rsidP="00D13793">
      <w:pPr>
        <w:rPr>
          <w:rFonts w:eastAsia="Yu Gothic UI"/>
        </w:rPr>
      </w:pPr>
    </w:p>
    <w:p w14:paraId="173DCC42" w14:textId="45557B33" w:rsidR="00D13793" w:rsidRDefault="00A32E33" w:rsidP="00A32E33">
      <w:pPr>
        <w:pStyle w:val="Heading1"/>
      </w:pPr>
      <w:r>
        <w:t>QnA</w:t>
      </w:r>
    </w:p>
    <w:p w14:paraId="2D0924BC" w14:textId="77777777" w:rsidR="00A32E33" w:rsidRDefault="00A32E33" w:rsidP="00A32E33"/>
    <w:p w14:paraId="22990684" w14:textId="77777777" w:rsidR="00A32E33" w:rsidRDefault="00A32E33" w:rsidP="00A32E33"/>
    <w:p w14:paraId="639BCC7E" w14:textId="77777777" w:rsidR="00A32E33" w:rsidRDefault="00A32E33" w:rsidP="00A32E33"/>
    <w:p w14:paraId="6B00F61B" w14:textId="77777777" w:rsidR="00A32E33" w:rsidRPr="0087020C" w:rsidRDefault="00A32E33" w:rsidP="00A32E33">
      <w:pPr>
        <w:rPr>
          <w:rFonts w:eastAsia="Times New Roman"/>
          <w:lang w:eastAsia="en-IN"/>
        </w:rPr>
      </w:pPr>
    </w:p>
    <w:p w14:paraId="1EEE5F13" w14:textId="77777777" w:rsidR="00A32E33" w:rsidRDefault="00A32E33" w:rsidP="00A32E33">
      <w:pPr>
        <w:pStyle w:val="NoSpacing"/>
        <w:rPr>
          <w:rFonts w:eastAsia="Times New Roman"/>
        </w:rPr>
      </w:pPr>
      <w:r w:rsidRPr="0087020C">
        <w:rPr>
          <w:rFonts w:eastAsia="Times New Roman"/>
        </w:rPr>
        <w:t>Offered Role is Cloud Security Consultant</w:t>
      </w:r>
      <w:r>
        <w:rPr>
          <w:rFonts w:eastAsia="Times New Roman"/>
        </w:rPr>
        <w:t xml:space="preserve">. </w:t>
      </w:r>
      <w:r w:rsidRPr="0087020C">
        <w:rPr>
          <w:rFonts w:eastAsia="Times New Roman"/>
        </w:rPr>
        <w:t>What does this role mean to you?</w:t>
      </w:r>
    </w:p>
    <w:p w14:paraId="39C219B8" w14:textId="77777777" w:rsidR="00A32E33" w:rsidRPr="00CB6C0C" w:rsidRDefault="00A32E33" w:rsidP="00A32E33">
      <w:pPr>
        <w:textAlignment w:val="center"/>
        <w:rPr>
          <w:rFonts w:eastAsia="Times New Roman" w:cs="Segoe UI"/>
          <w:szCs w:val="24"/>
          <w:lang w:eastAsia="en-IN"/>
        </w:rPr>
      </w:pPr>
      <w:r w:rsidRPr="00CB6C0C">
        <w:rPr>
          <w:rFonts w:eastAsia="Times New Roman" w:cs="Segoe UI"/>
          <w:szCs w:val="24"/>
          <w:lang w:eastAsia="en-IN"/>
        </w:rPr>
        <w:t>The role of a Cloud Security Consultant involves:</w:t>
      </w:r>
    </w:p>
    <w:p w14:paraId="66617C10" w14:textId="77777777" w:rsidR="00A32E33" w:rsidRPr="00CB6C0C" w:rsidRDefault="00A32E33" w:rsidP="00A32E33">
      <w:pPr>
        <w:numPr>
          <w:ilvl w:val="0"/>
          <w:numId w:val="491"/>
        </w:numPr>
        <w:textAlignment w:val="center"/>
        <w:rPr>
          <w:rFonts w:eastAsia="Times New Roman" w:cs="Segoe UI"/>
          <w:szCs w:val="24"/>
          <w:lang w:eastAsia="en-IN"/>
        </w:rPr>
      </w:pPr>
      <w:r w:rsidRPr="00CB6C0C">
        <w:rPr>
          <w:rFonts w:eastAsia="Times New Roman" w:cs="Segoe UI"/>
          <w:b/>
          <w:bCs/>
          <w:szCs w:val="24"/>
          <w:lang w:eastAsia="en-IN"/>
        </w:rPr>
        <w:t>Protecting cloud-based systems and data:</w:t>
      </w:r>
      <w:r w:rsidRPr="00CB6C0C">
        <w:rPr>
          <w:rFonts w:eastAsia="Times New Roman" w:cs="Segoe UI"/>
          <w:szCs w:val="24"/>
          <w:lang w:eastAsia="en-IN"/>
        </w:rPr>
        <w:t xml:space="preserve"> This includes identifying and mitigating potential security threats and vulnerabilities.</w:t>
      </w:r>
    </w:p>
    <w:p w14:paraId="44E151F2" w14:textId="77777777" w:rsidR="00A32E33" w:rsidRPr="00CB6C0C" w:rsidRDefault="00A32E33" w:rsidP="00A32E33">
      <w:pPr>
        <w:numPr>
          <w:ilvl w:val="0"/>
          <w:numId w:val="491"/>
        </w:numPr>
        <w:textAlignment w:val="center"/>
        <w:rPr>
          <w:rFonts w:eastAsia="Times New Roman" w:cs="Segoe UI"/>
          <w:szCs w:val="24"/>
          <w:lang w:eastAsia="en-IN"/>
        </w:rPr>
      </w:pPr>
      <w:r w:rsidRPr="00CB6C0C">
        <w:rPr>
          <w:rFonts w:eastAsia="Times New Roman" w:cs="Segoe UI"/>
          <w:b/>
          <w:bCs/>
          <w:szCs w:val="24"/>
          <w:lang w:eastAsia="en-IN"/>
        </w:rPr>
        <w:t>Developing and implementing security policies and procedures:</w:t>
      </w:r>
      <w:r w:rsidRPr="00CB6C0C">
        <w:rPr>
          <w:rFonts w:eastAsia="Times New Roman" w:cs="Segoe UI"/>
          <w:szCs w:val="24"/>
          <w:lang w:eastAsia="en-IN"/>
        </w:rPr>
        <w:t xml:space="preserve"> This ensures that cloud-based resources are used securely and in compliance with relevant regulations.</w:t>
      </w:r>
    </w:p>
    <w:p w14:paraId="13118C7B" w14:textId="77777777" w:rsidR="00A32E33" w:rsidRPr="00CB6C0C" w:rsidRDefault="00A32E33" w:rsidP="00A32E33">
      <w:pPr>
        <w:numPr>
          <w:ilvl w:val="0"/>
          <w:numId w:val="491"/>
        </w:numPr>
        <w:textAlignment w:val="center"/>
        <w:rPr>
          <w:rFonts w:eastAsia="Times New Roman" w:cs="Segoe UI"/>
          <w:szCs w:val="24"/>
          <w:lang w:eastAsia="en-IN"/>
        </w:rPr>
      </w:pPr>
      <w:r w:rsidRPr="00CB6C0C">
        <w:rPr>
          <w:rFonts w:eastAsia="Times New Roman" w:cs="Segoe UI"/>
          <w:b/>
          <w:bCs/>
          <w:szCs w:val="24"/>
          <w:lang w:eastAsia="en-IN"/>
        </w:rPr>
        <w:t>Providing guidance and support to organizations:</w:t>
      </w:r>
      <w:r w:rsidRPr="00CB6C0C">
        <w:rPr>
          <w:rFonts w:eastAsia="Times New Roman" w:cs="Segoe UI"/>
          <w:szCs w:val="24"/>
          <w:lang w:eastAsia="en-IN"/>
        </w:rPr>
        <w:t xml:space="preserve"> This helps them adopt and leverage cloud technologies securely.</w:t>
      </w:r>
    </w:p>
    <w:p w14:paraId="2346FCD0" w14:textId="77777777" w:rsidR="00A32E33" w:rsidRPr="00CB6C0C" w:rsidRDefault="00A32E33" w:rsidP="00A32E33">
      <w:pPr>
        <w:numPr>
          <w:ilvl w:val="0"/>
          <w:numId w:val="491"/>
        </w:numPr>
        <w:textAlignment w:val="center"/>
        <w:rPr>
          <w:rFonts w:eastAsia="Times New Roman" w:cs="Segoe UI"/>
          <w:szCs w:val="24"/>
          <w:lang w:eastAsia="en-IN"/>
        </w:rPr>
      </w:pPr>
      <w:r w:rsidRPr="00CB6C0C">
        <w:rPr>
          <w:rFonts w:eastAsia="Times New Roman" w:cs="Segoe UI"/>
          <w:b/>
          <w:bCs/>
          <w:szCs w:val="24"/>
          <w:lang w:eastAsia="en-IN"/>
        </w:rPr>
        <w:t>Staying up-to-date with the latest security trends and best practices:</w:t>
      </w:r>
      <w:r w:rsidRPr="00CB6C0C">
        <w:rPr>
          <w:rFonts w:eastAsia="Times New Roman" w:cs="Segoe UI"/>
          <w:szCs w:val="24"/>
          <w:lang w:eastAsia="en-IN"/>
        </w:rPr>
        <w:t xml:space="preserve"> This ensures that organizations are protected from emerging threats.</w:t>
      </w:r>
    </w:p>
    <w:p w14:paraId="755D7EE4" w14:textId="77777777" w:rsidR="00A32E33" w:rsidRPr="00CB6C0C" w:rsidRDefault="00A32E33" w:rsidP="00A32E33">
      <w:pPr>
        <w:numPr>
          <w:ilvl w:val="0"/>
          <w:numId w:val="491"/>
        </w:numPr>
        <w:textAlignment w:val="center"/>
        <w:rPr>
          <w:rFonts w:eastAsia="Times New Roman" w:cs="Segoe UI"/>
          <w:szCs w:val="24"/>
          <w:lang w:eastAsia="en-IN"/>
        </w:rPr>
      </w:pPr>
      <w:r w:rsidRPr="00CB6C0C">
        <w:rPr>
          <w:rFonts w:eastAsia="Times New Roman" w:cs="Segoe UI"/>
          <w:b/>
          <w:bCs/>
          <w:szCs w:val="24"/>
          <w:lang w:eastAsia="en-IN"/>
        </w:rPr>
        <w:t>Collaborating with cross-functional teams:</w:t>
      </w:r>
      <w:r w:rsidRPr="00CB6C0C">
        <w:rPr>
          <w:rFonts w:eastAsia="Times New Roman" w:cs="Segoe UI"/>
          <w:szCs w:val="24"/>
          <w:lang w:eastAsia="en-IN"/>
        </w:rPr>
        <w:t xml:space="preserve"> This includes working with IT, development, and operations teams to ensure that security is integrated into all aspects of cloud adoption.</w:t>
      </w:r>
    </w:p>
    <w:p w14:paraId="1ED9EE09" w14:textId="77777777" w:rsidR="00A32E33" w:rsidRPr="00CB6C0C" w:rsidRDefault="00A32E33" w:rsidP="00A32E33">
      <w:pPr>
        <w:textAlignment w:val="center"/>
        <w:rPr>
          <w:rFonts w:eastAsia="Times New Roman" w:cs="Segoe UI"/>
          <w:szCs w:val="24"/>
          <w:lang w:eastAsia="en-IN"/>
        </w:rPr>
      </w:pPr>
      <w:r w:rsidRPr="00CB6C0C">
        <w:rPr>
          <w:rFonts w:eastAsia="Times New Roman" w:cs="Segoe UI"/>
          <w:szCs w:val="24"/>
          <w:lang w:eastAsia="en-IN"/>
        </w:rPr>
        <w:t>Overall, a Cloud Security Consultant is responsible for safeguarding organizations' sensitive data and systems in the cloud environment.</w:t>
      </w:r>
    </w:p>
    <w:p w14:paraId="298D96D4" w14:textId="77777777" w:rsidR="00A32E33" w:rsidRDefault="00A32E33" w:rsidP="00A32E33">
      <w:pPr>
        <w:textAlignment w:val="center"/>
        <w:rPr>
          <w:rFonts w:eastAsia="Times New Roman" w:cs="Segoe UI"/>
          <w:sz w:val="28"/>
          <w:szCs w:val="28"/>
          <w:lang w:eastAsia="en-IN"/>
        </w:rPr>
      </w:pPr>
    </w:p>
    <w:p w14:paraId="37E00866" w14:textId="77777777" w:rsidR="00A32E33" w:rsidRPr="004F18A9" w:rsidRDefault="00A32E33" w:rsidP="00A32E33">
      <w:pPr>
        <w:pStyle w:val="NoSpacing"/>
      </w:pPr>
      <w:r w:rsidRPr="004F18A9">
        <w:t>Where do you see yourself (in which role/position) after 3-4 years?</w:t>
      </w:r>
    </w:p>
    <w:p w14:paraId="28AF128A" w14:textId="77777777" w:rsidR="00A32E33" w:rsidRDefault="00A32E33" w:rsidP="00A32E33">
      <w:pPr>
        <w:textAlignment w:val="center"/>
        <w:rPr>
          <w:rFonts w:eastAsia="Times New Roman" w:cs="Segoe UI"/>
          <w:sz w:val="28"/>
          <w:szCs w:val="28"/>
          <w:lang w:eastAsia="en-IN"/>
        </w:rPr>
      </w:pPr>
    </w:p>
    <w:p w14:paraId="5F66F7AC" w14:textId="77777777" w:rsidR="00A32E33" w:rsidRDefault="00A32E33" w:rsidP="00A32E33">
      <w:pPr>
        <w:pStyle w:val="NoSpacing"/>
        <w:rPr>
          <w:rFonts w:eastAsia="Malgun Gothic"/>
        </w:rPr>
      </w:pPr>
      <w:r w:rsidRPr="00E45361">
        <w:rPr>
          <w:rFonts w:eastAsia="Malgun Gothic"/>
        </w:rPr>
        <w:t xml:space="preserve">Tell us about your Professional achievements/major projects? </w:t>
      </w:r>
    </w:p>
    <w:p w14:paraId="0C385C87"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szCs w:val="24"/>
          <w:lang w:eastAsia="en-IN"/>
        </w:rPr>
        <w:t xml:space="preserve">This can be anything like setting up your own team and processes or a security practice you have implemented. Even if the achievement is not from a security domain just express it well. </w:t>
      </w:r>
    </w:p>
    <w:p w14:paraId="69424EC1" w14:textId="77777777" w:rsidR="00A32E33" w:rsidRPr="004F18A9" w:rsidRDefault="00A32E33" w:rsidP="00A32E33">
      <w:pPr>
        <w:pStyle w:val="NoSpacing"/>
      </w:pPr>
      <w:r w:rsidRPr="004F18A9">
        <w:t>Tell me about a project you worked on in the past that you really enjoyed.</w:t>
      </w:r>
    </w:p>
    <w:p w14:paraId="2FD4264B"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 xml:space="preserve">Tell us about your Personal achievements or certifications? </w:t>
      </w:r>
      <w:r w:rsidRPr="00E45361">
        <w:rPr>
          <w:rFonts w:eastAsia="Malgun Gothic" w:cs="Segoe UI"/>
          <w:szCs w:val="24"/>
          <w:lang w:eastAsia="en-IN"/>
        </w:rPr>
        <w:t xml:space="preserve">Keep this simple and relevant, getting a security certification can be one personal achievement. Explain </w:t>
      </w:r>
      <w:r w:rsidRPr="00E45361">
        <w:rPr>
          <w:rFonts w:eastAsia="Malgun Gothic" w:cs="Segoe UI"/>
          <w:szCs w:val="24"/>
          <w:lang w:eastAsia="en-IN"/>
        </w:rPr>
        <w:lastRenderedPageBreak/>
        <w:t xml:space="preserve">how it started and what kept you motivated. How you feel now and what are your next steps. </w:t>
      </w:r>
    </w:p>
    <w:p w14:paraId="78CDDF76" w14:textId="77777777" w:rsidR="00A32E33" w:rsidRDefault="00A32E33" w:rsidP="00A32E33">
      <w:pPr>
        <w:textAlignment w:val="center"/>
        <w:rPr>
          <w:rFonts w:eastAsia="Times New Roman" w:cs="Segoe UI"/>
          <w:sz w:val="28"/>
          <w:szCs w:val="28"/>
          <w:lang w:eastAsia="en-IN"/>
        </w:rPr>
      </w:pPr>
    </w:p>
    <w:p w14:paraId="0D02B85E"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 xml:space="preserve">What do you do if a rollout goes wrong? </w:t>
      </w:r>
    </w:p>
    <w:p w14:paraId="3C67A36C" w14:textId="77777777" w:rsidR="00A32E33" w:rsidRPr="00E45361" w:rsidRDefault="00A32E33" w:rsidP="00A32E33">
      <w:pPr>
        <w:spacing w:line="276" w:lineRule="auto"/>
        <w:rPr>
          <w:rFonts w:eastAsiaTheme="majorEastAsia" w:cs="Segoe UI"/>
          <w:b/>
          <w:bCs/>
        </w:rPr>
      </w:pPr>
      <w:r w:rsidRPr="00E45361">
        <w:rPr>
          <w:rFonts w:eastAsiaTheme="majorEastAsia" w:cs="Segoe UI"/>
          <w:b/>
          <w:bCs/>
        </w:rPr>
        <w:t>What do you think the most important technology is right now?</w:t>
      </w:r>
    </w:p>
    <w:p w14:paraId="6EF545B1"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 xml:space="preserve">What is a skill you wish you had but don’t yet have? </w:t>
      </w:r>
    </w:p>
    <w:p w14:paraId="527F80E0" w14:textId="77777777" w:rsidR="00A32E33" w:rsidRPr="00E45361" w:rsidRDefault="00A32E33" w:rsidP="00A32E33">
      <w:pPr>
        <w:spacing w:line="276" w:lineRule="auto"/>
        <w:ind w:right="13"/>
        <w:rPr>
          <w:rFonts w:eastAsia="Times New Roman" w:cs="Segoe UI"/>
        </w:rPr>
      </w:pPr>
      <w:r w:rsidRPr="00E45361">
        <w:rPr>
          <w:rFonts w:eastAsia="Times New Roman" w:cs="Segoe UI"/>
          <w:b/>
          <w:bCs/>
        </w:rPr>
        <w:t xml:space="preserve">What is the last program or script that you wrote. What problem did it solve? </w:t>
      </w:r>
    </w:p>
    <w:p w14:paraId="007FE8AC"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 xml:space="preserve">What is the last program or script that you wrote and what problem did it solve? </w:t>
      </w:r>
      <w:r w:rsidRPr="00E45361">
        <w:rPr>
          <w:rFonts w:eastAsia="Malgun Gothic" w:cs="Segoe UI"/>
          <w:szCs w:val="24"/>
          <w:lang w:eastAsia="en-IN"/>
        </w:rPr>
        <w:t>All we want to see here is if the colour drains from the guy’s face. If he panics then we not only know he is not a programmer (not necessarily bad), but that he is afraid of programming (bad). I know it is controversial, but I think that any high-level security guy needs some programming skills. They do not need to be a Good at it, but they need to understand the concepts and at least be able to muddle through some scripting when required.</w:t>
      </w:r>
    </w:p>
    <w:p w14:paraId="460DB30D"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 xml:space="preserve">What is the role of information security in each phase of the software development lifecycle? </w:t>
      </w:r>
    </w:p>
    <w:p w14:paraId="169AC5C7" w14:textId="77777777" w:rsidR="00A32E33" w:rsidRPr="00E45361" w:rsidRDefault="00A32E33" w:rsidP="00A32E33">
      <w:pPr>
        <w:textAlignment w:val="center"/>
        <w:rPr>
          <w:rFonts w:eastAsia="Times New Roman" w:cs="Segoe UI"/>
          <w:szCs w:val="24"/>
          <w:lang w:eastAsia="en-IN"/>
        </w:rPr>
      </w:pPr>
      <w:r w:rsidRPr="00E45361">
        <w:rPr>
          <w:rFonts w:eastAsia="Malgun Gothic" w:cs="Segoe UI"/>
          <w:b/>
          <w:bCs/>
          <w:szCs w:val="24"/>
          <w:lang w:eastAsia="en-IN"/>
        </w:rPr>
        <w:t>Where do you see yourself (in which role/position) after 3-4 years?</w:t>
      </w:r>
    </w:p>
    <w:p w14:paraId="4AA2303E" w14:textId="77777777" w:rsidR="00A32E33" w:rsidRDefault="00A32E33" w:rsidP="00A32E33">
      <w:pPr>
        <w:rPr>
          <w:rFonts w:eastAsia="Times New Roman"/>
          <w:sz w:val="28"/>
          <w:szCs w:val="28"/>
          <w:lang w:eastAsia="en-IN"/>
        </w:rPr>
      </w:pPr>
    </w:p>
    <w:p w14:paraId="4B21A944" w14:textId="77777777" w:rsidR="00A32E33" w:rsidRPr="004F18A9" w:rsidRDefault="00A32E33" w:rsidP="00A32E33">
      <w:r w:rsidRPr="004F18A9">
        <w:rPr>
          <w:rFonts w:eastAsia="Arial"/>
          <w:b/>
        </w:rPr>
        <w:t xml:space="preserve">Why are you leaving your current job? </w:t>
      </w:r>
      <w:r w:rsidRPr="004F18A9">
        <w:rPr>
          <w:rFonts w:eastAsia="Arial"/>
        </w:rPr>
        <w:t xml:space="preserve">This is a question where CSO candidates can sabotage themselves by going negative. It is important to be honest but to also stay positive. Perhaps you are looking for greater opportunities for development, a new career challenge or to launch into a different industry or type of company. Do not use the interview to vent about the inadequacies of your current job.  "I've witnessed a lot of senior security position interviews where the individual was crying over spilled milk," says Kevin Lampeter, chief security, and fraud officer with a global financial services firm. "If the conversation is about what everyone did to make their job harder, that tells me that they didn't take ownership. That reflects on a candidate's ability to be collaborative and their interpersonal skills." Airing dirty laundry is also poor judgment, says Lampeter. If a candidate is speaking poorly of his current employer, chances are good he will do the same thing to the next one. </w:t>
      </w:r>
    </w:p>
    <w:p w14:paraId="65678160" w14:textId="77777777" w:rsidR="00A32E33" w:rsidRPr="00223F5C" w:rsidRDefault="00A32E33" w:rsidP="00A32E33">
      <w:pPr>
        <w:rPr>
          <w:rFonts w:cs="Segoe UI"/>
          <w:b/>
          <w:bCs/>
          <w:szCs w:val="24"/>
        </w:rPr>
      </w:pPr>
      <w:r w:rsidRPr="00223F5C">
        <w:rPr>
          <w:rFonts w:cs="Segoe UI"/>
          <w:b/>
          <w:bCs/>
          <w:szCs w:val="24"/>
        </w:rPr>
        <w:t>Tell me about a project you worked on in the past that you really enjoyed.</w:t>
      </w:r>
    </w:p>
    <w:p w14:paraId="4EDB1A63" w14:textId="77777777" w:rsidR="00A32E33" w:rsidRPr="00223F5C" w:rsidRDefault="00A32E33" w:rsidP="00A32E33">
      <w:pPr>
        <w:rPr>
          <w:rFonts w:cs="Segoe UI"/>
          <w:b/>
          <w:bCs/>
          <w:szCs w:val="24"/>
        </w:rPr>
      </w:pPr>
      <w:r w:rsidRPr="00223F5C">
        <w:rPr>
          <w:rFonts w:cs="Segoe UI"/>
          <w:b/>
          <w:bCs/>
          <w:szCs w:val="24"/>
        </w:rPr>
        <w:t xml:space="preserve">Tell us about your Personal achievements or certifications? Keep this simple and relevant, getting a security certification can be one personal achievement. Explain how it started and what kept you motivated. How you feel now and what are your next steps. </w:t>
      </w:r>
    </w:p>
    <w:p w14:paraId="469031FD" w14:textId="77777777" w:rsidR="00A32E33" w:rsidRPr="00223F5C" w:rsidRDefault="00A32E33" w:rsidP="00A32E33">
      <w:pPr>
        <w:rPr>
          <w:rFonts w:cs="Segoe UI"/>
          <w:b/>
          <w:bCs/>
          <w:szCs w:val="24"/>
        </w:rPr>
      </w:pPr>
      <w:r w:rsidRPr="00223F5C">
        <w:rPr>
          <w:rFonts w:cs="Segoe UI"/>
          <w:b/>
          <w:bCs/>
          <w:szCs w:val="24"/>
        </w:rPr>
        <w:t xml:space="preserve">What is a skill you wish you had but don’t yet have? </w:t>
      </w:r>
    </w:p>
    <w:p w14:paraId="24DA9193" w14:textId="77777777" w:rsidR="00A32E33" w:rsidRDefault="00A32E33" w:rsidP="00A32E33"/>
    <w:p w14:paraId="700F85FF" w14:textId="77777777" w:rsidR="00A32E33" w:rsidRDefault="00A32E33" w:rsidP="00A32E33"/>
    <w:p w14:paraId="1E94806C" w14:textId="77777777" w:rsidR="00A32E33" w:rsidRDefault="00A32E33" w:rsidP="00A32E33">
      <w:pPr>
        <w:pStyle w:val="Heading1"/>
      </w:pPr>
      <w:r w:rsidRPr="00290724">
        <w:t>Expert Security Engineer</w:t>
      </w:r>
    </w:p>
    <w:p w14:paraId="420F8195" w14:textId="77777777" w:rsidR="00A32E33" w:rsidRPr="00290724" w:rsidRDefault="00A32E33" w:rsidP="00A32E33">
      <w:pPr>
        <w:numPr>
          <w:ilvl w:val="0"/>
          <w:numId w:val="499"/>
        </w:numPr>
      </w:pPr>
      <w:r w:rsidRPr="00290724">
        <w:t>Vulnerability Management in Azure.</w:t>
      </w:r>
    </w:p>
    <w:p w14:paraId="67EAFC81" w14:textId="77777777" w:rsidR="00A32E33" w:rsidRPr="00290724" w:rsidRDefault="00A32E33" w:rsidP="00A32E33">
      <w:pPr>
        <w:numPr>
          <w:ilvl w:val="0"/>
          <w:numId w:val="499"/>
        </w:numPr>
      </w:pPr>
      <w:r w:rsidRPr="00290724">
        <w:t>Analyse the MDC recommendations.</w:t>
      </w:r>
    </w:p>
    <w:p w14:paraId="3CE5D6BA" w14:textId="77777777" w:rsidR="00A32E33" w:rsidRPr="00290724" w:rsidRDefault="00A32E33" w:rsidP="00A32E33">
      <w:pPr>
        <w:numPr>
          <w:ilvl w:val="0"/>
          <w:numId w:val="499"/>
        </w:numPr>
      </w:pPr>
      <w:r w:rsidRPr="00290724">
        <w:t>Generate report of MDC recommendations (Monthly Trend).</w:t>
      </w:r>
    </w:p>
    <w:p w14:paraId="586B6CB2" w14:textId="77777777" w:rsidR="00A32E33" w:rsidRPr="00290724" w:rsidRDefault="00A32E33" w:rsidP="00A32E33">
      <w:pPr>
        <w:numPr>
          <w:ilvl w:val="0"/>
          <w:numId w:val="499"/>
        </w:numPr>
      </w:pPr>
      <w:r w:rsidRPr="00290724">
        <w:lastRenderedPageBreak/>
        <w:t>Raise ServiceNow ticket with respect to Client/Application/Environment/Service</w:t>
      </w:r>
    </w:p>
    <w:p w14:paraId="2C35BB50" w14:textId="77777777" w:rsidR="00A32E33" w:rsidRPr="00290724" w:rsidRDefault="00A32E33" w:rsidP="00A32E33">
      <w:pPr>
        <w:numPr>
          <w:ilvl w:val="0"/>
          <w:numId w:val="499"/>
        </w:numPr>
      </w:pPr>
      <w:r w:rsidRPr="00290724">
        <w:t>Extract Azure Qualys Vulnerability report from Resource graph explorer.</w:t>
      </w:r>
    </w:p>
    <w:p w14:paraId="245FACF4" w14:textId="77777777" w:rsidR="00A32E33" w:rsidRPr="00290724" w:rsidRDefault="00A32E33" w:rsidP="00A32E33">
      <w:pPr>
        <w:numPr>
          <w:ilvl w:val="0"/>
          <w:numId w:val="499"/>
        </w:numPr>
      </w:pPr>
      <w:r w:rsidRPr="00290724">
        <w:t>Check for manual vulnerabilities found in Azure. (Unwanted Open ports on NSG)</w:t>
      </w:r>
    </w:p>
    <w:p w14:paraId="057ACBA9" w14:textId="77777777" w:rsidR="00A32E33" w:rsidRDefault="00A32E33" w:rsidP="00A32E33"/>
    <w:p w14:paraId="52E3BCA7" w14:textId="77777777" w:rsidR="00A32E33" w:rsidRDefault="00A32E33" w:rsidP="00A32E33"/>
    <w:p w14:paraId="05C93D98" w14:textId="77777777" w:rsidR="00A32E33" w:rsidRPr="007C7F7A" w:rsidRDefault="00A32E33" w:rsidP="00A32E33">
      <w:pPr>
        <w:pStyle w:val="Heading1"/>
      </w:pPr>
      <w:r w:rsidRPr="007C7F7A">
        <w:t>Expert Security Engineer</w:t>
      </w:r>
    </w:p>
    <w:p w14:paraId="144CAB6A" w14:textId="77777777" w:rsidR="00A32E33" w:rsidRPr="007C7F7A" w:rsidRDefault="00A32E33" w:rsidP="00A32E33">
      <w:pPr>
        <w:numPr>
          <w:ilvl w:val="0"/>
          <w:numId w:val="510"/>
        </w:numPr>
        <w:rPr>
          <w:rFonts w:cs="Arial"/>
        </w:rPr>
      </w:pPr>
      <w:r w:rsidRPr="007C7F7A">
        <w:rPr>
          <w:rFonts w:cs="Arial"/>
        </w:rPr>
        <w:t>Vulnerability Management in Azure.</w:t>
      </w:r>
    </w:p>
    <w:p w14:paraId="5C58C804" w14:textId="77777777" w:rsidR="00A32E33" w:rsidRPr="007C7F7A" w:rsidRDefault="00A32E33" w:rsidP="00A32E33">
      <w:pPr>
        <w:numPr>
          <w:ilvl w:val="0"/>
          <w:numId w:val="510"/>
        </w:numPr>
        <w:rPr>
          <w:rFonts w:cs="Arial"/>
        </w:rPr>
      </w:pPr>
      <w:r w:rsidRPr="007C7F7A">
        <w:rPr>
          <w:rFonts w:cs="Arial"/>
        </w:rPr>
        <w:t>Analyse the MDC recommendations.</w:t>
      </w:r>
    </w:p>
    <w:p w14:paraId="54FE185E" w14:textId="77777777" w:rsidR="00A32E33" w:rsidRPr="007C7F7A" w:rsidRDefault="00A32E33" w:rsidP="00A32E33">
      <w:pPr>
        <w:numPr>
          <w:ilvl w:val="0"/>
          <w:numId w:val="510"/>
        </w:numPr>
        <w:rPr>
          <w:rFonts w:cs="Arial"/>
        </w:rPr>
      </w:pPr>
      <w:r w:rsidRPr="007C7F7A">
        <w:rPr>
          <w:rFonts w:cs="Arial"/>
        </w:rPr>
        <w:t>Generate report of MDC recommendations (Monthly Trend).</w:t>
      </w:r>
    </w:p>
    <w:p w14:paraId="32F9C2F6" w14:textId="77777777" w:rsidR="00A32E33" w:rsidRPr="007C7F7A" w:rsidRDefault="00A32E33" w:rsidP="00A32E33">
      <w:pPr>
        <w:numPr>
          <w:ilvl w:val="0"/>
          <w:numId w:val="510"/>
        </w:numPr>
        <w:rPr>
          <w:rFonts w:cs="Arial"/>
        </w:rPr>
      </w:pPr>
      <w:r w:rsidRPr="007C7F7A">
        <w:rPr>
          <w:rFonts w:cs="Arial"/>
        </w:rPr>
        <w:t>Raise ServiceNow ticket with respect to Client/Application/Environment/Service</w:t>
      </w:r>
    </w:p>
    <w:p w14:paraId="32B93807" w14:textId="77777777" w:rsidR="00A32E33" w:rsidRPr="007C7F7A" w:rsidRDefault="00A32E33" w:rsidP="00A32E33">
      <w:pPr>
        <w:numPr>
          <w:ilvl w:val="0"/>
          <w:numId w:val="510"/>
        </w:numPr>
        <w:rPr>
          <w:rFonts w:cs="Arial"/>
        </w:rPr>
      </w:pPr>
      <w:r w:rsidRPr="007C7F7A">
        <w:rPr>
          <w:rFonts w:cs="Arial"/>
        </w:rPr>
        <w:t>Extract Azure Qualys Vulnerability report from Resource graph explorer.</w:t>
      </w:r>
    </w:p>
    <w:p w14:paraId="06A72429" w14:textId="77777777" w:rsidR="00A32E33" w:rsidRPr="007C7F7A" w:rsidRDefault="00A32E33" w:rsidP="00A32E33">
      <w:pPr>
        <w:numPr>
          <w:ilvl w:val="0"/>
          <w:numId w:val="510"/>
        </w:numPr>
        <w:rPr>
          <w:rFonts w:cs="Arial"/>
        </w:rPr>
      </w:pPr>
      <w:r w:rsidRPr="007C7F7A">
        <w:rPr>
          <w:rFonts w:cs="Arial"/>
        </w:rPr>
        <w:t>Check for manual vulnerabilities found in Azure. (Unwanted Open ports on NSG)</w:t>
      </w:r>
    </w:p>
    <w:p w14:paraId="5522F489" w14:textId="77777777" w:rsidR="00A32E33" w:rsidRPr="007C7F7A" w:rsidRDefault="00A32E33" w:rsidP="00A32E33">
      <w:pPr>
        <w:rPr>
          <w:rFonts w:cs="Arial"/>
        </w:rPr>
      </w:pPr>
    </w:p>
    <w:p w14:paraId="390C1C16" w14:textId="77777777" w:rsidR="00A32E33" w:rsidRDefault="00A32E33" w:rsidP="00A32E33">
      <w:pPr>
        <w:pStyle w:val="Heading1"/>
      </w:pPr>
      <w:r w:rsidRPr="00290724">
        <w:t>Cloud Security Engineer (Azure)</w:t>
      </w:r>
    </w:p>
    <w:p w14:paraId="209E5C8C" w14:textId="77777777" w:rsidR="00A32E33" w:rsidRPr="00290724" w:rsidRDefault="00A32E33" w:rsidP="00A32E33">
      <w:pPr>
        <w:numPr>
          <w:ilvl w:val="0"/>
          <w:numId w:val="500"/>
        </w:numPr>
      </w:pPr>
      <w:r w:rsidRPr="00290724">
        <w:t>Vulnerability Management in Azure.</w:t>
      </w:r>
    </w:p>
    <w:p w14:paraId="7651378E" w14:textId="77777777" w:rsidR="00A32E33" w:rsidRPr="00290724" w:rsidRDefault="00A32E33" w:rsidP="00A32E33">
      <w:pPr>
        <w:numPr>
          <w:ilvl w:val="0"/>
          <w:numId w:val="500"/>
        </w:numPr>
      </w:pPr>
      <w:r w:rsidRPr="00290724">
        <w:t>Analyse the MDC recommendations.</w:t>
      </w:r>
    </w:p>
    <w:p w14:paraId="24CD347B" w14:textId="77777777" w:rsidR="00A32E33" w:rsidRPr="00290724" w:rsidRDefault="00A32E33" w:rsidP="00A32E33">
      <w:pPr>
        <w:numPr>
          <w:ilvl w:val="0"/>
          <w:numId w:val="500"/>
        </w:numPr>
      </w:pPr>
      <w:r w:rsidRPr="00290724">
        <w:t>Generate report of MDC recommendations (Monthly Trend).</w:t>
      </w:r>
    </w:p>
    <w:p w14:paraId="6F6309C1" w14:textId="77777777" w:rsidR="00A32E33" w:rsidRPr="00290724" w:rsidRDefault="00A32E33" w:rsidP="00A32E33">
      <w:pPr>
        <w:numPr>
          <w:ilvl w:val="0"/>
          <w:numId w:val="500"/>
        </w:numPr>
      </w:pPr>
      <w:r w:rsidRPr="00290724">
        <w:t>Raise ServiceNow ticket with respect to Client/Application/Environment/Service</w:t>
      </w:r>
    </w:p>
    <w:p w14:paraId="457A1E5C" w14:textId="77777777" w:rsidR="00A32E33" w:rsidRPr="00290724" w:rsidRDefault="00A32E33" w:rsidP="00A32E33">
      <w:pPr>
        <w:numPr>
          <w:ilvl w:val="0"/>
          <w:numId w:val="500"/>
        </w:numPr>
      </w:pPr>
      <w:r w:rsidRPr="00290724">
        <w:t>Extract Azure Qualys Vulnerability report from Resource graph explorer.</w:t>
      </w:r>
    </w:p>
    <w:p w14:paraId="78EB82F7" w14:textId="77777777" w:rsidR="00A32E33" w:rsidRPr="00290724" w:rsidRDefault="00A32E33" w:rsidP="00A32E33">
      <w:pPr>
        <w:numPr>
          <w:ilvl w:val="0"/>
          <w:numId w:val="500"/>
        </w:numPr>
      </w:pPr>
      <w:r w:rsidRPr="00290724">
        <w:t>Check for manual vulnerabilities found in Azure. (Unwanted Open ports on NSG)</w:t>
      </w:r>
    </w:p>
    <w:p w14:paraId="7E0C2BDF" w14:textId="77777777" w:rsidR="00A32E33" w:rsidRPr="00290724" w:rsidRDefault="00A32E33" w:rsidP="00A32E33">
      <w:pPr>
        <w:numPr>
          <w:ilvl w:val="0"/>
          <w:numId w:val="500"/>
        </w:numPr>
      </w:pPr>
      <w:r w:rsidRPr="00290724">
        <w:t>Designing and implementing Azure Cloud native security solutions</w:t>
      </w:r>
    </w:p>
    <w:p w14:paraId="33FC0AD1" w14:textId="77777777" w:rsidR="00A32E33" w:rsidRPr="00290724" w:rsidRDefault="00A32E33" w:rsidP="00A32E33">
      <w:pPr>
        <w:numPr>
          <w:ilvl w:val="0"/>
          <w:numId w:val="500"/>
        </w:numPr>
      </w:pPr>
      <w:r w:rsidRPr="00290724">
        <w:t>Designing and implementing Microsoft 365 Security and Compliance solutions.</w:t>
      </w:r>
    </w:p>
    <w:p w14:paraId="6737B0B1" w14:textId="77777777" w:rsidR="00A32E33" w:rsidRPr="00290724" w:rsidRDefault="00A32E33" w:rsidP="00A32E33">
      <w:pPr>
        <w:numPr>
          <w:ilvl w:val="0"/>
          <w:numId w:val="500"/>
        </w:numPr>
      </w:pPr>
      <w:r w:rsidRPr="00290724">
        <w:t>Hands on experience on Azure Devops, Docker, Terraform, Kubernetes, Bash Scripting, PowerShell scripting, Azure CLI, ARM</w:t>
      </w:r>
    </w:p>
    <w:p w14:paraId="5E825C0D" w14:textId="77777777" w:rsidR="00A32E33" w:rsidRPr="00290724" w:rsidRDefault="00A32E33" w:rsidP="00A32E33">
      <w:pPr>
        <w:numPr>
          <w:ilvl w:val="0"/>
          <w:numId w:val="500"/>
        </w:numPr>
      </w:pPr>
      <w:r w:rsidRPr="00290724">
        <w:t>Deep understanding of NIST Frameworks.</w:t>
      </w:r>
    </w:p>
    <w:p w14:paraId="4A125230" w14:textId="77777777" w:rsidR="00A32E33" w:rsidRPr="00290724" w:rsidRDefault="00A32E33" w:rsidP="00A32E33">
      <w:pPr>
        <w:numPr>
          <w:ilvl w:val="0"/>
          <w:numId w:val="500"/>
        </w:numPr>
      </w:pPr>
      <w:r w:rsidRPr="00290724">
        <w:t>Automate the implementation Infrastructure as a Code, Compliance as a Code</w:t>
      </w:r>
    </w:p>
    <w:p w14:paraId="3BE7D1C1" w14:textId="77777777" w:rsidR="00A32E33" w:rsidRPr="00290724" w:rsidRDefault="00A32E33" w:rsidP="00A32E33">
      <w:pPr>
        <w:numPr>
          <w:ilvl w:val="0"/>
          <w:numId w:val="500"/>
        </w:numPr>
      </w:pPr>
      <w:r w:rsidRPr="00290724">
        <w:t>Develop, document and automate technical processes and procedures as needed.</w:t>
      </w:r>
    </w:p>
    <w:p w14:paraId="4766BC8B" w14:textId="77777777" w:rsidR="00A32E33" w:rsidRPr="00290724" w:rsidRDefault="00A32E33" w:rsidP="00A32E33">
      <w:pPr>
        <w:numPr>
          <w:ilvl w:val="0"/>
          <w:numId w:val="500"/>
        </w:numPr>
      </w:pPr>
      <w:r w:rsidRPr="00290724">
        <w:t>Participate in design implementation, configuration and integration of security products from Palo alto networks, CrowdStrike, Checkpoint, ZScaler, Cloudflare, Splunk, Qualys.</w:t>
      </w:r>
    </w:p>
    <w:p w14:paraId="4B5BFBC2" w14:textId="77777777" w:rsidR="00A32E33" w:rsidRPr="00290724" w:rsidRDefault="00A32E33" w:rsidP="00A32E33">
      <w:pPr>
        <w:numPr>
          <w:ilvl w:val="0"/>
          <w:numId w:val="500"/>
        </w:numPr>
      </w:pPr>
      <w:r w:rsidRPr="00290724">
        <w:t>Establish baseline security models including patching, vulnerabilities, CIS and endpoint controls</w:t>
      </w:r>
    </w:p>
    <w:p w14:paraId="22D62475" w14:textId="77777777" w:rsidR="00A32E33" w:rsidRPr="00290724" w:rsidRDefault="00A32E33" w:rsidP="00A32E33">
      <w:pPr>
        <w:numPr>
          <w:ilvl w:val="0"/>
          <w:numId w:val="500"/>
        </w:numPr>
      </w:pPr>
      <w:r w:rsidRPr="00290724">
        <w:t>Deep experience in Network security: DNS, Firewall, IDP, SSL/TLS</w:t>
      </w:r>
    </w:p>
    <w:p w14:paraId="0C417453" w14:textId="77777777" w:rsidR="00A32E33" w:rsidRPr="00290724" w:rsidRDefault="00A32E33" w:rsidP="00A32E33">
      <w:pPr>
        <w:numPr>
          <w:ilvl w:val="0"/>
          <w:numId w:val="500"/>
        </w:numPr>
      </w:pPr>
      <w:r w:rsidRPr="00290724">
        <w:t>Security assessments: NIST, Zero Trust, CIS</w:t>
      </w:r>
    </w:p>
    <w:p w14:paraId="46184322" w14:textId="77777777" w:rsidR="00A32E33" w:rsidRDefault="00A32E33" w:rsidP="00A32E33"/>
    <w:p w14:paraId="2BD444EC" w14:textId="77777777" w:rsidR="00A32E33" w:rsidRPr="007C7F7A" w:rsidRDefault="00A32E33" w:rsidP="00A32E33">
      <w:pPr>
        <w:pStyle w:val="Heading1"/>
      </w:pPr>
      <w:r w:rsidRPr="007C7F7A">
        <w:t>Cloud Security Engineer (Azure)</w:t>
      </w:r>
    </w:p>
    <w:p w14:paraId="0964D5D9" w14:textId="77777777" w:rsidR="00A32E33" w:rsidRPr="007C7F7A" w:rsidRDefault="00A32E33" w:rsidP="00A32E33">
      <w:pPr>
        <w:numPr>
          <w:ilvl w:val="0"/>
          <w:numId w:val="511"/>
        </w:numPr>
        <w:rPr>
          <w:rFonts w:cs="Arial"/>
        </w:rPr>
      </w:pPr>
      <w:r w:rsidRPr="007C7F7A">
        <w:rPr>
          <w:rFonts w:cs="Arial"/>
        </w:rPr>
        <w:t>Vulnerability Management in Azure.</w:t>
      </w:r>
    </w:p>
    <w:p w14:paraId="7C6C9D93" w14:textId="77777777" w:rsidR="00A32E33" w:rsidRPr="007C7F7A" w:rsidRDefault="00A32E33" w:rsidP="00A32E33">
      <w:pPr>
        <w:numPr>
          <w:ilvl w:val="0"/>
          <w:numId w:val="511"/>
        </w:numPr>
        <w:rPr>
          <w:rFonts w:cs="Arial"/>
        </w:rPr>
      </w:pPr>
      <w:r w:rsidRPr="007C7F7A">
        <w:rPr>
          <w:rFonts w:cs="Arial"/>
        </w:rPr>
        <w:t>Analyse the MDC recommendations.</w:t>
      </w:r>
    </w:p>
    <w:p w14:paraId="6DE615FF" w14:textId="77777777" w:rsidR="00A32E33" w:rsidRPr="007C7F7A" w:rsidRDefault="00A32E33" w:rsidP="00A32E33">
      <w:pPr>
        <w:numPr>
          <w:ilvl w:val="0"/>
          <w:numId w:val="511"/>
        </w:numPr>
        <w:rPr>
          <w:rFonts w:cs="Arial"/>
        </w:rPr>
      </w:pPr>
      <w:r w:rsidRPr="007C7F7A">
        <w:rPr>
          <w:rFonts w:cs="Arial"/>
        </w:rPr>
        <w:t>Generate report of MDC recommendations (Monthly Trend).</w:t>
      </w:r>
    </w:p>
    <w:p w14:paraId="2EE6D2BF" w14:textId="77777777" w:rsidR="00A32E33" w:rsidRPr="007C7F7A" w:rsidRDefault="00A32E33" w:rsidP="00A32E33">
      <w:pPr>
        <w:numPr>
          <w:ilvl w:val="0"/>
          <w:numId w:val="511"/>
        </w:numPr>
        <w:rPr>
          <w:rFonts w:cs="Arial"/>
        </w:rPr>
      </w:pPr>
      <w:r w:rsidRPr="007C7F7A">
        <w:rPr>
          <w:rFonts w:cs="Arial"/>
        </w:rPr>
        <w:t>Raise ServiceNow ticket with respect to Client/Application/Environment/Service</w:t>
      </w:r>
    </w:p>
    <w:p w14:paraId="682FADA5" w14:textId="77777777" w:rsidR="00A32E33" w:rsidRPr="007C7F7A" w:rsidRDefault="00A32E33" w:rsidP="00A32E33">
      <w:pPr>
        <w:numPr>
          <w:ilvl w:val="0"/>
          <w:numId w:val="511"/>
        </w:numPr>
        <w:rPr>
          <w:rFonts w:cs="Arial"/>
        </w:rPr>
      </w:pPr>
      <w:r w:rsidRPr="007C7F7A">
        <w:rPr>
          <w:rFonts w:cs="Arial"/>
        </w:rPr>
        <w:t>Extract Azure Qualys Vulnerability report from Resource graph explorer.</w:t>
      </w:r>
    </w:p>
    <w:p w14:paraId="08257EFE" w14:textId="77777777" w:rsidR="00A32E33" w:rsidRPr="007C7F7A" w:rsidRDefault="00A32E33" w:rsidP="00A32E33">
      <w:pPr>
        <w:numPr>
          <w:ilvl w:val="0"/>
          <w:numId w:val="511"/>
        </w:numPr>
        <w:rPr>
          <w:rFonts w:cs="Arial"/>
        </w:rPr>
      </w:pPr>
      <w:r w:rsidRPr="007C7F7A">
        <w:rPr>
          <w:rFonts w:cs="Arial"/>
        </w:rPr>
        <w:t>Check for manual vulnerabilities found in Azure. (Unwanted Open ports on NSG)</w:t>
      </w:r>
    </w:p>
    <w:p w14:paraId="218586E7" w14:textId="77777777" w:rsidR="00A32E33" w:rsidRPr="007C7F7A" w:rsidRDefault="00A32E33" w:rsidP="00A32E33">
      <w:pPr>
        <w:numPr>
          <w:ilvl w:val="0"/>
          <w:numId w:val="511"/>
        </w:numPr>
        <w:rPr>
          <w:rFonts w:cs="Arial"/>
        </w:rPr>
      </w:pPr>
      <w:r w:rsidRPr="007C7F7A">
        <w:rPr>
          <w:rFonts w:cs="Arial"/>
        </w:rPr>
        <w:t>Designing and implementing Azure Cloud native security solutions</w:t>
      </w:r>
    </w:p>
    <w:p w14:paraId="1A952157" w14:textId="77777777" w:rsidR="00A32E33" w:rsidRPr="007C7F7A" w:rsidRDefault="00A32E33" w:rsidP="00A32E33">
      <w:pPr>
        <w:numPr>
          <w:ilvl w:val="0"/>
          <w:numId w:val="511"/>
        </w:numPr>
        <w:rPr>
          <w:rFonts w:cs="Arial"/>
        </w:rPr>
      </w:pPr>
      <w:r w:rsidRPr="007C7F7A">
        <w:rPr>
          <w:rFonts w:cs="Arial"/>
        </w:rPr>
        <w:t>Designing and implementing Microsoft 365 Security and Compliance solutions.</w:t>
      </w:r>
    </w:p>
    <w:p w14:paraId="662CBCC7" w14:textId="77777777" w:rsidR="00A32E33" w:rsidRPr="007C7F7A" w:rsidRDefault="00A32E33" w:rsidP="00A32E33">
      <w:pPr>
        <w:numPr>
          <w:ilvl w:val="0"/>
          <w:numId w:val="511"/>
        </w:numPr>
        <w:rPr>
          <w:rFonts w:cs="Arial"/>
        </w:rPr>
      </w:pPr>
      <w:r w:rsidRPr="007C7F7A">
        <w:rPr>
          <w:rFonts w:cs="Arial"/>
        </w:rPr>
        <w:t>Hands on experience on Azure Devops, Docker, Terraform, Kubernetes, Bash Scripting, PowerShell scripting, Azure CLI, ARM</w:t>
      </w:r>
    </w:p>
    <w:p w14:paraId="5D5304A5" w14:textId="77777777" w:rsidR="00A32E33" w:rsidRPr="007C7F7A" w:rsidRDefault="00A32E33" w:rsidP="00A32E33">
      <w:pPr>
        <w:numPr>
          <w:ilvl w:val="0"/>
          <w:numId w:val="511"/>
        </w:numPr>
        <w:rPr>
          <w:rFonts w:cs="Arial"/>
        </w:rPr>
      </w:pPr>
      <w:r w:rsidRPr="007C7F7A">
        <w:rPr>
          <w:rFonts w:cs="Arial"/>
        </w:rPr>
        <w:t>Deep understanding of NIST Frameworks.</w:t>
      </w:r>
    </w:p>
    <w:p w14:paraId="54E60C6D" w14:textId="77777777" w:rsidR="00A32E33" w:rsidRPr="007C7F7A" w:rsidRDefault="00A32E33" w:rsidP="00A32E33">
      <w:pPr>
        <w:numPr>
          <w:ilvl w:val="0"/>
          <w:numId w:val="511"/>
        </w:numPr>
        <w:rPr>
          <w:rFonts w:cs="Arial"/>
        </w:rPr>
      </w:pPr>
      <w:r w:rsidRPr="007C7F7A">
        <w:rPr>
          <w:rFonts w:cs="Arial"/>
        </w:rPr>
        <w:t>Automate the implementation Infrastructure as a Code, Compliance as a Code</w:t>
      </w:r>
    </w:p>
    <w:p w14:paraId="18778D50" w14:textId="77777777" w:rsidR="00A32E33" w:rsidRPr="007C7F7A" w:rsidRDefault="00A32E33" w:rsidP="00A32E33">
      <w:pPr>
        <w:numPr>
          <w:ilvl w:val="0"/>
          <w:numId w:val="511"/>
        </w:numPr>
        <w:rPr>
          <w:rFonts w:cs="Arial"/>
        </w:rPr>
      </w:pPr>
      <w:r w:rsidRPr="007C7F7A">
        <w:rPr>
          <w:rFonts w:cs="Arial"/>
        </w:rPr>
        <w:t>Develop, document and automate technical processes and procedures as needed.</w:t>
      </w:r>
    </w:p>
    <w:p w14:paraId="3D74F620" w14:textId="77777777" w:rsidR="00A32E33" w:rsidRPr="007C7F7A" w:rsidRDefault="00A32E33" w:rsidP="00A32E33">
      <w:pPr>
        <w:numPr>
          <w:ilvl w:val="0"/>
          <w:numId w:val="511"/>
        </w:numPr>
        <w:rPr>
          <w:rFonts w:cs="Arial"/>
        </w:rPr>
      </w:pPr>
      <w:r w:rsidRPr="007C7F7A">
        <w:rPr>
          <w:rFonts w:cs="Arial"/>
        </w:rPr>
        <w:t>Participate in design implementation, configuration and integration of security products from Palo alto networks, CrowdStrike, Checkpoint, ZScaler, Cloudflare, Splunk, Qualys.</w:t>
      </w:r>
    </w:p>
    <w:p w14:paraId="4B130F14" w14:textId="77777777" w:rsidR="00A32E33" w:rsidRPr="007C7F7A" w:rsidRDefault="00A32E33" w:rsidP="00A32E33">
      <w:pPr>
        <w:numPr>
          <w:ilvl w:val="0"/>
          <w:numId w:val="511"/>
        </w:numPr>
        <w:rPr>
          <w:rFonts w:cs="Arial"/>
        </w:rPr>
      </w:pPr>
      <w:r w:rsidRPr="007C7F7A">
        <w:rPr>
          <w:rFonts w:cs="Arial"/>
        </w:rPr>
        <w:t>Establish baseline security models including patching, vulnerabilities, CIS and endpoint controls</w:t>
      </w:r>
    </w:p>
    <w:p w14:paraId="353649DC" w14:textId="77777777" w:rsidR="00A32E33" w:rsidRPr="007C7F7A" w:rsidRDefault="00A32E33" w:rsidP="00A32E33">
      <w:pPr>
        <w:numPr>
          <w:ilvl w:val="0"/>
          <w:numId w:val="511"/>
        </w:numPr>
        <w:rPr>
          <w:rFonts w:cs="Arial"/>
        </w:rPr>
      </w:pPr>
      <w:r w:rsidRPr="007C7F7A">
        <w:rPr>
          <w:rFonts w:cs="Arial"/>
        </w:rPr>
        <w:t>Deep experience in Network security: DNS, Firewall, IDP, SSL/TLS</w:t>
      </w:r>
    </w:p>
    <w:p w14:paraId="7EBC3D5B" w14:textId="77777777" w:rsidR="00A32E33" w:rsidRPr="007C7F7A" w:rsidRDefault="00A32E33" w:rsidP="00A32E33">
      <w:pPr>
        <w:numPr>
          <w:ilvl w:val="0"/>
          <w:numId w:val="511"/>
        </w:numPr>
        <w:rPr>
          <w:rFonts w:cs="Arial"/>
        </w:rPr>
      </w:pPr>
      <w:r w:rsidRPr="007C7F7A">
        <w:rPr>
          <w:rFonts w:cs="Arial"/>
        </w:rPr>
        <w:t>Security assessments: NIST, Zero Trust, CIS</w:t>
      </w:r>
    </w:p>
    <w:p w14:paraId="168AD45B" w14:textId="77777777" w:rsidR="00A32E33" w:rsidRPr="00BE6072" w:rsidRDefault="00A32E33" w:rsidP="00A32E33">
      <w:pPr>
        <w:pStyle w:val="Heading1"/>
      </w:pPr>
      <w:r w:rsidRPr="00BE6072">
        <w:t>Azure Cloud Security Engineer</w:t>
      </w:r>
    </w:p>
    <w:p w14:paraId="67016A1E" w14:textId="77777777" w:rsidR="00A32E33" w:rsidRPr="00BE6072" w:rsidRDefault="00A32E33" w:rsidP="00A32E33">
      <w:pPr>
        <w:rPr>
          <w:rFonts w:cs="Segoe UI"/>
        </w:rPr>
      </w:pPr>
    </w:p>
    <w:p w14:paraId="3C50F08B" w14:textId="77777777" w:rsidR="00A32E33" w:rsidRPr="00BE6072" w:rsidRDefault="00A32E33" w:rsidP="00A32E33">
      <w:pPr>
        <w:numPr>
          <w:ilvl w:val="0"/>
          <w:numId w:val="523"/>
        </w:numPr>
        <w:textAlignment w:val="center"/>
        <w:rPr>
          <w:rFonts w:eastAsia="Times New Roman" w:cs="Segoe UI"/>
          <w:szCs w:val="24"/>
          <w:lang w:eastAsia="en-IN"/>
        </w:rPr>
      </w:pPr>
      <w:r w:rsidRPr="00BE6072">
        <w:rPr>
          <w:rFonts w:eastAsia="Times New Roman" w:cs="Segoe UI"/>
          <w:szCs w:val="24"/>
          <w:lang w:eastAsia="en-IN"/>
        </w:rPr>
        <w:t>Cloud Security Engineer plays a crucial role in maintaining the security posture of an organization's cloud infrastructure. They must stay updated on emerging threats and technologies to adapt security measures accordingly and protect valuable digital assets.</w:t>
      </w:r>
    </w:p>
    <w:p w14:paraId="0828D0B4" w14:textId="77777777" w:rsidR="00A32E33" w:rsidRPr="00BE6072" w:rsidRDefault="00A32E33" w:rsidP="00A32E33">
      <w:pPr>
        <w:numPr>
          <w:ilvl w:val="0"/>
          <w:numId w:val="523"/>
        </w:numPr>
        <w:textAlignment w:val="center"/>
        <w:rPr>
          <w:rFonts w:eastAsia="Times New Roman" w:cs="Segoe UI"/>
          <w:szCs w:val="24"/>
          <w:lang w:val="en-US" w:eastAsia="en-IN"/>
        </w:rPr>
      </w:pPr>
      <w:r w:rsidRPr="00BE6072">
        <w:rPr>
          <w:rFonts w:eastAsia="Times New Roman" w:cs="Segoe UI"/>
          <w:szCs w:val="24"/>
          <w:lang w:val="en-US" w:eastAsia="en-IN"/>
        </w:rPr>
        <w:t>A strong understanding of cloud computing technologies, including Infrastructure as a Service (IaaS), Platform as a Service (PaaS), and Software as a Service (SaaS).</w:t>
      </w:r>
    </w:p>
    <w:p w14:paraId="20DB3274" w14:textId="77777777" w:rsidR="00A32E33" w:rsidRPr="00BE6072" w:rsidRDefault="00A32E33" w:rsidP="00A32E33">
      <w:pPr>
        <w:numPr>
          <w:ilvl w:val="0"/>
          <w:numId w:val="523"/>
        </w:numPr>
        <w:textAlignment w:val="center"/>
        <w:rPr>
          <w:rFonts w:eastAsia="Times New Roman" w:cs="Segoe UI"/>
          <w:szCs w:val="24"/>
          <w:lang w:val="en-US" w:eastAsia="en-IN"/>
        </w:rPr>
      </w:pPr>
      <w:r w:rsidRPr="00BE6072">
        <w:rPr>
          <w:rFonts w:eastAsia="Times New Roman" w:cs="Segoe UI"/>
          <w:color w:val="000000"/>
          <w:szCs w:val="24"/>
          <w:shd w:val="clear" w:color="auto" w:fill="FFFFFF"/>
          <w:lang w:val="en-US" w:eastAsia="en-IN"/>
        </w:rPr>
        <w:t>Ability to advise on data architecture, data models, data migration, integration, and pipelines, Ability to advise on data platform modernization from on-premises to cloud-native, keep sight of Future of MS technology, Hands-on experience designing and developing cloud-native data integrations on Azure.</w:t>
      </w:r>
    </w:p>
    <w:p w14:paraId="142B544D" w14:textId="77777777" w:rsidR="00A32E33" w:rsidRDefault="00A32E33" w:rsidP="00A32E33"/>
    <w:p w14:paraId="5D4DBE60" w14:textId="77777777" w:rsidR="00A32E33" w:rsidRDefault="00A32E33" w:rsidP="00A32E33"/>
    <w:p w14:paraId="0A8D4FC1" w14:textId="77777777" w:rsidR="00A32E33" w:rsidRPr="007C7F7A" w:rsidRDefault="00A32E33" w:rsidP="00A32E33">
      <w:pPr>
        <w:pStyle w:val="Heading1"/>
      </w:pPr>
      <w:r w:rsidRPr="007C7F7A">
        <w:lastRenderedPageBreak/>
        <w:t>Cloud Security Architect (Azure)</w:t>
      </w:r>
    </w:p>
    <w:p w14:paraId="6A3961A6" w14:textId="77777777" w:rsidR="00A32E33" w:rsidRPr="007C7F7A" w:rsidRDefault="00A32E33" w:rsidP="00A32E33">
      <w:pPr>
        <w:numPr>
          <w:ilvl w:val="0"/>
          <w:numId w:val="512"/>
        </w:numPr>
        <w:rPr>
          <w:rFonts w:cs="Arial"/>
        </w:rPr>
      </w:pPr>
      <w:r w:rsidRPr="007C7F7A">
        <w:rPr>
          <w:rFonts w:cs="Arial"/>
          <w:lang w:val="en-US"/>
        </w:rPr>
        <w:t>Enterprise Security Architectures</w:t>
      </w:r>
    </w:p>
    <w:p w14:paraId="36640289" w14:textId="77777777" w:rsidR="00A32E33" w:rsidRPr="007C7F7A" w:rsidRDefault="00A32E33" w:rsidP="00A32E33">
      <w:pPr>
        <w:numPr>
          <w:ilvl w:val="0"/>
          <w:numId w:val="512"/>
        </w:numPr>
        <w:rPr>
          <w:rFonts w:cs="Arial"/>
        </w:rPr>
      </w:pPr>
      <w:r w:rsidRPr="007C7F7A">
        <w:rPr>
          <w:rFonts w:cs="Arial"/>
          <w:lang w:val="en-US"/>
        </w:rPr>
        <w:t>Microsoft Security offerings - End to End</w:t>
      </w:r>
    </w:p>
    <w:p w14:paraId="35C20475" w14:textId="77777777" w:rsidR="00A32E33" w:rsidRPr="007C7F7A" w:rsidRDefault="00A32E33" w:rsidP="00A32E33">
      <w:pPr>
        <w:numPr>
          <w:ilvl w:val="0"/>
          <w:numId w:val="512"/>
        </w:numPr>
        <w:rPr>
          <w:rFonts w:cs="Arial"/>
        </w:rPr>
      </w:pPr>
      <w:r w:rsidRPr="007C7F7A">
        <w:rPr>
          <w:rFonts w:cs="Arial"/>
          <w:lang w:val="en-US"/>
        </w:rPr>
        <w:t>Zero Trust Architecture</w:t>
      </w:r>
    </w:p>
    <w:p w14:paraId="6F31C94E" w14:textId="77777777" w:rsidR="00A32E33" w:rsidRPr="007C7F7A" w:rsidRDefault="00A32E33" w:rsidP="00A32E33">
      <w:pPr>
        <w:numPr>
          <w:ilvl w:val="0"/>
          <w:numId w:val="512"/>
        </w:numPr>
        <w:rPr>
          <w:rFonts w:cs="Arial"/>
        </w:rPr>
      </w:pPr>
      <w:r w:rsidRPr="007C7F7A">
        <w:rPr>
          <w:rFonts w:cs="Arial"/>
          <w:lang w:val="en-US"/>
        </w:rPr>
        <w:t>Azure Security Adoption Journey</w:t>
      </w:r>
    </w:p>
    <w:p w14:paraId="64049624" w14:textId="77777777" w:rsidR="00A32E33" w:rsidRPr="007C7F7A" w:rsidRDefault="00A32E33" w:rsidP="00A32E33">
      <w:pPr>
        <w:numPr>
          <w:ilvl w:val="0"/>
          <w:numId w:val="512"/>
        </w:numPr>
        <w:rPr>
          <w:rFonts w:cs="Arial"/>
        </w:rPr>
      </w:pPr>
      <w:r w:rsidRPr="007C7F7A">
        <w:rPr>
          <w:rFonts w:cs="Arial"/>
          <w:lang w:val="en-US"/>
        </w:rPr>
        <w:t>Define Security Strategy</w:t>
      </w:r>
    </w:p>
    <w:p w14:paraId="1F00D6FF" w14:textId="77777777" w:rsidR="00A32E33" w:rsidRPr="007C7F7A" w:rsidRDefault="00A32E33" w:rsidP="00A32E33">
      <w:pPr>
        <w:numPr>
          <w:ilvl w:val="0"/>
          <w:numId w:val="512"/>
        </w:numPr>
        <w:rPr>
          <w:rFonts w:cs="Arial"/>
        </w:rPr>
      </w:pPr>
      <w:r w:rsidRPr="007C7F7A">
        <w:rPr>
          <w:rFonts w:cs="Arial"/>
          <w:lang w:val="en-US"/>
        </w:rPr>
        <w:t>Architecture, and implementation of necessary security controls</w:t>
      </w:r>
    </w:p>
    <w:p w14:paraId="7E44A809" w14:textId="77777777" w:rsidR="00A32E33" w:rsidRPr="007C7F7A" w:rsidRDefault="00A32E33" w:rsidP="00A32E33">
      <w:pPr>
        <w:numPr>
          <w:ilvl w:val="0"/>
          <w:numId w:val="512"/>
        </w:numPr>
        <w:rPr>
          <w:rFonts w:cs="Arial"/>
        </w:rPr>
      </w:pPr>
      <w:r w:rsidRPr="007C7F7A">
        <w:rPr>
          <w:rFonts w:cs="Arial"/>
          <w:lang w:val="en-US"/>
        </w:rPr>
        <w:t>Strong working knowledge of foundational security principles and technologies:</w:t>
      </w:r>
    </w:p>
    <w:p w14:paraId="2AEF5257" w14:textId="77777777" w:rsidR="00A32E33" w:rsidRPr="007C7F7A" w:rsidRDefault="00A32E33" w:rsidP="00A32E33">
      <w:pPr>
        <w:numPr>
          <w:ilvl w:val="1"/>
          <w:numId w:val="512"/>
        </w:numPr>
        <w:rPr>
          <w:rFonts w:cs="Arial"/>
        </w:rPr>
      </w:pPr>
      <w:r w:rsidRPr="007C7F7A">
        <w:rPr>
          <w:rFonts w:cs="Arial"/>
          <w:lang w:val="en-US"/>
        </w:rPr>
        <w:t>SIEM</w:t>
      </w:r>
    </w:p>
    <w:p w14:paraId="3A368AD4" w14:textId="77777777" w:rsidR="00A32E33" w:rsidRPr="007C7F7A" w:rsidRDefault="00A32E33" w:rsidP="00A32E33">
      <w:pPr>
        <w:numPr>
          <w:ilvl w:val="1"/>
          <w:numId w:val="512"/>
        </w:numPr>
        <w:rPr>
          <w:rFonts w:cs="Arial"/>
        </w:rPr>
      </w:pPr>
      <w:r w:rsidRPr="007C7F7A">
        <w:rPr>
          <w:rFonts w:cs="Arial"/>
          <w:lang w:val="en-US"/>
        </w:rPr>
        <w:t>CASB</w:t>
      </w:r>
    </w:p>
    <w:p w14:paraId="5978BBD5" w14:textId="77777777" w:rsidR="00A32E33" w:rsidRPr="007C7F7A" w:rsidRDefault="00A32E33" w:rsidP="00A32E33">
      <w:pPr>
        <w:numPr>
          <w:ilvl w:val="1"/>
          <w:numId w:val="512"/>
        </w:numPr>
        <w:rPr>
          <w:rFonts w:cs="Arial"/>
        </w:rPr>
      </w:pPr>
      <w:r w:rsidRPr="007C7F7A">
        <w:rPr>
          <w:rFonts w:cs="Arial"/>
          <w:lang w:val="en-US"/>
        </w:rPr>
        <w:t>Cryptography</w:t>
      </w:r>
    </w:p>
    <w:p w14:paraId="07CACBE6" w14:textId="77777777" w:rsidR="00A32E33" w:rsidRPr="007C7F7A" w:rsidRDefault="00A32E33" w:rsidP="00A32E33">
      <w:pPr>
        <w:numPr>
          <w:ilvl w:val="1"/>
          <w:numId w:val="512"/>
        </w:numPr>
        <w:rPr>
          <w:rFonts w:cs="Arial"/>
        </w:rPr>
      </w:pPr>
      <w:r w:rsidRPr="007C7F7A">
        <w:rPr>
          <w:rFonts w:cs="Arial"/>
          <w:lang w:val="en-US"/>
        </w:rPr>
        <w:t>Data Loss Prevention</w:t>
      </w:r>
    </w:p>
    <w:p w14:paraId="09FCF127" w14:textId="77777777" w:rsidR="00A32E33" w:rsidRPr="007C7F7A" w:rsidRDefault="00A32E33" w:rsidP="00A32E33">
      <w:pPr>
        <w:numPr>
          <w:ilvl w:val="1"/>
          <w:numId w:val="512"/>
        </w:numPr>
        <w:rPr>
          <w:rFonts w:cs="Arial"/>
        </w:rPr>
      </w:pPr>
      <w:r w:rsidRPr="007C7F7A">
        <w:rPr>
          <w:rFonts w:cs="Arial"/>
          <w:lang w:val="en-US"/>
        </w:rPr>
        <w:t>Public Key Infrastructure</w:t>
      </w:r>
    </w:p>
    <w:p w14:paraId="47BC1A4B" w14:textId="77777777" w:rsidR="00A32E33" w:rsidRPr="007C7F7A" w:rsidRDefault="00A32E33" w:rsidP="00A32E33">
      <w:pPr>
        <w:numPr>
          <w:ilvl w:val="0"/>
          <w:numId w:val="512"/>
        </w:numPr>
        <w:rPr>
          <w:rFonts w:cs="Arial"/>
        </w:rPr>
      </w:pPr>
      <w:r w:rsidRPr="007C7F7A">
        <w:rPr>
          <w:rFonts w:cs="Arial"/>
          <w:lang w:val="en-US"/>
        </w:rPr>
        <w:t>Secure by Design solutions and "Well-Architected" framework such as:</w:t>
      </w:r>
    </w:p>
    <w:p w14:paraId="164980C5" w14:textId="77777777" w:rsidR="00A32E33" w:rsidRPr="007C7F7A" w:rsidRDefault="00A32E33" w:rsidP="00A32E33">
      <w:pPr>
        <w:numPr>
          <w:ilvl w:val="1"/>
          <w:numId w:val="512"/>
        </w:numPr>
        <w:rPr>
          <w:rFonts w:cs="Arial"/>
        </w:rPr>
      </w:pPr>
      <w:r w:rsidRPr="007C7F7A">
        <w:rPr>
          <w:rFonts w:cs="Arial"/>
          <w:lang w:val="en-US"/>
        </w:rPr>
        <w:t>High-performance levels</w:t>
      </w:r>
    </w:p>
    <w:p w14:paraId="1CDDD106" w14:textId="77777777" w:rsidR="00A32E33" w:rsidRPr="007C7F7A" w:rsidRDefault="00A32E33" w:rsidP="00A32E33">
      <w:pPr>
        <w:numPr>
          <w:ilvl w:val="1"/>
          <w:numId w:val="512"/>
        </w:numPr>
        <w:rPr>
          <w:rFonts w:cs="Arial"/>
        </w:rPr>
      </w:pPr>
      <w:r w:rsidRPr="007C7F7A">
        <w:rPr>
          <w:rFonts w:cs="Arial"/>
          <w:lang w:val="en-US"/>
        </w:rPr>
        <w:t>Security</w:t>
      </w:r>
    </w:p>
    <w:p w14:paraId="04A8834A" w14:textId="77777777" w:rsidR="00A32E33" w:rsidRPr="007C7F7A" w:rsidRDefault="00A32E33" w:rsidP="00A32E33">
      <w:pPr>
        <w:numPr>
          <w:ilvl w:val="1"/>
          <w:numId w:val="512"/>
        </w:numPr>
        <w:rPr>
          <w:rFonts w:cs="Arial"/>
        </w:rPr>
      </w:pPr>
      <w:r w:rsidRPr="007C7F7A">
        <w:rPr>
          <w:rFonts w:cs="Arial"/>
          <w:lang w:val="en-US"/>
        </w:rPr>
        <w:t>Scalability</w:t>
      </w:r>
    </w:p>
    <w:p w14:paraId="4FC15286" w14:textId="77777777" w:rsidR="00A32E33" w:rsidRPr="007C7F7A" w:rsidRDefault="00A32E33" w:rsidP="00A32E33">
      <w:pPr>
        <w:numPr>
          <w:ilvl w:val="1"/>
          <w:numId w:val="512"/>
        </w:numPr>
        <w:rPr>
          <w:rFonts w:cs="Arial"/>
        </w:rPr>
      </w:pPr>
      <w:r w:rsidRPr="007C7F7A">
        <w:rPr>
          <w:rFonts w:cs="Arial"/>
          <w:lang w:val="en-US"/>
        </w:rPr>
        <w:t>Maintainability</w:t>
      </w:r>
    </w:p>
    <w:p w14:paraId="4687B1B3" w14:textId="77777777" w:rsidR="00A32E33" w:rsidRPr="007C7F7A" w:rsidRDefault="00A32E33" w:rsidP="00A32E33">
      <w:pPr>
        <w:numPr>
          <w:ilvl w:val="1"/>
          <w:numId w:val="512"/>
        </w:numPr>
        <w:rPr>
          <w:rFonts w:cs="Arial"/>
        </w:rPr>
      </w:pPr>
      <w:r w:rsidRPr="007C7F7A">
        <w:rPr>
          <w:rFonts w:cs="Arial"/>
          <w:lang w:val="en-US"/>
        </w:rPr>
        <w:t>appropriate reusability</w:t>
      </w:r>
    </w:p>
    <w:p w14:paraId="5EB903C1" w14:textId="77777777" w:rsidR="00A32E33" w:rsidRPr="007C7F7A" w:rsidRDefault="00A32E33" w:rsidP="00A32E33">
      <w:pPr>
        <w:numPr>
          <w:ilvl w:val="1"/>
          <w:numId w:val="512"/>
        </w:numPr>
        <w:rPr>
          <w:rFonts w:cs="Arial"/>
        </w:rPr>
      </w:pPr>
      <w:r w:rsidRPr="007C7F7A">
        <w:rPr>
          <w:rFonts w:cs="Arial"/>
          <w:lang w:val="en-US"/>
        </w:rPr>
        <w:t>reliability upon deployment</w:t>
      </w:r>
    </w:p>
    <w:p w14:paraId="7AD1FA3F" w14:textId="77777777" w:rsidR="00A32E33" w:rsidRPr="007C7F7A" w:rsidRDefault="00A32E33" w:rsidP="00A32E33">
      <w:pPr>
        <w:numPr>
          <w:ilvl w:val="0"/>
          <w:numId w:val="512"/>
        </w:numPr>
        <w:rPr>
          <w:rFonts w:cs="Arial"/>
        </w:rPr>
      </w:pPr>
      <w:r w:rsidRPr="007C7F7A">
        <w:rPr>
          <w:rFonts w:cs="Arial"/>
          <w:lang w:val="en-US"/>
        </w:rPr>
        <w:t>Apply technical knowledge to architect security solutions that meet business, IT, Regulation and Compliance needs, infusing key security technologies where appropriate.</w:t>
      </w:r>
    </w:p>
    <w:p w14:paraId="647A3BBF" w14:textId="77777777" w:rsidR="00A32E33" w:rsidRPr="007C7F7A" w:rsidRDefault="00A32E33" w:rsidP="00A32E33">
      <w:pPr>
        <w:numPr>
          <w:ilvl w:val="0"/>
          <w:numId w:val="512"/>
        </w:numPr>
        <w:rPr>
          <w:rFonts w:cs="Arial"/>
        </w:rPr>
      </w:pPr>
      <w:r w:rsidRPr="007C7F7A">
        <w:rPr>
          <w:rFonts w:cs="Arial"/>
          <w:lang w:val="en-US"/>
        </w:rPr>
        <w:t>Responsible for architecting, designing, and implementing end to end security solution for an enterprise.</w:t>
      </w:r>
    </w:p>
    <w:p w14:paraId="4052E7C7" w14:textId="77777777" w:rsidR="00A32E33" w:rsidRPr="007C7F7A" w:rsidRDefault="00A32E33" w:rsidP="00A32E33">
      <w:pPr>
        <w:numPr>
          <w:ilvl w:val="0"/>
          <w:numId w:val="512"/>
        </w:numPr>
        <w:rPr>
          <w:rFonts w:cs="Arial"/>
        </w:rPr>
      </w:pPr>
      <w:r w:rsidRPr="007C7F7A">
        <w:rPr>
          <w:rFonts w:cs="Arial"/>
          <w:lang w:val="en-US"/>
        </w:rPr>
        <w:t>Responsibilities to conduct assessments, identifying security gaps, providing recommendations based on Microsoft tools and other tools, architecting, and designing the solution.</w:t>
      </w:r>
    </w:p>
    <w:p w14:paraId="47928B85" w14:textId="77777777" w:rsidR="00A32E33" w:rsidRPr="007C7F7A" w:rsidRDefault="00A32E33" w:rsidP="00A32E33">
      <w:pPr>
        <w:numPr>
          <w:ilvl w:val="0"/>
          <w:numId w:val="512"/>
        </w:numPr>
        <w:rPr>
          <w:rFonts w:cs="Arial"/>
        </w:rPr>
      </w:pPr>
      <w:r w:rsidRPr="007C7F7A">
        <w:rPr>
          <w:rFonts w:cs="Arial"/>
          <w:lang w:val="en-US"/>
        </w:rPr>
        <w:t>Collaborate with the other technology teams to evolve existing architectures and drive ongoing enhancements to security controls to address changing security landscape and risks.</w:t>
      </w:r>
    </w:p>
    <w:p w14:paraId="5BFF3911" w14:textId="77777777" w:rsidR="00A32E33" w:rsidRPr="007C7F7A" w:rsidRDefault="00A32E33" w:rsidP="00A32E33">
      <w:pPr>
        <w:numPr>
          <w:ilvl w:val="0"/>
          <w:numId w:val="512"/>
        </w:numPr>
        <w:rPr>
          <w:rFonts w:cs="Arial"/>
        </w:rPr>
      </w:pPr>
      <w:r w:rsidRPr="007C7F7A">
        <w:rPr>
          <w:rFonts w:cs="Arial"/>
          <w:lang w:val="en-US"/>
        </w:rPr>
        <w:t>Implementing the solution along with setting up policies, procedures and guidelines for system access and ensuring that SIEM systems are monitoring all business-critical applications.</w:t>
      </w:r>
    </w:p>
    <w:p w14:paraId="693D3384" w14:textId="77777777" w:rsidR="00A32E33" w:rsidRPr="007C7F7A" w:rsidRDefault="00A32E33" w:rsidP="00A32E33">
      <w:pPr>
        <w:numPr>
          <w:ilvl w:val="0"/>
          <w:numId w:val="512"/>
        </w:numPr>
        <w:rPr>
          <w:rFonts w:cs="Arial"/>
        </w:rPr>
      </w:pPr>
      <w:r w:rsidRPr="007C7F7A">
        <w:rPr>
          <w:rFonts w:cs="Arial"/>
          <w:lang w:val="en-US"/>
        </w:rPr>
        <w:t>Security Architects must be familiar with all levels of the application and network communications.</w:t>
      </w:r>
    </w:p>
    <w:p w14:paraId="6BEE2FD5" w14:textId="77777777" w:rsidR="00A32E33" w:rsidRPr="007C7F7A" w:rsidRDefault="00A32E33" w:rsidP="00A32E33">
      <w:pPr>
        <w:numPr>
          <w:ilvl w:val="0"/>
          <w:numId w:val="513"/>
        </w:numPr>
        <w:rPr>
          <w:rFonts w:cs="Arial"/>
        </w:rPr>
      </w:pPr>
      <w:r w:rsidRPr="007C7F7A">
        <w:rPr>
          <w:rFonts w:cs="Arial"/>
          <w:lang w:val="en-US"/>
        </w:rPr>
        <w:t>It is their job to implement encryption at rest, encryption in transit and ensure proper access and data loss prevention controls are in place.</w:t>
      </w:r>
    </w:p>
    <w:p w14:paraId="2BADF943" w14:textId="77777777" w:rsidR="00A32E33" w:rsidRPr="007C7F7A" w:rsidRDefault="00A32E33" w:rsidP="00A32E33">
      <w:pPr>
        <w:numPr>
          <w:ilvl w:val="0"/>
          <w:numId w:val="513"/>
        </w:numPr>
        <w:rPr>
          <w:rFonts w:cs="Arial"/>
        </w:rPr>
      </w:pPr>
      <w:r w:rsidRPr="007C7F7A">
        <w:rPr>
          <w:rFonts w:cs="Arial"/>
          <w:lang w:val="en-US"/>
        </w:rPr>
        <w:t>Experience in implementing end to end security architecture on cloud / on Premises / hybrid</w:t>
      </w:r>
    </w:p>
    <w:p w14:paraId="4C4054FC" w14:textId="77777777" w:rsidR="00A32E33" w:rsidRPr="007C7F7A" w:rsidRDefault="00A32E33" w:rsidP="00A32E33">
      <w:pPr>
        <w:numPr>
          <w:ilvl w:val="0"/>
          <w:numId w:val="513"/>
        </w:numPr>
        <w:rPr>
          <w:rFonts w:cs="Arial"/>
        </w:rPr>
      </w:pPr>
      <w:r w:rsidRPr="007C7F7A">
        <w:rPr>
          <w:rFonts w:cs="Arial"/>
          <w:lang w:val="en-US"/>
        </w:rPr>
        <w:t>Solid understanding of modern authentication protocols and a background in cyber security.</w:t>
      </w:r>
    </w:p>
    <w:p w14:paraId="5B0912A0" w14:textId="77777777" w:rsidR="00A32E33" w:rsidRPr="007C7F7A" w:rsidRDefault="00A32E33" w:rsidP="00A32E33">
      <w:pPr>
        <w:numPr>
          <w:ilvl w:val="0"/>
          <w:numId w:val="513"/>
        </w:numPr>
        <w:rPr>
          <w:rFonts w:cs="Arial"/>
        </w:rPr>
      </w:pPr>
      <w:r w:rsidRPr="007C7F7A">
        <w:rPr>
          <w:rFonts w:cs="Arial"/>
          <w:lang w:val="en-US"/>
        </w:rPr>
        <w:lastRenderedPageBreak/>
        <w:t>Deep understanding of cloud computing technologies and network architectures</w:t>
      </w:r>
    </w:p>
    <w:p w14:paraId="061C5E1E" w14:textId="77777777" w:rsidR="00A32E33" w:rsidRPr="007C7F7A" w:rsidRDefault="00A32E33" w:rsidP="00A32E33">
      <w:pPr>
        <w:numPr>
          <w:ilvl w:val="0"/>
          <w:numId w:val="513"/>
        </w:numPr>
        <w:rPr>
          <w:rFonts w:cs="Arial"/>
        </w:rPr>
      </w:pPr>
      <w:r w:rsidRPr="007C7F7A">
        <w:rPr>
          <w:rFonts w:cs="Arial"/>
          <w:lang w:val="en-US"/>
        </w:rPr>
        <w:t>Experience with Threat Modelling and architecture design</w:t>
      </w:r>
    </w:p>
    <w:p w14:paraId="09535E26" w14:textId="77777777" w:rsidR="00A32E33" w:rsidRPr="007C7F7A" w:rsidRDefault="00A32E33" w:rsidP="00A32E33">
      <w:pPr>
        <w:numPr>
          <w:ilvl w:val="0"/>
          <w:numId w:val="513"/>
        </w:numPr>
        <w:rPr>
          <w:rFonts w:cs="Arial"/>
        </w:rPr>
      </w:pPr>
      <w:r w:rsidRPr="007C7F7A">
        <w:rPr>
          <w:rFonts w:cs="Arial"/>
          <w:lang w:val="en-US"/>
        </w:rPr>
        <w:t>Experience with device management, end point security management</w:t>
      </w:r>
    </w:p>
    <w:p w14:paraId="5E4F8296" w14:textId="77777777" w:rsidR="00A32E33" w:rsidRPr="007C7F7A" w:rsidRDefault="00A32E33" w:rsidP="00A32E33">
      <w:pPr>
        <w:numPr>
          <w:ilvl w:val="0"/>
          <w:numId w:val="513"/>
        </w:numPr>
        <w:rPr>
          <w:rFonts w:cs="Arial"/>
        </w:rPr>
      </w:pPr>
      <w:r w:rsidRPr="007C7F7A">
        <w:rPr>
          <w:rFonts w:cs="Arial"/>
          <w:lang w:val="en-US"/>
        </w:rPr>
        <w:t>Solid understanding of cryptography: symmetric and asymmetric cryptography, hashing, key management.</w:t>
      </w:r>
    </w:p>
    <w:p w14:paraId="2B51A9D5" w14:textId="77777777" w:rsidR="00A32E33" w:rsidRPr="007C7F7A" w:rsidRDefault="00A32E33" w:rsidP="00A32E33">
      <w:pPr>
        <w:numPr>
          <w:ilvl w:val="0"/>
          <w:numId w:val="513"/>
        </w:numPr>
        <w:rPr>
          <w:rFonts w:cs="Arial"/>
        </w:rPr>
      </w:pPr>
      <w:r w:rsidRPr="007C7F7A">
        <w:rPr>
          <w:rFonts w:cs="Arial"/>
          <w:lang w:val="en-US"/>
        </w:rPr>
        <w:t>Documenting security best practices</w:t>
      </w:r>
    </w:p>
    <w:p w14:paraId="76ED1516" w14:textId="77777777" w:rsidR="00A32E33" w:rsidRPr="007C7F7A" w:rsidRDefault="00A32E33" w:rsidP="00A32E33">
      <w:pPr>
        <w:numPr>
          <w:ilvl w:val="0"/>
          <w:numId w:val="513"/>
        </w:numPr>
        <w:rPr>
          <w:rFonts w:cs="Arial"/>
        </w:rPr>
      </w:pPr>
      <w:r w:rsidRPr="007C7F7A">
        <w:rPr>
          <w:rFonts w:cs="Arial"/>
          <w:lang w:val="en-US"/>
        </w:rPr>
        <w:t>Conducts security risk assessments, evaluates security services and technologies, and reviews and documents information security policies and procedures as well as provides</w:t>
      </w:r>
    </w:p>
    <w:p w14:paraId="004EDC7D" w14:textId="77777777" w:rsidR="00A32E33" w:rsidRPr="007C7F7A" w:rsidRDefault="00A32E33" w:rsidP="00A32E33">
      <w:pPr>
        <w:numPr>
          <w:ilvl w:val="0"/>
          <w:numId w:val="514"/>
        </w:numPr>
        <w:rPr>
          <w:rFonts w:cs="Arial"/>
        </w:rPr>
      </w:pPr>
      <w:r w:rsidRPr="007C7F7A">
        <w:rPr>
          <w:rFonts w:cs="Arial"/>
          <w:lang w:val="en-US"/>
        </w:rPr>
        <w:br/>
        <w:t>monitoring and oversight for alerts in this environment.</w:t>
      </w:r>
    </w:p>
    <w:p w14:paraId="6C6D65AC" w14:textId="77777777" w:rsidR="00A32E33" w:rsidRPr="007C7F7A" w:rsidRDefault="00A32E33" w:rsidP="00A32E33">
      <w:pPr>
        <w:numPr>
          <w:ilvl w:val="0"/>
          <w:numId w:val="515"/>
        </w:numPr>
        <w:rPr>
          <w:rFonts w:cs="Arial"/>
        </w:rPr>
      </w:pPr>
      <w:r w:rsidRPr="007C7F7A">
        <w:rPr>
          <w:rFonts w:cs="Arial"/>
          <w:lang w:val="en-US"/>
        </w:rPr>
        <w:t>Create technical and managerial level reports and risk assessments for Cloud based applications and infrastructure</w:t>
      </w:r>
    </w:p>
    <w:p w14:paraId="3BE27584" w14:textId="77777777" w:rsidR="00A32E33" w:rsidRPr="007C7F7A" w:rsidRDefault="00A32E33" w:rsidP="00A32E33">
      <w:pPr>
        <w:numPr>
          <w:ilvl w:val="0"/>
          <w:numId w:val="515"/>
        </w:numPr>
        <w:rPr>
          <w:rFonts w:cs="Arial"/>
        </w:rPr>
      </w:pPr>
      <w:r w:rsidRPr="007C7F7A">
        <w:rPr>
          <w:rFonts w:cs="Arial"/>
          <w:lang w:val="en-US"/>
        </w:rPr>
        <w:t>Participate in cybersecurity assessments based on leading frameworks like</w:t>
      </w:r>
    </w:p>
    <w:p w14:paraId="79C31EBE" w14:textId="77777777" w:rsidR="00A32E33" w:rsidRPr="007C7F7A" w:rsidRDefault="00A32E33" w:rsidP="00A32E33">
      <w:pPr>
        <w:numPr>
          <w:ilvl w:val="0"/>
          <w:numId w:val="516"/>
        </w:numPr>
        <w:rPr>
          <w:rFonts w:cs="Arial"/>
        </w:rPr>
      </w:pPr>
      <w:r w:rsidRPr="007C7F7A">
        <w:rPr>
          <w:rFonts w:cs="Arial"/>
          <w:lang w:val="en-US"/>
        </w:rPr>
        <w:t>NIST Framework</w:t>
      </w:r>
    </w:p>
    <w:p w14:paraId="4D7F5E67" w14:textId="77777777" w:rsidR="00A32E33" w:rsidRPr="007C7F7A" w:rsidRDefault="00A32E33" w:rsidP="00A32E33">
      <w:pPr>
        <w:numPr>
          <w:ilvl w:val="0"/>
          <w:numId w:val="516"/>
        </w:numPr>
        <w:rPr>
          <w:rFonts w:cs="Arial"/>
        </w:rPr>
      </w:pPr>
      <w:r w:rsidRPr="007C7F7A">
        <w:rPr>
          <w:rFonts w:cs="Arial"/>
          <w:lang w:val="en-US"/>
        </w:rPr>
        <w:t>Zero Trust</w:t>
      </w:r>
    </w:p>
    <w:p w14:paraId="2A55672B" w14:textId="77777777" w:rsidR="00A32E33" w:rsidRPr="007C7F7A" w:rsidRDefault="00A32E33" w:rsidP="00A32E33">
      <w:pPr>
        <w:numPr>
          <w:ilvl w:val="0"/>
          <w:numId w:val="516"/>
        </w:numPr>
        <w:rPr>
          <w:rFonts w:cs="Arial"/>
        </w:rPr>
      </w:pPr>
      <w:r w:rsidRPr="007C7F7A">
        <w:rPr>
          <w:rFonts w:cs="Arial"/>
          <w:lang w:val="en-US"/>
        </w:rPr>
        <w:t>SANS Framework</w:t>
      </w:r>
    </w:p>
    <w:p w14:paraId="2963969E" w14:textId="77777777" w:rsidR="00A32E33" w:rsidRPr="007C7F7A" w:rsidRDefault="00A32E33" w:rsidP="00A32E33">
      <w:pPr>
        <w:numPr>
          <w:ilvl w:val="0"/>
          <w:numId w:val="516"/>
        </w:numPr>
        <w:rPr>
          <w:rFonts w:cs="Arial"/>
        </w:rPr>
      </w:pPr>
      <w:r w:rsidRPr="007C7F7A">
        <w:rPr>
          <w:rFonts w:cs="Arial"/>
          <w:lang w:val="en-US"/>
        </w:rPr>
        <w:t>ISO 27000</w:t>
      </w:r>
    </w:p>
    <w:p w14:paraId="6C95F580" w14:textId="77777777" w:rsidR="00A32E33" w:rsidRPr="007C7F7A" w:rsidRDefault="00A32E33" w:rsidP="00A32E33">
      <w:pPr>
        <w:numPr>
          <w:ilvl w:val="0"/>
          <w:numId w:val="516"/>
        </w:numPr>
        <w:rPr>
          <w:rFonts w:cs="Arial"/>
        </w:rPr>
      </w:pPr>
      <w:r w:rsidRPr="007C7F7A">
        <w:rPr>
          <w:rFonts w:cs="Arial"/>
          <w:lang w:val="en-US"/>
        </w:rPr>
        <w:t>Center for Internet Security (CIS)</w:t>
      </w:r>
    </w:p>
    <w:p w14:paraId="4FF821FD" w14:textId="77777777" w:rsidR="00A32E33" w:rsidRPr="007C7F7A" w:rsidRDefault="00A32E33" w:rsidP="00A32E33">
      <w:pPr>
        <w:numPr>
          <w:ilvl w:val="0"/>
          <w:numId w:val="517"/>
        </w:numPr>
        <w:rPr>
          <w:rFonts w:cs="Arial"/>
        </w:rPr>
      </w:pPr>
      <w:r w:rsidRPr="007C7F7A">
        <w:rPr>
          <w:rFonts w:cs="Arial"/>
          <w:lang w:val="en-US"/>
        </w:rPr>
        <w:t>Provides cyber security expertise in the analysis, assessment, development, and evaluation of security solutions and architectures to secure applications, operating systems, databases, and networks.</w:t>
      </w:r>
    </w:p>
    <w:p w14:paraId="7D3CD5BA" w14:textId="77777777" w:rsidR="00A32E33" w:rsidRPr="007C7F7A" w:rsidRDefault="00A32E33" w:rsidP="00A32E33">
      <w:pPr>
        <w:numPr>
          <w:ilvl w:val="0"/>
          <w:numId w:val="517"/>
        </w:numPr>
        <w:rPr>
          <w:rFonts w:cs="Arial"/>
        </w:rPr>
      </w:pPr>
      <w:r w:rsidRPr="007C7F7A">
        <w:rPr>
          <w:rFonts w:cs="Arial"/>
          <w:lang w:val="en-US"/>
        </w:rPr>
        <w:t>Share security knowledge with products/engineering, advocate use of good security designs and patterns, raise awareness of bad security designs and anti-patterns</w:t>
      </w:r>
    </w:p>
    <w:p w14:paraId="21E03336" w14:textId="77777777" w:rsidR="00A32E33" w:rsidRPr="007C7F7A" w:rsidRDefault="00A32E33" w:rsidP="00A32E33">
      <w:pPr>
        <w:numPr>
          <w:ilvl w:val="0"/>
          <w:numId w:val="517"/>
        </w:numPr>
        <w:rPr>
          <w:rFonts w:cs="Arial"/>
        </w:rPr>
      </w:pPr>
      <w:r w:rsidRPr="007C7F7A">
        <w:rPr>
          <w:rFonts w:cs="Arial"/>
          <w:lang w:val="en-US"/>
        </w:rPr>
        <w:t>Collaborate with products/engineering for architectural and design reviews to identify and mitigate risks</w:t>
      </w:r>
    </w:p>
    <w:p w14:paraId="31197529" w14:textId="77777777" w:rsidR="00A32E33" w:rsidRPr="007C7F7A" w:rsidRDefault="00A32E33" w:rsidP="00A32E33">
      <w:pPr>
        <w:numPr>
          <w:ilvl w:val="0"/>
          <w:numId w:val="517"/>
        </w:numPr>
        <w:rPr>
          <w:rFonts w:cs="Arial"/>
        </w:rPr>
      </w:pPr>
      <w:r w:rsidRPr="007C7F7A">
        <w:rPr>
          <w:rFonts w:cs="Arial"/>
          <w:lang w:val="en-US"/>
        </w:rPr>
        <w:t>Native security solutions with respect to foundational security technologies:</w:t>
      </w:r>
    </w:p>
    <w:p w14:paraId="38B077DE" w14:textId="77777777" w:rsidR="00A32E33" w:rsidRPr="007C7F7A" w:rsidRDefault="00A32E33" w:rsidP="00A32E33">
      <w:pPr>
        <w:rPr>
          <w:rFonts w:cs="Arial"/>
        </w:rPr>
      </w:pPr>
      <w:r w:rsidRPr="007C7F7A">
        <w:rPr>
          <w:rFonts w:cs="Arial"/>
          <w:b/>
          <w:bCs/>
          <w:lang w:val="en-US"/>
        </w:rPr>
        <w:t>Soft Skills</w:t>
      </w:r>
    </w:p>
    <w:p w14:paraId="64F34E8C" w14:textId="77777777" w:rsidR="00A32E33" w:rsidRPr="007C7F7A" w:rsidRDefault="00A32E33" w:rsidP="00A32E33">
      <w:pPr>
        <w:numPr>
          <w:ilvl w:val="0"/>
          <w:numId w:val="518"/>
        </w:numPr>
        <w:rPr>
          <w:rFonts w:cs="Arial"/>
        </w:rPr>
      </w:pPr>
      <w:r w:rsidRPr="007C7F7A">
        <w:rPr>
          <w:rFonts w:cs="Arial"/>
          <w:lang w:val="en-US"/>
        </w:rPr>
        <w:t>Problem Solving: Ability to solve customer security, compliance, and data protection problems through cloud technologies.</w:t>
      </w:r>
    </w:p>
    <w:p w14:paraId="651934F6" w14:textId="77777777" w:rsidR="00A32E33" w:rsidRPr="007C7F7A" w:rsidRDefault="00A32E33" w:rsidP="00A32E33">
      <w:pPr>
        <w:numPr>
          <w:ilvl w:val="0"/>
          <w:numId w:val="518"/>
        </w:numPr>
        <w:rPr>
          <w:rFonts w:cs="Arial"/>
        </w:rPr>
      </w:pPr>
      <w:r w:rsidRPr="007C7F7A">
        <w:rPr>
          <w:rFonts w:cs="Arial"/>
          <w:lang w:val="en-US"/>
        </w:rPr>
        <w:t>Problem Solving and Analytical Skills</w:t>
      </w:r>
    </w:p>
    <w:p w14:paraId="1311B4FC" w14:textId="77777777" w:rsidR="00A32E33" w:rsidRPr="007C7F7A" w:rsidRDefault="00A32E33" w:rsidP="00A32E33">
      <w:pPr>
        <w:rPr>
          <w:rFonts w:cs="Arial"/>
        </w:rPr>
      </w:pPr>
      <w:r w:rsidRPr="007C7F7A">
        <w:rPr>
          <w:rFonts w:cs="Arial"/>
          <w:b/>
          <w:bCs/>
          <w:lang w:val="en-US"/>
        </w:rPr>
        <w:t>Certification:</w:t>
      </w:r>
    </w:p>
    <w:p w14:paraId="2958E570" w14:textId="77777777" w:rsidR="00A32E33" w:rsidRPr="007C7F7A" w:rsidRDefault="00A32E33" w:rsidP="00A32E33">
      <w:pPr>
        <w:numPr>
          <w:ilvl w:val="0"/>
          <w:numId w:val="519"/>
        </w:numPr>
        <w:rPr>
          <w:rFonts w:cs="Arial"/>
        </w:rPr>
      </w:pPr>
      <w:r w:rsidRPr="007C7F7A">
        <w:rPr>
          <w:rFonts w:cs="Arial"/>
          <w:lang w:val="en-US"/>
        </w:rPr>
        <w:t>Microsoft Azure Security Technologies</w:t>
      </w:r>
    </w:p>
    <w:p w14:paraId="5266D4E0" w14:textId="77777777" w:rsidR="00A32E33" w:rsidRPr="007C7F7A" w:rsidRDefault="00A32E33" w:rsidP="00A32E33">
      <w:pPr>
        <w:numPr>
          <w:ilvl w:val="0"/>
          <w:numId w:val="519"/>
        </w:numPr>
        <w:rPr>
          <w:rFonts w:cs="Arial"/>
        </w:rPr>
      </w:pPr>
      <w:r w:rsidRPr="007C7F7A">
        <w:rPr>
          <w:rFonts w:cs="Arial"/>
          <w:lang w:val="en-US"/>
        </w:rPr>
        <w:t>Hyperscale Cloud Security</w:t>
      </w:r>
    </w:p>
    <w:p w14:paraId="4E017163" w14:textId="77777777" w:rsidR="00A32E33" w:rsidRPr="007C7F7A" w:rsidRDefault="00A32E33" w:rsidP="00A32E33">
      <w:pPr>
        <w:numPr>
          <w:ilvl w:val="0"/>
          <w:numId w:val="519"/>
        </w:numPr>
        <w:rPr>
          <w:rFonts w:cs="Arial"/>
        </w:rPr>
      </w:pPr>
      <w:r w:rsidRPr="007C7F7A">
        <w:rPr>
          <w:rFonts w:cs="Arial"/>
          <w:lang w:val="en-US"/>
        </w:rPr>
        <w:t>OCSP</w:t>
      </w:r>
    </w:p>
    <w:p w14:paraId="2867BEE7" w14:textId="77777777" w:rsidR="00A32E33" w:rsidRPr="007C7F7A" w:rsidRDefault="00A32E33" w:rsidP="00A32E33">
      <w:pPr>
        <w:numPr>
          <w:ilvl w:val="0"/>
          <w:numId w:val="519"/>
        </w:numPr>
        <w:rPr>
          <w:rFonts w:cs="Arial"/>
        </w:rPr>
      </w:pPr>
      <w:r w:rsidRPr="007C7F7A">
        <w:rPr>
          <w:rFonts w:cs="Arial"/>
          <w:lang w:val="en-US"/>
        </w:rPr>
        <w:t>GIAC Certifications</w:t>
      </w:r>
    </w:p>
    <w:p w14:paraId="2F1378E3" w14:textId="77777777" w:rsidR="00A32E33" w:rsidRPr="007C7F7A" w:rsidRDefault="00A32E33" w:rsidP="00A32E33">
      <w:pPr>
        <w:numPr>
          <w:ilvl w:val="0"/>
          <w:numId w:val="519"/>
        </w:numPr>
        <w:rPr>
          <w:rFonts w:cs="Arial"/>
        </w:rPr>
      </w:pPr>
      <w:r w:rsidRPr="007C7F7A">
        <w:rPr>
          <w:rFonts w:cs="Arial"/>
          <w:lang w:val="en-US"/>
        </w:rPr>
        <w:t>CCSP Network Security, Incident Response.</w:t>
      </w:r>
    </w:p>
    <w:p w14:paraId="1911758F" w14:textId="77777777" w:rsidR="00A32E33" w:rsidRDefault="00A32E33" w:rsidP="00A32E33">
      <w:pPr>
        <w:pStyle w:val="Heading1"/>
      </w:pPr>
      <w:r w:rsidRPr="00290724">
        <w:t>Cloud Security Architect (Azure)</w:t>
      </w:r>
    </w:p>
    <w:p w14:paraId="4DD7A14D" w14:textId="77777777" w:rsidR="00A32E33" w:rsidRPr="00290724" w:rsidRDefault="00A32E33" w:rsidP="00A32E33">
      <w:pPr>
        <w:numPr>
          <w:ilvl w:val="0"/>
          <w:numId w:val="501"/>
        </w:numPr>
      </w:pPr>
      <w:r w:rsidRPr="00290724">
        <w:rPr>
          <w:lang w:val="en-US"/>
        </w:rPr>
        <w:t>Enterprise Security Architectures</w:t>
      </w:r>
    </w:p>
    <w:p w14:paraId="6453E335" w14:textId="77777777" w:rsidR="00A32E33" w:rsidRPr="00290724" w:rsidRDefault="00A32E33" w:rsidP="00A32E33">
      <w:pPr>
        <w:numPr>
          <w:ilvl w:val="0"/>
          <w:numId w:val="501"/>
        </w:numPr>
      </w:pPr>
      <w:r w:rsidRPr="00290724">
        <w:rPr>
          <w:lang w:val="en-US"/>
        </w:rPr>
        <w:t>Microsoft Security offerings - End to End</w:t>
      </w:r>
    </w:p>
    <w:p w14:paraId="0140591A" w14:textId="77777777" w:rsidR="00A32E33" w:rsidRPr="00290724" w:rsidRDefault="00A32E33" w:rsidP="00A32E33">
      <w:pPr>
        <w:numPr>
          <w:ilvl w:val="0"/>
          <w:numId w:val="501"/>
        </w:numPr>
      </w:pPr>
      <w:r w:rsidRPr="00290724">
        <w:rPr>
          <w:lang w:val="en-US"/>
        </w:rPr>
        <w:t>Zero Trust Architecture</w:t>
      </w:r>
    </w:p>
    <w:p w14:paraId="1CA6DCB1" w14:textId="77777777" w:rsidR="00A32E33" w:rsidRPr="00290724" w:rsidRDefault="00A32E33" w:rsidP="00A32E33">
      <w:pPr>
        <w:numPr>
          <w:ilvl w:val="0"/>
          <w:numId w:val="501"/>
        </w:numPr>
      </w:pPr>
      <w:r w:rsidRPr="00290724">
        <w:rPr>
          <w:lang w:val="en-US"/>
        </w:rPr>
        <w:lastRenderedPageBreak/>
        <w:t>Azure Security Adoption Journey</w:t>
      </w:r>
    </w:p>
    <w:p w14:paraId="486D2627" w14:textId="77777777" w:rsidR="00A32E33" w:rsidRPr="00290724" w:rsidRDefault="00A32E33" w:rsidP="00A32E33">
      <w:pPr>
        <w:numPr>
          <w:ilvl w:val="0"/>
          <w:numId w:val="501"/>
        </w:numPr>
      </w:pPr>
      <w:r w:rsidRPr="00290724">
        <w:rPr>
          <w:lang w:val="en-US"/>
        </w:rPr>
        <w:t>Define Security Strategy</w:t>
      </w:r>
    </w:p>
    <w:p w14:paraId="1E5D7FD2" w14:textId="77777777" w:rsidR="00A32E33" w:rsidRPr="00290724" w:rsidRDefault="00A32E33" w:rsidP="00A32E33">
      <w:pPr>
        <w:numPr>
          <w:ilvl w:val="0"/>
          <w:numId w:val="501"/>
        </w:numPr>
      </w:pPr>
      <w:r w:rsidRPr="00290724">
        <w:rPr>
          <w:lang w:val="en-US"/>
        </w:rPr>
        <w:t>Architecture, and implementation of necessary security controls</w:t>
      </w:r>
    </w:p>
    <w:p w14:paraId="03FD6EC3" w14:textId="77777777" w:rsidR="00A32E33" w:rsidRPr="00290724" w:rsidRDefault="00A32E33" w:rsidP="00A32E33">
      <w:pPr>
        <w:numPr>
          <w:ilvl w:val="0"/>
          <w:numId w:val="501"/>
        </w:numPr>
      </w:pPr>
      <w:r w:rsidRPr="00290724">
        <w:rPr>
          <w:lang w:val="en-US"/>
        </w:rPr>
        <w:t>Strong working knowledge of foundational security principles and technologies:</w:t>
      </w:r>
    </w:p>
    <w:p w14:paraId="2C8EEFA8" w14:textId="77777777" w:rsidR="00A32E33" w:rsidRPr="00290724" w:rsidRDefault="00A32E33" w:rsidP="00A32E33">
      <w:pPr>
        <w:numPr>
          <w:ilvl w:val="1"/>
          <w:numId w:val="501"/>
        </w:numPr>
      </w:pPr>
      <w:r w:rsidRPr="00290724">
        <w:rPr>
          <w:lang w:val="en-US"/>
        </w:rPr>
        <w:t>SIEM</w:t>
      </w:r>
    </w:p>
    <w:p w14:paraId="028CB815" w14:textId="77777777" w:rsidR="00A32E33" w:rsidRPr="00290724" w:rsidRDefault="00A32E33" w:rsidP="00A32E33">
      <w:pPr>
        <w:numPr>
          <w:ilvl w:val="1"/>
          <w:numId w:val="501"/>
        </w:numPr>
      </w:pPr>
      <w:r w:rsidRPr="00290724">
        <w:rPr>
          <w:lang w:val="en-US"/>
        </w:rPr>
        <w:t>CASB</w:t>
      </w:r>
    </w:p>
    <w:p w14:paraId="6B7EAC02" w14:textId="77777777" w:rsidR="00A32E33" w:rsidRPr="00290724" w:rsidRDefault="00A32E33" w:rsidP="00A32E33">
      <w:pPr>
        <w:numPr>
          <w:ilvl w:val="1"/>
          <w:numId w:val="501"/>
        </w:numPr>
      </w:pPr>
      <w:r w:rsidRPr="00290724">
        <w:rPr>
          <w:lang w:val="en-US"/>
        </w:rPr>
        <w:t>Cryptography</w:t>
      </w:r>
    </w:p>
    <w:p w14:paraId="7599B346" w14:textId="77777777" w:rsidR="00A32E33" w:rsidRPr="00290724" w:rsidRDefault="00A32E33" w:rsidP="00A32E33">
      <w:pPr>
        <w:numPr>
          <w:ilvl w:val="1"/>
          <w:numId w:val="501"/>
        </w:numPr>
      </w:pPr>
      <w:r w:rsidRPr="00290724">
        <w:rPr>
          <w:lang w:val="en-US"/>
        </w:rPr>
        <w:t>Data Loss Prevention</w:t>
      </w:r>
    </w:p>
    <w:p w14:paraId="247F8096" w14:textId="77777777" w:rsidR="00A32E33" w:rsidRPr="00290724" w:rsidRDefault="00A32E33" w:rsidP="00A32E33">
      <w:pPr>
        <w:numPr>
          <w:ilvl w:val="1"/>
          <w:numId w:val="501"/>
        </w:numPr>
      </w:pPr>
      <w:r w:rsidRPr="00290724">
        <w:rPr>
          <w:lang w:val="en-US"/>
        </w:rPr>
        <w:t>Public Key Infrastructure</w:t>
      </w:r>
    </w:p>
    <w:p w14:paraId="4A74D395" w14:textId="77777777" w:rsidR="00A32E33" w:rsidRPr="00290724" w:rsidRDefault="00A32E33" w:rsidP="00A32E33">
      <w:pPr>
        <w:numPr>
          <w:ilvl w:val="0"/>
          <w:numId w:val="501"/>
        </w:numPr>
      </w:pPr>
      <w:r w:rsidRPr="00290724">
        <w:rPr>
          <w:lang w:val="en-US"/>
        </w:rPr>
        <w:t>Secure by Design solutions and "Well-Architected" framework such as:</w:t>
      </w:r>
    </w:p>
    <w:p w14:paraId="7EE5D3D7" w14:textId="77777777" w:rsidR="00A32E33" w:rsidRPr="00290724" w:rsidRDefault="00A32E33" w:rsidP="00A32E33">
      <w:pPr>
        <w:numPr>
          <w:ilvl w:val="1"/>
          <w:numId w:val="501"/>
        </w:numPr>
      </w:pPr>
      <w:r w:rsidRPr="00290724">
        <w:rPr>
          <w:lang w:val="en-US"/>
        </w:rPr>
        <w:t>High-performance levels</w:t>
      </w:r>
    </w:p>
    <w:p w14:paraId="51FCE1B4" w14:textId="77777777" w:rsidR="00A32E33" w:rsidRPr="00290724" w:rsidRDefault="00A32E33" w:rsidP="00A32E33">
      <w:pPr>
        <w:numPr>
          <w:ilvl w:val="1"/>
          <w:numId w:val="501"/>
        </w:numPr>
      </w:pPr>
      <w:r w:rsidRPr="00290724">
        <w:rPr>
          <w:lang w:val="en-US"/>
        </w:rPr>
        <w:t>Security</w:t>
      </w:r>
    </w:p>
    <w:p w14:paraId="6D6BA74E" w14:textId="77777777" w:rsidR="00A32E33" w:rsidRPr="00290724" w:rsidRDefault="00A32E33" w:rsidP="00A32E33">
      <w:pPr>
        <w:numPr>
          <w:ilvl w:val="1"/>
          <w:numId w:val="501"/>
        </w:numPr>
      </w:pPr>
      <w:r w:rsidRPr="00290724">
        <w:rPr>
          <w:lang w:val="en-US"/>
        </w:rPr>
        <w:t>Scalability</w:t>
      </w:r>
    </w:p>
    <w:p w14:paraId="55FE5146" w14:textId="77777777" w:rsidR="00A32E33" w:rsidRPr="00290724" w:rsidRDefault="00A32E33" w:rsidP="00A32E33">
      <w:pPr>
        <w:numPr>
          <w:ilvl w:val="1"/>
          <w:numId w:val="501"/>
        </w:numPr>
      </w:pPr>
      <w:r w:rsidRPr="00290724">
        <w:rPr>
          <w:lang w:val="en-US"/>
        </w:rPr>
        <w:t>Maintainability</w:t>
      </w:r>
    </w:p>
    <w:p w14:paraId="1880C0AD" w14:textId="77777777" w:rsidR="00A32E33" w:rsidRPr="00290724" w:rsidRDefault="00A32E33" w:rsidP="00A32E33">
      <w:pPr>
        <w:numPr>
          <w:ilvl w:val="1"/>
          <w:numId w:val="501"/>
        </w:numPr>
      </w:pPr>
      <w:r w:rsidRPr="00290724">
        <w:rPr>
          <w:lang w:val="en-US"/>
        </w:rPr>
        <w:t>appropriate reusability</w:t>
      </w:r>
    </w:p>
    <w:p w14:paraId="1E6C62F3" w14:textId="77777777" w:rsidR="00A32E33" w:rsidRPr="00290724" w:rsidRDefault="00A32E33" w:rsidP="00A32E33">
      <w:pPr>
        <w:numPr>
          <w:ilvl w:val="1"/>
          <w:numId w:val="501"/>
        </w:numPr>
      </w:pPr>
      <w:r w:rsidRPr="00290724">
        <w:rPr>
          <w:lang w:val="en-US"/>
        </w:rPr>
        <w:t>reliability upon deployment</w:t>
      </w:r>
    </w:p>
    <w:p w14:paraId="3F1CBD4C" w14:textId="77777777" w:rsidR="00A32E33" w:rsidRPr="00290724" w:rsidRDefault="00A32E33" w:rsidP="00A32E33">
      <w:pPr>
        <w:numPr>
          <w:ilvl w:val="0"/>
          <w:numId w:val="501"/>
        </w:numPr>
      </w:pPr>
      <w:r w:rsidRPr="00290724">
        <w:rPr>
          <w:lang w:val="en-US"/>
        </w:rPr>
        <w:t>Apply technical knowledge to architect security solutions that meet business, IT, Regulation and Compliance needs, infusing key security technologies where appropriate.</w:t>
      </w:r>
    </w:p>
    <w:p w14:paraId="4C96EF37" w14:textId="77777777" w:rsidR="00A32E33" w:rsidRPr="00290724" w:rsidRDefault="00A32E33" w:rsidP="00A32E33">
      <w:pPr>
        <w:numPr>
          <w:ilvl w:val="0"/>
          <w:numId w:val="501"/>
        </w:numPr>
      </w:pPr>
      <w:r w:rsidRPr="00290724">
        <w:rPr>
          <w:lang w:val="en-US"/>
        </w:rPr>
        <w:t>Responsible for architecting, designing, and implementing end to end security solution for an enterprise.</w:t>
      </w:r>
    </w:p>
    <w:p w14:paraId="5563EC51" w14:textId="77777777" w:rsidR="00A32E33" w:rsidRPr="00290724" w:rsidRDefault="00A32E33" w:rsidP="00A32E33">
      <w:pPr>
        <w:numPr>
          <w:ilvl w:val="0"/>
          <w:numId w:val="501"/>
        </w:numPr>
      </w:pPr>
      <w:r w:rsidRPr="00290724">
        <w:rPr>
          <w:lang w:val="en-US"/>
        </w:rPr>
        <w:t>Responsibilities to conduct assessments, identifying security gaps, providing recommendations based on Microsoft tools and other tools, architecting, and designing the solution.</w:t>
      </w:r>
    </w:p>
    <w:p w14:paraId="756DC95F" w14:textId="77777777" w:rsidR="00A32E33" w:rsidRPr="00290724" w:rsidRDefault="00A32E33" w:rsidP="00A32E33">
      <w:pPr>
        <w:numPr>
          <w:ilvl w:val="0"/>
          <w:numId w:val="501"/>
        </w:numPr>
      </w:pPr>
      <w:r w:rsidRPr="00290724">
        <w:rPr>
          <w:lang w:val="en-US"/>
        </w:rPr>
        <w:t>Collaborate with the other technology teams to evolve existing architectures and drive ongoing enhancements to security controls to address changing security landscape and risks.</w:t>
      </w:r>
    </w:p>
    <w:p w14:paraId="0FD33B93" w14:textId="77777777" w:rsidR="00A32E33" w:rsidRPr="00290724" w:rsidRDefault="00A32E33" w:rsidP="00A32E33">
      <w:pPr>
        <w:numPr>
          <w:ilvl w:val="0"/>
          <w:numId w:val="501"/>
        </w:numPr>
      </w:pPr>
      <w:r w:rsidRPr="00290724">
        <w:rPr>
          <w:lang w:val="en-US"/>
        </w:rPr>
        <w:t>Implementing the solution along with setting up policies, procedures and guidelines for system access and ensuring that SIEM systems are monitoring all business-critical applications.</w:t>
      </w:r>
    </w:p>
    <w:p w14:paraId="35A125D5" w14:textId="77777777" w:rsidR="00A32E33" w:rsidRPr="00290724" w:rsidRDefault="00A32E33" w:rsidP="00A32E33">
      <w:pPr>
        <w:numPr>
          <w:ilvl w:val="0"/>
          <w:numId w:val="501"/>
        </w:numPr>
      </w:pPr>
      <w:r w:rsidRPr="00290724">
        <w:rPr>
          <w:lang w:val="en-US"/>
        </w:rPr>
        <w:t>Security Architects must be familiar with all levels of the application and network communications.</w:t>
      </w:r>
    </w:p>
    <w:p w14:paraId="02353566" w14:textId="77777777" w:rsidR="00A32E33" w:rsidRDefault="00A32E33" w:rsidP="00A32E33"/>
    <w:p w14:paraId="4E4E3570" w14:textId="77777777" w:rsidR="00A32E33" w:rsidRDefault="00A32E33" w:rsidP="00A32E33"/>
    <w:p w14:paraId="2964EA0D" w14:textId="77777777" w:rsidR="00A32E33" w:rsidRPr="00290724" w:rsidRDefault="00A32E33" w:rsidP="00A32E33">
      <w:pPr>
        <w:numPr>
          <w:ilvl w:val="0"/>
          <w:numId w:val="502"/>
        </w:numPr>
      </w:pPr>
      <w:r w:rsidRPr="00290724">
        <w:rPr>
          <w:lang w:val="en-US"/>
        </w:rPr>
        <w:t>It is their job to implement encryption at rest, encryption in transit and ensure proper access and data loss prevention controls are in place.</w:t>
      </w:r>
    </w:p>
    <w:p w14:paraId="1F73AF78" w14:textId="77777777" w:rsidR="00A32E33" w:rsidRPr="00290724" w:rsidRDefault="00A32E33" w:rsidP="00A32E33">
      <w:pPr>
        <w:numPr>
          <w:ilvl w:val="0"/>
          <w:numId w:val="502"/>
        </w:numPr>
      </w:pPr>
      <w:r w:rsidRPr="00290724">
        <w:rPr>
          <w:lang w:val="en-US"/>
        </w:rPr>
        <w:t>Experience in implementing end to end security architecture on cloud / on Premises / hybrid</w:t>
      </w:r>
    </w:p>
    <w:p w14:paraId="341F51A8" w14:textId="77777777" w:rsidR="00A32E33" w:rsidRPr="00290724" w:rsidRDefault="00A32E33" w:rsidP="00A32E33">
      <w:pPr>
        <w:numPr>
          <w:ilvl w:val="0"/>
          <w:numId w:val="502"/>
        </w:numPr>
      </w:pPr>
      <w:r w:rsidRPr="00290724">
        <w:rPr>
          <w:lang w:val="en-US"/>
        </w:rPr>
        <w:t>Solid understanding of modern authentication protocols and a background in cyber security.</w:t>
      </w:r>
    </w:p>
    <w:p w14:paraId="308C6350" w14:textId="77777777" w:rsidR="00A32E33" w:rsidRPr="00290724" w:rsidRDefault="00A32E33" w:rsidP="00A32E33">
      <w:pPr>
        <w:numPr>
          <w:ilvl w:val="0"/>
          <w:numId w:val="502"/>
        </w:numPr>
      </w:pPr>
      <w:r w:rsidRPr="00290724">
        <w:rPr>
          <w:lang w:val="en-US"/>
        </w:rPr>
        <w:t>Deep understanding of cloud computing technologies and network architectures</w:t>
      </w:r>
    </w:p>
    <w:p w14:paraId="14CAC044" w14:textId="77777777" w:rsidR="00A32E33" w:rsidRPr="00290724" w:rsidRDefault="00A32E33" w:rsidP="00A32E33">
      <w:pPr>
        <w:numPr>
          <w:ilvl w:val="0"/>
          <w:numId w:val="502"/>
        </w:numPr>
      </w:pPr>
      <w:r w:rsidRPr="00290724">
        <w:rPr>
          <w:lang w:val="en-US"/>
        </w:rPr>
        <w:lastRenderedPageBreak/>
        <w:t>Experience with Threat Modelling and architecture design</w:t>
      </w:r>
    </w:p>
    <w:p w14:paraId="413EC021" w14:textId="77777777" w:rsidR="00A32E33" w:rsidRPr="00290724" w:rsidRDefault="00A32E33" w:rsidP="00A32E33">
      <w:pPr>
        <w:numPr>
          <w:ilvl w:val="0"/>
          <w:numId w:val="502"/>
        </w:numPr>
      </w:pPr>
      <w:r w:rsidRPr="00290724">
        <w:rPr>
          <w:lang w:val="en-US"/>
        </w:rPr>
        <w:t>Experience with device management, end point security management</w:t>
      </w:r>
    </w:p>
    <w:p w14:paraId="1F5D7A26" w14:textId="77777777" w:rsidR="00A32E33" w:rsidRPr="00290724" w:rsidRDefault="00A32E33" w:rsidP="00A32E33">
      <w:pPr>
        <w:numPr>
          <w:ilvl w:val="0"/>
          <w:numId w:val="502"/>
        </w:numPr>
      </w:pPr>
      <w:r w:rsidRPr="00290724">
        <w:rPr>
          <w:lang w:val="en-US"/>
        </w:rPr>
        <w:t>Solid understanding of cryptography: symmetric and asymmetric cryptography, hashing, key management.</w:t>
      </w:r>
    </w:p>
    <w:p w14:paraId="6023B435" w14:textId="77777777" w:rsidR="00A32E33" w:rsidRPr="00290724" w:rsidRDefault="00A32E33" w:rsidP="00A32E33">
      <w:pPr>
        <w:numPr>
          <w:ilvl w:val="0"/>
          <w:numId w:val="502"/>
        </w:numPr>
      </w:pPr>
      <w:r w:rsidRPr="00290724">
        <w:rPr>
          <w:lang w:val="en-US"/>
        </w:rPr>
        <w:t>Documenting security best practices</w:t>
      </w:r>
    </w:p>
    <w:p w14:paraId="54C53C21" w14:textId="77777777" w:rsidR="00A32E33" w:rsidRPr="00290724" w:rsidRDefault="00A32E33" w:rsidP="00A32E33">
      <w:pPr>
        <w:numPr>
          <w:ilvl w:val="0"/>
          <w:numId w:val="502"/>
        </w:numPr>
      </w:pPr>
      <w:r w:rsidRPr="00290724">
        <w:rPr>
          <w:lang w:val="en-US"/>
        </w:rPr>
        <w:t>Conducts security risk assessments, evaluates security services and technologies, and reviews and documents information security policies and procedures as well as provides</w:t>
      </w:r>
    </w:p>
    <w:p w14:paraId="2DA0A6E4" w14:textId="77777777" w:rsidR="00A32E33" w:rsidRPr="00290724" w:rsidRDefault="00A32E33" w:rsidP="00A32E33">
      <w:pPr>
        <w:numPr>
          <w:ilvl w:val="0"/>
          <w:numId w:val="503"/>
        </w:numPr>
      </w:pPr>
      <w:r w:rsidRPr="00290724">
        <w:rPr>
          <w:lang w:val="en-US"/>
        </w:rPr>
        <w:br/>
        <w:t>monitoring and oversight for alerts in this environment.</w:t>
      </w:r>
    </w:p>
    <w:p w14:paraId="072F37B2" w14:textId="77777777" w:rsidR="00A32E33" w:rsidRPr="00290724" w:rsidRDefault="00A32E33" w:rsidP="00A32E33">
      <w:pPr>
        <w:numPr>
          <w:ilvl w:val="0"/>
          <w:numId w:val="504"/>
        </w:numPr>
      </w:pPr>
      <w:r w:rsidRPr="00290724">
        <w:rPr>
          <w:lang w:val="en-US"/>
        </w:rPr>
        <w:t>Create technical and managerial level reports and risk assessments for Cloud based applications and infrastructure</w:t>
      </w:r>
    </w:p>
    <w:p w14:paraId="39786A5A" w14:textId="77777777" w:rsidR="00A32E33" w:rsidRPr="00290724" w:rsidRDefault="00A32E33" w:rsidP="00A32E33">
      <w:pPr>
        <w:numPr>
          <w:ilvl w:val="0"/>
          <w:numId w:val="504"/>
        </w:numPr>
      </w:pPr>
      <w:r w:rsidRPr="00290724">
        <w:rPr>
          <w:lang w:val="en-US"/>
        </w:rPr>
        <w:t>Participate in cybersecurity assessments based on leading frameworks like</w:t>
      </w:r>
    </w:p>
    <w:p w14:paraId="5B94CB7F" w14:textId="77777777" w:rsidR="00A32E33" w:rsidRPr="00290724" w:rsidRDefault="00A32E33" w:rsidP="00A32E33">
      <w:pPr>
        <w:numPr>
          <w:ilvl w:val="0"/>
          <w:numId w:val="505"/>
        </w:numPr>
      </w:pPr>
      <w:r w:rsidRPr="00290724">
        <w:rPr>
          <w:lang w:val="en-US"/>
        </w:rPr>
        <w:t>NIST Framework</w:t>
      </w:r>
    </w:p>
    <w:p w14:paraId="764FA7F1" w14:textId="77777777" w:rsidR="00A32E33" w:rsidRPr="00290724" w:rsidRDefault="00A32E33" w:rsidP="00A32E33">
      <w:pPr>
        <w:numPr>
          <w:ilvl w:val="0"/>
          <w:numId w:val="505"/>
        </w:numPr>
      </w:pPr>
      <w:r w:rsidRPr="00290724">
        <w:rPr>
          <w:lang w:val="en-US"/>
        </w:rPr>
        <w:t>Zero Trust</w:t>
      </w:r>
    </w:p>
    <w:p w14:paraId="68EABC76" w14:textId="77777777" w:rsidR="00A32E33" w:rsidRPr="00290724" w:rsidRDefault="00A32E33" w:rsidP="00A32E33">
      <w:pPr>
        <w:numPr>
          <w:ilvl w:val="0"/>
          <w:numId w:val="505"/>
        </w:numPr>
      </w:pPr>
      <w:r w:rsidRPr="00290724">
        <w:rPr>
          <w:lang w:val="en-US"/>
        </w:rPr>
        <w:t>SANS Framework</w:t>
      </w:r>
    </w:p>
    <w:p w14:paraId="104CFB13" w14:textId="77777777" w:rsidR="00A32E33" w:rsidRPr="00290724" w:rsidRDefault="00A32E33" w:rsidP="00A32E33">
      <w:pPr>
        <w:numPr>
          <w:ilvl w:val="0"/>
          <w:numId w:val="505"/>
        </w:numPr>
      </w:pPr>
      <w:r w:rsidRPr="00290724">
        <w:rPr>
          <w:lang w:val="en-US"/>
        </w:rPr>
        <w:t>ISO 27000</w:t>
      </w:r>
    </w:p>
    <w:p w14:paraId="7448B335" w14:textId="77777777" w:rsidR="00A32E33" w:rsidRPr="00290724" w:rsidRDefault="00A32E33" w:rsidP="00A32E33">
      <w:pPr>
        <w:numPr>
          <w:ilvl w:val="0"/>
          <w:numId w:val="505"/>
        </w:numPr>
      </w:pPr>
      <w:r w:rsidRPr="00290724">
        <w:rPr>
          <w:lang w:val="en-US"/>
        </w:rPr>
        <w:t>Center for Internet Security (CIS)</w:t>
      </w:r>
    </w:p>
    <w:p w14:paraId="240FF802" w14:textId="77777777" w:rsidR="00A32E33" w:rsidRPr="00290724" w:rsidRDefault="00A32E33" w:rsidP="00A32E33">
      <w:pPr>
        <w:numPr>
          <w:ilvl w:val="0"/>
          <w:numId w:val="506"/>
        </w:numPr>
      </w:pPr>
      <w:r w:rsidRPr="00290724">
        <w:rPr>
          <w:lang w:val="en-US"/>
        </w:rPr>
        <w:t>Provides cyber security expertise in the analysis, assessment, development, and evaluation of security solutions and architectures to secure applications, operating systems, databases, and networks.</w:t>
      </w:r>
    </w:p>
    <w:p w14:paraId="13AA3308" w14:textId="77777777" w:rsidR="00A32E33" w:rsidRPr="00290724" w:rsidRDefault="00A32E33" w:rsidP="00A32E33">
      <w:pPr>
        <w:numPr>
          <w:ilvl w:val="0"/>
          <w:numId w:val="506"/>
        </w:numPr>
      </w:pPr>
      <w:r w:rsidRPr="00290724">
        <w:rPr>
          <w:lang w:val="en-US"/>
        </w:rPr>
        <w:t>Share security knowledge with products/engineering, advocate use of good security designs and patterns, raise awareness of bad security designs and anti-patterns</w:t>
      </w:r>
    </w:p>
    <w:p w14:paraId="03746645" w14:textId="77777777" w:rsidR="00A32E33" w:rsidRPr="00290724" w:rsidRDefault="00A32E33" w:rsidP="00A32E33">
      <w:pPr>
        <w:numPr>
          <w:ilvl w:val="0"/>
          <w:numId w:val="506"/>
        </w:numPr>
      </w:pPr>
      <w:r w:rsidRPr="00290724">
        <w:rPr>
          <w:lang w:val="en-US"/>
        </w:rPr>
        <w:t>Collaborate with products/engineering for architectural and design reviews to identify and mitigate risks</w:t>
      </w:r>
    </w:p>
    <w:p w14:paraId="23840690" w14:textId="77777777" w:rsidR="00A32E33" w:rsidRPr="00290724" w:rsidRDefault="00A32E33" w:rsidP="00A32E33">
      <w:pPr>
        <w:numPr>
          <w:ilvl w:val="0"/>
          <w:numId w:val="506"/>
        </w:numPr>
      </w:pPr>
      <w:r w:rsidRPr="00290724">
        <w:rPr>
          <w:lang w:val="en-US"/>
        </w:rPr>
        <w:t>Native security solutions with respect to foundational security technologies:</w:t>
      </w:r>
    </w:p>
    <w:p w14:paraId="1AFC7D35" w14:textId="77777777" w:rsidR="00A32E33" w:rsidRPr="00290724" w:rsidRDefault="00A32E33" w:rsidP="00A32E33">
      <w:r w:rsidRPr="00290724">
        <w:rPr>
          <w:b/>
          <w:bCs/>
          <w:lang w:val="en-US"/>
        </w:rPr>
        <w:t>Soft Skills</w:t>
      </w:r>
    </w:p>
    <w:p w14:paraId="635C2B40" w14:textId="77777777" w:rsidR="00A32E33" w:rsidRPr="00290724" w:rsidRDefault="00A32E33" w:rsidP="00A32E33">
      <w:pPr>
        <w:numPr>
          <w:ilvl w:val="0"/>
          <w:numId w:val="507"/>
        </w:numPr>
      </w:pPr>
      <w:r w:rsidRPr="00290724">
        <w:rPr>
          <w:lang w:val="en-US"/>
        </w:rPr>
        <w:t>Problem Solving: Ability to solve customer security, compliance, and data protection problems through cloud technologies.</w:t>
      </w:r>
    </w:p>
    <w:p w14:paraId="61F41DA6" w14:textId="77777777" w:rsidR="00A32E33" w:rsidRPr="00290724" w:rsidRDefault="00A32E33" w:rsidP="00A32E33">
      <w:pPr>
        <w:numPr>
          <w:ilvl w:val="0"/>
          <w:numId w:val="507"/>
        </w:numPr>
      </w:pPr>
      <w:r w:rsidRPr="00290724">
        <w:rPr>
          <w:lang w:val="en-US"/>
        </w:rPr>
        <w:t>Problem Solving and Analytical Skills</w:t>
      </w:r>
    </w:p>
    <w:p w14:paraId="6D225C9E" w14:textId="77777777" w:rsidR="00A32E33" w:rsidRPr="00290724" w:rsidRDefault="00A32E33" w:rsidP="00A32E33">
      <w:r w:rsidRPr="00290724">
        <w:rPr>
          <w:b/>
          <w:bCs/>
          <w:lang w:val="en-US"/>
        </w:rPr>
        <w:t>Certification:</w:t>
      </w:r>
    </w:p>
    <w:p w14:paraId="5A480824" w14:textId="77777777" w:rsidR="00A32E33" w:rsidRPr="00290724" w:rsidRDefault="00A32E33" w:rsidP="00A32E33">
      <w:pPr>
        <w:numPr>
          <w:ilvl w:val="0"/>
          <w:numId w:val="508"/>
        </w:numPr>
      </w:pPr>
      <w:r w:rsidRPr="00290724">
        <w:rPr>
          <w:lang w:val="en-US"/>
        </w:rPr>
        <w:t>Microsoft Azure Security Technologies</w:t>
      </w:r>
    </w:p>
    <w:p w14:paraId="186D38E7" w14:textId="77777777" w:rsidR="00A32E33" w:rsidRPr="00290724" w:rsidRDefault="00A32E33" w:rsidP="00A32E33">
      <w:pPr>
        <w:numPr>
          <w:ilvl w:val="0"/>
          <w:numId w:val="508"/>
        </w:numPr>
      </w:pPr>
      <w:r w:rsidRPr="00290724">
        <w:rPr>
          <w:lang w:val="en-US"/>
        </w:rPr>
        <w:t>Hyperscale Cloud Security</w:t>
      </w:r>
    </w:p>
    <w:p w14:paraId="312CB802" w14:textId="77777777" w:rsidR="00A32E33" w:rsidRPr="00290724" w:rsidRDefault="00A32E33" w:rsidP="00A32E33">
      <w:pPr>
        <w:numPr>
          <w:ilvl w:val="0"/>
          <w:numId w:val="508"/>
        </w:numPr>
      </w:pPr>
      <w:r w:rsidRPr="00290724">
        <w:rPr>
          <w:lang w:val="en-US"/>
        </w:rPr>
        <w:t>OCSP</w:t>
      </w:r>
    </w:p>
    <w:p w14:paraId="1B9BE026" w14:textId="77777777" w:rsidR="00A32E33" w:rsidRPr="00290724" w:rsidRDefault="00A32E33" w:rsidP="00A32E33">
      <w:pPr>
        <w:numPr>
          <w:ilvl w:val="0"/>
          <w:numId w:val="508"/>
        </w:numPr>
      </w:pPr>
      <w:r w:rsidRPr="00290724">
        <w:rPr>
          <w:lang w:val="en-US"/>
        </w:rPr>
        <w:t>GIAC Certifications</w:t>
      </w:r>
    </w:p>
    <w:p w14:paraId="45F2C6DB" w14:textId="77777777" w:rsidR="00A32E33" w:rsidRPr="00290724" w:rsidRDefault="00A32E33" w:rsidP="00A32E33">
      <w:pPr>
        <w:numPr>
          <w:ilvl w:val="0"/>
          <w:numId w:val="508"/>
        </w:numPr>
      </w:pPr>
      <w:r w:rsidRPr="00290724">
        <w:rPr>
          <w:lang w:val="en-US"/>
        </w:rPr>
        <w:t>CCSP Network Security, Incident Response.</w:t>
      </w:r>
    </w:p>
    <w:p w14:paraId="0DC38A1E" w14:textId="77777777" w:rsidR="00A32E33" w:rsidRDefault="00A32E33" w:rsidP="00A32E33"/>
    <w:p w14:paraId="21964A1C" w14:textId="77777777" w:rsidR="00A32E33" w:rsidRDefault="00A32E33" w:rsidP="00A32E33"/>
    <w:p w14:paraId="1DA5EA44" w14:textId="77777777" w:rsidR="00A32E33" w:rsidRDefault="00A32E33" w:rsidP="00A32E33">
      <w:pPr>
        <w:pStyle w:val="Heading1"/>
      </w:pPr>
      <w:r w:rsidRPr="00290724">
        <w:t>Penetration Tester</w:t>
      </w:r>
    </w:p>
    <w:p w14:paraId="0119013B" w14:textId="77777777" w:rsidR="00A32E33" w:rsidRDefault="00A32E33" w:rsidP="00A32E33"/>
    <w:p w14:paraId="3750F5B2" w14:textId="77777777" w:rsidR="00A32E33" w:rsidRDefault="00A32E33" w:rsidP="00A32E33"/>
    <w:p w14:paraId="37EE8F86" w14:textId="77777777" w:rsidR="00A32E33" w:rsidRPr="007C7F7A" w:rsidRDefault="00A32E33" w:rsidP="00A32E33">
      <w:pPr>
        <w:pStyle w:val="Heading1"/>
      </w:pPr>
      <w:r w:rsidRPr="007C7F7A">
        <w:lastRenderedPageBreak/>
        <w:t>Penetration Tester</w:t>
      </w:r>
    </w:p>
    <w:p w14:paraId="5604CF29" w14:textId="77777777" w:rsidR="00A32E33" w:rsidRPr="007C7F7A" w:rsidRDefault="00A32E33" w:rsidP="00A32E33">
      <w:pPr>
        <w:rPr>
          <w:rFonts w:cs="Arial"/>
        </w:rPr>
      </w:pPr>
    </w:p>
    <w:p w14:paraId="118C3CAD" w14:textId="77777777" w:rsidR="00A32E33" w:rsidRPr="007C7F7A" w:rsidRDefault="00A32E33" w:rsidP="00A32E33">
      <w:pPr>
        <w:numPr>
          <w:ilvl w:val="0"/>
          <w:numId w:val="520"/>
        </w:numPr>
        <w:rPr>
          <w:rFonts w:cs="Arial"/>
        </w:rPr>
      </w:pPr>
      <w:r w:rsidRPr="007C7F7A">
        <w:rPr>
          <w:rFonts w:cs="Arial"/>
        </w:rPr>
        <w:t>Vulnerability Management in Azure.</w:t>
      </w:r>
    </w:p>
    <w:p w14:paraId="4C007816" w14:textId="77777777" w:rsidR="00A32E33" w:rsidRPr="007C7F7A" w:rsidRDefault="00A32E33" w:rsidP="00A32E33">
      <w:pPr>
        <w:numPr>
          <w:ilvl w:val="0"/>
          <w:numId w:val="520"/>
        </w:numPr>
        <w:rPr>
          <w:rFonts w:cs="Arial"/>
        </w:rPr>
      </w:pPr>
      <w:r w:rsidRPr="007C7F7A">
        <w:rPr>
          <w:rFonts w:cs="Arial"/>
        </w:rPr>
        <w:t>Analyse the MDC recommendations.</w:t>
      </w:r>
    </w:p>
    <w:p w14:paraId="490BC985" w14:textId="77777777" w:rsidR="00A32E33" w:rsidRPr="007C7F7A" w:rsidRDefault="00A32E33" w:rsidP="00A32E33">
      <w:pPr>
        <w:numPr>
          <w:ilvl w:val="0"/>
          <w:numId w:val="520"/>
        </w:numPr>
        <w:rPr>
          <w:rFonts w:cs="Arial"/>
        </w:rPr>
      </w:pPr>
      <w:r w:rsidRPr="007C7F7A">
        <w:rPr>
          <w:rFonts w:cs="Arial"/>
        </w:rPr>
        <w:t>Generate report of MDC recommendations (Monthly Trend).</w:t>
      </w:r>
    </w:p>
    <w:p w14:paraId="643ED1E0" w14:textId="77777777" w:rsidR="00A32E33" w:rsidRPr="007C7F7A" w:rsidRDefault="00A32E33" w:rsidP="00A32E33">
      <w:pPr>
        <w:numPr>
          <w:ilvl w:val="0"/>
          <w:numId w:val="520"/>
        </w:numPr>
        <w:rPr>
          <w:rFonts w:cs="Arial"/>
        </w:rPr>
      </w:pPr>
      <w:r w:rsidRPr="007C7F7A">
        <w:rPr>
          <w:rFonts w:cs="Arial"/>
        </w:rPr>
        <w:t>Raise ServiceNow ticket with respect to Client/Application/Environment/Service</w:t>
      </w:r>
    </w:p>
    <w:p w14:paraId="5906610E" w14:textId="77777777" w:rsidR="00A32E33" w:rsidRPr="007C7F7A" w:rsidRDefault="00A32E33" w:rsidP="00A32E33">
      <w:pPr>
        <w:numPr>
          <w:ilvl w:val="0"/>
          <w:numId w:val="520"/>
        </w:numPr>
        <w:rPr>
          <w:rFonts w:cs="Arial"/>
        </w:rPr>
      </w:pPr>
      <w:r w:rsidRPr="007C7F7A">
        <w:rPr>
          <w:rFonts w:cs="Arial"/>
        </w:rPr>
        <w:t>Extract Azure Qualys Vulnerability report from Resource graph explorer.</w:t>
      </w:r>
    </w:p>
    <w:p w14:paraId="64C63864" w14:textId="77777777" w:rsidR="00A32E33" w:rsidRPr="007C7F7A" w:rsidRDefault="00A32E33" w:rsidP="00A32E33">
      <w:pPr>
        <w:numPr>
          <w:ilvl w:val="0"/>
          <w:numId w:val="520"/>
        </w:numPr>
        <w:rPr>
          <w:rFonts w:cs="Arial"/>
        </w:rPr>
      </w:pPr>
      <w:r w:rsidRPr="007C7F7A">
        <w:rPr>
          <w:rFonts w:cs="Arial"/>
        </w:rPr>
        <w:t>Check for manual vulnerabilities found in Azure. (Unwanted Open ports on NSG)</w:t>
      </w:r>
    </w:p>
    <w:p w14:paraId="236E3A28" w14:textId="77777777" w:rsidR="00A32E33" w:rsidRDefault="00A32E33" w:rsidP="00A32E33">
      <w:pPr>
        <w:pStyle w:val="Heading1"/>
      </w:pPr>
      <w:r w:rsidRPr="00467ACA">
        <w:t>SOC Analyst</w:t>
      </w:r>
    </w:p>
    <w:p w14:paraId="56B9E49A" w14:textId="77777777" w:rsidR="00A32E33" w:rsidRDefault="00A32E33" w:rsidP="00A32E33">
      <w:pPr>
        <w:rPr>
          <w:b/>
          <w:bCs/>
        </w:rPr>
      </w:pPr>
    </w:p>
    <w:p w14:paraId="3483BA25" w14:textId="77777777" w:rsidR="00A32E33" w:rsidRPr="00467ACA" w:rsidRDefault="00A32E33" w:rsidP="00A32E33">
      <w:pPr>
        <w:numPr>
          <w:ilvl w:val="0"/>
          <w:numId w:val="509"/>
        </w:numPr>
      </w:pPr>
      <w:r w:rsidRPr="00467ACA">
        <w:t>Vulnerability Management in Azure.</w:t>
      </w:r>
    </w:p>
    <w:p w14:paraId="3C88DAE2" w14:textId="77777777" w:rsidR="00A32E33" w:rsidRPr="00467ACA" w:rsidRDefault="00A32E33" w:rsidP="00A32E33">
      <w:pPr>
        <w:numPr>
          <w:ilvl w:val="0"/>
          <w:numId w:val="509"/>
        </w:numPr>
      </w:pPr>
      <w:r w:rsidRPr="00467ACA">
        <w:t>Analyse the MDC recommendations.</w:t>
      </w:r>
    </w:p>
    <w:p w14:paraId="6941E7D7" w14:textId="77777777" w:rsidR="00A32E33" w:rsidRPr="00467ACA" w:rsidRDefault="00A32E33" w:rsidP="00A32E33">
      <w:pPr>
        <w:numPr>
          <w:ilvl w:val="0"/>
          <w:numId w:val="509"/>
        </w:numPr>
      </w:pPr>
      <w:r w:rsidRPr="00467ACA">
        <w:t>Generate report of MDC recommendations (Monthly Trend).</w:t>
      </w:r>
    </w:p>
    <w:p w14:paraId="206817D9" w14:textId="77777777" w:rsidR="00A32E33" w:rsidRPr="00467ACA" w:rsidRDefault="00A32E33" w:rsidP="00A32E33">
      <w:pPr>
        <w:numPr>
          <w:ilvl w:val="0"/>
          <w:numId w:val="509"/>
        </w:numPr>
      </w:pPr>
      <w:r w:rsidRPr="00467ACA">
        <w:t>Raise ServiceNow ticket with respect to Client/Application/Environment/Service</w:t>
      </w:r>
    </w:p>
    <w:p w14:paraId="54679328" w14:textId="77777777" w:rsidR="00A32E33" w:rsidRPr="00467ACA" w:rsidRDefault="00A32E33" w:rsidP="00A32E33">
      <w:pPr>
        <w:numPr>
          <w:ilvl w:val="0"/>
          <w:numId w:val="509"/>
        </w:numPr>
      </w:pPr>
      <w:r w:rsidRPr="00467ACA">
        <w:t>Extract Azure Qualys Vulnerability report from Resource graph explorer.</w:t>
      </w:r>
    </w:p>
    <w:p w14:paraId="24854FA2" w14:textId="77777777" w:rsidR="00A32E33" w:rsidRPr="00467ACA" w:rsidRDefault="00A32E33" w:rsidP="00A32E33">
      <w:pPr>
        <w:numPr>
          <w:ilvl w:val="0"/>
          <w:numId w:val="509"/>
        </w:numPr>
      </w:pPr>
      <w:r w:rsidRPr="00467ACA">
        <w:t>Check for manual vulnerabilities found in Azure. (Unwanted Open ports on NSG)</w:t>
      </w:r>
    </w:p>
    <w:p w14:paraId="294CB51F" w14:textId="77777777" w:rsidR="00A32E33" w:rsidRDefault="00A32E33" w:rsidP="00A32E33"/>
    <w:p w14:paraId="7ECD33BC" w14:textId="77777777" w:rsidR="00A32E33" w:rsidRDefault="00A32E33" w:rsidP="00A32E33"/>
    <w:p w14:paraId="2146AC75" w14:textId="77777777" w:rsidR="00A32E33" w:rsidRPr="007C7F7A" w:rsidRDefault="00A32E33" w:rsidP="00A32E33">
      <w:pPr>
        <w:pStyle w:val="Heading1"/>
      </w:pPr>
      <w:r w:rsidRPr="007C7F7A">
        <w:t>SOC Analyst</w:t>
      </w:r>
    </w:p>
    <w:p w14:paraId="2F52D368" w14:textId="77777777" w:rsidR="00A32E33" w:rsidRPr="007C7F7A" w:rsidRDefault="00A32E33" w:rsidP="00A32E33">
      <w:pPr>
        <w:rPr>
          <w:rFonts w:cs="Arial"/>
        </w:rPr>
      </w:pPr>
    </w:p>
    <w:p w14:paraId="1784FA86" w14:textId="77777777" w:rsidR="00A32E33" w:rsidRPr="007C7F7A" w:rsidRDefault="00A32E33" w:rsidP="00A32E33">
      <w:pPr>
        <w:numPr>
          <w:ilvl w:val="0"/>
          <w:numId w:val="521"/>
        </w:numPr>
        <w:rPr>
          <w:rFonts w:cs="Arial"/>
        </w:rPr>
      </w:pPr>
      <w:r w:rsidRPr="007C7F7A">
        <w:rPr>
          <w:rFonts w:cs="Arial"/>
        </w:rPr>
        <w:t>Vulnerability Management in Azure.</w:t>
      </w:r>
    </w:p>
    <w:p w14:paraId="638BB3EE" w14:textId="77777777" w:rsidR="00A32E33" w:rsidRPr="007C7F7A" w:rsidRDefault="00A32E33" w:rsidP="00A32E33">
      <w:pPr>
        <w:numPr>
          <w:ilvl w:val="0"/>
          <w:numId w:val="521"/>
        </w:numPr>
        <w:rPr>
          <w:rFonts w:cs="Arial"/>
        </w:rPr>
      </w:pPr>
      <w:r w:rsidRPr="007C7F7A">
        <w:rPr>
          <w:rFonts w:cs="Arial"/>
        </w:rPr>
        <w:t>Analyse the MDC recommendations.</w:t>
      </w:r>
    </w:p>
    <w:p w14:paraId="018295B8" w14:textId="77777777" w:rsidR="00A32E33" w:rsidRPr="007C7F7A" w:rsidRDefault="00A32E33" w:rsidP="00A32E33">
      <w:pPr>
        <w:numPr>
          <w:ilvl w:val="0"/>
          <w:numId w:val="521"/>
        </w:numPr>
        <w:rPr>
          <w:rFonts w:cs="Arial"/>
        </w:rPr>
      </w:pPr>
      <w:r w:rsidRPr="007C7F7A">
        <w:rPr>
          <w:rFonts w:cs="Arial"/>
        </w:rPr>
        <w:t>Generate report of MDC recommendations (Monthly Trend).</w:t>
      </w:r>
    </w:p>
    <w:p w14:paraId="09B668AC" w14:textId="77777777" w:rsidR="00A32E33" w:rsidRPr="007C7F7A" w:rsidRDefault="00A32E33" w:rsidP="00A32E33">
      <w:pPr>
        <w:numPr>
          <w:ilvl w:val="0"/>
          <w:numId w:val="521"/>
        </w:numPr>
        <w:rPr>
          <w:rFonts w:cs="Arial"/>
        </w:rPr>
      </w:pPr>
      <w:r w:rsidRPr="007C7F7A">
        <w:rPr>
          <w:rFonts w:cs="Arial"/>
        </w:rPr>
        <w:t>Raise ServiceNow ticket with respect to Client/Application/Environment/Service</w:t>
      </w:r>
    </w:p>
    <w:p w14:paraId="35DA4423" w14:textId="77777777" w:rsidR="00A32E33" w:rsidRPr="007C7F7A" w:rsidRDefault="00A32E33" w:rsidP="00A32E33">
      <w:pPr>
        <w:numPr>
          <w:ilvl w:val="0"/>
          <w:numId w:val="521"/>
        </w:numPr>
        <w:rPr>
          <w:rFonts w:cs="Arial"/>
        </w:rPr>
      </w:pPr>
      <w:r w:rsidRPr="007C7F7A">
        <w:rPr>
          <w:rFonts w:cs="Arial"/>
        </w:rPr>
        <w:t>Extract Azure Qualys Vulnerability report from Resource graph explorer.</w:t>
      </w:r>
    </w:p>
    <w:p w14:paraId="1174B3CB" w14:textId="77777777" w:rsidR="00A32E33" w:rsidRPr="007C7F7A" w:rsidRDefault="00A32E33" w:rsidP="00A32E33">
      <w:pPr>
        <w:numPr>
          <w:ilvl w:val="0"/>
          <w:numId w:val="521"/>
        </w:numPr>
        <w:rPr>
          <w:rFonts w:cs="Arial"/>
        </w:rPr>
      </w:pPr>
      <w:r w:rsidRPr="007C7F7A">
        <w:rPr>
          <w:rFonts w:cs="Arial"/>
        </w:rPr>
        <w:t>Check for manual vulnerabilities found in Azure. (Unwanted Open ports on NSG)</w:t>
      </w:r>
    </w:p>
    <w:p w14:paraId="4522300A" w14:textId="77777777" w:rsidR="00A32E33" w:rsidRPr="007C7F7A" w:rsidRDefault="00A32E33" w:rsidP="00A32E33">
      <w:pPr>
        <w:rPr>
          <w:rFonts w:cs="Arial"/>
        </w:rPr>
      </w:pPr>
    </w:p>
    <w:p w14:paraId="4B99B970" w14:textId="77777777" w:rsidR="00A32E33" w:rsidRPr="007C7F7A" w:rsidRDefault="00A32E33" w:rsidP="00A32E33">
      <w:pPr>
        <w:rPr>
          <w:rFonts w:cs="Arial"/>
        </w:rPr>
      </w:pPr>
    </w:p>
    <w:p w14:paraId="636BD44E" w14:textId="77777777" w:rsidR="00A32E33" w:rsidRPr="007C7F7A" w:rsidRDefault="00A32E33" w:rsidP="00A32E33">
      <w:pPr>
        <w:pStyle w:val="Heading1"/>
      </w:pPr>
      <w:r>
        <w:t xml:space="preserve">Cyber </w:t>
      </w:r>
      <w:r w:rsidRPr="007C7F7A">
        <w:t>Security Roles</w:t>
      </w:r>
    </w:p>
    <w:p w14:paraId="3ABC8D47" w14:textId="77777777" w:rsidR="00A32E33" w:rsidRDefault="00A32E33" w:rsidP="00A32E33"/>
    <w:p w14:paraId="6E84A792" w14:textId="77777777" w:rsidR="00A32E33" w:rsidRPr="00695C30" w:rsidRDefault="00A32E33" w:rsidP="00A32E33">
      <w:pPr>
        <w:pStyle w:val="Heading1"/>
      </w:pPr>
      <w:r w:rsidRPr="00695C30">
        <w:t>Security Engineering Activities</w:t>
      </w:r>
    </w:p>
    <w:p w14:paraId="721D7084" w14:textId="77777777" w:rsidR="00A32E33" w:rsidRPr="00695C30" w:rsidRDefault="00A32E33" w:rsidP="00A32E33">
      <w:pPr>
        <w:numPr>
          <w:ilvl w:val="0"/>
          <w:numId w:val="522"/>
        </w:numPr>
        <w:rPr>
          <w:rFonts w:cstheme="minorHAnsi"/>
        </w:rPr>
      </w:pPr>
      <w:r w:rsidRPr="00695C30">
        <w:rPr>
          <w:rFonts w:cstheme="minorHAnsi"/>
          <w:lang w:val="en-US"/>
        </w:rPr>
        <w:t xml:space="preserve">Manage SOC systems separately from broader enterprise IT systems. </w:t>
      </w:r>
    </w:p>
    <w:p w14:paraId="6E72681E" w14:textId="77777777" w:rsidR="00A32E33" w:rsidRPr="00695C30" w:rsidRDefault="00A32E33" w:rsidP="00A32E33">
      <w:pPr>
        <w:numPr>
          <w:ilvl w:val="0"/>
          <w:numId w:val="522"/>
        </w:numPr>
        <w:rPr>
          <w:rFonts w:cstheme="minorHAnsi"/>
        </w:rPr>
      </w:pPr>
      <w:r w:rsidRPr="00695C30">
        <w:rPr>
          <w:rFonts w:cstheme="minorHAnsi"/>
          <w:lang w:val="en-US"/>
        </w:rPr>
        <w:t>Manage sensors and security devices via out-of-band means (network, etc.).</w:t>
      </w:r>
    </w:p>
    <w:p w14:paraId="361143F4" w14:textId="77777777" w:rsidR="00A32E33" w:rsidRPr="00695C30" w:rsidRDefault="00A32E33" w:rsidP="00A32E33">
      <w:pPr>
        <w:numPr>
          <w:ilvl w:val="0"/>
          <w:numId w:val="522"/>
        </w:numPr>
        <w:rPr>
          <w:rFonts w:cstheme="minorHAnsi"/>
        </w:rPr>
      </w:pPr>
      <w:r w:rsidRPr="00695C30">
        <w:rPr>
          <w:rFonts w:cstheme="minorHAnsi"/>
          <w:lang w:val="en-US"/>
        </w:rPr>
        <w:t>Use hardened workstations to conduct monitoring and response activities.</w:t>
      </w:r>
    </w:p>
    <w:p w14:paraId="4F68C7A0" w14:textId="77777777" w:rsidR="00A32E33" w:rsidRPr="00695C30" w:rsidRDefault="00A32E33" w:rsidP="00A32E33">
      <w:pPr>
        <w:numPr>
          <w:ilvl w:val="0"/>
          <w:numId w:val="522"/>
        </w:numPr>
        <w:rPr>
          <w:rFonts w:cstheme="minorHAnsi"/>
        </w:rPr>
      </w:pPr>
      <w:r w:rsidRPr="00695C30">
        <w:rPr>
          <w:rFonts w:cstheme="minorHAnsi"/>
          <w:lang w:val="en-US"/>
        </w:rPr>
        <w:lastRenderedPageBreak/>
        <w:t>Ensure defensive systems have robust backup and recovery processes.</w:t>
      </w:r>
    </w:p>
    <w:p w14:paraId="01BF12C1" w14:textId="77777777" w:rsidR="00A32E33" w:rsidRPr="00695C30" w:rsidRDefault="00A32E33" w:rsidP="00A32E33">
      <w:pPr>
        <w:numPr>
          <w:ilvl w:val="0"/>
          <w:numId w:val="522"/>
        </w:numPr>
        <w:rPr>
          <w:rFonts w:cstheme="minorHAnsi"/>
        </w:rPr>
      </w:pPr>
      <w:r w:rsidRPr="00695C30">
        <w:rPr>
          <w:rFonts w:cstheme="minorHAnsi"/>
          <w:lang w:val="en-US"/>
        </w:rPr>
        <w:t>Implement processes to avoid “tipping off” an attacker to reduce likelihood of detection of IR-sensitive information such as do not submit malware samples to public analysis service or notify users of compromised systems via email.</w:t>
      </w:r>
    </w:p>
    <w:p w14:paraId="1A3F307C" w14:textId="77777777" w:rsidR="00A32E33" w:rsidRPr="00695C30" w:rsidRDefault="00A32E33" w:rsidP="00A32E33">
      <w:pPr>
        <w:numPr>
          <w:ilvl w:val="0"/>
          <w:numId w:val="522"/>
        </w:numPr>
        <w:rPr>
          <w:rFonts w:cstheme="minorHAnsi"/>
        </w:rPr>
      </w:pPr>
      <w:r w:rsidRPr="00695C30">
        <w:rPr>
          <w:rFonts w:cstheme="minorHAnsi"/>
          <w:lang w:val="en-US"/>
        </w:rPr>
        <w:t xml:space="preserve">Change management process </w:t>
      </w:r>
    </w:p>
    <w:p w14:paraId="0533CBA3" w14:textId="77777777" w:rsidR="00A32E33" w:rsidRPr="00695C30" w:rsidRDefault="00A32E33" w:rsidP="00A32E33">
      <w:pPr>
        <w:numPr>
          <w:ilvl w:val="0"/>
          <w:numId w:val="522"/>
        </w:numPr>
        <w:rPr>
          <w:rFonts w:cstheme="minorHAnsi"/>
        </w:rPr>
      </w:pPr>
      <w:r w:rsidRPr="00695C30">
        <w:rPr>
          <w:rFonts w:cstheme="minorHAnsi"/>
          <w:lang w:val="en-US"/>
        </w:rPr>
        <w:t xml:space="preserve">Patching process </w:t>
      </w:r>
    </w:p>
    <w:p w14:paraId="2F17D461" w14:textId="77777777" w:rsidR="00A32E33" w:rsidRDefault="00A32E33" w:rsidP="00A32E33"/>
    <w:p w14:paraId="403B4E80" w14:textId="77777777" w:rsidR="00A32E33" w:rsidRDefault="00A32E33" w:rsidP="00A32E33">
      <w:pPr>
        <w:pStyle w:val="Heading1"/>
      </w:pPr>
      <w:r w:rsidRPr="004F489E">
        <w:t>Information Security Analyst</w:t>
      </w:r>
      <w:r w:rsidRPr="00CD4A9B">
        <w:t xml:space="preserve"> </w:t>
      </w:r>
    </w:p>
    <w:p w14:paraId="3E3F665B" w14:textId="77777777" w:rsidR="00A32E33" w:rsidRPr="00CD4A9B" w:rsidRDefault="00A32E33" w:rsidP="00A32E33">
      <w:r w:rsidRPr="00CD4A9B">
        <w:t>Role of information security analyst is to ensure data confidentiality, integrity, and availability. Implementing security controls to protect endpoints, networks, app’s identity of information systems. Plan, Design and implement the Business Continuity plans, Disaster Recovery plans. Ensuring Governance, Risk assessment and Compliance of information systems. Recommending security enhancements. Ensuring Information Security Awareness training to Employees.</w:t>
      </w:r>
    </w:p>
    <w:p w14:paraId="21469371" w14:textId="77777777" w:rsidR="00A32E33" w:rsidRDefault="00A32E33" w:rsidP="00A32E33"/>
    <w:p w14:paraId="2B931C7C" w14:textId="77777777" w:rsidR="00A32E33" w:rsidRDefault="00A32E33" w:rsidP="00A32E33"/>
    <w:p w14:paraId="45B890FF" w14:textId="77777777" w:rsidR="00A32E33" w:rsidRPr="00290724" w:rsidRDefault="00A32E33" w:rsidP="00A32E33"/>
    <w:p w14:paraId="046B4740" w14:textId="77777777" w:rsidR="00A32E33" w:rsidRPr="00A32E33" w:rsidRDefault="00A32E33" w:rsidP="00A32E33"/>
    <w:sectPr w:rsidR="00A32E33" w:rsidRPr="00A32E33" w:rsidSect="00A32E3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Yu Gothic UI">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AC"/>
    <w:multiLevelType w:val="multilevel"/>
    <w:tmpl w:val="D07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0B53"/>
    <w:multiLevelType w:val="multilevel"/>
    <w:tmpl w:val="2EA4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65366"/>
    <w:multiLevelType w:val="multilevel"/>
    <w:tmpl w:val="7E8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125E7"/>
    <w:multiLevelType w:val="hybridMultilevel"/>
    <w:tmpl w:val="A5320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066604"/>
    <w:multiLevelType w:val="multilevel"/>
    <w:tmpl w:val="C7A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95253"/>
    <w:multiLevelType w:val="hybridMultilevel"/>
    <w:tmpl w:val="708E52D2"/>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1A71C98"/>
    <w:multiLevelType w:val="multilevel"/>
    <w:tmpl w:val="72A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76D51"/>
    <w:multiLevelType w:val="multilevel"/>
    <w:tmpl w:val="39E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94945"/>
    <w:multiLevelType w:val="multilevel"/>
    <w:tmpl w:val="5140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052666"/>
    <w:multiLevelType w:val="multilevel"/>
    <w:tmpl w:val="9BB4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33985"/>
    <w:multiLevelType w:val="multilevel"/>
    <w:tmpl w:val="9F9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856FB"/>
    <w:multiLevelType w:val="hybridMultilevel"/>
    <w:tmpl w:val="50649C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7F01AA"/>
    <w:multiLevelType w:val="multilevel"/>
    <w:tmpl w:val="EB7C719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2925087"/>
    <w:multiLevelType w:val="multilevel"/>
    <w:tmpl w:val="0CD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B640E"/>
    <w:multiLevelType w:val="multilevel"/>
    <w:tmpl w:val="79A89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046D42"/>
    <w:multiLevelType w:val="multilevel"/>
    <w:tmpl w:val="8BA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2F645A"/>
    <w:multiLevelType w:val="multilevel"/>
    <w:tmpl w:val="274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9448C"/>
    <w:multiLevelType w:val="hybridMultilevel"/>
    <w:tmpl w:val="CFE66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3E7A80"/>
    <w:multiLevelType w:val="multilevel"/>
    <w:tmpl w:val="9FB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6190F"/>
    <w:multiLevelType w:val="multilevel"/>
    <w:tmpl w:val="111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9566F8"/>
    <w:multiLevelType w:val="hybridMultilevel"/>
    <w:tmpl w:val="E3C23C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0F4440"/>
    <w:multiLevelType w:val="multilevel"/>
    <w:tmpl w:val="325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3E5980"/>
    <w:multiLevelType w:val="multilevel"/>
    <w:tmpl w:val="7496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456510"/>
    <w:multiLevelType w:val="multilevel"/>
    <w:tmpl w:val="C1D46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B771B5"/>
    <w:multiLevelType w:val="multilevel"/>
    <w:tmpl w:val="BD642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05C57483"/>
    <w:multiLevelType w:val="multilevel"/>
    <w:tmpl w:val="29A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B78F4"/>
    <w:multiLevelType w:val="multilevel"/>
    <w:tmpl w:val="D8D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0B0472"/>
    <w:multiLevelType w:val="hybridMultilevel"/>
    <w:tmpl w:val="92BCD20E"/>
    <w:lvl w:ilvl="0" w:tplc="009E1DCE">
      <w:start w:val="1"/>
      <w:numFmt w:val="bullet"/>
      <w:lvlText w:val="•"/>
      <w:lvlJc w:val="left"/>
      <w:pPr>
        <w:tabs>
          <w:tab w:val="num" w:pos="720"/>
        </w:tabs>
        <w:ind w:left="720" w:hanging="360"/>
      </w:pPr>
      <w:rPr>
        <w:rFonts w:ascii="Arial" w:hAnsi="Arial" w:hint="default"/>
      </w:rPr>
    </w:lvl>
    <w:lvl w:ilvl="1" w:tplc="F2427638" w:tentative="1">
      <w:start w:val="1"/>
      <w:numFmt w:val="bullet"/>
      <w:lvlText w:val="•"/>
      <w:lvlJc w:val="left"/>
      <w:pPr>
        <w:tabs>
          <w:tab w:val="num" w:pos="1440"/>
        </w:tabs>
        <w:ind w:left="1440" w:hanging="360"/>
      </w:pPr>
      <w:rPr>
        <w:rFonts w:ascii="Arial" w:hAnsi="Arial" w:hint="default"/>
      </w:rPr>
    </w:lvl>
    <w:lvl w:ilvl="2" w:tplc="E670ECF2" w:tentative="1">
      <w:start w:val="1"/>
      <w:numFmt w:val="bullet"/>
      <w:lvlText w:val="•"/>
      <w:lvlJc w:val="left"/>
      <w:pPr>
        <w:tabs>
          <w:tab w:val="num" w:pos="2160"/>
        </w:tabs>
        <w:ind w:left="2160" w:hanging="360"/>
      </w:pPr>
      <w:rPr>
        <w:rFonts w:ascii="Arial" w:hAnsi="Arial" w:hint="default"/>
      </w:rPr>
    </w:lvl>
    <w:lvl w:ilvl="3" w:tplc="B57CF174" w:tentative="1">
      <w:start w:val="1"/>
      <w:numFmt w:val="bullet"/>
      <w:lvlText w:val="•"/>
      <w:lvlJc w:val="left"/>
      <w:pPr>
        <w:tabs>
          <w:tab w:val="num" w:pos="2880"/>
        </w:tabs>
        <w:ind w:left="2880" w:hanging="360"/>
      </w:pPr>
      <w:rPr>
        <w:rFonts w:ascii="Arial" w:hAnsi="Arial" w:hint="default"/>
      </w:rPr>
    </w:lvl>
    <w:lvl w:ilvl="4" w:tplc="718A5DCC" w:tentative="1">
      <w:start w:val="1"/>
      <w:numFmt w:val="bullet"/>
      <w:lvlText w:val="•"/>
      <w:lvlJc w:val="left"/>
      <w:pPr>
        <w:tabs>
          <w:tab w:val="num" w:pos="3600"/>
        </w:tabs>
        <w:ind w:left="3600" w:hanging="360"/>
      </w:pPr>
      <w:rPr>
        <w:rFonts w:ascii="Arial" w:hAnsi="Arial" w:hint="default"/>
      </w:rPr>
    </w:lvl>
    <w:lvl w:ilvl="5" w:tplc="EF423EE0" w:tentative="1">
      <w:start w:val="1"/>
      <w:numFmt w:val="bullet"/>
      <w:lvlText w:val="•"/>
      <w:lvlJc w:val="left"/>
      <w:pPr>
        <w:tabs>
          <w:tab w:val="num" w:pos="4320"/>
        </w:tabs>
        <w:ind w:left="4320" w:hanging="360"/>
      </w:pPr>
      <w:rPr>
        <w:rFonts w:ascii="Arial" w:hAnsi="Arial" w:hint="default"/>
      </w:rPr>
    </w:lvl>
    <w:lvl w:ilvl="6" w:tplc="8FECBC56" w:tentative="1">
      <w:start w:val="1"/>
      <w:numFmt w:val="bullet"/>
      <w:lvlText w:val="•"/>
      <w:lvlJc w:val="left"/>
      <w:pPr>
        <w:tabs>
          <w:tab w:val="num" w:pos="5040"/>
        </w:tabs>
        <w:ind w:left="5040" w:hanging="360"/>
      </w:pPr>
      <w:rPr>
        <w:rFonts w:ascii="Arial" w:hAnsi="Arial" w:hint="default"/>
      </w:rPr>
    </w:lvl>
    <w:lvl w:ilvl="7" w:tplc="B75CC94C" w:tentative="1">
      <w:start w:val="1"/>
      <w:numFmt w:val="bullet"/>
      <w:lvlText w:val="•"/>
      <w:lvlJc w:val="left"/>
      <w:pPr>
        <w:tabs>
          <w:tab w:val="num" w:pos="5760"/>
        </w:tabs>
        <w:ind w:left="5760" w:hanging="360"/>
      </w:pPr>
      <w:rPr>
        <w:rFonts w:ascii="Arial" w:hAnsi="Arial" w:hint="default"/>
      </w:rPr>
    </w:lvl>
    <w:lvl w:ilvl="8" w:tplc="05A86AB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061871F0"/>
    <w:multiLevelType w:val="multilevel"/>
    <w:tmpl w:val="87FE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8B22C3"/>
    <w:multiLevelType w:val="multilevel"/>
    <w:tmpl w:val="8694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E36F26"/>
    <w:multiLevelType w:val="multilevel"/>
    <w:tmpl w:val="B1E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EF3F88"/>
    <w:multiLevelType w:val="multilevel"/>
    <w:tmpl w:val="022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F33E30"/>
    <w:multiLevelType w:val="hybridMultilevel"/>
    <w:tmpl w:val="EB12A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74D4FDC"/>
    <w:multiLevelType w:val="multilevel"/>
    <w:tmpl w:val="D9901C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5C7898"/>
    <w:multiLevelType w:val="hybridMultilevel"/>
    <w:tmpl w:val="4202A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75E3F25"/>
    <w:multiLevelType w:val="multilevel"/>
    <w:tmpl w:val="3A0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6E3E9F"/>
    <w:multiLevelType w:val="multilevel"/>
    <w:tmpl w:val="2662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805A3D"/>
    <w:multiLevelType w:val="multilevel"/>
    <w:tmpl w:val="3C24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2A6CDF"/>
    <w:multiLevelType w:val="multilevel"/>
    <w:tmpl w:val="F6E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51A95"/>
    <w:multiLevelType w:val="multilevel"/>
    <w:tmpl w:val="0E08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52542F"/>
    <w:multiLevelType w:val="multilevel"/>
    <w:tmpl w:val="D02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6820DA"/>
    <w:multiLevelType w:val="multilevel"/>
    <w:tmpl w:val="FEB8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E2037"/>
    <w:multiLevelType w:val="multilevel"/>
    <w:tmpl w:val="1AA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B70793"/>
    <w:multiLevelType w:val="multilevel"/>
    <w:tmpl w:val="6EC8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BF31EF"/>
    <w:multiLevelType w:val="multilevel"/>
    <w:tmpl w:val="BC5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1E7E74"/>
    <w:multiLevelType w:val="multilevel"/>
    <w:tmpl w:val="162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6B0B4D"/>
    <w:multiLevelType w:val="multilevel"/>
    <w:tmpl w:val="675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EF4733"/>
    <w:multiLevelType w:val="multilevel"/>
    <w:tmpl w:val="483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28493C"/>
    <w:multiLevelType w:val="multilevel"/>
    <w:tmpl w:val="955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3E1012"/>
    <w:multiLevelType w:val="multilevel"/>
    <w:tmpl w:val="787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481BA3"/>
    <w:multiLevelType w:val="multilevel"/>
    <w:tmpl w:val="C5EA5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BC76DF"/>
    <w:multiLevelType w:val="multilevel"/>
    <w:tmpl w:val="255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C67ED3"/>
    <w:multiLevelType w:val="multilevel"/>
    <w:tmpl w:val="659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1D01D9"/>
    <w:multiLevelType w:val="multilevel"/>
    <w:tmpl w:val="FC3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6965A6"/>
    <w:multiLevelType w:val="multilevel"/>
    <w:tmpl w:val="D26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6F55B5"/>
    <w:multiLevelType w:val="multilevel"/>
    <w:tmpl w:val="955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7F47C4"/>
    <w:multiLevelType w:val="multilevel"/>
    <w:tmpl w:val="C72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BB9741E"/>
    <w:multiLevelType w:val="multilevel"/>
    <w:tmpl w:val="D98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BD09D6"/>
    <w:multiLevelType w:val="multilevel"/>
    <w:tmpl w:val="EE5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C0011C"/>
    <w:multiLevelType w:val="multilevel"/>
    <w:tmpl w:val="5B5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635FAD"/>
    <w:multiLevelType w:val="multilevel"/>
    <w:tmpl w:val="756E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90222C"/>
    <w:multiLevelType w:val="multilevel"/>
    <w:tmpl w:val="317E1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CA972B5"/>
    <w:multiLevelType w:val="multilevel"/>
    <w:tmpl w:val="A3EC0D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FA757D"/>
    <w:multiLevelType w:val="multilevel"/>
    <w:tmpl w:val="FCF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826601"/>
    <w:multiLevelType w:val="multilevel"/>
    <w:tmpl w:val="165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C02CB6"/>
    <w:multiLevelType w:val="multilevel"/>
    <w:tmpl w:val="11A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53378C"/>
    <w:multiLevelType w:val="multilevel"/>
    <w:tmpl w:val="86D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5F10AC"/>
    <w:multiLevelType w:val="multilevel"/>
    <w:tmpl w:val="708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A920D2"/>
    <w:multiLevelType w:val="multilevel"/>
    <w:tmpl w:val="82A0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FB7404"/>
    <w:multiLevelType w:val="multilevel"/>
    <w:tmpl w:val="FCD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A96E96"/>
    <w:multiLevelType w:val="multilevel"/>
    <w:tmpl w:val="71C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BE2ECF"/>
    <w:multiLevelType w:val="multilevel"/>
    <w:tmpl w:val="D03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DF1922"/>
    <w:multiLevelType w:val="multilevel"/>
    <w:tmpl w:val="B8C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2465F6"/>
    <w:multiLevelType w:val="multilevel"/>
    <w:tmpl w:val="9D02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344A59"/>
    <w:multiLevelType w:val="multilevel"/>
    <w:tmpl w:val="0B1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3F023A"/>
    <w:multiLevelType w:val="multilevel"/>
    <w:tmpl w:val="57E2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0862692"/>
    <w:multiLevelType w:val="multilevel"/>
    <w:tmpl w:val="C24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9F4A09"/>
    <w:multiLevelType w:val="multilevel"/>
    <w:tmpl w:val="084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A6598D"/>
    <w:multiLevelType w:val="hybridMultilevel"/>
    <w:tmpl w:val="80EE8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0F2501D"/>
    <w:multiLevelType w:val="hybridMultilevel"/>
    <w:tmpl w:val="460CB5AA"/>
    <w:lvl w:ilvl="0" w:tplc="DA0231F2">
      <w:start w:val="1"/>
      <w:numFmt w:val="decimal"/>
      <w:lvlText w:val="%1."/>
      <w:lvlJc w:val="left"/>
      <w:pPr>
        <w:tabs>
          <w:tab w:val="num" w:pos="720"/>
        </w:tabs>
        <w:ind w:left="720" w:hanging="360"/>
      </w:pPr>
    </w:lvl>
    <w:lvl w:ilvl="1" w:tplc="6D8C1168" w:tentative="1">
      <w:start w:val="1"/>
      <w:numFmt w:val="decimal"/>
      <w:lvlText w:val="%2."/>
      <w:lvlJc w:val="left"/>
      <w:pPr>
        <w:tabs>
          <w:tab w:val="num" w:pos="1440"/>
        </w:tabs>
        <w:ind w:left="1440" w:hanging="360"/>
      </w:pPr>
    </w:lvl>
    <w:lvl w:ilvl="2" w:tplc="3DAC6F7A" w:tentative="1">
      <w:start w:val="1"/>
      <w:numFmt w:val="decimal"/>
      <w:lvlText w:val="%3."/>
      <w:lvlJc w:val="left"/>
      <w:pPr>
        <w:tabs>
          <w:tab w:val="num" w:pos="2160"/>
        </w:tabs>
        <w:ind w:left="2160" w:hanging="360"/>
      </w:pPr>
    </w:lvl>
    <w:lvl w:ilvl="3" w:tplc="0FB4D24A" w:tentative="1">
      <w:start w:val="1"/>
      <w:numFmt w:val="decimal"/>
      <w:lvlText w:val="%4."/>
      <w:lvlJc w:val="left"/>
      <w:pPr>
        <w:tabs>
          <w:tab w:val="num" w:pos="2880"/>
        </w:tabs>
        <w:ind w:left="2880" w:hanging="360"/>
      </w:pPr>
    </w:lvl>
    <w:lvl w:ilvl="4" w:tplc="DC400928" w:tentative="1">
      <w:start w:val="1"/>
      <w:numFmt w:val="decimal"/>
      <w:lvlText w:val="%5."/>
      <w:lvlJc w:val="left"/>
      <w:pPr>
        <w:tabs>
          <w:tab w:val="num" w:pos="3600"/>
        </w:tabs>
        <w:ind w:left="3600" w:hanging="360"/>
      </w:pPr>
    </w:lvl>
    <w:lvl w:ilvl="5" w:tplc="BE240CEE" w:tentative="1">
      <w:start w:val="1"/>
      <w:numFmt w:val="decimal"/>
      <w:lvlText w:val="%6."/>
      <w:lvlJc w:val="left"/>
      <w:pPr>
        <w:tabs>
          <w:tab w:val="num" w:pos="4320"/>
        </w:tabs>
        <w:ind w:left="4320" w:hanging="360"/>
      </w:pPr>
    </w:lvl>
    <w:lvl w:ilvl="6" w:tplc="5E02F9FE" w:tentative="1">
      <w:start w:val="1"/>
      <w:numFmt w:val="decimal"/>
      <w:lvlText w:val="%7."/>
      <w:lvlJc w:val="left"/>
      <w:pPr>
        <w:tabs>
          <w:tab w:val="num" w:pos="5040"/>
        </w:tabs>
        <w:ind w:left="5040" w:hanging="360"/>
      </w:pPr>
    </w:lvl>
    <w:lvl w:ilvl="7" w:tplc="0C02F680" w:tentative="1">
      <w:start w:val="1"/>
      <w:numFmt w:val="decimal"/>
      <w:lvlText w:val="%8."/>
      <w:lvlJc w:val="left"/>
      <w:pPr>
        <w:tabs>
          <w:tab w:val="num" w:pos="5760"/>
        </w:tabs>
        <w:ind w:left="5760" w:hanging="360"/>
      </w:pPr>
    </w:lvl>
    <w:lvl w:ilvl="8" w:tplc="15AE0EFE" w:tentative="1">
      <w:start w:val="1"/>
      <w:numFmt w:val="decimal"/>
      <w:lvlText w:val="%9."/>
      <w:lvlJc w:val="left"/>
      <w:pPr>
        <w:tabs>
          <w:tab w:val="num" w:pos="6480"/>
        </w:tabs>
        <w:ind w:left="6480" w:hanging="360"/>
      </w:pPr>
    </w:lvl>
  </w:abstractNum>
  <w:abstractNum w:abstractNumId="80" w15:restartNumberingAfterBreak="0">
    <w:nsid w:val="111F7D3C"/>
    <w:multiLevelType w:val="multilevel"/>
    <w:tmpl w:val="98F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20E4E1C"/>
    <w:multiLevelType w:val="multilevel"/>
    <w:tmpl w:val="99A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5206E0"/>
    <w:multiLevelType w:val="multilevel"/>
    <w:tmpl w:val="CB90E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267279C"/>
    <w:multiLevelType w:val="hybridMultilevel"/>
    <w:tmpl w:val="A5728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2D7653E"/>
    <w:multiLevelType w:val="multilevel"/>
    <w:tmpl w:val="938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F278A8"/>
    <w:multiLevelType w:val="multilevel"/>
    <w:tmpl w:val="31F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1B1731"/>
    <w:multiLevelType w:val="hybridMultilevel"/>
    <w:tmpl w:val="F05ECD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37F33DD"/>
    <w:multiLevelType w:val="multilevel"/>
    <w:tmpl w:val="AD0C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44B22BF"/>
    <w:multiLevelType w:val="multilevel"/>
    <w:tmpl w:val="847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6A5050"/>
    <w:multiLevelType w:val="multilevel"/>
    <w:tmpl w:val="B70247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14874633"/>
    <w:multiLevelType w:val="multilevel"/>
    <w:tmpl w:val="CCB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99594E"/>
    <w:multiLevelType w:val="multilevel"/>
    <w:tmpl w:val="B5D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6F7B19"/>
    <w:multiLevelType w:val="multilevel"/>
    <w:tmpl w:val="8EF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907261"/>
    <w:multiLevelType w:val="multilevel"/>
    <w:tmpl w:val="8D98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446175"/>
    <w:multiLevelType w:val="multilevel"/>
    <w:tmpl w:val="43E4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6EA4337"/>
    <w:multiLevelType w:val="hybridMultilevel"/>
    <w:tmpl w:val="C3AE907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176D5328"/>
    <w:multiLevelType w:val="multilevel"/>
    <w:tmpl w:val="ECE6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7D3B6F"/>
    <w:multiLevelType w:val="multilevel"/>
    <w:tmpl w:val="A19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D50BA0"/>
    <w:multiLevelType w:val="multilevel"/>
    <w:tmpl w:val="51E8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EB5247"/>
    <w:multiLevelType w:val="multilevel"/>
    <w:tmpl w:val="47D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ED037B"/>
    <w:multiLevelType w:val="hybridMultilevel"/>
    <w:tmpl w:val="78221E7A"/>
    <w:lvl w:ilvl="0" w:tplc="AC66651E">
      <w:start w:val="1"/>
      <w:numFmt w:val="bullet"/>
      <w:lvlText w:val="•"/>
      <w:lvlJc w:val="left"/>
      <w:pPr>
        <w:tabs>
          <w:tab w:val="num" w:pos="720"/>
        </w:tabs>
        <w:ind w:left="720" w:hanging="360"/>
      </w:pPr>
      <w:rPr>
        <w:rFonts w:ascii="Arial" w:hAnsi="Arial" w:hint="default"/>
      </w:rPr>
    </w:lvl>
    <w:lvl w:ilvl="1" w:tplc="A04030B4" w:tentative="1">
      <w:start w:val="1"/>
      <w:numFmt w:val="bullet"/>
      <w:lvlText w:val="•"/>
      <w:lvlJc w:val="left"/>
      <w:pPr>
        <w:tabs>
          <w:tab w:val="num" w:pos="1440"/>
        </w:tabs>
        <w:ind w:left="1440" w:hanging="360"/>
      </w:pPr>
      <w:rPr>
        <w:rFonts w:ascii="Arial" w:hAnsi="Arial" w:hint="default"/>
      </w:rPr>
    </w:lvl>
    <w:lvl w:ilvl="2" w:tplc="E87EB93E" w:tentative="1">
      <w:start w:val="1"/>
      <w:numFmt w:val="bullet"/>
      <w:lvlText w:val="•"/>
      <w:lvlJc w:val="left"/>
      <w:pPr>
        <w:tabs>
          <w:tab w:val="num" w:pos="2160"/>
        </w:tabs>
        <w:ind w:left="2160" w:hanging="360"/>
      </w:pPr>
      <w:rPr>
        <w:rFonts w:ascii="Arial" w:hAnsi="Arial" w:hint="default"/>
      </w:rPr>
    </w:lvl>
    <w:lvl w:ilvl="3" w:tplc="2AC8C2A0" w:tentative="1">
      <w:start w:val="1"/>
      <w:numFmt w:val="bullet"/>
      <w:lvlText w:val="•"/>
      <w:lvlJc w:val="left"/>
      <w:pPr>
        <w:tabs>
          <w:tab w:val="num" w:pos="2880"/>
        </w:tabs>
        <w:ind w:left="2880" w:hanging="360"/>
      </w:pPr>
      <w:rPr>
        <w:rFonts w:ascii="Arial" w:hAnsi="Arial" w:hint="default"/>
      </w:rPr>
    </w:lvl>
    <w:lvl w:ilvl="4" w:tplc="F696604E" w:tentative="1">
      <w:start w:val="1"/>
      <w:numFmt w:val="bullet"/>
      <w:lvlText w:val="•"/>
      <w:lvlJc w:val="left"/>
      <w:pPr>
        <w:tabs>
          <w:tab w:val="num" w:pos="3600"/>
        </w:tabs>
        <w:ind w:left="3600" w:hanging="360"/>
      </w:pPr>
      <w:rPr>
        <w:rFonts w:ascii="Arial" w:hAnsi="Arial" w:hint="default"/>
      </w:rPr>
    </w:lvl>
    <w:lvl w:ilvl="5" w:tplc="0B36738E" w:tentative="1">
      <w:start w:val="1"/>
      <w:numFmt w:val="bullet"/>
      <w:lvlText w:val="•"/>
      <w:lvlJc w:val="left"/>
      <w:pPr>
        <w:tabs>
          <w:tab w:val="num" w:pos="4320"/>
        </w:tabs>
        <w:ind w:left="4320" w:hanging="360"/>
      </w:pPr>
      <w:rPr>
        <w:rFonts w:ascii="Arial" w:hAnsi="Arial" w:hint="default"/>
      </w:rPr>
    </w:lvl>
    <w:lvl w:ilvl="6" w:tplc="A8987D94" w:tentative="1">
      <w:start w:val="1"/>
      <w:numFmt w:val="bullet"/>
      <w:lvlText w:val="•"/>
      <w:lvlJc w:val="left"/>
      <w:pPr>
        <w:tabs>
          <w:tab w:val="num" w:pos="5040"/>
        </w:tabs>
        <w:ind w:left="5040" w:hanging="360"/>
      </w:pPr>
      <w:rPr>
        <w:rFonts w:ascii="Arial" w:hAnsi="Arial" w:hint="default"/>
      </w:rPr>
    </w:lvl>
    <w:lvl w:ilvl="7" w:tplc="2384CB82" w:tentative="1">
      <w:start w:val="1"/>
      <w:numFmt w:val="bullet"/>
      <w:lvlText w:val="•"/>
      <w:lvlJc w:val="left"/>
      <w:pPr>
        <w:tabs>
          <w:tab w:val="num" w:pos="5760"/>
        </w:tabs>
        <w:ind w:left="5760" w:hanging="360"/>
      </w:pPr>
      <w:rPr>
        <w:rFonts w:ascii="Arial" w:hAnsi="Arial" w:hint="default"/>
      </w:rPr>
    </w:lvl>
    <w:lvl w:ilvl="8" w:tplc="C43A5B9C"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17FC5EFC"/>
    <w:multiLevelType w:val="hybridMultilevel"/>
    <w:tmpl w:val="605075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186E5759"/>
    <w:multiLevelType w:val="multilevel"/>
    <w:tmpl w:val="89421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18AA5972"/>
    <w:multiLevelType w:val="multilevel"/>
    <w:tmpl w:val="46E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CB5049"/>
    <w:multiLevelType w:val="multilevel"/>
    <w:tmpl w:val="A924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8E65F76"/>
    <w:multiLevelType w:val="multilevel"/>
    <w:tmpl w:val="1DF4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0205AC"/>
    <w:multiLevelType w:val="multilevel"/>
    <w:tmpl w:val="82E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07590E"/>
    <w:multiLevelType w:val="multilevel"/>
    <w:tmpl w:val="91B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4B7A72"/>
    <w:multiLevelType w:val="multilevel"/>
    <w:tmpl w:val="66B8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AB61CF"/>
    <w:multiLevelType w:val="multilevel"/>
    <w:tmpl w:val="279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BC67E8"/>
    <w:multiLevelType w:val="multilevel"/>
    <w:tmpl w:val="FE0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D11C4A"/>
    <w:multiLevelType w:val="multilevel"/>
    <w:tmpl w:val="FF6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236217"/>
    <w:multiLevelType w:val="hybridMultilevel"/>
    <w:tmpl w:val="AF283B44"/>
    <w:lvl w:ilvl="0" w:tplc="EBD8695A">
      <w:start w:val="1"/>
      <w:numFmt w:val="bullet"/>
      <w:lvlText w:val="•"/>
      <w:lvlJc w:val="left"/>
      <w:pPr>
        <w:tabs>
          <w:tab w:val="num" w:pos="720"/>
        </w:tabs>
        <w:ind w:left="720" w:hanging="360"/>
      </w:pPr>
      <w:rPr>
        <w:rFonts w:ascii="Arial" w:hAnsi="Arial" w:hint="default"/>
      </w:rPr>
    </w:lvl>
    <w:lvl w:ilvl="1" w:tplc="1F2E8642" w:tentative="1">
      <w:start w:val="1"/>
      <w:numFmt w:val="bullet"/>
      <w:lvlText w:val="•"/>
      <w:lvlJc w:val="left"/>
      <w:pPr>
        <w:tabs>
          <w:tab w:val="num" w:pos="1440"/>
        </w:tabs>
        <w:ind w:left="1440" w:hanging="360"/>
      </w:pPr>
      <w:rPr>
        <w:rFonts w:ascii="Arial" w:hAnsi="Arial" w:hint="default"/>
      </w:rPr>
    </w:lvl>
    <w:lvl w:ilvl="2" w:tplc="0434BA9C" w:tentative="1">
      <w:start w:val="1"/>
      <w:numFmt w:val="bullet"/>
      <w:lvlText w:val="•"/>
      <w:lvlJc w:val="left"/>
      <w:pPr>
        <w:tabs>
          <w:tab w:val="num" w:pos="2160"/>
        </w:tabs>
        <w:ind w:left="2160" w:hanging="360"/>
      </w:pPr>
      <w:rPr>
        <w:rFonts w:ascii="Arial" w:hAnsi="Arial" w:hint="default"/>
      </w:rPr>
    </w:lvl>
    <w:lvl w:ilvl="3" w:tplc="784EE656" w:tentative="1">
      <w:start w:val="1"/>
      <w:numFmt w:val="bullet"/>
      <w:lvlText w:val="•"/>
      <w:lvlJc w:val="left"/>
      <w:pPr>
        <w:tabs>
          <w:tab w:val="num" w:pos="2880"/>
        </w:tabs>
        <w:ind w:left="2880" w:hanging="360"/>
      </w:pPr>
      <w:rPr>
        <w:rFonts w:ascii="Arial" w:hAnsi="Arial" w:hint="default"/>
      </w:rPr>
    </w:lvl>
    <w:lvl w:ilvl="4" w:tplc="2C4CD7B4" w:tentative="1">
      <w:start w:val="1"/>
      <w:numFmt w:val="bullet"/>
      <w:lvlText w:val="•"/>
      <w:lvlJc w:val="left"/>
      <w:pPr>
        <w:tabs>
          <w:tab w:val="num" w:pos="3600"/>
        </w:tabs>
        <w:ind w:left="3600" w:hanging="360"/>
      </w:pPr>
      <w:rPr>
        <w:rFonts w:ascii="Arial" w:hAnsi="Arial" w:hint="default"/>
      </w:rPr>
    </w:lvl>
    <w:lvl w:ilvl="5" w:tplc="985A5494" w:tentative="1">
      <w:start w:val="1"/>
      <w:numFmt w:val="bullet"/>
      <w:lvlText w:val="•"/>
      <w:lvlJc w:val="left"/>
      <w:pPr>
        <w:tabs>
          <w:tab w:val="num" w:pos="4320"/>
        </w:tabs>
        <w:ind w:left="4320" w:hanging="360"/>
      </w:pPr>
      <w:rPr>
        <w:rFonts w:ascii="Arial" w:hAnsi="Arial" w:hint="default"/>
      </w:rPr>
    </w:lvl>
    <w:lvl w:ilvl="6" w:tplc="151878F0" w:tentative="1">
      <w:start w:val="1"/>
      <w:numFmt w:val="bullet"/>
      <w:lvlText w:val="•"/>
      <w:lvlJc w:val="left"/>
      <w:pPr>
        <w:tabs>
          <w:tab w:val="num" w:pos="5040"/>
        </w:tabs>
        <w:ind w:left="5040" w:hanging="360"/>
      </w:pPr>
      <w:rPr>
        <w:rFonts w:ascii="Arial" w:hAnsi="Arial" w:hint="default"/>
      </w:rPr>
    </w:lvl>
    <w:lvl w:ilvl="7" w:tplc="FE801158" w:tentative="1">
      <w:start w:val="1"/>
      <w:numFmt w:val="bullet"/>
      <w:lvlText w:val="•"/>
      <w:lvlJc w:val="left"/>
      <w:pPr>
        <w:tabs>
          <w:tab w:val="num" w:pos="5760"/>
        </w:tabs>
        <w:ind w:left="5760" w:hanging="360"/>
      </w:pPr>
      <w:rPr>
        <w:rFonts w:ascii="Arial" w:hAnsi="Arial" w:hint="default"/>
      </w:rPr>
    </w:lvl>
    <w:lvl w:ilvl="8" w:tplc="C9C28C5E"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1A61391F"/>
    <w:multiLevelType w:val="multilevel"/>
    <w:tmpl w:val="345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D356FC"/>
    <w:multiLevelType w:val="multilevel"/>
    <w:tmpl w:val="78C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AE31E16"/>
    <w:multiLevelType w:val="multilevel"/>
    <w:tmpl w:val="DCE61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AFB36B3"/>
    <w:multiLevelType w:val="multilevel"/>
    <w:tmpl w:val="8020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B040EA6"/>
    <w:multiLevelType w:val="multilevel"/>
    <w:tmpl w:val="409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622E6E"/>
    <w:multiLevelType w:val="multilevel"/>
    <w:tmpl w:val="B6B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6245C9"/>
    <w:multiLevelType w:val="multilevel"/>
    <w:tmpl w:val="D24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0473AE"/>
    <w:multiLevelType w:val="multilevel"/>
    <w:tmpl w:val="78F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115EB6"/>
    <w:multiLevelType w:val="multilevel"/>
    <w:tmpl w:val="57A4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AF16FE"/>
    <w:multiLevelType w:val="hybridMultilevel"/>
    <w:tmpl w:val="9EF840B0"/>
    <w:lvl w:ilvl="0" w:tplc="2188BD78">
      <w:start w:val="1"/>
      <w:numFmt w:val="bullet"/>
      <w:lvlText w:val="•"/>
      <w:lvlJc w:val="left"/>
      <w:pPr>
        <w:tabs>
          <w:tab w:val="num" w:pos="720"/>
        </w:tabs>
        <w:ind w:left="720" w:hanging="360"/>
      </w:pPr>
      <w:rPr>
        <w:rFonts w:ascii="Arial" w:hAnsi="Arial" w:hint="default"/>
      </w:rPr>
    </w:lvl>
    <w:lvl w:ilvl="1" w:tplc="4F945750" w:tentative="1">
      <w:start w:val="1"/>
      <w:numFmt w:val="bullet"/>
      <w:lvlText w:val="•"/>
      <w:lvlJc w:val="left"/>
      <w:pPr>
        <w:tabs>
          <w:tab w:val="num" w:pos="1440"/>
        </w:tabs>
        <w:ind w:left="1440" w:hanging="360"/>
      </w:pPr>
      <w:rPr>
        <w:rFonts w:ascii="Arial" w:hAnsi="Arial" w:hint="default"/>
      </w:rPr>
    </w:lvl>
    <w:lvl w:ilvl="2" w:tplc="EE8CFF1A" w:tentative="1">
      <w:start w:val="1"/>
      <w:numFmt w:val="bullet"/>
      <w:lvlText w:val="•"/>
      <w:lvlJc w:val="left"/>
      <w:pPr>
        <w:tabs>
          <w:tab w:val="num" w:pos="2160"/>
        </w:tabs>
        <w:ind w:left="2160" w:hanging="360"/>
      </w:pPr>
      <w:rPr>
        <w:rFonts w:ascii="Arial" w:hAnsi="Arial" w:hint="default"/>
      </w:rPr>
    </w:lvl>
    <w:lvl w:ilvl="3" w:tplc="0B9A91F8" w:tentative="1">
      <w:start w:val="1"/>
      <w:numFmt w:val="bullet"/>
      <w:lvlText w:val="•"/>
      <w:lvlJc w:val="left"/>
      <w:pPr>
        <w:tabs>
          <w:tab w:val="num" w:pos="2880"/>
        </w:tabs>
        <w:ind w:left="2880" w:hanging="360"/>
      </w:pPr>
      <w:rPr>
        <w:rFonts w:ascii="Arial" w:hAnsi="Arial" w:hint="default"/>
      </w:rPr>
    </w:lvl>
    <w:lvl w:ilvl="4" w:tplc="4544AA86" w:tentative="1">
      <w:start w:val="1"/>
      <w:numFmt w:val="bullet"/>
      <w:lvlText w:val="•"/>
      <w:lvlJc w:val="left"/>
      <w:pPr>
        <w:tabs>
          <w:tab w:val="num" w:pos="3600"/>
        </w:tabs>
        <w:ind w:left="3600" w:hanging="360"/>
      </w:pPr>
      <w:rPr>
        <w:rFonts w:ascii="Arial" w:hAnsi="Arial" w:hint="default"/>
      </w:rPr>
    </w:lvl>
    <w:lvl w:ilvl="5" w:tplc="7688A16A" w:tentative="1">
      <w:start w:val="1"/>
      <w:numFmt w:val="bullet"/>
      <w:lvlText w:val="•"/>
      <w:lvlJc w:val="left"/>
      <w:pPr>
        <w:tabs>
          <w:tab w:val="num" w:pos="4320"/>
        </w:tabs>
        <w:ind w:left="4320" w:hanging="360"/>
      </w:pPr>
      <w:rPr>
        <w:rFonts w:ascii="Arial" w:hAnsi="Arial" w:hint="default"/>
      </w:rPr>
    </w:lvl>
    <w:lvl w:ilvl="6" w:tplc="C994E39C" w:tentative="1">
      <w:start w:val="1"/>
      <w:numFmt w:val="bullet"/>
      <w:lvlText w:val="•"/>
      <w:lvlJc w:val="left"/>
      <w:pPr>
        <w:tabs>
          <w:tab w:val="num" w:pos="5040"/>
        </w:tabs>
        <w:ind w:left="5040" w:hanging="360"/>
      </w:pPr>
      <w:rPr>
        <w:rFonts w:ascii="Arial" w:hAnsi="Arial" w:hint="default"/>
      </w:rPr>
    </w:lvl>
    <w:lvl w:ilvl="7" w:tplc="799E2AEC" w:tentative="1">
      <w:start w:val="1"/>
      <w:numFmt w:val="bullet"/>
      <w:lvlText w:val="•"/>
      <w:lvlJc w:val="left"/>
      <w:pPr>
        <w:tabs>
          <w:tab w:val="num" w:pos="5760"/>
        </w:tabs>
        <w:ind w:left="5760" w:hanging="360"/>
      </w:pPr>
      <w:rPr>
        <w:rFonts w:ascii="Arial" w:hAnsi="Arial" w:hint="default"/>
      </w:rPr>
    </w:lvl>
    <w:lvl w:ilvl="8" w:tplc="0EFC3BE2"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1CB86F2C"/>
    <w:multiLevelType w:val="multilevel"/>
    <w:tmpl w:val="574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CF6D83"/>
    <w:multiLevelType w:val="multilevel"/>
    <w:tmpl w:val="09D6BD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1CDC4910"/>
    <w:multiLevelType w:val="multilevel"/>
    <w:tmpl w:val="81D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E36495"/>
    <w:multiLevelType w:val="multilevel"/>
    <w:tmpl w:val="F1A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190CE0"/>
    <w:multiLevelType w:val="multilevel"/>
    <w:tmpl w:val="586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614756"/>
    <w:multiLevelType w:val="multilevel"/>
    <w:tmpl w:val="E502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9F1D22"/>
    <w:multiLevelType w:val="multilevel"/>
    <w:tmpl w:val="AB4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C957BB"/>
    <w:multiLevelType w:val="multilevel"/>
    <w:tmpl w:val="DAE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CB24EE"/>
    <w:multiLevelType w:val="multilevel"/>
    <w:tmpl w:val="15DE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194C85"/>
    <w:multiLevelType w:val="multilevel"/>
    <w:tmpl w:val="BD6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526425"/>
    <w:multiLevelType w:val="multilevel"/>
    <w:tmpl w:val="5802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E6542BC"/>
    <w:multiLevelType w:val="multilevel"/>
    <w:tmpl w:val="CE6C9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E817F2B"/>
    <w:multiLevelType w:val="multilevel"/>
    <w:tmpl w:val="CD12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89254A"/>
    <w:multiLevelType w:val="multilevel"/>
    <w:tmpl w:val="9A3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EA71C30"/>
    <w:multiLevelType w:val="multilevel"/>
    <w:tmpl w:val="022CA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6521A6"/>
    <w:multiLevelType w:val="multilevel"/>
    <w:tmpl w:val="07E4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FCF0B70"/>
    <w:multiLevelType w:val="multilevel"/>
    <w:tmpl w:val="DEA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F54457"/>
    <w:multiLevelType w:val="multilevel"/>
    <w:tmpl w:val="158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3126B4"/>
    <w:multiLevelType w:val="multilevel"/>
    <w:tmpl w:val="2074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1FD292F"/>
    <w:multiLevelType w:val="multilevel"/>
    <w:tmpl w:val="4D6E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6F27CA"/>
    <w:multiLevelType w:val="multilevel"/>
    <w:tmpl w:val="2D4AC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2A709C5"/>
    <w:multiLevelType w:val="multilevel"/>
    <w:tmpl w:val="E08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AA1979"/>
    <w:multiLevelType w:val="hybridMultilevel"/>
    <w:tmpl w:val="CA664E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2CC2387"/>
    <w:multiLevelType w:val="multilevel"/>
    <w:tmpl w:val="70A4A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3437EB"/>
    <w:multiLevelType w:val="multilevel"/>
    <w:tmpl w:val="E2D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425CB4"/>
    <w:multiLevelType w:val="hybridMultilevel"/>
    <w:tmpl w:val="3914255E"/>
    <w:lvl w:ilvl="0" w:tplc="D646EAFC">
      <w:start w:val="1"/>
      <w:numFmt w:val="bullet"/>
      <w:lvlText w:val="•"/>
      <w:lvlJc w:val="left"/>
      <w:pPr>
        <w:tabs>
          <w:tab w:val="num" w:pos="720"/>
        </w:tabs>
        <w:ind w:left="720" w:hanging="360"/>
      </w:pPr>
      <w:rPr>
        <w:rFonts w:ascii="Arial" w:hAnsi="Arial" w:hint="default"/>
      </w:rPr>
    </w:lvl>
    <w:lvl w:ilvl="1" w:tplc="667C1D2A" w:tentative="1">
      <w:start w:val="1"/>
      <w:numFmt w:val="bullet"/>
      <w:lvlText w:val="•"/>
      <w:lvlJc w:val="left"/>
      <w:pPr>
        <w:tabs>
          <w:tab w:val="num" w:pos="1440"/>
        </w:tabs>
        <w:ind w:left="1440" w:hanging="360"/>
      </w:pPr>
      <w:rPr>
        <w:rFonts w:ascii="Arial" w:hAnsi="Arial" w:hint="default"/>
      </w:rPr>
    </w:lvl>
    <w:lvl w:ilvl="2" w:tplc="382A2B3A" w:tentative="1">
      <w:start w:val="1"/>
      <w:numFmt w:val="bullet"/>
      <w:lvlText w:val="•"/>
      <w:lvlJc w:val="left"/>
      <w:pPr>
        <w:tabs>
          <w:tab w:val="num" w:pos="2160"/>
        </w:tabs>
        <w:ind w:left="2160" w:hanging="360"/>
      </w:pPr>
      <w:rPr>
        <w:rFonts w:ascii="Arial" w:hAnsi="Arial" w:hint="default"/>
      </w:rPr>
    </w:lvl>
    <w:lvl w:ilvl="3" w:tplc="CA1C20EE" w:tentative="1">
      <w:start w:val="1"/>
      <w:numFmt w:val="bullet"/>
      <w:lvlText w:val="•"/>
      <w:lvlJc w:val="left"/>
      <w:pPr>
        <w:tabs>
          <w:tab w:val="num" w:pos="2880"/>
        </w:tabs>
        <w:ind w:left="2880" w:hanging="360"/>
      </w:pPr>
      <w:rPr>
        <w:rFonts w:ascii="Arial" w:hAnsi="Arial" w:hint="default"/>
      </w:rPr>
    </w:lvl>
    <w:lvl w:ilvl="4" w:tplc="BCA46406" w:tentative="1">
      <w:start w:val="1"/>
      <w:numFmt w:val="bullet"/>
      <w:lvlText w:val="•"/>
      <w:lvlJc w:val="left"/>
      <w:pPr>
        <w:tabs>
          <w:tab w:val="num" w:pos="3600"/>
        </w:tabs>
        <w:ind w:left="3600" w:hanging="360"/>
      </w:pPr>
      <w:rPr>
        <w:rFonts w:ascii="Arial" w:hAnsi="Arial" w:hint="default"/>
      </w:rPr>
    </w:lvl>
    <w:lvl w:ilvl="5" w:tplc="C27830A2" w:tentative="1">
      <w:start w:val="1"/>
      <w:numFmt w:val="bullet"/>
      <w:lvlText w:val="•"/>
      <w:lvlJc w:val="left"/>
      <w:pPr>
        <w:tabs>
          <w:tab w:val="num" w:pos="4320"/>
        </w:tabs>
        <w:ind w:left="4320" w:hanging="360"/>
      </w:pPr>
      <w:rPr>
        <w:rFonts w:ascii="Arial" w:hAnsi="Arial" w:hint="default"/>
      </w:rPr>
    </w:lvl>
    <w:lvl w:ilvl="6" w:tplc="3BB6029A" w:tentative="1">
      <w:start w:val="1"/>
      <w:numFmt w:val="bullet"/>
      <w:lvlText w:val="•"/>
      <w:lvlJc w:val="left"/>
      <w:pPr>
        <w:tabs>
          <w:tab w:val="num" w:pos="5040"/>
        </w:tabs>
        <w:ind w:left="5040" w:hanging="360"/>
      </w:pPr>
      <w:rPr>
        <w:rFonts w:ascii="Arial" w:hAnsi="Arial" w:hint="default"/>
      </w:rPr>
    </w:lvl>
    <w:lvl w:ilvl="7" w:tplc="4D286C18" w:tentative="1">
      <w:start w:val="1"/>
      <w:numFmt w:val="bullet"/>
      <w:lvlText w:val="•"/>
      <w:lvlJc w:val="left"/>
      <w:pPr>
        <w:tabs>
          <w:tab w:val="num" w:pos="5760"/>
        </w:tabs>
        <w:ind w:left="5760" w:hanging="360"/>
      </w:pPr>
      <w:rPr>
        <w:rFonts w:ascii="Arial" w:hAnsi="Arial" w:hint="default"/>
      </w:rPr>
    </w:lvl>
    <w:lvl w:ilvl="8" w:tplc="41F243E8"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23A81273"/>
    <w:multiLevelType w:val="multilevel"/>
    <w:tmpl w:val="0DA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3B2D15"/>
    <w:multiLevelType w:val="multilevel"/>
    <w:tmpl w:val="7EF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4E7649"/>
    <w:multiLevelType w:val="multilevel"/>
    <w:tmpl w:val="509CF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245457A9"/>
    <w:multiLevelType w:val="multilevel"/>
    <w:tmpl w:val="796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46A30BD"/>
    <w:multiLevelType w:val="multilevel"/>
    <w:tmpl w:val="DFA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713A4D"/>
    <w:multiLevelType w:val="multilevel"/>
    <w:tmpl w:val="D6E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BE4706"/>
    <w:multiLevelType w:val="multilevel"/>
    <w:tmpl w:val="EA0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E175A2"/>
    <w:multiLevelType w:val="hybridMultilevel"/>
    <w:tmpl w:val="7A78EA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7" w15:restartNumberingAfterBreak="0">
    <w:nsid w:val="25753BE0"/>
    <w:multiLevelType w:val="multilevel"/>
    <w:tmpl w:val="99F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E87F96"/>
    <w:multiLevelType w:val="multilevel"/>
    <w:tmpl w:val="09B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071677"/>
    <w:multiLevelType w:val="multilevel"/>
    <w:tmpl w:val="355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28138D"/>
    <w:multiLevelType w:val="multilevel"/>
    <w:tmpl w:val="54F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53757F"/>
    <w:multiLevelType w:val="multilevel"/>
    <w:tmpl w:val="A26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7E5D5C"/>
    <w:multiLevelType w:val="multilevel"/>
    <w:tmpl w:val="A1E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DF6D0E"/>
    <w:multiLevelType w:val="multilevel"/>
    <w:tmpl w:val="258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FD7C2B"/>
    <w:multiLevelType w:val="multilevel"/>
    <w:tmpl w:val="7F08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3D1C4F"/>
    <w:multiLevelType w:val="multilevel"/>
    <w:tmpl w:val="859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4D7BB5"/>
    <w:multiLevelType w:val="hybridMultilevel"/>
    <w:tmpl w:val="3B8E37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7EF34EA"/>
    <w:multiLevelType w:val="hybridMultilevel"/>
    <w:tmpl w:val="64848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7FF2780"/>
    <w:multiLevelType w:val="multilevel"/>
    <w:tmpl w:val="2902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4B6D6E"/>
    <w:multiLevelType w:val="multilevel"/>
    <w:tmpl w:val="5140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8657557"/>
    <w:multiLevelType w:val="multilevel"/>
    <w:tmpl w:val="C85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B27AAF"/>
    <w:multiLevelType w:val="multilevel"/>
    <w:tmpl w:val="AAE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9957E68"/>
    <w:multiLevelType w:val="hybridMultilevel"/>
    <w:tmpl w:val="61546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9DD447D"/>
    <w:multiLevelType w:val="multilevel"/>
    <w:tmpl w:val="6F1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E72C83"/>
    <w:multiLevelType w:val="multilevel"/>
    <w:tmpl w:val="D18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9F430C9"/>
    <w:multiLevelType w:val="multilevel"/>
    <w:tmpl w:val="BCF2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3927"/>
    <w:multiLevelType w:val="multilevel"/>
    <w:tmpl w:val="B9AA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A6B7E4E"/>
    <w:multiLevelType w:val="multilevel"/>
    <w:tmpl w:val="AEF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A6F27E0"/>
    <w:multiLevelType w:val="hybridMultilevel"/>
    <w:tmpl w:val="0A9C800E"/>
    <w:lvl w:ilvl="0" w:tplc="3466918C">
      <w:start w:val="1"/>
      <w:numFmt w:val="bullet"/>
      <w:lvlText w:val="•"/>
      <w:lvlJc w:val="left"/>
      <w:pPr>
        <w:tabs>
          <w:tab w:val="num" w:pos="360"/>
        </w:tabs>
        <w:ind w:left="360" w:hanging="360"/>
      </w:pPr>
      <w:rPr>
        <w:rFonts w:ascii="Arial" w:hAnsi="Arial" w:hint="default"/>
      </w:rPr>
    </w:lvl>
    <w:lvl w:ilvl="1" w:tplc="381856C6" w:tentative="1">
      <w:start w:val="1"/>
      <w:numFmt w:val="bullet"/>
      <w:lvlText w:val="•"/>
      <w:lvlJc w:val="left"/>
      <w:pPr>
        <w:tabs>
          <w:tab w:val="num" w:pos="1080"/>
        </w:tabs>
        <w:ind w:left="1080" w:hanging="360"/>
      </w:pPr>
      <w:rPr>
        <w:rFonts w:ascii="Arial" w:hAnsi="Arial" w:hint="default"/>
      </w:rPr>
    </w:lvl>
    <w:lvl w:ilvl="2" w:tplc="3AF8A00A" w:tentative="1">
      <w:start w:val="1"/>
      <w:numFmt w:val="bullet"/>
      <w:lvlText w:val="•"/>
      <w:lvlJc w:val="left"/>
      <w:pPr>
        <w:tabs>
          <w:tab w:val="num" w:pos="1800"/>
        </w:tabs>
        <w:ind w:left="1800" w:hanging="360"/>
      </w:pPr>
      <w:rPr>
        <w:rFonts w:ascii="Arial" w:hAnsi="Arial" w:hint="default"/>
      </w:rPr>
    </w:lvl>
    <w:lvl w:ilvl="3" w:tplc="0D54BCFA" w:tentative="1">
      <w:start w:val="1"/>
      <w:numFmt w:val="bullet"/>
      <w:lvlText w:val="•"/>
      <w:lvlJc w:val="left"/>
      <w:pPr>
        <w:tabs>
          <w:tab w:val="num" w:pos="2520"/>
        </w:tabs>
        <w:ind w:left="2520" w:hanging="360"/>
      </w:pPr>
      <w:rPr>
        <w:rFonts w:ascii="Arial" w:hAnsi="Arial" w:hint="default"/>
      </w:rPr>
    </w:lvl>
    <w:lvl w:ilvl="4" w:tplc="5D66A430" w:tentative="1">
      <w:start w:val="1"/>
      <w:numFmt w:val="bullet"/>
      <w:lvlText w:val="•"/>
      <w:lvlJc w:val="left"/>
      <w:pPr>
        <w:tabs>
          <w:tab w:val="num" w:pos="3240"/>
        </w:tabs>
        <w:ind w:left="3240" w:hanging="360"/>
      </w:pPr>
      <w:rPr>
        <w:rFonts w:ascii="Arial" w:hAnsi="Arial" w:hint="default"/>
      </w:rPr>
    </w:lvl>
    <w:lvl w:ilvl="5" w:tplc="664E4018" w:tentative="1">
      <w:start w:val="1"/>
      <w:numFmt w:val="bullet"/>
      <w:lvlText w:val="•"/>
      <w:lvlJc w:val="left"/>
      <w:pPr>
        <w:tabs>
          <w:tab w:val="num" w:pos="3960"/>
        </w:tabs>
        <w:ind w:left="3960" w:hanging="360"/>
      </w:pPr>
      <w:rPr>
        <w:rFonts w:ascii="Arial" w:hAnsi="Arial" w:hint="default"/>
      </w:rPr>
    </w:lvl>
    <w:lvl w:ilvl="6" w:tplc="61F8E65A" w:tentative="1">
      <w:start w:val="1"/>
      <w:numFmt w:val="bullet"/>
      <w:lvlText w:val="•"/>
      <w:lvlJc w:val="left"/>
      <w:pPr>
        <w:tabs>
          <w:tab w:val="num" w:pos="4680"/>
        </w:tabs>
        <w:ind w:left="4680" w:hanging="360"/>
      </w:pPr>
      <w:rPr>
        <w:rFonts w:ascii="Arial" w:hAnsi="Arial" w:hint="default"/>
      </w:rPr>
    </w:lvl>
    <w:lvl w:ilvl="7" w:tplc="B98A737C" w:tentative="1">
      <w:start w:val="1"/>
      <w:numFmt w:val="bullet"/>
      <w:lvlText w:val="•"/>
      <w:lvlJc w:val="left"/>
      <w:pPr>
        <w:tabs>
          <w:tab w:val="num" w:pos="5400"/>
        </w:tabs>
        <w:ind w:left="5400" w:hanging="360"/>
      </w:pPr>
      <w:rPr>
        <w:rFonts w:ascii="Arial" w:hAnsi="Arial" w:hint="default"/>
      </w:rPr>
    </w:lvl>
    <w:lvl w:ilvl="8" w:tplc="016E2EA4" w:tentative="1">
      <w:start w:val="1"/>
      <w:numFmt w:val="bullet"/>
      <w:lvlText w:val="•"/>
      <w:lvlJc w:val="left"/>
      <w:pPr>
        <w:tabs>
          <w:tab w:val="num" w:pos="6120"/>
        </w:tabs>
        <w:ind w:left="6120" w:hanging="360"/>
      </w:pPr>
      <w:rPr>
        <w:rFonts w:ascii="Arial" w:hAnsi="Arial" w:hint="default"/>
      </w:rPr>
    </w:lvl>
  </w:abstractNum>
  <w:abstractNum w:abstractNumId="179" w15:restartNumberingAfterBreak="0">
    <w:nsid w:val="2A830D63"/>
    <w:multiLevelType w:val="hybridMultilevel"/>
    <w:tmpl w:val="5E24E7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2AC51153"/>
    <w:multiLevelType w:val="multilevel"/>
    <w:tmpl w:val="84C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D73864"/>
    <w:multiLevelType w:val="hybridMultilevel"/>
    <w:tmpl w:val="440CDB66"/>
    <w:lvl w:ilvl="0" w:tplc="5B123150">
      <w:start w:val="1"/>
      <w:numFmt w:val="decimal"/>
      <w:lvlText w:val="%1."/>
      <w:lvlJc w:val="left"/>
      <w:pPr>
        <w:tabs>
          <w:tab w:val="num" w:pos="720"/>
        </w:tabs>
        <w:ind w:left="720" w:hanging="360"/>
      </w:pPr>
    </w:lvl>
    <w:lvl w:ilvl="1" w:tplc="1E3AFE32" w:tentative="1">
      <w:start w:val="1"/>
      <w:numFmt w:val="decimal"/>
      <w:lvlText w:val="%2."/>
      <w:lvlJc w:val="left"/>
      <w:pPr>
        <w:tabs>
          <w:tab w:val="num" w:pos="1440"/>
        </w:tabs>
        <w:ind w:left="1440" w:hanging="360"/>
      </w:pPr>
    </w:lvl>
    <w:lvl w:ilvl="2" w:tplc="6DB8B9C8" w:tentative="1">
      <w:start w:val="1"/>
      <w:numFmt w:val="decimal"/>
      <w:lvlText w:val="%3."/>
      <w:lvlJc w:val="left"/>
      <w:pPr>
        <w:tabs>
          <w:tab w:val="num" w:pos="2160"/>
        </w:tabs>
        <w:ind w:left="2160" w:hanging="360"/>
      </w:pPr>
    </w:lvl>
    <w:lvl w:ilvl="3" w:tplc="C3E264CC" w:tentative="1">
      <w:start w:val="1"/>
      <w:numFmt w:val="decimal"/>
      <w:lvlText w:val="%4."/>
      <w:lvlJc w:val="left"/>
      <w:pPr>
        <w:tabs>
          <w:tab w:val="num" w:pos="2880"/>
        </w:tabs>
        <w:ind w:left="2880" w:hanging="360"/>
      </w:pPr>
    </w:lvl>
    <w:lvl w:ilvl="4" w:tplc="843ECB6C" w:tentative="1">
      <w:start w:val="1"/>
      <w:numFmt w:val="decimal"/>
      <w:lvlText w:val="%5."/>
      <w:lvlJc w:val="left"/>
      <w:pPr>
        <w:tabs>
          <w:tab w:val="num" w:pos="3600"/>
        </w:tabs>
        <w:ind w:left="3600" w:hanging="360"/>
      </w:pPr>
    </w:lvl>
    <w:lvl w:ilvl="5" w:tplc="7EFCFA62" w:tentative="1">
      <w:start w:val="1"/>
      <w:numFmt w:val="decimal"/>
      <w:lvlText w:val="%6."/>
      <w:lvlJc w:val="left"/>
      <w:pPr>
        <w:tabs>
          <w:tab w:val="num" w:pos="4320"/>
        </w:tabs>
        <w:ind w:left="4320" w:hanging="360"/>
      </w:pPr>
    </w:lvl>
    <w:lvl w:ilvl="6" w:tplc="13389642" w:tentative="1">
      <w:start w:val="1"/>
      <w:numFmt w:val="decimal"/>
      <w:lvlText w:val="%7."/>
      <w:lvlJc w:val="left"/>
      <w:pPr>
        <w:tabs>
          <w:tab w:val="num" w:pos="5040"/>
        </w:tabs>
        <w:ind w:left="5040" w:hanging="360"/>
      </w:pPr>
    </w:lvl>
    <w:lvl w:ilvl="7" w:tplc="F4F01BE2" w:tentative="1">
      <w:start w:val="1"/>
      <w:numFmt w:val="decimal"/>
      <w:lvlText w:val="%8."/>
      <w:lvlJc w:val="left"/>
      <w:pPr>
        <w:tabs>
          <w:tab w:val="num" w:pos="5760"/>
        </w:tabs>
        <w:ind w:left="5760" w:hanging="360"/>
      </w:pPr>
    </w:lvl>
    <w:lvl w:ilvl="8" w:tplc="26ACF42A" w:tentative="1">
      <w:start w:val="1"/>
      <w:numFmt w:val="decimal"/>
      <w:lvlText w:val="%9."/>
      <w:lvlJc w:val="left"/>
      <w:pPr>
        <w:tabs>
          <w:tab w:val="num" w:pos="6480"/>
        </w:tabs>
        <w:ind w:left="6480" w:hanging="360"/>
      </w:pPr>
    </w:lvl>
  </w:abstractNum>
  <w:abstractNum w:abstractNumId="182" w15:restartNumberingAfterBreak="0">
    <w:nsid w:val="2AF47CE6"/>
    <w:multiLevelType w:val="hybridMultilevel"/>
    <w:tmpl w:val="4A7AC0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B2C6FC7"/>
    <w:multiLevelType w:val="multilevel"/>
    <w:tmpl w:val="F4587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B99413A"/>
    <w:multiLevelType w:val="hybridMultilevel"/>
    <w:tmpl w:val="3552F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2BD83F86"/>
    <w:multiLevelType w:val="multilevel"/>
    <w:tmpl w:val="954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2F5143"/>
    <w:multiLevelType w:val="multilevel"/>
    <w:tmpl w:val="9F1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6F48BF"/>
    <w:multiLevelType w:val="hybridMultilevel"/>
    <w:tmpl w:val="052CC5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8" w15:restartNumberingAfterBreak="0">
    <w:nsid w:val="2C98082F"/>
    <w:multiLevelType w:val="multilevel"/>
    <w:tmpl w:val="69846B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CDA5531"/>
    <w:multiLevelType w:val="multilevel"/>
    <w:tmpl w:val="058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915091"/>
    <w:multiLevelType w:val="multilevel"/>
    <w:tmpl w:val="454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FE2C24"/>
    <w:multiLevelType w:val="multilevel"/>
    <w:tmpl w:val="473E7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2E094597"/>
    <w:multiLevelType w:val="multilevel"/>
    <w:tmpl w:val="DED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146BAC"/>
    <w:multiLevelType w:val="multilevel"/>
    <w:tmpl w:val="F54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3D16BF"/>
    <w:multiLevelType w:val="multilevel"/>
    <w:tmpl w:val="B28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88564A"/>
    <w:multiLevelType w:val="multilevel"/>
    <w:tmpl w:val="599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EA24B1E"/>
    <w:multiLevelType w:val="multilevel"/>
    <w:tmpl w:val="256C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ED968E6"/>
    <w:multiLevelType w:val="hybridMultilevel"/>
    <w:tmpl w:val="036EE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2F7D7FBB"/>
    <w:multiLevelType w:val="multilevel"/>
    <w:tmpl w:val="F2B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7E3F16"/>
    <w:multiLevelType w:val="multilevel"/>
    <w:tmpl w:val="C5C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BA20A7"/>
    <w:multiLevelType w:val="multilevel"/>
    <w:tmpl w:val="A06A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BA227D"/>
    <w:multiLevelType w:val="multilevel"/>
    <w:tmpl w:val="897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BA2E13"/>
    <w:multiLevelType w:val="hybridMultilevel"/>
    <w:tmpl w:val="7BC24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30015DC9"/>
    <w:multiLevelType w:val="hybridMultilevel"/>
    <w:tmpl w:val="7D1E6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3004356A"/>
    <w:multiLevelType w:val="hybridMultilevel"/>
    <w:tmpl w:val="B9047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30270C30"/>
    <w:multiLevelType w:val="multilevel"/>
    <w:tmpl w:val="68CE0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04B6FF7"/>
    <w:multiLevelType w:val="multilevel"/>
    <w:tmpl w:val="4C1E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4F1163"/>
    <w:multiLevelType w:val="multilevel"/>
    <w:tmpl w:val="63FC3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30585428"/>
    <w:multiLevelType w:val="multilevel"/>
    <w:tmpl w:val="979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DE6825"/>
    <w:multiLevelType w:val="hybridMultilevel"/>
    <w:tmpl w:val="187EEB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0" w15:restartNumberingAfterBreak="0">
    <w:nsid w:val="31B23017"/>
    <w:multiLevelType w:val="hybridMultilevel"/>
    <w:tmpl w:val="4F1400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1" w15:restartNumberingAfterBreak="0">
    <w:nsid w:val="31BD6877"/>
    <w:multiLevelType w:val="hybridMultilevel"/>
    <w:tmpl w:val="F3C42F04"/>
    <w:lvl w:ilvl="0" w:tplc="302EB182">
      <w:start w:val="1"/>
      <w:numFmt w:val="decimal"/>
      <w:lvlText w:val="%1."/>
      <w:lvlJc w:val="left"/>
      <w:pPr>
        <w:tabs>
          <w:tab w:val="num" w:pos="720"/>
        </w:tabs>
        <w:ind w:left="720" w:hanging="360"/>
      </w:pPr>
    </w:lvl>
    <w:lvl w:ilvl="1" w:tplc="719E4040" w:tentative="1">
      <w:start w:val="1"/>
      <w:numFmt w:val="decimal"/>
      <w:lvlText w:val="%2."/>
      <w:lvlJc w:val="left"/>
      <w:pPr>
        <w:tabs>
          <w:tab w:val="num" w:pos="1440"/>
        </w:tabs>
        <w:ind w:left="1440" w:hanging="360"/>
      </w:pPr>
    </w:lvl>
    <w:lvl w:ilvl="2" w:tplc="24D2FBE6" w:tentative="1">
      <w:start w:val="1"/>
      <w:numFmt w:val="decimal"/>
      <w:lvlText w:val="%3."/>
      <w:lvlJc w:val="left"/>
      <w:pPr>
        <w:tabs>
          <w:tab w:val="num" w:pos="2160"/>
        </w:tabs>
        <w:ind w:left="2160" w:hanging="360"/>
      </w:pPr>
    </w:lvl>
    <w:lvl w:ilvl="3" w:tplc="371EF524" w:tentative="1">
      <w:start w:val="1"/>
      <w:numFmt w:val="decimal"/>
      <w:lvlText w:val="%4."/>
      <w:lvlJc w:val="left"/>
      <w:pPr>
        <w:tabs>
          <w:tab w:val="num" w:pos="2880"/>
        </w:tabs>
        <w:ind w:left="2880" w:hanging="360"/>
      </w:pPr>
    </w:lvl>
    <w:lvl w:ilvl="4" w:tplc="FCAE3F72" w:tentative="1">
      <w:start w:val="1"/>
      <w:numFmt w:val="decimal"/>
      <w:lvlText w:val="%5."/>
      <w:lvlJc w:val="left"/>
      <w:pPr>
        <w:tabs>
          <w:tab w:val="num" w:pos="3600"/>
        </w:tabs>
        <w:ind w:left="3600" w:hanging="360"/>
      </w:pPr>
    </w:lvl>
    <w:lvl w:ilvl="5" w:tplc="49E2DA7E" w:tentative="1">
      <w:start w:val="1"/>
      <w:numFmt w:val="decimal"/>
      <w:lvlText w:val="%6."/>
      <w:lvlJc w:val="left"/>
      <w:pPr>
        <w:tabs>
          <w:tab w:val="num" w:pos="4320"/>
        </w:tabs>
        <w:ind w:left="4320" w:hanging="360"/>
      </w:pPr>
    </w:lvl>
    <w:lvl w:ilvl="6" w:tplc="953E0CFE" w:tentative="1">
      <w:start w:val="1"/>
      <w:numFmt w:val="decimal"/>
      <w:lvlText w:val="%7."/>
      <w:lvlJc w:val="left"/>
      <w:pPr>
        <w:tabs>
          <w:tab w:val="num" w:pos="5040"/>
        </w:tabs>
        <w:ind w:left="5040" w:hanging="360"/>
      </w:pPr>
    </w:lvl>
    <w:lvl w:ilvl="7" w:tplc="B72A4C42" w:tentative="1">
      <w:start w:val="1"/>
      <w:numFmt w:val="decimal"/>
      <w:lvlText w:val="%8."/>
      <w:lvlJc w:val="left"/>
      <w:pPr>
        <w:tabs>
          <w:tab w:val="num" w:pos="5760"/>
        </w:tabs>
        <w:ind w:left="5760" w:hanging="360"/>
      </w:pPr>
    </w:lvl>
    <w:lvl w:ilvl="8" w:tplc="F4BEC248" w:tentative="1">
      <w:start w:val="1"/>
      <w:numFmt w:val="decimal"/>
      <w:lvlText w:val="%9."/>
      <w:lvlJc w:val="left"/>
      <w:pPr>
        <w:tabs>
          <w:tab w:val="num" w:pos="6480"/>
        </w:tabs>
        <w:ind w:left="6480" w:hanging="360"/>
      </w:pPr>
    </w:lvl>
  </w:abstractNum>
  <w:abstractNum w:abstractNumId="212" w15:restartNumberingAfterBreak="0">
    <w:nsid w:val="31C74FD2"/>
    <w:multiLevelType w:val="multilevel"/>
    <w:tmpl w:val="D81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D15004"/>
    <w:multiLevelType w:val="multilevel"/>
    <w:tmpl w:val="D25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DA3E3D"/>
    <w:multiLevelType w:val="multilevel"/>
    <w:tmpl w:val="EF6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FB38F4"/>
    <w:multiLevelType w:val="multilevel"/>
    <w:tmpl w:val="738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1D409F"/>
    <w:multiLevelType w:val="multilevel"/>
    <w:tmpl w:val="965E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296211"/>
    <w:multiLevelType w:val="multilevel"/>
    <w:tmpl w:val="E5C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5D3CF6"/>
    <w:multiLevelType w:val="multilevel"/>
    <w:tmpl w:val="C108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3743743"/>
    <w:multiLevelType w:val="multilevel"/>
    <w:tmpl w:val="702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7D10A0"/>
    <w:multiLevelType w:val="multilevel"/>
    <w:tmpl w:val="FA3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C309E7"/>
    <w:multiLevelType w:val="multilevel"/>
    <w:tmpl w:val="1CD8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465563A"/>
    <w:multiLevelType w:val="multilevel"/>
    <w:tmpl w:val="7872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4875143"/>
    <w:multiLevelType w:val="multilevel"/>
    <w:tmpl w:val="779E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4E14802"/>
    <w:multiLevelType w:val="multilevel"/>
    <w:tmpl w:val="606E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42507E"/>
    <w:multiLevelType w:val="multilevel"/>
    <w:tmpl w:val="5FF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55F4D55"/>
    <w:multiLevelType w:val="multilevel"/>
    <w:tmpl w:val="D42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DE53F6"/>
    <w:multiLevelType w:val="multilevel"/>
    <w:tmpl w:val="8F7A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6B15FD1"/>
    <w:multiLevelType w:val="multilevel"/>
    <w:tmpl w:val="45F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C554D1"/>
    <w:multiLevelType w:val="hybridMultilevel"/>
    <w:tmpl w:val="1872547E"/>
    <w:lvl w:ilvl="0" w:tplc="F02C4CB8">
      <w:start w:val="1"/>
      <w:numFmt w:val="bullet"/>
      <w:lvlText w:val="•"/>
      <w:lvlJc w:val="left"/>
      <w:pPr>
        <w:tabs>
          <w:tab w:val="num" w:pos="720"/>
        </w:tabs>
        <w:ind w:left="720" w:hanging="360"/>
      </w:pPr>
      <w:rPr>
        <w:rFonts w:ascii="Calibri" w:hAnsi="Calibri" w:hint="default"/>
      </w:rPr>
    </w:lvl>
    <w:lvl w:ilvl="1" w:tplc="C342588A" w:tentative="1">
      <w:start w:val="1"/>
      <w:numFmt w:val="bullet"/>
      <w:lvlText w:val="•"/>
      <w:lvlJc w:val="left"/>
      <w:pPr>
        <w:tabs>
          <w:tab w:val="num" w:pos="1440"/>
        </w:tabs>
        <w:ind w:left="1440" w:hanging="360"/>
      </w:pPr>
      <w:rPr>
        <w:rFonts w:ascii="Calibri" w:hAnsi="Calibri" w:hint="default"/>
      </w:rPr>
    </w:lvl>
    <w:lvl w:ilvl="2" w:tplc="07F6BD04" w:tentative="1">
      <w:start w:val="1"/>
      <w:numFmt w:val="bullet"/>
      <w:lvlText w:val="•"/>
      <w:lvlJc w:val="left"/>
      <w:pPr>
        <w:tabs>
          <w:tab w:val="num" w:pos="2160"/>
        </w:tabs>
        <w:ind w:left="2160" w:hanging="360"/>
      </w:pPr>
      <w:rPr>
        <w:rFonts w:ascii="Calibri" w:hAnsi="Calibri" w:hint="default"/>
      </w:rPr>
    </w:lvl>
    <w:lvl w:ilvl="3" w:tplc="B4607014" w:tentative="1">
      <w:start w:val="1"/>
      <w:numFmt w:val="bullet"/>
      <w:lvlText w:val="•"/>
      <w:lvlJc w:val="left"/>
      <w:pPr>
        <w:tabs>
          <w:tab w:val="num" w:pos="2880"/>
        </w:tabs>
        <w:ind w:left="2880" w:hanging="360"/>
      </w:pPr>
      <w:rPr>
        <w:rFonts w:ascii="Calibri" w:hAnsi="Calibri" w:hint="default"/>
      </w:rPr>
    </w:lvl>
    <w:lvl w:ilvl="4" w:tplc="38068A7C" w:tentative="1">
      <w:start w:val="1"/>
      <w:numFmt w:val="bullet"/>
      <w:lvlText w:val="•"/>
      <w:lvlJc w:val="left"/>
      <w:pPr>
        <w:tabs>
          <w:tab w:val="num" w:pos="3600"/>
        </w:tabs>
        <w:ind w:left="3600" w:hanging="360"/>
      </w:pPr>
      <w:rPr>
        <w:rFonts w:ascii="Calibri" w:hAnsi="Calibri" w:hint="default"/>
      </w:rPr>
    </w:lvl>
    <w:lvl w:ilvl="5" w:tplc="2D0C704E" w:tentative="1">
      <w:start w:val="1"/>
      <w:numFmt w:val="bullet"/>
      <w:lvlText w:val="•"/>
      <w:lvlJc w:val="left"/>
      <w:pPr>
        <w:tabs>
          <w:tab w:val="num" w:pos="4320"/>
        </w:tabs>
        <w:ind w:left="4320" w:hanging="360"/>
      </w:pPr>
      <w:rPr>
        <w:rFonts w:ascii="Calibri" w:hAnsi="Calibri" w:hint="default"/>
      </w:rPr>
    </w:lvl>
    <w:lvl w:ilvl="6" w:tplc="CE4CE4C0" w:tentative="1">
      <w:start w:val="1"/>
      <w:numFmt w:val="bullet"/>
      <w:lvlText w:val="•"/>
      <w:lvlJc w:val="left"/>
      <w:pPr>
        <w:tabs>
          <w:tab w:val="num" w:pos="5040"/>
        </w:tabs>
        <w:ind w:left="5040" w:hanging="360"/>
      </w:pPr>
      <w:rPr>
        <w:rFonts w:ascii="Calibri" w:hAnsi="Calibri" w:hint="default"/>
      </w:rPr>
    </w:lvl>
    <w:lvl w:ilvl="7" w:tplc="3872F028" w:tentative="1">
      <w:start w:val="1"/>
      <w:numFmt w:val="bullet"/>
      <w:lvlText w:val="•"/>
      <w:lvlJc w:val="left"/>
      <w:pPr>
        <w:tabs>
          <w:tab w:val="num" w:pos="5760"/>
        </w:tabs>
        <w:ind w:left="5760" w:hanging="360"/>
      </w:pPr>
      <w:rPr>
        <w:rFonts w:ascii="Calibri" w:hAnsi="Calibri" w:hint="default"/>
      </w:rPr>
    </w:lvl>
    <w:lvl w:ilvl="8" w:tplc="C5943B4A" w:tentative="1">
      <w:start w:val="1"/>
      <w:numFmt w:val="bullet"/>
      <w:lvlText w:val="•"/>
      <w:lvlJc w:val="left"/>
      <w:pPr>
        <w:tabs>
          <w:tab w:val="num" w:pos="6480"/>
        </w:tabs>
        <w:ind w:left="6480" w:hanging="360"/>
      </w:pPr>
      <w:rPr>
        <w:rFonts w:ascii="Calibri" w:hAnsi="Calibri" w:hint="default"/>
      </w:rPr>
    </w:lvl>
  </w:abstractNum>
  <w:abstractNum w:abstractNumId="230" w15:restartNumberingAfterBreak="0">
    <w:nsid w:val="36FF261A"/>
    <w:multiLevelType w:val="multilevel"/>
    <w:tmpl w:val="C2C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2D6FEB"/>
    <w:multiLevelType w:val="multilevel"/>
    <w:tmpl w:val="A4DE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74B751F"/>
    <w:multiLevelType w:val="multilevel"/>
    <w:tmpl w:val="059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753682"/>
    <w:multiLevelType w:val="multilevel"/>
    <w:tmpl w:val="8D9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8C3734"/>
    <w:multiLevelType w:val="multilevel"/>
    <w:tmpl w:val="21DE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916597"/>
    <w:multiLevelType w:val="hybridMultilevel"/>
    <w:tmpl w:val="4AAE67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37916914"/>
    <w:multiLevelType w:val="multilevel"/>
    <w:tmpl w:val="C59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9B6F07"/>
    <w:multiLevelType w:val="multilevel"/>
    <w:tmpl w:val="76C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607974"/>
    <w:multiLevelType w:val="multilevel"/>
    <w:tmpl w:val="620E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8710EED"/>
    <w:multiLevelType w:val="hybridMultilevel"/>
    <w:tmpl w:val="742AE6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38BB1B85"/>
    <w:multiLevelType w:val="multilevel"/>
    <w:tmpl w:val="CCF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90B1BA8"/>
    <w:multiLevelType w:val="multilevel"/>
    <w:tmpl w:val="82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2803FC"/>
    <w:multiLevelType w:val="multilevel"/>
    <w:tmpl w:val="EF8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2D418A"/>
    <w:multiLevelType w:val="multilevel"/>
    <w:tmpl w:val="2F4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A11EDF"/>
    <w:multiLevelType w:val="multilevel"/>
    <w:tmpl w:val="29087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9CD3D1C"/>
    <w:multiLevelType w:val="hybridMultilevel"/>
    <w:tmpl w:val="51EA1292"/>
    <w:lvl w:ilvl="0" w:tplc="AB8CB902">
      <w:start w:val="1"/>
      <w:numFmt w:val="bullet"/>
      <w:lvlText w:val="•"/>
      <w:lvlJc w:val="left"/>
      <w:pPr>
        <w:tabs>
          <w:tab w:val="num" w:pos="720"/>
        </w:tabs>
        <w:ind w:left="720" w:hanging="360"/>
      </w:pPr>
      <w:rPr>
        <w:rFonts w:ascii="Arial" w:hAnsi="Arial" w:hint="default"/>
      </w:rPr>
    </w:lvl>
    <w:lvl w:ilvl="1" w:tplc="F8F43818" w:tentative="1">
      <w:start w:val="1"/>
      <w:numFmt w:val="bullet"/>
      <w:lvlText w:val="•"/>
      <w:lvlJc w:val="left"/>
      <w:pPr>
        <w:tabs>
          <w:tab w:val="num" w:pos="1440"/>
        </w:tabs>
        <w:ind w:left="1440" w:hanging="360"/>
      </w:pPr>
      <w:rPr>
        <w:rFonts w:ascii="Arial" w:hAnsi="Arial" w:hint="default"/>
      </w:rPr>
    </w:lvl>
    <w:lvl w:ilvl="2" w:tplc="79BCA724" w:tentative="1">
      <w:start w:val="1"/>
      <w:numFmt w:val="bullet"/>
      <w:lvlText w:val="•"/>
      <w:lvlJc w:val="left"/>
      <w:pPr>
        <w:tabs>
          <w:tab w:val="num" w:pos="2160"/>
        </w:tabs>
        <w:ind w:left="2160" w:hanging="360"/>
      </w:pPr>
      <w:rPr>
        <w:rFonts w:ascii="Arial" w:hAnsi="Arial" w:hint="default"/>
      </w:rPr>
    </w:lvl>
    <w:lvl w:ilvl="3" w:tplc="85E8771C" w:tentative="1">
      <w:start w:val="1"/>
      <w:numFmt w:val="bullet"/>
      <w:lvlText w:val="•"/>
      <w:lvlJc w:val="left"/>
      <w:pPr>
        <w:tabs>
          <w:tab w:val="num" w:pos="2880"/>
        </w:tabs>
        <w:ind w:left="2880" w:hanging="360"/>
      </w:pPr>
      <w:rPr>
        <w:rFonts w:ascii="Arial" w:hAnsi="Arial" w:hint="default"/>
      </w:rPr>
    </w:lvl>
    <w:lvl w:ilvl="4" w:tplc="1164683E" w:tentative="1">
      <w:start w:val="1"/>
      <w:numFmt w:val="bullet"/>
      <w:lvlText w:val="•"/>
      <w:lvlJc w:val="left"/>
      <w:pPr>
        <w:tabs>
          <w:tab w:val="num" w:pos="3600"/>
        </w:tabs>
        <w:ind w:left="3600" w:hanging="360"/>
      </w:pPr>
      <w:rPr>
        <w:rFonts w:ascii="Arial" w:hAnsi="Arial" w:hint="default"/>
      </w:rPr>
    </w:lvl>
    <w:lvl w:ilvl="5" w:tplc="9626B814" w:tentative="1">
      <w:start w:val="1"/>
      <w:numFmt w:val="bullet"/>
      <w:lvlText w:val="•"/>
      <w:lvlJc w:val="left"/>
      <w:pPr>
        <w:tabs>
          <w:tab w:val="num" w:pos="4320"/>
        </w:tabs>
        <w:ind w:left="4320" w:hanging="360"/>
      </w:pPr>
      <w:rPr>
        <w:rFonts w:ascii="Arial" w:hAnsi="Arial" w:hint="default"/>
      </w:rPr>
    </w:lvl>
    <w:lvl w:ilvl="6" w:tplc="573AC01E" w:tentative="1">
      <w:start w:val="1"/>
      <w:numFmt w:val="bullet"/>
      <w:lvlText w:val="•"/>
      <w:lvlJc w:val="left"/>
      <w:pPr>
        <w:tabs>
          <w:tab w:val="num" w:pos="5040"/>
        </w:tabs>
        <w:ind w:left="5040" w:hanging="360"/>
      </w:pPr>
      <w:rPr>
        <w:rFonts w:ascii="Arial" w:hAnsi="Arial" w:hint="default"/>
      </w:rPr>
    </w:lvl>
    <w:lvl w:ilvl="7" w:tplc="F4502094" w:tentative="1">
      <w:start w:val="1"/>
      <w:numFmt w:val="bullet"/>
      <w:lvlText w:val="•"/>
      <w:lvlJc w:val="left"/>
      <w:pPr>
        <w:tabs>
          <w:tab w:val="num" w:pos="5760"/>
        </w:tabs>
        <w:ind w:left="5760" w:hanging="360"/>
      </w:pPr>
      <w:rPr>
        <w:rFonts w:ascii="Arial" w:hAnsi="Arial" w:hint="default"/>
      </w:rPr>
    </w:lvl>
    <w:lvl w:ilvl="8" w:tplc="4844F050"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3A0E761B"/>
    <w:multiLevelType w:val="multilevel"/>
    <w:tmpl w:val="850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A4D4CCA"/>
    <w:multiLevelType w:val="multilevel"/>
    <w:tmpl w:val="4C3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A7B2F11"/>
    <w:multiLevelType w:val="hybridMultilevel"/>
    <w:tmpl w:val="9452B2C0"/>
    <w:lvl w:ilvl="0" w:tplc="EB967C92">
      <w:start w:val="1"/>
      <w:numFmt w:val="bullet"/>
      <w:lvlText w:val="•"/>
      <w:lvlJc w:val="left"/>
      <w:pPr>
        <w:tabs>
          <w:tab w:val="num" w:pos="720"/>
        </w:tabs>
        <w:ind w:left="720" w:hanging="360"/>
      </w:pPr>
      <w:rPr>
        <w:rFonts w:ascii="Arial" w:hAnsi="Arial" w:hint="default"/>
      </w:rPr>
    </w:lvl>
    <w:lvl w:ilvl="1" w:tplc="60AC41DE" w:tentative="1">
      <w:start w:val="1"/>
      <w:numFmt w:val="bullet"/>
      <w:lvlText w:val="•"/>
      <w:lvlJc w:val="left"/>
      <w:pPr>
        <w:tabs>
          <w:tab w:val="num" w:pos="1440"/>
        </w:tabs>
        <w:ind w:left="1440" w:hanging="360"/>
      </w:pPr>
      <w:rPr>
        <w:rFonts w:ascii="Arial" w:hAnsi="Arial" w:hint="default"/>
      </w:rPr>
    </w:lvl>
    <w:lvl w:ilvl="2" w:tplc="5C7088A8" w:tentative="1">
      <w:start w:val="1"/>
      <w:numFmt w:val="bullet"/>
      <w:lvlText w:val="•"/>
      <w:lvlJc w:val="left"/>
      <w:pPr>
        <w:tabs>
          <w:tab w:val="num" w:pos="2160"/>
        </w:tabs>
        <w:ind w:left="2160" w:hanging="360"/>
      </w:pPr>
      <w:rPr>
        <w:rFonts w:ascii="Arial" w:hAnsi="Arial" w:hint="default"/>
      </w:rPr>
    </w:lvl>
    <w:lvl w:ilvl="3" w:tplc="2A44EB5C" w:tentative="1">
      <w:start w:val="1"/>
      <w:numFmt w:val="bullet"/>
      <w:lvlText w:val="•"/>
      <w:lvlJc w:val="left"/>
      <w:pPr>
        <w:tabs>
          <w:tab w:val="num" w:pos="2880"/>
        </w:tabs>
        <w:ind w:left="2880" w:hanging="360"/>
      </w:pPr>
      <w:rPr>
        <w:rFonts w:ascii="Arial" w:hAnsi="Arial" w:hint="default"/>
      </w:rPr>
    </w:lvl>
    <w:lvl w:ilvl="4" w:tplc="DEAE6A1C" w:tentative="1">
      <w:start w:val="1"/>
      <w:numFmt w:val="bullet"/>
      <w:lvlText w:val="•"/>
      <w:lvlJc w:val="left"/>
      <w:pPr>
        <w:tabs>
          <w:tab w:val="num" w:pos="3600"/>
        </w:tabs>
        <w:ind w:left="3600" w:hanging="360"/>
      </w:pPr>
      <w:rPr>
        <w:rFonts w:ascii="Arial" w:hAnsi="Arial" w:hint="default"/>
      </w:rPr>
    </w:lvl>
    <w:lvl w:ilvl="5" w:tplc="53A4544A" w:tentative="1">
      <w:start w:val="1"/>
      <w:numFmt w:val="bullet"/>
      <w:lvlText w:val="•"/>
      <w:lvlJc w:val="left"/>
      <w:pPr>
        <w:tabs>
          <w:tab w:val="num" w:pos="4320"/>
        </w:tabs>
        <w:ind w:left="4320" w:hanging="360"/>
      </w:pPr>
      <w:rPr>
        <w:rFonts w:ascii="Arial" w:hAnsi="Arial" w:hint="default"/>
      </w:rPr>
    </w:lvl>
    <w:lvl w:ilvl="6" w:tplc="00CCEC6A" w:tentative="1">
      <w:start w:val="1"/>
      <w:numFmt w:val="bullet"/>
      <w:lvlText w:val="•"/>
      <w:lvlJc w:val="left"/>
      <w:pPr>
        <w:tabs>
          <w:tab w:val="num" w:pos="5040"/>
        </w:tabs>
        <w:ind w:left="5040" w:hanging="360"/>
      </w:pPr>
      <w:rPr>
        <w:rFonts w:ascii="Arial" w:hAnsi="Arial" w:hint="default"/>
      </w:rPr>
    </w:lvl>
    <w:lvl w:ilvl="7" w:tplc="313638D2" w:tentative="1">
      <w:start w:val="1"/>
      <w:numFmt w:val="bullet"/>
      <w:lvlText w:val="•"/>
      <w:lvlJc w:val="left"/>
      <w:pPr>
        <w:tabs>
          <w:tab w:val="num" w:pos="5760"/>
        </w:tabs>
        <w:ind w:left="5760" w:hanging="360"/>
      </w:pPr>
      <w:rPr>
        <w:rFonts w:ascii="Arial" w:hAnsi="Arial" w:hint="default"/>
      </w:rPr>
    </w:lvl>
    <w:lvl w:ilvl="8" w:tplc="549E81D2"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3A837412"/>
    <w:multiLevelType w:val="multilevel"/>
    <w:tmpl w:val="5DA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FA4BBF"/>
    <w:multiLevelType w:val="multilevel"/>
    <w:tmpl w:val="465A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B061272"/>
    <w:multiLevelType w:val="multilevel"/>
    <w:tmpl w:val="900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B0916A8"/>
    <w:multiLevelType w:val="multilevel"/>
    <w:tmpl w:val="F4A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B200B24"/>
    <w:multiLevelType w:val="multilevel"/>
    <w:tmpl w:val="0A1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B446487"/>
    <w:multiLevelType w:val="multilevel"/>
    <w:tmpl w:val="B83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B545004"/>
    <w:multiLevelType w:val="multilevel"/>
    <w:tmpl w:val="ED2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6E1A42"/>
    <w:multiLevelType w:val="multilevel"/>
    <w:tmpl w:val="0E9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BAD1665"/>
    <w:multiLevelType w:val="hybridMultilevel"/>
    <w:tmpl w:val="AD261D60"/>
    <w:lvl w:ilvl="0" w:tplc="5F081AB6">
      <w:start w:val="1"/>
      <w:numFmt w:val="bullet"/>
      <w:lvlText w:val="•"/>
      <w:lvlJc w:val="left"/>
      <w:pPr>
        <w:tabs>
          <w:tab w:val="num" w:pos="720"/>
        </w:tabs>
        <w:ind w:left="720" w:hanging="360"/>
      </w:pPr>
      <w:rPr>
        <w:rFonts w:ascii="Arial" w:hAnsi="Arial" w:hint="default"/>
      </w:rPr>
    </w:lvl>
    <w:lvl w:ilvl="1" w:tplc="2A5A08C0" w:tentative="1">
      <w:start w:val="1"/>
      <w:numFmt w:val="bullet"/>
      <w:lvlText w:val="•"/>
      <w:lvlJc w:val="left"/>
      <w:pPr>
        <w:tabs>
          <w:tab w:val="num" w:pos="1440"/>
        </w:tabs>
        <w:ind w:left="1440" w:hanging="360"/>
      </w:pPr>
      <w:rPr>
        <w:rFonts w:ascii="Arial" w:hAnsi="Arial" w:hint="default"/>
      </w:rPr>
    </w:lvl>
    <w:lvl w:ilvl="2" w:tplc="2174D176" w:tentative="1">
      <w:start w:val="1"/>
      <w:numFmt w:val="bullet"/>
      <w:lvlText w:val="•"/>
      <w:lvlJc w:val="left"/>
      <w:pPr>
        <w:tabs>
          <w:tab w:val="num" w:pos="2160"/>
        </w:tabs>
        <w:ind w:left="2160" w:hanging="360"/>
      </w:pPr>
      <w:rPr>
        <w:rFonts w:ascii="Arial" w:hAnsi="Arial" w:hint="default"/>
      </w:rPr>
    </w:lvl>
    <w:lvl w:ilvl="3" w:tplc="2AF6ACD8" w:tentative="1">
      <w:start w:val="1"/>
      <w:numFmt w:val="bullet"/>
      <w:lvlText w:val="•"/>
      <w:lvlJc w:val="left"/>
      <w:pPr>
        <w:tabs>
          <w:tab w:val="num" w:pos="2880"/>
        </w:tabs>
        <w:ind w:left="2880" w:hanging="360"/>
      </w:pPr>
      <w:rPr>
        <w:rFonts w:ascii="Arial" w:hAnsi="Arial" w:hint="default"/>
      </w:rPr>
    </w:lvl>
    <w:lvl w:ilvl="4" w:tplc="5A304D54" w:tentative="1">
      <w:start w:val="1"/>
      <w:numFmt w:val="bullet"/>
      <w:lvlText w:val="•"/>
      <w:lvlJc w:val="left"/>
      <w:pPr>
        <w:tabs>
          <w:tab w:val="num" w:pos="3600"/>
        </w:tabs>
        <w:ind w:left="3600" w:hanging="360"/>
      </w:pPr>
      <w:rPr>
        <w:rFonts w:ascii="Arial" w:hAnsi="Arial" w:hint="default"/>
      </w:rPr>
    </w:lvl>
    <w:lvl w:ilvl="5" w:tplc="26F61ED8" w:tentative="1">
      <w:start w:val="1"/>
      <w:numFmt w:val="bullet"/>
      <w:lvlText w:val="•"/>
      <w:lvlJc w:val="left"/>
      <w:pPr>
        <w:tabs>
          <w:tab w:val="num" w:pos="4320"/>
        </w:tabs>
        <w:ind w:left="4320" w:hanging="360"/>
      </w:pPr>
      <w:rPr>
        <w:rFonts w:ascii="Arial" w:hAnsi="Arial" w:hint="default"/>
      </w:rPr>
    </w:lvl>
    <w:lvl w:ilvl="6" w:tplc="C3DEB512" w:tentative="1">
      <w:start w:val="1"/>
      <w:numFmt w:val="bullet"/>
      <w:lvlText w:val="•"/>
      <w:lvlJc w:val="left"/>
      <w:pPr>
        <w:tabs>
          <w:tab w:val="num" w:pos="5040"/>
        </w:tabs>
        <w:ind w:left="5040" w:hanging="360"/>
      </w:pPr>
      <w:rPr>
        <w:rFonts w:ascii="Arial" w:hAnsi="Arial" w:hint="default"/>
      </w:rPr>
    </w:lvl>
    <w:lvl w:ilvl="7" w:tplc="1A105B0A" w:tentative="1">
      <w:start w:val="1"/>
      <w:numFmt w:val="bullet"/>
      <w:lvlText w:val="•"/>
      <w:lvlJc w:val="left"/>
      <w:pPr>
        <w:tabs>
          <w:tab w:val="num" w:pos="5760"/>
        </w:tabs>
        <w:ind w:left="5760" w:hanging="360"/>
      </w:pPr>
      <w:rPr>
        <w:rFonts w:ascii="Arial" w:hAnsi="Arial" w:hint="default"/>
      </w:rPr>
    </w:lvl>
    <w:lvl w:ilvl="8" w:tplc="0C1A8950"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3BD176C5"/>
    <w:multiLevelType w:val="multilevel"/>
    <w:tmpl w:val="5A38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C3343CA"/>
    <w:multiLevelType w:val="multilevel"/>
    <w:tmpl w:val="C5F6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CD86026"/>
    <w:multiLevelType w:val="multilevel"/>
    <w:tmpl w:val="DB5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180939"/>
    <w:multiLevelType w:val="multilevel"/>
    <w:tmpl w:val="199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5105F5"/>
    <w:multiLevelType w:val="multilevel"/>
    <w:tmpl w:val="4B6E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8B4076"/>
    <w:multiLevelType w:val="multilevel"/>
    <w:tmpl w:val="67A0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DC9031F"/>
    <w:multiLevelType w:val="multilevel"/>
    <w:tmpl w:val="EC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A02EA9"/>
    <w:multiLevelType w:val="multilevel"/>
    <w:tmpl w:val="AFF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F013DFF"/>
    <w:multiLevelType w:val="hybridMultilevel"/>
    <w:tmpl w:val="E00601BC"/>
    <w:lvl w:ilvl="0" w:tplc="40090001">
      <w:start w:val="1"/>
      <w:numFmt w:val="bullet"/>
      <w:lvlText w:val=""/>
      <w:lvlJc w:val="left"/>
      <w:pPr>
        <w:ind w:left="360" w:hanging="360"/>
      </w:pPr>
      <w:rPr>
        <w:rFonts w:ascii="Symbol" w:hAnsi="Symbol" w:hint="default"/>
      </w:rPr>
    </w:lvl>
    <w:lvl w:ilvl="1" w:tplc="578AA0D2">
      <w:numFmt w:val="bullet"/>
      <w:lvlText w:val="•"/>
      <w:lvlJc w:val="left"/>
      <w:pPr>
        <w:ind w:left="1080" w:hanging="360"/>
      </w:pPr>
      <w:rPr>
        <w:rFonts w:ascii="Segoe UI" w:eastAsiaTheme="minorHAnsi" w:hAnsi="Segoe UI" w:cs="Segoe U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7" w15:restartNumberingAfterBreak="0">
    <w:nsid w:val="3F7C38E6"/>
    <w:multiLevelType w:val="multilevel"/>
    <w:tmpl w:val="1EAAC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8E7851"/>
    <w:multiLevelType w:val="multilevel"/>
    <w:tmpl w:val="1F7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B36B18"/>
    <w:multiLevelType w:val="multilevel"/>
    <w:tmpl w:val="7C6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DC2721"/>
    <w:multiLevelType w:val="hybridMultilevel"/>
    <w:tmpl w:val="C916E208"/>
    <w:lvl w:ilvl="0" w:tplc="F0826C7E">
      <w:start w:val="1"/>
      <w:numFmt w:val="decimal"/>
      <w:lvlText w:val="%1."/>
      <w:lvlJc w:val="left"/>
      <w:pPr>
        <w:tabs>
          <w:tab w:val="num" w:pos="720"/>
        </w:tabs>
        <w:ind w:left="720" w:hanging="360"/>
      </w:pPr>
    </w:lvl>
    <w:lvl w:ilvl="1" w:tplc="91C6E0D0">
      <w:start w:val="1"/>
      <w:numFmt w:val="decimal"/>
      <w:lvlText w:val="%2."/>
      <w:lvlJc w:val="left"/>
      <w:pPr>
        <w:tabs>
          <w:tab w:val="num" w:pos="1440"/>
        </w:tabs>
        <w:ind w:left="1440" w:hanging="360"/>
      </w:pPr>
    </w:lvl>
    <w:lvl w:ilvl="2" w:tplc="1EA8903E" w:tentative="1">
      <w:start w:val="1"/>
      <w:numFmt w:val="decimal"/>
      <w:lvlText w:val="%3."/>
      <w:lvlJc w:val="left"/>
      <w:pPr>
        <w:tabs>
          <w:tab w:val="num" w:pos="2160"/>
        </w:tabs>
        <w:ind w:left="2160" w:hanging="360"/>
      </w:pPr>
    </w:lvl>
    <w:lvl w:ilvl="3" w:tplc="097E6290" w:tentative="1">
      <w:start w:val="1"/>
      <w:numFmt w:val="decimal"/>
      <w:lvlText w:val="%4."/>
      <w:lvlJc w:val="left"/>
      <w:pPr>
        <w:tabs>
          <w:tab w:val="num" w:pos="2880"/>
        </w:tabs>
        <w:ind w:left="2880" w:hanging="360"/>
      </w:pPr>
    </w:lvl>
    <w:lvl w:ilvl="4" w:tplc="CB3421E0" w:tentative="1">
      <w:start w:val="1"/>
      <w:numFmt w:val="decimal"/>
      <w:lvlText w:val="%5."/>
      <w:lvlJc w:val="left"/>
      <w:pPr>
        <w:tabs>
          <w:tab w:val="num" w:pos="3600"/>
        </w:tabs>
        <w:ind w:left="3600" w:hanging="360"/>
      </w:pPr>
    </w:lvl>
    <w:lvl w:ilvl="5" w:tplc="F3B0678A" w:tentative="1">
      <w:start w:val="1"/>
      <w:numFmt w:val="decimal"/>
      <w:lvlText w:val="%6."/>
      <w:lvlJc w:val="left"/>
      <w:pPr>
        <w:tabs>
          <w:tab w:val="num" w:pos="4320"/>
        </w:tabs>
        <w:ind w:left="4320" w:hanging="360"/>
      </w:pPr>
    </w:lvl>
    <w:lvl w:ilvl="6" w:tplc="A9F23584" w:tentative="1">
      <w:start w:val="1"/>
      <w:numFmt w:val="decimal"/>
      <w:lvlText w:val="%7."/>
      <w:lvlJc w:val="left"/>
      <w:pPr>
        <w:tabs>
          <w:tab w:val="num" w:pos="5040"/>
        </w:tabs>
        <w:ind w:left="5040" w:hanging="360"/>
      </w:pPr>
    </w:lvl>
    <w:lvl w:ilvl="7" w:tplc="6FCA3B86" w:tentative="1">
      <w:start w:val="1"/>
      <w:numFmt w:val="decimal"/>
      <w:lvlText w:val="%8."/>
      <w:lvlJc w:val="left"/>
      <w:pPr>
        <w:tabs>
          <w:tab w:val="num" w:pos="5760"/>
        </w:tabs>
        <w:ind w:left="5760" w:hanging="360"/>
      </w:pPr>
    </w:lvl>
    <w:lvl w:ilvl="8" w:tplc="EBBAF310" w:tentative="1">
      <w:start w:val="1"/>
      <w:numFmt w:val="decimal"/>
      <w:lvlText w:val="%9."/>
      <w:lvlJc w:val="left"/>
      <w:pPr>
        <w:tabs>
          <w:tab w:val="num" w:pos="6480"/>
        </w:tabs>
        <w:ind w:left="6480" w:hanging="360"/>
      </w:pPr>
    </w:lvl>
  </w:abstractNum>
  <w:abstractNum w:abstractNumId="271" w15:restartNumberingAfterBreak="0">
    <w:nsid w:val="404A154F"/>
    <w:multiLevelType w:val="multilevel"/>
    <w:tmpl w:val="74E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0D853F7"/>
    <w:multiLevelType w:val="multilevel"/>
    <w:tmpl w:val="FD5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F65A15"/>
    <w:multiLevelType w:val="multilevel"/>
    <w:tmpl w:val="4E3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CA1A38"/>
    <w:multiLevelType w:val="multilevel"/>
    <w:tmpl w:val="208E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1F106A7"/>
    <w:multiLevelType w:val="hybridMultilevel"/>
    <w:tmpl w:val="AAE23890"/>
    <w:lvl w:ilvl="0" w:tplc="578056DE">
      <w:start w:val="1"/>
      <w:numFmt w:val="bullet"/>
      <w:lvlText w:val="•"/>
      <w:lvlJc w:val="left"/>
      <w:pPr>
        <w:tabs>
          <w:tab w:val="num" w:pos="720"/>
        </w:tabs>
        <w:ind w:left="720" w:hanging="360"/>
      </w:pPr>
      <w:rPr>
        <w:rFonts w:ascii="Arial" w:hAnsi="Arial" w:hint="default"/>
      </w:rPr>
    </w:lvl>
    <w:lvl w:ilvl="1" w:tplc="0FF0EF98" w:tentative="1">
      <w:start w:val="1"/>
      <w:numFmt w:val="bullet"/>
      <w:lvlText w:val="•"/>
      <w:lvlJc w:val="left"/>
      <w:pPr>
        <w:tabs>
          <w:tab w:val="num" w:pos="1440"/>
        </w:tabs>
        <w:ind w:left="1440" w:hanging="360"/>
      </w:pPr>
      <w:rPr>
        <w:rFonts w:ascii="Arial" w:hAnsi="Arial" w:hint="default"/>
      </w:rPr>
    </w:lvl>
    <w:lvl w:ilvl="2" w:tplc="24681132" w:tentative="1">
      <w:start w:val="1"/>
      <w:numFmt w:val="bullet"/>
      <w:lvlText w:val="•"/>
      <w:lvlJc w:val="left"/>
      <w:pPr>
        <w:tabs>
          <w:tab w:val="num" w:pos="2160"/>
        </w:tabs>
        <w:ind w:left="2160" w:hanging="360"/>
      </w:pPr>
      <w:rPr>
        <w:rFonts w:ascii="Arial" w:hAnsi="Arial" w:hint="default"/>
      </w:rPr>
    </w:lvl>
    <w:lvl w:ilvl="3" w:tplc="1A269B2C" w:tentative="1">
      <w:start w:val="1"/>
      <w:numFmt w:val="bullet"/>
      <w:lvlText w:val="•"/>
      <w:lvlJc w:val="left"/>
      <w:pPr>
        <w:tabs>
          <w:tab w:val="num" w:pos="2880"/>
        </w:tabs>
        <w:ind w:left="2880" w:hanging="360"/>
      </w:pPr>
      <w:rPr>
        <w:rFonts w:ascii="Arial" w:hAnsi="Arial" w:hint="default"/>
      </w:rPr>
    </w:lvl>
    <w:lvl w:ilvl="4" w:tplc="5A48009C" w:tentative="1">
      <w:start w:val="1"/>
      <w:numFmt w:val="bullet"/>
      <w:lvlText w:val="•"/>
      <w:lvlJc w:val="left"/>
      <w:pPr>
        <w:tabs>
          <w:tab w:val="num" w:pos="3600"/>
        </w:tabs>
        <w:ind w:left="3600" w:hanging="360"/>
      </w:pPr>
      <w:rPr>
        <w:rFonts w:ascii="Arial" w:hAnsi="Arial" w:hint="default"/>
      </w:rPr>
    </w:lvl>
    <w:lvl w:ilvl="5" w:tplc="BD6EB9E4" w:tentative="1">
      <w:start w:val="1"/>
      <w:numFmt w:val="bullet"/>
      <w:lvlText w:val="•"/>
      <w:lvlJc w:val="left"/>
      <w:pPr>
        <w:tabs>
          <w:tab w:val="num" w:pos="4320"/>
        </w:tabs>
        <w:ind w:left="4320" w:hanging="360"/>
      </w:pPr>
      <w:rPr>
        <w:rFonts w:ascii="Arial" w:hAnsi="Arial" w:hint="default"/>
      </w:rPr>
    </w:lvl>
    <w:lvl w:ilvl="6" w:tplc="FFC6F0F4" w:tentative="1">
      <w:start w:val="1"/>
      <w:numFmt w:val="bullet"/>
      <w:lvlText w:val="•"/>
      <w:lvlJc w:val="left"/>
      <w:pPr>
        <w:tabs>
          <w:tab w:val="num" w:pos="5040"/>
        </w:tabs>
        <w:ind w:left="5040" w:hanging="360"/>
      </w:pPr>
      <w:rPr>
        <w:rFonts w:ascii="Arial" w:hAnsi="Arial" w:hint="default"/>
      </w:rPr>
    </w:lvl>
    <w:lvl w:ilvl="7" w:tplc="58981CA6" w:tentative="1">
      <w:start w:val="1"/>
      <w:numFmt w:val="bullet"/>
      <w:lvlText w:val="•"/>
      <w:lvlJc w:val="left"/>
      <w:pPr>
        <w:tabs>
          <w:tab w:val="num" w:pos="5760"/>
        </w:tabs>
        <w:ind w:left="5760" w:hanging="360"/>
      </w:pPr>
      <w:rPr>
        <w:rFonts w:ascii="Arial" w:hAnsi="Arial" w:hint="default"/>
      </w:rPr>
    </w:lvl>
    <w:lvl w:ilvl="8" w:tplc="4CEC66C0" w:tentative="1">
      <w:start w:val="1"/>
      <w:numFmt w:val="bullet"/>
      <w:lvlText w:val="•"/>
      <w:lvlJc w:val="left"/>
      <w:pPr>
        <w:tabs>
          <w:tab w:val="num" w:pos="6480"/>
        </w:tabs>
        <w:ind w:left="6480" w:hanging="360"/>
      </w:pPr>
      <w:rPr>
        <w:rFonts w:ascii="Arial" w:hAnsi="Arial" w:hint="default"/>
      </w:rPr>
    </w:lvl>
  </w:abstractNum>
  <w:abstractNum w:abstractNumId="276" w15:restartNumberingAfterBreak="0">
    <w:nsid w:val="428E0FBC"/>
    <w:multiLevelType w:val="multilevel"/>
    <w:tmpl w:val="8860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AE6006"/>
    <w:multiLevelType w:val="multilevel"/>
    <w:tmpl w:val="02F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B37D41"/>
    <w:multiLevelType w:val="multilevel"/>
    <w:tmpl w:val="E6C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3514988"/>
    <w:multiLevelType w:val="multilevel"/>
    <w:tmpl w:val="614E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5C6232"/>
    <w:multiLevelType w:val="hybridMultilevel"/>
    <w:tmpl w:val="DE0619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37A5E06"/>
    <w:multiLevelType w:val="multilevel"/>
    <w:tmpl w:val="D13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A309FE"/>
    <w:multiLevelType w:val="multilevel"/>
    <w:tmpl w:val="27A8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292A4B"/>
    <w:multiLevelType w:val="multilevel"/>
    <w:tmpl w:val="5140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4535B21"/>
    <w:multiLevelType w:val="multilevel"/>
    <w:tmpl w:val="8E7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541447"/>
    <w:multiLevelType w:val="multilevel"/>
    <w:tmpl w:val="142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570578"/>
    <w:multiLevelType w:val="multilevel"/>
    <w:tmpl w:val="FA0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856619"/>
    <w:multiLevelType w:val="multilevel"/>
    <w:tmpl w:val="5442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4B34E90"/>
    <w:multiLevelType w:val="multilevel"/>
    <w:tmpl w:val="655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2C7B59"/>
    <w:multiLevelType w:val="multilevel"/>
    <w:tmpl w:val="B34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760CAF"/>
    <w:multiLevelType w:val="multilevel"/>
    <w:tmpl w:val="972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7D197C"/>
    <w:multiLevelType w:val="multilevel"/>
    <w:tmpl w:val="B9B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59B0A1C"/>
    <w:multiLevelType w:val="multilevel"/>
    <w:tmpl w:val="167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BA39DA"/>
    <w:multiLevelType w:val="multilevel"/>
    <w:tmpl w:val="BD64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6015E51"/>
    <w:multiLevelType w:val="multilevel"/>
    <w:tmpl w:val="2DD0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2E19CE"/>
    <w:multiLevelType w:val="multilevel"/>
    <w:tmpl w:val="5B28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3C11A4"/>
    <w:multiLevelType w:val="hybridMultilevel"/>
    <w:tmpl w:val="F5289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477223E0"/>
    <w:multiLevelType w:val="multilevel"/>
    <w:tmpl w:val="1E12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82568B1"/>
    <w:multiLevelType w:val="hybridMultilevel"/>
    <w:tmpl w:val="2DE05EB6"/>
    <w:lvl w:ilvl="0" w:tplc="ECD0AFE2">
      <w:start w:val="1"/>
      <w:numFmt w:val="decimal"/>
      <w:lvlText w:val="%1."/>
      <w:lvlJc w:val="left"/>
      <w:pPr>
        <w:tabs>
          <w:tab w:val="num" w:pos="720"/>
        </w:tabs>
        <w:ind w:left="720" w:hanging="360"/>
      </w:pPr>
    </w:lvl>
    <w:lvl w:ilvl="1" w:tplc="123E2F36" w:tentative="1">
      <w:start w:val="1"/>
      <w:numFmt w:val="decimal"/>
      <w:lvlText w:val="%2."/>
      <w:lvlJc w:val="left"/>
      <w:pPr>
        <w:tabs>
          <w:tab w:val="num" w:pos="1440"/>
        </w:tabs>
        <w:ind w:left="1440" w:hanging="360"/>
      </w:pPr>
    </w:lvl>
    <w:lvl w:ilvl="2" w:tplc="818C6732" w:tentative="1">
      <w:start w:val="1"/>
      <w:numFmt w:val="decimal"/>
      <w:lvlText w:val="%3."/>
      <w:lvlJc w:val="left"/>
      <w:pPr>
        <w:tabs>
          <w:tab w:val="num" w:pos="2160"/>
        </w:tabs>
        <w:ind w:left="2160" w:hanging="360"/>
      </w:pPr>
    </w:lvl>
    <w:lvl w:ilvl="3" w:tplc="7D188908" w:tentative="1">
      <w:start w:val="1"/>
      <w:numFmt w:val="decimal"/>
      <w:lvlText w:val="%4."/>
      <w:lvlJc w:val="left"/>
      <w:pPr>
        <w:tabs>
          <w:tab w:val="num" w:pos="2880"/>
        </w:tabs>
        <w:ind w:left="2880" w:hanging="360"/>
      </w:pPr>
    </w:lvl>
    <w:lvl w:ilvl="4" w:tplc="5AACD5D8" w:tentative="1">
      <w:start w:val="1"/>
      <w:numFmt w:val="decimal"/>
      <w:lvlText w:val="%5."/>
      <w:lvlJc w:val="left"/>
      <w:pPr>
        <w:tabs>
          <w:tab w:val="num" w:pos="3600"/>
        </w:tabs>
        <w:ind w:left="3600" w:hanging="360"/>
      </w:pPr>
    </w:lvl>
    <w:lvl w:ilvl="5" w:tplc="3F8EBC84" w:tentative="1">
      <w:start w:val="1"/>
      <w:numFmt w:val="decimal"/>
      <w:lvlText w:val="%6."/>
      <w:lvlJc w:val="left"/>
      <w:pPr>
        <w:tabs>
          <w:tab w:val="num" w:pos="4320"/>
        </w:tabs>
        <w:ind w:left="4320" w:hanging="360"/>
      </w:pPr>
    </w:lvl>
    <w:lvl w:ilvl="6" w:tplc="8CEEF6D2" w:tentative="1">
      <w:start w:val="1"/>
      <w:numFmt w:val="decimal"/>
      <w:lvlText w:val="%7."/>
      <w:lvlJc w:val="left"/>
      <w:pPr>
        <w:tabs>
          <w:tab w:val="num" w:pos="5040"/>
        </w:tabs>
        <w:ind w:left="5040" w:hanging="360"/>
      </w:pPr>
    </w:lvl>
    <w:lvl w:ilvl="7" w:tplc="785AA5DC" w:tentative="1">
      <w:start w:val="1"/>
      <w:numFmt w:val="decimal"/>
      <w:lvlText w:val="%8."/>
      <w:lvlJc w:val="left"/>
      <w:pPr>
        <w:tabs>
          <w:tab w:val="num" w:pos="5760"/>
        </w:tabs>
        <w:ind w:left="5760" w:hanging="360"/>
      </w:pPr>
    </w:lvl>
    <w:lvl w:ilvl="8" w:tplc="8B3057F0" w:tentative="1">
      <w:start w:val="1"/>
      <w:numFmt w:val="decimal"/>
      <w:lvlText w:val="%9."/>
      <w:lvlJc w:val="left"/>
      <w:pPr>
        <w:tabs>
          <w:tab w:val="num" w:pos="6480"/>
        </w:tabs>
        <w:ind w:left="6480" w:hanging="360"/>
      </w:pPr>
    </w:lvl>
  </w:abstractNum>
  <w:abstractNum w:abstractNumId="299" w15:restartNumberingAfterBreak="0">
    <w:nsid w:val="48285AEB"/>
    <w:multiLevelType w:val="multilevel"/>
    <w:tmpl w:val="62E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A76389"/>
    <w:multiLevelType w:val="multilevel"/>
    <w:tmpl w:val="76D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5579F4"/>
    <w:multiLevelType w:val="multilevel"/>
    <w:tmpl w:val="8B604C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2" w15:restartNumberingAfterBreak="0">
    <w:nsid w:val="499775DE"/>
    <w:multiLevelType w:val="multilevel"/>
    <w:tmpl w:val="1A209F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9C55DDF"/>
    <w:multiLevelType w:val="multilevel"/>
    <w:tmpl w:val="181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141F06"/>
    <w:multiLevelType w:val="multilevel"/>
    <w:tmpl w:val="BA8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172417"/>
    <w:multiLevelType w:val="multilevel"/>
    <w:tmpl w:val="A40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362F46"/>
    <w:multiLevelType w:val="multilevel"/>
    <w:tmpl w:val="A8B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526934"/>
    <w:multiLevelType w:val="multilevel"/>
    <w:tmpl w:val="75E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834F3C"/>
    <w:multiLevelType w:val="multilevel"/>
    <w:tmpl w:val="E27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1C4610"/>
    <w:multiLevelType w:val="multilevel"/>
    <w:tmpl w:val="369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71685B"/>
    <w:multiLevelType w:val="hybridMultilevel"/>
    <w:tmpl w:val="96C0F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4BA67351"/>
    <w:multiLevelType w:val="multilevel"/>
    <w:tmpl w:val="6EA4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EA22F1"/>
    <w:multiLevelType w:val="multilevel"/>
    <w:tmpl w:val="7E2C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EE2580"/>
    <w:multiLevelType w:val="hybridMultilevel"/>
    <w:tmpl w:val="3FE0072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4" w15:restartNumberingAfterBreak="0">
    <w:nsid w:val="4C36691D"/>
    <w:multiLevelType w:val="multilevel"/>
    <w:tmpl w:val="935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DE2F84"/>
    <w:multiLevelType w:val="multilevel"/>
    <w:tmpl w:val="3EB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F5232D"/>
    <w:multiLevelType w:val="multilevel"/>
    <w:tmpl w:val="392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1A22FC"/>
    <w:multiLevelType w:val="multilevel"/>
    <w:tmpl w:val="C00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D3D537F"/>
    <w:multiLevelType w:val="multilevel"/>
    <w:tmpl w:val="E78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A869DC"/>
    <w:multiLevelType w:val="multilevel"/>
    <w:tmpl w:val="FB6E4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DB90593"/>
    <w:multiLevelType w:val="multilevel"/>
    <w:tmpl w:val="F81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DF902F5"/>
    <w:multiLevelType w:val="multilevel"/>
    <w:tmpl w:val="1B5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E90354F"/>
    <w:multiLevelType w:val="multilevel"/>
    <w:tmpl w:val="A9A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E91646A"/>
    <w:multiLevelType w:val="hybridMultilevel"/>
    <w:tmpl w:val="F2041D32"/>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4" w15:restartNumberingAfterBreak="0">
    <w:nsid w:val="4EAB2DCB"/>
    <w:multiLevelType w:val="multilevel"/>
    <w:tmpl w:val="255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F0709C6"/>
    <w:multiLevelType w:val="multilevel"/>
    <w:tmpl w:val="2EA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F4F5083"/>
    <w:multiLevelType w:val="multilevel"/>
    <w:tmpl w:val="101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F7F04B1"/>
    <w:multiLevelType w:val="multilevel"/>
    <w:tmpl w:val="3D2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FB632E7"/>
    <w:multiLevelType w:val="multilevel"/>
    <w:tmpl w:val="23F60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FB76372"/>
    <w:multiLevelType w:val="multilevel"/>
    <w:tmpl w:val="AA6C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FE24C8E"/>
    <w:multiLevelType w:val="multilevel"/>
    <w:tmpl w:val="748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07B4B39"/>
    <w:multiLevelType w:val="hybridMultilevel"/>
    <w:tmpl w:val="03F670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50D12DA6"/>
    <w:multiLevelType w:val="multilevel"/>
    <w:tmpl w:val="08F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0F74943"/>
    <w:multiLevelType w:val="multilevel"/>
    <w:tmpl w:val="C7E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17E0414"/>
    <w:multiLevelType w:val="multilevel"/>
    <w:tmpl w:val="21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1974D19"/>
    <w:multiLevelType w:val="multilevel"/>
    <w:tmpl w:val="187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1EF743F"/>
    <w:multiLevelType w:val="multilevel"/>
    <w:tmpl w:val="CE1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1FC01EE"/>
    <w:multiLevelType w:val="multilevel"/>
    <w:tmpl w:val="8FF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2B82A5D"/>
    <w:multiLevelType w:val="multilevel"/>
    <w:tmpl w:val="E38C2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2C64295"/>
    <w:multiLevelType w:val="multilevel"/>
    <w:tmpl w:val="419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2C8795D"/>
    <w:multiLevelType w:val="multilevel"/>
    <w:tmpl w:val="7A1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081843"/>
    <w:multiLevelType w:val="multilevel"/>
    <w:tmpl w:val="D3A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3E2E8A"/>
    <w:multiLevelType w:val="hybridMultilevel"/>
    <w:tmpl w:val="2912E0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3" w15:restartNumberingAfterBreak="0">
    <w:nsid w:val="53437262"/>
    <w:multiLevelType w:val="multilevel"/>
    <w:tmpl w:val="B30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36A4314"/>
    <w:multiLevelType w:val="multilevel"/>
    <w:tmpl w:val="3FC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375091B"/>
    <w:multiLevelType w:val="multilevel"/>
    <w:tmpl w:val="0DBA1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3827808"/>
    <w:multiLevelType w:val="hybridMultilevel"/>
    <w:tmpl w:val="24E23E84"/>
    <w:lvl w:ilvl="0" w:tplc="CEF65B66">
      <w:start w:val="1"/>
      <w:numFmt w:val="bullet"/>
      <w:lvlText w:val="•"/>
      <w:lvlJc w:val="left"/>
      <w:pPr>
        <w:tabs>
          <w:tab w:val="num" w:pos="720"/>
        </w:tabs>
        <w:ind w:left="720" w:hanging="360"/>
      </w:pPr>
      <w:rPr>
        <w:rFonts w:ascii="Arial" w:hAnsi="Arial" w:hint="default"/>
      </w:rPr>
    </w:lvl>
    <w:lvl w:ilvl="1" w:tplc="CDF611C8" w:tentative="1">
      <w:start w:val="1"/>
      <w:numFmt w:val="bullet"/>
      <w:lvlText w:val="•"/>
      <w:lvlJc w:val="left"/>
      <w:pPr>
        <w:tabs>
          <w:tab w:val="num" w:pos="1440"/>
        </w:tabs>
        <w:ind w:left="1440" w:hanging="360"/>
      </w:pPr>
      <w:rPr>
        <w:rFonts w:ascii="Arial" w:hAnsi="Arial" w:hint="default"/>
      </w:rPr>
    </w:lvl>
    <w:lvl w:ilvl="2" w:tplc="97FC3E0C" w:tentative="1">
      <w:start w:val="1"/>
      <w:numFmt w:val="bullet"/>
      <w:lvlText w:val="•"/>
      <w:lvlJc w:val="left"/>
      <w:pPr>
        <w:tabs>
          <w:tab w:val="num" w:pos="2160"/>
        </w:tabs>
        <w:ind w:left="2160" w:hanging="360"/>
      </w:pPr>
      <w:rPr>
        <w:rFonts w:ascii="Arial" w:hAnsi="Arial" w:hint="default"/>
      </w:rPr>
    </w:lvl>
    <w:lvl w:ilvl="3" w:tplc="BBC63532" w:tentative="1">
      <w:start w:val="1"/>
      <w:numFmt w:val="bullet"/>
      <w:lvlText w:val="•"/>
      <w:lvlJc w:val="left"/>
      <w:pPr>
        <w:tabs>
          <w:tab w:val="num" w:pos="2880"/>
        </w:tabs>
        <w:ind w:left="2880" w:hanging="360"/>
      </w:pPr>
      <w:rPr>
        <w:rFonts w:ascii="Arial" w:hAnsi="Arial" w:hint="default"/>
      </w:rPr>
    </w:lvl>
    <w:lvl w:ilvl="4" w:tplc="3A1A8046" w:tentative="1">
      <w:start w:val="1"/>
      <w:numFmt w:val="bullet"/>
      <w:lvlText w:val="•"/>
      <w:lvlJc w:val="left"/>
      <w:pPr>
        <w:tabs>
          <w:tab w:val="num" w:pos="3600"/>
        </w:tabs>
        <w:ind w:left="3600" w:hanging="360"/>
      </w:pPr>
      <w:rPr>
        <w:rFonts w:ascii="Arial" w:hAnsi="Arial" w:hint="default"/>
      </w:rPr>
    </w:lvl>
    <w:lvl w:ilvl="5" w:tplc="6406A68E" w:tentative="1">
      <w:start w:val="1"/>
      <w:numFmt w:val="bullet"/>
      <w:lvlText w:val="•"/>
      <w:lvlJc w:val="left"/>
      <w:pPr>
        <w:tabs>
          <w:tab w:val="num" w:pos="4320"/>
        </w:tabs>
        <w:ind w:left="4320" w:hanging="360"/>
      </w:pPr>
      <w:rPr>
        <w:rFonts w:ascii="Arial" w:hAnsi="Arial" w:hint="default"/>
      </w:rPr>
    </w:lvl>
    <w:lvl w:ilvl="6" w:tplc="3FD42BA8" w:tentative="1">
      <w:start w:val="1"/>
      <w:numFmt w:val="bullet"/>
      <w:lvlText w:val="•"/>
      <w:lvlJc w:val="left"/>
      <w:pPr>
        <w:tabs>
          <w:tab w:val="num" w:pos="5040"/>
        </w:tabs>
        <w:ind w:left="5040" w:hanging="360"/>
      </w:pPr>
      <w:rPr>
        <w:rFonts w:ascii="Arial" w:hAnsi="Arial" w:hint="default"/>
      </w:rPr>
    </w:lvl>
    <w:lvl w:ilvl="7" w:tplc="1CC4FB9E" w:tentative="1">
      <w:start w:val="1"/>
      <w:numFmt w:val="bullet"/>
      <w:lvlText w:val="•"/>
      <w:lvlJc w:val="left"/>
      <w:pPr>
        <w:tabs>
          <w:tab w:val="num" w:pos="5760"/>
        </w:tabs>
        <w:ind w:left="5760" w:hanging="360"/>
      </w:pPr>
      <w:rPr>
        <w:rFonts w:ascii="Arial" w:hAnsi="Arial" w:hint="default"/>
      </w:rPr>
    </w:lvl>
    <w:lvl w:ilvl="8" w:tplc="730278D6" w:tentative="1">
      <w:start w:val="1"/>
      <w:numFmt w:val="bullet"/>
      <w:lvlText w:val="•"/>
      <w:lvlJc w:val="left"/>
      <w:pPr>
        <w:tabs>
          <w:tab w:val="num" w:pos="6480"/>
        </w:tabs>
        <w:ind w:left="6480" w:hanging="360"/>
      </w:pPr>
      <w:rPr>
        <w:rFonts w:ascii="Arial" w:hAnsi="Arial" w:hint="default"/>
      </w:rPr>
    </w:lvl>
  </w:abstractNum>
  <w:abstractNum w:abstractNumId="347" w15:restartNumberingAfterBreak="0">
    <w:nsid w:val="539E1945"/>
    <w:multiLevelType w:val="hybridMultilevel"/>
    <w:tmpl w:val="30D254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53CE489E"/>
    <w:multiLevelType w:val="multilevel"/>
    <w:tmpl w:val="21505B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9" w15:restartNumberingAfterBreak="0">
    <w:nsid w:val="53DA23B6"/>
    <w:multiLevelType w:val="multilevel"/>
    <w:tmpl w:val="895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4AF767D"/>
    <w:multiLevelType w:val="multilevel"/>
    <w:tmpl w:val="DEC4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4E22971"/>
    <w:multiLevelType w:val="multilevel"/>
    <w:tmpl w:val="10F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536492E"/>
    <w:multiLevelType w:val="multilevel"/>
    <w:tmpl w:val="35A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538152C"/>
    <w:multiLevelType w:val="multilevel"/>
    <w:tmpl w:val="DB1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54C127E"/>
    <w:multiLevelType w:val="multilevel"/>
    <w:tmpl w:val="262C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5502E0C"/>
    <w:multiLevelType w:val="multilevel"/>
    <w:tmpl w:val="636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5887FFB"/>
    <w:multiLevelType w:val="multilevel"/>
    <w:tmpl w:val="10C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5FE2FBC"/>
    <w:multiLevelType w:val="multilevel"/>
    <w:tmpl w:val="D21E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6E601CA"/>
    <w:multiLevelType w:val="multilevel"/>
    <w:tmpl w:val="9EB286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7564D4D"/>
    <w:multiLevelType w:val="multilevel"/>
    <w:tmpl w:val="8B9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1A3306"/>
    <w:multiLevelType w:val="multilevel"/>
    <w:tmpl w:val="59E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840555F"/>
    <w:multiLevelType w:val="multilevel"/>
    <w:tmpl w:val="D952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8661B70"/>
    <w:multiLevelType w:val="multilevel"/>
    <w:tmpl w:val="7FA8E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8D06EC7"/>
    <w:multiLevelType w:val="multilevel"/>
    <w:tmpl w:val="0E6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91E2716"/>
    <w:multiLevelType w:val="multilevel"/>
    <w:tmpl w:val="7AF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927643B"/>
    <w:multiLevelType w:val="multilevel"/>
    <w:tmpl w:val="F53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94747D6"/>
    <w:multiLevelType w:val="multilevel"/>
    <w:tmpl w:val="37A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9AF4F8D"/>
    <w:multiLevelType w:val="multilevel"/>
    <w:tmpl w:val="412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DE4D1E"/>
    <w:multiLevelType w:val="multilevel"/>
    <w:tmpl w:val="56F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B0F0B0F"/>
    <w:multiLevelType w:val="multilevel"/>
    <w:tmpl w:val="F5E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BBB613F"/>
    <w:multiLevelType w:val="multilevel"/>
    <w:tmpl w:val="0C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8E7E32"/>
    <w:multiLevelType w:val="hybridMultilevel"/>
    <w:tmpl w:val="C6AE7F5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2" w15:restartNumberingAfterBreak="0">
    <w:nsid w:val="5CA0323C"/>
    <w:multiLevelType w:val="multilevel"/>
    <w:tmpl w:val="E2E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861FB0"/>
    <w:multiLevelType w:val="hybridMultilevel"/>
    <w:tmpl w:val="D1AC4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5DF42706"/>
    <w:multiLevelType w:val="multilevel"/>
    <w:tmpl w:val="7D2C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6D3BF5"/>
    <w:multiLevelType w:val="multilevel"/>
    <w:tmpl w:val="A71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A764AF"/>
    <w:multiLevelType w:val="multilevel"/>
    <w:tmpl w:val="9B2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F3D7C22"/>
    <w:multiLevelType w:val="multilevel"/>
    <w:tmpl w:val="06B48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F615A4F"/>
    <w:multiLevelType w:val="multilevel"/>
    <w:tmpl w:val="C48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74269B"/>
    <w:multiLevelType w:val="hybridMultilevel"/>
    <w:tmpl w:val="68888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5FBD24AD"/>
    <w:multiLevelType w:val="multilevel"/>
    <w:tmpl w:val="580C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BB3111"/>
    <w:multiLevelType w:val="hybridMultilevel"/>
    <w:tmpl w:val="07D84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12C2565"/>
    <w:multiLevelType w:val="multilevel"/>
    <w:tmpl w:val="A91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1792263"/>
    <w:multiLevelType w:val="hybridMultilevel"/>
    <w:tmpl w:val="DB96CA68"/>
    <w:lvl w:ilvl="0" w:tplc="9D6A5ABC">
      <w:start w:val="1"/>
      <w:numFmt w:val="bullet"/>
      <w:lvlText w:val="•"/>
      <w:lvlJc w:val="left"/>
      <w:pPr>
        <w:tabs>
          <w:tab w:val="num" w:pos="720"/>
        </w:tabs>
        <w:ind w:left="720" w:hanging="360"/>
      </w:pPr>
      <w:rPr>
        <w:rFonts w:ascii="Arial" w:hAnsi="Arial" w:hint="default"/>
      </w:rPr>
    </w:lvl>
    <w:lvl w:ilvl="1" w:tplc="628ACB1E" w:tentative="1">
      <w:start w:val="1"/>
      <w:numFmt w:val="bullet"/>
      <w:lvlText w:val="•"/>
      <w:lvlJc w:val="left"/>
      <w:pPr>
        <w:tabs>
          <w:tab w:val="num" w:pos="1440"/>
        </w:tabs>
        <w:ind w:left="1440" w:hanging="360"/>
      </w:pPr>
      <w:rPr>
        <w:rFonts w:ascii="Arial" w:hAnsi="Arial" w:hint="default"/>
      </w:rPr>
    </w:lvl>
    <w:lvl w:ilvl="2" w:tplc="D236FF2C" w:tentative="1">
      <w:start w:val="1"/>
      <w:numFmt w:val="bullet"/>
      <w:lvlText w:val="•"/>
      <w:lvlJc w:val="left"/>
      <w:pPr>
        <w:tabs>
          <w:tab w:val="num" w:pos="2160"/>
        </w:tabs>
        <w:ind w:left="2160" w:hanging="360"/>
      </w:pPr>
      <w:rPr>
        <w:rFonts w:ascii="Arial" w:hAnsi="Arial" w:hint="default"/>
      </w:rPr>
    </w:lvl>
    <w:lvl w:ilvl="3" w:tplc="BE6A8794" w:tentative="1">
      <w:start w:val="1"/>
      <w:numFmt w:val="bullet"/>
      <w:lvlText w:val="•"/>
      <w:lvlJc w:val="left"/>
      <w:pPr>
        <w:tabs>
          <w:tab w:val="num" w:pos="2880"/>
        </w:tabs>
        <w:ind w:left="2880" w:hanging="360"/>
      </w:pPr>
      <w:rPr>
        <w:rFonts w:ascii="Arial" w:hAnsi="Arial" w:hint="default"/>
      </w:rPr>
    </w:lvl>
    <w:lvl w:ilvl="4" w:tplc="9CE8E7E6" w:tentative="1">
      <w:start w:val="1"/>
      <w:numFmt w:val="bullet"/>
      <w:lvlText w:val="•"/>
      <w:lvlJc w:val="left"/>
      <w:pPr>
        <w:tabs>
          <w:tab w:val="num" w:pos="3600"/>
        </w:tabs>
        <w:ind w:left="3600" w:hanging="360"/>
      </w:pPr>
      <w:rPr>
        <w:rFonts w:ascii="Arial" w:hAnsi="Arial" w:hint="default"/>
      </w:rPr>
    </w:lvl>
    <w:lvl w:ilvl="5" w:tplc="F684E67E" w:tentative="1">
      <w:start w:val="1"/>
      <w:numFmt w:val="bullet"/>
      <w:lvlText w:val="•"/>
      <w:lvlJc w:val="left"/>
      <w:pPr>
        <w:tabs>
          <w:tab w:val="num" w:pos="4320"/>
        </w:tabs>
        <w:ind w:left="4320" w:hanging="360"/>
      </w:pPr>
      <w:rPr>
        <w:rFonts w:ascii="Arial" w:hAnsi="Arial" w:hint="default"/>
      </w:rPr>
    </w:lvl>
    <w:lvl w:ilvl="6" w:tplc="1A36DB42" w:tentative="1">
      <w:start w:val="1"/>
      <w:numFmt w:val="bullet"/>
      <w:lvlText w:val="•"/>
      <w:lvlJc w:val="left"/>
      <w:pPr>
        <w:tabs>
          <w:tab w:val="num" w:pos="5040"/>
        </w:tabs>
        <w:ind w:left="5040" w:hanging="360"/>
      </w:pPr>
      <w:rPr>
        <w:rFonts w:ascii="Arial" w:hAnsi="Arial" w:hint="default"/>
      </w:rPr>
    </w:lvl>
    <w:lvl w:ilvl="7" w:tplc="2B4A1632" w:tentative="1">
      <w:start w:val="1"/>
      <w:numFmt w:val="bullet"/>
      <w:lvlText w:val="•"/>
      <w:lvlJc w:val="left"/>
      <w:pPr>
        <w:tabs>
          <w:tab w:val="num" w:pos="5760"/>
        </w:tabs>
        <w:ind w:left="5760" w:hanging="360"/>
      </w:pPr>
      <w:rPr>
        <w:rFonts w:ascii="Arial" w:hAnsi="Arial" w:hint="default"/>
      </w:rPr>
    </w:lvl>
    <w:lvl w:ilvl="8" w:tplc="BBD8EAB8" w:tentative="1">
      <w:start w:val="1"/>
      <w:numFmt w:val="bullet"/>
      <w:lvlText w:val="•"/>
      <w:lvlJc w:val="left"/>
      <w:pPr>
        <w:tabs>
          <w:tab w:val="num" w:pos="6480"/>
        </w:tabs>
        <w:ind w:left="6480" w:hanging="360"/>
      </w:pPr>
      <w:rPr>
        <w:rFonts w:ascii="Arial" w:hAnsi="Arial" w:hint="default"/>
      </w:rPr>
    </w:lvl>
  </w:abstractNum>
  <w:abstractNum w:abstractNumId="384" w15:restartNumberingAfterBreak="0">
    <w:nsid w:val="61D3381E"/>
    <w:multiLevelType w:val="multilevel"/>
    <w:tmpl w:val="477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494F7F"/>
    <w:multiLevelType w:val="multilevel"/>
    <w:tmpl w:val="DFC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25E0E77"/>
    <w:multiLevelType w:val="multilevel"/>
    <w:tmpl w:val="314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2D423A1"/>
    <w:multiLevelType w:val="multilevel"/>
    <w:tmpl w:val="11C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3323566"/>
    <w:multiLevelType w:val="multilevel"/>
    <w:tmpl w:val="AF8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36C7460"/>
    <w:multiLevelType w:val="multilevel"/>
    <w:tmpl w:val="8BE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36F557A"/>
    <w:multiLevelType w:val="multilevel"/>
    <w:tmpl w:val="0670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377124E"/>
    <w:multiLevelType w:val="multilevel"/>
    <w:tmpl w:val="DB2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3964041"/>
    <w:multiLevelType w:val="multilevel"/>
    <w:tmpl w:val="C57CC3E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numFmt w:val="bullet"/>
      <w:lvlText w:val="•"/>
      <w:lvlJc w:val="left"/>
      <w:pPr>
        <w:ind w:left="1800" w:hanging="360"/>
      </w:pPr>
      <w:rPr>
        <w:rFonts w:ascii="Calibri" w:eastAsia="Times New Roman"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3" w15:restartNumberingAfterBreak="0">
    <w:nsid w:val="64182DBF"/>
    <w:multiLevelType w:val="hybridMultilevel"/>
    <w:tmpl w:val="6CE4E2D6"/>
    <w:lvl w:ilvl="0" w:tplc="C534D8B0">
      <w:start w:val="1"/>
      <w:numFmt w:val="decimal"/>
      <w:lvlText w:val="%1."/>
      <w:lvlJc w:val="left"/>
      <w:pPr>
        <w:tabs>
          <w:tab w:val="num" w:pos="720"/>
        </w:tabs>
        <w:ind w:left="720" w:hanging="360"/>
      </w:pPr>
    </w:lvl>
    <w:lvl w:ilvl="1" w:tplc="694267AC" w:tentative="1">
      <w:start w:val="1"/>
      <w:numFmt w:val="decimal"/>
      <w:lvlText w:val="%2."/>
      <w:lvlJc w:val="left"/>
      <w:pPr>
        <w:tabs>
          <w:tab w:val="num" w:pos="1440"/>
        </w:tabs>
        <w:ind w:left="1440" w:hanging="360"/>
      </w:pPr>
    </w:lvl>
    <w:lvl w:ilvl="2" w:tplc="BC4420FC" w:tentative="1">
      <w:start w:val="1"/>
      <w:numFmt w:val="decimal"/>
      <w:lvlText w:val="%3."/>
      <w:lvlJc w:val="left"/>
      <w:pPr>
        <w:tabs>
          <w:tab w:val="num" w:pos="2160"/>
        </w:tabs>
        <w:ind w:left="2160" w:hanging="360"/>
      </w:pPr>
    </w:lvl>
    <w:lvl w:ilvl="3" w:tplc="CF0A57F4" w:tentative="1">
      <w:start w:val="1"/>
      <w:numFmt w:val="decimal"/>
      <w:lvlText w:val="%4."/>
      <w:lvlJc w:val="left"/>
      <w:pPr>
        <w:tabs>
          <w:tab w:val="num" w:pos="2880"/>
        </w:tabs>
        <w:ind w:left="2880" w:hanging="360"/>
      </w:pPr>
    </w:lvl>
    <w:lvl w:ilvl="4" w:tplc="B10EED72" w:tentative="1">
      <w:start w:val="1"/>
      <w:numFmt w:val="decimal"/>
      <w:lvlText w:val="%5."/>
      <w:lvlJc w:val="left"/>
      <w:pPr>
        <w:tabs>
          <w:tab w:val="num" w:pos="3600"/>
        </w:tabs>
        <w:ind w:left="3600" w:hanging="360"/>
      </w:pPr>
    </w:lvl>
    <w:lvl w:ilvl="5" w:tplc="DFAC4D74" w:tentative="1">
      <w:start w:val="1"/>
      <w:numFmt w:val="decimal"/>
      <w:lvlText w:val="%6."/>
      <w:lvlJc w:val="left"/>
      <w:pPr>
        <w:tabs>
          <w:tab w:val="num" w:pos="4320"/>
        </w:tabs>
        <w:ind w:left="4320" w:hanging="360"/>
      </w:pPr>
    </w:lvl>
    <w:lvl w:ilvl="6" w:tplc="E9260ABE" w:tentative="1">
      <w:start w:val="1"/>
      <w:numFmt w:val="decimal"/>
      <w:lvlText w:val="%7."/>
      <w:lvlJc w:val="left"/>
      <w:pPr>
        <w:tabs>
          <w:tab w:val="num" w:pos="5040"/>
        </w:tabs>
        <w:ind w:left="5040" w:hanging="360"/>
      </w:pPr>
    </w:lvl>
    <w:lvl w:ilvl="7" w:tplc="6E7E3206" w:tentative="1">
      <w:start w:val="1"/>
      <w:numFmt w:val="decimal"/>
      <w:lvlText w:val="%8."/>
      <w:lvlJc w:val="left"/>
      <w:pPr>
        <w:tabs>
          <w:tab w:val="num" w:pos="5760"/>
        </w:tabs>
        <w:ind w:left="5760" w:hanging="360"/>
      </w:pPr>
    </w:lvl>
    <w:lvl w:ilvl="8" w:tplc="825EBC64" w:tentative="1">
      <w:start w:val="1"/>
      <w:numFmt w:val="decimal"/>
      <w:lvlText w:val="%9."/>
      <w:lvlJc w:val="left"/>
      <w:pPr>
        <w:tabs>
          <w:tab w:val="num" w:pos="6480"/>
        </w:tabs>
        <w:ind w:left="6480" w:hanging="360"/>
      </w:pPr>
    </w:lvl>
  </w:abstractNum>
  <w:abstractNum w:abstractNumId="394" w15:restartNumberingAfterBreak="0">
    <w:nsid w:val="64345B96"/>
    <w:multiLevelType w:val="multilevel"/>
    <w:tmpl w:val="8678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363B7E"/>
    <w:multiLevelType w:val="multilevel"/>
    <w:tmpl w:val="0AA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43812A3"/>
    <w:multiLevelType w:val="multilevel"/>
    <w:tmpl w:val="5F9C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4710D32"/>
    <w:multiLevelType w:val="multilevel"/>
    <w:tmpl w:val="C38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AC542E"/>
    <w:multiLevelType w:val="multilevel"/>
    <w:tmpl w:val="731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4D33FF1"/>
    <w:multiLevelType w:val="multilevel"/>
    <w:tmpl w:val="5DBE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F13F55"/>
    <w:multiLevelType w:val="multilevel"/>
    <w:tmpl w:val="B442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F2540F"/>
    <w:multiLevelType w:val="multilevel"/>
    <w:tmpl w:val="2C0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1C1A29"/>
    <w:multiLevelType w:val="hybridMultilevel"/>
    <w:tmpl w:val="88B62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3" w15:restartNumberingAfterBreak="0">
    <w:nsid w:val="662153AE"/>
    <w:multiLevelType w:val="multilevel"/>
    <w:tmpl w:val="155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3E1806"/>
    <w:multiLevelType w:val="hybridMultilevel"/>
    <w:tmpl w:val="CAF84742"/>
    <w:lvl w:ilvl="0" w:tplc="FD843684">
      <w:start w:val="1"/>
      <w:numFmt w:val="bullet"/>
      <w:lvlText w:val="•"/>
      <w:lvlJc w:val="left"/>
      <w:pPr>
        <w:tabs>
          <w:tab w:val="num" w:pos="720"/>
        </w:tabs>
        <w:ind w:left="720" w:hanging="360"/>
      </w:pPr>
      <w:rPr>
        <w:rFonts w:ascii="Calibri" w:hAnsi="Calibri" w:hint="default"/>
      </w:rPr>
    </w:lvl>
    <w:lvl w:ilvl="1" w:tplc="F530D2BC" w:tentative="1">
      <w:start w:val="1"/>
      <w:numFmt w:val="bullet"/>
      <w:lvlText w:val="•"/>
      <w:lvlJc w:val="left"/>
      <w:pPr>
        <w:tabs>
          <w:tab w:val="num" w:pos="1440"/>
        </w:tabs>
        <w:ind w:left="1440" w:hanging="360"/>
      </w:pPr>
      <w:rPr>
        <w:rFonts w:ascii="Calibri" w:hAnsi="Calibri" w:hint="default"/>
      </w:rPr>
    </w:lvl>
    <w:lvl w:ilvl="2" w:tplc="1374A2FA" w:tentative="1">
      <w:start w:val="1"/>
      <w:numFmt w:val="bullet"/>
      <w:lvlText w:val="•"/>
      <w:lvlJc w:val="left"/>
      <w:pPr>
        <w:tabs>
          <w:tab w:val="num" w:pos="2160"/>
        </w:tabs>
        <w:ind w:left="2160" w:hanging="360"/>
      </w:pPr>
      <w:rPr>
        <w:rFonts w:ascii="Calibri" w:hAnsi="Calibri" w:hint="default"/>
      </w:rPr>
    </w:lvl>
    <w:lvl w:ilvl="3" w:tplc="BCFC847C" w:tentative="1">
      <w:start w:val="1"/>
      <w:numFmt w:val="bullet"/>
      <w:lvlText w:val="•"/>
      <w:lvlJc w:val="left"/>
      <w:pPr>
        <w:tabs>
          <w:tab w:val="num" w:pos="2880"/>
        </w:tabs>
        <w:ind w:left="2880" w:hanging="360"/>
      </w:pPr>
      <w:rPr>
        <w:rFonts w:ascii="Calibri" w:hAnsi="Calibri" w:hint="default"/>
      </w:rPr>
    </w:lvl>
    <w:lvl w:ilvl="4" w:tplc="EA3C9C8E" w:tentative="1">
      <w:start w:val="1"/>
      <w:numFmt w:val="bullet"/>
      <w:lvlText w:val="•"/>
      <w:lvlJc w:val="left"/>
      <w:pPr>
        <w:tabs>
          <w:tab w:val="num" w:pos="3600"/>
        </w:tabs>
        <w:ind w:left="3600" w:hanging="360"/>
      </w:pPr>
      <w:rPr>
        <w:rFonts w:ascii="Calibri" w:hAnsi="Calibri" w:hint="default"/>
      </w:rPr>
    </w:lvl>
    <w:lvl w:ilvl="5" w:tplc="981AADC4" w:tentative="1">
      <w:start w:val="1"/>
      <w:numFmt w:val="bullet"/>
      <w:lvlText w:val="•"/>
      <w:lvlJc w:val="left"/>
      <w:pPr>
        <w:tabs>
          <w:tab w:val="num" w:pos="4320"/>
        </w:tabs>
        <w:ind w:left="4320" w:hanging="360"/>
      </w:pPr>
      <w:rPr>
        <w:rFonts w:ascii="Calibri" w:hAnsi="Calibri" w:hint="default"/>
      </w:rPr>
    </w:lvl>
    <w:lvl w:ilvl="6" w:tplc="E864D64A" w:tentative="1">
      <w:start w:val="1"/>
      <w:numFmt w:val="bullet"/>
      <w:lvlText w:val="•"/>
      <w:lvlJc w:val="left"/>
      <w:pPr>
        <w:tabs>
          <w:tab w:val="num" w:pos="5040"/>
        </w:tabs>
        <w:ind w:left="5040" w:hanging="360"/>
      </w:pPr>
      <w:rPr>
        <w:rFonts w:ascii="Calibri" w:hAnsi="Calibri" w:hint="default"/>
      </w:rPr>
    </w:lvl>
    <w:lvl w:ilvl="7" w:tplc="8AE88480" w:tentative="1">
      <w:start w:val="1"/>
      <w:numFmt w:val="bullet"/>
      <w:lvlText w:val="•"/>
      <w:lvlJc w:val="left"/>
      <w:pPr>
        <w:tabs>
          <w:tab w:val="num" w:pos="5760"/>
        </w:tabs>
        <w:ind w:left="5760" w:hanging="360"/>
      </w:pPr>
      <w:rPr>
        <w:rFonts w:ascii="Calibri" w:hAnsi="Calibri" w:hint="default"/>
      </w:rPr>
    </w:lvl>
    <w:lvl w:ilvl="8" w:tplc="97C87178" w:tentative="1">
      <w:start w:val="1"/>
      <w:numFmt w:val="bullet"/>
      <w:lvlText w:val="•"/>
      <w:lvlJc w:val="left"/>
      <w:pPr>
        <w:tabs>
          <w:tab w:val="num" w:pos="6480"/>
        </w:tabs>
        <w:ind w:left="6480" w:hanging="360"/>
      </w:pPr>
      <w:rPr>
        <w:rFonts w:ascii="Calibri" w:hAnsi="Calibri" w:hint="default"/>
      </w:rPr>
    </w:lvl>
  </w:abstractNum>
  <w:abstractNum w:abstractNumId="405" w15:restartNumberingAfterBreak="0">
    <w:nsid w:val="664C2FB3"/>
    <w:multiLevelType w:val="multilevel"/>
    <w:tmpl w:val="2B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672009A"/>
    <w:multiLevelType w:val="multilevel"/>
    <w:tmpl w:val="8D20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6AF10AB"/>
    <w:multiLevelType w:val="multilevel"/>
    <w:tmpl w:val="51E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6FA4F2D"/>
    <w:multiLevelType w:val="multilevel"/>
    <w:tmpl w:val="56B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3E111D"/>
    <w:multiLevelType w:val="multilevel"/>
    <w:tmpl w:val="7018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7493212"/>
    <w:multiLevelType w:val="multilevel"/>
    <w:tmpl w:val="358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80D07DB"/>
    <w:multiLevelType w:val="multilevel"/>
    <w:tmpl w:val="32D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82B7614"/>
    <w:multiLevelType w:val="multilevel"/>
    <w:tmpl w:val="7A6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88E6B11"/>
    <w:multiLevelType w:val="multilevel"/>
    <w:tmpl w:val="7D6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8E31B4A"/>
    <w:multiLevelType w:val="multilevel"/>
    <w:tmpl w:val="592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912D4F"/>
    <w:multiLevelType w:val="multilevel"/>
    <w:tmpl w:val="BAA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AA5C90"/>
    <w:multiLevelType w:val="multilevel"/>
    <w:tmpl w:val="9210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9B938C7"/>
    <w:multiLevelType w:val="multilevel"/>
    <w:tmpl w:val="E52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9C612AE"/>
    <w:multiLevelType w:val="multilevel"/>
    <w:tmpl w:val="947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9F110DE"/>
    <w:multiLevelType w:val="multilevel"/>
    <w:tmpl w:val="92E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8C478A"/>
    <w:multiLevelType w:val="multilevel"/>
    <w:tmpl w:val="761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AA225F9"/>
    <w:multiLevelType w:val="hybridMultilevel"/>
    <w:tmpl w:val="E01668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2" w15:restartNumberingAfterBreak="0">
    <w:nsid w:val="6AA229B5"/>
    <w:multiLevelType w:val="multilevel"/>
    <w:tmpl w:val="9394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D534D3"/>
    <w:multiLevelType w:val="multilevel"/>
    <w:tmpl w:val="842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AF50D99"/>
    <w:multiLevelType w:val="hybridMultilevel"/>
    <w:tmpl w:val="AB12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5" w15:restartNumberingAfterBreak="0">
    <w:nsid w:val="6B683FC7"/>
    <w:multiLevelType w:val="hybridMultilevel"/>
    <w:tmpl w:val="CB700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6BA970A9"/>
    <w:multiLevelType w:val="multilevel"/>
    <w:tmpl w:val="A9B892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7" w15:restartNumberingAfterBreak="0">
    <w:nsid w:val="6C3170FF"/>
    <w:multiLevelType w:val="multilevel"/>
    <w:tmpl w:val="6B7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5127D9"/>
    <w:multiLevelType w:val="multilevel"/>
    <w:tmpl w:val="B8FC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D651BCC"/>
    <w:multiLevelType w:val="hybridMultilevel"/>
    <w:tmpl w:val="3478619C"/>
    <w:lvl w:ilvl="0" w:tplc="F79A9984">
      <w:start w:val="1"/>
      <w:numFmt w:val="decimal"/>
      <w:lvlText w:val="%1."/>
      <w:lvlJc w:val="left"/>
      <w:pPr>
        <w:tabs>
          <w:tab w:val="num" w:pos="720"/>
        </w:tabs>
        <w:ind w:left="720" w:hanging="360"/>
      </w:pPr>
    </w:lvl>
    <w:lvl w:ilvl="1" w:tplc="C1BA88D0">
      <w:start w:val="1"/>
      <w:numFmt w:val="decimal"/>
      <w:lvlText w:val="%2."/>
      <w:lvlJc w:val="left"/>
      <w:pPr>
        <w:tabs>
          <w:tab w:val="num" w:pos="1440"/>
        </w:tabs>
        <w:ind w:left="1440" w:hanging="360"/>
      </w:pPr>
    </w:lvl>
    <w:lvl w:ilvl="2" w:tplc="1C707B72" w:tentative="1">
      <w:start w:val="1"/>
      <w:numFmt w:val="decimal"/>
      <w:lvlText w:val="%3."/>
      <w:lvlJc w:val="left"/>
      <w:pPr>
        <w:tabs>
          <w:tab w:val="num" w:pos="2160"/>
        </w:tabs>
        <w:ind w:left="2160" w:hanging="360"/>
      </w:pPr>
    </w:lvl>
    <w:lvl w:ilvl="3" w:tplc="510ED838" w:tentative="1">
      <w:start w:val="1"/>
      <w:numFmt w:val="decimal"/>
      <w:lvlText w:val="%4."/>
      <w:lvlJc w:val="left"/>
      <w:pPr>
        <w:tabs>
          <w:tab w:val="num" w:pos="2880"/>
        </w:tabs>
        <w:ind w:left="2880" w:hanging="360"/>
      </w:pPr>
    </w:lvl>
    <w:lvl w:ilvl="4" w:tplc="694CDE60" w:tentative="1">
      <w:start w:val="1"/>
      <w:numFmt w:val="decimal"/>
      <w:lvlText w:val="%5."/>
      <w:lvlJc w:val="left"/>
      <w:pPr>
        <w:tabs>
          <w:tab w:val="num" w:pos="3600"/>
        </w:tabs>
        <w:ind w:left="3600" w:hanging="360"/>
      </w:pPr>
    </w:lvl>
    <w:lvl w:ilvl="5" w:tplc="C60EA5EA" w:tentative="1">
      <w:start w:val="1"/>
      <w:numFmt w:val="decimal"/>
      <w:lvlText w:val="%6."/>
      <w:lvlJc w:val="left"/>
      <w:pPr>
        <w:tabs>
          <w:tab w:val="num" w:pos="4320"/>
        </w:tabs>
        <w:ind w:left="4320" w:hanging="360"/>
      </w:pPr>
    </w:lvl>
    <w:lvl w:ilvl="6" w:tplc="6BBC668C" w:tentative="1">
      <w:start w:val="1"/>
      <w:numFmt w:val="decimal"/>
      <w:lvlText w:val="%7."/>
      <w:lvlJc w:val="left"/>
      <w:pPr>
        <w:tabs>
          <w:tab w:val="num" w:pos="5040"/>
        </w:tabs>
        <w:ind w:left="5040" w:hanging="360"/>
      </w:pPr>
    </w:lvl>
    <w:lvl w:ilvl="7" w:tplc="8D98A854" w:tentative="1">
      <w:start w:val="1"/>
      <w:numFmt w:val="decimal"/>
      <w:lvlText w:val="%8."/>
      <w:lvlJc w:val="left"/>
      <w:pPr>
        <w:tabs>
          <w:tab w:val="num" w:pos="5760"/>
        </w:tabs>
        <w:ind w:left="5760" w:hanging="360"/>
      </w:pPr>
    </w:lvl>
    <w:lvl w:ilvl="8" w:tplc="36D608A6" w:tentative="1">
      <w:start w:val="1"/>
      <w:numFmt w:val="decimal"/>
      <w:lvlText w:val="%9."/>
      <w:lvlJc w:val="left"/>
      <w:pPr>
        <w:tabs>
          <w:tab w:val="num" w:pos="6480"/>
        </w:tabs>
        <w:ind w:left="6480" w:hanging="360"/>
      </w:pPr>
    </w:lvl>
  </w:abstractNum>
  <w:abstractNum w:abstractNumId="430" w15:restartNumberingAfterBreak="0">
    <w:nsid w:val="6D7A4143"/>
    <w:multiLevelType w:val="multilevel"/>
    <w:tmpl w:val="D68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E70D64"/>
    <w:multiLevelType w:val="multilevel"/>
    <w:tmpl w:val="E5385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E310E48"/>
    <w:multiLevelType w:val="multilevel"/>
    <w:tmpl w:val="21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B2040E"/>
    <w:multiLevelType w:val="multilevel"/>
    <w:tmpl w:val="6F3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EB30A31"/>
    <w:multiLevelType w:val="multilevel"/>
    <w:tmpl w:val="7B1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F611E30"/>
    <w:multiLevelType w:val="hybridMultilevel"/>
    <w:tmpl w:val="ABB24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6F64213B"/>
    <w:multiLevelType w:val="multilevel"/>
    <w:tmpl w:val="F98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7954F2"/>
    <w:multiLevelType w:val="hybridMultilevel"/>
    <w:tmpl w:val="0ADC18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8" w15:restartNumberingAfterBreak="0">
    <w:nsid w:val="6F9E3D05"/>
    <w:multiLevelType w:val="multilevel"/>
    <w:tmpl w:val="387E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B824FE"/>
    <w:multiLevelType w:val="multilevel"/>
    <w:tmpl w:val="D91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BA1413"/>
    <w:multiLevelType w:val="multilevel"/>
    <w:tmpl w:val="C5FE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FDF10DD"/>
    <w:multiLevelType w:val="multilevel"/>
    <w:tmpl w:val="228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E02895"/>
    <w:multiLevelType w:val="multilevel"/>
    <w:tmpl w:val="4F6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2A405A"/>
    <w:multiLevelType w:val="hybridMultilevel"/>
    <w:tmpl w:val="FB86E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4" w15:restartNumberingAfterBreak="0">
    <w:nsid w:val="71407DBC"/>
    <w:multiLevelType w:val="multilevel"/>
    <w:tmpl w:val="D11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1454353"/>
    <w:multiLevelType w:val="multilevel"/>
    <w:tmpl w:val="163C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1842875"/>
    <w:multiLevelType w:val="hybridMultilevel"/>
    <w:tmpl w:val="74C87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7" w15:restartNumberingAfterBreak="0">
    <w:nsid w:val="71B20210"/>
    <w:multiLevelType w:val="multilevel"/>
    <w:tmpl w:val="82F4393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8" w15:restartNumberingAfterBreak="0">
    <w:nsid w:val="72061F00"/>
    <w:multiLevelType w:val="multilevel"/>
    <w:tmpl w:val="D5A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2322A2B"/>
    <w:multiLevelType w:val="multilevel"/>
    <w:tmpl w:val="BDB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256201C"/>
    <w:multiLevelType w:val="multilevel"/>
    <w:tmpl w:val="FBE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2684B14"/>
    <w:multiLevelType w:val="multilevel"/>
    <w:tmpl w:val="0424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2962EA5"/>
    <w:multiLevelType w:val="multilevel"/>
    <w:tmpl w:val="77C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9D3EFC"/>
    <w:multiLevelType w:val="multilevel"/>
    <w:tmpl w:val="18A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D230EF"/>
    <w:multiLevelType w:val="multilevel"/>
    <w:tmpl w:val="0F7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D36B5F"/>
    <w:multiLevelType w:val="multilevel"/>
    <w:tmpl w:val="DFE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13637F"/>
    <w:multiLevelType w:val="hybridMultilevel"/>
    <w:tmpl w:val="8F5A15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7" w15:restartNumberingAfterBreak="0">
    <w:nsid w:val="734B5177"/>
    <w:multiLevelType w:val="multilevel"/>
    <w:tmpl w:val="30A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4106301"/>
    <w:multiLevelType w:val="multilevel"/>
    <w:tmpl w:val="CA62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4652AB1"/>
    <w:multiLevelType w:val="multilevel"/>
    <w:tmpl w:val="142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468047A"/>
    <w:multiLevelType w:val="multilevel"/>
    <w:tmpl w:val="CAC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9F4AA1"/>
    <w:multiLevelType w:val="multilevel"/>
    <w:tmpl w:val="9A84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4B05687"/>
    <w:multiLevelType w:val="multilevel"/>
    <w:tmpl w:val="8FAE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4BC290F"/>
    <w:multiLevelType w:val="multilevel"/>
    <w:tmpl w:val="A92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6E4794"/>
    <w:multiLevelType w:val="multilevel"/>
    <w:tmpl w:val="9360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6713015"/>
    <w:multiLevelType w:val="multilevel"/>
    <w:tmpl w:val="AEB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6A0330E"/>
    <w:multiLevelType w:val="multilevel"/>
    <w:tmpl w:val="DE7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F2793C"/>
    <w:multiLevelType w:val="multilevel"/>
    <w:tmpl w:val="8BE8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7026A61"/>
    <w:multiLevelType w:val="multilevel"/>
    <w:tmpl w:val="9DD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71C4AC5"/>
    <w:multiLevelType w:val="multilevel"/>
    <w:tmpl w:val="3C9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8150820"/>
    <w:multiLevelType w:val="multilevel"/>
    <w:tmpl w:val="E53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FD6789"/>
    <w:multiLevelType w:val="multilevel"/>
    <w:tmpl w:val="A4F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307274"/>
    <w:multiLevelType w:val="multilevel"/>
    <w:tmpl w:val="1FD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1277E"/>
    <w:multiLevelType w:val="hybridMultilevel"/>
    <w:tmpl w:val="8C40F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79D36601"/>
    <w:multiLevelType w:val="multilevel"/>
    <w:tmpl w:val="065C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9FA3751"/>
    <w:multiLevelType w:val="hybridMultilevel"/>
    <w:tmpl w:val="BC56C896"/>
    <w:lvl w:ilvl="0" w:tplc="AD760B78">
      <w:start w:val="1"/>
      <w:numFmt w:val="bullet"/>
      <w:lvlText w:val="•"/>
      <w:lvlJc w:val="left"/>
      <w:pPr>
        <w:tabs>
          <w:tab w:val="num" w:pos="720"/>
        </w:tabs>
        <w:ind w:left="720" w:hanging="360"/>
      </w:pPr>
      <w:rPr>
        <w:rFonts w:ascii="Arial" w:hAnsi="Arial" w:hint="default"/>
      </w:rPr>
    </w:lvl>
    <w:lvl w:ilvl="1" w:tplc="3AD8EA88" w:tentative="1">
      <w:start w:val="1"/>
      <w:numFmt w:val="bullet"/>
      <w:lvlText w:val="•"/>
      <w:lvlJc w:val="left"/>
      <w:pPr>
        <w:tabs>
          <w:tab w:val="num" w:pos="1440"/>
        </w:tabs>
        <w:ind w:left="1440" w:hanging="360"/>
      </w:pPr>
      <w:rPr>
        <w:rFonts w:ascii="Arial" w:hAnsi="Arial" w:hint="default"/>
      </w:rPr>
    </w:lvl>
    <w:lvl w:ilvl="2" w:tplc="0DD04F76" w:tentative="1">
      <w:start w:val="1"/>
      <w:numFmt w:val="bullet"/>
      <w:lvlText w:val="•"/>
      <w:lvlJc w:val="left"/>
      <w:pPr>
        <w:tabs>
          <w:tab w:val="num" w:pos="2160"/>
        </w:tabs>
        <w:ind w:left="2160" w:hanging="360"/>
      </w:pPr>
      <w:rPr>
        <w:rFonts w:ascii="Arial" w:hAnsi="Arial" w:hint="default"/>
      </w:rPr>
    </w:lvl>
    <w:lvl w:ilvl="3" w:tplc="D40A3ED8" w:tentative="1">
      <w:start w:val="1"/>
      <w:numFmt w:val="bullet"/>
      <w:lvlText w:val="•"/>
      <w:lvlJc w:val="left"/>
      <w:pPr>
        <w:tabs>
          <w:tab w:val="num" w:pos="2880"/>
        </w:tabs>
        <w:ind w:left="2880" w:hanging="360"/>
      </w:pPr>
      <w:rPr>
        <w:rFonts w:ascii="Arial" w:hAnsi="Arial" w:hint="default"/>
      </w:rPr>
    </w:lvl>
    <w:lvl w:ilvl="4" w:tplc="5920B294" w:tentative="1">
      <w:start w:val="1"/>
      <w:numFmt w:val="bullet"/>
      <w:lvlText w:val="•"/>
      <w:lvlJc w:val="left"/>
      <w:pPr>
        <w:tabs>
          <w:tab w:val="num" w:pos="3600"/>
        </w:tabs>
        <w:ind w:left="3600" w:hanging="360"/>
      </w:pPr>
      <w:rPr>
        <w:rFonts w:ascii="Arial" w:hAnsi="Arial" w:hint="default"/>
      </w:rPr>
    </w:lvl>
    <w:lvl w:ilvl="5" w:tplc="8AAEE08A" w:tentative="1">
      <w:start w:val="1"/>
      <w:numFmt w:val="bullet"/>
      <w:lvlText w:val="•"/>
      <w:lvlJc w:val="left"/>
      <w:pPr>
        <w:tabs>
          <w:tab w:val="num" w:pos="4320"/>
        </w:tabs>
        <w:ind w:left="4320" w:hanging="360"/>
      </w:pPr>
      <w:rPr>
        <w:rFonts w:ascii="Arial" w:hAnsi="Arial" w:hint="default"/>
      </w:rPr>
    </w:lvl>
    <w:lvl w:ilvl="6" w:tplc="ABC4EBDA" w:tentative="1">
      <w:start w:val="1"/>
      <w:numFmt w:val="bullet"/>
      <w:lvlText w:val="•"/>
      <w:lvlJc w:val="left"/>
      <w:pPr>
        <w:tabs>
          <w:tab w:val="num" w:pos="5040"/>
        </w:tabs>
        <w:ind w:left="5040" w:hanging="360"/>
      </w:pPr>
      <w:rPr>
        <w:rFonts w:ascii="Arial" w:hAnsi="Arial" w:hint="default"/>
      </w:rPr>
    </w:lvl>
    <w:lvl w:ilvl="7" w:tplc="94982BF0" w:tentative="1">
      <w:start w:val="1"/>
      <w:numFmt w:val="bullet"/>
      <w:lvlText w:val="•"/>
      <w:lvlJc w:val="left"/>
      <w:pPr>
        <w:tabs>
          <w:tab w:val="num" w:pos="5760"/>
        </w:tabs>
        <w:ind w:left="5760" w:hanging="360"/>
      </w:pPr>
      <w:rPr>
        <w:rFonts w:ascii="Arial" w:hAnsi="Arial" w:hint="default"/>
      </w:rPr>
    </w:lvl>
    <w:lvl w:ilvl="8" w:tplc="0D8AC296" w:tentative="1">
      <w:start w:val="1"/>
      <w:numFmt w:val="bullet"/>
      <w:lvlText w:val="•"/>
      <w:lvlJc w:val="left"/>
      <w:pPr>
        <w:tabs>
          <w:tab w:val="num" w:pos="6480"/>
        </w:tabs>
        <w:ind w:left="6480" w:hanging="360"/>
      </w:pPr>
      <w:rPr>
        <w:rFonts w:ascii="Arial" w:hAnsi="Arial" w:hint="default"/>
      </w:rPr>
    </w:lvl>
  </w:abstractNum>
  <w:abstractNum w:abstractNumId="476" w15:restartNumberingAfterBreak="0">
    <w:nsid w:val="7A235326"/>
    <w:multiLevelType w:val="multilevel"/>
    <w:tmpl w:val="30D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2937B4"/>
    <w:multiLevelType w:val="multilevel"/>
    <w:tmpl w:val="698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3643A3"/>
    <w:multiLevelType w:val="multilevel"/>
    <w:tmpl w:val="F568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ACC2537"/>
    <w:multiLevelType w:val="multilevel"/>
    <w:tmpl w:val="E1B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ADC290A"/>
    <w:multiLevelType w:val="multilevel"/>
    <w:tmpl w:val="5762C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AE7382D"/>
    <w:multiLevelType w:val="multilevel"/>
    <w:tmpl w:val="A8A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B194B44"/>
    <w:multiLevelType w:val="multilevel"/>
    <w:tmpl w:val="788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4F5D99"/>
    <w:multiLevelType w:val="multilevel"/>
    <w:tmpl w:val="270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640071"/>
    <w:multiLevelType w:val="multilevel"/>
    <w:tmpl w:val="4C5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B890A95"/>
    <w:multiLevelType w:val="multilevel"/>
    <w:tmpl w:val="5CE65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6" w15:restartNumberingAfterBreak="0">
    <w:nsid w:val="7BC22001"/>
    <w:multiLevelType w:val="multilevel"/>
    <w:tmpl w:val="E5F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F235CA"/>
    <w:multiLevelType w:val="multilevel"/>
    <w:tmpl w:val="8B0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1874F6"/>
    <w:multiLevelType w:val="multilevel"/>
    <w:tmpl w:val="7FD488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C5773EE"/>
    <w:multiLevelType w:val="multilevel"/>
    <w:tmpl w:val="8C9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6B6650"/>
    <w:multiLevelType w:val="multilevel"/>
    <w:tmpl w:val="924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7159DF"/>
    <w:multiLevelType w:val="multilevel"/>
    <w:tmpl w:val="15C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CAC2878"/>
    <w:multiLevelType w:val="multilevel"/>
    <w:tmpl w:val="88629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3" w15:restartNumberingAfterBreak="0">
    <w:nsid w:val="7CAE7239"/>
    <w:multiLevelType w:val="multilevel"/>
    <w:tmpl w:val="89889C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4" w15:restartNumberingAfterBreak="0">
    <w:nsid w:val="7CC03531"/>
    <w:multiLevelType w:val="multilevel"/>
    <w:tmpl w:val="CCAE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D1E4607"/>
    <w:multiLevelType w:val="hybridMultilevel"/>
    <w:tmpl w:val="954C28C4"/>
    <w:lvl w:ilvl="0" w:tplc="2A402A40">
      <w:start w:val="1"/>
      <w:numFmt w:val="bullet"/>
      <w:lvlText w:val="•"/>
      <w:lvlJc w:val="left"/>
      <w:pPr>
        <w:tabs>
          <w:tab w:val="num" w:pos="720"/>
        </w:tabs>
        <w:ind w:left="720" w:hanging="360"/>
      </w:pPr>
      <w:rPr>
        <w:rFonts w:ascii="Arial" w:hAnsi="Arial" w:hint="default"/>
      </w:rPr>
    </w:lvl>
    <w:lvl w:ilvl="1" w:tplc="251AAAFA" w:tentative="1">
      <w:start w:val="1"/>
      <w:numFmt w:val="bullet"/>
      <w:lvlText w:val="•"/>
      <w:lvlJc w:val="left"/>
      <w:pPr>
        <w:tabs>
          <w:tab w:val="num" w:pos="1440"/>
        </w:tabs>
        <w:ind w:left="1440" w:hanging="360"/>
      </w:pPr>
      <w:rPr>
        <w:rFonts w:ascii="Arial" w:hAnsi="Arial" w:hint="default"/>
      </w:rPr>
    </w:lvl>
    <w:lvl w:ilvl="2" w:tplc="A9048F04" w:tentative="1">
      <w:start w:val="1"/>
      <w:numFmt w:val="bullet"/>
      <w:lvlText w:val="•"/>
      <w:lvlJc w:val="left"/>
      <w:pPr>
        <w:tabs>
          <w:tab w:val="num" w:pos="2160"/>
        </w:tabs>
        <w:ind w:left="2160" w:hanging="360"/>
      </w:pPr>
      <w:rPr>
        <w:rFonts w:ascii="Arial" w:hAnsi="Arial" w:hint="default"/>
      </w:rPr>
    </w:lvl>
    <w:lvl w:ilvl="3" w:tplc="01FA1DF8" w:tentative="1">
      <w:start w:val="1"/>
      <w:numFmt w:val="bullet"/>
      <w:lvlText w:val="•"/>
      <w:lvlJc w:val="left"/>
      <w:pPr>
        <w:tabs>
          <w:tab w:val="num" w:pos="2880"/>
        </w:tabs>
        <w:ind w:left="2880" w:hanging="360"/>
      </w:pPr>
      <w:rPr>
        <w:rFonts w:ascii="Arial" w:hAnsi="Arial" w:hint="default"/>
      </w:rPr>
    </w:lvl>
    <w:lvl w:ilvl="4" w:tplc="385A5B96" w:tentative="1">
      <w:start w:val="1"/>
      <w:numFmt w:val="bullet"/>
      <w:lvlText w:val="•"/>
      <w:lvlJc w:val="left"/>
      <w:pPr>
        <w:tabs>
          <w:tab w:val="num" w:pos="3600"/>
        </w:tabs>
        <w:ind w:left="3600" w:hanging="360"/>
      </w:pPr>
      <w:rPr>
        <w:rFonts w:ascii="Arial" w:hAnsi="Arial" w:hint="default"/>
      </w:rPr>
    </w:lvl>
    <w:lvl w:ilvl="5" w:tplc="23C49B44" w:tentative="1">
      <w:start w:val="1"/>
      <w:numFmt w:val="bullet"/>
      <w:lvlText w:val="•"/>
      <w:lvlJc w:val="left"/>
      <w:pPr>
        <w:tabs>
          <w:tab w:val="num" w:pos="4320"/>
        </w:tabs>
        <w:ind w:left="4320" w:hanging="360"/>
      </w:pPr>
      <w:rPr>
        <w:rFonts w:ascii="Arial" w:hAnsi="Arial" w:hint="default"/>
      </w:rPr>
    </w:lvl>
    <w:lvl w:ilvl="6" w:tplc="10E0B3A0" w:tentative="1">
      <w:start w:val="1"/>
      <w:numFmt w:val="bullet"/>
      <w:lvlText w:val="•"/>
      <w:lvlJc w:val="left"/>
      <w:pPr>
        <w:tabs>
          <w:tab w:val="num" w:pos="5040"/>
        </w:tabs>
        <w:ind w:left="5040" w:hanging="360"/>
      </w:pPr>
      <w:rPr>
        <w:rFonts w:ascii="Arial" w:hAnsi="Arial" w:hint="default"/>
      </w:rPr>
    </w:lvl>
    <w:lvl w:ilvl="7" w:tplc="9FECD33A" w:tentative="1">
      <w:start w:val="1"/>
      <w:numFmt w:val="bullet"/>
      <w:lvlText w:val="•"/>
      <w:lvlJc w:val="left"/>
      <w:pPr>
        <w:tabs>
          <w:tab w:val="num" w:pos="5760"/>
        </w:tabs>
        <w:ind w:left="5760" w:hanging="360"/>
      </w:pPr>
      <w:rPr>
        <w:rFonts w:ascii="Arial" w:hAnsi="Arial" w:hint="default"/>
      </w:rPr>
    </w:lvl>
    <w:lvl w:ilvl="8" w:tplc="DAFC9BD6" w:tentative="1">
      <w:start w:val="1"/>
      <w:numFmt w:val="bullet"/>
      <w:lvlText w:val="•"/>
      <w:lvlJc w:val="left"/>
      <w:pPr>
        <w:tabs>
          <w:tab w:val="num" w:pos="6480"/>
        </w:tabs>
        <w:ind w:left="6480" w:hanging="360"/>
      </w:pPr>
      <w:rPr>
        <w:rFonts w:ascii="Arial" w:hAnsi="Arial" w:hint="default"/>
      </w:rPr>
    </w:lvl>
  </w:abstractNum>
  <w:abstractNum w:abstractNumId="496" w15:restartNumberingAfterBreak="0">
    <w:nsid w:val="7D307CBF"/>
    <w:multiLevelType w:val="multilevel"/>
    <w:tmpl w:val="1BA8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D684334"/>
    <w:multiLevelType w:val="multilevel"/>
    <w:tmpl w:val="ECF4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DC015C6"/>
    <w:multiLevelType w:val="hybridMultilevel"/>
    <w:tmpl w:val="5F84B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9" w15:restartNumberingAfterBreak="0">
    <w:nsid w:val="7E0D1F0F"/>
    <w:multiLevelType w:val="multilevel"/>
    <w:tmpl w:val="507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666A27"/>
    <w:multiLevelType w:val="multilevel"/>
    <w:tmpl w:val="3A9CF6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E874B04"/>
    <w:multiLevelType w:val="multilevel"/>
    <w:tmpl w:val="38E4C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EC52CC7"/>
    <w:multiLevelType w:val="multilevel"/>
    <w:tmpl w:val="0DF2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EF2715D"/>
    <w:multiLevelType w:val="multilevel"/>
    <w:tmpl w:val="9674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02452C"/>
    <w:multiLevelType w:val="multilevel"/>
    <w:tmpl w:val="F3D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1D449B"/>
    <w:multiLevelType w:val="multilevel"/>
    <w:tmpl w:val="59E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885FD5"/>
    <w:multiLevelType w:val="hybridMultilevel"/>
    <w:tmpl w:val="67B85E3E"/>
    <w:lvl w:ilvl="0" w:tplc="D880426A">
      <w:start w:val="1"/>
      <w:numFmt w:val="decimal"/>
      <w:lvlText w:val="%1."/>
      <w:lvlJc w:val="left"/>
      <w:pPr>
        <w:tabs>
          <w:tab w:val="num" w:pos="720"/>
        </w:tabs>
        <w:ind w:left="720" w:hanging="360"/>
      </w:pPr>
    </w:lvl>
    <w:lvl w:ilvl="1" w:tplc="6492A2A8" w:tentative="1">
      <w:start w:val="1"/>
      <w:numFmt w:val="decimal"/>
      <w:lvlText w:val="%2."/>
      <w:lvlJc w:val="left"/>
      <w:pPr>
        <w:tabs>
          <w:tab w:val="num" w:pos="1440"/>
        </w:tabs>
        <w:ind w:left="1440" w:hanging="360"/>
      </w:pPr>
    </w:lvl>
    <w:lvl w:ilvl="2" w:tplc="85CA00B4" w:tentative="1">
      <w:start w:val="1"/>
      <w:numFmt w:val="decimal"/>
      <w:lvlText w:val="%3."/>
      <w:lvlJc w:val="left"/>
      <w:pPr>
        <w:tabs>
          <w:tab w:val="num" w:pos="2160"/>
        </w:tabs>
        <w:ind w:left="2160" w:hanging="360"/>
      </w:pPr>
    </w:lvl>
    <w:lvl w:ilvl="3" w:tplc="509CDBB6" w:tentative="1">
      <w:start w:val="1"/>
      <w:numFmt w:val="decimal"/>
      <w:lvlText w:val="%4."/>
      <w:lvlJc w:val="left"/>
      <w:pPr>
        <w:tabs>
          <w:tab w:val="num" w:pos="2880"/>
        </w:tabs>
        <w:ind w:left="2880" w:hanging="360"/>
      </w:pPr>
    </w:lvl>
    <w:lvl w:ilvl="4" w:tplc="78C0DF78" w:tentative="1">
      <w:start w:val="1"/>
      <w:numFmt w:val="decimal"/>
      <w:lvlText w:val="%5."/>
      <w:lvlJc w:val="left"/>
      <w:pPr>
        <w:tabs>
          <w:tab w:val="num" w:pos="3600"/>
        </w:tabs>
        <w:ind w:left="3600" w:hanging="360"/>
      </w:pPr>
    </w:lvl>
    <w:lvl w:ilvl="5" w:tplc="B7B2D164" w:tentative="1">
      <w:start w:val="1"/>
      <w:numFmt w:val="decimal"/>
      <w:lvlText w:val="%6."/>
      <w:lvlJc w:val="left"/>
      <w:pPr>
        <w:tabs>
          <w:tab w:val="num" w:pos="4320"/>
        </w:tabs>
        <w:ind w:left="4320" w:hanging="360"/>
      </w:pPr>
    </w:lvl>
    <w:lvl w:ilvl="6" w:tplc="6444FAC0" w:tentative="1">
      <w:start w:val="1"/>
      <w:numFmt w:val="decimal"/>
      <w:lvlText w:val="%7."/>
      <w:lvlJc w:val="left"/>
      <w:pPr>
        <w:tabs>
          <w:tab w:val="num" w:pos="5040"/>
        </w:tabs>
        <w:ind w:left="5040" w:hanging="360"/>
      </w:pPr>
    </w:lvl>
    <w:lvl w:ilvl="7" w:tplc="451CBEF4" w:tentative="1">
      <w:start w:val="1"/>
      <w:numFmt w:val="decimal"/>
      <w:lvlText w:val="%8."/>
      <w:lvlJc w:val="left"/>
      <w:pPr>
        <w:tabs>
          <w:tab w:val="num" w:pos="5760"/>
        </w:tabs>
        <w:ind w:left="5760" w:hanging="360"/>
      </w:pPr>
    </w:lvl>
    <w:lvl w:ilvl="8" w:tplc="47A030A4" w:tentative="1">
      <w:start w:val="1"/>
      <w:numFmt w:val="decimal"/>
      <w:lvlText w:val="%9."/>
      <w:lvlJc w:val="left"/>
      <w:pPr>
        <w:tabs>
          <w:tab w:val="num" w:pos="6480"/>
        </w:tabs>
        <w:ind w:left="6480" w:hanging="360"/>
      </w:pPr>
    </w:lvl>
  </w:abstractNum>
  <w:abstractNum w:abstractNumId="507" w15:restartNumberingAfterBreak="0">
    <w:nsid w:val="7FD274FC"/>
    <w:multiLevelType w:val="multilevel"/>
    <w:tmpl w:val="7CFEA9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9053">
    <w:abstractNumId w:val="209"/>
  </w:num>
  <w:num w:numId="2" w16cid:durableId="1514959374">
    <w:abstractNumId w:val="266"/>
  </w:num>
  <w:num w:numId="3" w16cid:durableId="1346202334">
    <w:abstractNumId w:val="187"/>
  </w:num>
  <w:num w:numId="4" w16cid:durableId="1468204477">
    <w:abstractNumId w:val="375"/>
  </w:num>
  <w:num w:numId="5" w16cid:durableId="1341201212">
    <w:abstractNumId w:val="71"/>
  </w:num>
  <w:num w:numId="6" w16cid:durableId="305549714">
    <w:abstractNumId w:val="472"/>
  </w:num>
  <w:num w:numId="7" w16cid:durableId="475726202">
    <w:abstractNumId w:val="74"/>
  </w:num>
  <w:num w:numId="8" w16cid:durableId="1508715304">
    <w:abstractNumId w:val="132"/>
  </w:num>
  <w:num w:numId="9" w16cid:durableId="621620732">
    <w:abstractNumId w:val="402"/>
  </w:num>
  <w:num w:numId="10" w16cid:durableId="296764970">
    <w:abstractNumId w:val="392"/>
  </w:num>
  <w:num w:numId="11" w16cid:durableId="1369723089">
    <w:abstractNumId w:val="210"/>
  </w:num>
  <w:num w:numId="12" w16cid:durableId="132795726">
    <w:abstractNumId w:val="24"/>
  </w:num>
  <w:num w:numId="13" w16cid:durableId="1538541757">
    <w:abstractNumId w:val="293"/>
  </w:num>
  <w:num w:numId="14" w16cid:durableId="1307202811">
    <w:abstractNumId w:val="424"/>
  </w:num>
  <w:num w:numId="15" w16cid:durableId="567962042">
    <w:abstractNumId w:val="342"/>
  </w:num>
  <w:num w:numId="16" w16cid:durableId="1488326831">
    <w:abstractNumId w:val="280"/>
  </w:num>
  <w:num w:numId="17" w16cid:durableId="1776751393">
    <w:abstractNumId w:val="498"/>
  </w:num>
  <w:num w:numId="18" w16cid:durableId="2013600539">
    <w:abstractNumId w:val="101"/>
  </w:num>
  <w:num w:numId="19" w16cid:durableId="2029211652">
    <w:abstractNumId w:val="20"/>
  </w:num>
  <w:num w:numId="20" w16cid:durableId="1315989520">
    <w:abstractNumId w:val="437"/>
  </w:num>
  <w:num w:numId="21" w16cid:durableId="1734310559">
    <w:abstractNumId w:val="421"/>
  </w:num>
  <w:num w:numId="22" w16cid:durableId="1505634724">
    <w:abstractNumId w:val="345"/>
  </w:num>
  <w:num w:numId="23" w16cid:durableId="1237936797">
    <w:abstractNumId w:val="345"/>
    <w:lvlOverride w:ilvl="1">
      <w:lvl w:ilvl="1">
        <w:numFmt w:val="bullet"/>
        <w:lvlText w:val="o"/>
        <w:lvlJc w:val="left"/>
        <w:pPr>
          <w:tabs>
            <w:tab w:val="num" w:pos="1080"/>
          </w:tabs>
          <w:ind w:left="1080" w:hanging="360"/>
        </w:pPr>
        <w:rPr>
          <w:rFonts w:ascii="Courier New" w:hAnsi="Courier New" w:hint="default"/>
          <w:sz w:val="20"/>
        </w:rPr>
      </w:lvl>
    </w:lvlOverride>
  </w:num>
  <w:num w:numId="24" w16cid:durableId="43875498">
    <w:abstractNumId w:val="345"/>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476610081">
    <w:abstractNumId w:val="345"/>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272250405">
    <w:abstractNumId w:val="345"/>
    <w:lvlOverride w:ilvl="2">
      <w:lvl w:ilvl="2">
        <w:numFmt w:val="bullet"/>
        <w:lvlText w:val=""/>
        <w:lvlJc w:val="left"/>
        <w:pPr>
          <w:tabs>
            <w:tab w:val="num" w:pos="2160"/>
          </w:tabs>
          <w:ind w:left="2160" w:hanging="360"/>
        </w:pPr>
        <w:rPr>
          <w:rFonts w:ascii="Symbol" w:hAnsi="Symbol" w:hint="default"/>
          <w:sz w:val="20"/>
        </w:rPr>
      </w:lvl>
    </w:lvlOverride>
  </w:num>
  <w:num w:numId="27" w16cid:durableId="214704367">
    <w:abstractNumId w:val="345"/>
    <w:lvlOverride w:ilvl="2">
      <w:lvl w:ilvl="2">
        <w:numFmt w:val="bullet"/>
        <w:lvlText w:val=""/>
        <w:lvlJc w:val="left"/>
        <w:pPr>
          <w:tabs>
            <w:tab w:val="num" w:pos="2160"/>
          </w:tabs>
          <w:ind w:left="2160" w:hanging="360"/>
        </w:pPr>
        <w:rPr>
          <w:rFonts w:ascii="Symbol" w:hAnsi="Symbol" w:hint="default"/>
          <w:sz w:val="20"/>
        </w:rPr>
      </w:lvl>
    </w:lvlOverride>
  </w:num>
  <w:num w:numId="28" w16cid:durableId="1168519903">
    <w:abstractNumId w:val="345"/>
    <w:lvlOverride w:ilvl="2">
      <w:lvl w:ilvl="2">
        <w:numFmt w:val="bullet"/>
        <w:lvlText w:val=""/>
        <w:lvlJc w:val="left"/>
        <w:pPr>
          <w:tabs>
            <w:tab w:val="num" w:pos="2160"/>
          </w:tabs>
          <w:ind w:left="2160" w:hanging="360"/>
        </w:pPr>
        <w:rPr>
          <w:rFonts w:ascii="Symbol" w:hAnsi="Symbol" w:hint="default"/>
          <w:sz w:val="20"/>
        </w:rPr>
      </w:lvl>
    </w:lvlOverride>
  </w:num>
  <w:num w:numId="29" w16cid:durableId="922839354">
    <w:abstractNumId w:val="345"/>
    <w:lvlOverride w:ilvl="2">
      <w:lvl w:ilvl="2">
        <w:numFmt w:val="bullet"/>
        <w:lvlText w:val=""/>
        <w:lvlJc w:val="left"/>
        <w:pPr>
          <w:tabs>
            <w:tab w:val="num" w:pos="2160"/>
          </w:tabs>
          <w:ind w:left="2160" w:hanging="360"/>
        </w:pPr>
        <w:rPr>
          <w:rFonts w:ascii="Symbol" w:hAnsi="Symbol" w:hint="default"/>
          <w:sz w:val="20"/>
        </w:rPr>
      </w:lvl>
    </w:lvlOverride>
  </w:num>
  <w:num w:numId="30" w16cid:durableId="1905290526">
    <w:abstractNumId w:val="345"/>
    <w:lvlOverride w:ilvl="2">
      <w:lvl w:ilvl="2">
        <w:numFmt w:val="bullet"/>
        <w:lvlText w:val=""/>
        <w:lvlJc w:val="left"/>
        <w:pPr>
          <w:tabs>
            <w:tab w:val="num" w:pos="2160"/>
          </w:tabs>
          <w:ind w:left="2160" w:hanging="360"/>
        </w:pPr>
        <w:rPr>
          <w:rFonts w:ascii="Symbol" w:hAnsi="Symbol" w:hint="default"/>
          <w:sz w:val="20"/>
        </w:rPr>
      </w:lvl>
    </w:lvlOverride>
  </w:num>
  <w:num w:numId="31" w16cid:durableId="1710643609">
    <w:abstractNumId w:val="345"/>
    <w:lvlOverride w:ilvl="2">
      <w:lvl w:ilvl="2">
        <w:numFmt w:val="bullet"/>
        <w:lvlText w:val=""/>
        <w:lvlJc w:val="left"/>
        <w:pPr>
          <w:tabs>
            <w:tab w:val="num" w:pos="2160"/>
          </w:tabs>
          <w:ind w:left="2160" w:hanging="360"/>
        </w:pPr>
        <w:rPr>
          <w:rFonts w:ascii="Symbol" w:hAnsi="Symbol" w:hint="default"/>
          <w:sz w:val="20"/>
        </w:rPr>
      </w:lvl>
    </w:lvlOverride>
  </w:num>
  <w:num w:numId="32" w16cid:durableId="931473474">
    <w:abstractNumId w:val="345"/>
    <w:lvlOverride w:ilvl="2">
      <w:lvl w:ilvl="2">
        <w:numFmt w:val="bullet"/>
        <w:lvlText w:val=""/>
        <w:lvlJc w:val="left"/>
        <w:pPr>
          <w:tabs>
            <w:tab w:val="num" w:pos="2160"/>
          </w:tabs>
          <w:ind w:left="2160" w:hanging="360"/>
        </w:pPr>
        <w:rPr>
          <w:rFonts w:ascii="Symbol" w:hAnsi="Symbol" w:hint="default"/>
          <w:sz w:val="20"/>
        </w:rPr>
      </w:lvl>
    </w:lvlOverride>
  </w:num>
  <w:num w:numId="33" w16cid:durableId="1021398876">
    <w:abstractNumId w:val="345"/>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51414374">
    <w:abstractNumId w:val="345"/>
    <w:lvlOverride w:ilvl="2">
      <w:lvl w:ilvl="2">
        <w:numFmt w:val="bullet"/>
        <w:lvlText w:val=""/>
        <w:lvlJc w:val="left"/>
        <w:pPr>
          <w:tabs>
            <w:tab w:val="num" w:pos="2160"/>
          </w:tabs>
          <w:ind w:left="2160" w:hanging="360"/>
        </w:pPr>
        <w:rPr>
          <w:rFonts w:ascii="Symbol" w:hAnsi="Symbol" w:hint="default"/>
          <w:sz w:val="20"/>
        </w:rPr>
      </w:lvl>
    </w:lvlOverride>
  </w:num>
  <w:num w:numId="35" w16cid:durableId="1913852709">
    <w:abstractNumId w:val="345"/>
    <w:lvlOverride w:ilvl="2">
      <w:lvl w:ilvl="2">
        <w:numFmt w:val="bullet"/>
        <w:lvlText w:val=""/>
        <w:lvlJc w:val="left"/>
        <w:pPr>
          <w:tabs>
            <w:tab w:val="num" w:pos="2160"/>
          </w:tabs>
          <w:ind w:left="2160" w:hanging="360"/>
        </w:pPr>
        <w:rPr>
          <w:rFonts w:ascii="Symbol" w:hAnsi="Symbol" w:hint="default"/>
          <w:sz w:val="20"/>
        </w:rPr>
      </w:lvl>
    </w:lvlOverride>
  </w:num>
  <w:num w:numId="36" w16cid:durableId="1145702530">
    <w:abstractNumId w:val="345"/>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842353682">
    <w:abstractNumId w:val="141"/>
  </w:num>
  <w:num w:numId="38" w16cid:durableId="2035811303">
    <w:abstractNumId w:val="8"/>
  </w:num>
  <w:num w:numId="39" w16cid:durableId="1869443815">
    <w:abstractNumId w:val="360"/>
  </w:num>
  <w:num w:numId="40" w16cid:durableId="1307055137">
    <w:abstractNumId w:val="372"/>
  </w:num>
  <w:num w:numId="41" w16cid:durableId="1330593701">
    <w:abstractNumId w:val="171"/>
  </w:num>
  <w:num w:numId="42" w16cid:durableId="251284302">
    <w:abstractNumId w:val="96"/>
  </w:num>
  <w:num w:numId="43" w16cid:durableId="835992845">
    <w:abstractNumId w:val="256"/>
  </w:num>
  <w:num w:numId="44" w16cid:durableId="256407483">
    <w:abstractNumId w:val="386"/>
  </w:num>
  <w:num w:numId="45" w16cid:durableId="1562252091">
    <w:abstractNumId w:val="114"/>
  </w:num>
  <w:num w:numId="46" w16cid:durableId="1712727271">
    <w:abstractNumId w:val="390"/>
  </w:num>
  <w:num w:numId="47" w16cid:durableId="517890010">
    <w:abstractNumId w:val="428"/>
  </w:num>
  <w:num w:numId="48" w16cid:durableId="278269901">
    <w:abstractNumId w:val="37"/>
  </w:num>
  <w:num w:numId="49" w16cid:durableId="1069308459">
    <w:abstractNumId w:val="361"/>
  </w:num>
  <w:num w:numId="50" w16cid:durableId="980496564">
    <w:abstractNumId w:val="467"/>
  </w:num>
  <w:num w:numId="51" w16cid:durableId="805316317">
    <w:abstractNumId w:val="124"/>
  </w:num>
  <w:num w:numId="52" w16cid:durableId="1766535113">
    <w:abstractNumId w:val="152"/>
  </w:num>
  <w:num w:numId="53" w16cid:durableId="1691565006">
    <w:abstractNumId w:val="137"/>
  </w:num>
  <w:num w:numId="54" w16cid:durableId="360479130">
    <w:abstractNumId w:val="492"/>
  </w:num>
  <w:num w:numId="55" w16cid:durableId="1140926651">
    <w:abstractNumId w:val="426"/>
  </w:num>
  <w:num w:numId="56" w16cid:durableId="491871188">
    <w:abstractNumId w:val="348"/>
  </w:num>
  <w:num w:numId="57" w16cid:durableId="1669404580">
    <w:abstractNumId w:val="207"/>
  </w:num>
  <w:num w:numId="58" w16cid:durableId="986907243">
    <w:abstractNumId w:val="151"/>
  </w:num>
  <w:num w:numId="59" w16cid:durableId="1211845990">
    <w:abstractNumId w:val="12"/>
  </w:num>
  <w:num w:numId="60" w16cid:durableId="511144499">
    <w:abstractNumId w:val="14"/>
  </w:num>
  <w:num w:numId="61" w16cid:durableId="758326838">
    <w:abstractNumId w:val="369"/>
  </w:num>
  <w:num w:numId="62" w16cid:durableId="912589022">
    <w:abstractNumId w:val="177"/>
  </w:num>
  <w:num w:numId="63" w16cid:durableId="1653872186">
    <w:abstractNumId w:val="263"/>
  </w:num>
  <w:num w:numId="64" w16cid:durableId="1731221494">
    <w:abstractNumId w:val="356"/>
  </w:num>
  <w:num w:numId="65" w16cid:durableId="1210802238">
    <w:abstractNumId w:val="338"/>
    <w:lvlOverride w:ilvl="0">
      <w:startOverride w:val="1"/>
    </w:lvlOverride>
  </w:num>
  <w:num w:numId="66" w16cid:durableId="1744179203">
    <w:abstractNumId w:val="80"/>
  </w:num>
  <w:num w:numId="67" w16cid:durableId="1102917049">
    <w:abstractNumId w:val="395"/>
  </w:num>
  <w:num w:numId="68" w16cid:durableId="1671716438">
    <w:abstractNumId w:val="278"/>
  </w:num>
  <w:num w:numId="69" w16cid:durableId="1377583024">
    <w:abstractNumId w:val="391"/>
  </w:num>
  <w:num w:numId="70" w16cid:durableId="505245821">
    <w:abstractNumId w:val="23"/>
  </w:num>
  <w:num w:numId="71" w16cid:durableId="20741541">
    <w:abstractNumId w:val="297"/>
  </w:num>
  <w:num w:numId="72" w16cid:durableId="388118944">
    <w:abstractNumId w:val="451"/>
    <w:lvlOverride w:ilvl="0">
      <w:startOverride w:val="1"/>
    </w:lvlOverride>
  </w:num>
  <w:num w:numId="73" w16cid:durableId="1109861484">
    <w:abstractNumId w:val="496"/>
  </w:num>
  <w:num w:numId="74" w16cid:durableId="1630166443">
    <w:abstractNumId w:val="36"/>
  </w:num>
  <w:num w:numId="75" w16cid:durableId="1116951952">
    <w:abstractNumId w:val="291"/>
  </w:num>
  <w:num w:numId="76" w16cid:durableId="1661735927">
    <w:abstractNumId w:val="251"/>
  </w:num>
  <w:num w:numId="77" w16cid:durableId="1976326857">
    <w:abstractNumId w:val="143"/>
  </w:num>
  <w:num w:numId="78" w16cid:durableId="1153527103">
    <w:abstractNumId w:val="176"/>
  </w:num>
  <w:num w:numId="79" w16cid:durableId="741222558">
    <w:abstractNumId w:val="87"/>
  </w:num>
  <w:num w:numId="80" w16cid:durableId="1795827543">
    <w:abstractNumId w:val="56"/>
  </w:num>
  <w:num w:numId="81" w16cid:durableId="429206715">
    <w:abstractNumId w:val="376"/>
  </w:num>
  <w:num w:numId="82" w16cid:durableId="529489118">
    <w:abstractNumId w:val="205"/>
    <w:lvlOverride w:ilvl="1">
      <w:startOverride w:val="1"/>
    </w:lvlOverride>
  </w:num>
  <w:num w:numId="83" w16cid:durableId="1489788109">
    <w:abstractNumId w:val="205"/>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11747946">
    <w:abstractNumId w:val="136"/>
  </w:num>
  <w:num w:numId="85" w16cid:durableId="1249341686">
    <w:abstractNumId w:val="321"/>
  </w:num>
  <w:num w:numId="86" w16cid:durableId="2066640527">
    <w:abstractNumId w:val="413"/>
  </w:num>
  <w:num w:numId="87" w16cid:durableId="1936933769">
    <w:abstractNumId w:val="246"/>
  </w:num>
  <w:num w:numId="88" w16cid:durableId="132064856">
    <w:abstractNumId w:val="5"/>
  </w:num>
  <w:num w:numId="89" w16cid:durableId="996347338">
    <w:abstractNumId w:val="235"/>
  </w:num>
  <w:num w:numId="90" w16cid:durableId="410585271">
    <w:abstractNumId w:val="456"/>
  </w:num>
  <w:num w:numId="91" w16cid:durableId="1567687443">
    <w:abstractNumId w:val="131"/>
  </w:num>
  <w:num w:numId="92" w16cid:durableId="277883436">
    <w:abstractNumId w:val="95"/>
  </w:num>
  <w:num w:numId="93" w16cid:durableId="2033527286">
    <w:abstractNumId w:val="323"/>
  </w:num>
  <w:num w:numId="94" w16cid:durableId="935285623">
    <w:abstractNumId w:val="265"/>
  </w:num>
  <w:num w:numId="95" w16cid:durableId="701128378">
    <w:abstractNumId w:val="315"/>
  </w:num>
  <w:num w:numId="96" w16cid:durableId="1604724110">
    <w:abstractNumId w:val="279"/>
  </w:num>
  <w:num w:numId="97" w16cid:durableId="1757552922">
    <w:abstractNumId w:val="471"/>
  </w:num>
  <w:num w:numId="98" w16cid:durableId="1472745610">
    <w:abstractNumId w:val="127"/>
  </w:num>
  <w:num w:numId="99" w16cid:durableId="843471219">
    <w:abstractNumId w:val="474"/>
  </w:num>
  <w:num w:numId="100" w16cid:durableId="894774851">
    <w:abstractNumId w:val="466"/>
  </w:num>
  <w:num w:numId="101" w16cid:durableId="1142769995">
    <w:abstractNumId w:val="29"/>
  </w:num>
  <w:num w:numId="102" w16cid:durableId="1750156914">
    <w:abstractNumId w:val="48"/>
  </w:num>
  <w:num w:numId="103" w16cid:durableId="1365910529">
    <w:abstractNumId w:val="326"/>
  </w:num>
  <w:num w:numId="104" w16cid:durableId="2129546045">
    <w:abstractNumId w:val="432"/>
  </w:num>
  <w:num w:numId="105" w16cid:durableId="769853280">
    <w:abstractNumId w:val="138"/>
  </w:num>
  <w:num w:numId="106" w16cid:durableId="6752965">
    <w:abstractNumId w:val="126"/>
  </w:num>
  <w:num w:numId="107" w16cid:durableId="402795730">
    <w:abstractNumId w:val="406"/>
  </w:num>
  <w:num w:numId="108" w16cid:durableId="1196768096">
    <w:abstractNumId w:val="194"/>
  </w:num>
  <w:num w:numId="109" w16cid:durableId="806626559">
    <w:abstractNumId w:val="261"/>
  </w:num>
  <w:num w:numId="110" w16cid:durableId="1657489898">
    <w:abstractNumId w:val="76"/>
  </w:num>
  <w:num w:numId="111" w16cid:durableId="798113071">
    <w:abstractNumId w:val="314"/>
  </w:num>
  <w:num w:numId="112" w16cid:durableId="695161959">
    <w:abstractNumId w:val="2"/>
  </w:num>
  <w:num w:numId="113" w16cid:durableId="1257399988">
    <w:abstractNumId w:val="300"/>
  </w:num>
  <w:num w:numId="114" w16cid:durableId="1181355606">
    <w:abstractNumId w:val="403"/>
  </w:num>
  <w:num w:numId="115" w16cid:durableId="339964515">
    <w:abstractNumId w:val="185"/>
  </w:num>
  <w:num w:numId="116" w16cid:durableId="341859495">
    <w:abstractNumId w:val="45"/>
  </w:num>
  <w:num w:numId="117" w16cid:durableId="1342314631">
    <w:abstractNumId w:val="219"/>
  </w:num>
  <w:num w:numId="118" w16cid:durableId="1181966692">
    <w:abstractNumId w:val="241"/>
  </w:num>
  <w:num w:numId="119" w16cid:durableId="1236891736">
    <w:abstractNumId w:val="44"/>
  </w:num>
  <w:num w:numId="120" w16cid:durableId="1604191517">
    <w:abstractNumId w:val="92"/>
  </w:num>
  <w:num w:numId="121" w16cid:durableId="1549337558">
    <w:abstractNumId w:val="295"/>
  </w:num>
  <w:num w:numId="122" w16cid:durableId="792552904">
    <w:abstractNumId w:val="320"/>
  </w:num>
  <w:num w:numId="123" w16cid:durableId="1559899880">
    <w:abstractNumId w:val="439"/>
  </w:num>
  <w:num w:numId="124" w16cid:durableId="1059010539">
    <w:abstractNumId w:val="93"/>
  </w:num>
  <w:num w:numId="125" w16cid:durableId="272716119">
    <w:abstractNumId w:val="497"/>
  </w:num>
  <w:num w:numId="126" w16cid:durableId="2014144922">
    <w:abstractNumId w:val="286"/>
  </w:num>
  <w:num w:numId="127" w16cid:durableId="1327132968">
    <w:abstractNumId w:val="134"/>
  </w:num>
  <w:num w:numId="128" w16cid:durableId="219755304">
    <w:abstractNumId w:val="328"/>
  </w:num>
  <w:num w:numId="129" w16cid:durableId="352609377">
    <w:abstractNumId w:val="115"/>
  </w:num>
  <w:num w:numId="130" w16cid:durableId="1681616592">
    <w:abstractNumId w:val="244"/>
  </w:num>
  <w:num w:numId="131" w16cid:durableId="998073062">
    <w:abstractNumId w:val="374"/>
  </w:num>
  <w:num w:numId="132" w16cid:durableId="1555239096">
    <w:abstractNumId w:val="319"/>
  </w:num>
  <w:num w:numId="133" w16cid:durableId="1664894401">
    <w:abstractNumId w:val="140"/>
  </w:num>
  <w:num w:numId="134" w16cid:durableId="1560048829">
    <w:abstractNumId w:val="396"/>
  </w:num>
  <w:num w:numId="135" w16cid:durableId="805468481">
    <w:abstractNumId w:val="366"/>
  </w:num>
  <w:num w:numId="136" w16cid:durableId="1880162900">
    <w:abstractNumId w:val="486"/>
  </w:num>
  <w:num w:numId="137" w16cid:durableId="1619526791">
    <w:abstractNumId w:val="30"/>
  </w:num>
  <w:num w:numId="138" w16cid:durableId="1430933145">
    <w:abstractNumId w:val="318"/>
  </w:num>
  <w:num w:numId="139" w16cid:durableId="568074048">
    <w:abstractNumId w:val="57"/>
  </w:num>
  <w:num w:numId="140" w16cid:durableId="909117958">
    <w:abstractNumId w:val="399"/>
  </w:num>
  <w:num w:numId="141" w16cid:durableId="390689343">
    <w:abstractNumId w:val="304"/>
  </w:num>
  <w:num w:numId="142" w16cid:durableId="890312465">
    <w:abstractNumId w:val="493"/>
  </w:num>
  <w:num w:numId="143" w16cid:durableId="443162012">
    <w:abstractNumId w:val="89"/>
  </w:num>
  <w:num w:numId="144" w16cid:durableId="245191703">
    <w:abstractNumId w:val="102"/>
  </w:num>
  <w:num w:numId="145" w16cid:durableId="392461073">
    <w:abstractNumId w:val="133"/>
  </w:num>
  <w:num w:numId="146" w16cid:durableId="1021512532">
    <w:abstractNumId w:val="94"/>
  </w:num>
  <w:num w:numId="147" w16cid:durableId="541138016">
    <w:abstractNumId w:val="357"/>
  </w:num>
  <w:num w:numId="148" w16cid:durableId="1418206913">
    <w:abstractNumId w:val="231"/>
  </w:num>
  <w:num w:numId="149" w16cid:durableId="811100083">
    <w:abstractNumId w:val="28"/>
  </w:num>
  <w:num w:numId="150" w16cid:durableId="239220035">
    <w:abstractNumId w:val="431"/>
  </w:num>
  <w:num w:numId="151" w16cid:durableId="1800371040">
    <w:abstractNumId w:val="98"/>
  </w:num>
  <w:num w:numId="152" w16cid:durableId="2110662405">
    <w:abstractNumId w:val="301"/>
  </w:num>
  <w:num w:numId="153" w16cid:durableId="339620806">
    <w:abstractNumId w:val="97"/>
  </w:num>
  <w:num w:numId="154" w16cid:durableId="1676375511">
    <w:abstractNumId w:val="447"/>
  </w:num>
  <w:num w:numId="155" w16cid:durableId="1104962006">
    <w:abstractNumId w:val="111"/>
  </w:num>
  <w:num w:numId="156" w16cid:durableId="4938543">
    <w:abstractNumId w:val="33"/>
  </w:num>
  <w:num w:numId="157" w16cid:durableId="651372664">
    <w:abstractNumId w:val="422"/>
  </w:num>
  <w:num w:numId="158" w16cid:durableId="1536892889">
    <w:abstractNumId w:val="183"/>
  </w:num>
  <w:num w:numId="159" w16cid:durableId="1840390972">
    <w:abstractNumId w:val="50"/>
  </w:num>
  <w:num w:numId="160" w16cid:durableId="669478995">
    <w:abstractNumId w:val="500"/>
  </w:num>
  <w:num w:numId="161" w16cid:durableId="1725907552">
    <w:abstractNumId w:val="503"/>
  </w:num>
  <w:num w:numId="162" w16cid:durableId="464278937">
    <w:abstractNumId w:val="188"/>
  </w:num>
  <w:num w:numId="163" w16cid:durableId="218828628">
    <w:abstractNumId w:val="160"/>
  </w:num>
  <w:num w:numId="164" w16cid:durableId="640499981">
    <w:abstractNumId w:val="325"/>
  </w:num>
  <w:num w:numId="165" w16cid:durableId="84502880">
    <w:abstractNumId w:val="10"/>
  </w:num>
  <w:num w:numId="166" w16cid:durableId="36130272">
    <w:abstractNumId w:val="294"/>
  </w:num>
  <w:num w:numId="167" w16cid:durableId="1463041972">
    <w:abstractNumId w:val="334"/>
  </w:num>
  <w:num w:numId="168" w16cid:durableId="73283635">
    <w:abstractNumId w:val="128"/>
  </w:num>
  <w:num w:numId="169" w16cid:durableId="129172833">
    <w:abstractNumId w:val="190"/>
  </w:num>
  <w:num w:numId="170" w16cid:durableId="1642811596">
    <w:abstractNumId w:val="477"/>
  </w:num>
  <w:num w:numId="171" w16cid:durableId="547454627">
    <w:abstractNumId w:val="501"/>
  </w:num>
  <w:num w:numId="172" w16cid:durableId="2003850112">
    <w:abstractNumId w:val="49"/>
  </w:num>
  <w:num w:numId="173" w16cid:durableId="834689841">
    <w:abstractNumId w:val="68"/>
  </w:num>
  <w:num w:numId="174" w16cid:durableId="1109155991">
    <w:abstractNumId w:val="254"/>
  </w:num>
  <w:num w:numId="175" w16cid:durableId="438768421">
    <w:abstractNumId w:val="196"/>
  </w:num>
  <w:num w:numId="176" w16cid:durableId="1118183270">
    <w:abstractNumId w:val="159"/>
  </w:num>
  <w:num w:numId="177" w16cid:durableId="767819999">
    <w:abstractNumId w:val="260"/>
  </w:num>
  <w:num w:numId="178" w16cid:durableId="474030619">
    <w:abstractNumId w:val="41"/>
  </w:num>
  <w:num w:numId="179" w16cid:durableId="22367102">
    <w:abstractNumId w:val="271"/>
  </w:num>
  <w:num w:numId="180" w16cid:durableId="468134927">
    <w:abstractNumId w:val="465"/>
  </w:num>
  <w:num w:numId="181" w16cid:durableId="571278216">
    <w:abstractNumId w:val="42"/>
  </w:num>
  <w:num w:numId="182" w16cid:durableId="1073628881">
    <w:abstractNumId w:val="247"/>
  </w:num>
  <w:num w:numId="183" w16cid:durableId="109592084">
    <w:abstractNumId w:val="504"/>
  </w:num>
  <w:num w:numId="184" w16cid:durableId="876039355">
    <w:abstractNumId w:val="339"/>
  </w:num>
  <w:num w:numId="185" w16cid:durableId="1249852683">
    <w:abstractNumId w:val="77"/>
  </w:num>
  <w:num w:numId="186" w16cid:durableId="1900241899">
    <w:abstractNumId w:val="107"/>
  </w:num>
  <w:num w:numId="187" w16cid:durableId="2079277437">
    <w:abstractNumId w:val="476"/>
  </w:num>
  <w:num w:numId="188" w16cid:durableId="2032031910">
    <w:abstractNumId w:val="155"/>
  </w:num>
  <w:num w:numId="189" w16cid:durableId="1649356611">
    <w:abstractNumId w:val="213"/>
  </w:num>
  <w:num w:numId="190" w16cid:durableId="1438331680">
    <w:abstractNumId w:val="363"/>
  </w:num>
  <w:num w:numId="191" w16cid:durableId="1398547694">
    <w:abstractNumId w:val="22"/>
  </w:num>
  <w:num w:numId="192" w16cid:durableId="2105344134">
    <w:abstractNumId w:val="462"/>
  </w:num>
  <w:num w:numId="193" w16cid:durableId="160660038">
    <w:abstractNumId w:val="480"/>
  </w:num>
  <w:num w:numId="194" w16cid:durableId="1759137859">
    <w:abstractNumId w:val="358"/>
  </w:num>
  <w:num w:numId="195" w16cid:durableId="1204906370">
    <w:abstractNumId w:val="62"/>
  </w:num>
  <w:num w:numId="196" w16cid:durableId="266692712">
    <w:abstractNumId w:val="507"/>
  </w:num>
  <w:num w:numId="197" w16cid:durableId="752431199">
    <w:abstractNumId w:val="488"/>
  </w:num>
  <w:num w:numId="198" w16cid:durableId="842280508">
    <w:abstractNumId w:val="411"/>
  </w:num>
  <w:num w:numId="199" w16cid:durableId="797991201">
    <w:abstractNumId w:val="258"/>
  </w:num>
  <w:num w:numId="200" w16cid:durableId="1056389940">
    <w:abstractNumId w:val="146"/>
  </w:num>
  <w:num w:numId="201" w16cid:durableId="334766183">
    <w:abstractNumId w:val="377"/>
  </w:num>
  <w:num w:numId="202" w16cid:durableId="1258442834">
    <w:abstractNumId w:val="302"/>
  </w:num>
  <w:num w:numId="203" w16cid:durableId="217596880">
    <w:abstractNumId w:val="163"/>
  </w:num>
  <w:num w:numId="204" w16cid:durableId="597904099">
    <w:abstractNumId w:val="72"/>
  </w:num>
  <w:num w:numId="205" w16cid:durableId="870535431">
    <w:abstractNumId w:val="113"/>
  </w:num>
  <w:num w:numId="206" w16cid:durableId="7486409">
    <w:abstractNumId w:val="313"/>
  </w:num>
  <w:num w:numId="207" w16cid:durableId="1217400618">
    <w:abstractNumId w:val="191"/>
  </w:num>
  <w:num w:numId="208" w16cid:durableId="1451582569">
    <w:abstractNumId w:val="485"/>
  </w:num>
  <w:num w:numId="209" w16cid:durableId="719552239">
    <w:abstractNumId w:val="341"/>
  </w:num>
  <w:num w:numId="210" w16cid:durableId="852113419">
    <w:abstractNumId w:val="454"/>
  </w:num>
  <w:num w:numId="211" w16cid:durableId="344599108">
    <w:abstractNumId w:val="200"/>
  </w:num>
  <w:num w:numId="212" w16cid:durableId="1522741799">
    <w:abstractNumId w:val="165"/>
  </w:num>
  <w:num w:numId="213" w16cid:durableId="468792644">
    <w:abstractNumId w:val="212"/>
  </w:num>
  <w:num w:numId="214" w16cid:durableId="571619646">
    <w:abstractNumId w:val="237"/>
  </w:num>
  <w:num w:numId="215" w16cid:durableId="684673108">
    <w:abstractNumId w:val="324"/>
  </w:num>
  <w:num w:numId="216" w16cid:durableId="907493747">
    <w:abstractNumId w:val="70"/>
  </w:num>
  <w:num w:numId="217" w16cid:durableId="1725714238">
    <w:abstractNumId w:val="118"/>
  </w:num>
  <w:num w:numId="218" w16cid:durableId="573901630">
    <w:abstractNumId w:val="253"/>
  </w:num>
  <w:num w:numId="219" w16cid:durableId="295844305">
    <w:abstractNumId w:val="39"/>
  </w:num>
  <w:num w:numId="220" w16cid:durableId="167914965">
    <w:abstractNumId w:val="272"/>
  </w:num>
  <w:num w:numId="221" w16cid:durableId="447743084">
    <w:abstractNumId w:val="1"/>
  </w:num>
  <w:num w:numId="222" w16cid:durableId="1847397174">
    <w:abstractNumId w:val="269"/>
  </w:num>
  <w:num w:numId="223" w16cid:durableId="1584988924">
    <w:abstractNumId w:val="64"/>
  </w:num>
  <w:num w:numId="224" w16cid:durableId="648558789">
    <w:abstractNumId w:val="123"/>
  </w:num>
  <w:num w:numId="225" w16cid:durableId="1166285848">
    <w:abstractNumId w:val="192"/>
  </w:num>
  <w:num w:numId="226" w16cid:durableId="669603481">
    <w:abstractNumId w:val="53"/>
  </w:num>
  <w:num w:numId="227" w16cid:durableId="493883148">
    <w:abstractNumId w:val="481"/>
  </w:num>
  <w:num w:numId="228" w16cid:durableId="810754644">
    <w:abstractNumId w:val="459"/>
  </w:num>
  <w:num w:numId="229" w16cid:durableId="856191670">
    <w:abstractNumId w:val="103"/>
  </w:num>
  <w:num w:numId="230" w16cid:durableId="663433">
    <w:abstractNumId w:val="218"/>
  </w:num>
  <w:num w:numId="231" w16cid:durableId="450444159">
    <w:abstractNumId w:val="223"/>
  </w:num>
  <w:num w:numId="232" w16cid:durableId="1387725342">
    <w:abstractNumId w:val="384"/>
  </w:num>
  <w:num w:numId="233" w16cid:durableId="1633367708">
    <w:abstractNumId w:val="353"/>
  </w:num>
  <w:num w:numId="234" w16cid:durableId="925068499">
    <w:abstractNumId w:val="252"/>
  </w:num>
  <w:num w:numId="235" w16cid:durableId="151020664">
    <w:abstractNumId w:val="317"/>
  </w:num>
  <w:num w:numId="236" w16cid:durableId="1355615434">
    <w:abstractNumId w:val="75"/>
    <w:lvlOverride w:ilvl="0">
      <w:startOverride w:val="1"/>
    </w:lvlOverride>
  </w:num>
  <w:num w:numId="237" w16cid:durableId="1656571530">
    <w:abstractNumId w:val="502"/>
    <w:lvlOverride w:ilvl="0">
      <w:startOverride w:val="2"/>
    </w:lvlOverride>
  </w:num>
  <w:num w:numId="238" w16cid:durableId="364257836">
    <w:abstractNumId w:val="350"/>
    <w:lvlOverride w:ilvl="0">
      <w:startOverride w:val="3"/>
    </w:lvlOverride>
  </w:num>
  <w:num w:numId="239" w16cid:durableId="1107697897">
    <w:abstractNumId w:val="221"/>
    <w:lvlOverride w:ilvl="0">
      <w:startOverride w:val="4"/>
    </w:lvlOverride>
  </w:num>
  <w:num w:numId="240" w16cid:durableId="410735198">
    <w:abstractNumId w:val="440"/>
    <w:lvlOverride w:ilvl="0">
      <w:startOverride w:val="5"/>
    </w:lvlOverride>
  </w:num>
  <w:num w:numId="241" w16cid:durableId="1891721688">
    <w:abstractNumId w:val="104"/>
    <w:lvlOverride w:ilvl="0">
      <w:startOverride w:val="1"/>
    </w:lvlOverride>
  </w:num>
  <w:num w:numId="242" w16cid:durableId="1024213163">
    <w:abstractNumId w:val="478"/>
    <w:lvlOverride w:ilvl="0">
      <w:startOverride w:val="1"/>
    </w:lvlOverride>
  </w:num>
  <w:num w:numId="243" w16cid:durableId="1964264902">
    <w:abstractNumId w:val="116"/>
    <w:lvlOverride w:ilvl="0">
      <w:startOverride w:val="2"/>
    </w:lvlOverride>
  </w:num>
  <w:num w:numId="244" w16cid:durableId="684137479">
    <w:abstractNumId w:val="227"/>
    <w:lvlOverride w:ilvl="0">
      <w:startOverride w:val="3"/>
    </w:lvlOverride>
  </w:num>
  <w:num w:numId="245" w16cid:durableId="377516790">
    <w:abstractNumId w:val="287"/>
    <w:lvlOverride w:ilvl="0">
      <w:startOverride w:val="4"/>
    </w:lvlOverride>
  </w:num>
  <w:num w:numId="246" w16cid:durableId="1996687324">
    <w:abstractNumId w:val="464"/>
    <w:lvlOverride w:ilvl="0">
      <w:startOverride w:val="1"/>
    </w:lvlOverride>
  </w:num>
  <w:num w:numId="247" w16cid:durableId="2053535826">
    <w:abstractNumId w:val="175"/>
    <w:lvlOverride w:ilvl="0">
      <w:startOverride w:val="2"/>
    </w:lvlOverride>
  </w:num>
  <w:num w:numId="248" w16cid:durableId="2033451402">
    <w:abstractNumId w:val="445"/>
    <w:lvlOverride w:ilvl="0">
      <w:startOverride w:val="18"/>
    </w:lvlOverride>
  </w:num>
  <w:num w:numId="249" w16cid:durableId="1805922297">
    <w:abstractNumId w:val="222"/>
    <w:lvlOverride w:ilvl="0">
      <w:startOverride w:val="20"/>
    </w:lvlOverride>
  </w:num>
  <w:num w:numId="250" w16cid:durableId="1771469200">
    <w:abstractNumId w:val="9"/>
    <w:lvlOverride w:ilvl="0">
      <w:startOverride w:val="21"/>
    </w:lvlOverride>
  </w:num>
  <w:num w:numId="251" w16cid:durableId="2062515448">
    <w:abstractNumId w:val="329"/>
    <w:lvlOverride w:ilvl="0">
      <w:startOverride w:val="22"/>
    </w:lvlOverride>
  </w:num>
  <w:num w:numId="252" w16cid:durableId="1542937210">
    <w:abstractNumId w:val="43"/>
    <w:lvlOverride w:ilvl="0">
      <w:startOverride w:val="23"/>
    </w:lvlOverride>
  </w:num>
  <w:num w:numId="253" w16cid:durableId="1286887117">
    <w:abstractNumId w:val="238"/>
    <w:lvlOverride w:ilvl="0">
      <w:startOverride w:val="24"/>
    </w:lvlOverride>
  </w:num>
  <w:num w:numId="254" w16cid:durableId="1803233709">
    <w:abstractNumId w:val="494"/>
    <w:lvlOverride w:ilvl="0">
      <w:startOverride w:val="25"/>
    </w:lvlOverride>
  </w:num>
  <w:num w:numId="255" w16cid:durableId="1686053439">
    <w:abstractNumId w:val="368"/>
  </w:num>
  <w:num w:numId="256" w16cid:durableId="1990792216">
    <w:abstractNumId w:val="491"/>
  </w:num>
  <w:num w:numId="257" w16cid:durableId="1104765304">
    <w:abstractNumId w:val="446"/>
  </w:num>
  <w:num w:numId="258" w16cid:durableId="1383868339">
    <w:abstractNumId w:val="172"/>
  </w:num>
  <w:num w:numId="259" w16cid:durableId="1869445723">
    <w:abstractNumId w:val="296"/>
  </w:num>
  <w:num w:numId="260" w16cid:durableId="627857546">
    <w:abstractNumId w:val="81"/>
  </w:num>
  <w:num w:numId="261" w16cid:durableId="1901942847">
    <w:abstractNumId w:val="436"/>
  </w:num>
  <w:num w:numId="262" w16cid:durableId="66534797">
    <w:abstractNumId w:val="139"/>
  </w:num>
  <w:num w:numId="263" w16cid:durableId="516778091">
    <w:abstractNumId w:val="259"/>
  </w:num>
  <w:num w:numId="264" w16cid:durableId="621426767">
    <w:abstractNumId w:val="129"/>
  </w:num>
  <w:num w:numId="265" w16cid:durableId="500002767">
    <w:abstractNumId w:val="420"/>
  </w:num>
  <w:num w:numId="266" w16cid:durableId="76024871">
    <w:abstractNumId w:val="144"/>
  </w:num>
  <w:num w:numId="267" w16cid:durableId="519204070">
    <w:abstractNumId w:val="457"/>
  </w:num>
  <w:num w:numId="268" w16cid:durableId="560795794">
    <w:abstractNumId w:val="307"/>
  </w:num>
  <w:num w:numId="269" w16cid:durableId="619652889">
    <w:abstractNumId w:val="135"/>
  </w:num>
  <w:num w:numId="270" w16cid:durableId="1307395452">
    <w:abstractNumId w:val="154"/>
  </w:num>
  <w:num w:numId="271" w16cid:durableId="1637031230">
    <w:abstractNumId w:val="385"/>
  </w:num>
  <w:num w:numId="272" w16cid:durableId="452014838">
    <w:abstractNumId w:val="505"/>
  </w:num>
  <w:num w:numId="273" w16cid:durableId="617102661">
    <w:abstractNumId w:val="255"/>
  </w:num>
  <w:num w:numId="274" w16cid:durableId="781849486">
    <w:abstractNumId w:val="242"/>
  </w:num>
  <w:num w:numId="275" w16cid:durableId="1988970135">
    <w:abstractNumId w:val="417"/>
  </w:num>
  <w:num w:numId="276" w16cid:durableId="1621649589">
    <w:abstractNumId w:val="305"/>
  </w:num>
  <w:num w:numId="277" w16cid:durableId="1900164638">
    <w:abstractNumId w:val="234"/>
  </w:num>
  <w:num w:numId="278" w16cid:durableId="1401322302">
    <w:abstractNumId w:val="387"/>
  </w:num>
  <w:num w:numId="279" w16cid:durableId="121387624">
    <w:abstractNumId w:val="359"/>
  </w:num>
  <w:num w:numId="280" w16cid:durableId="944729445">
    <w:abstractNumId w:val="397"/>
  </w:num>
  <w:num w:numId="281" w16cid:durableId="509955583">
    <w:abstractNumId w:val="18"/>
  </w:num>
  <w:num w:numId="282" w16cid:durableId="839546517">
    <w:abstractNumId w:val="21"/>
  </w:num>
  <w:num w:numId="283" w16cid:durableId="1932813296">
    <w:abstractNumId w:val="468"/>
  </w:num>
  <w:num w:numId="284" w16cid:durableId="1573005714">
    <w:abstractNumId w:val="435"/>
  </w:num>
  <w:num w:numId="285" w16cid:durableId="1310668772">
    <w:abstractNumId w:val="224"/>
  </w:num>
  <w:num w:numId="286" w16cid:durableId="1889760766">
    <w:abstractNumId w:val="55"/>
  </w:num>
  <w:num w:numId="287" w16cid:durableId="192623124">
    <w:abstractNumId w:val="352"/>
  </w:num>
  <w:num w:numId="288" w16cid:durableId="2052730706">
    <w:abstractNumId w:val="85"/>
  </w:num>
  <w:num w:numId="289" w16cid:durableId="1451315689">
    <w:abstractNumId w:val="47"/>
  </w:num>
  <w:num w:numId="290" w16cid:durableId="1589658796">
    <w:abstractNumId w:val="108"/>
  </w:num>
  <w:num w:numId="291" w16cid:durableId="624391623">
    <w:abstractNumId w:val="285"/>
  </w:num>
  <w:num w:numId="292" w16cid:durableId="555162929">
    <w:abstractNumId w:val="489"/>
  </w:num>
  <w:num w:numId="293" w16cid:durableId="79839328">
    <w:abstractNumId w:val="109"/>
  </w:num>
  <w:num w:numId="294" w16cid:durableId="1852064232">
    <w:abstractNumId w:val="423"/>
  </w:num>
  <w:num w:numId="295" w16cid:durableId="846363761">
    <w:abstractNumId w:val="214"/>
  </w:num>
  <w:num w:numId="296" w16cid:durableId="745608742">
    <w:abstractNumId w:val="336"/>
  </w:num>
  <w:num w:numId="297" w16cid:durableId="1721250230">
    <w:abstractNumId w:val="458"/>
  </w:num>
  <w:num w:numId="298" w16cid:durableId="276527679">
    <w:abstractNumId w:val="281"/>
  </w:num>
  <w:num w:numId="299" w16cid:durableId="297800761">
    <w:abstractNumId w:val="418"/>
  </w:num>
  <w:num w:numId="300" w16cid:durableId="336155704">
    <w:abstractNumId w:val="82"/>
  </w:num>
  <w:num w:numId="301" w16cid:durableId="763309320">
    <w:abstractNumId w:val="206"/>
  </w:num>
  <w:num w:numId="302" w16cid:durableId="404451682">
    <w:abstractNumId w:val="416"/>
  </w:num>
  <w:num w:numId="303" w16cid:durableId="1685083733">
    <w:abstractNumId w:val="153"/>
  </w:num>
  <w:num w:numId="304" w16cid:durableId="1185482466">
    <w:abstractNumId w:val="322"/>
  </w:num>
  <w:num w:numId="305" w16cid:durableId="312179899">
    <w:abstractNumId w:val="487"/>
  </w:num>
  <w:num w:numId="306" w16cid:durableId="75639665">
    <w:abstractNumId w:val="88"/>
  </w:num>
  <w:num w:numId="307" w16cid:durableId="554707206">
    <w:abstractNumId w:val="228"/>
  </w:num>
  <w:num w:numId="308" w16cid:durableId="621308456">
    <w:abstractNumId w:val="343"/>
  </w:num>
  <w:num w:numId="309" w16cid:durableId="1334919852">
    <w:abstractNumId w:val="370"/>
  </w:num>
  <w:num w:numId="310" w16cid:durableId="547881693">
    <w:abstractNumId w:val="78"/>
  </w:num>
  <w:num w:numId="311" w16cid:durableId="1981768299">
    <w:abstractNumId w:val="379"/>
  </w:num>
  <w:num w:numId="312" w16cid:durableId="147408485">
    <w:abstractNumId w:val="398"/>
  </w:num>
  <w:num w:numId="313" w16cid:durableId="88887909">
    <w:abstractNumId w:val="273"/>
  </w:num>
  <w:num w:numId="314" w16cid:durableId="1197691537">
    <w:abstractNumId w:val="174"/>
  </w:num>
  <w:num w:numId="315" w16cid:durableId="1224364535">
    <w:abstractNumId w:val="308"/>
  </w:num>
  <w:num w:numId="316" w16cid:durableId="60954344">
    <w:abstractNumId w:val="277"/>
  </w:num>
  <w:num w:numId="317" w16cid:durableId="1016275654">
    <w:abstractNumId w:val="351"/>
  </w:num>
  <w:num w:numId="318" w16cid:durableId="1072043912">
    <w:abstractNumId w:val="264"/>
  </w:num>
  <w:num w:numId="319" w16cid:durableId="1395009882">
    <w:abstractNumId w:val="449"/>
  </w:num>
  <w:num w:numId="320" w16cid:durableId="1859081278">
    <w:abstractNumId w:val="51"/>
  </w:num>
  <w:num w:numId="321" w16cid:durableId="1560480668">
    <w:abstractNumId w:val="84"/>
  </w:num>
  <w:num w:numId="322" w16cid:durableId="2084251702">
    <w:abstractNumId w:val="7"/>
  </w:num>
  <w:num w:numId="323" w16cid:durableId="2081244370">
    <w:abstractNumId w:val="38"/>
  </w:num>
  <w:num w:numId="324" w16cid:durableId="2006203719">
    <w:abstractNumId w:val="448"/>
  </w:num>
  <w:num w:numId="325" w16cid:durableId="1993413461">
    <w:abstractNumId w:val="120"/>
  </w:num>
  <w:num w:numId="326" w16cid:durableId="503979686">
    <w:abstractNumId w:val="333"/>
  </w:num>
  <w:num w:numId="327" w16cid:durableId="1883976877">
    <w:abstractNumId w:val="4"/>
  </w:num>
  <w:num w:numId="328" w16cid:durableId="1595623543">
    <w:abstractNumId w:val="0"/>
  </w:num>
  <w:num w:numId="329" w16cid:durableId="1533297428">
    <w:abstractNumId w:val="299"/>
  </w:num>
  <w:num w:numId="330" w16cid:durableId="967512588">
    <w:abstractNumId w:val="394"/>
  </w:num>
  <w:num w:numId="331" w16cid:durableId="494107457">
    <w:abstractNumId w:val="499"/>
  </w:num>
  <w:num w:numId="332" w16cid:durableId="1468086671">
    <w:abstractNumId w:val="233"/>
  </w:num>
  <w:num w:numId="333" w16cid:durableId="1635796832">
    <w:abstractNumId w:val="15"/>
  </w:num>
  <w:num w:numId="334" w16cid:durableId="1475683019">
    <w:abstractNumId w:val="59"/>
  </w:num>
  <w:num w:numId="335" w16cid:durableId="244459404">
    <w:abstractNumId w:val="438"/>
  </w:num>
  <w:num w:numId="336" w16cid:durableId="1733691588">
    <w:abstractNumId w:val="405"/>
  </w:num>
  <w:num w:numId="337" w16cid:durableId="1142113212">
    <w:abstractNumId w:val="433"/>
  </w:num>
  <w:num w:numId="338" w16cid:durableId="425081363">
    <w:abstractNumId w:val="199"/>
  </w:num>
  <w:num w:numId="339" w16cid:durableId="566453026">
    <w:abstractNumId w:val="105"/>
  </w:num>
  <w:num w:numId="340" w16cid:durableId="1063336088">
    <w:abstractNumId w:val="312"/>
  </w:num>
  <w:num w:numId="341" w16cid:durableId="532108470">
    <w:abstractNumId w:val="430"/>
  </w:num>
  <w:num w:numId="342" w16cid:durableId="1946576444">
    <w:abstractNumId w:val="332"/>
  </w:num>
  <w:num w:numId="343" w16cid:durableId="594636596">
    <w:abstractNumId w:val="410"/>
  </w:num>
  <w:num w:numId="344" w16cid:durableId="1277177856">
    <w:abstractNumId w:val="419"/>
  </w:num>
  <w:num w:numId="345" w16cid:durableId="827087563">
    <w:abstractNumId w:val="150"/>
  </w:num>
  <w:num w:numId="346" w16cid:durableId="749040290">
    <w:abstractNumId w:val="147"/>
  </w:num>
  <w:num w:numId="347" w16cid:durableId="1923030941">
    <w:abstractNumId w:val="230"/>
  </w:num>
  <w:num w:numId="348" w16cid:durableId="1831746234">
    <w:abstractNumId w:val="450"/>
  </w:num>
  <w:num w:numId="349" w16cid:durableId="1649355523">
    <w:abstractNumId w:val="226"/>
  </w:num>
  <w:num w:numId="350" w16cid:durableId="1007058145">
    <w:abstractNumId w:val="362"/>
  </w:num>
  <w:num w:numId="351" w16cid:durableId="1775396256">
    <w:abstractNumId w:val="453"/>
  </w:num>
  <w:num w:numId="352" w16cid:durableId="2028821515">
    <w:abstractNumId w:val="61"/>
  </w:num>
  <w:num w:numId="353" w16cid:durableId="745037120">
    <w:abstractNumId w:val="400"/>
  </w:num>
  <w:num w:numId="354" w16cid:durableId="587159269">
    <w:abstractNumId w:val="371"/>
  </w:num>
  <w:num w:numId="355" w16cid:durableId="948243329">
    <w:abstractNumId w:val="354"/>
  </w:num>
  <w:num w:numId="356" w16cid:durableId="363332096">
    <w:abstractNumId w:val="335"/>
  </w:num>
  <w:num w:numId="357" w16cid:durableId="1419903008">
    <w:abstractNumId w:val="484"/>
  </w:num>
  <w:num w:numId="358" w16cid:durableId="1949696334">
    <w:abstractNumId w:val="52"/>
  </w:num>
  <w:num w:numId="359" w16cid:durableId="926499856">
    <w:abstractNumId w:val="201"/>
  </w:num>
  <w:num w:numId="360" w16cid:durableId="1636834601">
    <w:abstractNumId w:val="340"/>
  </w:num>
  <w:num w:numId="361" w16cid:durableId="57481163">
    <w:abstractNumId w:val="268"/>
  </w:num>
  <w:num w:numId="362" w16cid:durableId="1844007302">
    <w:abstractNumId w:val="434"/>
  </w:num>
  <w:num w:numId="363" w16cid:durableId="1883782261">
    <w:abstractNumId w:val="40"/>
  </w:num>
  <w:num w:numId="364" w16cid:durableId="1087458709">
    <w:abstractNumId w:val="249"/>
  </w:num>
  <w:num w:numId="365" w16cid:durableId="1891917968">
    <w:abstractNumId w:val="35"/>
  </w:num>
  <w:num w:numId="366" w16cid:durableId="701443467">
    <w:abstractNumId w:val="460"/>
  </w:num>
  <w:num w:numId="367" w16cid:durableId="323437196">
    <w:abstractNumId w:val="130"/>
  </w:num>
  <w:num w:numId="368" w16cid:durableId="1530875788">
    <w:abstractNumId w:val="162"/>
  </w:num>
  <w:num w:numId="369" w16cid:durableId="850142996">
    <w:abstractNumId w:val="58"/>
  </w:num>
  <w:num w:numId="370" w16cid:durableId="1327898185">
    <w:abstractNumId w:val="407"/>
  </w:num>
  <w:num w:numId="371" w16cid:durableId="1548178732">
    <w:abstractNumId w:val="25"/>
  </w:num>
  <w:num w:numId="372" w16cid:durableId="550967512">
    <w:abstractNumId w:val="470"/>
  </w:num>
  <w:num w:numId="373" w16cid:durableId="1844197134">
    <w:abstractNumId w:val="173"/>
  </w:num>
  <w:num w:numId="374" w16cid:durableId="87122023">
    <w:abstractNumId w:val="309"/>
  </w:num>
  <w:num w:numId="375" w16cid:durableId="100299345">
    <w:abstractNumId w:val="289"/>
  </w:num>
  <w:num w:numId="376" w16cid:durableId="2084064325">
    <w:abstractNumId w:val="389"/>
  </w:num>
  <w:num w:numId="377" w16cid:durableId="1606112658">
    <w:abstractNumId w:val="216"/>
  </w:num>
  <w:num w:numId="378" w16cid:durableId="1634672849">
    <w:abstractNumId w:val="236"/>
  </w:num>
  <w:num w:numId="379" w16cid:durableId="1647515327">
    <w:abstractNumId w:val="142"/>
  </w:num>
  <w:num w:numId="380" w16cid:durableId="682820636">
    <w:abstractNumId w:val="388"/>
  </w:num>
  <w:num w:numId="381" w16cid:durableId="645863604">
    <w:abstractNumId w:val="117"/>
  </w:num>
  <w:num w:numId="382" w16cid:durableId="1572962152">
    <w:abstractNumId w:val="452"/>
  </w:num>
  <w:num w:numId="383" w16cid:durableId="1455561143">
    <w:abstractNumId w:val="198"/>
  </w:num>
  <w:num w:numId="384" w16cid:durableId="1598097972">
    <w:abstractNumId w:val="60"/>
  </w:num>
  <w:num w:numId="385" w16cid:durableId="707950399">
    <w:abstractNumId w:val="161"/>
  </w:num>
  <w:num w:numId="386" w16cid:durableId="520315340">
    <w:abstractNumId w:val="121"/>
  </w:num>
  <w:num w:numId="387" w16cid:durableId="45952725">
    <w:abstractNumId w:val="490"/>
  </w:num>
  <w:num w:numId="388" w16cid:durableId="796140264">
    <w:abstractNumId w:val="427"/>
  </w:num>
  <w:num w:numId="389" w16cid:durableId="1452817534">
    <w:abstractNumId w:val="364"/>
  </w:num>
  <w:num w:numId="390" w16cid:durableId="1647011123">
    <w:abstractNumId w:val="401"/>
  </w:num>
  <w:num w:numId="391" w16cid:durableId="774441367">
    <w:abstractNumId w:val="99"/>
  </w:num>
  <w:num w:numId="392" w16cid:durableId="753085737">
    <w:abstractNumId w:val="382"/>
  </w:num>
  <w:num w:numId="393" w16cid:durableId="1007514213">
    <w:abstractNumId w:val="441"/>
  </w:num>
  <w:num w:numId="394" w16cid:durableId="988635485">
    <w:abstractNumId w:val="69"/>
  </w:num>
  <w:num w:numId="395" w16cid:durableId="1599947620">
    <w:abstractNumId w:val="19"/>
  </w:num>
  <w:num w:numId="396" w16cid:durableId="392388435">
    <w:abstractNumId w:val="6"/>
  </w:num>
  <w:num w:numId="397" w16cid:durableId="1011486980">
    <w:abstractNumId w:val="282"/>
  </w:num>
  <w:num w:numId="398" w16cid:durableId="1358702289">
    <w:abstractNumId w:val="482"/>
  </w:num>
  <w:num w:numId="399" w16cid:durableId="1716192955">
    <w:abstractNumId w:val="347"/>
  </w:num>
  <w:num w:numId="400" w16cid:durableId="283074201">
    <w:abstractNumId w:val="331"/>
  </w:num>
  <w:num w:numId="401" w16cid:durableId="36588783">
    <w:abstractNumId w:val="166"/>
  </w:num>
  <w:num w:numId="402" w16cid:durableId="214589026">
    <w:abstractNumId w:val="179"/>
  </w:num>
  <w:num w:numId="403" w16cid:durableId="1741365647">
    <w:abstractNumId w:val="86"/>
  </w:num>
  <w:num w:numId="404" w16cid:durableId="648941586">
    <w:abstractNumId w:val="145"/>
  </w:num>
  <w:num w:numId="405" w16cid:durableId="1490293375">
    <w:abstractNumId w:val="239"/>
  </w:num>
  <w:num w:numId="406" w16cid:durableId="146363961">
    <w:abstractNumId w:val="11"/>
  </w:num>
  <w:num w:numId="407" w16cid:durableId="420419923">
    <w:abstractNumId w:val="167"/>
  </w:num>
  <w:num w:numId="408" w16cid:durableId="379671780">
    <w:abstractNumId w:val="443"/>
  </w:num>
  <w:num w:numId="409" w16cid:durableId="1901480381">
    <w:abstractNumId w:val="184"/>
  </w:num>
  <w:num w:numId="410" w16cid:durableId="721439861">
    <w:abstractNumId w:val="425"/>
  </w:num>
  <w:num w:numId="411" w16cid:durableId="137496370">
    <w:abstractNumId w:val="202"/>
  </w:num>
  <w:num w:numId="412" w16cid:durableId="561841021">
    <w:abstractNumId w:val="412"/>
  </w:num>
  <w:num w:numId="413" w16cid:durableId="863634174">
    <w:abstractNumId w:val="54"/>
  </w:num>
  <w:num w:numId="414" w16cid:durableId="376777939">
    <w:abstractNumId w:val="444"/>
  </w:num>
  <w:num w:numId="415" w16cid:durableId="1347903551">
    <w:abstractNumId w:val="306"/>
  </w:num>
  <w:num w:numId="416" w16cid:durableId="1627470252">
    <w:abstractNumId w:val="164"/>
  </w:num>
  <w:num w:numId="417" w16cid:durableId="774713087">
    <w:abstractNumId w:val="195"/>
  </w:num>
  <w:num w:numId="418" w16cid:durableId="38748616">
    <w:abstractNumId w:val="119"/>
  </w:num>
  <w:num w:numId="419" w16cid:durableId="1516308290">
    <w:abstractNumId w:val="240"/>
  </w:num>
  <w:num w:numId="420" w16cid:durableId="923801036">
    <w:abstractNumId w:val="65"/>
  </w:num>
  <w:num w:numId="421" w16cid:durableId="1598250039">
    <w:abstractNumId w:val="378"/>
  </w:num>
  <w:num w:numId="422" w16cid:durableId="1522620657">
    <w:abstractNumId w:val="13"/>
  </w:num>
  <w:num w:numId="423" w16cid:durableId="1415278955">
    <w:abstractNumId w:val="409"/>
  </w:num>
  <w:num w:numId="424" w16cid:durableId="660698494">
    <w:abstractNumId w:val="455"/>
  </w:num>
  <w:num w:numId="425" w16cid:durableId="1240825265">
    <w:abstractNumId w:val="243"/>
  </w:num>
  <w:num w:numId="426" w16cid:durableId="251933856">
    <w:abstractNumId w:val="217"/>
  </w:num>
  <w:num w:numId="427" w16cid:durableId="1920553917">
    <w:abstractNumId w:val="158"/>
  </w:num>
  <w:num w:numId="428" w16cid:durableId="1965228761">
    <w:abstractNumId w:val="290"/>
  </w:num>
  <w:num w:numId="429" w16cid:durableId="998848063">
    <w:abstractNumId w:val="469"/>
  </w:num>
  <w:num w:numId="430" w16cid:durableId="316568455">
    <w:abstractNumId w:val="355"/>
  </w:num>
  <w:num w:numId="431" w16cid:durableId="1024016914">
    <w:abstractNumId w:val="349"/>
  </w:num>
  <w:num w:numId="432" w16cid:durableId="1432122274">
    <w:abstractNumId w:val="90"/>
  </w:num>
  <w:num w:numId="433" w16cid:durableId="1764187123">
    <w:abstractNumId w:val="365"/>
  </w:num>
  <w:num w:numId="434" w16cid:durableId="2098282598">
    <w:abstractNumId w:val="232"/>
  </w:num>
  <w:num w:numId="435" w16cid:durableId="1893614657">
    <w:abstractNumId w:val="311"/>
  </w:num>
  <w:num w:numId="436" w16cid:durableId="529605992">
    <w:abstractNumId w:val="180"/>
  </w:num>
  <w:num w:numId="437" w16cid:durableId="439303977">
    <w:abstractNumId w:val="250"/>
  </w:num>
  <w:num w:numId="438" w16cid:durableId="136606723">
    <w:abstractNumId w:val="330"/>
  </w:num>
  <w:num w:numId="439" w16cid:durableId="1082726097">
    <w:abstractNumId w:val="337"/>
  </w:num>
  <w:num w:numId="440" w16cid:durableId="706376776">
    <w:abstractNumId w:val="461"/>
  </w:num>
  <w:num w:numId="441" w16cid:durableId="1930307308">
    <w:abstractNumId w:val="267"/>
  </w:num>
  <w:num w:numId="442" w16cid:durableId="2138790699">
    <w:abstractNumId w:val="408"/>
  </w:num>
  <w:num w:numId="443" w16cid:durableId="1426225412">
    <w:abstractNumId w:val="276"/>
  </w:num>
  <w:num w:numId="444" w16cid:durableId="2007433817">
    <w:abstractNumId w:val="327"/>
  </w:num>
  <w:num w:numId="445" w16cid:durableId="1111171633">
    <w:abstractNumId w:val="284"/>
  </w:num>
  <w:num w:numId="446" w16cid:durableId="438839216">
    <w:abstractNumId w:val="463"/>
  </w:num>
  <w:num w:numId="447" w16cid:durableId="538474129">
    <w:abstractNumId w:val="303"/>
  </w:num>
  <w:num w:numId="448" w16cid:durableId="1320426075">
    <w:abstractNumId w:val="367"/>
  </w:num>
  <w:num w:numId="449" w16cid:durableId="504319863">
    <w:abstractNumId w:val="316"/>
  </w:num>
  <w:num w:numId="450" w16cid:durableId="2127036693">
    <w:abstractNumId w:val="380"/>
  </w:num>
  <w:num w:numId="451" w16cid:durableId="436485387">
    <w:abstractNumId w:val="168"/>
  </w:num>
  <w:num w:numId="452" w16cid:durableId="1809588896">
    <w:abstractNumId w:val="91"/>
  </w:num>
  <w:num w:numId="453" w16cid:durableId="1034883105">
    <w:abstractNumId w:val="110"/>
  </w:num>
  <w:num w:numId="454" w16cid:durableId="1407806324">
    <w:abstractNumId w:val="26"/>
  </w:num>
  <w:num w:numId="455" w16cid:durableId="955715210">
    <w:abstractNumId w:val="67"/>
  </w:num>
  <w:num w:numId="456" w16cid:durableId="30040558">
    <w:abstractNumId w:val="16"/>
  </w:num>
  <w:num w:numId="457" w16cid:durableId="447628982">
    <w:abstractNumId w:val="34"/>
  </w:num>
  <w:num w:numId="458" w16cid:durableId="1600024901">
    <w:abstractNumId w:val="73"/>
  </w:num>
  <w:num w:numId="459" w16cid:durableId="1742026069">
    <w:abstractNumId w:val="149"/>
  </w:num>
  <w:num w:numId="460" w16cid:durableId="513571858">
    <w:abstractNumId w:val="156"/>
  </w:num>
  <w:num w:numId="461" w16cid:durableId="527765232">
    <w:abstractNumId w:val="292"/>
  </w:num>
  <w:num w:numId="462" w16cid:durableId="1368141469">
    <w:abstractNumId w:val="288"/>
  </w:num>
  <w:num w:numId="463" w16cid:durableId="547955575">
    <w:abstractNumId w:val="157"/>
  </w:num>
  <w:num w:numId="464" w16cid:durableId="1012606750">
    <w:abstractNumId w:val="208"/>
  </w:num>
  <w:num w:numId="465" w16cid:durableId="300233040">
    <w:abstractNumId w:val="479"/>
  </w:num>
  <w:num w:numId="466" w16cid:durableId="1799644991">
    <w:abstractNumId w:val="203"/>
  </w:num>
  <w:num w:numId="467" w16cid:durableId="8991557">
    <w:abstractNumId w:val="414"/>
  </w:num>
  <w:num w:numId="468" w16cid:durableId="883055282">
    <w:abstractNumId w:val="189"/>
  </w:num>
  <w:num w:numId="469" w16cid:durableId="264457561">
    <w:abstractNumId w:val="106"/>
  </w:num>
  <w:num w:numId="470" w16cid:durableId="579407399">
    <w:abstractNumId w:val="46"/>
  </w:num>
  <w:num w:numId="471" w16cid:durableId="766660117">
    <w:abstractNumId w:val="193"/>
  </w:num>
  <w:num w:numId="472" w16cid:durableId="370569156">
    <w:abstractNumId w:val="344"/>
  </w:num>
  <w:num w:numId="473" w16cid:durableId="137771710">
    <w:abstractNumId w:val="442"/>
  </w:num>
  <w:num w:numId="474" w16cid:durableId="1806317245">
    <w:abstractNumId w:val="262"/>
  </w:num>
  <w:num w:numId="475" w16cid:durableId="692878703">
    <w:abstractNumId w:val="125"/>
  </w:num>
  <w:num w:numId="476" w16cid:durableId="193547012">
    <w:abstractNumId w:val="182"/>
  </w:num>
  <w:num w:numId="477" w16cid:durableId="1553006741">
    <w:abstractNumId w:val="3"/>
  </w:num>
  <w:num w:numId="478" w16cid:durableId="1978299976">
    <w:abstractNumId w:val="32"/>
  </w:num>
  <w:num w:numId="479" w16cid:durableId="444229428">
    <w:abstractNumId w:val="83"/>
  </w:num>
  <w:num w:numId="480" w16cid:durableId="1103110983">
    <w:abstractNumId w:val="186"/>
  </w:num>
  <w:num w:numId="481" w16cid:durableId="794248931">
    <w:abstractNumId w:val="63"/>
  </w:num>
  <w:num w:numId="482" w16cid:durableId="611016937">
    <w:abstractNumId w:val="220"/>
  </w:num>
  <w:num w:numId="483" w16cid:durableId="300117143">
    <w:abstractNumId w:val="204"/>
  </w:num>
  <w:num w:numId="484" w16cid:durableId="1047991781">
    <w:abstractNumId w:val="197"/>
  </w:num>
  <w:num w:numId="485" w16cid:durableId="936182983">
    <w:abstractNumId w:val="415"/>
  </w:num>
  <w:num w:numId="486" w16cid:durableId="1601988158">
    <w:abstractNumId w:val="274"/>
  </w:num>
  <w:num w:numId="487" w16cid:durableId="308680699">
    <w:abstractNumId w:val="215"/>
  </w:num>
  <w:num w:numId="488" w16cid:durableId="1775779450">
    <w:abstractNumId w:val="170"/>
  </w:num>
  <w:num w:numId="489" w16cid:durableId="1686714064">
    <w:abstractNumId w:val="66"/>
  </w:num>
  <w:num w:numId="490" w16cid:durableId="1404598728">
    <w:abstractNumId w:val="483"/>
  </w:num>
  <w:num w:numId="491" w16cid:durableId="1568800812">
    <w:abstractNumId w:val="31"/>
  </w:num>
  <w:num w:numId="492" w16cid:durableId="26371323">
    <w:abstractNumId w:val="283"/>
  </w:num>
  <w:num w:numId="493" w16cid:durableId="1288321346">
    <w:abstractNumId w:val="381"/>
  </w:num>
  <w:num w:numId="494" w16cid:durableId="1314531948">
    <w:abstractNumId w:val="169"/>
  </w:num>
  <w:num w:numId="495" w16cid:durableId="104079747">
    <w:abstractNumId w:val="373"/>
  </w:num>
  <w:num w:numId="496" w16cid:durableId="973676889">
    <w:abstractNumId w:val="17"/>
  </w:num>
  <w:num w:numId="497" w16cid:durableId="1065447494">
    <w:abstractNumId w:val="473"/>
  </w:num>
  <w:num w:numId="498" w16cid:durableId="104034223">
    <w:abstractNumId w:val="310"/>
  </w:num>
  <w:num w:numId="499" w16cid:durableId="1800105230">
    <w:abstractNumId w:val="122"/>
  </w:num>
  <w:num w:numId="500" w16cid:durableId="605698180">
    <w:abstractNumId w:val="275"/>
  </w:num>
  <w:num w:numId="501" w16cid:durableId="709452256">
    <w:abstractNumId w:val="270"/>
  </w:num>
  <w:num w:numId="502" w16cid:durableId="1427922494">
    <w:abstractNumId w:val="181"/>
  </w:num>
  <w:num w:numId="503" w16cid:durableId="1815757234">
    <w:abstractNumId w:val="248"/>
  </w:num>
  <w:num w:numId="504" w16cid:durableId="1211917080">
    <w:abstractNumId w:val="79"/>
  </w:num>
  <w:num w:numId="505" w16cid:durableId="1350061950">
    <w:abstractNumId w:val="404"/>
  </w:num>
  <w:num w:numId="506" w16cid:durableId="35742098">
    <w:abstractNumId w:val="298"/>
  </w:num>
  <w:num w:numId="507" w16cid:durableId="809440462">
    <w:abstractNumId w:val="112"/>
  </w:num>
  <w:num w:numId="508" w16cid:durableId="1679888172">
    <w:abstractNumId w:val="100"/>
  </w:num>
  <w:num w:numId="509" w16cid:durableId="421947996">
    <w:abstractNumId w:val="383"/>
  </w:num>
  <w:num w:numId="510" w16cid:durableId="6297390">
    <w:abstractNumId w:val="27"/>
  </w:num>
  <w:num w:numId="511" w16cid:durableId="858665741">
    <w:abstractNumId w:val="495"/>
  </w:num>
  <w:num w:numId="512" w16cid:durableId="1264068905">
    <w:abstractNumId w:val="429"/>
  </w:num>
  <w:num w:numId="513" w16cid:durableId="622808867">
    <w:abstractNumId w:val="211"/>
  </w:num>
  <w:num w:numId="514" w16cid:durableId="875511420">
    <w:abstractNumId w:val="245"/>
  </w:num>
  <w:num w:numId="515" w16cid:durableId="1784957452">
    <w:abstractNumId w:val="506"/>
  </w:num>
  <w:num w:numId="516" w16cid:durableId="2131849592">
    <w:abstractNumId w:val="229"/>
  </w:num>
  <w:num w:numId="517" w16cid:durableId="488712902">
    <w:abstractNumId w:val="393"/>
  </w:num>
  <w:num w:numId="518" w16cid:durableId="511187923">
    <w:abstractNumId w:val="475"/>
  </w:num>
  <w:num w:numId="519" w16cid:durableId="715393830">
    <w:abstractNumId w:val="346"/>
  </w:num>
  <w:num w:numId="520" w16cid:durableId="31273127">
    <w:abstractNumId w:val="257"/>
  </w:num>
  <w:num w:numId="521" w16cid:durableId="668018565">
    <w:abstractNumId w:val="148"/>
  </w:num>
  <w:num w:numId="522" w16cid:durableId="1360739980">
    <w:abstractNumId w:val="178"/>
  </w:num>
  <w:num w:numId="523" w16cid:durableId="171342306">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93"/>
    <w:rsid w:val="00013FD9"/>
    <w:rsid w:val="00041A70"/>
    <w:rsid w:val="00056366"/>
    <w:rsid w:val="000A0D54"/>
    <w:rsid w:val="000B397F"/>
    <w:rsid w:val="000F0EBA"/>
    <w:rsid w:val="000F21E9"/>
    <w:rsid w:val="00100145"/>
    <w:rsid w:val="0010562F"/>
    <w:rsid w:val="00131FD7"/>
    <w:rsid w:val="00147BB6"/>
    <w:rsid w:val="00152E6F"/>
    <w:rsid w:val="00153091"/>
    <w:rsid w:val="001759D2"/>
    <w:rsid w:val="0018717E"/>
    <w:rsid w:val="001965F7"/>
    <w:rsid w:val="001A4EE1"/>
    <w:rsid w:val="001B7A1E"/>
    <w:rsid w:val="001C2E1C"/>
    <w:rsid w:val="00237B97"/>
    <w:rsid w:val="00241F49"/>
    <w:rsid w:val="002434A0"/>
    <w:rsid w:val="002763E8"/>
    <w:rsid w:val="002815C9"/>
    <w:rsid w:val="002D02F5"/>
    <w:rsid w:val="002F6870"/>
    <w:rsid w:val="0030740F"/>
    <w:rsid w:val="00310830"/>
    <w:rsid w:val="00312B3C"/>
    <w:rsid w:val="00314D5B"/>
    <w:rsid w:val="003212E4"/>
    <w:rsid w:val="00331B58"/>
    <w:rsid w:val="00335DB6"/>
    <w:rsid w:val="003421D0"/>
    <w:rsid w:val="003465B2"/>
    <w:rsid w:val="00365C0F"/>
    <w:rsid w:val="003762DE"/>
    <w:rsid w:val="003778A7"/>
    <w:rsid w:val="00377D58"/>
    <w:rsid w:val="00391B07"/>
    <w:rsid w:val="00391CF3"/>
    <w:rsid w:val="003A05FF"/>
    <w:rsid w:val="003B7835"/>
    <w:rsid w:val="003C6551"/>
    <w:rsid w:val="003D44EC"/>
    <w:rsid w:val="00403EA6"/>
    <w:rsid w:val="0041277C"/>
    <w:rsid w:val="00417875"/>
    <w:rsid w:val="0043675F"/>
    <w:rsid w:val="00456BF2"/>
    <w:rsid w:val="004B0D10"/>
    <w:rsid w:val="004C38F6"/>
    <w:rsid w:val="004C5808"/>
    <w:rsid w:val="004D35E2"/>
    <w:rsid w:val="004E3310"/>
    <w:rsid w:val="004F73F6"/>
    <w:rsid w:val="00511B34"/>
    <w:rsid w:val="0052378E"/>
    <w:rsid w:val="005342D1"/>
    <w:rsid w:val="005B218F"/>
    <w:rsid w:val="005D5636"/>
    <w:rsid w:val="005F0388"/>
    <w:rsid w:val="00603234"/>
    <w:rsid w:val="00631C3E"/>
    <w:rsid w:val="00654B40"/>
    <w:rsid w:val="00655727"/>
    <w:rsid w:val="0066062A"/>
    <w:rsid w:val="0066204F"/>
    <w:rsid w:val="00680160"/>
    <w:rsid w:val="00685D55"/>
    <w:rsid w:val="00693558"/>
    <w:rsid w:val="00696996"/>
    <w:rsid w:val="00697654"/>
    <w:rsid w:val="006A148A"/>
    <w:rsid w:val="006A3526"/>
    <w:rsid w:val="006A5B46"/>
    <w:rsid w:val="006C6765"/>
    <w:rsid w:val="006D080A"/>
    <w:rsid w:val="00704231"/>
    <w:rsid w:val="0070458A"/>
    <w:rsid w:val="007339E5"/>
    <w:rsid w:val="00750483"/>
    <w:rsid w:val="0076580C"/>
    <w:rsid w:val="00785C40"/>
    <w:rsid w:val="00787773"/>
    <w:rsid w:val="00790569"/>
    <w:rsid w:val="007C2602"/>
    <w:rsid w:val="007D1BEC"/>
    <w:rsid w:val="007E0467"/>
    <w:rsid w:val="0080081C"/>
    <w:rsid w:val="008224BF"/>
    <w:rsid w:val="00840041"/>
    <w:rsid w:val="008702CA"/>
    <w:rsid w:val="008953D1"/>
    <w:rsid w:val="008B4D38"/>
    <w:rsid w:val="008C4955"/>
    <w:rsid w:val="008D2388"/>
    <w:rsid w:val="008E291C"/>
    <w:rsid w:val="008F036A"/>
    <w:rsid w:val="00912BED"/>
    <w:rsid w:val="00924106"/>
    <w:rsid w:val="00927CBC"/>
    <w:rsid w:val="00947C95"/>
    <w:rsid w:val="00947F82"/>
    <w:rsid w:val="0096398B"/>
    <w:rsid w:val="009668D6"/>
    <w:rsid w:val="009709F5"/>
    <w:rsid w:val="00972436"/>
    <w:rsid w:val="009731F8"/>
    <w:rsid w:val="00992528"/>
    <w:rsid w:val="009A15C5"/>
    <w:rsid w:val="009B2017"/>
    <w:rsid w:val="009E658C"/>
    <w:rsid w:val="00A124A4"/>
    <w:rsid w:val="00A13002"/>
    <w:rsid w:val="00A1503C"/>
    <w:rsid w:val="00A171A2"/>
    <w:rsid w:val="00A172FC"/>
    <w:rsid w:val="00A32E33"/>
    <w:rsid w:val="00A43526"/>
    <w:rsid w:val="00A64334"/>
    <w:rsid w:val="00A81774"/>
    <w:rsid w:val="00A81CC4"/>
    <w:rsid w:val="00A84FCD"/>
    <w:rsid w:val="00AC25B6"/>
    <w:rsid w:val="00AD7E55"/>
    <w:rsid w:val="00AE040F"/>
    <w:rsid w:val="00AE13C7"/>
    <w:rsid w:val="00B014B6"/>
    <w:rsid w:val="00B01AD8"/>
    <w:rsid w:val="00B27ABE"/>
    <w:rsid w:val="00B402D3"/>
    <w:rsid w:val="00BC5E66"/>
    <w:rsid w:val="00BD7F92"/>
    <w:rsid w:val="00BE188E"/>
    <w:rsid w:val="00C04CFC"/>
    <w:rsid w:val="00C121E2"/>
    <w:rsid w:val="00C37B18"/>
    <w:rsid w:val="00C60D23"/>
    <w:rsid w:val="00C64606"/>
    <w:rsid w:val="00C67F09"/>
    <w:rsid w:val="00C7272A"/>
    <w:rsid w:val="00C80647"/>
    <w:rsid w:val="00CC4DE1"/>
    <w:rsid w:val="00CD6E2C"/>
    <w:rsid w:val="00CE276D"/>
    <w:rsid w:val="00CF121E"/>
    <w:rsid w:val="00CF28D3"/>
    <w:rsid w:val="00D13793"/>
    <w:rsid w:val="00D3284E"/>
    <w:rsid w:val="00D32BC3"/>
    <w:rsid w:val="00D40B5B"/>
    <w:rsid w:val="00D44DCD"/>
    <w:rsid w:val="00D60BDF"/>
    <w:rsid w:val="00D77F22"/>
    <w:rsid w:val="00D81537"/>
    <w:rsid w:val="00D9001F"/>
    <w:rsid w:val="00DA701E"/>
    <w:rsid w:val="00DB3804"/>
    <w:rsid w:val="00DC20D7"/>
    <w:rsid w:val="00DC237F"/>
    <w:rsid w:val="00DC7800"/>
    <w:rsid w:val="00DD252D"/>
    <w:rsid w:val="00E10263"/>
    <w:rsid w:val="00E346B2"/>
    <w:rsid w:val="00E461BA"/>
    <w:rsid w:val="00E6539D"/>
    <w:rsid w:val="00E6607D"/>
    <w:rsid w:val="00EA2DB9"/>
    <w:rsid w:val="00EA3A63"/>
    <w:rsid w:val="00EB16C6"/>
    <w:rsid w:val="00EC1B0C"/>
    <w:rsid w:val="00EC1E3B"/>
    <w:rsid w:val="00EE6570"/>
    <w:rsid w:val="00EE7A3F"/>
    <w:rsid w:val="00EE7DA1"/>
    <w:rsid w:val="00EF749D"/>
    <w:rsid w:val="00F5190C"/>
    <w:rsid w:val="00F65501"/>
    <w:rsid w:val="00FA37D1"/>
    <w:rsid w:val="00FC54C1"/>
    <w:rsid w:val="00FD2685"/>
    <w:rsid w:val="00FD2E5B"/>
    <w:rsid w:val="00FD4A4F"/>
    <w:rsid w:val="00FD568E"/>
    <w:rsid w:val="00FF3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7B01"/>
  <w15:chartTrackingRefBased/>
  <w15:docId w15:val="{9924B6AD-E181-4584-A288-E56F225A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4EC"/>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3D44EC"/>
    <w:pPr>
      <w:keepNext/>
      <w:keepLines/>
      <w:outlineLvl w:val="0"/>
    </w:pPr>
    <w:rPr>
      <w:rFonts w:eastAsiaTheme="majorEastAsia" w:cstheme="majorBidi"/>
      <w:color w:val="002060"/>
      <w:kern w:val="2"/>
      <w:sz w:val="40"/>
      <w:szCs w:val="28"/>
    </w:rPr>
  </w:style>
  <w:style w:type="paragraph" w:styleId="Heading2">
    <w:name w:val="heading 2"/>
    <w:basedOn w:val="Normal"/>
    <w:next w:val="Normal"/>
    <w:link w:val="Heading2Char"/>
    <w:autoRedefine/>
    <w:uiPriority w:val="9"/>
    <w:unhideWhenUsed/>
    <w:qFormat/>
    <w:rsid w:val="003D44EC"/>
    <w:pPr>
      <w:keepNext/>
      <w:keepLines/>
      <w:outlineLvl w:val="1"/>
    </w:pPr>
    <w:rPr>
      <w:rFonts w:eastAsiaTheme="majorEastAsia" w:cstheme="majorBidi"/>
      <w:color w:val="0070C0"/>
      <w:kern w:val="2"/>
      <w:sz w:val="36"/>
      <w:szCs w:val="26"/>
    </w:rPr>
  </w:style>
  <w:style w:type="paragraph" w:styleId="Heading3">
    <w:name w:val="heading 3"/>
    <w:basedOn w:val="Normal"/>
    <w:next w:val="Normal"/>
    <w:link w:val="Heading3Char"/>
    <w:autoRedefine/>
    <w:uiPriority w:val="9"/>
    <w:unhideWhenUsed/>
    <w:qFormat/>
    <w:rsid w:val="003D44EC"/>
    <w:pPr>
      <w:keepNext/>
      <w:keepLines/>
      <w:outlineLvl w:val="2"/>
    </w:pPr>
    <w:rPr>
      <w:rFonts w:eastAsiaTheme="majorEastAsia" w:cstheme="majorBidi"/>
      <w:color w:val="00B0F0"/>
      <w:kern w:val="2"/>
      <w:sz w:val="32"/>
      <w:szCs w:val="24"/>
    </w:rPr>
  </w:style>
  <w:style w:type="paragraph" w:styleId="Heading4">
    <w:name w:val="heading 4"/>
    <w:basedOn w:val="Normal"/>
    <w:next w:val="Normal"/>
    <w:link w:val="Heading4Char"/>
    <w:autoRedefine/>
    <w:uiPriority w:val="9"/>
    <w:unhideWhenUsed/>
    <w:rsid w:val="00DA701E"/>
    <w:pPr>
      <w:keepNext/>
      <w:keepLines/>
      <w:outlineLvl w:val="3"/>
    </w:pPr>
    <w:rPr>
      <w:rFonts w:eastAsiaTheme="majorEastAsia" w:cstheme="majorBidi"/>
      <w:b/>
      <w:bCs/>
      <w:iCs/>
      <w:color w:val="7030A0"/>
      <w:kern w:val="2"/>
    </w:rPr>
  </w:style>
  <w:style w:type="paragraph" w:styleId="Heading5">
    <w:name w:val="heading 5"/>
    <w:basedOn w:val="Normal"/>
    <w:next w:val="Normal"/>
    <w:link w:val="Heading5Char"/>
    <w:uiPriority w:val="9"/>
    <w:semiHidden/>
    <w:unhideWhenUsed/>
    <w:rsid w:val="00D137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137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37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37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37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44EC"/>
    <w:rPr>
      <w:rFonts w:ascii="Segoe UI" w:eastAsiaTheme="majorEastAsia" w:hAnsi="Segoe UI" w:cstheme="majorBidi"/>
      <w:color w:val="00B0F0"/>
      <w:sz w:val="32"/>
      <w:lang w:eastAsia="en-IN"/>
    </w:rPr>
  </w:style>
  <w:style w:type="paragraph" w:styleId="NoSpacing">
    <w:name w:val="No Spacing"/>
    <w:autoRedefine/>
    <w:uiPriority w:val="1"/>
    <w:qFormat/>
    <w:rsid w:val="00FC54C1"/>
    <w:pPr>
      <w:spacing w:after="0" w:line="240" w:lineRule="auto"/>
    </w:pPr>
    <w:rPr>
      <w:rFonts w:ascii="Segoe UI" w:eastAsiaTheme="minorEastAsia" w:hAnsi="Segoe UI"/>
      <w:color w:val="EE0000"/>
      <w:sz w:val="28"/>
      <w:szCs w:val="22"/>
      <w:lang w:eastAsia="en-IN"/>
    </w:rPr>
  </w:style>
  <w:style w:type="character" w:customStyle="1" w:styleId="Heading1Char">
    <w:name w:val="Heading 1 Char"/>
    <w:basedOn w:val="DefaultParagraphFont"/>
    <w:link w:val="Heading1"/>
    <w:uiPriority w:val="9"/>
    <w:rsid w:val="003D44EC"/>
    <w:rPr>
      <w:rFonts w:ascii="Segoe UI" w:eastAsiaTheme="majorEastAsia" w:hAnsi="Segoe UI" w:cstheme="majorBidi"/>
      <w:color w:val="002060"/>
      <w:sz w:val="40"/>
      <w:szCs w:val="28"/>
    </w:rPr>
  </w:style>
  <w:style w:type="paragraph" w:styleId="Title">
    <w:name w:val="Title"/>
    <w:basedOn w:val="Normal"/>
    <w:next w:val="Normal"/>
    <w:link w:val="TitleChar"/>
    <w:autoRedefine/>
    <w:uiPriority w:val="10"/>
    <w:qFormat/>
    <w:rsid w:val="00A81774"/>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A81774"/>
    <w:rPr>
      <w:rFonts w:ascii="Segoe UI" w:eastAsiaTheme="majorEastAsia" w:hAnsi="Segoe UI" w:cstheme="majorBidi"/>
      <w:b/>
      <w:color w:val="323E4F" w:themeColor="text2" w:themeShade="BF"/>
      <w:spacing w:val="5"/>
      <w:sz w:val="52"/>
      <w:szCs w:val="52"/>
    </w:rPr>
  </w:style>
  <w:style w:type="character" w:customStyle="1" w:styleId="Heading2Char">
    <w:name w:val="Heading 2 Char"/>
    <w:basedOn w:val="DefaultParagraphFont"/>
    <w:link w:val="Heading2"/>
    <w:uiPriority w:val="9"/>
    <w:rsid w:val="003D44EC"/>
    <w:rPr>
      <w:rFonts w:ascii="Segoe UI" w:eastAsiaTheme="majorEastAsia" w:hAnsi="Segoe UI" w:cstheme="majorBidi"/>
      <w:color w:val="0070C0"/>
      <w:sz w:val="36"/>
      <w:szCs w:val="26"/>
    </w:rPr>
  </w:style>
  <w:style w:type="character" w:customStyle="1" w:styleId="Heading4Char">
    <w:name w:val="Heading 4 Char"/>
    <w:basedOn w:val="DefaultParagraphFont"/>
    <w:link w:val="Heading4"/>
    <w:uiPriority w:val="9"/>
    <w:rsid w:val="00DA701E"/>
    <w:rPr>
      <w:rFonts w:ascii="Segoe UI" w:eastAsiaTheme="majorEastAsia" w:hAnsi="Segoe UI" w:cstheme="majorBidi"/>
      <w:b/>
      <w:bCs/>
      <w:iCs/>
      <w:color w:val="7030A0"/>
    </w:rPr>
  </w:style>
  <w:style w:type="character" w:customStyle="1" w:styleId="Heading5Char">
    <w:name w:val="Heading 5 Char"/>
    <w:basedOn w:val="DefaultParagraphFont"/>
    <w:link w:val="Heading5"/>
    <w:uiPriority w:val="9"/>
    <w:semiHidden/>
    <w:rsid w:val="00D13793"/>
    <w:rPr>
      <w:rFonts w:eastAsiaTheme="majorEastAsia" w:cstheme="majorBidi"/>
      <w:color w:val="2F5496" w:themeColor="accent1" w:themeShade="BF"/>
      <w:kern w:val="0"/>
      <w:szCs w:val="22"/>
    </w:rPr>
  </w:style>
  <w:style w:type="character" w:customStyle="1" w:styleId="Heading6Char">
    <w:name w:val="Heading 6 Char"/>
    <w:basedOn w:val="DefaultParagraphFont"/>
    <w:link w:val="Heading6"/>
    <w:uiPriority w:val="9"/>
    <w:semiHidden/>
    <w:rsid w:val="00D13793"/>
    <w:rPr>
      <w:rFonts w:eastAsiaTheme="majorEastAsia" w:cstheme="majorBidi"/>
      <w:i/>
      <w:iCs/>
      <w:color w:val="595959" w:themeColor="text1" w:themeTint="A6"/>
      <w:kern w:val="0"/>
      <w:szCs w:val="22"/>
    </w:rPr>
  </w:style>
  <w:style w:type="character" w:customStyle="1" w:styleId="Heading7Char">
    <w:name w:val="Heading 7 Char"/>
    <w:basedOn w:val="DefaultParagraphFont"/>
    <w:link w:val="Heading7"/>
    <w:uiPriority w:val="9"/>
    <w:semiHidden/>
    <w:rsid w:val="00D13793"/>
    <w:rPr>
      <w:rFonts w:eastAsiaTheme="majorEastAsia" w:cstheme="majorBidi"/>
      <w:color w:val="595959" w:themeColor="text1" w:themeTint="A6"/>
      <w:kern w:val="0"/>
      <w:szCs w:val="22"/>
    </w:rPr>
  </w:style>
  <w:style w:type="character" w:customStyle="1" w:styleId="Heading8Char">
    <w:name w:val="Heading 8 Char"/>
    <w:basedOn w:val="DefaultParagraphFont"/>
    <w:link w:val="Heading8"/>
    <w:uiPriority w:val="9"/>
    <w:semiHidden/>
    <w:rsid w:val="00D13793"/>
    <w:rPr>
      <w:rFonts w:eastAsiaTheme="majorEastAsia" w:cstheme="majorBidi"/>
      <w:i/>
      <w:iCs/>
      <w:color w:val="272727" w:themeColor="text1" w:themeTint="D8"/>
      <w:kern w:val="0"/>
      <w:szCs w:val="22"/>
    </w:rPr>
  </w:style>
  <w:style w:type="character" w:customStyle="1" w:styleId="Heading9Char">
    <w:name w:val="Heading 9 Char"/>
    <w:basedOn w:val="DefaultParagraphFont"/>
    <w:link w:val="Heading9"/>
    <w:uiPriority w:val="9"/>
    <w:semiHidden/>
    <w:rsid w:val="00D13793"/>
    <w:rPr>
      <w:rFonts w:eastAsiaTheme="majorEastAsia" w:cstheme="majorBidi"/>
      <w:color w:val="272727" w:themeColor="text1" w:themeTint="D8"/>
      <w:kern w:val="0"/>
      <w:szCs w:val="22"/>
    </w:rPr>
  </w:style>
  <w:style w:type="paragraph" w:styleId="Subtitle">
    <w:name w:val="Subtitle"/>
    <w:basedOn w:val="Normal"/>
    <w:next w:val="Normal"/>
    <w:link w:val="SubtitleChar"/>
    <w:uiPriority w:val="11"/>
    <w:qFormat/>
    <w:rsid w:val="00D137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793"/>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137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3793"/>
    <w:rPr>
      <w:rFonts w:ascii="Segoe UI" w:eastAsiaTheme="minorEastAsia" w:hAnsi="Segoe UI"/>
      <w:i/>
      <w:iCs/>
      <w:color w:val="404040" w:themeColor="text1" w:themeTint="BF"/>
      <w:kern w:val="0"/>
      <w:szCs w:val="22"/>
    </w:rPr>
  </w:style>
  <w:style w:type="paragraph" w:styleId="ListParagraph">
    <w:name w:val="List Paragraph"/>
    <w:basedOn w:val="Normal"/>
    <w:uiPriority w:val="34"/>
    <w:qFormat/>
    <w:rsid w:val="00D13793"/>
    <w:pPr>
      <w:ind w:left="720"/>
      <w:contextualSpacing/>
    </w:pPr>
  </w:style>
  <w:style w:type="character" w:styleId="IntenseEmphasis">
    <w:name w:val="Intense Emphasis"/>
    <w:basedOn w:val="DefaultParagraphFont"/>
    <w:uiPriority w:val="21"/>
    <w:qFormat/>
    <w:rsid w:val="00D13793"/>
    <w:rPr>
      <w:i/>
      <w:iCs/>
      <w:color w:val="2F5496" w:themeColor="accent1" w:themeShade="BF"/>
    </w:rPr>
  </w:style>
  <w:style w:type="paragraph" w:styleId="IntenseQuote">
    <w:name w:val="Intense Quote"/>
    <w:basedOn w:val="Normal"/>
    <w:next w:val="Normal"/>
    <w:link w:val="IntenseQuoteChar"/>
    <w:uiPriority w:val="30"/>
    <w:qFormat/>
    <w:rsid w:val="00D13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793"/>
    <w:rPr>
      <w:rFonts w:ascii="Segoe UI" w:eastAsiaTheme="minorEastAsia" w:hAnsi="Segoe UI"/>
      <w:i/>
      <w:iCs/>
      <w:color w:val="2F5496" w:themeColor="accent1" w:themeShade="BF"/>
      <w:kern w:val="0"/>
      <w:szCs w:val="22"/>
    </w:rPr>
  </w:style>
  <w:style w:type="character" w:styleId="IntenseReference">
    <w:name w:val="Intense Reference"/>
    <w:basedOn w:val="DefaultParagraphFont"/>
    <w:uiPriority w:val="32"/>
    <w:qFormat/>
    <w:rsid w:val="00D13793"/>
    <w:rPr>
      <w:b/>
      <w:bCs/>
      <w:smallCaps/>
      <w:color w:val="2F5496" w:themeColor="accent1" w:themeShade="BF"/>
      <w:spacing w:val="5"/>
    </w:rPr>
  </w:style>
  <w:style w:type="character" w:styleId="Hyperlink">
    <w:name w:val="Hyperlink"/>
    <w:basedOn w:val="DefaultParagraphFont"/>
    <w:uiPriority w:val="99"/>
    <w:unhideWhenUsed/>
    <w:rsid w:val="00D13793"/>
    <w:rPr>
      <w:color w:val="0563C1" w:themeColor="hyperlink"/>
      <w:u w:val="single"/>
    </w:rPr>
  </w:style>
  <w:style w:type="paragraph" w:styleId="ListBullet">
    <w:name w:val="List Bullet"/>
    <w:basedOn w:val="Normal"/>
    <w:uiPriority w:val="4"/>
    <w:unhideWhenUsed/>
    <w:rsid w:val="00D13793"/>
    <w:rPr>
      <w:rFonts w:eastAsiaTheme="minorHAnsi" w:cs="Segoe UI"/>
    </w:rPr>
  </w:style>
  <w:style w:type="paragraph" w:styleId="Header">
    <w:name w:val="header"/>
    <w:basedOn w:val="Normal"/>
    <w:link w:val="HeaderChar"/>
    <w:uiPriority w:val="99"/>
    <w:unhideWhenUsed/>
    <w:rsid w:val="00D13793"/>
    <w:pPr>
      <w:tabs>
        <w:tab w:val="center" w:pos="4513"/>
        <w:tab w:val="right" w:pos="9026"/>
      </w:tabs>
    </w:pPr>
  </w:style>
  <w:style w:type="character" w:customStyle="1" w:styleId="HeaderChar">
    <w:name w:val="Header Char"/>
    <w:basedOn w:val="DefaultParagraphFont"/>
    <w:link w:val="Header"/>
    <w:uiPriority w:val="99"/>
    <w:rsid w:val="00D13793"/>
    <w:rPr>
      <w:rFonts w:ascii="Segoe UI" w:eastAsiaTheme="minorEastAsia" w:hAnsi="Segoe UI"/>
      <w:kern w:val="0"/>
      <w:szCs w:val="22"/>
    </w:rPr>
  </w:style>
  <w:style w:type="paragraph" w:styleId="NormalWeb">
    <w:name w:val="Normal (Web)"/>
    <w:basedOn w:val="Normal"/>
    <w:uiPriority w:val="99"/>
    <w:unhideWhenUsed/>
    <w:rsid w:val="00D13793"/>
    <w:pPr>
      <w:spacing w:before="100" w:beforeAutospacing="1" w:after="100" w:afterAutospacing="1"/>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D13793"/>
    <w:rPr>
      <w:b/>
      <w:bCs/>
    </w:rPr>
  </w:style>
  <w:style w:type="character" w:styleId="HTMLCode">
    <w:name w:val="HTML Code"/>
    <w:basedOn w:val="DefaultParagraphFont"/>
    <w:uiPriority w:val="99"/>
    <w:semiHidden/>
    <w:unhideWhenUsed/>
    <w:rsid w:val="00D1379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13793"/>
    <w:rPr>
      <w:color w:val="605E5C"/>
      <w:shd w:val="clear" w:color="auto" w:fill="E1DFDD"/>
    </w:rPr>
  </w:style>
  <w:style w:type="paragraph" w:customStyle="1" w:styleId="Default">
    <w:name w:val="Default"/>
    <w:rsid w:val="00D13793"/>
    <w:pPr>
      <w:autoSpaceDE w:val="0"/>
      <w:autoSpaceDN w:val="0"/>
      <w:adjustRightInd w:val="0"/>
      <w:spacing w:after="0" w:line="240" w:lineRule="auto"/>
    </w:pPr>
    <w:rPr>
      <w:rFonts w:ascii="Calibri" w:eastAsiaTheme="minorHAnsi" w:hAnsi="Calibri" w:cs="Calibri"/>
      <w:color w:val="000000"/>
      <w:kern w:val="0"/>
      <w14:ligatures w14:val="none"/>
    </w:rPr>
  </w:style>
  <w:style w:type="paragraph" w:customStyle="1" w:styleId="gmail-break-words">
    <w:name w:val="gmail-break-words"/>
    <w:basedOn w:val="Normal"/>
    <w:rsid w:val="00D13793"/>
    <w:pPr>
      <w:spacing w:before="100" w:beforeAutospacing="1" w:after="100" w:afterAutospacing="1"/>
    </w:pPr>
    <w:rPr>
      <w:rFonts w:ascii="Calibri" w:eastAsia="Calibri" w:hAnsi="Calibri" w:cs="Calibri"/>
      <w:lang w:val="en-US"/>
      <w14:ligatures w14:val="none"/>
    </w:rPr>
  </w:style>
  <w:style w:type="character" w:customStyle="1" w:styleId="gmail-link-without-visited-state">
    <w:name w:val="gmail-link-without-visited-state"/>
    <w:rsid w:val="00D13793"/>
  </w:style>
  <w:style w:type="character" w:customStyle="1" w:styleId="stylesjdcjob-highlight-headteq5q">
    <w:name w:val="styles_jdc__job-highlight-head__teq5q"/>
    <w:basedOn w:val="DefaultParagraphFont"/>
    <w:rsid w:val="00D13793"/>
  </w:style>
  <w:style w:type="character" w:styleId="HTMLCite">
    <w:name w:val="HTML Cite"/>
    <w:basedOn w:val="DefaultParagraphFont"/>
    <w:uiPriority w:val="99"/>
    <w:semiHidden/>
    <w:unhideWhenUsed/>
    <w:rsid w:val="00D13793"/>
    <w:rPr>
      <w:i/>
      <w:iCs/>
    </w:rPr>
  </w:style>
  <w:style w:type="paragraph" w:customStyle="1" w:styleId="msonormal0">
    <w:name w:val="msonormal"/>
    <w:basedOn w:val="Normal"/>
    <w:rsid w:val="00D13793"/>
    <w:pPr>
      <w:spacing w:before="100" w:beforeAutospacing="1" w:after="100" w:afterAutospacing="1"/>
    </w:pPr>
    <w:rPr>
      <w:rFonts w:ascii="Times New Roman" w:eastAsia="Times New Roman" w:hAnsi="Times New Roman" w:cs="Times New Roman"/>
      <w:szCs w:val="24"/>
      <w:lang w:eastAsia="en-IN"/>
    </w:rPr>
  </w:style>
  <w:style w:type="character" w:styleId="FollowedHyperlink">
    <w:name w:val="FollowedHyperlink"/>
    <w:basedOn w:val="DefaultParagraphFont"/>
    <w:uiPriority w:val="99"/>
    <w:semiHidden/>
    <w:unhideWhenUsed/>
    <w:rsid w:val="00D13793"/>
    <w:rPr>
      <w:color w:val="800080"/>
      <w:u w:val="single"/>
    </w:rPr>
  </w:style>
  <w:style w:type="paragraph" w:styleId="Footer">
    <w:name w:val="footer"/>
    <w:basedOn w:val="Normal"/>
    <w:link w:val="FooterChar"/>
    <w:uiPriority w:val="99"/>
    <w:unhideWhenUsed/>
    <w:rsid w:val="00D13793"/>
    <w:pPr>
      <w:tabs>
        <w:tab w:val="center" w:pos="4513"/>
        <w:tab w:val="right" w:pos="9026"/>
      </w:tabs>
    </w:pPr>
  </w:style>
  <w:style w:type="character" w:customStyle="1" w:styleId="FooterChar">
    <w:name w:val="Footer Char"/>
    <w:basedOn w:val="DefaultParagraphFont"/>
    <w:link w:val="Footer"/>
    <w:uiPriority w:val="99"/>
    <w:rsid w:val="00D13793"/>
    <w:rPr>
      <w:rFonts w:ascii="Segoe UI" w:eastAsiaTheme="minorEastAsia" w:hAnsi="Segoe UI"/>
      <w:kern w:val="0"/>
      <w:szCs w:val="22"/>
    </w:rPr>
  </w:style>
  <w:style w:type="paragraph" w:styleId="TOCHeading">
    <w:name w:val="TOC Heading"/>
    <w:basedOn w:val="Heading1"/>
    <w:next w:val="Normal"/>
    <w:uiPriority w:val="39"/>
    <w:unhideWhenUsed/>
    <w:qFormat/>
    <w:rsid w:val="00D13793"/>
    <w:pPr>
      <w:spacing w:before="240" w:line="259" w:lineRule="auto"/>
      <w:outlineLvl w:val="9"/>
    </w:pPr>
    <w:rPr>
      <w:rFonts w:asciiTheme="majorHAnsi" w:hAnsiTheme="majorHAnsi"/>
      <w:b/>
      <w:color w:val="2F5496" w:themeColor="accent1" w:themeShade="BF"/>
      <w:kern w:val="0"/>
      <w:sz w:val="32"/>
      <w:szCs w:val="32"/>
      <w:lang w:val="en-US"/>
    </w:rPr>
  </w:style>
  <w:style w:type="paragraph" w:styleId="TOC1">
    <w:name w:val="toc 1"/>
    <w:basedOn w:val="Normal"/>
    <w:next w:val="Normal"/>
    <w:autoRedefine/>
    <w:uiPriority w:val="39"/>
    <w:unhideWhenUsed/>
    <w:rsid w:val="00D13793"/>
    <w:pPr>
      <w:spacing w:after="100"/>
    </w:pPr>
  </w:style>
  <w:style w:type="paragraph" w:styleId="TOC2">
    <w:name w:val="toc 2"/>
    <w:basedOn w:val="Normal"/>
    <w:next w:val="Normal"/>
    <w:autoRedefine/>
    <w:uiPriority w:val="39"/>
    <w:unhideWhenUsed/>
    <w:rsid w:val="00D13793"/>
    <w:pPr>
      <w:spacing w:after="100"/>
      <w:ind w:left="220"/>
    </w:pPr>
  </w:style>
  <w:style w:type="paragraph" w:styleId="TOC3">
    <w:name w:val="toc 3"/>
    <w:basedOn w:val="Normal"/>
    <w:next w:val="Normal"/>
    <w:autoRedefine/>
    <w:uiPriority w:val="39"/>
    <w:unhideWhenUsed/>
    <w:rsid w:val="00D13793"/>
    <w:pPr>
      <w:spacing w:after="100"/>
      <w:ind w:left="440"/>
    </w:pPr>
  </w:style>
  <w:style w:type="character" w:customStyle="1" w:styleId="animating">
    <w:name w:val="animating"/>
    <w:basedOn w:val="DefaultParagraphFont"/>
    <w:rsid w:val="00D13793"/>
  </w:style>
  <w:style w:type="paragraph" w:customStyle="1" w:styleId="animating1">
    <w:name w:val="animating1"/>
    <w:basedOn w:val="Normal"/>
    <w:rsid w:val="00D13793"/>
    <w:pPr>
      <w:spacing w:before="100" w:beforeAutospacing="1" w:after="100" w:afterAutospacing="1"/>
    </w:pPr>
    <w:rPr>
      <w:rFonts w:ascii="Times New Roman" w:eastAsia="Times New Roman" w:hAnsi="Times New Roman" w:cs="Times New Roman"/>
      <w:szCs w:val="24"/>
      <w:lang w:eastAsia="en-IN"/>
    </w:rPr>
  </w:style>
  <w:style w:type="paragraph" w:styleId="HTMLPreformatted">
    <w:name w:val="HTML Preformatted"/>
    <w:basedOn w:val="Normal"/>
    <w:link w:val="HTMLPreformattedChar"/>
    <w:uiPriority w:val="99"/>
    <w:semiHidden/>
    <w:unhideWhenUsed/>
    <w:rsid w:val="00D1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3793"/>
    <w:rPr>
      <w:rFonts w:ascii="Courier New" w:eastAsia="Times New Roman" w:hAnsi="Courier New" w:cs="Courier New"/>
      <w:kern w:val="0"/>
      <w:sz w:val="20"/>
      <w:szCs w:val="20"/>
      <w:lang w:eastAsia="en-IN"/>
    </w:rPr>
  </w:style>
  <w:style w:type="paragraph" w:styleId="TOC4">
    <w:name w:val="toc 4"/>
    <w:basedOn w:val="Normal"/>
    <w:next w:val="Normal"/>
    <w:autoRedefine/>
    <w:uiPriority w:val="39"/>
    <w:unhideWhenUsed/>
    <w:rsid w:val="00D13793"/>
    <w:pPr>
      <w:spacing w:after="100" w:line="278" w:lineRule="auto"/>
      <w:ind w:left="720"/>
    </w:pPr>
    <w:rPr>
      <w:kern w:val="2"/>
      <w:szCs w:val="24"/>
      <w:lang w:eastAsia="en-IN"/>
    </w:rPr>
  </w:style>
  <w:style w:type="paragraph" w:styleId="TOC5">
    <w:name w:val="toc 5"/>
    <w:basedOn w:val="Normal"/>
    <w:next w:val="Normal"/>
    <w:autoRedefine/>
    <w:uiPriority w:val="39"/>
    <w:unhideWhenUsed/>
    <w:rsid w:val="00D13793"/>
    <w:pPr>
      <w:spacing w:after="100" w:line="278" w:lineRule="auto"/>
      <w:ind w:left="960"/>
    </w:pPr>
    <w:rPr>
      <w:kern w:val="2"/>
      <w:szCs w:val="24"/>
      <w:lang w:eastAsia="en-IN"/>
    </w:rPr>
  </w:style>
  <w:style w:type="paragraph" w:styleId="TOC6">
    <w:name w:val="toc 6"/>
    <w:basedOn w:val="Normal"/>
    <w:next w:val="Normal"/>
    <w:autoRedefine/>
    <w:uiPriority w:val="39"/>
    <w:unhideWhenUsed/>
    <w:rsid w:val="00D13793"/>
    <w:pPr>
      <w:spacing w:after="100" w:line="278" w:lineRule="auto"/>
      <w:ind w:left="1200"/>
    </w:pPr>
    <w:rPr>
      <w:kern w:val="2"/>
      <w:szCs w:val="24"/>
      <w:lang w:eastAsia="en-IN"/>
    </w:rPr>
  </w:style>
  <w:style w:type="paragraph" w:styleId="TOC7">
    <w:name w:val="toc 7"/>
    <w:basedOn w:val="Normal"/>
    <w:next w:val="Normal"/>
    <w:autoRedefine/>
    <w:uiPriority w:val="39"/>
    <w:unhideWhenUsed/>
    <w:rsid w:val="00D13793"/>
    <w:pPr>
      <w:spacing w:after="100" w:line="278" w:lineRule="auto"/>
      <w:ind w:left="1440"/>
    </w:pPr>
    <w:rPr>
      <w:kern w:val="2"/>
      <w:szCs w:val="24"/>
      <w:lang w:eastAsia="en-IN"/>
    </w:rPr>
  </w:style>
  <w:style w:type="paragraph" w:styleId="TOC8">
    <w:name w:val="toc 8"/>
    <w:basedOn w:val="Normal"/>
    <w:next w:val="Normal"/>
    <w:autoRedefine/>
    <w:uiPriority w:val="39"/>
    <w:unhideWhenUsed/>
    <w:rsid w:val="00D13793"/>
    <w:pPr>
      <w:spacing w:after="100" w:line="278" w:lineRule="auto"/>
      <w:ind w:left="1680"/>
    </w:pPr>
    <w:rPr>
      <w:kern w:val="2"/>
      <w:szCs w:val="24"/>
      <w:lang w:eastAsia="en-IN"/>
    </w:rPr>
  </w:style>
  <w:style w:type="paragraph" w:styleId="TOC9">
    <w:name w:val="toc 9"/>
    <w:basedOn w:val="Normal"/>
    <w:next w:val="Normal"/>
    <w:autoRedefine/>
    <w:uiPriority w:val="39"/>
    <w:unhideWhenUsed/>
    <w:rsid w:val="00D13793"/>
    <w:pPr>
      <w:spacing w:after="100" w:line="278" w:lineRule="auto"/>
      <w:ind w:left="1920"/>
    </w:pPr>
    <w:rPr>
      <w:kern w:val="2"/>
      <w:szCs w:val="24"/>
      <w:lang w:eastAsia="en-IN"/>
    </w:rPr>
  </w:style>
  <w:style w:type="table" w:styleId="GridTable4-Accent2">
    <w:name w:val="Grid Table 4 Accent 2"/>
    <w:basedOn w:val="TableNormal"/>
    <w:uiPriority w:val="49"/>
    <w:rsid w:val="00D13793"/>
    <w:pPr>
      <w:spacing w:after="0" w:line="240" w:lineRule="auto"/>
      <w:ind w:left="-357"/>
    </w:pPr>
    <w:rPr>
      <w:rFonts w:eastAsiaTheme="minorHAns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CommentReference">
    <w:name w:val="annotation reference"/>
    <w:basedOn w:val="DefaultParagraphFont"/>
    <w:uiPriority w:val="99"/>
    <w:semiHidden/>
    <w:unhideWhenUsed/>
    <w:rsid w:val="00D13793"/>
    <w:rPr>
      <w:sz w:val="16"/>
      <w:szCs w:val="16"/>
    </w:rPr>
  </w:style>
  <w:style w:type="paragraph" w:styleId="CommentText">
    <w:name w:val="annotation text"/>
    <w:basedOn w:val="Normal"/>
    <w:link w:val="CommentTextChar"/>
    <w:uiPriority w:val="99"/>
    <w:unhideWhenUsed/>
    <w:rsid w:val="00D13793"/>
    <w:rPr>
      <w:sz w:val="20"/>
      <w:szCs w:val="20"/>
      <w:lang w:eastAsia="en-IN"/>
    </w:rPr>
  </w:style>
  <w:style w:type="character" w:customStyle="1" w:styleId="CommentTextChar">
    <w:name w:val="Comment Text Char"/>
    <w:basedOn w:val="DefaultParagraphFont"/>
    <w:link w:val="CommentText"/>
    <w:uiPriority w:val="99"/>
    <w:rsid w:val="00D13793"/>
    <w:rPr>
      <w:rFonts w:ascii="Segoe UI" w:eastAsiaTheme="minorEastAsia" w:hAnsi="Segoe UI"/>
      <w:kern w:val="0"/>
      <w:sz w:val="20"/>
      <w:szCs w:val="20"/>
      <w:lang w:eastAsia="en-IN"/>
    </w:rPr>
  </w:style>
  <w:style w:type="paragraph" w:styleId="CommentSubject">
    <w:name w:val="annotation subject"/>
    <w:basedOn w:val="CommentText"/>
    <w:next w:val="CommentText"/>
    <w:link w:val="CommentSubjectChar"/>
    <w:uiPriority w:val="99"/>
    <w:semiHidden/>
    <w:unhideWhenUsed/>
    <w:rsid w:val="00D13793"/>
    <w:rPr>
      <w:b/>
      <w:bCs/>
    </w:rPr>
  </w:style>
  <w:style w:type="character" w:customStyle="1" w:styleId="CommentSubjectChar">
    <w:name w:val="Comment Subject Char"/>
    <w:basedOn w:val="CommentTextChar"/>
    <w:link w:val="CommentSubject"/>
    <w:uiPriority w:val="99"/>
    <w:semiHidden/>
    <w:rsid w:val="00D13793"/>
    <w:rPr>
      <w:rFonts w:ascii="Segoe UI" w:eastAsiaTheme="minorEastAsia" w:hAnsi="Segoe UI"/>
      <w:b/>
      <w:bCs/>
      <w:kern w:val="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11171</Words>
  <Characters>63681</Characters>
  <Application>Microsoft Office Word</Application>
  <DocSecurity>0</DocSecurity>
  <Lines>530</Lines>
  <Paragraphs>149</Paragraphs>
  <ScaleCrop>false</ScaleCrop>
  <Company/>
  <LinksUpToDate>false</LinksUpToDate>
  <CharactersWithSpaces>74703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2025-11-23T04:05:00Z</dcterms:created>
  <dcterms:modified xsi:type="dcterms:W3CDTF">2026-03-01T05:50:00Z</dcterms:modified>
</cp:coreProperties>
</file>