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F5DF" w14:textId="77777777" w:rsidR="00067196" w:rsidRDefault="00067196" w:rsidP="00067196">
      <w:pPr>
        <w:pStyle w:val="Heading1"/>
      </w:pPr>
      <w:bookmarkStart w:id="0" w:name="_Toc226381636"/>
      <w:r w:rsidRPr="00A64A53">
        <w:t>Application proxy abuse</w:t>
      </w:r>
      <w:bookmarkEnd w:id="0"/>
    </w:p>
    <w:p w14:paraId="6C703810" w14:textId="77777777" w:rsidR="00067196" w:rsidRPr="00A64A53" w:rsidRDefault="00067196" w:rsidP="00067196">
      <w:pPr>
        <w:rPr>
          <w:lang w:eastAsia="en-US"/>
        </w:rPr>
      </w:pPr>
      <w:r w:rsidRPr="00A64A53">
        <w:rPr>
          <w:b/>
          <w:bCs/>
          <w:lang w:eastAsia="en-US"/>
        </w:rPr>
        <w:t>Azure AD Application Proxy</w:t>
      </w:r>
      <w:r w:rsidRPr="00A64A53">
        <w:rPr>
          <w:lang w:eastAsia="en-US"/>
        </w:rPr>
        <w:t xml:space="preserve"> allows secure remote access to internal (on-premises) web applications via Azure AD authentication. If misconfigured, attackers can exploit it to pivot from the cloud into the internal network, enumerate users/groups, and extract secrets.</w:t>
      </w:r>
    </w:p>
    <w:p w14:paraId="2823A5AA" w14:textId="77777777" w:rsidR="00067196" w:rsidRDefault="00067196" w:rsidP="00067196">
      <w:pPr>
        <w:rPr>
          <w:lang w:eastAsia="en-US"/>
        </w:rPr>
      </w:pPr>
    </w:p>
    <w:p w14:paraId="7A973B4D" w14:textId="77777777" w:rsidR="00067196" w:rsidRPr="00A64A53" w:rsidRDefault="00067196" w:rsidP="00067196">
      <w:pPr>
        <w:rPr>
          <w:b/>
          <w:bCs/>
          <w:lang w:eastAsia="en-US"/>
        </w:rPr>
      </w:pPr>
      <w:r w:rsidRPr="00A64A53">
        <w:rPr>
          <w:b/>
          <w:bCs/>
          <w:lang w:eastAsia="en-US"/>
        </w:rPr>
        <w:t>Step 1: Enumerate Applications Behind Application Proxy</w:t>
      </w:r>
    </w:p>
    <w:p w14:paraId="16CB034B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Import-Module .\AzureAD.psd1</w:t>
      </w:r>
    </w:p>
    <w:p w14:paraId="054A13B7" w14:textId="77777777" w:rsidR="00067196" w:rsidRPr="00A64A53" w:rsidRDefault="00067196" w:rsidP="00067196">
      <w:pPr>
        <w:rPr>
          <w:lang w:eastAsia="en-US"/>
        </w:rPr>
      </w:pPr>
    </w:p>
    <w:p w14:paraId="05E30131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Get-AzureADApplication | ForEach-Object {</w:t>
      </w:r>
    </w:p>
    <w:p w14:paraId="70B160A2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try {</w:t>
      </w:r>
    </w:p>
    <w:p w14:paraId="5FD50AA8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Get-AzureADApplicationProxyApplication -ObjectId $_.ObjectId</w:t>
      </w:r>
    </w:p>
    <w:p w14:paraId="0B06A6C7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$_.DisplayName</w:t>
      </w:r>
    </w:p>
    <w:p w14:paraId="1938C84F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$_.ObjectId</w:t>
      </w:r>
    </w:p>
    <w:p w14:paraId="32693207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} catch {}</w:t>
      </w:r>
    </w:p>
    <w:p w14:paraId="08B0FA48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}</w:t>
      </w:r>
    </w:p>
    <w:p w14:paraId="087E576E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This lists applications configured with </w:t>
      </w:r>
      <w:r w:rsidRPr="00A64A53">
        <w:rPr>
          <w:b/>
          <w:bCs/>
          <w:lang w:eastAsia="en-US"/>
        </w:rPr>
        <w:t>Azure AD Application Proxy</w:t>
      </w:r>
      <w:r w:rsidRPr="00A64A53">
        <w:rPr>
          <w:lang w:eastAsia="en-US"/>
        </w:rPr>
        <w:t>, revealing their internal backends exposed via Azure.</w:t>
      </w:r>
    </w:p>
    <w:p w14:paraId="71ECBE12" w14:textId="77777777" w:rsidR="00067196" w:rsidRPr="00A64A53" w:rsidRDefault="00067196" w:rsidP="00067196">
      <w:pPr>
        <w:rPr>
          <w:lang w:eastAsia="en-US"/>
        </w:rPr>
      </w:pPr>
    </w:p>
    <w:p w14:paraId="2244B1B3" w14:textId="77777777" w:rsidR="00067196" w:rsidRPr="00A64A53" w:rsidRDefault="00067196" w:rsidP="00067196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🧑</w:t>
      </w:r>
      <w:r w:rsidRPr="00A64A53">
        <w:rPr>
          <w:b/>
          <w:bCs/>
          <w:lang w:eastAsia="en-US"/>
        </w:rPr>
        <w:t>‍</w:t>
      </w:r>
      <w:r w:rsidRPr="00A64A53">
        <w:rPr>
          <w:rFonts w:ascii="Segoe UI Emoji" w:hAnsi="Segoe UI Emoji" w:cs="Segoe UI Emoji"/>
          <w:b/>
          <w:bCs/>
          <w:lang w:eastAsia="en-US"/>
        </w:rPr>
        <w:t>🤝</w:t>
      </w:r>
      <w:r w:rsidRPr="00A64A53">
        <w:rPr>
          <w:b/>
          <w:bCs/>
          <w:lang w:eastAsia="en-US"/>
        </w:rPr>
        <w:t>‍</w:t>
      </w:r>
      <w:r w:rsidRPr="00A64A53">
        <w:rPr>
          <w:rFonts w:ascii="Segoe UI Emoji" w:hAnsi="Segoe UI Emoji" w:cs="Segoe UI Emoji"/>
          <w:b/>
          <w:bCs/>
          <w:lang w:eastAsia="en-US"/>
        </w:rPr>
        <w:t>🧑</w:t>
      </w:r>
      <w:r w:rsidRPr="00A64A53">
        <w:rPr>
          <w:b/>
          <w:bCs/>
          <w:lang w:eastAsia="en-US"/>
        </w:rPr>
        <w:t xml:space="preserve"> Step 2: Identify the Service Principal for the Target Application</w:t>
      </w:r>
    </w:p>
    <w:p w14:paraId="4061EEED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Get-AzureADServicePrincipal -All $true | Where-Object { $_.DisplayName -eq "&lt;APPLICATION NAME&gt;" }</w:t>
      </w:r>
    </w:p>
    <w:p w14:paraId="0817DE35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This is useful for mapping roles, access assignments, and policies tied to the proxy app.</w:t>
      </w:r>
    </w:p>
    <w:p w14:paraId="16B43E25" w14:textId="77777777" w:rsidR="00067196" w:rsidRPr="00A64A53" w:rsidRDefault="00067196" w:rsidP="00067196">
      <w:pPr>
        <w:rPr>
          <w:lang w:eastAsia="en-US"/>
        </w:rPr>
      </w:pPr>
    </w:p>
    <w:p w14:paraId="1BC0CF56" w14:textId="77777777" w:rsidR="00067196" w:rsidRPr="00A64A53" w:rsidRDefault="00067196" w:rsidP="00067196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🔐</w:t>
      </w:r>
      <w:r w:rsidRPr="00A64A53">
        <w:rPr>
          <w:b/>
          <w:bCs/>
          <w:lang w:eastAsia="en-US"/>
        </w:rPr>
        <w:t xml:space="preserve"> Step 3: Enumerate Assigned Users and Groups</w:t>
      </w:r>
    </w:p>
    <w:p w14:paraId="4EDECB11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Assuming you have a helper script (or build your own), run:</w:t>
      </w:r>
    </w:p>
    <w:p w14:paraId="54212730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.\Get-ApplicationProxyAssignedUsersAndGroups.ps1</w:t>
      </w:r>
    </w:p>
    <w:p w14:paraId="16E93861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Get-ApplicationProxyAssignedUsersAndGroups -ObjectId &lt;SERVICE_PRINCIPAL_OBJECT_ID&gt;</w:t>
      </w:r>
    </w:p>
    <w:p w14:paraId="0C248FD9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This reveals users and groups granted access through the Azure Application Proxy to internal apps.</w:t>
      </w:r>
    </w:p>
    <w:p w14:paraId="71AF2A8E" w14:textId="77777777" w:rsidR="00067196" w:rsidRPr="00A64A53" w:rsidRDefault="00067196" w:rsidP="00067196">
      <w:pPr>
        <w:rPr>
          <w:lang w:eastAsia="en-US"/>
        </w:rPr>
      </w:pPr>
    </w:p>
    <w:p w14:paraId="680088AA" w14:textId="77777777" w:rsidR="00067196" w:rsidRPr="00A64A53" w:rsidRDefault="00067196" w:rsidP="00067196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📥</w:t>
      </w:r>
      <w:r w:rsidRPr="00A64A53">
        <w:rPr>
          <w:b/>
          <w:bCs/>
          <w:lang w:eastAsia="en-US"/>
        </w:rPr>
        <w:t xml:space="preserve"> Step 4: Access the Application &amp; Exploit</w:t>
      </w:r>
    </w:p>
    <w:p w14:paraId="7787BDFE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Once you've identified and accessed the proxied application:</w:t>
      </w:r>
    </w:p>
    <w:p w14:paraId="2D90AA1E" w14:textId="77777777" w:rsidR="00067196" w:rsidRPr="00A64A53" w:rsidRDefault="00067196" w:rsidP="00067196">
      <w:pPr>
        <w:numPr>
          <w:ilvl w:val="0"/>
          <w:numId w:val="1"/>
        </w:numPr>
        <w:rPr>
          <w:lang w:eastAsia="en-US"/>
        </w:rPr>
      </w:pPr>
      <w:r w:rsidRPr="00A64A53">
        <w:rPr>
          <w:lang w:eastAsia="en-US"/>
        </w:rPr>
        <w:t>Look for misconfigurations such as:</w:t>
      </w:r>
    </w:p>
    <w:p w14:paraId="21DB09A8" w14:textId="77777777" w:rsidR="00067196" w:rsidRPr="00A64A53" w:rsidRDefault="00067196" w:rsidP="00067196">
      <w:pPr>
        <w:numPr>
          <w:ilvl w:val="1"/>
          <w:numId w:val="1"/>
        </w:numPr>
        <w:rPr>
          <w:lang w:eastAsia="en-US"/>
        </w:rPr>
      </w:pPr>
      <w:r w:rsidRPr="00A64A53">
        <w:rPr>
          <w:lang w:eastAsia="en-US"/>
        </w:rPr>
        <w:t>Lack of authentication on the internal backend</w:t>
      </w:r>
    </w:p>
    <w:p w14:paraId="6B0E33D1" w14:textId="77777777" w:rsidR="00067196" w:rsidRPr="00A64A53" w:rsidRDefault="00067196" w:rsidP="00067196">
      <w:pPr>
        <w:numPr>
          <w:ilvl w:val="1"/>
          <w:numId w:val="1"/>
        </w:numPr>
        <w:rPr>
          <w:lang w:eastAsia="en-US"/>
        </w:rPr>
      </w:pPr>
      <w:r w:rsidRPr="00A64A53">
        <w:rPr>
          <w:lang w:eastAsia="en-US"/>
        </w:rPr>
        <w:t>Hidden admin panels</w:t>
      </w:r>
    </w:p>
    <w:p w14:paraId="1AE6C533" w14:textId="77777777" w:rsidR="00067196" w:rsidRPr="00A64A53" w:rsidRDefault="00067196" w:rsidP="00067196">
      <w:pPr>
        <w:numPr>
          <w:ilvl w:val="1"/>
          <w:numId w:val="1"/>
        </w:numPr>
        <w:rPr>
          <w:lang w:eastAsia="en-US"/>
        </w:rPr>
      </w:pPr>
      <w:r w:rsidRPr="00A64A53">
        <w:rPr>
          <w:lang w:eastAsia="en-US"/>
        </w:rPr>
        <w:t>Internal APIs accessible via the proxy</w:t>
      </w:r>
    </w:p>
    <w:p w14:paraId="2227FB23" w14:textId="77777777" w:rsidR="00067196" w:rsidRPr="00A64A53" w:rsidRDefault="00067196" w:rsidP="00067196">
      <w:pPr>
        <w:numPr>
          <w:ilvl w:val="1"/>
          <w:numId w:val="1"/>
        </w:numPr>
        <w:rPr>
          <w:lang w:eastAsia="en-US"/>
        </w:rPr>
      </w:pPr>
      <w:r w:rsidRPr="00A64A53">
        <w:rPr>
          <w:lang w:eastAsia="en-US"/>
        </w:rPr>
        <w:t>Known CVEs in web frameworks or login portals</w:t>
      </w:r>
    </w:p>
    <w:p w14:paraId="72DA3DBC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Successful exploitation may lead to credential exposure or lateral movement to internal systems.</w:t>
      </w:r>
    </w:p>
    <w:p w14:paraId="397F5533" w14:textId="77777777" w:rsidR="00067196" w:rsidRPr="00A64A53" w:rsidRDefault="00067196" w:rsidP="00067196">
      <w:pPr>
        <w:rPr>
          <w:lang w:eastAsia="en-US"/>
        </w:rPr>
      </w:pPr>
    </w:p>
    <w:p w14:paraId="64F461C3" w14:textId="77777777" w:rsidR="00067196" w:rsidRPr="00A64A53" w:rsidRDefault="00067196" w:rsidP="00067196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🧪</w:t>
      </w:r>
      <w:r w:rsidRPr="00A64A53">
        <w:rPr>
          <w:b/>
          <w:bCs/>
          <w:lang w:eastAsia="en-US"/>
        </w:rPr>
        <w:t xml:space="preserve"> Step 5: Extract Secrets with Mimikatz (Post-Exploitation on Compromised Server)</w:t>
      </w:r>
    </w:p>
    <w:p w14:paraId="0E5766AF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If the attacker gains access to the backend server (e.g., via RCE):</w:t>
      </w:r>
    </w:p>
    <w:p w14:paraId="4A0B102E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Invoke-Mimikatz -Command '"token::elevate" "lsadump::secrets"'</w:t>
      </w:r>
    </w:p>
    <w:p w14:paraId="25788EED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This extracts sensitive data such as service account credentials, LSA secrets, and cached passwords from memory.</w:t>
      </w:r>
    </w:p>
    <w:p w14:paraId="1D0FE840" w14:textId="77777777" w:rsidR="00067196" w:rsidRPr="00A64A53" w:rsidRDefault="00067196" w:rsidP="00067196">
      <w:pPr>
        <w:rPr>
          <w:lang w:eastAsia="en-US"/>
        </w:rPr>
      </w:pPr>
    </w:p>
    <w:p w14:paraId="064DA40A" w14:textId="77777777" w:rsidR="00067196" w:rsidRPr="00A64A53" w:rsidRDefault="00067196" w:rsidP="00067196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lastRenderedPageBreak/>
        <w:t>🚨</w:t>
      </w:r>
      <w:r w:rsidRPr="00A64A53">
        <w:rPr>
          <w:b/>
          <w:bCs/>
          <w:lang w:eastAsia="en-US"/>
        </w:rPr>
        <w:t xml:space="preserve"> Security Impact</w:t>
      </w:r>
    </w:p>
    <w:p w14:paraId="6B9ABD5E" w14:textId="77777777" w:rsidR="00067196" w:rsidRPr="00A64A53" w:rsidRDefault="00067196" w:rsidP="00067196">
      <w:pPr>
        <w:numPr>
          <w:ilvl w:val="0"/>
          <w:numId w:val="2"/>
        </w:numPr>
        <w:rPr>
          <w:lang w:eastAsia="en-US"/>
        </w:rPr>
      </w:pPr>
      <w:r w:rsidRPr="00A64A53">
        <w:rPr>
          <w:lang w:eastAsia="en-US"/>
        </w:rPr>
        <w:t xml:space="preserve">May allow </w:t>
      </w:r>
      <w:r w:rsidRPr="00A64A53">
        <w:rPr>
          <w:b/>
          <w:bCs/>
          <w:lang w:eastAsia="en-US"/>
        </w:rPr>
        <w:t>unauthorized access</w:t>
      </w:r>
      <w:r w:rsidRPr="00A64A53">
        <w:rPr>
          <w:lang w:eastAsia="en-US"/>
        </w:rPr>
        <w:t xml:space="preserve"> to </w:t>
      </w:r>
      <w:r w:rsidRPr="00A64A53">
        <w:rPr>
          <w:b/>
          <w:bCs/>
          <w:lang w:eastAsia="en-US"/>
        </w:rPr>
        <w:t>on-premises systems</w:t>
      </w:r>
      <w:r w:rsidRPr="00A64A53">
        <w:rPr>
          <w:lang w:eastAsia="en-US"/>
        </w:rPr>
        <w:t>.</w:t>
      </w:r>
    </w:p>
    <w:p w14:paraId="2A5F9FA8" w14:textId="77777777" w:rsidR="00067196" w:rsidRPr="00A64A53" w:rsidRDefault="00067196" w:rsidP="00067196">
      <w:pPr>
        <w:numPr>
          <w:ilvl w:val="0"/>
          <w:numId w:val="2"/>
        </w:numPr>
        <w:rPr>
          <w:lang w:eastAsia="en-US"/>
        </w:rPr>
      </w:pPr>
      <w:r w:rsidRPr="00A64A53">
        <w:rPr>
          <w:lang w:eastAsia="en-US"/>
        </w:rPr>
        <w:t xml:space="preserve">Can result in </w:t>
      </w:r>
      <w:r w:rsidRPr="00A64A53">
        <w:rPr>
          <w:b/>
          <w:bCs/>
          <w:lang w:eastAsia="en-US"/>
        </w:rPr>
        <w:t>domain escalation</w:t>
      </w:r>
      <w:r w:rsidRPr="00A64A53">
        <w:rPr>
          <w:lang w:eastAsia="en-US"/>
        </w:rPr>
        <w:t xml:space="preserve"> or </w:t>
      </w:r>
      <w:r w:rsidRPr="00A64A53">
        <w:rPr>
          <w:b/>
          <w:bCs/>
          <w:lang w:eastAsia="en-US"/>
        </w:rPr>
        <w:t>Active Directory compromise</w:t>
      </w:r>
      <w:r w:rsidRPr="00A64A53">
        <w:rPr>
          <w:lang w:eastAsia="en-US"/>
        </w:rPr>
        <w:t>.</w:t>
      </w:r>
    </w:p>
    <w:p w14:paraId="317CC813" w14:textId="77777777" w:rsidR="00067196" w:rsidRPr="00A64A53" w:rsidRDefault="00067196" w:rsidP="00067196">
      <w:pPr>
        <w:numPr>
          <w:ilvl w:val="0"/>
          <w:numId w:val="2"/>
        </w:numPr>
        <w:rPr>
          <w:lang w:eastAsia="en-US"/>
        </w:rPr>
      </w:pPr>
      <w:r w:rsidRPr="00A64A53">
        <w:rPr>
          <w:b/>
          <w:bCs/>
          <w:lang w:eastAsia="en-US"/>
        </w:rPr>
        <w:t>Weak or missing internal authentication</w:t>
      </w:r>
      <w:r w:rsidRPr="00A64A53">
        <w:rPr>
          <w:lang w:eastAsia="en-US"/>
        </w:rPr>
        <w:t xml:space="preserve"> is a critical misconfiguration.</w:t>
      </w:r>
    </w:p>
    <w:p w14:paraId="1B1444CA" w14:textId="77777777" w:rsidR="00067196" w:rsidRPr="00A64A53" w:rsidRDefault="00067196" w:rsidP="00067196">
      <w:pPr>
        <w:rPr>
          <w:lang w:eastAsia="en-US"/>
        </w:rPr>
      </w:pPr>
    </w:p>
    <w:p w14:paraId="739FC296" w14:textId="77777777" w:rsidR="00067196" w:rsidRPr="00A64A53" w:rsidRDefault="00067196" w:rsidP="00067196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✅</w:t>
      </w:r>
      <w:r w:rsidRPr="00A64A53">
        <w:rPr>
          <w:b/>
          <w:bCs/>
          <w:lang w:eastAsia="en-US"/>
        </w:rPr>
        <w:t xml:space="preserve"> Recommendations (Defense):</w:t>
      </w:r>
    </w:p>
    <w:p w14:paraId="52F8E017" w14:textId="77777777" w:rsidR="00067196" w:rsidRPr="00A64A53" w:rsidRDefault="00067196" w:rsidP="00067196">
      <w:pPr>
        <w:numPr>
          <w:ilvl w:val="0"/>
          <w:numId w:val="3"/>
        </w:numPr>
        <w:rPr>
          <w:lang w:eastAsia="en-US"/>
        </w:rPr>
      </w:pPr>
      <w:r w:rsidRPr="00A64A53">
        <w:rPr>
          <w:lang w:eastAsia="en-US"/>
        </w:rPr>
        <w:t xml:space="preserve">Enforce </w:t>
      </w:r>
      <w:r w:rsidRPr="00A64A53">
        <w:rPr>
          <w:b/>
          <w:bCs/>
          <w:lang w:eastAsia="en-US"/>
        </w:rPr>
        <w:t>pre-authentication</w:t>
      </w:r>
      <w:r w:rsidRPr="00A64A53">
        <w:rPr>
          <w:lang w:eastAsia="en-US"/>
        </w:rPr>
        <w:t xml:space="preserve"> for all proxy apps.</w:t>
      </w:r>
    </w:p>
    <w:p w14:paraId="30B9A5E7" w14:textId="77777777" w:rsidR="00067196" w:rsidRPr="00A64A53" w:rsidRDefault="00067196" w:rsidP="00067196">
      <w:pPr>
        <w:numPr>
          <w:ilvl w:val="0"/>
          <w:numId w:val="3"/>
        </w:numPr>
        <w:rPr>
          <w:lang w:eastAsia="en-US"/>
        </w:rPr>
      </w:pPr>
      <w:r w:rsidRPr="00A64A53">
        <w:rPr>
          <w:lang w:eastAsia="en-US"/>
        </w:rPr>
        <w:t xml:space="preserve">Enable </w:t>
      </w:r>
      <w:r w:rsidRPr="00A64A53">
        <w:rPr>
          <w:b/>
          <w:bCs/>
          <w:lang w:eastAsia="en-US"/>
        </w:rPr>
        <w:t>conditional access policies</w:t>
      </w:r>
      <w:r w:rsidRPr="00A64A53">
        <w:rPr>
          <w:lang w:eastAsia="en-US"/>
        </w:rPr>
        <w:t>.</w:t>
      </w:r>
    </w:p>
    <w:p w14:paraId="5D1E56B3" w14:textId="77777777" w:rsidR="00067196" w:rsidRPr="00A64A53" w:rsidRDefault="00067196" w:rsidP="00067196">
      <w:pPr>
        <w:numPr>
          <w:ilvl w:val="0"/>
          <w:numId w:val="3"/>
        </w:numPr>
        <w:rPr>
          <w:lang w:eastAsia="en-US"/>
        </w:rPr>
      </w:pPr>
      <w:r w:rsidRPr="00A64A53">
        <w:rPr>
          <w:lang w:eastAsia="en-US"/>
        </w:rPr>
        <w:t xml:space="preserve">Monitor access logs in </w:t>
      </w:r>
      <w:r w:rsidRPr="00A64A53">
        <w:rPr>
          <w:b/>
          <w:bCs/>
          <w:lang w:eastAsia="en-US"/>
        </w:rPr>
        <w:t>Microsoft Entra ID</w:t>
      </w:r>
      <w:r w:rsidRPr="00A64A53">
        <w:rPr>
          <w:lang w:eastAsia="en-US"/>
        </w:rPr>
        <w:t xml:space="preserve"> (formerly Azure AD).</w:t>
      </w:r>
    </w:p>
    <w:p w14:paraId="6FF0EB50" w14:textId="77777777" w:rsidR="00067196" w:rsidRPr="00A64A53" w:rsidRDefault="00067196" w:rsidP="00067196">
      <w:pPr>
        <w:numPr>
          <w:ilvl w:val="0"/>
          <w:numId w:val="3"/>
        </w:numPr>
        <w:rPr>
          <w:lang w:eastAsia="en-US"/>
        </w:rPr>
      </w:pPr>
      <w:r w:rsidRPr="00A64A53">
        <w:rPr>
          <w:lang w:eastAsia="en-US"/>
        </w:rPr>
        <w:t>Regularly test internal applications for vulnerabilities before exposing via proxy.</w:t>
      </w:r>
    </w:p>
    <w:p w14:paraId="0880578C" w14:textId="77777777" w:rsidR="00067196" w:rsidRDefault="00067196" w:rsidP="00067196">
      <w:pPr>
        <w:rPr>
          <w:lang w:eastAsia="en-US"/>
        </w:rPr>
      </w:pPr>
    </w:p>
    <w:p w14:paraId="3EAB5686" w14:textId="77777777" w:rsidR="00067196" w:rsidRDefault="00067196" w:rsidP="00067196">
      <w:pPr>
        <w:rPr>
          <w:lang w:eastAsia="en-US"/>
        </w:rPr>
      </w:pPr>
    </w:p>
    <w:p w14:paraId="4E232327" w14:textId="77777777" w:rsidR="00067196" w:rsidRPr="00A64A53" w:rsidRDefault="00067196" w:rsidP="00067196">
      <w:pPr>
        <w:rPr>
          <w:lang w:eastAsia="en-US"/>
        </w:rPr>
      </w:pPr>
    </w:p>
    <w:p w14:paraId="35086C28" w14:textId="77777777" w:rsidR="00067196" w:rsidRDefault="00067196" w:rsidP="00067196">
      <w:pPr>
        <w:pStyle w:val="Heading2"/>
        <w:rPr>
          <w:lang w:eastAsia="en-US"/>
        </w:rPr>
      </w:pPr>
      <w:r w:rsidRPr="00A64A53">
        <w:rPr>
          <w:lang w:eastAsia="en-US"/>
        </w:rPr>
        <w:t>Enumerate Azure AD Application Proxy Apps + Access Info</w:t>
      </w:r>
    </w:p>
    <w:p w14:paraId="1F29FDF8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Here is a </w:t>
      </w:r>
      <w:r w:rsidRPr="00A64A53">
        <w:rPr>
          <w:b/>
          <w:bCs/>
          <w:lang w:eastAsia="en-US"/>
        </w:rPr>
        <w:t>PowerShell script</w:t>
      </w:r>
      <w:r w:rsidRPr="00A64A53">
        <w:rPr>
          <w:lang w:eastAsia="en-US"/>
        </w:rPr>
        <w:t xml:space="preserve"> that </w:t>
      </w:r>
      <w:r w:rsidRPr="00A64A53">
        <w:rPr>
          <w:b/>
          <w:bCs/>
          <w:lang w:eastAsia="en-US"/>
        </w:rPr>
        <w:t>automates enumeration</w:t>
      </w:r>
      <w:r w:rsidRPr="00A64A53">
        <w:rPr>
          <w:lang w:eastAsia="en-US"/>
        </w:rPr>
        <w:t xml:space="preserve"> of all Azure AD Application Proxy apps in a tenant, checks for their service principals, and lists assigned users/groups—ideal for an Azure penetration testing or red team engagement:</w:t>
      </w:r>
    </w:p>
    <w:p w14:paraId="2900D8DB" w14:textId="77777777" w:rsidR="00067196" w:rsidRPr="00F44748" w:rsidRDefault="00067196" w:rsidP="00067196">
      <w:pPr>
        <w:rPr>
          <w:lang w:eastAsia="en-US"/>
        </w:rPr>
      </w:pPr>
    </w:p>
    <w:p w14:paraId="208C0128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# Requires AzureAD module: Install-Module AzureAD -Force</w:t>
      </w:r>
    </w:p>
    <w:p w14:paraId="36152CD4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Import-Module AzureAD</w:t>
      </w:r>
    </w:p>
    <w:p w14:paraId="65659DED" w14:textId="77777777" w:rsidR="00067196" w:rsidRPr="00A64A53" w:rsidRDefault="00067196" w:rsidP="00067196">
      <w:pPr>
        <w:rPr>
          <w:lang w:eastAsia="en-US"/>
        </w:rPr>
      </w:pPr>
    </w:p>
    <w:p w14:paraId="06686FEF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# Authenticate to Azure AD</w:t>
      </w:r>
    </w:p>
    <w:p w14:paraId="6F9AC756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Connect-AzureAD</w:t>
      </w:r>
    </w:p>
    <w:p w14:paraId="1FDE3231" w14:textId="77777777" w:rsidR="00067196" w:rsidRPr="00A64A53" w:rsidRDefault="00067196" w:rsidP="00067196">
      <w:pPr>
        <w:rPr>
          <w:lang w:eastAsia="en-US"/>
        </w:rPr>
      </w:pPr>
    </w:p>
    <w:p w14:paraId="2A3856B2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# Store results</w:t>
      </w:r>
    </w:p>
    <w:p w14:paraId="4E62BCC9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$proxyApps = @()</w:t>
      </w:r>
    </w:p>
    <w:p w14:paraId="3CF147DB" w14:textId="77777777" w:rsidR="00067196" w:rsidRPr="00A64A53" w:rsidRDefault="00067196" w:rsidP="00067196">
      <w:pPr>
        <w:rPr>
          <w:lang w:eastAsia="en-US"/>
        </w:rPr>
      </w:pPr>
    </w:p>
    <w:p w14:paraId="0F5E786D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# Step 1: Get all Azure AD Applications and check if App Proxy is configured</w:t>
      </w:r>
    </w:p>
    <w:p w14:paraId="363E953C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$apps = Get-AzureADApplication</w:t>
      </w:r>
    </w:p>
    <w:p w14:paraId="19EFFC03" w14:textId="77777777" w:rsidR="00067196" w:rsidRPr="00A64A53" w:rsidRDefault="00067196" w:rsidP="00067196">
      <w:pPr>
        <w:rPr>
          <w:lang w:eastAsia="en-US"/>
        </w:rPr>
      </w:pPr>
    </w:p>
    <w:p w14:paraId="26A3B112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foreach ($app in $apps) {</w:t>
      </w:r>
    </w:p>
    <w:p w14:paraId="70CCB8EE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try {</w:t>
      </w:r>
    </w:p>
    <w:p w14:paraId="78DF87E8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$proxyApp = Get-AzureADApplicationProxyApplication -ObjectId $app.ObjectId</w:t>
      </w:r>
    </w:p>
    <w:p w14:paraId="326DBC74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if ($proxyApp.ExternalUrl) {</w:t>
      </w:r>
    </w:p>
    <w:p w14:paraId="36E37AA5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$proxyApps += [PSCustomObject]@{</w:t>
      </w:r>
    </w:p>
    <w:p w14:paraId="4FE4D0E0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    DisplayName     = $app.DisplayName</w:t>
      </w:r>
    </w:p>
    <w:p w14:paraId="182DFF6A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    InternalURL     = $proxyApp.InternalUrl</w:t>
      </w:r>
    </w:p>
    <w:p w14:paraId="37AC3769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    ExternalURL     = $proxyApp.ExternalUrl</w:t>
      </w:r>
    </w:p>
    <w:p w14:paraId="64D68FEF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    AppObjectId     = $app.ObjectId</w:t>
      </w:r>
    </w:p>
    <w:p w14:paraId="165CA708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}</w:t>
      </w:r>
    </w:p>
    <w:p w14:paraId="7B80A443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}</w:t>
      </w:r>
    </w:p>
    <w:p w14:paraId="112A8DB0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} catch {</w:t>
      </w:r>
    </w:p>
    <w:p w14:paraId="288A496B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# Skip apps that aren't proxy-enabled</w:t>
      </w:r>
    </w:p>
    <w:p w14:paraId="5C2F555A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}</w:t>
      </w:r>
    </w:p>
    <w:p w14:paraId="1EEA427A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lastRenderedPageBreak/>
        <w:t>}</w:t>
      </w:r>
    </w:p>
    <w:p w14:paraId="1C050190" w14:textId="77777777" w:rsidR="00067196" w:rsidRPr="00A64A53" w:rsidRDefault="00067196" w:rsidP="00067196">
      <w:pPr>
        <w:rPr>
          <w:lang w:eastAsia="en-US"/>
        </w:rPr>
      </w:pPr>
    </w:p>
    <w:p w14:paraId="0719B07B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# Step 2: Display found Application Proxy apps</w:t>
      </w:r>
    </w:p>
    <w:p w14:paraId="7F9416E0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Write-Host "`n=== Application Proxy Apps Found ===`n"</w:t>
      </w:r>
    </w:p>
    <w:p w14:paraId="6F3E986B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$proxyApps | Format-Table DisplayName, InternalURL, ExternalURL</w:t>
      </w:r>
    </w:p>
    <w:p w14:paraId="4F6A2340" w14:textId="77777777" w:rsidR="00067196" w:rsidRPr="00A64A53" w:rsidRDefault="00067196" w:rsidP="00067196">
      <w:pPr>
        <w:rPr>
          <w:lang w:eastAsia="en-US"/>
        </w:rPr>
      </w:pPr>
    </w:p>
    <w:p w14:paraId="35D73B1F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# Step 3: Get assigned users and groups per proxy app</w:t>
      </w:r>
    </w:p>
    <w:p w14:paraId="1D03EB2E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foreach ($proxyApp in $proxyApps) {</w:t>
      </w:r>
    </w:p>
    <w:p w14:paraId="3A621229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Write-Host "`n==== Access Info for: $($proxyApp.DisplayName) ===="</w:t>
      </w:r>
    </w:p>
    <w:p w14:paraId="5F5F8F8D" w14:textId="77777777" w:rsidR="00067196" w:rsidRPr="00A64A53" w:rsidRDefault="00067196" w:rsidP="00067196">
      <w:pPr>
        <w:rPr>
          <w:lang w:eastAsia="en-US"/>
        </w:rPr>
      </w:pPr>
    </w:p>
    <w:p w14:paraId="7012FA33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# Get Service Principal for the app</w:t>
      </w:r>
    </w:p>
    <w:p w14:paraId="23155889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$sp = Get-AzureADServicePrincipal -All $true | Where-Object { $_.AppId -eq ($apps | Where-Object { $_.ObjectId -eq $proxyApp.AppObjectId }).AppId }</w:t>
      </w:r>
    </w:p>
    <w:p w14:paraId="04F249BA" w14:textId="77777777" w:rsidR="00067196" w:rsidRPr="00A64A53" w:rsidRDefault="00067196" w:rsidP="00067196">
      <w:pPr>
        <w:rPr>
          <w:lang w:eastAsia="en-US"/>
        </w:rPr>
      </w:pPr>
    </w:p>
    <w:p w14:paraId="5E0322C2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if ($sp) {</w:t>
      </w:r>
    </w:p>
    <w:p w14:paraId="3959638A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# List assigned users</w:t>
      </w:r>
    </w:p>
    <w:p w14:paraId="354C70A9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$users = Get-AzureADServiceAppRoleAssignment -ObjectId $sp.ObjectId | ForEach-Object {</w:t>
      </w:r>
    </w:p>
    <w:p w14:paraId="508AE0D4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Get-AzureADUser -ObjectId $_.PrincipalId</w:t>
      </w:r>
    </w:p>
    <w:p w14:paraId="7AE01242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} | Select DisplayName, UserPrincipalName</w:t>
      </w:r>
    </w:p>
    <w:p w14:paraId="012967BD" w14:textId="77777777" w:rsidR="00067196" w:rsidRPr="00A64A53" w:rsidRDefault="00067196" w:rsidP="00067196">
      <w:pPr>
        <w:rPr>
          <w:lang w:eastAsia="en-US"/>
        </w:rPr>
      </w:pPr>
    </w:p>
    <w:p w14:paraId="2C7D7795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if ($users) {</w:t>
      </w:r>
    </w:p>
    <w:p w14:paraId="64615244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Write-Host "Assigned Users:"</w:t>
      </w:r>
    </w:p>
    <w:p w14:paraId="049DD675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$users | Format-Table DisplayName, UserPrincipalName</w:t>
      </w:r>
    </w:p>
    <w:p w14:paraId="3638F6E9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}</w:t>
      </w:r>
    </w:p>
    <w:p w14:paraId="42650928" w14:textId="77777777" w:rsidR="00067196" w:rsidRPr="00A64A53" w:rsidRDefault="00067196" w:rsidP="00067196">
      <w:pPr>
        <w:rPr>
          <w:lang w:eastAsia="en-US"/>
        </w:rPr>
      </w:pPr>
    </w:p>
    <w:p w14:paraId="391D2C6E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# List assigned groups</w:t>
      </w:r>
    </w:p>
    <w:p w14:paraId="2F3E5D31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$groups = Get-AzureADServiceAppRoleAssignment -ObjectId $sp.ObjectId | ForEach-Object {</w:t>
      </w:r>
    </w:p>
    <w:p w14:paraId="0689E37E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Get-AzureADGroup -ObjectId $_.PrincipalId -ErrorAction SilentlyContinue</w:t>
      </w:r>
    </w:p>
    <w:p w14:paraId="72E8FF35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} | Select DisplayName, ObjectId</w:t>
      </w:r>
    </w:p>
    <w:p w14:paraId="6F939B6C" w14:textId="77777777" w:rsidR="00067196" w:rsidRPr="00A64A53" w:rsidRDefault="00067196" w:rsidP="00067196">
      <w:pPr>
        <w:rPr>
          <w:lang w:eastAsia="en-US"/>
        </w:rPr>
      </w:pPr>
    </w:p>
    <w:p w14:paraId="0CBE7227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if ($groups) {</w:t>
      </w:r>
    </w:p>
    <w:p w14:paraId="012DF5A6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Write-Host "Assigned Groups:"</w:t>
      </w:r>
    </w:p>
    <w:p w14:paraId="5B358C9D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    $groups | Format-Table DisplayName, ObjectId</w:t>
      </w:r>
    </w:p>
    <w:p w14:paraId="30603C6D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}</w:t>
      </w:r>
    </w:p>
    <w:p w14:paraId="76FAFB49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} else {</w:t>
      </w:r>
    </w:p>
    <w:p w14:paraId="1587099F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    Write-Host "No service principal found for this app."</w:t>
      </w:r>
    </w:p>
    <w:p w14:paraId="7888D407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 xml:space="preserve">    }</w:t>
      </w:r>
    </w:p>
    <w:p w14:paraId="343B0462" w14:textId="77777777" w:rsidR="00067196" w:rsidRPr="00A64A53" w:rsidRDefault="00067196" w:rsidP="00067196">
      <w:pPr>
        <w:rPr>
          <w:lang w:eastAsia="en-US"/>
        </w:rPr>
      </w:pPr>
      <w:r w:rsidRPr="00A64A53">
        <w:rPr>
          <w:lang w:eastAsia="en-US"/>
        </w:rPr>
        <w:t>}</w:t>
      </w:r>
    </w:p>
    <w:p w14:paraId="5723F68C" w14:textId="77777777" w:rsidR="00067196" w:rsidRPr="00A64A53" w:rsidRDefault="00067196" w:rsidP="00067196">
      <w:pPr>
        <w:rPr>
          <w:lang w:eastAsia="en-US"/>
        </w:rPr>
      </w:pPr>
    </w:p>
    <w:p w14:paraId="19B635A0" w14:textId="77777777" w:rsidR="00067196" w:rsidRPr="00A64A53" w:rsidRDefault="00067196" w:rsidP="00067196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🔎</w:t>
      </w:r>
      <w:r w:rsidRPr="00A64A53">
        <w:rPr>
          <w:b/>
          <w:bCs/>
          <w:lang w:eastAsia="en-US"/>
        </w:rPr>
        <w:t xml:space="preserve"> What It Does:</w:t>
      </w:r>
    </w:p>
    <w:p w14:paraId="7E33E9A7" w14:textId="77777777" w:rsidR="00067196" w:rsidRPr="00A64A53" w:rsidRDefault="00067196" w:rsidP="00067196">
      <w:pPr>
        <w:numPr>
          <w:ilvl w:val="0"/>
          <w:numId w:val="4"/>
        </w:numPr>
        <w:rPr>
          <w:lang w:eastAsia="en-US"/>
        </w:rPr>
      </w:pPr>
      <w:r w:rsidRPr="00A64A53">
        <w:rPr>
          <w:lang w:eastAsia="en-US"/>
        </w:rPr>
        <w:t xml:space="preserve">Finds </w:t>
      </w:r>
      <w:r w:rsidRPr="00A64A53">
        <w:rPr>
          <w:b/>
          <w:bCs/>
          <w:lang w:eastAsia="en-US"/>
        </w:rPr>
        <w:t>all apps with Azure AD Application Proxy</w:t>
      </w:r>
      <w:r w:rsidRPr="00A64A53">
        <w:rPr>
          <w:lang w:eastAsia="en-US"/>
        </w:rPr>
        <w:t xml:space="preserve"> enabled.</w:t>
      </w:r>
    </w:p>
    <w:p w14:paraId="2897A428" w14:textId="77777777" w:rsidR="00067196" w:rsidRPr="00A64A53" w:rsidRDefault="00067196" w:rsidP="00067196">
      <w:pPr>
        <w:numPr>
          <w:ilvl w:val="0"/>
          <w:numId w:val="4"/>
        </w:numPr>
        <w:rPr>
          <w:lang w:eastAsia="en-US"/>
        </w:rPr>
      </w:pPr>
      <w:r w:rsidRPr="00A64A53">
        <w:rPr>
          <w:lang w:eastAsia="en-US"/>
        </w:rPr>
        <w:t xml:space="preserve">Extracts </w:t>
      </w:r>
      <w:r w:rsidRPr="00A64A53">
        <w:rPr>
          <w:b/>
          <w:bCs/>
          <w:lang w:eastAsia="en-US"/>
        </w:rPr>
        <w:t>internal and external URLs</w:t>
      </w:r>
      <w:r w:rsidRPr="00A64A53">
        <w:rPr>
          <w:lang w:eastAsia="en-US"/>
        </w:rPr>
        <w:t>.</w:t>
      </w:r>
    </w:p>
    <w:p w14:paraId="5C814901" w14:textId="77777777" w:rsidR="00067196" w:rsidRPr="00A64A53" w:rsidRDefault="00067196" w:rsidP="00067196">
      <w:pPr>
        <w:numPr>
          <w:ilvl w:val="0"/>
          <w:numId w:val="4"/>
        </w:numPr>
        <w:rPr>
          <w:lang w:eastAsia="en-US"/>
        </w:rPr>
      </w:pPr>
      <w:r w:rsidRPr="00A64A53">
        <w:rPr>
          <w:lang w:eastAsia="en-US"/>
        </w:rPr>
        <w:t xml:space="preserve">Identifies associated </w:t>
      </w:r>
      <w:r w:rsidRPr="00A64A53">
        <w:rPr>
          <w:b/>
          <w:bCs/>
          <w:lang w:eastAsia="en-US"/>
        </w:rPr>
        <w:t>service principals</w:t>
      </w:r>
      <w:r w:rsidRPr="00A64A53">
        <w:rPr>
          <w:lang w:eastAsia="en-US"/>
        </w:rPr>
        <w:t>.</w:t>
      </w:r>
    </w:p>
    <w:p w14:paraId="66DA8739" w14:textId="77777777" w:rsidR="00067196" w:rsidRPr="00A64A53" w:rsidRDefault="00067196" w:rsidP="00067196">
      <w:pPr>
        <w:numPr>
          <w:ilvl w:val="0"/>
          <w:numId w:val="4"/>
        </w:numPr>
        <w:rPr>
          <w:lang w:eastAsia="en-US"/>
        </w:rPr>
      </w:pPr>
      <w:r w:rsidRPr="00A64A53">
        <w:rPr>
          <w:lang w:eastAsia="en-US"/>
        </w:rPr>
        <w:t xml:space="preserve">Lists all </w:t>
      </w:r>
      <w:r w:rsidRPr="00A64A53">
        <w:rPr>
          <w:b/>
          <w:bCs/>
          <w:lang w:eastAsia="en-US"/>
        </w:rPr>
        <w:t>users and groups</w:t>
      </w:r>
      <w:r w:rsidRPr="00A64A53">
        <w:rPr>
          <w:lang w:eastAsia="en-US"/>
        </w:rPr>
        <w:t xml:space="preserve"> granted access to each proxy app.</w:t>
      </w:r>
    </w:p>
    <w:p w14:paraId="68828A12" w14:textId="77777777" w:rsidR="00067196" w:rsidRPr="00A64A53" w:rsidRDefault="00067196" w:rsidP="00067196">
      <w:pPr>
        <w:rPr>
          <w:lang w:eastAsia="en-US"/>
        </w:rPr>
      </w:pPr>
    </w:p>
    <w:p w14:paraId="6C712766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EA7"/>
    <w:multiLevelType w:val="multilevel"/>
    <w:tmpl w:val="EEF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12512"/>
    <w:multiLevelType w:val="multilevel"/>
    <w:tmpl w:val="96D2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D4542"/>
    <w:multiLevelType w:val="multilevel"/>
    <w:tmpl w:val="5FFE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C24E3"/>
    <w:multiLevelType w:val="multilevel"/>
    <w:tmpl w:val="9D6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186277">
    <w:abstractNumId w:val="0"/>
  </w:num>
  <w:num w:numId="2" w16cid:durableId="310210866">
    <w:abstractNumId w:val="1"/>
  </w:num>
  <w:num w:numId="3" w16cid:durableId="1126503866">
    <w:abstractNumId w:val="3"/>
  </w:num>
  <w:num w:numId="4" w16cid:durableId="1294212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96"/>
    <w:rsid w:val="000017B5"/>
    <w:rsid w:val="0002203E"/>
    <w:rsid w:val="00033139"/>
    <w:rsid w:val="000439E4"/>
    <w:rsid w:val="0004748A"/>
    <w:rsid w:val="0006299B"/>
    <w:rsid w:val="00066ABF"/>
    <w:rsid w:val="00067196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5A4C"/>
  <w15:chartTrackingRefBased/>
  <w15:docId w15:val="{4519D3D8-82E3-4F16-8F39-C111F78D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196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1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1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1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1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1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196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196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196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196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196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1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19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0671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196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06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196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067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2026-04-06T11:29:00Z</dcterms:created>
  <dcterms:modified xsi:type="dcterms:W3CDTF">2026-04-06T11:29:00Z</dcterms:modified>
</cp:coreProperties>
</file>