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5050" w14:textId="352CD44C" w:rsidR="00F41B33" w:rsidRDefault="0027444A">
      <w:r>
        <w:t>Credential dumping with Mimikatz</w:t>
      </w:r>
    </w:p>
    <w:p w14:paraId="0E498621" w14:textId="77777777" w:rsidR="0027444A" w:rsidRDefault="0027444A"/>
    <w:p w14:paraId="088B4F75" w14:textId="77777777" w:rsidR="0027444A" w:rsidRDefault="0027444A"/>
    <w:p w14:paraId="629E3B6C" w14:textId="77777777" w:rsidR="0027444A" w:rsidRPr="00D22549" w:rsidRDefault="0027444A" w:rsidP="0027444A">
      <w:pPr>
        <w:pStyle w:val="Heading2"/>
        <w:rPr>
          <w:rFonts w:ascii="Arial" w:hAnsi="Arial" w:cs="Arial"/>
        </w:rPr>
      </w:pPr>
      <w:bookmarkStart w:id="0" w:name="_Toc167189521"/>
      <w:r w:rsidRPr="00D22549">
        <w:rPr>
          <w:rFonts w:ascii="Arial" w:hAnsi="Arial" w:cs="Arial"/>
          <w:lang w:val="en-US"/>
        </w:rPr>
        <w:t>Mimikatz</w:t>
      </w:r>
      <w:bookmarkEnd w:id="0"/>
    </w:p>
    <w:p w14:paraId="6B5A7B5E" w14:textId="77777777" w:rsidR="0027444A" w:rsidRPr="00D22549" w:rsidRDefault="0027444A" w:rsidP="0027444A">
      <w:pPr>
        <w:rPr>
          <w:rFonts w:cs="Arial"/>
        </w:rPr>
      </w:pPr>
      <w:r w:rsidRPr="00D22549">
        <w:rPr>
          <w:rFonts w:cs="Arial"/>
          <w:lang w:val="en-US"/>
        </w:rPr>
        <w:t>Mimikatz is a credential dumper capable of obtaining plaintext Windows account logins and passwords, along with many other features that make it useful for testing the security of networks.</w:t>
      </w:r>
    </w:p>
    <w:p w14:paraId="093BBCE3" w14:textId="77777777" w:rsidR="0027444A" w:rsidRPr="00D22549" w:rsidRDefault="0027444A" w:rsidP="0027444A">
      <w:pPr>
        <w:numPr>
          <w:ilvl w:val="0"/>
          <w:numId w:val="1"/>
        </w:numPr>
        <w:rPr>
          <w:rFonts w:cs="Arial"/>
        </w:rPr>
      </w:pPr>
      <w:r w:rsidRPr="00D22549">
        <w:rPr>
          <w:rFonts w:cs="Arial"/>
          <w:lang w:val="en-US"/>
        </w:rPr>
        <w:t>GetPassword_x64</w:t>
      </w:r>
    </w:p>
    <w:p w14:paraId="53CA0E21" w14:textId="77777777" w:rsidR="0027444A" w:rsidRPr="00D22549" w:rsidRDefault="0027444A" w:rsidP="0027444A">
      <w:pPr>
        <w:numPr>
          <w:ilvl w:val="0"/>
          <w:numId w:val="1"/>
        </w:numPr>
        <w:rPr>
          <w:rFonts w:cs="Arial"/>
        </w:rPr>
      </w:pPr>
      <w:proofErr w:type="spellStart"/>
      <w:r w:rsidRPr="00D22549">
        <w:rPr>
          <w:rFonts w:cs="Arial"/>
          <w:lang w:val="en-US"/>
        </w:rPr>
        <w:t>Carbanak</w:t>
      </w:r>
      <w:proofErr w:type="spellEnd"/>
    </w:p>
    <w:p w14:paraId="098CF4A3" w14:textId="77777777" w:rsidR="0027444A" w:rsidRPr="00D22549" w:rsidRDefault="0027444A" w:rsidP="0027444A">
      <w:pPr>
        <w:numPr>
          <w:ilvl w:val="0"/>
          <w:numId w:val="1"/>
        </w:numPr>
        <w:rPr>
          <w:rFonts w:cs="Arial"/>
        </w:rPr>
      </w:pPr>
      <w:r w:rsidRPr="00D22549">
        <w:rPr>
          <w:rFonts w:cs="Arial"/>
          <w:lang w:val="en-US"/>
        </w:rPr>
        <w:t>Axiom</w:t>
      </w:r>
    </w:p>
    <w:p w14:paraId="7F91D339" w14:textId="77777777" w:rsidR="0027444A" w:rsidRPr="00D22549" w:rsidRDefault="0027444A" w:rsidP="0027444A">
      <w:pPr>
        <w:numPr>
          <w:ilvl w:val="0"/>
          <w:numId w:val="1"/>
        </w:numPr>
        <w:rPr>
          <w:rFonts w:cs="Arial"/>
        </w:rPr>
      </w:pPr>
      <w:proofErr w:type="spellStart"/>
      <w:r w:rsidRPr="00D22549">
        <w:rPr>
          <w:rFonts w:cs="Arial"/>
          <w:lang w:val="en-US"/>
        </w:rPr>
        <w:t>Homefry</w:t>
      </w:r>
      <w:proofErr w:type="spellEnd"/>
    </w:p>
    <w:p w14:paraId="186132E3" w14:textId="77777777" w:rsidR="0027444A" w:rsidRPr="00D22549" w:rsidRDefault="0027444A" w:rsidP="0027444A">
      <w:pPr>
        <w:numPr>
          <w:ilvl w:val="0"/>
          <w:numId w:val="1"/>
        </w:numPr>
        <w:rPr>
          <w:rFonts w:cs="Arial"/>
        </w:rPr>
      </w:pPr>
      <w:proofErr w:type="spellStart"/>
      <w:r w:rsidRPr="00D22549">
        <w:rPr>
          <w:rFonts w:cs="Arial"/>
          <w:lang w:val="en-US"/>
        </w:rPr>
        <w:t>Onionduke</w:t>
      </w:r>
      <w:proofErr w:type="spellEnd"/>
    </w:p>
    <w:p w14:paraId="63E9E7A2" w14:textId="77777777" w:rsidR="0027444A" w:rsidRPr="00D22549" w:rsidRDefault="0027444A" w:rsidP="0027444A">
      <w:pPr>
        <w:numPr>
          <w:ilvl w:val="0"/>
          <w:numId w:val="1"/>
        </w:numPr>
        <w:rPr>
          <w:rFonts w:cs="Arial"/>
        </w:rPr>
      </w:pPr>
      <w:r w:rsidRPr="00D22549">
        <w:rPr>
          <w:rFonts w:cs="Arial"/>
          <w:lang w:val="en-US"/>
        </w:rPr>
        <w:t>Empire</w:t>
      </w:r>
    </w:p>
    <w:p w14:paraId="1F682265" w14:textId="77777777" w:rsidR="0027444A" w:rsidRPr="00D22549" w:rsidRDefault="0027444A" w:rsidP="0027444A">
      <w:pPr>
        <w:rPr>
          <w:rFonts w:cs="Arial"/>
        </w:rPr>
      </w:pPr>
    </w:p>
    <w:p w14:paraId="78FC4FC9" w14:textId="77777777" w:rsidR="0027444A" w:rsidRPr="00D22549" w:rsidRDefault="0027444A" w:rsidP="0027444A">
      <w:pPr>
        <w:rPr>
          <w:rFonts w:cs="Arial"/>
        </w:rPr>
      </w:pPr>
    </w:p>
    <w:p w14:paraId="733C127D" w14:textId="77777777" w:rsidR="0027444A" w:rsidRDefault="0027444A"/>
    <w:sectPr w:rsidR="0027444A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A1DA4"/>
    <w:multiLevelType w:val="hybridMultilevel"/>
    <w:tmpl w:val="C856FF20"/>
    <w:lvl w:ilvl="0" w:tplc="FED031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ACDB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92A46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A8D0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94C9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F0BE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26CB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8E67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9AA1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017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4A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44A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350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9C1F"/>
  <w15:chartTrackingRefBased/>
  <w15:docId w15:val="{E46FBDFA-1512-462B-9CA5-A1915333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4D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4A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4A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4A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4A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4A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4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44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4A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74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4A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4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2026-04-06T03:52:00Z</dcterms:created>
  <dcterms:modified xsi:type="dcterms:W3CDTF">2026-04-06T03:52:00Z</dcterms:modified>
</cp:coreProperties>
</file>