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8073" w14:textId="77777777" w:rsidR="00BE6B36" w:rsidRPr="00D60277" w:rsidRDefault="00BE6B36" w:rsidP="00BE6B36">
      <w:pPr>
        <w:pStyle w:val="Heading1"/>
        <w:rPr>
          <w:b/>
        </w:rPr>
      </w:pPr>
      <w:r w:rsidRPr="00D60277">
        <w:rPr>
          <w:b/>
        </w:rPr>
        <w:t>MFASweep in Azure PenTest</w:t>
      </w:r>
    </w:p>
    <w:p w14:paraId="2B4893E5" w14:textId="77777777" w:rsidR="00BE6B36" w:rsidRPr="00D60277" w:rsidRDefault="00BE6B36" w:rsidP="00BE6B36">
      <w:r w:rsidRPr="00D60277">
        <w:rPr>
          <w:b/>
          <w:bCs/>
        </w:rPr>
        <w:t>MFASweep</w:t>
      </w:r>
      <w:r w:rsidRPr="00D60277">
        <w:t xml:space="preserve"> is a tool used during an Azure penetration test to detect inconsistencies in </w:t>
      </w:r>
      <w:r w:rsidRPr="00D60277">
        <w:rPr>
          <w:b/>
          <w:bCs/>
        </w:rPr>
        <w:t>MFA enforcement</w:t>
      </w:r>
      <w:r w:rsidRPr="00D60277">
        <w:t xml:space="preserve"> across various Microsoft services (including </w:t>
      </w:r>
      <w:r w:rsidRPr="00D60277">
        <w:rPr>
          <w:b/>
          <w:bCs/>
        </w:rPr>
        <w:t>Azure AD</w:t>
      </w:r>
      <w:r w:rsidRPr="00D60277">
        <w:t xml:space="preserve">, </w:t>
      </w:r>
      <w:r w:rsidRPr="00D60277">
        <w:rPr>
          <w:b/>
          <w:bCs/>
        </w:rPr>
        <w:t>Microsoft 365</w:t>
      </w:r>
      <w:r w:rsidRPr="00D60277">
        <w:t xml:space="preserve">, and </w:t>
      </w:r>
      <w:r w:rsidRPr="00D60277">
        <w:rPr>
          <w:b/>
          <w:bCs/>
        </w:rPr>
        <w:t>ADFS</w:t>
      </w:r>
      <w:r w:rsidRPr="00D60277">
        <w:t xml:space="preserve">). It is particularly useful for identifying </w:t>
      </w:r>
      <w:r w:rsidRPr="00D60277">
        <w:rPr>
          <w:b/>
          <w:bCs/>
        </w:rPr>
        <w:t>legacy authentication methods</w:t>
      </w:r>
      <w:r w:rsidRPr="00D60277">
        <w:t xml:space="preserve"> and other gaps in MFA protection that can be exploited during an attack.</w:t>
      </w:r>
    </w:p>
    <w:p w14:paraId="1A5E830C" w14:textId="77777777" w:rsidR="00BE6B36" w:rsidRPr="00D60277" w:rsidRDefault="00BE6B36" w:rsidP="00BE6B36">
      <w:pPr>
        <w:rPr>
          <w:b/>
          <w:bCs/>
        </w:rPr>
      </w:pPr>
      <w:r w:rsidRPr="00D60277">
        <w:rPr>
          <w:b/>
          <w:bCs/>
        </w:rPr>
        <w:t>How MFASweep Works in an Azure PenTest:</w:t>
      </w:r>
    </w:p>
    <w:p w14:paraId="36D62872" w14:textId="77777777" w:rsidR="00BE6B36" w:rsidRPr="00D60277" w:rsidRDefault="00BE6B36" w:rsidP="00BE6B36">
      <w:pPr>
        <w:numPr>
          <w:ilvl w:val="0"/>
          <w:numId w:val="5"/>
        </w:numPr>
      </w:pPr>
      <w:r w:rsidRPr="00D60277">
        <w:rPr>
          <w:b/>
          <w:bCs/>
        </w:rPr>
        <w:t>Test MFA Configurations</w:t>
      </w:r>
      <w:r w:rsidRPr="00D60277">
        <w:t xml:space="preserve">: MFASweep automates the process of checking if MFA is enforced properly across different protocols and services. It can identify whether certain </w:t>
      </w:r>
      <w:r w:rsidRPr="00D60277">
        <w:rPr>
          <w:b/>
          <w:bCs/>
        </w:rPr>
        <w:t>services</w:t>
      </w:r>
      <w:r w:rsidRPr="00D60277">
        <w:t xml:space="preserve"> (like </w:t>
      </w:r>
      <w:r w:rsidRPr="00D60277">
        <w:rPr>
          <w:b/>
          <w:bCs/>
        </w:rPr>
        <w:t>Exchange</w:t>
      </w:r>
      <w:r w:rsidRPr="00D60277">
        <w:t xml:space="preserve">, </w:t>
      </w:r>
      <w:r w:rsidRPr="00D60277">
        <w:rPr>
          <w:b/>
          <w:bCs/>
        </w:rPr>
        <w:t>ActiveSync</w:t>
      </w:r>
      <w:r w:rsidRPr="00D60277">
        <w:t xml:space="preserve">, or </w:t>
      </w:r>
      <w:r w:rsidRPr="00D60277">
        <w:rPr>
          <w:b/>
          <w:bCs/>
        </w:rPr>
        <w:t>ADFS</w:t>
      </w:r>
      <w:r w:rsidRPr="00D60277">
        <w:t>) are not triggering MFA as expected.</w:t>
      </w:r>
    </w:p>
    <w:p w14:paraId="50DA6306" w14:textId="77777777" w:rsidR="00BE6B36" w:rsidRPr="00D60277" w:rsidRDefault="00BE6B36" w:rsidP="00BE6B36">
      <w:pPr>
        <w:numPr>
          <w:ilvl w:val="0"/>
          <w:numId w:val="5"/>
        </w:numPr>
      </w:pPr>
      <w:r w:rsidRPr="00D60277">
        <w:rPr>
          <w:b/>
          <w:bCs/>
        </w:rPr>
        <w:t>Credentials Testing</w:t>
      </w:r>
      <w:r w:rsidRPr="00D60277">
        <w:t xml:space="preserve">: The script runs multiple login attempts against an account using various methods to determine whether MFA is enforced or can be bypassed. It checks against different services (e.g., </w:t>
      </w:r>
      <w:r w:rsidRPr="00D60277">
        <w:rPr>
          <w:b/>
          <w:bCs/>
        </w:rPr>
        <w:t>Microsoft Graph API</w:t>
      </w:r>
      <w:r w:rsidRPr="00D60277">
        <w:t xml:space="preserve">, </w:t>
      </w:r>
      <w:r w:rsidRPr="00D60277">
        <w:rPr>
          <w:b/>
          <w:bCs/>
        </w:rPr>
        <w:t>Exchange Web Services</w:t>
      </w:r>
      <w:r w:rsidRPr="00D60277">
        <w:t>) to find weak spots.</w:t>
      </w:r>
    </w:p>
    <w:p w14:paraId="6515AD33" w14:textId="77777777" w:rsidR="00BE6B36" w:rsidRPr="00D60277" w:rsidRDefault="00BE6B36" w:rsidP="00BE6B36">
      <w:pPr>
        <w:rPr>
          <w:b/>
          <w:bCs/>
        </w:rPr>
      </w:pPr>
      <w:r w:rsidRPr="00D60277">
        <w:rPr>
          <w:b/>
          <w:bCs/>
        </w:rPr>
        <w:t>Running MFASweep:</w:t>
      </w:r>
    </w:p>
    <w:p w14:paraId="0BA27D6F" w14:textId="77777777" w:rsidR="00BE6B36" w:rsidRPr="00D60277" w:rsidRDefault="00BE6B36" w:rsidP="00BE6B36">
      <w:pPr>
        <w:numPr>
          <w:ilvl w:val="0"/>
          <w:numId w:val="6"/>
        </w:numPr>
      </w:pPr>
      <w:r w:rsidRPr="00D60277">
        <w:rPr>
          <w:b/>
          <w:bCs/>
        </w:rPr>
        <w:t>Pre-requisite</w:t>
      </w:r>
      <w:r w:rsidRPr="00D60277">
        <w:t xml:space="preserve">: You need a valid set of credentials to test against. </w:t>
      </w:r>
      <w:r w:rsidRPr="00D60277">
        <w:rPr>
          <w:b/>
          <w:bCs/>
        </w:rPr>
        <w:t>Warning</w:t>
      </w:r>
      <w:r w:rsidRPr="00D60277">
        <w:t xml:space="preserve">: Running MFASweep will attempt to log in to the target account multiple times, so </w:t>
      </w:r>
      <w:r w:rsidRPr="00D60277">
        <w:rPr>
          <w:b/>
          <w:bCs/>
        </w:rPr>
        <w:t>incorrect password entries</w:t>
      </w:r>
      <w:r w:rsidRPr="00D60277">
        <w:t xml:space="preserve"> could lock the account.</w:t>
      </w:r>
    </w:p>
    <w:p w14:paraId="73B2C11F" w14:textId="77777777" w:rsidR="00BE6B36" w:rsidRPr="00D60277" w:rsidRDefault="00BE6B36" w:rsidP="00BE6B36">
      <w:pPr>
        <w:numPr>
          <w:ilvl w:val="0"/>
          <w:numId w:val="6"/>
        </w:numPr>
      </w:pPr>
      <w:r w:rsidRPr="00D60277">
        <w:rPr>
          <w:b/>
          <w:bCs/>
        </w:rPr>
        <w:t>Import the Script</w:t>
      </w:r>
      <w:r w:rsidRPr="00D60277">
        <w:t>:</w:t>
      </w:r>
    </w:p>
    <w:p w14:paraId="2BA7AC23" w14:textId="77777777" w:rsidR="00BE6B36" w:rsidRPr="00D60277" w:rsidRDefault="00BE6B36" w:rsidP="00BE6B36">
      <w:pPr>
        <w:numPr>
          <w:ilvl w:val="1"/>
          <w:numId w:val="6"/>
        </w:numPr>
      </w:pPr>
      <w:r w:rsidRPr="00D60277">
        <w:t xml:space="preserve">Import </w:t>
      </w:r>
      <w:r w:rsidRPr="00D60277">
        <w:rPr>
          <w:b/>
          <w:bCs/>
        </w:rPr>
        <w:t>MFASweep</w:t>
      </w:r>
      <w:r w:rsidRPr="00D60277">
        <w:t xml:space="preserve"> into your PowerShell session.</w:t>
      </w:r>
    </w:p>
    <w:p w14:paraId="5A838784" w14:textId="77777777" w:rsidR="00BE6B36" w:rsidRPr="00D60277" w:rsidRDefault="00BE6B36" w:rsidP="00BE6B36">
      <w:pPr>
        <w:numPr>
          <w:ilvl w:val="1"/>
          <w:numId w:val="6"/>
        </w:numPr>
        <w:tabs>
          <w:tab w:val="clear" w:pos="1440"/>
        </w:tabs>
      </w:pPr>
      <w:r w:rsidRPr="00D60277">
        <w:t>Import-Module MFASweep.ps1</w:t>
      </w:r>
    </w:p>
    <w:p w14:paraId="02F2B3C4" w14:textId="77777777" w:rsidR="00BE6B36" w:rsidRPr="00D60277" w:rsidRDefault="00BE6B36" w:rsidP="00BE6B36">
      <w:pPr>
        <w:numPr>
          <w:ilvl w:val="0"/>
          <w:numId w:val="6"/>
        </w:numPr>
      </w:pPr>
      <w:r w:rsidRPr="00D60277">
        <w:rPr>
          <w:b/>
          <w:bCs/>
        </w:rPr>
        <w:t>Run the Script</w:t>
      </w:r>
      <w:r w:rsidRPr="00D60277">
        <w:t>:</w:t>
      </w:r>
    </w:p>
    <w:p w14:paraId="33E70D64" w14:textId="77777777" w:rsidR="00BE6B36" w:rsidRPr="00D60277" w:rsidRDefault="00BE6B36" w:rsidP="00BE6B36">
      <w:pPr>
        <w:numPr>
          <w:ilvl w:val="1"/>
          <w:numId w:val="6"/>
        </w:numPr>
      </w:pPr>
      <w:r w:rsidRPr="00D60277">
        <w:t>Execute the Invoke-MFASweep command to begin the testing process for a target account.</w:t>
      </w:r>
    </w:p>
    <w:p w14:paraId="41F98F18" w14:textId="77777777" w:rsidR="00BE6B36" w:rsidRPr="00D60277" w:rsidRDefault="00BE6B36" w:rsidP="00BE6B36">
      <w:pPr>
        <w:numPr>
          <w:ilvl w:val="1"/>
          <w:numId w:val="6"/>
        </w:numPr>
        <w:tabs>
          <w:tab w:val="clear" w:pos="1440"/>
        </w:tabs>
      </w:pPr>
      <w:r w:rsidRPr="00D60277">
        <w:t>Invoke-MFASweep-Username targetuser@targetdomain.com -Password Winter2020</w:t>
      </w:r>
    </w:p>
    <w:p w14:paraId="1DF36D6D" w14:textId="77777777" w:rsidR="00BE6B36" w:rsidRPr="00D60277" w:rsidRDefault="00BE6B36" w:rsidP="00BE6B36">
      <w:r w:rsidRPr="00D60277">
        <w:t xml:space="preserve">This command will attempt to login to the account and check if MFA is triggered for each service. If any </w:t>
      </w:r>
      <w:r w:rsidRPr="00D60277">
        <w:rPr>
          <w:b/>
          <w:bCs/>
        </w:rPr>
        <w:t>legacy authentication protocols</w:t>
      </w:r>
      <w:r w:rsidRPr="00D60277">
        <w:t xml:space="preserve"> or inconsistent MFA enforcement is found, it will report it.</w:t>
      </w:r>
    </w:p>
    <w:p w14:paraId="1EB9C30B" w14:textId="77777777" w:rsidR="00BE6B36" w:rsidRPr="00D60277" w:rsidRDefault="00BE6B36" w:rsidP="00BE6B36">
      <w:pPr>
        <w:numPr>
          <w:ilvl w:val="0"/>
          <w:numId w:val="6"/>
        </w:numPr>
      </w:pPr>
      <w:r w:rsidRPr="00D60277">
        <w:rPr>
          <w:b/>
          <w:bCs/>
        </w:rPr>
        <w:t>ADFS Testing</w:t>
      </w:r>
      <w:r w:rsidRPr="00D60277">
        <w:t xml:space="preserve">: MFASweep can also check </w:t>
      </w:r>
      <w:r w:rsidRPr="00D60277">
        <w:rPr>
          <w:b/>
          <w:bCs/>
        </w:rPr>
        <w:t>ADFS</w:t>
      </w:r>
      <w:r w:rsidRPr="00D60277">
        <w:t>-based authentication, which is crucial since some environments may rely on ADFS to federate authentication to Azure AD.</w:t>
      </w:r>
    </w:p>
    <w:p w14:paraId="577C4BAB" w14:textId="77777777" w:rsidR="00BE6B36" w:rsidRPr="00D60277" w:rsidRDefault="00BE6B36" w:rsidP="00BE6B36">
      <w:pPr>
        <w:rPr>
          <w:b/>
          <w:bCs/>
        </w:rPr>
      </w:pPr>
      <w:r w:rsidRPr="00D60277">
        <w:rPr>
          <w:b/>
          <w:bCs/>
        </w:rPr>
        <w:t>Key Use Cases in Azure PenTest:</w:t>
      </w:r>
    </w:p>
    <w:p w14:paraId="566FD4AF" w14:textId="77777777" w:rsidR="00BE6B36" w:rsidRPr="00D60277" w:rsidRDefault="00BE6B36" w:rsidP="00BE6B36">
      <w:pPr>
        <w:numPr>
          <w:ilvl w:val="0"/>
          <w:numId w:val="7"/>
        </w:numPr>
      </w:pPr>
      <w:r w:rsidRPr="00D60277">
        <w:rPr>
          <w:b/>
          <w:bCs/>
        </w:rPr>
        <w:t>Identifying Legacy Authentication</w:t>
      </w:r>
      <w:r w:rsidRPr="00D60277">
        <w:t xml:space="preserve">: If legacy authentication methods (like </w:t>
      </w:r>
      <w:r w:rsidRPr="00D60277">
        <w:rPr>
          <w:b/>
          <w:bCs/>
        </w:rPr>
        <w:t>SMTP</w:t>
      </w:r>
      <w:r w:rsidRPr="00D60277">
        <w:t xml:space="preserve">, </w:t>
      </w:r>
      <w:r w:rsidRPr="00D60277">
        <w:rPr>
          <w:b/>
          <w:bCs/>
        </w:rPr>
        <w:t>IMAP</w:t>
      </w:r>
      <w:r w:rsidRPr="00D60277">
        <w:t xml:space="preserve">, or </w:t>
      </w:r>
      <w:r w:rsidRPr="00D60277">
        <w:rPr>
          <w:b/>
          <w:bCs/>
        </w:rPr>
        <w:t>EAS</w:t>
      </w:r>
      <w:r w:rsidRPr="00D60277">
        <w:t>) are in use, MFA will not trigger, leaving those accounts vulnerable. MFASweep can help identify these weak points.</w:t>
      </w:r>
    </w:p>
    <w:p w14:paraId="1B3F1731" w14:textId="77777777" w:rsidR="00BE6B36" w:rsidRPr="00D60277" w:rsidRDefault="00BE6B36" w:rsidP="00BE6B36">
      <w:pPr>
        <w:numPr>
          <w:ilvl w:val="0"/>
          <w:numId w:val="7"/>
        </w:numPr>
      </w:pPr>
      <w:r w:rsidRPr="00D60277">
        <w:rPr>
          <w:b/>
          <w:bCs/>
        </w:rPr>
        <w:t>Testing MFA Weaknesses</w:t>
      </w:r>
      <w:r w:rsidRPr="00D60277">
        <w:t xml:space="preserve">: If an attacker gains access to an account, they can use MFASweep to determine if MFA is required or can be bypassed through </w:t>
      </w:r>
      <w:r w:rsidRPr="00D60277">
        <w:rPr>
          <w:b/>
          <w:bCs/>
        </w:rPr>
        <w:t>legacy authentication</w:t>
      </w:r>
      <w:r w:rsidRPr="00D60277">
        <w:t xml:space="preserve"> or </w:t>
      </w:r>
      <w:r w:rsidRPr="00D60277">
        <w:rPr>
          <w:b/>
          <w:bCs/>
        </w:rPr>
        <w:t>service-specific gaps</w:t>
      </w:r>
      <w:r w:rsidRPr="00D60277">
        <w:t>.</w:t>
      </w:r>
    </w:p>
    <w:p w14:paraId="5E696F91" w14:textId="77777777" w:rsidR="00BE6B36" w:rsidRPr="00D60277" w:rsidRDefault="00BE6B36" w:rsidP="00BE6B36">
      <w:pPr>
        <w:numPr>
          <w:ilvl w:val="0"/>
          <w:numId w:val="7"/>
        </w:numPr>
      </w:pPr>
      <w:r w:rsidRPr="00D60277">
        <w:rPr>
          <w:b/>
          <w:bCs/>
        </w:rPr>
        <w:t>ADFS Vulnerability</w:t>
      </w:r>
      <w:r w:rsidRPr="00D60277">
        <w:t xml:space="preserve">: If ADFS is improperly configured, MFASweep can check whether </w:t>
      </w:r>
      <w:r w:rsidRPr="00D60277">
        <w:rPr>
          <w:b/>
          <w:bCs/>
        </w:rPr>
        <w:t>ADFS authentication</w:t>
      </w:r>
      <w:r w:rsidRPr="00D60277">
        <w:t xml:space="preserve"> bypasses MFA. This is important when ADFS is part of a federated authentication setup.</w:t>
      </w:r>
    </w:p>
    <w:p w14:paraId="0DE9F36F" w14:textId="77777777" w:rsidR="00BE6B36" w:rsidRPr="00D60277" w:rsidRDefault="00BE6B36" w:rsidP="00BE6B36">
      <w:pPr>
        <w:rPr>
          <w:b/>
          <w:bCs/>
        </w:rPr>
      </w:pPr>
      <w:r w:rsidRPr="00D60277">
        <w:rPr>
          <w:b/>
          <w:bCs/>
        </w:rPr>
        <w:t>Important Considerations:</w:t>
      </w:r>
    </w:p>
    <w:p w14:paraId="632C900F" w14:textId="77777777" w:rsidR="00BE6B36" w:rsidRPr="00D60277" w:rsidRDefault="00BE6B36" w:rsidP="00BE6B36">
      <w:pPr>
        <w:numPr>
          <w:ilvl w:val="0"/>
          <w:numId w:val="8"/>
        </w:numPr>
      </w:pPr>
      <w:r w:rsidRPr="00D60277">
        <w:rPr>
          <w:b/>
          <w:bCs/>
        </w:rPr>
        <w:t>Account Lockout Risk</w:t>
      </w:r>
      <w:r w:rsidRPr="00D60277">
        <w:t>: Since MFASweep tries to log in multiple times, entering the wrong password could lock out the target account. Ensure that you have explicit permission or accounts that won’t be locked during testing.</w:t>
      </w:r>
    </w:p>
    <w:p w14:paraId="3F9F8C21" w14:textId="77777777" w:rsidR="00BE6B36" w:rsidRPr="00D60277" w:rsidRDefault="00BE6B36" w:rsidP="00BE6B36">
      <w:pPr>
        <w:numPr>
          <w:ilvl w:val="0"/>
          <w:numId w:val="8"/>
        </w:numPr>
      </w:pPr>
      <w:r w:rsidRPr="00D60277">
        <w:rPr>
          <w:b/>
          <w:bCs/>
        </w:rPr>
        <w:t>Check for MFA Inconsistencies</w:t>
      </w:r>
      <w:r w:rsidRPr="00D60277">
        <w:t>: Use the results of the MFASweep to pinpoint areas where MFA enforcement is weak or missing, which can be exploited during further stages of the penetration test.</w:t>
      </w:r>
    </w:p>
    <w:p w14:paraId="66CFB16B" w14:textId="77777777" w:rsidR="00BE6B36" w:rsidRPr="00D60277" w:rsidRDefault="00BE6B36" w:rsidP="00BE6B36">
      <w:pPr>
        <w:rPr>
          <w:b/>
          <w:bCs/>
        </w:rPr>
      </w:pPr>
      <w:r w:rsidRPr="00D60277">
        <w:rPr>
          <w:b/>
          <w:bCs/>
        </w:rPr>
        <w:t>Further Resources:</w:t>
      </w:r>
    </w:p>
    <w:p w14:paraId="48D63122" w14:textId="77777777" w:rsidR="00BE6B36" w:rsidRPr="00D60277" w:rsidRDefault="00BE6B36" w:rsidP="00BE6B36">
      <w:r w:rsidRPr="00D60277">
        <w:t xml:space="preserve">For more detailed insights into MFA bypass tactics and real-world examples, refer to the </w:t>
      </w:r>
      <w:hyperlink r:id="rId5" w:history="1">
        <w:r w:rsidRPr="00D60277">
          <w:rPr>
            <w:rStyle w:val="Hyperlink"/>
          </w:rPr>
          <w:t>Black Hills Information Security Blog on Exploiting MFA Inconsistencies</w:t>
        </w:r>
      </w:hyperlink>
      <w:r w:rsidRPr="00D60277">
        <w:t>.</w:t>
      </w:r>
    </w:p>
    <w:p w14:paraId="5C27C855" w14:textId="77777777" w:rsidR="00BE6B36" w:rsidRPr="00D60277" w:rsidRDefault="00BE6B36" w:rsidP="00BE6B36"/>
    <w:p w14:paraId="7D3D3CB1" w14:textId="77777777" w:rsidR="00BE6B36" w:rsidRPr="00D60277" w:rsidRDefault="00BE6B36" w:rsidP="00BE6B36">
      <w:r w:rsidRPr="00D60277">
        <w:t xml:space="preserve">Would you like more details on </w:t>
      </w:r>
      <w:r w:rsidRPr="00D60277">
        <w:rPr>
          <w:b/>
          <w:bCs/>
        </w:rPr>
        <w:t>configuring MFASweep</w:t>
      </w:r>
      <w:r w:rsidRPr="00D60277">
        <w:t xml:space="preserve"> or </w:t>
      </w:r>
      <w:r w:rsidRPr="00D60277">
        <w:rPr>
          <w:b/>
          <w:bCs/>
        </w:rPr>
        <w:t>exploiting specific MFA bypass scenarios</w:t>
      </w:r>
      <w:r w:rsidRPr="00D60277">
        <w:t xml:space="preserve"> in Azure?</w:t>
      </w:r>
    </w:p>
    <w:p w14:paraId="314E4E02" w14:textId="77777777" w:rsidR="00BE6B36" w:rsidRDefault="00BE6B36" w:rsidP="00BE6B36">
      <w:pPr>
        <w:rPr>
          <w:lang w:val="en-US"/>
        </w:rPr>
      </w:pPr>
    </w:p>
    <w:p w14:paraId="2413785F" w14:textId="77777777" w:rsidR="00BE6B36" w:rsidRDefault="00BE6B36" w:rsidP="00BE6B36">
      <w:pPr>
        <w:rPr>
          <w:lang w:val="en-US"/>
        </w:rPr>
      </w:pPr>
    </w:p>
    <w:p w14:paraId="19FD9F98" w14:textId="77777777" w:rsidR="00BE6B36" w:rsidRPr="00F6599F" w:rsidRDefault="00BE6B36" w:rsidP="00BE6B36"/>
    <w:p w14:paraId="31E03DD8" w14:textId="77777777" w:rsidR="00BE6B36" w:rsidRPr="00F6599F" w:rsidRDefault="00BE6B36" w:rsidP="00BE6B36">
      <w:pPr>
        <w:pStyle w:val="Heading2"/>
      </w:pPr>
      <w:r w:rsidRPr="00F6599F">
        <w:t>Tool Walkthrough: MFASweep</w:t>
      </w:r>
    </w:p>
    <w:p w14:paraId="02B16715" w14:textId="77777777" w:rsidR="00BE6B36" w:rsidRPr="00F6599F" w:rsidRDefault="00BE6B36" w:rsidP="00BE6B36">
      <w:r w:rsidRPr="00F6599F">
        <w:rPr>
          <w:b/>
          <w:bCs/>
        </w:rPr>
        <w:t>MFASweep</w:t>
      </w:r>
      <w:r w:rsidRPr="00F6599F">
        <w:t xml:space="preserve"> is a tool designed to automate the process of discovering and testing MFA bypass vulnerabilities across different </w:t>
      </w:r>
      <w:r w:rsidRPr="00F6599F">
        <w:rPr>
          <w:b/>
          <w:bCs/>
        </w:rPr>
        <w:t>Microsoft 365</w:t>
      </w:r>
      <w:r w:rsidRPr="00F6599F">
        <w:t xml:space="preserve"> services and device platforms. It helps penetration testers identify inconsistencies in MFA enforcement, which could lead to potential exploitation.</w:t>
      </w:r>
    </w:p>
    <w:p w14:paraId="6ACC3B69" w14:textId="77777777" w:rsidR="00BE6B36" w:rsidRPr="00F6599F" w:rsidRDefault="00BE6B36" w:rsidP="00BE6B36">
      <w:pPr>
        <w:rPr>
          <w:b/>
          <w:bCs/>
        </w:rPr>
      </w:pPr>
      <w:r w:rsidRPr="00F6599F">
        <w:rPr>
          <w:b/>
          <w:bCs/>
        </w:rPr>
        <w:t>Step-by-Step Guide for Using MFASweep:</w:t>
      </w:r>
    </w:p>
    <w:p w14:paraId="3810207C" w14:textId="77777777" w:rsidR="00BE6B36" w:rsidRPr="00F6599F" w:rsidRDefault="00BE6B36" w:rsidP="00BE6B36">
      <w:pPr>
        <w:numPr>
          <w:ilvl w:val="0"/>
          <w:numId w:val="1"/>
        </w:numPr>
      </w:pPr>
      <w:r w:rsidRPr="00F6599F">
        <w:rPr>
          <w:b/>
          <w:bCs/>
        </w:rPr>
        <w:t>Clone the MFASweep Repository</w:t>
      </w:r>
      <w:r w:rsidRPr="00F6599F">
        <w:t>:</w:t>
      </w:r>
    </w:p>
    <w:p w14:paraId="5DBB10D5" w14:textId="77777777" w:rsidR="00BE6B36" w:rsidRPr="00F6599F" w:rsidRDefault="00BE6B36" w:rsidP="00BE6B36">
      <w:pPr>
        <w:numPr>
          <w:ilvl w:val="1"/>
          <w:numId w:val="1"/>
        </w:numPr>
      </w:pPr>
      <w:r w:rsidRPr="00F6599F">
        <w:lastRenderedPageBreak/>
        <w:t>Clone the MFASweep GitHub repository to your local machine or server.</w:t>
      </w:r>
    </w:p>
    <w:p w14:paraId="6C81A8C6" w14:textId="77777777" w:rsidR="00BE6B36" w:rsidRPr="00F6599F" w:rsidRDefault="00BE6B36" w:rsidP="00BE6B36">
      <w:pPr>
        <w:numPr>
          <w:ilvl w:val="0"/>
          <w:numId w:val="1"/>
        </w:numPr>
        <w:tabs>
          <w:tab w:val="clear" w:pos="720"/>
        </w:tabs>
      </w:pPr>
      <w:r w:rsidRPr="00F6599F">
        <w:t>git clone https://github.com/dafthack/MFASweep.git</w:t>
      </w:r>
    </w:p>
    <w:p w14:paraId="45349543" w14:textId="77777777" w:rsidR="00BE6B36" w:rsidRPr="00F6599F" w:rsidRDefault="00BE6B36" w:rsidP="00BE6B36">
      <w:pPr>
        <w:numPr>
          <w:ilvl w:val="0"/>
          <w:numId w:val="1"/>
        </w:numPr>
        <w:tabs>
          <w:tab w:val="clear" w:pos="720"/>
        </w:tabs>
      </w:pPr>
      <w:r w:rsidRPr="00F6599F">
        <w:t>cd MFASweep</w:t>
      </w:r>
    </w:p>
    <w:p w14:paraId="0D4F0362" w14:textId="77777777" w:rsidR="00BE6B36" w:rsidRPr="00F6599F" w:rsidRDefault="00BE6B36" w:rsidP="00BE6B36">
      <w:pPr>
        <w:numPr>
          <w:ilvl w:val="0"/>
          <w:numId w:val="1"/>
        </w:numPr>
      </w:pPr>
      <w:r w:rsidRPr="00F6599F">
        <w:rPr>
          <w:b/>
          <w:bCs/>
        </w:rPr>
        <w:t>Install Dependencies</w:t>
      </w:r>
      <w:r w:rsidRPr="00F6599F">
        <w:t>:</w:t>
      </w:r>
    </w:p>
    <w:p w14:paraId="2B418A7D" w14:textId="77777777" w:rsidR="00BE6B36" w:rsidRPr="00F6599F" w:rsidRDefault="00BE6B36" w:rsidP="00BE6B36">
      <w:pPr>
        <w:numPr>
          <w:ilvl w:val="1"/>
          <w:numId w:val="1"/>
        </w:numPr>
      </w:pPr>
      <w:r w:rsidRPr="00F6599F">
        <w:t xml:space="preserve">Before using MFASweep, ensure that you have the necessary dependencies installed. This may require installing </w:t>
      </w:r>
      <w:r w:rsidRPr="00F6599F">
        <w:rPr>
          <w:b/>
          <w:bCs/>
        </w:rPr>
        <w:t>Python</w:t>
      </w:r>
      <w:r w:rsidRPr="00F6599F">
        <w:t xml:space="preserve"> (if it's not already installed) and running the following commands:</w:t>
      </w:r>
    </w:p>
    <w:p w14:paraId="0C6AA69E" w14:textId="77777777" w:rsidR="00BE6B36" w:rsidRPr="00F6599F" w:rsidRDefault="00BE6B36" w:rsidP="00BE6B36">
      <w:pPr>
        <w:numPr>
          <w:ilvl w:val="0"/>
          <w:numId w:val="1"/>
        </w:numPr>
        <w:tabs>
          <w:tab w:val="clear" w:pos="720"/>
        </w:tabs>
      </w:pPr>
      <w:r w:rsidRPr="00F6599F">
        <w:t>pip install -r requirements.txt</w:t>
      </w:r>
    </w:p>
    <w:p w14:paraId="7286C0A1" w14:textId="77777777" w:rsidR="00BE6B36" w:rsidRPr="00F6599F" w:rsidRDefault="00BE6B36" w:rsidP="00BE6B36">
      <w:pPr>
        <w:numPr>
          <w:ilvl w:val="0"/>
          <w:numId w:val="1"/>
        </w:numPr>
      </w:pPr>
      <w:r w:rsidRPr="00F6599F">
        <w:rPr>
          <w:b/>
          <w:bCs/>
        </w:rPr>
        <w:t>Set Up Azure App Registration</w:t>
      </w:r>
      <w:r w:rsidRPr="00F6599F">
        <w:t>:</w:t>
      </w:r>
    </w:p>
    <w:p w14:paraId="3698DA66" w14:textId="77777777" w:rsidR="00BE6B36" w:rsidRPr="00F6599F" w:rsidRDefault="00BE6B36" w:rsidP="00BE6B36">
      <w:pPr>
        <w:numPr>
          <w:ilvl w:val="1"/>
          <w:numId w:val="1"/>
        </w:numPr>
      </w:pPr>
      <w:r w:rsidRPr="00F6599F">
        <w:t xml:space="preserve">MFASweep uses an </w:t>
      </w:r>
      <w:r w:rsidRPr="00F6599F">
        <w:rPr>
          <w:b/>
          <w:bCs/>
        </w:rPr>
        <w:t>Azure App Registration</w:t>
      </w:r>
      <w:r w:rsidRPr="00F6599F">
        <w:t xml:space="preserve"> to interact with Microsoft 365 services via the </w:t>
      </w:r>
      <w:r w:rsidRPr="00F6599F">
        <w:rPr>
          <w:b/>
          <w:bCs/>
        </w:rPr>
        <w:t>Microsoft Graph API</w:t>
      </w:r>
      <w:r w:rsidRPr="00F6599F">
        <w:t>.</w:t>
      </w:r>
    </w:p>
    <w:p w14:paraId="20FF42EA" w14:textId="77777777" w:rsidR="00BE6B36" w:rsidRPr="00F6599F" w:rsidRDefault="00BE6B36" w:rsidP="00BE6B36">
      <w:pPr>
        <w:numPr>
          <w:ilvl w:val="1"/>
          <w:numId w:val="1"/>
        </w:numPr>
      </w:pPr>
      <w:r w:rsidRPr="00F6599F">
        <w:t xml:space="preserve">Follow the steps to create an </w:t>
      </w:r>
      <w:r w:rsidRPr="00F6599F">
        <w:rPr>
          <w:b/>
          <w:bCs/>
        </w:rPr>
        <w:t>App Registration</w:t>
      </w:r>
      <w:r w:rsidRPr="00F6599F">
        <w:t xml:space="preserve"> in </w:t>
      </w:r>
      <w:r w:rsidRPr="00F6599F">
        <w:rPr>
          <w:b/>
          <w:bCs/>
        </w:rPr>
        <w:t>Azure AD</w:t>
      </w:r>
      <w:r w:rsidRPr="00F6599F">
        <w:t>:</w:t>
      </w:r>
    </w:p>
    <w:p w14:paraId="7BB6C5E6" w14:textId="77777777" w:rsidR="00BE6B36" w:rsidRPr="00F6599F" w:rsidRDefault="00BE6B36" w:rsidP="00BE6B36">
      <w:pPr>
        <w:numPr>
          <w:ilvl w:val="2"/>
          <w:numId w:val="1"/>
        </w:numPr>
      </w:pPr>
      <w:r w:rsidRPr="00F6599F">
        <w:t xml:space="preserve">Go to </w:t>
      </w:r>
      <w:r w:rsidRPr="00F6599F">
        <w:rPr>
          <w:b/>
          <w:bCs/>
        </w:rPr>
        <w:t>Azure Portal</w:t>
      </w:r>
      <w:r w:rsidRPr="00F6599F">
        <w:t xml:space="preserve"> &gt; </w:t>
      </w:r>
      <w:r w:rsidRPr="00F6599F">
        <w:rPr>
          <w:b/>
          <w:bCs/>
        </w:rPr>
        <w:t>Azure Active Directory</w:t>
      </w:r>
      <w:r w:rsidRPr="00F6599F">
        <w:t xml:space="preserve"> &gt; </w:t>
      </w:r>
      <w:r w:rsidRPr="00F6599F">
        <w:rPr>
          <w:b/>
          <w:bCs/>
        </w:rPr>
        <w:t>App registrations</w:t>
      </w:r>
      <w:r w:rsidRPr="00F6599F">
        <w:t xml:space="preserve"> &gt; </w:t>
      </w:r>
      <w:r w:rsidRPr="00F6599F">
        <w:rPr>
          <w:b/>
          <w:bCs/>
        </w:rPr>
        <w:t>New registration</w:t>
      </w:r>
      <w:r w:rsidRPr="00F6599F">
        <w:t>.</w:t>
      </w:r>
    </w:p>
    <w:p w14:paraId="2DD2FFEB" w14:textId="77777777" w:rsidR="00BE6B36" w:rsidRPr="00F6599F" w:rsidRDefault="00BE6B36" w:rsidP="00BE6B36">
      <w:pPr>
        <w:numPr>
          <w:ilvl w:val="2"/>
          <w:numId w:val="1"/>
        </w:numPr>
      </w:pPr>
      <w:r w:rsidRPr="00F6599F">
        <w:t>After registration, grant the application the necessary API permissions:</w:t>
      </w:r>
    </w:p>
    <w:p w14:paraId="12B09B7D" w14:textId="77777777" w:rsidR="00BE6B36" w:rsidRPr="00F6599F" w:rsidRDefault="00BE6B36" w:rsidP="00BE6B36">
      <w:pPr>
        <w:numPr>
          <w:ilvl w:val="3"/>
          <w:numId w:val="1"/>
        </w:numPr>
      </w:pPr>
      <w:r w:rsidRPr="00F6599F">
        <w:rPr>
          <w:b/>
          <w:bCs/>
        </w:rPr>
        <w:t>Directory.Read.All</w:t>
      </w:r>
    </w:p>
    <w:p w14:paraId="1C49B7F8" w14:textId="77777777" w:rsidR="00BE6B36" w:rsidRPr="00F6599F" w:rsidRDefault="00BE6B36" w:rsidP="00BE6B36">
      <w:pPr>
        <w:numPr>
          <w:ilvl w:val="3"/>
          <w:numId w:val="1"/>
        </w:numPr>
      </w:pPr>
      <w:r w:rsidRPr="00F6599F">
        <w:rPr>
          <w:b/>
          <w:bCs/>
        </w:rPr>
        <w:t>User.Read.All</w:t>
      </w:r>
    </w:p>
    <w:p w14:paraId="5323695A" w14:textId="77777777" w:rsidR="00BE6B36" w:rsidRPr="00F6599F" w:rsidRDefault="00BE6B36" w:rsidP="00BE6B36">
      <w:pPr>
        <w:numPr>
          <w:ilvl w:val="3"/>
          <w:numId w:val="1"/>
        </w:numPr>
      </w:pPr>
      <w:r w:rsidRPr="00F6599F">
        <w:rPr>
          <w:b/>
          <w:bCs/>
        </w:rPr>
        <w:t>AuditLog.Read.All</w:t>
      </w:r>
    </w:p>
    <w:p w14:paraId="108D8DBF" w14:textId="77777777" w:rsidR="00BE6B36" w:rsidRPr="00F6599F" w:rsidRDefault="00BE6B36" w:rsidP="00BE6B36">
      <w:pPr>
        <w:numPr>
          <w:ilvl w:val="2"/>
          <w:numId w:val="1"/>
        </w:numPr>
      </w:pPr>
      <w:r w:rsidRPr="00F6599F">
        <w:t xml:space="preserve">Generate a </w:t>
      </w:r>
      <w:r w:rsidRPr="00F6599F">
        <w:rPr>
          <w:b/>
          <w:bCs/>
        </w:rPr>
        <w:t>Client Secret</w:t>
      </w:r>
      <w:r w:rsidRPr="00F6599F">
        <w:t xml:space="preserve"> and take note of the </w:t>
      </w:r>
      <w:r w:rsidRPr="00F6599F">
        <w:rPr>
          <w:b/>
          <w:bCs/>
        </w:rPr>
        <w:t>Application (client) ID</w:t>
      </w:r>
      <w:r w:rsidRPr="00F6599F">
        <w:t xml:space="preserve"> and </w:t>
      </w:r>
      <w:r w:rsidRPr="00F6599F">
        <w:rPr>
          <w:b/>
          <w:bCs/>
        </w:rPr>
        <w:t>Tenant ID</w:t>
      </w:r>
      <w:r w:rsidRPr="00F6599F">
        <w:t>.</w:t>
      </w:r>
    </w:p>
    <w:p w14:paraId="21838904" w14:textId="77777777" w:rsidR="00BE6B36" w:rsidRPr="00F6599F" w:rsidRDefault="00BE6B36" w:rsidP="00BE6B36">
      <w:pPr>
        <w:numPr>
          <w:ilvl w:val="0"/>
          <w:numId w:val="1"/>
        </w:numPr>
      </w:pPr>
      <w:r w:rsidRPr="00F6599F">
        <w:rPr>
          <w:b/>
          <w:bCs/>
        </w:rPr>
        <w:t>Configure MFASweep with Azure App Details</w:t>
      </w:r>
      <w:r w:rsidRPr="00F6599F">
        <w:t>:</w:t>
      </w:r>
    </w:p>
    <w:p w14:paraId="4E2C33DF" w14:textId="77777777" w:rsidR="00BE6B36" w:rsidRPr="00F6599F" w:rsidRDefault="00BE6B36" w:rsidP="00BE6B36">
      <w:pPr>
        <w:numPr>
          <w:ilvl w:val="1"/>
          <w:numId w:val="1"/>
        </w:numPr>
      </w:pPr>
      <w:r w:rsidRPr="00F6599F">
        <w:t xml:space="preserve">Open the config.json file in MFASweep and configure it with your </w:t>
      </w:r>
      <w:r w:rsidRPr="00F6599F">
        <w:rPr>
          <w:b/>
          <w:bCs/>
        </w:rPr>
        <w:t>Tenant ID</w:t>
      </w:r>
      <w:r w:rsidRPr="00F6599F">
        <w:t xml:space="preserve">, </w:t>
      </w:r>
      <w:r w:rsidRPr="00F6599F">
        <w:rPr>
          <w:b/>
          <w:bCs/>
        </w:rPr>
        <w:t>Client ID</w:t>
      </w:r>
      <w:r w:rsidRPr="00F6599F">
        <w:t xml:space="preserve">, and </w:t>
      </w:r>
      <w:r w:rsidRPr="00F6599F">
        <w:rPr>
          <w:b/>
          <w:bCs/>
        </w:rPr>
        <w:t>Client Secret</w:t>
      </w:r>
      <w:r w:rsidRPr="00F6599F">
        <w:t xml:space="preserve"> (obtained from the Azure App Registration).</w:t>
      </w:r>
    </w:p>
    <w:p w14:paraId="10CECE8D" w14:textId="77777777" w:rsidR="00BE6B36" w:rsidRPr="00F6599F" w:rsidRDefault="00BE6B36" w:rsidP="00BE6B36">
      <w:r w:rsidRPr="00F6599F">
        <w:t>Example config.json:</w:t>
      </w:r>
    </w:p>
    <w:p w14:paraId="68D6B736" w14:textId="77777777" w:rsidR="00BE6B36" w:rsidRPr="00F6599F" w:rsidRDefault="00BE6B36" w:rsidP="00BE6B36">
      <w:r w:rsidRPr="00F6599F">
        <w:t>{</w:t>
      </w:r>
    </w:p>
    <w:p w14:paraId="103F711B" w14:textId="77777777" w:rsidR="00BE6B36" w:rsidRPr="00F6599F" w:rsidRDefault="00BE6B36" w:rsidP="00BE6B36">
      <w:r w:rsidRPr="00F6599F">
        <w:t xml:space="preserve">    "tenant_id": "YOUR_TENANT_ID",</w:t>
      </w:r>
    </w:p>
    <w:p w14:paraId="6CE2CE28" w14:textId="77777777" w:rsidR="00BE6B36" w:rsidRPr="00F6599F" w:rsidRDefault="00BE6B36" w:rsidP="00BE6B36">
      <w:r w:rsidRPr="00F6599F">
        <w:t xml:space="preserve">    "client_id": "YOUR_CLIENT_ID",</w:t>
      </w:r>
    </w:p>
    <w:p w14:paraId="540BBAF5" w14:textId="77777777" w:rsidR="00BE6B36" w:rsidRPr="00F6599F" w:rsidRDefault="00BE6B36" w:rsidP="00BE6B36">
      <w:r w:rsidRPr="00F6599F">
        <w:t xml:space="preserve">    "client_secret": "YOUR_CLIENT_SECRET",</w:t>
      </w:r>
    </w:p>
    <w:p w14:paraId="61102E88" w14:textId="77777777" w:rsidR="00BE6B36" w:rsidRPr="00F6599F" w:rsidRDefault="00BE6B36" w:rsidP="00BE6B36">
      <w:r w:rsidRPr="00F6599F">
        <w:t xml:space="preserve">    "graph_api_url": "https://graph.microsoft.com/v1.0"</w:t>
      </w:r>
    </w:p>
    <w:p w14:paraId="44D5F5F7" w14:textId="77777777" w:rsidR="00BE6B36" w:rsidRPr="00F6599F" w:rsidRDefault="00BE6B36" w:rsidP="00BE6B36">
      <w:r w:rsidRPr="00F6599F">
        <w:t>}</w:t>
      </w:r>
    </w:p>
    <w:p w14:paraId="5F49E769" w14:textId="77777777" w:rsidR="00BE6B36" w:rsidRPr="00F6599F" w:rsidRDefault="00BE6B36" w:rsidP="00BE6B36">
      <w:pPr>
        <w:numPr>
          <w:ilvl w:val="0"/>
          <w:numId w:val="1"/>
        </w:numPr>
      </w:pPr>
      <w:r w:rsidRPr="00F6599F">
        <w:rPr>
          <w:b/>
          <w:bCs/>
        </w:rPr>
        <w:t>Run MFASweep</w:t>
      </w:r>
      <w:r w:rsidRPr="00F6599F">
        <w:t>:</w:t>
      </w:r>
    </w:p>
    <w:p w14:paraId="313F8974" w14:textId="77777777" w:rsidR="00BE6B36" w:rsidRPr="00F6599F" w:rsidRDefault="00BE6B36" w:rsidP="00BE6B36">
      <w:pPr>
        <w:numPr>
          <w:ilvl w:val="1"/>
          <w:numId w:val="1"/>
        </w:numPr>
      </w:pPr>
      <w:r w:rsidRPr="00F6599F">
        <w:t xml:space="preserve">To test different </w:t>
      </w:r>
      <w:r w:rsidRPr="00F6599F">
        <w:rPr>
          <w:b/>
          <w:bCs/>
        </w:rPr>
        <w:t>Microsoft 365 services</w:t>
      </w:r>
      <w:r w:rsidRPr="00F6599F">
        <w:t xml:space="preserve"> and </w:t>
      </w:r>
      <w:r w:rsidRPr="00F6599F">
        <w:rPr>
          <w:b/>
          <w:bCs/>
        </w:rPr>
        <w:t>device platforms</w:t>
      </w:r>
      <w:r w:rsidRPr="00F6599F">
        <w:t>, execute the following command:</w:t>
      </w:r>
    </w:p>
    <w:p w14:paraId="6D88E69A" w14:textId="77777777" w:rsidR="00BE6B36" w:rsidRPr="00F6599F" w:rsidRDefault="00BE6B36" w:rsidP="00BE6B36">
      <w:pPr>
        <w:numPr>
          <w:ilvl w:val="0"/>
          <w:numId w:val="1"/>
        </w:numPr>
        <w:tabs>
          <w:tab w:val="clear" w:pos="720"/>
        </w:tabs>
      </w:pPr>
      <w:r w:rsidRPr="00F6599F">
        <w:t>python mfasweep.py --scan</w:t>
      </w:r>
    </w:p>
    <w:p w14:paraId="38039C61" w14:textId="77777777" w:rsidR="00BE6B36" w:rsidRPr="00F6599F" w:rsidRDefault="00BE6B36" w:rsidP="00BE6B36">
      <w:r w:rsidRPr="00F6599F">
        <w:t xml:space="preserve">This will trigger the tool to scan for inconsistencies in </w:t>
      </w:r>
      <w:r w:rsidRPr="00F6599F">
        <w:rPr>
          <w:b/>
          <w:bCs/>
        </w:rPr>
        <w:t>MFA enforcement</w:t>
      </w:r>
      <w:r w:rsidRPr="00F6599F">
        <w:t xml:space="preserve"> across various authentication points like:</w:t>
      </w:r>
    </w:p>
    <w:p w14:paraId="7D930795" w14:textId="77777777" w:rsidR="00BE6B36" w:rsidRPr="00F6599F" w:rsidRDefault="00BE6B36" w:rsidP="00BE6B36">
      <w:pPr>
        <w:numPr>
          <w:ilvl w:val="1"/>
          <w:numId w:val="1"/>
        </w:numPr>
      </w:pPr>
      <w:r w:rsidRPr="00F6599F">
        <w:rPr>
          <w:b/>
          <w:bCs/>
        </w:rPr>
        <w:t>Microsoft Graph API</w:t>
      </w:r>
    </w:p>
    <w:p w14:paraId="0C96D0E0" w14:textId="77777777" w:rsidR="00BE6B36" w:rsidRPr="00F6599F" w:rsidRDefault="00BE6B36" w:rsidP="00BE6B36">
      <w:pPr>
        <w:numPr>
          <w:ilvl w:val="1"/>
          <w:numId w:val="1"/>
        </w:numPr>
      </w:pPr>
      <w:r w:rsidRPr="00F6599F">
        <w:rPr>
          <w:b/>
          <w:bCs/>
        </w:rPr>
        <w:t>Microsoft 365 Web Portal</w:t>
      </w:r>
    </w:p>
    <w:p w14:paraId="10D7CAAA" w14:textId="77777777" w:rsidR="00BE6B36" w:rsidRPr="00F6599F" w:rsidRDefault="00BE6B36" w:rsidP="00BE6B36">
      <w:pPr>
        <w:numPr>
          <w:ilvl w:val="1"/>
          <w:numId w:val="1"/>
        </w:numPr>
      </w:pPr>
      <w:r w:rsidRPr="00F6599F">
        <w:rPr>
          <w:b/>
          <w:bCs/>
        </w:rPr>
        <w:t>Exchange Web Services (EWS)</w:t>
      </w:r>
    </w:p>
    <w:p w14:paraId="41869275" w14:textId="77777777" w:rsidR="00BE6B36" w:rsidRPr="00F6599F" w:rsidRDefault="00BE6B36" w:rsidP="00BE6B36">
      <w:pPr>
        <w:numPr>
          <w:ilvl w:val="1"/>
          <w:numId w:val="1"/>
        </w:numPr>
      </w:pPr>
      <w:r w:rsidRPr="00F6599F">
        <w:rPr>
          <w:b/>
          <w:bCs/>
        </w:rPr>
        <w:t>ActiveSync</w:t>
      </w:r>
    </w:p>
    <w:p w14:paraId="62AD5CE8" w14:textId="77777777" w:rsidR="00BE6B36" w:rsidRPr="00F6599F" w:rsidRDefault="00BE6B36" w:rsidP="00BE6B36">
      <w:pPr>
        <w:numPr>
          <w:ilvl w:val="1"/>
          <w:numId w:val="1"/>
        </w:numPr>
      </w:pPr>
      <w:r w:rsidRPr="00F6599F">
        <w:rPr>
          <w:b/>
          <w:bCs/>
        </w:rPr>
        <w:t>ADFS</w:t>
      </w:r>
    </w:p>
    <w:p w14:paraId="2FD21848" w14:textId="77777777" w:rsidR="00BE6B36" w:rsidRPr="00F6599F" w:rsidRDefault="00BE6B36" w:rsidP="00BE6B36">
      <w:r w:rsidRPr="00F6599F">
        <w:t>The tool will generate results that highlight which services/platforms allow authentication without MFA or with weak enforcement.</w:t>
      </w:r>
    </w:p>
    <w:p w14:paraId="29FA607E" w14:textId="77777777" w:rsidR="00BE6B36" w:rsidRPr="00F6599F" w:rsidRDefault="00BE6B36" w:rsidP="00BE6B36">
      <w:pPr>
        <w:numPr>
          <w:ilvl w:val="0"/>
          <w:numId w:val="1"/>
        </w:numPr>
      </w:pPr>
      <w:r w:rsidRPr="00F6599F">
        <w:rPr>
          <w:b/>
          <w:bCs/>
        </w:rPr>
        <w:t>Review Results</w:t>
      </w:r>
      <w:r w:rsidRPr="00F6599F">
        <w:t>:</w:t>
      </w:r>
    </w:p>
    <w:p w14:paraId="05548F8E" w14:textId="77777777" w:rsidR="00BE6B36" w:rsidRPr="00F6599F" w:rsidRDefault="00BE6B36" w:rsidP="00BE6B36">
      <w:pPr>
        <w:numPr>
          <w:ilvl w:val="1"/>
          <w:numId w:val="1"/>
        </w:numPr>
      </w:pPr>
      <w:r w:rsidRPr="00F6599F">
        <w:t xml:space="preserve">The output will indicate </w:t>
      </w:r>
      <w:r w:rsidRPr="00F6599F">
        <w:rPr>
          <w:b/>
          <w:bCs/>
        </w:rPr>
        <w:t>which device platforms</w:t>
      </w:r>
      <w:r w:rsidRPr="00F6599F">
        <w:t xml:space="preserve"> are vulnerable to </w:t>
      </w:r>
      <w:r w:rsidRPr="00F6599F">
        <w:rPr>
          <w:b/>
          <w:bCs/>
        </w:rPr>
        <w:t>MFA bypass</w:t>
      </w:r>
      <w:r w:rsidRPr="00F6599F">
        <w:t xml:space="preserve"> or lack proper </w:t>
      </w:r>
      <w:r w:rsidRPr="00F6599F">
        <w:rPr>
          <w:b/>
          <w:bCs/>
        </w:rPr>
        <w:t>MFA enforcement</w:t>
      </w:r>
      <w:r w:rsidRPr="00F6599F">
        <w:t>.</w:t>
      </w:r>
    </w:p>
    <w:p w14:paraId="1813DC88" w14:textId="77777777" w:rsidR="00BE6B36" w:rsidRPr="00F6599F" w:rsidRDefault="00BE6B36" w:rsidP="00BE6B36">
      <w:pPr>
        <w:numPr>
          <w:ilvl w:val="1"/>
          <w:numId w:val="1"/>
        </w:numPr>
      </w:pPr>
      <w:r w:rsidRPr="00F6599F">
        <w:t xml:space="preserve">You can then focus your </w:t>
      </w:r>
      <w:r w:rsidRPr="00F6599F">
        <w:rPr>
          <w:b/>
          <w:bCs/>
        </w:rPr>
        <w:t>penetration testing efforts</w:t>
      </w:r>
      <w:r w:rsidRPr="00F6599F">
        <w:t xml:space="preserve"> on these platforms to attempt attacks like </w:t>
      </w:r>
      <w:r w:rsidRPr="00F6599F">
        <w:rPr>
          <w:b/>
          <w:bCs/>
        </w:rPr>
        <w:t>password spraying</w:t>
      </w:r>
      <w:r w:rsidRPr="00F6599F">
        <w:t xml:space="preserve">, </w:t>
      </w:r>
      <w:r w:rsidRPr="00F6599F">
        <w:rPr>
          <w:b/>
          <w:bCs/>
        </w:rPr>
        <w:t>credential stuffing</w:t>
      </w:r>
      <w:r w:rsidRPr="00F6599F">
        <w:t xml:space="preserve">, or </w:t>
      </w:r>
      <w:r w:rsidRPr="00F6599F">
        <w:rPr>
          <w:b/>
          <w:bCs/>
        </w:rPr>
        <w:t>brute-force</w:t>
      </w:r>
      <w:r w:rsidRPr="00F6599F">
        <w:t xml:space="preserve"> against users that may not have MFA properly configured.</w:t>
      </w:r>
    </w:p>
    <w:p w14:paraId="4D000BBF" w14:textId="77777777" w:rsidR="00BE6B36" w:rsidRPr="00F6599F" w:rsidRDefault="00BE6B36" w:rsidP="00BE6B36"/>
    <w:p w14:paraId="15CF7D06" w14:textId="77777777" w:rsidR="00BE6B36" w:rsidRPr="00F6599F" w:rsidRDefault="00BE6B36" w:rsidP="00BE6B36">
      <w:pPr>
        <w:pStyle w:val="Heading2"/>
      </w:pPr>
      <w:r w:rsidRPr="00F6599F">
        <w:t>Check MFA Status Across Device Platforms</w:t>
      </w:r>
    </w:p>
    <w:p w14:paraId="53FC1277" w14:textId="77777777" w:rsidR="00BE6B36" w:rsidRPr="00F6599F" w:rsidRDefault="00BE6B36" w:rsidP="00BE6B36">
      <w:r w:rsidRPr="00F6599F">
        <w:t xml:space="preserve">If you prefer to use </w:t>
      </w:r>
      <w:r w:rsidRPr="00F6599F">
        <w:rPr>
          <w:b/>
          <w:bCs/>
        </w:rPr>
        <w:t>PowerShell</w:t>
      </w:r>
      <w:r w:rsidRPr="00F6599F">
        <w:t xml:space="preserve"> for MFA status checks, here's a script to query your </w:t>
      </w:r>
      <w:r w:rsidRPr="00F6599F">
        <w:rPr>
          <w:b/>
          <w:bCs/>
        </w:rPr>
        <w:t>Azure AD</w:t>
      </w:r>
      <w:r w:rsidRPr="00F6599F">
        <w:t xml:space="preserve"> environment for users' MFA status across different devices and protocols.</w:t>
      </w:r>
    </w:p>
    <w:p w14:paraId="085D3D6B" w14:textId="77777777" w:rsidR="00BE6B36" w:rsidRPr="00F6599F" w:rsidRDefault="00BE6B36" w:rsidP="00BE6B36">
      <w:pPr>
        <w:rPr>
          <w:b/>
          <w:bCs/>
        </w:rPr>
      </w:pPr>
      <w:r w:rsidRPr="00F6599F">
        <w:rPr>
          <w:b/>
          <w:bCs/>
        </w:rPr>
        <w:t>PowerShell Script: Check MFA Status</w:t>
      </w:r>
    </w:p>
    <w:p w14:paraId="7C09F1B5" w14:textId="77777777" w:rsidR="00BE6B36" w:rsidRPr="00F6599F" w:rsidRDefault="00BE6B36" w:rsidP="00BE6B36">
      <w:r w:rsidRPr="00F6599F">
        <w:t># Connect to Azure AD</w:t>
      </w:r>
    </w:p>
    <w:p w14:paraId="248AA3AB" w14:textId="77777777" w:rsidR="00BE6B36" w:rsidRPr="00F6599F" w:rsidRDefault="00BE6B36" w:rsidP="00BE6B36">
      <w:r w:rsidRPr="00F6599F">
        <w:t>Connect-AzureAD</w:t>
      </w:r>
    </w:p>
    <w:p w14:paraId="75B594C9" w14:textId="77777777" w:rsidR="00BE6B36" w:rsidRPr="00F6599F" w:rsidRDefault="00BE6B36" w:rsidP="00BE6B36"/>
    <w:p w14:paraId="5219CFAA" w14:textId="77777777" w:rsidR="00BE6B36" w:rsidRPr="00F6599F" w:rsidRDefault="00BE6B36" w:rsidP="00BE6B36">
      <w:r w:rsidRPr="00F6599F">
        <w:t># Fetch a list of users and their MFA status</w:t>
      </w:r>
    </w:p>
    <w:p w14:paraId="43409548" w14:textId="77777777" w:rsidR="00BE6B36" w:rsidRPr="00F6599F" w:rsidRDefault="00BE6B36" w:rsidP="00BE6B36">
      <w:r w:rsidRPr="00F6599F">
        <w:lastRenderedPageBreak/>
        <w:t>$users = Get-AzureADUser -All $true</w:t>
      </w:r>
    </w:p>
    <w:p w14:paraId="1FABD3E9" w14:textId="77777777" w:rsidR="00BE6B36" w:rsidRPr="00F6599F" w:rsidRDefault="00BE6B36" w:rsidP="00BE6B36"/>
    <w:p w14:paraId="1DED4293" w14:textId="77777777" w:rsidR="00BE6B36" w:rsidRPr="00F6599F" w:rsidRDefault="00BE6B36" w:rsidP="00BE6B36">
      <w:r w:rsidRPr="00F6599F">
        <w:t># Initialize an empty array to store results</w:t>
      </w:r>
    </w:p>
    <w:p w14:paraId="321FCC55" w14:textId="77777777" w:rsidR="00BE6B36" w:rsidRPr="00F6599F" w:rsidRDefault="00BE6B36" w:rsidP="00BE6B36">
      <w:r w:rsidRPr="00F6599F">
        <w:t>$mfaStatusResults = @()</w:t>
      </w:r>
    </w:p>
    <w:p w14:paraId="08EEA4EF" w14:textId="77777777" w:rsidR="00BE6B36" w:rsidRPr="00F6599F" w:rsidRDefault="00BE6B36" w:rsidP="00BE6B36"/>
    <w:p w14:paraId="463A2650" w14:textId="77777777" w:rsidR="00BE6B36" w:rsidRPr="00F6599F" w:rsidRDefault="00BE6B36" w:rsidP="00BE6B36">
      <w:r w:rsidRPr="00F6599F">
        <w:t>foreach ($user in $users) {</w:t>
      </w:r>
    </w:p>
    <w:p w14:paraId="3FDC9B76" w14:textId="77777777" w:rsidR="00BE6B36" w:rsidRPr="00F6599F" w:rsidRDefault="00BE6B36" w:rsidP="00BE6B36">
      <w:r w:rsidRPr="00F6599F">
        <w:t xml:space="preserve">    # Check MFA status for each user</w:t>
      </w:r>
    </w:p>
    <w:p w14:paraId="0D44D3E3" w14:textId="77777777" w:rsidR="00BE6B36" w:rsidRPr="00F6599F" w:rsidRDefault="00BE6B36" w:rsidP="00BE6B36">
      <w:r w:rsidRPr="00F6599F">
        <w:t xml:space="preserve">    $mfaStatus = Get-MsolUser -UserPrincipalName $user.UserPrincipalName | Select-Object UserPrincipalName, StrongAuthenticationRequirements</w:t>
      </w:r>
    </w:p>
    <w:p w14:paraId="24817306" w14:textId="77777777" w:rsidR="00BE6B36" w:rsidRPr="00F6599F" w:rsidRDefault="00BE6B36" w:rsidP="00BE6B36"/>
    <w:p w14:paraId="15267291" w14:textId="77777777" w:rsidR="00BE6B36" w:rsidRPr="00F6599F" w:rsidRDefault="00BE6B36" w:rsidP="00BE6B36">
      <w:r w:rsidRPr="00F6599F">
        <w:t xml:space="preserve">    # Add result to array</w:t>
      </w:r>
    </w:p>
    <w:p w14:paraId="7F05DFCA" w14:textId="77777777" w:rsidR="00BE6B36" w:rsidRPr="00F6599F" w:rsidRDefault="00BE6B36" w:rsidP="00BE6B36">
      <w:r w:rsidRPr="00F6599F">
        <w:t xml:space="preserve">    $mfaStatusResults += [PSCustomObject]@{</w:t>
      </w:r>
    </w:p>
    <w:p w14:paraId="1F6754A7" w14:textId="77777777" w:rsidR="00BE6B36" w:rsidRPr="00F6599F" w:rsidRDefault="00BE6B36" w:rsidP="00BE6B36">
      <w:r w:rsidRPr="00F6599F">
        <w:t xml:space="preserve">        UserPrincipalName = $user.UserPrincipalName</w:t>
      </w:r>
    </w:p>
    <w:p w14:paraId="5A273F57" w14:textId="77777777" w:rsidR="00BE6B36" w:rsidRPr="00F6599F" w:rsidRDefault="00BE6B36" w:rsidP="00BE6B36">
      <w:r w:rsidRPr="00F6599F">
        <w:t xml:space="preserve">        MFAEnabled = if ($mfaStatus.StrongAuthenticationRequirements.Count -gt 0) { "Enabled" } else { "Disabled" }</w:t>
      </w:r>
    </w:p>
    <w:p w14:paraId="2EB5E10C" w14:textId="77777777" w:rsidR="00BE6B36" w:rsidRPr="00F6599F" w:rsidRDefault="00BE6B36" w:rsidP="00BE6B36">
      <w:r w:rsidRPr="00F6599F">
        <w:t xml:space="preserve">    }</w:t>
      </w:r>
    </w:p>
    <w:p w14:paraId="1287472E" w14:textId="77777777" w:rsidR="00BE6B36" w:rsidRPr="00F6599F" w:rsidRDefault="00BE6B36" w:rsidP="00BE6B36">
      <w:r w:rsidRPr="00F6599F">
        <w:t>}</w:t>
      </w:r>
    </w:p>
    <w:p w14:paraId="6AC25D91" w14:textId="77777777" w:rsidR="00BE6B36" w:rsidRPr="00F6599F" w:rsidRDefault="00BE6B36" w:rsidP="00BE6B36"/>
    <w:p w14:paraId="3D8C63CF" w14:textId="77777777" w:rsidR="00BE6B36" w:rsidRPr="00F6599F" w:rsidRDefault="00BE6B36" w:rsidP="00BE6B36">
      <w:r w:rsidRPr="00F6599F">
        <w:t># Output MFA status results</w:t>
      </w:r>
    </w:p>
    <w:p w14:paraId="4DDDD7C3" w14:textId="77777777" w:rsidR="00BE6B36" w:rsidRPr="00F6599F" w:rsidRDefault="00BE6B36" w:rsidP="00BE6B36">
      <w:r w:rsidRPr="00F6599F">
        <w:t>$mfaStatusResults | Format-Table -Property UserPrincipalName, MFAEnabled</w:t>
      </w:r>
    </w:p>
    <w:p w14:paraId="52AB2C54" w14:textId="77777777" w:rsidR="00BE6B36" w:rsidRPr="00F6599F" w:rsidRDefault="00BE6B36" w:rsidP="00BE6B36"/>
    <w:p w14:paraId="0BD08037" w14:textId="77777777" w:rsidR="00BE6B36" w:rsidRPr="00F6599F" w:rsidRDefault="00BE6B36" w:rsidP="00BE6B36">
      <w:pPr>
        <w:rPr>
          <w:b/>
          <w:bCs/>
        </w:rPr>
      </w:pPr>
      <w:r w:rsidRPr="00F6599F">
        <w:rPr>
          <w:rFonts w:ascii="Segoe UI Emoji" w:hAnsi="Segoe UI Emoji" w:cs="Segoe UI Emoji"/>
          <w:b/>
          <w:bCs/>
        </w:rPr>
        <w:t>🔧</w:t>
      </w:r>
      <w:r w:rsidRPr="00F6599F">
        <w:rPr>
          <w:b/>
          <w:bCs/>
        </w:rPr>
        <w:t xml:space="preserve"> Explanation of the PowerShell Script:</w:t>
      </w:r>
    </w:p>
    <w:p w14:paraId="58D36E75" w14:textId="77777777" w:rsidR="00BE6B36" w:rsidRPr="00F6599F" w:rsidRDefault="00BE6B36" w:rsidP="00BE6B36">
      <w:pPr>
        <w:numPr>
          <w:ilvl w:val="0"/>
          <w:numId w:val="2"/>
        </w:numPr>
      </w:pPr>
      <w:r w:rsidRPr="00F6599F">
        <w:rPr>
          <w:b/>
          <w:bCs/>
        </w:rPr>
        <w:t>Step 1</w:t>
      </w:r>
      <w:r w:rsidRPr="00F6599F">
        <w:t>: The script connects to Azure AD using the Connect-AzureAD cmdlet.</w:t>
      </w:r>
    </w:p>
    <w:p w14:paraId="42416C59" w14:textId="77777777" w:rsidR="00BE6B36" w:rsidRPr="00F6599F" w:rsidRDefault="00BE6B36" w:rsidP="00BE6B36">
      <w:pPr>
        <w:numPr>
          <w:ilvl w:val="0"/>
          <w:numId w:val="2"/>
        </w:numPr>
      </w:pPr>
      <w:r w:rsidRPr="00F6599F">
        <w:rPr>
          <w:b/>
          <w:bCs/>
        </w:rPr>
        <w:t>Step 2</w:t>
      </w:r>
      <w:r w:rsidRPr="00F6599F">
        <w:t>: It retrieves a list of all users in the tenant using Get-AzureADUser.</w:t>
      </w:r>
    </w:p>
    <w:p w14:paraId="62E6771C" w14:textId="77777777" w:rsidR="00BE6B36" w:rsidRPr="00F6599F" w:rsidRDefault="00BE6B36" w:rsidP="00BE6B36">
      <w:pPr>
        <w:numPr>
          <w:ilvl w:val="0"/>
          <w:numId w:val="2"/>
        </w:numPr>
      </w:pPr>
      <w:r w:rsidRPr="00F6599F">
        <w:rPr>
          <w:b/>
          <w:bCs/>
        </w:rPr>
        <w:t>Step 3</w:t>
      </w:r>
      <w:r w:rsidRPr="00F6599F">
        <w:t xml:space="preserve">: It then checks the MFA status for each user by querying </w:t>
      </w:r>
      <w:r w:rsidRPr="00F6599F">
        <w:rPr>
          <w:b/>
          <w:bCs/>
        </w:rPr>
        <w:t>StrongAuthenticationRequirements</w:t>
      </w:r>
      <w:r w:rsidRPr="00F6599F">
        <w:t xml:space="preserve"> via the Get-MsolUser cmdlet. This indicates whether the user has MFA enabled.</w:t>
      </w:r>
    </w:p>
    <w:p w14:paraId="3E7452C6" w14:textId="77777777" w:rsidR="00BE6B36" w:rsidRPr="00F6599F" w:rsidRDefault="00BE6B36" w:rsidP="00BE6B36">
      <w:pPr>
        <w:numPr>
          <w:ilvl w:val="0"/>
          <w:numId w:val="2"/>
        </w:numPr>
      </w:pPr>
      <w:r w:rsidRPr="00F6599F">
        <w:rPr>
          <w:b/>
          <w:bCs/>
        </w:rPr>
        <w:t>Step 4</w:t>
      </w:r>
      <w:r w:rsidRPr="00F6599F">
        <w:t xml:space="preserve">: The results are stored and displayed in a table format showing whether MFA is </w:t>
      </w:r>
      <w:r w:rsidRPr="00F6599F">
        <w:rPr>
          <w:b/>
          <w:bCs/>
        </w:rPr>
        <w:t>enabled</w:t>
      </w:r>
      <w:r w:rsidRPr="00F6599F">
        <w:t xml:space="preserve"> or </w:t>
      </w:r>
      <w:r w:rsidRPr="00F6599F">
        <w:rPr>
          <w:b/>
          <w:bCs/>
        </w:rPr>
        <w:t>disabled</w:t>
      </w:r>
      <w:r w:rsidRPr="00F6599F">
        <w:t xml:space="preserve"> for each user.</w:t>
      </w:r>
    </w:p>
    <w:p w14:paraId="0F985B76" w14:textId="77777777" w:rsidR="00BE6B36" w:rsidRPr="00F6599F" w:rsidRDefault="00BE6B36" w:rsidP="00BE6B36">
      <w:r>
        <w:pict w14:anchorId="08B477B2">
          <v:rect id="_x0000_i1025" style="width:0;height:1.5pt" o:hralign="center" o:hrstd="t" o:hr="t" fillcolor="#a0a0a0" stroked="f"/>
        </w:pict>
      </w:r>
    </w:p>
    <w:p w14:paraId="62F97610" w14:textId="77777777" w:rsidR="00BE6B36" w:rsidRPr="00F6599F" w:rsidRDefault="00BE6B36" w:rsidP="00BE6B36">
      <w:pPr>
        <w:rPr>
          <w:b/>
          <w:bCs/>
        </w:rPr>
      </w:pPr>
      <w:r w:rsidRPr="00F6599F">
        <w:rPr>
          <w:b/>
          <w:bCs/>
        </w:rPr>
        <w:t>What to Do with This Information in a PenTest</w:t>
      </w:r>
    </w:p>
    <w:p w14:paraId="1733267F" w14:textId="77777777" w:rsidR="00BE6B36" w:rsidRPr="00F6599F" w:rsidRDefault="00BE6B36" w:rsidP="00BE6B36">
      <w:pPr>
        <w:numPr>
          <w:ilvl w:val="0"/>
          <w:numId w:val="3"/>
        </w:numPr>
      </w:pPr>
      <w:r w:rsidRPr="00F6599F">
        <w:rPr>
          <w:b/>
          <w:bCs/>
        </w:rPr>
        <w:t>Legacy and Mobile Clients</w:t>
      </w:r>
      <w:r w:rsidRPr="00F6599F">
        <w:t xml:space="preserve">: If the results show users have </w:t>
      </w:r>
      <w:r w:rsidRPr="00F6599F">
        <w:rPr>
          <w:b/>
          <w:bCs/>
        </w:rPr>
        <w:t>MFA disabled</w:t>
      </w:r>
      <w:r w:rsidRPr="00F6599F">
        <w:t xml:space="preserve"> for legacy protocols (e.g., </w:t>
      </w:r>
      <w:r w:rsidRPr="00F6599F">
        <w:rPr>
          <w:b/>
          <w:bCs/>
        </w:rPr>
        <w:t>ActiveSync</w:t>
      </w:r>
      <w:r w:rsidRPr="00F6599F">
        <w:t xml:space="preserve">, </w:t>
      </w:r>
      <w:r w:rsidRPr="00F6599F">
        <w:rPr>
          <w:b/>
          <w:bCs/>
        </w:rPr>
        <w:t>IMAP</w:t>
      </w:r>
      <w:r w:rsidRPr="00F6599F">
        <w:t xml:space="preserve">), it’s an immediate </w:t>
      </w:r>
      <w:r w:rsidRPr="00F6599F">
        <w:rPr>
          <w:b/>
          <w:bCs/>
        </w:rPr>
        <w:t>attack vector</w:t>
      </w:r>
      <w:r w:rsidRPr="00F6599F">
        <w:t xml:space="preserve"> for exploitation. Pentesters can attempt </w:t>
      </w:r>
      <w:r w:rsidRPr="00F6599F">
        <w:rPr>
          <w:b/>
          <w:bCs/>
        </w:rPr>
        <w:t>credential stuffing</w:t>
      </w:r>
      <w:r w:rsidRPr="00F6599F">
        <w:t xml:space="preserve"> or </w:t>
      </w:r>
      <w:r w:rsidRPr="00F6599F">
        <w:rPr>
          <w:b/>
          <w:bCs/>
        </w:rPr>
        <w:t>password spraying</w:t>
      </w:r>
      <w:r w:rsidRPr="00F6599F">
        <w:t>.</w:t>
      </w:r>
    </w:p>
    <w:p w14:paraId="20589215" w14:textId="77777777" w:rsidR="00BE6B36" w:rsidRPr="00F6599F" w:rsidRDefault="00BE6B36" w:rsidP="00BE6B36">
      <w:pPr>
        <w:numPr>
          <w:ilvl w:val="0"/>
          <w:numId w:val="3"/>
        </w:numPr>
      </w:pPr>
      <w:r w:rsidRPr="00F6599F">
        <w:rPr>
          <w:b/>
          <w:bCs/>
        </w:rPr>
        <w:t>MFA Gaps</w:t>
      </w:r>
      <w:r w:rsidRPr="00F6599F">
        <w:t xml:space="preserve">: Identify users who have </w:t>
      </w:r>
      <w:r w:rsidRPr="00F6599F">
        <w:rPr>
          <w:b/>
          <w:bCs/>
        </w:rPr>
        <w:t>no MFA enabled</w:t>
      </w:r>
      <w:r w:rsidRPr="00F6599F">
        <w:t xml:space="preserve"> and focus efforts on those accounts for </w:t>
      </w:r>
      <w:r w:rsidRPr="00F6599F">
        <w:rPr>
          <w:b/>
          <w:bCs/>
        </w:rPr>
        <w:t>initial access</w:t>
      </w:r>
      <w:r w:rsidRPr="00F6599F">
        <w:t xml:space="preserve"> via </w:t>
      </w:r>
      <w:r w:rsidRPr="00F6599F">
        <w:rPr>
          <w:b/>
          <w:bCs/>
        </w:rPr>
        <w:t>brute-forcing</w:t>
      </w:r>
      <w:r w:rsidRPr="00F6599F">
        <w:t xml:space="preserve"> or </w:t>
      </w:r>
      <w:r w:rsidRPr="00F6599F">
        <w:rPr>
          <w:b/>
          <w:bCs/>
        </w:rPr>
        <w:t>password spraying</w:t>
      </w:r>
      <w:r w:rsidRPr="00F6599F">
        <w:t>.</w:t>
      </w:r>
    </w:p>
    <w:p w14:paraId="00E8EF19" w14:textId="77777777" w:rsidR="00BE6B36" w:rsidRPr="00F6599F" w:rsidRDefault="00BE6B36" w:rsidP="00BE6B36">
      <w:pPr>
        <w:numPr>
          <w:ilvl w:val="0"/>
          <w:numId w:val="3"/>
        </w:numPr>
      </w:pPr>
      <w:r w:rsidRPr="00F6599F">
        <w:rPr>
          <w:b/>
          <w:bCs/>
        </w:rPr>
        <w:t>Device-Specific Exemptions</w:t>
      </w:r>
      <w:r w:rsidRPr="00F6599F">
        <w:t xml:space="preserve">: Look for mobile platforms or clients that might </w:t>
      </w:r>
      <w:r w:rsidRPr="00F6599F">
        <w:rPr>
          <w:b/>
          <w:bCs/>
        </w:rPr>
        <w:t>bypass MFA</w:t>
      </w:r>
      <w:r w:rsidRPr="00F6599F">
        <w:t xml:space="preserve"> (e.g., older </w:t>
      </w:r>
      <w:r w:rsidRPr="00F6599F">
        <w:rPr>
          <w:b/>
          <w:bCs/>
        </w:rPr>
        <w:t>Outlook for mobile</w:t>
      </w:r>
      <w:r w:rsidRPr="00F6599F">
        <w:t xml:space="preserve"> versions). These are </w:t>
      </w:r>
      <w:r w:rsidRPr="00F6599F">
        <w:rPr>
          <w:b/>
          <w:bCs/>
        </w:rPr>
        <w:t>high-priority targets</w:t>
      </w:r>
      <w:r w:rsidRPr="00F6599F">
        <w:t xml:space="preserve"> for exploitation.</w:t>
      </w:r>
    </w:p>
    <w:p w14:paraId="03293FCB" w14:textId="77777777" w:rsidR="00BE6B36" w:rsidRPr="00F6599F" w:rsidRDefault="00BE6B36" w:rsidP="00BE6B36">
      <w:r>
        <w:pict w14:anchorId="0E609573">
          <v:rect id="_x0000_i1026" style="width:0;height:1.5pt" o:hralign="center" o:hrstd="t" o:hr="t" fillcolor="#a0a0a0" stroked="f"/>
        </w:pict>
      </w:r>
    </w:p>
    <w:p w14:paraId="6080FA94" w14:textId="77777777" w:rsidR="00BE6B36" w:rsidRPr="00F6599F" w:rsidRDefault="00BE6B36" w:rsidP="00BE6B36">
      <w:pPr>
        <w:rPr>
          <w:b/>
          <w:bCs/>
        </w:rPr>
      </w:pPr>
      <w:r w:rsidRPr="00F6599F">
        <w:rPr>
          <w:rFonts w:ascii="Segoe UI Emoji" w:hAnsi="Segoe UI Emoji" w:cs="Segoe UI Emoji"/>
          <w:b/>
          <w:bCs/>
        </w:rPr>
        <w:t>🔒</w:t>
      </w:r>
      <w:r w:rsidRPr="00F6599F">
        <w:rPr>
          <w:b/>
          <w:bCs/>
        </w:rPr>
        <w:t xml:space="preserve"> Mitigation (Blue Team):</w:t>
      </w:r>
    </w:p>
    <w:p w14:paraId="4F19EF12" w14:textId="77777777" w:rsidR="00BE6B36" w:rsidRPr="00F6599F" w:rsidRDefault="00BE6B36" w:rsidP="00BE6B36">
      <w:pPr>
        <w:numPr>
          <w:ilvl w:val="0"/>
          <w:numId w:val="4"/>
        </w:numPr>
      </w:pPr>
      <w:r w:rsidRPr="00F6599F">
        <w:rPr>
          <w:b/>
          <w:bCs/>
        </w:rPr>
        <w:t>Enforce MFA on all platforms</w:t>
      </w:r>
      <w:r w:rsidRPr="00F6599F">
        <w:t xml:space="preserve">: Use </w:t>
      </w:r>
      <w:r w:rsidRPr="00F6599F">
        <w:rPr>
          <w:b/>
          <w:bCs/>
        </w:rPr>
        <w:t>Conditional Access Policies</w:t>
      </w:r>
      <w:r w:rsidRPr="00F6599F">
        <w:t xml:space="preserve"> to enforce MFA for </w:t>
      </w:r>
      <w:r w:rsidRPr="00F6599F">
        <w:rPr>
          <w:b/>
          <w:bCs/>
        </w:rPr>
        <w:t>all devices</w:t>
      </w:r>
      <w:r w:rsidRPr="00F6599F">
        <w:t xml:space="preserve">, including </w:t>
      </w:r>
      <w:r w:rsidRPr="00F6599F">
        <w:rPr>
          <w:b/>
          <w:bCs/>
        </w:rPr>
        <w:t>legacy clients</w:t>
      </w:r>
      <w:r w:rsidRPr="00F6599F">
        <w:t xml:space="preserve"> and </w:t>
      </w:r>
      <w:r w:rsidRPr="00F6599F">
        <w:rPr>
          <w:b/>
          <w:bCs/>
        </w:rPr>
        <w:t>mobile apps</w:t>
      </w:r>
      <w:r w:rsidRPr="00F6599F">
        <w:t>.</w:t>
      </w:r>
    </w:p>
    <w:p w14:paraId="30F554F7" w14:textId="77777777" w:rsidR="00BE6B36" w:rsidRPr="00F6599F" w:rsidRDefault="00BE6B36" w:rsidP="00BE6B36">
      <w:pPr>
        <w:numPr>
          <w:ilvl w:val="0"/>
          <w:numId w:val="4"/>
        </w:numPr>
      </w:pPr>
      <w:r w:rsidRPr="00F6599F">
        <w:rPr>
          <w:b/>
          <w:bCs/>
        </w:rPr>
        <w:t>Monitor MFA Logs</w:t>
      </w:r>
      <w:r w:rsidRPr="00F6599F">
        <w:t xml:space="preserve">: Regularly review logs to ensure MFA is applied uniformly across the organization. Use </w:t>
      </w:r>
      <w:r w:rsidRPr="00F6599F">
        <w:rPr>
          <w:b/>
          <w:bCs/>
        </w:rPr>
        <w:t>Azure AD Sign-in logs</w:t>
      </w:r>
      <w:r w:rsidRPr="00F6599F">
        <w:t xml:space="preserve"> to detect anomalies.</w:t>
      </w:r>
    </w:p>
    <w:p w14:paraId="4EC94FE3" w14:textId="77777777" w:rsidR="00BE6B36" w:rsidRPr="00F6599F" w:rsidRDefault="00BE6B36" w:rsidP="00BE6B36">
      <w:pPr>
        <w:numPr>
          <w:ilvl w:val="0"/>
          <w:numId w:val="4"/>
        </w:numPr>
      </w:pPr>
      <w:r w:rsidRPr="00F6599F">
        <w:rPr>
          <w:b/>
          <w:bCs/>
        </w:rPr>
        <w:t>Use Modern Authentication for email and client apps</w:t>
      </w:r>
      <w:r w:rsidRPr="00F6599F">
        <w:t xml:space="preserve">: Disable </w:t>
      </w:r>
      <w:r w:rsidRPr="00F6599F">
        <w:rPr>
          <w:b/>
          <w:bCs/>
        </w:rPr>
        <w:t>legacy authentication protocols</w:t>
      </w:r>
      <w:r w:rsidRPr="00F6599F">
        <w:t xml:space="preserve"> (IMAP, SMTP, ActiveSync) and enforce </w:t>
      </w:r>
      <w:r w:rsidRPr="00F6599F">
        <w:rPr>
          <w:b/>
          <w:bCs/>
        </w:rPr>
        <w:t>OAuth2</w:t>
      </w:r>
      <w:r w:rsidRPr="00F6599F">
        <w:t xml:space="preserve"> for all email clients.</w:t>
      </w:r>
    </w:p>
    <w:p w14:paraId="1C0A8E3C" w14:textId="77777777" w:rsidR="00BE6B36" w:rsidRPr="00F6599F" w:rsidRDefault="00BE6B36" w:rsidP="00BE6B36">
      <w:r>
        <w:pict w14:anchorId="2A520F95">
          <v:rect id="_x0000_i1027" style="width:0;height:1.5pt" o:hralign="center" o:hrstd="t" o:hr="t" fillcolor="#a0a0a0" stroked="f"/>
        </w:pict>
      </w:r>
    </w:p>
    <w:p w14:paraId="5BFF544F" w14:textId="77777777" w:rsidR="00BE6B36" w:rsidRPr="00F6599F" w:rsidRDefault="00BE6B36" w:rsidP="00BE6B36">
      <w:r w:rsidRPr="00F6599F">
        <w:t xml:space="preserve">Would you like further customization of the PowerShell script for your environment, or need help with </w:t>
      </w:r>
      <w:r w:rsidRPr="00F6599F">
        <w:rPr>
          <w:b/>
          <w:bCs/>
        </w:rPr>
        <w:t>advanced MFA configurations</w:t>
      </w:r>
      <w:r w:rsidRPr="00F6599F">
        <w:t xml:space="preserve"> or </w:t>
      </w:r>
      <w:r w:rsidRPr="00F6599F">
        <w:rPr>
          <w:b/>
          <w:bCs/>
        </w:rPr>
        <w:t>detailed analysis of MFA bypasses</w:t>
      </w:r>
      <w:r w:rsidRPr="00F6599F">
        <w:t>?</w:t>
      </w:r>
    </w:p>
    <w:p w14:paraId="2B8E5EFF"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5CE"/>
    <w:multiLevelType w:val="multilevel"/>
    <w:tmpl w:val="A54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776E1"/>
    <w:multiLevelType w:val="multilevel"/>
    <w:tmpl w:val="E20A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17B26"/>
    <w:multiLevelType w:val="multilevel"/>
    <w:tmpl w:val="4DC85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75233"/>
    <w:multiLevelType w:val="multilevel"/>
    <w:tmpl w:val="9118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757C6"/>
    <w:multiLevelType w:val="multilevel"/>
    <w:tmpl w:val="2AC2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F6210"/>
    <w:multiLevelType w:val="multilevel"/>
    <w:tmpl w:val="7F2AF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B4AB0"/>
    <w:multiLevelType w:val="multilevel"/>
    <w:tmpl w:val="0290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AE436F"/>
    <w:multiLevelType w:val="multilevel"/>
    <w:tmpl w:val="952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992287">
    <w:abstractNumId w:val="5"/>
  </w:num>
  <w:num w:numId="2" w16cid:durableId="225452344">
    <w:abstractNumId w:val="7"/>
  </w:num>
  <w:num w:numId="3" w16cid:durableId="1918243961">
    <w:abstractNumId w:val="1"/>
  </w:num>
  <w:num w:numId="4" w16cid:durableId="995299402">
    <w:abstractNumId w:val="3"/>
  </w:num>
  <w:num w:numId="5" w16cid:durableId="110247884">
    <w:abstractNumId w:val="6"/>
  </w:num>
  <w:num w:numId="6" w16cid:durableId="195430824">
    <w:abstractNumId w:val="2"/>
  </w:num>
  <w:num w:numId="7" w16cid:durableId="2113813203">
    <w:abstractNumId w:val="4"/>
  </w:num>
  <w:num w:numId="8" w16cid:durableId="140328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B36"/>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178AD"/>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0087"/>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0F9A"/>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B36"/>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1819"/>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D179"/>
  <w15:chartTrackingRefBased/>
  <w15:docId w15:val="{D8086155-B3A4-4D71-81F9-1F896012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B36"/>
    <w:pPr>
      <w:spacing w:after="0" w:line="240" w:lineRule="auto"/>
    </w:pPr>
    <w:rPr>
      <w:rFonts w:ascii="Aptos" w:eastAsiaTheme="minorEastAsia" w:hAnsi="Aptos"/>
      <w:kern w:val="0"/>
      <w:sz w:val="22"/>
      <w:szCs w:val="22"/>
      <w:lang w:eastAsia="en-IN"/>
    </w:rPr>
  </w:style>
  <w:style w:type="paragraph" w:styleId="Heading1">
    <w:name w:val="heading 1"/>
    <w:basedOn w:val="Normal"/>
    <w:next w:val="Normal"/>
    <w:link w:val="Heading1Char"/>
    <w:autoRedefine/>
    <w:uiPriority w:val="9"/>
    <w:qFormat/>
    <w:rsid w:val="004178AD"/>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4178AD"/>
    <w:pPr>
      <w:keepNext/>
      <w:keepLines/>
      <w:outlineLvl w:val="1"/>
    </w:pPr>
    <w:rPr>
      <w:rFonts w:ascii="Segoe UI" w:eastAsiaTheme="majorEastAsia" w:hAnsi="Segoe UI" w:cstheme="majorBidi"/>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BE6B3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6B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6B3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6B3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6B3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AD"/>
    <w:rPr>
      <w:rFonts w:ascii="Aptos" w:eastAsiaTheme="majorEastAsia" w:hAnsi="Aptos" w:cstheme="majorBidi"/>
      <w:bCs/>
      <w:color w:val="002060"/>
      <w:sz w:val="40"/>
      <w:szCs w:val="28"/>
    </w:rPr>
  </w:style>
  <w:style w:type="character" w:customStyle="1" w:styleId="Heading2Char">
    <w:name w:val="Heading 2 Char"/>
    <w:basedOn w:val="DefaultParagraphFont"/>
    <w:link w:val="Heading2"/>
    <w:uiPriority w:val="9"/>
    <w:rsid w:val="004178AD"/>
    <w:rPr>
      <w:rFonts w:ascii="Segoe UI" w:eastAsiaTheme="majorEastAsia" w:hAnsi="Segoe UI" w:cstheme="majorBidi"/>
      <w:bCs/>
      <w:color w:val="0070C0"/>
      <w:sz w:val="32"/>
      <w:szCs w:val="26"/>
      <w:lang w:eastAsia="en-IN"/>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BE6B36"/>
    <w:rPr>
      <w:rFonts w:eastAsiaTheme="majorEastAsia" w:cstheme="majorBidi"/>
      <w:color w:val="2F5496" w:themeColor="accent1" w:themeShade="BF"/>
      <w:kern w:val="0"/>
      <w:sz w:val="22"/>
      <w:szCs w:val="22"/>
      <w:lang w:eastAsia="en-IN"/>
    </w:rPr>
  </w:style>
  <w:style w:type="character" w:customStyle="1" w:styleId="Heading6Char">
    <w:name w:val="Heading 6 Char"/>
    <w:basedOn w:val="DefaultParagraphFont"/>
    <w:link w:val="Heading6"/>
    <w:uiPriority w:val="9"/>
    <w:semiHidden/>
    <w:rsid w:val="00BE6B36"/>
    <w:rPr>
      <w:rFonts w:eastAsiaTheme="majorEastAsia" w:cstheme="majorBidi"/>
      <w:i/>
      <w:iCs/>
      <w:color w:val="595959" w:themeColor="text1" w:themeTint="A6"/>
      <w:kern w:val="0"/>
      <w:sz w:val="22"/>
      <w:szCs w:val="22"/>
      <w:lang w:eastAsia="en-IN"/>
    </w:rPr>
  </w:style>
  <w:style w:type="character" w:customStyle="1" w:styleId="Heading7Char">
    <w:name w:val="Heading 7 Char"/>
    <w:basedOn w:val="DefaultParagraphFont"/>
    <w:link w:val="Heading7"/>
    <w:uiPriority w:val="9"/>
    <w:semiHidden/>
    <w:rsid w:val="00BE6B36"/>
    <w:rPr>
      <w:rFonts w:eastAsiaTheme="majorEastAsia" w:cstheme="majorBidi"/>
      <w:color w:val="595959" w:themeColor="text1" w:themeTint="A6"/>
      <w:kern w:val="0"/>
      <w:sz w:val="22"/>
      <w:szCs w:val="22"/>
      <w:lang w:eastAsia="en-IN"/>
    </w:rPr>
  </w:style>
  <w:style w:type="character" w:customStyle="1" w:styleId="Heading8Char">
    <w:name w:val="Heading 8 Char"/>
    <w:basedOn w:val="DefaultParagraphFont"/>
    <w:link w:val="Heading8"/>
    <w:uiPriority w:val="9"/>
    <w:semiHidden/>
    <w:rsid w:val="00BE6B36"/>
    <w:rPr>
      <w:rFonts w:eastAsiaTheme="majorEastAsia" w:cstheme="majorBidi"/>
      <w:i/>
      <w:iCs/>
      <w:color w:val="272727" w:themeColor="text1" w:themeTint="D8"/>
      <w:kern w:val="0"/>
      <w:sz w:val="22"/>
      <w:szCs w:val="22"/>
      <w:lang w:eastAsia="en-IN"/>
    </w:rPr>
  </w:style>
  <w:style w:type="character" w:customStyle="1" w:styleId="Heading9Char">
    <w:name w:val="Heading 9 Char"/>
    <w:basedOn w:val="DefaultParagraphFont"/>
    <w:link w:val="Heading9"/>
    <w:uiPriority w:val="9"/>
    <w:semiHidden/>
    <w:rsid w:val="00BE6B36"/>
    <w:rPr>
      <w:rFonts w:eastAsiaTheme="majorEastAsia" w:cstheme="majorBidi"/>
      <w:color w:val="272727" w:themeColor="text1" w:themeTint="D8"/>
      <w:kern w:val="0"/>
      <w:sz w:val="22"/>
      <w:szCs w:val="22"/>
      <w:lang w:eastAsia="en-IN"/>
    </w:rPr>
  </w:style>
  <w:style w:type="paragraph" w:styleId="Subtitle">
    <w:name w:val="Subtitle"/>
    <w:basedOn w:val="Normal"/>
    <w:next w:val="Normal"/>
    <w:link w:val="SubtitleChar"/>
    <w:uiPriority w:val="11"/>
    <w:qFormat/>
    <w:rsid w:val="00BE6B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B36"/>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BE6B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6B36"/>
    <w:rPr>
      <w:rFonts w:ascii="Aptos" w:eastAsiaTheme="minorEastAsia" w:hAnsi="Aptos"/>
      <w:i/>
      <w:iCs/>
      <w:color w:val="404040" w:themeColor="text1" w:themeTint="BF"/>
      <w:kern w:val="0"/>
      <w:sz w:val="22"/>
      <w:szCs w:val="22"/>
      <w:lang w:eastAsia="en-IN"/>
    </w:rPr>
  </w:style>
  <w:style w:type="paragraph" w:styleId="ListParagraph">
    <w:name w:val="List Paragraph"/>
    <w:basedOn w:val="Normal"/>
    <w:uiPriority w:val="34"/>
    <w:qFormat/>
    <w:rsid w:val="00BE6B36"/>
    <w:pPr>
      <w:ind w:left="720"/>
      <w:contextualSpacing/>
    </w:pPr>
  </w:style>
  <w:style w:type="character" w:styleId="IntenseEmphasis">
    <w:name w:val="Intense Emphasis"/>
    <w:basedOn w:val="DefaultParagraphFont"/>
    <w:uiPriority w:val="21"/>
    <w:qFormat/>
    <w:rsid w:val="00BE6B36"/>
    <w:rPr>
      <w:i/>
      <w:iCs/>
      <w:color w:val="2F5496" w:themeColor="accent1" w:themeShade="BF"/>
    </w:rPr>
  </w:style>
  <w:style w:type="paragraph" w:styleId="IntenseQuote">
    <w:name w:val="Intense Quote"/>
    <w:basedOn w:val="Normal"/>
    <w:next w:val="Normal"/>
    <w:link w:val="IntenseQuoteChar"/>
    <w:uiPriority w:val="30"/>
    <w:qFormat/>
    <w:rsid w:val="00BE6B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B36"/>
    <w:rPr>
      <w:rFonts w:ascii="Aptos" w:eastAsiaTheme="minorEastAsia" w:hAnsi="Aptos"/>
      <w:i/>
      <w:iCs/>
      <w:color w:val="2F5496" w:themeColor="accent1" w:themeShade="BF"/>
      <w:kern w:val="0"/>
      <w:sz w:val="22"/>
      <w:szCs w:val="22"/>
      <w:lang w:eastAsia="en-IN"/>
    </w:rPr>
  </w:style>
  <w:style w:type="character" w:styleId="IntenseReference">
    <w:name w:val="Intense Reference"/>
    <w:basedOn w:val="DefaultParagraphFont"/>
    <w:uiPriority w:val="32"/>
    <w:qFormat/>
    <w:rsid w:val="00BE6B36"/>
    <w:rPr>
      <w:b/>
      <w:bCs/>
      <w:smallCaps/>
      <w:color w:val="2F5496" w:themeColor="accent1" w:themeShade="BF"/>
      <w:spacing w:val="5"/>
    </w:rPr>
  </w:style>
  <w:style w:type="character" w:styleId="Hyperlink">
    <w:name w:val="Hyperlink"/>
    <w:basedOn w:val="DefaultParagraphFont"/>
    <w:uiPriority w:val="99"/>
    <w:unhideWhenUsed/>
    <w:rsid w:val="00BE6B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lackhillsinfosec.com/exploiting-mfa-inconsistencies-on-microsoft-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2026-04-06T11:44:00Z</dcterms:created>
  <dcterms:modified xsi:type="dcterms:W3CDTF">2026-04-06T11:44:00Z</dcterms:modified>
</cp:coreProperties>
</file>