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D45D" w14:textId="77777777" w:rsidR="00391F28" w:rsidRPr="00F6599F" w:rsidRDefault="00391F28" w:rsidP="00391F28"/>
    <w:p w14:paraId="2F8ACF46" w14:textId="77777777" w:rsidR="00391F28" w:rsidRPr="002D527E" w:rsidRDefault="00391F28" w:rsidP="00391F28">
      <w:pPr>
        <w:pStyle w:val="Heading1"/>
      </w:pPr>
      <w:r w:rsidRPr="002D527E">
        <w:t>Part 2: Detailed Analysis of MFA Bypasses</w:t>
      </w:r>
    </w:p>
    <w:p w14:paraId="7B3E81F3" w14:textId="77777777" w:rsidR="00391F28" w:rsidRPr="00F6599F" w:rsidRDefault="00391F28" w:rsidP="00391F28">
      <w:r w:rsidRPr="00F6599F">
        <w:t xml:space="preserve">When pentesting Azure environments, </w:t>
      </w:r>
      <w:r w:rsidRPr="00F6599F">
        <w:rPr>
          <w:b/>
          <w:bCs/>
        </w:rPr>
        <w:t>MFA bypasses</w:t>
      </w:r>
      <w:r w:rsidRPr="00F6599F">
        <w:t xml:space="preserve"> are one of the top vectors to investigate. Let’s dive into common </w:t>
      </w:r>
      <w:r w:rsidRPr="00F6599F">
        <w:rPr>
          <w:b/>
          <w:bCs/>
        </w:rPr>
        <w:t>MFA bypass techniques</w:t>
      </w:r>
      <w:r w:rsidRPr="00F6599F">
        <w:t xml:space="preserve"> and how you can </w:t>
      </w:r>
      <w:r w:rsidRPr="00F6599F">
        <w:rPr>
          <w:b/>
          <w:bCs/>
        </w:rPr>
        <w:t>test</w:t>
      </w:r>
      <w:r w:rsidRPr="00F6599F">
        <w:t xml:space="preserve"> and </w:t>
      </w:r>
      <w:r w:rsidRPr="00F6599F">
        <w:rPr>
          <w:b/>
          <w:bCs/>
        </w:rPr>
        <w:t>exploit</w:t>
      </w:r>
      <w:r w:rsidRPr="00F6599F">
        <w:t xml:space="preserve"> them.</w:t>
      </w:r>
    </w:p>
    <w:p w14:paraId="280C3918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1. Exploiting MFA via Legacy Authentication</w:t>
      </w:r>
    </w:p>
    <w:p w14:paraId="77F72442" w14:textId="77777777" w:rsidR="00391F28" w:rsidRPr="00F6599F" w:rsidRDefault="00391F28" w:rsidP="00391F28">
      <w:r w:rsidRPr="00F6599F">
        <w:t xml:space="preserve">Legacy authentication protocols like </w:t>
      </w:r>
      <w:r w:rsidRPr="00F6599F">
        <w:rPr>
          <w:b/>
          <w:bCs/>
        </w:rPr>
        <w:t>SMTP</w:t>
      </w:r>
      <w:r w:rsidRPr="00F6599F">
        <w:t xml:space="preserve">, </w:t>
      </w:r>
      <w:r w:rsidRPr="00F6599F">
        <w:rPr>
          <w:b/>
          <w:bCs/>
        </w:rPr>
        <w:t>IMAP</w:t>
      </w:r>
      <w:r w:rsidRPr="00F6599F">
        <w:t xml:space="preserve">, </w:t>
      </w:r>
      <w:r w:rsidRPr="00F6599F">
        <w:rPr>
          <w:b/>
          <w:bCs/>
        </w:rPr>
        <w:t>ActiveSync</w:t>
      </w:r>
      <w:r w:rsidRPr="00F6599F">
        <w:t xml:space="preserve">, and </w:t>
      </w:r>
      <w:r w:rsidRPr="00F6599F">
        <w:rPr>
          <w:b/>
          <w:bCs/>
        </w:rPr>
        <w:t>POP3</w:t>
      </w:r>
      <w:r w:rsidRPr="00F6599F">
        <w:t xml:space="preserve"> are often </w:t>
      </w:r>
      <w:r w:rsidRPr="00F6599F">
        <w:rPr>
          <w:b/>
          <w:bCs/>
        </w:rPr>
        <w:t>not protected by MFA</w:t>
      </w:r>
      <w:r w:rsidRPr="00F6599F">
        <w:t xml:space="preserve">. </w:t>
      </w:r>
      <w:r w:rsidRPr="00F6599F">
        <w:rPr>
          <w:b/>
          <w:bCs/>
        </w:rPr>
        <w:t>Legacy apps</w:t>
      </w:r>
      <w:r w:rsidRPr="00F6599F">
        <w:t xml:space="preserve"> or clients (e.g., old Outlook clients) may not trigger MFA.</w:t>
      </w:r>
    </w:p>
    <w:p w14:paraId="5F36F04F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Steps to Exploit Legacy Authentication:</w:t>
      </w:r>
    </w:p>
    <w:p w14:paraId="59ADFC1C" w14:textId="77777777" w:rsidR="00391F28" w:rsidRPr="00F6599F" w:rsidRDefault="00391F28" w:rsidP="00391F28">
      <w:pPr>
        <w:numPr>
          <w:ilvl w:val="0"/>
          <w:numId w:val="1"/>
        </w:numPr>
      </w:pPr>
      <w:r w:rsidRPr="00F6599F">
        <w:rPr>
          <w:b/>
          <w:bCs/>
        </w:rPr>
        <w:t>Check for Disabled Legacy Authentication</w:t>
      </w:r>
      <w:r w:rsidRPr="00F6599F">
        <w:t>:</w:t>
      </w:r>
    </w:p>
    <w:p w14:paraId="02ADB038" w14:textId="77777777" w:rsidR="00391F28" w:rsidRPr="00F6599F" w:rsidRDefault="00391F28" w:rsidP="00391F28">
      <w:pPr>
        <w:numPr>
          <w:ilvl w:val="1"/>
          <w:numId w:val="1"/>
        </w:numPr>
      </w:pPr>
      <w:r w:rsidRPr="00F6599F">
        <w:t xml:space="preserve">Run the following </w:t>
      </w:r>
      <w:r w:rsidRPr="00F6599F">
        <w:rPr>
          <w:b/>
          <w:bCs/>
        </w:rPr>
        <w:t>PowerShell</w:t>
      </w:r>
      <w:r w:rsidRPr="00F6599F">
        <w:t xml:space="preserve"> command to see if legacy protocols are disabled:</w:t>
      </w:r>
    </w:p>
    <w:p w14:paraId="5C4DF2FD" w14:textId="77777777" w:rsidR="00391F28" w:rsidRPr="00F6599F" w:rsidRDefault="00391F28" w:rsidP="00391F28">
      <w:pPr>
        <w:numPr>
          <w:ilvl w:val="0"/>
          <w:numId w:val="1"/>
        </w:numPr>
        <w:tabs>
          <w:tab w:val="clear" w:pos="720"/>
        </w:tabs>
      </w:pPr>
      <w:r w:rsidRPr="00F6599F">
        <w:t>Get-AzureADMSConditionalAccessPolicy -Filter "state eq 'enabled'" | Where-Object { $_.Conditions.ClientAppTypes -contains "Other"}</w:t>
      </w:r>
    </w:p>
    <w:p w14:paraId="356FB8EB" w14:textId="77777777" w:rsidR="00391F28" w:rsidRPr="00F6599F" w:rsidRDefault="00391F28" w:rsidP="00391F28">
      <w:pPr>
        <w:numPr>
          <w:ilvl w:val="0"/>
          <w:numId w:val="1"/>
        </w:numPr>
      </w:pPr>
      <w:r w:rsidRPr="00F6599F">
        <w:rPr>
          <w:b/>
          <w:bCs/>
        </w:rPr>
        <w:t>Scan for Legacy Authentication</w:t>
      </w:r>
      <w:r w:rsidRPr="00F6599F">
        <w:t>:</w:t>
      </w:r>
    </w:p>
    <w:p w14:paraId="1A15D428" w14:textId="77777777" w:rsidR="00391F28" w:rsidRPr="00F6599F" w:rsidRDefault="00391F28" w:rsidP="00391F28">
      <w:pPr>
        <w:numPr>
          <w:ilvl w:val="1"/>
          <w:numId w:val="1"/>
        </w:numPr>
      </w:pPr>
      <w:r w:rsidRPr="00F6599F">
        <w:rPr>
          <w:b/>
          <w:bCs/>
        </w:rPr>
        <w:t>Use tools like MFASweep</w:t>
      </w:r>
      <w:r w:rsidRPr="00F6599F">
        <w:t xml:space="preserve"> to scan for vulnerable legacy authentication points (e.g., </w:t>
      </w:r>
      <w:r w:rsidRPr="00F6599F">
        <w:rPr>
          <w:b/>
          <w:bCs/>
        </w:rPr>
        <w:t>Exchange ActiveSync</w:t>
      </w:r>
      <w:r w:rsidRPr="00F6599F">
        <w:t xml:space="preserve">, </w:t>
      </w:r>
      <w:r w:rsidRPr="00F6599F">
        <w:rPr>
          <w:b/>
          <w:bCs/>
        </w:rPr>
        <w:t>IMAP</w:t>
      </w:r>
      <w:r w:rsidRPr="00F6599F">
        <w:t>, etc.).</w:t>
      </w:r>
    </w:p>
    <w:p w14:paraId="5278D2A1" w14:textId="77777777" w:rsidR="00391F28" w:rsidRPr="00F6599F" w:rsidRDefault="00391F28" w:rsidP="00391F28">
      <w:pPr>
        <w:numPr>
          <w:ilvl w:val="1"/>
          <w:numId w:val="1"/>
        </w:numPr>
      </w:pPr>
      <w:r w:rsidRPr="00F6599F">
        <w:t xml:space="preserve">Run </w:t>
      </w:r>
      <w:r w:rsidRPr="00F6599F">
        <w:rPr>
          <w:b/>
          <w:bCs/>
        </w:rPr>
        <w:t>MFASweep</w:t>
      </w:r>
      <w:r w:rsidRPr="00F6599F">
        <w:t xml:space="preserve"> and test different </w:t>
      </w:r>
      <w:r w:rsidRPr="00F6599F">
        <w:rPr>
          <w:b/>
          <w:bCs/>
        </w:rPr>
        <w:t>user agents</w:t>
      </w:r>
      <w:r w:rsidRPr="00F6599F">
        <w:t xml:space="preserve"> to identify gaps in MFA enforcement for legacy clients.</w:t>
      </w:r>
    </w:p>
    <w:p w14:paraId="00354B00" w14:textId="77777777" w:rsidR="00391F28" w:rsidRPr="00F6599F" w:rsidRDefault="00391F28" w:rsidP="00391F28">
      <w:pPr>
        <w:numPr>
          <w:ilvl w:val="0"/>
          <w:numId w:val="1"/>
        </w:numPr>
      </w:pPr>
      <w:r w:rsidRPr="00F6599F">
        <w:rPr>
          <w:b/>
          <w:bCs/>
        </w:rPr>
        <w:t>Exploit Legacy Authentication</w:t>
      </w:r>
      <w:r w:rsidRPr="00F6599F">
        <w:t>:</w:t>
      </w:r>
    </w:p>
    <w:p w14:paraId="178AF0AE" w14:textId="77777777" w:rsidR="00391F28" w:rsidRPr="00F6599F" w:rsidRDefault="00391F28" w:rsidP="00391F28">
      <w:pPr>
        <w:numPr>
          <w:ilvl w:val="1"/>
          <w:numId w:val="1"/>
        </w:numPr>
      </w:pPr>
      <w:r w:rsidRPr="00F6599F">
        <w:t xml:space="preserve">If legacy authentication is </w:t>
      </w:r>
      <w:r w:rsidRPr="00F6599F">
        <w:rPr>
          <w:b/>
          <w:bCs/>
        </w:rPr>
        <w:t>not blocked</w:t>
      </w:r>
      <w:r w:rsidRPr="00F6599F">
        <w:t xml:space="preserve">, attackers can </w:t>
      </w:r>
      <w:r w:rsidRPr="00F6599F">
        <w:rPr>
          <w:b/>
          <w:bCs/>
        </w:rPr>
        <w:t>brute-force</w:t>
      </w:r>
      <w:r w:rsidRPr="00F6599F">
        <w:t xml:space="preserve"> or </w:t>
      </w:r>
      <w:r w:rsidRPr="00F6599F">
        <w:rPr>
          <w:b/>
          <w:bCs/>
        </w:rPr>
        <w:t>password spray</w:t>
      </w:r>
      <w:r w:rsidRPr="00F6599F">
        <w:t xml:space="preserve"> to bypass MFA.</w:t>
      </w:r>
    </w:p>
    <w:p w14:paraId="48400719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2. MFA Bypass via Inconsistent MFA Settings</w:t>
      </w:r>
    </w:p>
    <w:p w14:paraId="5B5D21A7" w14:textId="77777777" w:rsidR="00391F28" w:rsidRPr="00F6599F" w:rsidRDefault="00391F28" w:rsidP="00391F28">
      <w:r w:rsidRPr="00F6599F">
        <w:t xml:space="preserve">Sometimes, MFA is </w:t>
      </w:r>
      <w:r w:rsidRPr="00F6599F">
        <w:rPr>
          <w:b/>
          <w:bCs/>
        </w:rPr>
        <w:t>only partially enforced</w:t>
      </w:r>
      <w:r w:rsidRPr="00F6599F">
        <w:t xml:space="preserve">, such as on </w:t>
      </w:r>
      <w:r w:rsidRPr="00F6599F">
        <w:rPr>
          <w:b/>
          <w:bCs/>
        </w:rPr>
        <w:t>some apps</w:t>
      </w:r>
      <w:r w:rsidRPr="00F6599F">
        <w:t xml:space="preserve"> or </w:t>
      </w:r>
      <w:r w:rsidRPr="00F6599F">
        <w:rPr>
          <w:b/>
          <w:bCs/>
        </w:rPr>
        <w:t>specific users</w:t>
      </w:r>
      <w:r w:rsidRPr="00F6599F">
        <w:t xml:space="preserve">. </w:t>
      </w:r>
      <w:r w:rsidRPr="00F6599F">
        <w:rPr>
          <w:b/>
          <w:bCs/>
        </w:rPr>
        <w:t>MFASweep</w:t>
      </w:r>
      <w:r w:rsidRPr="00F6599F">
        <w:t xml:space="preserve"> can help you discover inconsistencies in these settings.</w:t>
      </w:r>
    </w:p>
    <w:p w14:paraId="1EE0F257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Steps to Exploit Inconsistent MFA:</w:t>
      </w:r>
    </w:p>
    <w:p w14:paraId="36BDB1F2" w14:textId="77777777" w:rsidR="00391F28" w:rsidRPr="00F6599F" w:rsidRDefault="00391F28" w:rsidP="00391F28">
      <w:pPr>
        <w:numPr>
          <w:ilvl w:val="0"/>
          <w:numId w:val="2"/>
        </w:numPr>
      </w:pPr>
      <w:r w:rsidRPr="00F6599F">
        <w:rPr>
          <w:b/>
          <w:bCs/>
        </w:rPr>
        <w:t>Run MFASweep</w:t>
      </w:r>
      <w:r w:rsidRPr="00F6599F">
        <w:t>:</w:t>
      </w:r>
    </w:p>
    <w:p w14:paraId="26606F8D" w14:textId="77777777" w:rsidR="00391F28" w:rsidRPr="00F6599F" w:rsidRDefault="00391F28" w:rsidP="00391F28">
      <w:pPr>
        <w:numPr>
          <w:ilvl w:val="1"/>
          <w:numId w:val="2"/>
        </w:numPr>
      </w:pPr>
      <w:r w:rsidRPr="00F6599F">
        <w:t xml:space="preserve">Use </w:t>
      </w:r>
      <w:r w:rsidRPr="00F6599F">
        <w:rPr>
          <w:b/>
          <w:bCs/>
        </w:rPr>
        <w:t>MFASweep</w:t>
      </w:r>
      <w:r w:rsidRPr="00F6599F">
        <w:t xml:space="preserve"> to scan different services like </w:t>
      </w:r>
      <w:r w:rsidRPr="00F6599F">
        <w:rPr>
          <w:b/>
          <w:bCs/>
        </w:rPr>
        <w:t>Exchange Web Services (EWS)</w:t>
      </w:r>
      <w:r w:rsidRPr="00F6599F">
        <w:t xml:space="preserve">, </w:t>
      </w:r>
      <w:r w:rsidRPr="00F6599F">
        <w:rPr>
          <w:b/>
          <w:bCs/>
        </w:rPr>
        <w:t>Microsoft Graph API</w:t>
      </w:r>
      <w:r w:rsidRPr="00F6599F">
        <w:t xml:space="preserve">, and the </w:t>
      </w:r>
      <w:r w:rsidRPr="00F6599F">
        <w:rPr>
          <w:b/>
          <w:bCs/>
        </w:rPr>
        <w:t>Web Portal</w:t>
      </w:r>
      <w:r w:rsidRPr="00F6599F">
        <w:t>.</w:t>
      </w:r>
    </w:p>
    <w:p w14:paraId="5CA43782" w14:textId="77777777" w:rsidR="00391F28" w:rsidRPr="00F6599F" w:rsidRDefault="00391F28" w:rsidP="00391F28">
      <w:pPr>
        <w:numPr>
          <w:ilvl w:val="1"/>
          <w:numId w:val="2"/>
        </w:numPr>
      </w:pPr>
      <w:r w:rsidRPr="00F6599F">
        <w:t xml:space="preserve">This tool can identify which platforms allow </w:t>
      </w:r>
      <w:r w:rsidRPr="00F6599F">
        <w:rPr>
          <w:b/>
          <w:bCs/>
        </w:rPr>
        <w:t>MFA bypass</w:t>
      </w:r>
      <w:r w:rsidRPr="00F6599F">
        <w:t xml:space="preserve"> for specific users or devices.</w:t>
      </w:r>
    </w:p>
    <w:p w14:paraId="22F2546A" w14:textId="77777777" w:rsidR="00391F28" w:rsidRPr="00F6599F" w:rsidRDefault="00391F28" w:rsidP="00391F28">
      <w:pPr>
        <w:numPr>
          <w:ilvl w:val="0"/>
          <w:numId w:val="2"/>
        </w:numPr>
      </w:pPr>
      <w:r w:rsidRPr="00F6599F">
        <w:rPr>
          <w:b/>
          <w:bCs/>
        </w:rPr>
        <w:t>Test MFA Bypass</w:t>
      </w:r>
      <w:r w:rsidRPr="00F6599F">
        <w:t>:</w:t>
      </w:r>
    </w:p>
    <w:p w14:paraId="459D2659" w14:textId="77777777" w:rsidR="00391F28" w:rsidRPr="00F6599F" w:rsidRDefault="00391F28" w:rsidP="00391F28">
      <w:pPr>
        <w:numPr>
          <w:ilvl w:val="1"/>
          <w:numId w:val="2"/>
        </w:numPr>
      </w:pPr>
      <w:r w:rsidRPr="00F6599F">
        <w:t xml:space="preserve">If a user is </w:t>
      </w:r>
      <w:r w:rsidRPr="00F6599F">
        <w:rPr>
          <w:b/>
          <w:bCs/>
        </w:rPr>
        <w:t>exempt</w:t>
      </w:r>
      <w:r w:rsidRPr="00F6599F">
        <w:t xml:space="preserve"> from MFA or using a </w:t>
      </w:r>
      <w:r w:rsidRPr="00F6599F">
        <w:rPr>
          <w:b/>
          <w:bCs/>
        </w:rPr>
        <w:t>legacy client</w:t>
      </w:r>
      <w:r w:rsidRPr="00F6599F">
        <w:t xml:space="preserve">, attempt </w:t>
      </w:r>
      <w:r w:rsidRPr="00F6599F">
        <w:rPr>
          <w:b/>
          <w:bCs/>
        </w:rPr>
        <w:t>credential stuffing</w:t>
      </w:r>
      <w:r w:rsidRPr="00F6599F">
        <w:t xml:space="preserve"> or </w:t>
      </w:r>
      <w:r w:rsidRPr="00F6599F">
        <w:rPr>
          <w:b/>
          <w:bCs/>
        </w:rPr>
        <w:t>brute-forcing</w:t>
      </w:r>
      <w:r w:rsidRPr="00F6599F">
        <w:t xml:space="preserve"> to gain access to the target account.</w:t>
      </w:r>
    </w:p>
    <w:p w14:paraId="38D4F4E1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3. MFA Bypass via Phishing or Social Engineering</w:t>
      </w:r>
    </w:p>
    <w:p w14:paraId="5CC33FB1" w14:textId="77777777" w:rsidR="00391F28" w:rsidRPr="00F6599F" w:rsidRDefault="00391F28" w:rsidP="00391F28">
      <w:pPr>
        <w:numPr>
          <w:ilvl w:val="0"/>
          <w:numId w:val="3"/>
        </w:numPr>
      </w:pPr>
      <w:r w:rsidRPr="00F6599F">
        <w:rPr>
          <w:b/>
          <w:bCs/>
        </w:rPr>
        <w:t>MFA phishing</w:t>
      </w:r>
      <w:r w:rsidRPr="00F6599F">
        <w:t xml:space="preserve"> involves </w:t>
      </w:r>
      <w:r w:rsidRPr="00F6599F">
        <w:rPr>
          <w:b/>
          <w:bCs/>
        </w:rPr>
        <w:t>tricking users</w:t>
      </w:r>
      <w:r w:rsidRPr="00F6599F">
        <w:t xml:space="preserve"> into providing </w:t>
      </w:r>
      <w:r w:rsidRPr="00F6599F">
        <w:rPr>
          <w:b/>
          <w:bCs/>
        </w:rPr>
        <w:t>MFA verification codes</w:t>
      </w:r>
      <w:r w:rsidRPr="00F6599F">
        <w:t xml:space="preserve"> via fake login pages or </w:t>
      </w:r>
      <w:r w:rsidRPr="00F6599F">
        <w:rPr>
          <w:b/>
          <w:bCs/>
        </w:rPr>
        <w:t>reverse proxy tools</w:t>
      </w:r>
      <w:r w:rsidRPr="00F6599F">
        <w:t>.</w:t>
      </w:r>
    </w:p>
    <w:p w14:paraId="496F4EFA" w14:textId="77777777" w:rsidR="00391F28" w:rsidRPr="00F6599F" w:rsidRDefault="00391F28" w:rsidP="00391F28">
      <w:pPr>
        <w:numPr>
          <w:ilvl w:val="0"/>
          <w:numId w:val="3"/>
        </w:numPr>
      </w:pPr>
      <w:r w:rsidRPr="00F6599F">
        <w:rPr>
          <w:b/>
          <w:bCs/>
        </w:rPr>
        <w:t>Tools like Evilginx2</w:t>
      </w:r>
      <w:r w:rsidRPr="00F6599F">
        <w:t xml:space="preserve"> are used to </w:t>
      </w:r>
      <w:r w:rsidRPr="00F6599F">
        <w:rPr>
          <w:b/>
          <w:bCs/>
        </w:rPr>
        <w:t>capture MFA codes</w:t>
      </w:r>
      <w:r w:rsidRPr="00F6599F">
        <w:t xml:space="preserve"> as users authenticate.</w:t>
      </w:r>
    </w:p>
    <w:p w14:paraId="4E35B951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Steps to Exploit MFA via Phishing:</w:t>
      </w:r>
    </w:p>
    <w:p w14:paraId="7E1332DC" w14:textId="77777777" w:rsidR="00391F28" w:rsidRPr="00F6599F" w:rsidRDefault="00391F28" w:rsidP="00391F28">
      <w:pPr>
        <w:numPr>
          <w:ilvl w:val="0"/>
          <w:numId w:val="4"/>
        </w:numPr>
      </w:pPr>
      <w:r w:rsidRPr="00F6599F">
        <w:rPr>
          <w:b/>
          <w:bCs/>
        </w:rPr>
        <w:t>Create a Fake Login Page</w:t>
      </w:r>
      <w:r w:rsidRPr="00F6599F">
        <w:t>:</w:t>
      </w:r>
    </w:p>
    <w:p w14:paraId="41932B57" w14:textId="77777777" w:rsidR="00391F28" w:rsidRPr="00F6599F" w:rsidRDefault="00391F28" w:rsidP="00391F28">
      <w:pPr>
        <w:numPr>
          <w:ilvl w:val="1"/>
          <w:numId w:val="4"/>
        </w:numPr>
      </w:pPr>
      <w:r w:rsidRPr="00F6599F">
        <w:t xml:space="preserve">Use </w:t>
      </w:r>
      <w:r w:rsidRPr="00F6599F">
        <w:rPr>
          <w:b/>
          <w:bCs/>
        </w:rPr>
        <w:t>Evilginx2</w:t>
      </w:r>
      <w:r w:rsidRPr="00F6599F">
        <w:t xml:space="preserve"> or </w:t>
      </w:r>
      <w:r w:rsidRPr="00F6599F">
        <w:rPr>
          <w:b/>
          <w:bCs/>
        </w:rPr>
        <w:t>Modlishka</w:t>
      </w:r>
      <w:r w:rsidRPr="00F6599F">
        <w:t xml:space="preserve"> to create a phishing page that mimics the </w:t>
      </w:r>
      <w:r w:rsidRPr="00F6599F">
        <w:rPr>
          <w:b/>
          <w:bCs/>
        </w:rPr>
        <w:t>Azure AD login page</w:t>
      </w:r>
      <w:r w:rsidRPr="00F6599F">
        <w:t>.</w:t>
      </w:r>
    </w:p>
    <w:p w14:paraId="45F2878A" w14:textId="77777777" w:rsidR="00391F28" w:rsidRPr="00F6599F" w:rsidRDefault="00391F28" w:rsidP="00391F28">
      <w:pPr>
        <w:numPr>
          <w:ilvl w:val="0"/>
          <w:numId w:val="4"/>
        </w:numPr>
      </w:pPr>
      <w:r w:rsidRPr="00F6599F">
        <w:rPr>
          <w:b/>
          <w:bCs/>
        </w:rPr>
        <w:t>Harvest Credentials and MFA Codes</w:t>
      </w:r>
      <w:r w:rsidRPr="00F6599F">
        <w:t>:</w:t>
      </w:r>
    </w:p>
    <w:p w14:paraId="0446984C" w14:textId="77777777" w:rsidR="00391F28" w:rsidRPr="00F6599F" w:rsidRDefault="00391F28" w:rsidP="00391F28">
      <w:pPr>
        <w:numPr>
          <w:ilvl w:val="1"/>
          <w:numId w:val="4"/>
        </w:numPr>
      </w:pPr>
      <w:r w:rsidRPr="00F6599F">
        <w:t xml:space="preserve">Once the user enters their credentials, </w:t>
      </w:r>
      <w:r w:rsidRPr="00F6599F">
        <w:rPr>
          <w:b/>
          <w:bCs/>
        </w:rPr>
        <w:t>Evilginx2</w:t>
      </w:r>
      <w:r w:rsidRPr="00F6599F">
        <w:t xml:space="preserve"> will capture both their </w:t>
      </w:r>
      <w:r w:rsidRPr="00F6599F">
        <w:rPr>
          <w:b/>
          <w:bCs/>
        </w:rPr>
        <w:t>password</w:t>
      </w:r>
      <w:r w:rsidRPr="00F6599F">
        <w:t xml:space="preserve"> and the </w:t>
      </w:r>
      <w:r w:rsidRPr="00F6599F">
        <w:rPr>
          <w:b/>
          <w:bCs/>
        </w:rPr>
        <w:t>MFA verification code</w:t>
      </w:r>
      <w:r w:rsidRPr="00F6599F">
        <w:t>.</w:t>
      </w:r>
    </w:p>
    <w:p w14:paraId="234D42F3" w14:textId="77777777" w:rsidR="00391F28" w:rsidRPr="00F6599F" w:rsidRDefault="00391F28" w:rsidP="00391F28">
      <w:pPr>
        <w:numPr>
          <w:ilvl w:val="0"/>
          <w:numId w:val="4"/>
        </w:numPr>
      </w:pPr>
      <w:r w:rsidRPr="00F6599F">
        <w:rPr>
          <w:b/>
          <w:bCs/>
        </w:rPr>
        <w:t>Authenticate with Stolen Credentials</w:t>
      </w:r>
      <w:r w:rsidRPr="00F6599F">
        <w:t>:</w:t>
      </w:r>
    </w:p>
    <w:p w14:paraId="660E259D" w14:textId="77777777" w:rsidR="00391F28" w:rsidRPr="00F6599F" w:rsidRDefault="00391F28" w:rsidP="00391F28">
      <w:pPr>
        <w:numPr>
          <w:ilvl w:val="1"/>
          <w:numId w:val="4"/>
        </w:numPr>
      </w:pPr>
      <w:r w:rsidRPr="00F6599F">
        <w:t>Use the captured credentials and MFA code to authenticate as the victim.</w:t>
      </w:r>
    </w:p>
    <w:p w14:paraId="47C5E0DC" w14:textId="77777777" w:rsidR="00391F28" w:rsidRPr="00F6599F" w:rsidRDefault="00391F28" w:rsidP="00391F28"/>
    <w:p w14:paraId="0D50362F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4. Exploiting Device-Based MFA Exemptions</w:t>
      </w:r>
    </w:p>
    <w:p w14:paraId="593B6FE1" w14:textId="77777777" w:rsidR="00391F28" w:rsidRPr="00F6599F" w:rsidRDefault="00391F28" w:rsidP="00391F28">
      <w:r w:rsidRPr="00F6599F">
        <w:t xml:space="preserve">Some Conditional Access Policies may </w:t>
      </w:r>
      <w:r w:rsidRPr="00F6599F">
        <w:rPr>
          <w:b/>
          <w:bCs/>
        </w:rPr>
        <w:t>exempt certain devices</w:t>
      </w:r>
      <w:r w:rsidRPr="00F6599F">
        <w:t xml:space="preserve"> from MFA enforcement, such as </w:t>
      </w:r>
      <w:r w:rsidRPr="00F6599F">
        <w:rPr>
          <w:b/>
          <w:bCs/>
        </w:rPr>
        <w:t>trusted corporate devices</w:t>
      </w:r>
      <w:r w:rsidRPr="00F6599F">
        <w:t xml:space="preserve"> or devices with </w:t>
      </w:r>
      <w:r w:rsidRPr="00F6599F">
        <w:rPr>
          <w:b/>
          <w:bCs/>
        </w:rPr>
        <w:t>compliant security settings</w:t>
      </w:r>
      <w:r w:rsidRPr="00F6599F">
        <w:t>.</w:t>
      </w:r>
    </w:p>
    <w:p w14:paraId="583FFD87" w14:textId="77777777" w:rsidR="00391F28" w:rsidRPr="00F6599F" w:rsidRDefault="00391F28" w:rsidP="00391F28">
      <w:pPr>
        <w:rPr>
          <w:b/>
          <w:bCs/>
        </w:rPr>
      </w:pPr>
      <w:r w:rsidRPr="00F6599F">
        <w:rPr>
          <w:b/>
          <w:bCs/>
        </w:rPr>
        <w:t>Steps to Test Device-Based Exemptions:</w:t>
      </w:r>
    </w:p>
    <w:p w14:paraId="29EE0860" w14:textId="77777777" w:rsidR="00391F28" w:rsidRPr="00F6599F" w:rsidRDefault="00391F28" w:rsidP="00391F28">
      <w:pPr>
        <w:numPr>
          <w:ilvl w:val="0"/>
          <w:numId w:val="5"/>
        </w:numPr>
      </w:pPr>
      <w:r w:rsidRPr="00F6599F">
        <w:rPr>
          <w:b/>
          <w:bCs/>
        </w:rPr>
        <w:t>Check Device Compliance Policies</w:t>
      </w:r>
      <w:r w:rsidRPr="00F6599F">
        <w:t>:</w:t>
      </w:r>
    </w:p>
    <w:p w14:paraId="2BC406AB" w14:textId="77777777" w:rsidR="00391F28" w:rsidRPr="00F6599F" w:rsidRDefault="00391F28" w:rsidP="00391F28">
      <w:pPr>
        <w:numPr>
          <w:ilvl w:val="1"/>
          <w:numId w:val="5"/>
        </w:numPr>
      </w:pPr>
      <w:r w:rsidRPr="00F6599F">
        <w:t xml:space="preserve">Review any </w:t>
      </w:r>
      <w:r w:rsidRPr="00F6599F">
        <w:rPr>
          <w:b/>
          <w:bCs/>
        </w:rPr>
        <w:t>Intune</w:t>
      </w:r>
      <w:r w:rsidRPr="00F6599F">
        <w:t xml:space="preserve"> or </w:t>
      </w:r>
      <w:r w:rsidRPr="00F6599F">
        <w:rPr>
          <w:b/>
          <w:bCs/>
        </w:rPr>
        <w:t>MDM policies</w:t>
      </w:r>
      <w:r w:rsidRPr="00F6599F">
        <w:t xml:space="preserve"> that might allow </w:t>
      </w:r>
      <w:r w:rsidRPr="00F6599F">
        <w:rPr>
          <w:b/>
          <w:bCs/>
        </w:rPr>
        <w:t>corporate devices</w:t>
      </w:r>
      <w:r w:rsidRPr="00F6599F">
        <w:t xml:space="preserve"> to bypass MFA.</w:t>
      </w:r>
    </w:p>
    <w:p w14:paraId="1A40A604" w14:textId="77777777" w:rsidR="00391F28" w:rsidRPr="00F6599F" w:rsidRDefault="00391F28" w:rsidP="00391F28">
      <w:pPr>
        <w:numPr>
          <w:ilvl w:val="1"/>
          <w:numId w:val="5"/>
        </w:numPr>
      </w:pPr>
      <w:r w:rsidRPr="00F6599F">
        <w:t xml:space="preserve">Use </w:t>
      </w:r>
      <w:r w:rsidRPr="00F6599F">
        <w:rPr>
          <w:b/>
          <w:bCs/>
        </w:rPr>
        <w:t>PowerShell</w:t>
      </w:r>
      <w:r w:rsidRPr="00F6599F">
        <w:t xml:space="preserve"> or </w:t>
      </w:r>
      <w:r w:rsidRPr="00F6599F">
        <w:rPr>
          <w:b/>
          <w:bCs/>
        </w:rPr>
        <w:t>Azure AD Graph API</w:t>
      </w:r>
      <w:r w:rsidRPr="00F6599F">
        <w:t xml:space="preserve"> to query for compliant and exempt devices.</w:t>
      </w:r>
    </w:p>
    <w:p w14:paraId="3D2D9D67" w14:textId="77777777" w:rsidR="00391F28" w:rsidRPr="00F6599F" w:rsidRDefault="00391F28" w:rsidP="00391F28">
      <w:pPr>
        <w:numPr>
          <w:ilvl w:val="0"/>
          <w:numId w:val="5"/>
        </w:numPr>
      </w:pPr>
      <w:r w:rsidRPr="00F6599F">
        <w:rPr>
          <w:b/>
          <w:bCs/>
        </w:rPr>
        <w:t>Test MFA on Non-Compliant Devices</w:t>
      </w:r>
      <w:r w:rsidRPr="00F6599F">
        <w:t>:</w:t>
      </w:r>
    </w:p>
    <w:p w14:paraId="19FC49DE" w14:textId="77777777" w:rsidR="00391F28" w:rsidRPr="00F6599F" w:rsidRDefault="00391F28" w:rsidP="00391F28">
      <w:pPr>
        <w:numPr>
          <w:ilvl w:val="1"/>
          <w:numId w:val="5"/>
        </w:numPr>
      </w:pPr>
      <w:r w:rsidRPr="00F6599F">
        <w:lastRenderedPageBreak/>
        <w:t xml:space="preserve">Use a </w:t>
      </w:r>
      <w:r w:rsidRPr="00F6599F">
        <w:rPr>
          <w:b/>
          <w:bCs/>
        </w:rPr>
        <w:t>non-compliant device</w:t>
      </w:r>
      <w:r w:rsidRPr="00F6599F">
        <w:t xml:space="preserve"> (e.g., an unmanaged device) to test if MFA is being triggered.</w:t>
      </w:r>
    </w:p>
    <w:p w14:paraId="7EAA8E21" w14:textId="77777777" w:rsidR="00391F28" w:rsidRPr="00F6599F" w:rsidRDefault="00391F28" w:rsidP="00391F28">
      <w:pPr>
        <w:numPr>
          <w:ilvl w:val="0"/>
          <w:numId w:val="5"/>
        </w:numPr>
      </w:pPr>
      <w:r w:rsidRPr="00F6599F">
        <w:rPr>
          <w:b/>
          <w:bCs/>
        </w:rPr>
        <w:t>Exploit Device Exemptions</w:t>
      </w:r>
      <w:r w:rsidRPr="00F6599F">
        <w:t>:</w:t>
      </w:r>
    </w:p>
    <w:p w14:paraId="701B88F0" w14:textId="77777777" w:rsidR="00391F28" w:rsidRPr="00F6599F" w:rsidRDefault="00391F28" w:rsidP="00391F28">
      <w:pPr>
        <w:numPr>
          <w:ilvl w:val="1"/>
          <w:numId w:val="5"/>
        </w:numPr>
      </w:pPr>
      <w:r w:rsidRPr="00F6599F">
        <w:t xml:space="preserve">If device-based exemptions exist, test </w:t>
      </w:r>
      <w:r w:rsidRPr="00F6599F">
        <w:rPr>
          <w:b/>
          <w:bCs/>
        </w:rPr>
        <w:t>single sign-on (SSO)</w:t>
      </w:r>
      <w:r w:rsidRPr="00F6599F">
        <w:t xml:space="preserve"> or </w:t>
      </w:r>
      <w:r w:rsidRPr="00F6599F">
        <w:rPr>
          <w:b/>
          <w:bCs/>
        </w:rPr>
        <w:t>authenticated sessions</w:t>
      </w:r>
      <w:r w:rsidRPr="00F6599F">
        <w:t xml:space="preserve"> on devices that should be excluded.</w:t>
      </w:r>
    </w:p>
    <w:p w14:paraId="6B615041" w14:textId="77777777" w:rsidR="00391F28" w:rsidRPr="00F6599F" w:rsidRDefault="00391F28" w:rsidP="00391F28"/>
    <w:p w14:paraId="0F50AB34" w14:textId="77777777" w:rsidR="00391F28" w:rsidRPr="00F6599F" w:rsidRDefault="00391F28" w:rsidP="00391F28">
      <w:pPr>
        <w:rPr>
          <w:b/>
          <w:bCs/>
        </w:rPr>
      </w:pPr>
      <w:r w:rsidRPr="00F6599F">
        <w:rPr>
          <w:rFonts w:ascii="Segoe UI Emoji" w:hAnsi="Segoe UI Emoji" w:cs="Segoe UI Emoji"/>
          <w:b/>
          <w:bCs/>
        </w:rPr>
        <w:t>🛡️</w:t>
      </w:r>
      <w:r w:rsidRPr="00F6599F">
        <w:rPr>
          <w:b/>
          <w:bCs/>
        </w:rPr>
        <w:t xml:space="preserve"> Mitigation (Blue Team):</w:t>
      </w:r>
    </w:p>
    <w:p w14:paraId="24C4986C" w14:textId="77777777" w:rsidR="00391F28" w:rsidRPr="00F6599F" w:rsidRDefault="00391F28" w:rsidP="00391F28">
      <w:pPr>
        <w:numPr>
          <w:ilvl w:val="0"/>
          <w:numId w:val="6"/>
        </w:numPr>
      </w:pPr>
      <w:r w:rsidRPr="00F6599F">
        <w:rPr>
          <w:b/>
          <w:bCs/>
        </w:rPr>
        <w:t>Block legacy authentication protocols</w:t>
      </w:r>
      <w:r w:rsidRPr="00F6599F">
        <w:t xml:space="preserve"> via </w:t>
      </w:r>
      <w:r w:rsidRPr="00F6599F">
        <w:rPr>
          <w:b/>
          <w:bCs/>
        </w:rPr>
        <w:t>Conditional Access</w:t>
      </w:r>
      <w:r w:rsidRPr="00F6599F">
        <w:t>.</w:t>
      </w:r>
    </w:p>
    <w:p w14:paraId="2518395C" w14:textId="77777777" w:rsidR="00391F28" w:rsidRPr="00F6599F" w:rsidRDefault="00391F28" w:rsidP="00391F28">
      <w:pPr>
        <w:numPr>
          <w:ilvl w:val="0"/>
          <w:numId w:val="6"/>
        </w:numPr>
      </w:pPr>
      <w:r w:rsidRPr="00F6599F">
        <w:t xml:space="preserve">Enforce </w:t>
      </w:r>
      <w:r w:rsidRPr="00F6599F">
        <w:rPr>
          <w:b/>
          <w:bCs/>
        </w:rPr>
        <w:t>device-based MFA</w:t>
      </w:r>
      <w:r w:rsidRPr="00F6599F">
        <w:t xml:space="preserve"> for all corporate devices and use </w:t>
      </w:r>
      <w:r w:rsidRPr="00F6599F">
        <w:rPr>
          <w:b/>
          <w:bCs/>
        </w:rPr>
        <w:t>Microsoft Intune</w:t>
      </w:r>
      <w:r w:rsidRPr="00F6599F">
        <w:t xml:space="preserve"> for device compliance.</w:t>
      </w:r>
    </w:p>
    <w:p w14:paraId="2D5D34E5" w14:textId="77777777" w:rsidR="00391F28" w:rsidRPr="00F6599F" w:rsidRDefault="00391F28" w:rsidP="00391F28">
      <w:pPr>
        <w:numPr>
          <w:ilvl w:val="0"/>
          <w:numId w:val="6"/>
        </w:numPr>
      </w:pPr>
      <w:r w:rsidRPr="00F6599F">
        <w:rPr>
          <w:b/>
          <w:bCs/>
        </w:rPr>
        <w:t>Regularly review MFA bypass vulnerabilities</w:t>
      </w:r>
      <w:r w:rsidRPr="00F6599F">
        <w:t xml:space="preserve"> and </w:t>
      </w:r>
      <w:r w:rsidRPr="00F6599F">
        <w:rPr>
          <w:b/>
          <w:bCs/>
        </w:rPr>
        <w:t>improve phishing defenses</w:t>
      </w:r>
      <w:r w:rsidRPr="00F6599F">
        <w:t xml:space="preserve"> using security tools like </w:t>
      </w:r>
      <w:r w:rsidRPr="00F6599F">
        <w:rPr>
          <w:b/>
          <w:bCs/>
        </w:rPr>
        <w:t>Microsoft Defender for Identity</w:t>
      </w:r>
      <w:r w:rsidRPr="00F6599F">
        <w:t>.</w:t>
      </w:r>
    </w:p>
    <w:p w14:paraId="6BC3110D" w14:textId="77777777" w:rsidR="00391F28" w:rsidRPr="00F6599F" w:rsidRDefault="00391F28" w:rsidP="00391F28">
      <w:r>
        <w:pict w14:anchorId="25D3BA89">
          <v:rect id="_x0000_i1025" style="width:0;height:1.5pt" o:hralign="center" o:hrstd="t" o:hr="t" fillcolor="#a0a0a0" stroked="f"/>
        </w:pict>
      </w:r>
    </w:p>
    <w:p w14:paraId="35721416" w14:textId="77777777" w:rsidR="00391F28" w:rsidRPr="00F6599F" w:rsidRDefault="00391F28" w:rsidP="00391F28">
      <w:r w:rsidRPr="00F6599F">
        <w:t xml:space="preserve">Would you like further assistance with setting up specific </w:t>
      </w:r>
      <w:r w:rsidRPr="00F6599F">
        <w:rPr>
          <w:b/>
          <w:bCs/>
        </w:rPr>
        <w:t>MFA bypass tests</w:t>
      </w:r>
      <w:r w:rsidRPr="00F6599F">
        <w:t xml:space="preserve"> or exploring advanced ways to </w:t>
      </w:r>
      <w:r w:rsidRPr="00F6599F">
        <w:rPr>
          <w:b/>
          <w:bCs/>
        </w:rPr>
        <w:t>mitigate MFA weaknesses</w:t>
      </w:r>
      <w:r w:rsidRPr="00F6599F">
        <w:t xml:space="preserve"> in Azure AD?</w:t>
      </w:r>
    </w:p>
    <w:p w14:paraId="0F257BE6" w14:textId="77777777" w:rsidR="00F41B33" w:rsidRDefault="00F41B33"/>
    <w:p w14:paraId="2D9ABE03" w14:textId="77777777" w:rsidR="00391F28" w:rsidRDefault="00391F28"/>
    <w:p w14:paraId="4F763F17" w14:textId="77777777" w:rsidR="00391F28" w:rsidRDefault="00391F28"/>
    <w:p w14:paraId="364EC1EC" w14:textId="77777777" w:rsidR="00391F28" w:rsidRPr="00D60277" w:rsidRDefault="00391F28" w:rsidP="00391F28">
      <w:pPr>
        <w:pStyle w:val="Heading2"/>
      </w:pPr>
      <w:r w:rsidRPr="00D60277">
        <w:t>2. Detailed Analysis of MFA Bypasses During Penetration Testing</w:t>
      </w:r>
    </w:p>
    <w:p w14:paraId="06724A63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A. MFA Bypass via Legacy Authentication</w:t>
      </w:r>
    </w:p>
    <w:p w14:paraId="699C6EA9" w14:textId="77777777" w:rsidR="00391F28" w:rsidRPr="00D60277" w:rsidRDefault="00391F28" w:rsidP="00391F28">
      <w:r w:rsidRPr="00D60277">
        <w:t xml:space="preserve">Legacy protocols (e.g., </w:t>
      </w:r>
      <w:r w:rsidRPr="00D60277">
        <w:rPr>
          <w:b/>
          <w:bCs/>
        </w:rPr>
        <w:t>IMAP</w:t>
      </w:r>
      <w:r w:rsidRPr="00D60277">
        <w:t xml:space="preserve">, </w:t>
      </w:r>
      <w:r w:rsidRPr="00D60277">
        <w:rPr>
          <w:b/>
          <w:bCs/>
        </w:rPr>
        <w:t>SMTP</w:t>
      </w:r>
      <w:r w:rsidRPr="00D60277">
        <w:t xml:space="preserve">, </w:t>
      </w:r>
      <w:r w:rsidRPr="00D60277">
        <w:rPr>
          <w:b/>
          <w:bCs/>
        </w:rPr>
        <w:t>ActiveSync</w:t>
      </w:r>
      <w:r w:rsidRPr="00D60277">
        <w:t xml:space="preserve">) do </w:t>
      </w:r>
      <w:r w:rsidRPr="00D60277">
        <w:rPr>
          <w:b/>
          <w:bCs/>
        </w:rPr>
        <w:t>not support MFA</w:t>
      </w:r>
      <w:r w:rsidRPr="00D60277">
        <w:t xml:space="preserve">. If these protocols are </w:t>
      </w:r>
      <w:r w:rsidRPr="00D60277">
        <w:rPr>
          <w:b/>
          <w:bCs/>
        </w:rPr>
        <w:t>enabled</w:t>
      </w:r>
      <w:r w:rsidRPr="00D60277">
        <w:t>, attackers can bypass MFA and attempt to brute-force passwords.</w:t>
      </w:r>
    </w:p>
    <w:p w14:paraId="314E3A2A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How to Check for Legacy Authentication:</w:t>
      </w:r>
    </w:p>
    <w:p w14:paraId="211A1EE6" w14:textId="77777777" w:rsidR="00391F28" w:rsidRPr="00D60277" w:rsidRDefault="00391F28" w:rsidP="00391F28">
      <w:pPr>
        <w:numPr>
          <w:ilvl w:val="0"/>
          <w:numId w:val="7"/>
        </w:numPr>
      </w:pPr>
      <w:r w:rsidRPr="00D60277">
        <w:rPr>
          <w:b/>
          <w:bCs/>
        </w:rPr>
        <w:t>Use Azure AD Sign-in Logs</w:t>
      </w:r>
      <w:r w:rsidRPr="00D60277">
        <w:t>:</w:t>
      </w:r>
    </w:p>
    <w:p w14:paraId="02201588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Go to </w:t>
      </w:r>
      <w:r w:rsidRPr="00D60277">
        <w:rPr>
          <w:b/>
          <w:bCs/>
        </w:rPr>
        <w:t>Azure AD</w:t>
      </w:r>
      <w:r w:rsidRPr="00D60277">
        <w:t xml:space="preserve"> &gt; </w:t>
      </w:r>
      <w:r w:rsidRPr="00D60277">
        <w:rPr>
          <w:b/>
          <w:bCs/>
        </w:rPr>
        <w:t>Sign-ins</w:t>
      </w:r>
      <w:r w:rsidRPr="00D60277">
        <w:t>.</w:t>
      </w:r>
    </w:p>
    <w:p w14:paraId="23E6A9D2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Filter for legacy authentication protocols by looking at the </w:t>
      </w:r>
      <w:r w:rsidRPr="00D60277">
        <w:rPr>
          <w:b/>
          <w:bCs/>
        </w:rPr>
        <w:t>Client App</w:t>
      </w:r>
      <w:r w:rsidRPr="00D60277">
        <w:t xml:space="preserve"> column. Look for entries such as </w:t>
      </w:r>
      <w:r w:rsidRPr="00D60277">
        <w:rPr>
          <w:b/>
          <w:bCs/>
        </w:rPr>
        <w:t>IMAP</w:t>
      </w:r>
      <w:r w:rsidRPr="00D60277">
        <w:t xml:space="preserve">, </w:t>
      </w:r>
      <w:r w:rsidRPr="00D60277">
        <w:rPr>
          <w:b/>
          <w:bCs/>
        </w:rPr>
        <w:t>POP3</w:t>
      </w:r>
      <w:r w:rsidRPr="00D60277">
        <w:t xml:space="preserve">, </w:t>
      </w:r>
      <w:r w:rsidRPr="00D60277">
        <w:rPr>
          <w:b/>
          <w:bCs/>
        </w:rPr>
        <w:t>Exchange ActiveSync</w:t>
      </w:r>
      <w:r w:rsidRPr="00D60277">
        <w:t xml:space="preserve">, and </w:t>
      </w:r>
      <w:r w:rsidRPr="00D60277">
        <w:rPr>
          <w:b/>
          <w:bCs/>
        </w:rPr>
        <w:t>SMTP</w:t>
      </w:r>
      <w:r w:rsidRPr="00D60277">
        <w:t>.</w:t>
      </w:r>
    </w:p>
    <w:p w14:paraId="630DA598" w14:textId="77777777" w:rsidR="00391F28" w:rsidRPr="00D60277" w:rsidRDefault="00391F28" w:rsidP="00391F28">
      <w:pPr>
        <w:numPr>
          <w:ilvl w:val="0"/>
          <w:numId w:val="7"/>
        </w:numPr>
      </w:pPr>
      <w:r w:rsidRPr="00D60277">
        <w:rPr>
          <w:b/>
          <w:bCs/>
        </w:rPr>
        <w:t>Block Legacy Authentication</w:t>
      </w:r>
      <w:r w:rsidRPr="00D60277">
        <w:t>:</w:t>
      </w:r>
    </w:p>
    <w:p w14:paraId="1D96B3EE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In </w:t>
      </w:r>
      <w:r w:rsidRPr="00D60277">
        <w:rPr>
          <w:b/>
          <w:bCs/>
        </w:rPr>
        <w:t>Conditional Access</w:t>
      </w:r>
      <w:r w:rsidRPr="00D60277">
        <w:t xml:space="preserve">, create a policy to </w:t>
      </w:r>
      <w:r w:rsidRPr="00D60277">
        <w:rPr>
          <w:b/>
          <w:bCs/>
        </w:rPr>
        <w:t>block legacy authentication</w:t>
      </w:r>
      <w:r w:rsidRPr="00D60277">
        <w:t xml:space="preserve"> for all apps.</w:t>
      </w:r>
    </w:p>
    <w:p w14:paraId="398160AB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Go to </w:t>
      </w:r>
      <w:r w:rsidRPr="00D60277">
        <w:rPr>
          <w:b/>
          <w:bCs/>
        </w:rPr>
        <w:t>Security</w:t>
      </w:r>
      <w:r w:rsidRPr="00D60277">
        <w:t xml:space="preserve"> &gt; </w:t>
      </w:r>
      <w:r w:rsidRPr="00D60277">
        <w:rPr>
          <w:b/>
          <w:bCs/>
        </w:rPr>
        <w:t>Conditional Access</w:t>
      </w:r>
      <w:r w:rsidRPr="00D60277">
        <w:t xml:space="preserve"> &gt; </w:t>
      </w:r>
      <w:r w:rsidRPr="00D60277">
        <w:rPr>
          <w:b/>
          <w:bCs/>
        </w:rPr>
        <w:t>New Policy</w:t>
      </w:r>
      <w:r w:rsidRPr="00D60277">
        <w:t>.</w:t>
      </w:r>
    </w:p>
    <w:p w14:paraId="3366443B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Select </w:t>
      </w:r>
      <w:r w:rsidRPr="00D60277">
        <w:rPr>
          <w:b/>
          <w:bCs/>
        </w:rPr>
        <w:t>Client Apps</w:t>
      </w:r>
      <w:r w:rsidRPr="00D60277">
        <w:t xml:space="preserve"> &gt; </w:t>
      </w:r>
      <w:r w:rsidRPr="00D60277">
        <w:rPr>
          <w:b/>
          <w:bCs/>
        </w:rPr>
        <w:t>Legacy Authentication Clients</w:t>
      </w:r>
      <w:r w:rsidRPr="00D60277">
        <w:t xml:space="preserve"> and set </w:t>
      </w:r>
      <w:r w:rsidRPr="00D60277">
        <w:rPr>
          <w:b/>
          <w:bCs/>
        </w:rPr>
        <w:t>Access</w:t>
      </w:r>
      <w:r w:rsidRPr="00D60277">
        <w:t xml:space="preserve"> to </w:t>
      </w:r>
      <w:r w:rsidRPr="00D60277">
        <w:rPr>
          <w:b/>
          <w:bCs/>
        </w:rPr>
        <w:t>Block</w:t>
      </w:r>
      <w:r w:rsidRPr="00D60277">
        <w:t>.</w:t>
      </w:r>
    </w:p>
    <w:p w14:paraId="7554698A" w14:textId="77777777" w:rsidR="00391F28" w:rsidRPr="00D60277" w:rsidRDefault="00391F28" w:rsidP="00391F28">
      <w:pPr>
        <w:numPr>
          <w:ilvl w:val="0"/>
          <w:numId w:val="7"/>
        </w:numPr>
      </w:pPr>
      <w:r w:rsidRPr="00D60277">
        <w:rPr>
          <w:b/>
          <w:bCs/>
        </w:rPr>
        <w:t>Use MFASweep</w:t>
      </w:r>
      <w:r w:rsidRPr="00D60277">
        <w:t>:</w:t>
      </w:r>
    </w:p>
    <w:p w14:paraId="4261D8BB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rPr>
          <w:b/>
          <w:bCs/>
        </w:rPr>
        <w:t>MFASweep</w:t>
      </w:r>
      <w:r w:rsidRPr="00D60277">
        <w:t xml:space="preserve"> scans your tenant for legacy authentication points where MFA might be bypassed. It can also test which </w:t>
      </w:r>
      <w:r w:rsidRPr="00D60277">
        <w:rPr>
          <w:b/>
          <w:bCs/>
        </w:rPr>
        <w:t>legacy clients</w:t>
      </w:r>
      <w:r w:rsidRPr="00D60277">
        <w:t xml:space="preserve"> are still being used.</w:t>
      </w:r>
    </w:p>
    <w:p w14:paraId="3EC452AE" w14:textId="77777777" w:rsidR="00391F28" w:rsidRPr="00D60277" w:rsidRDefault="00391F28" w:rsidP="00391F28">
      <w:pPr>
        <w:numPr>
          <w:ilvl w:val="0"/>
          <w:numId w:val="7"/>
        </w:numPr>
        <w:tabs>
          <w:tab w:val="clear" w:pos="720"/>
        </w:tabs>
      </w:pPr>
      <w:r w:rsidRPr="00D60277">
        <w:t>python mfasweep.py --scan</w:t>
      </w:r>
    </w:p>
    <w:p w14:paraId="0CA4A166" w14:textId="77777777" w:rsidR="00391F28" w:rsidRPr="00D60277" w:rsidRDefault="00391F28" w:rsidP="00391F28">
      <w:pPr>
        <w:numPr>
          <w:ilvl w:val="0"/>
          <w:numId w:val="7"/>
        </w:numPr>
      </w:pPr>
      <w:r w:rsidRPr="00D60277">
        <w:rPr>
          <w:b/>
          <w:bCs/>
        </w:rPr>
        <w:t>Exploit Legacy Authentication</w:t>
      </w:r>
      <w:r w:rsidRPr="00D60277">
        <w:t>:</w:t>
      </w:r>
    </w:p>
    <w:p w14:paraId="22D084C6" w14:textId="77777777" w:rsidR="00391F28" w:rsidRPr="00D60277" w:rsidRDefault="00391F28" w:rsidP="00391F28">
      <w:pPr>
        <w:numPr>
          <w:ilvl w:val="1"/>
          <w:numId w:val="7"/>
        </w:numPr>
      </w:pPr>
      <w:r w:rsidRPr="00D60277">
        <w:t xml:space="preserve">If legacy authentication is not disabled, attempt </w:t>
      </w:r>
      <w:r w:rsidRPr="00D60277">
        <w:rPr>
          <w:b/>
          <w:bCs/>
        </w:rPr>
        <w:t>password spraying</w:t>
      </w:r>
      <w:r w:rsidRPr="00D60277">
        <w:t xml:space="preserve"> or </w:t>
      </w:r>
      <w:r w:rsidRPr="00D60277">
        <w:rPr>
          <w:b/>
          <w:bCs/>
        </w:rPr>
        <w:t>brute-forcing</w:t>
      </w:r>
      <w:r w:rsidRPr="00D60277">
        <w:t xml:space="preserve"> against weak passwords, knowing that MFA won’t be triggered for these protocols.</w:t>
      </w:r>
    </w:p>
    <w:p w14:paraId="348254AE" w14:textId="77777777" w:rsidR="00391F28" w:rsidRPr="00D60277" w:rsidRDefault="00391F28" w:rsidP="00391F28">
      <w:r>
        <w:pict w14:anchorId="01A50D40">
          <v:rect id="_x0000_i1027" style="width:0;height:1.5pt" o:hralign="center" o:hrstd="t" o:hr="t" fillcolor="#a0a0a0" stroked="f"/>
        </w:pict>
      </w:r>
    </w:p>
    <w:p w14:paraId="06F76C42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B. Exploiting Inconsistent MFA Configurations</w:t>
      </w:r>
    </w:p>
    <w:p w14:paraId="5D00D9AB" w14:textId="77777777" w:rsidR="00391F28" w:rsidRPr="00D60277" w:rsidRDefault="00391F28" w:rsidP="00391F28">
      <w:r w:rsidRPr="00D60277">
        <w:t xml:space="preserve">Sometimes MFA may be </w:t>
      </w:r>
      <w:r w:rsidRPr="00D60277">
        <w:rPr>
          <w:b/>
          <w:bCs/>
        </w:rPr>
        <w:t>inconsistent</w:t>
      </w:r>
      <w:r w:rsidRPr="00D60277">
        <w:t xml:space="preserve"> across apps or users. This can occur if Conditional Access policies aren’t properly configured for all users or if certain apps aren’t covered.</w:t>
      </w:r>
    </w:p>
    <w:p w14:paraId="04AB7015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How to Identify Inconsistent MFA Configurations:</w:t>
      </w:r>
    </w:p>
    <w:p w14:paraId="3FF78BE1" w14:textId="77777777" w:rsidR="00391F28" w:rsidRPr="00D60277" w:rsidRDefault="00391F28" w:rsidP="00391F28">
      <w:pPr>
        <w:numPr>
          <w:ilvl w:val="0"/>
          <w:numId w:val="8"/>
        </w:numPr>
      </w:pPr>
      <w:r w:rsidRPr="00D60277">
        <w:rPr>
          <w:b/>
          <w:bCs/>
        </w:rPr>
        <w:t>Use MFASweep</w:t>
      </w:r>
      <w:r w:rsidRPr="00D60277">
        <w:t>:</w:t>
      </w:r>
    </w:p>
    <w:p w14:paraId="16BDFDB3" w14:textId="77777777" w:rsidR="00391F28" w:rsidRPr="00D60277" w:rsidRDefault="00391F28" w:rsidP="00391F28">
      <w:pPr>
        <w:numPr>
          <w:ilvl w:val="1"/>
          <w:numId w:val="8"/>
        </w:numPr>
      </w:pPr>
      <w:r w:rsidRPr="00D60277">
        <w:t xml:space="preserve">Run </w:t>
      </w:r>
      <w:r w:rsidRPr="00D60277">
        <w:rPr>
          <w:b/>
          <w:bCs/>
        </w:rPr>
        <w:t>MFASweep</w:t>
      </w:r>
      <w:r w:rsidRPr="00D60277">
        <w:t xml:space="preserve"> to detect inconsistent MFA enforcement across various Microsoft 365 apps like </w:t>
      </w:r>
      <w:r w:rsidRPr="00D60277">
        <w:rPr>
          <w:b/>
          <w:bCs/>
        </w:rPr>
        <w:t>Microsoft Graph</w:t>
      </w:r>
      <w:r w:rsidRPr="00D60277">
        <w:t xml:space="preserve">, </w:t>
      </w:r>
      <w:r w:rsidRPr="00D60277">
        <w:rPr>
          <w:b/>
          <w:bCs/>
        </w:rPr>
        <w:t>Exchange</w:t>
      </w:r>
      <w:r w:rsidRPr="00D60277">
        <w:t xml:space="preserve">, </w:t>
      </w:r>
      <w:r w:rsidRPr="00D60277">
        <w:rPr>
          <w:b/>
          <w:bCs/>
        </w:rPr>
        <w:t>ADFS</w:t>
      </w:r>
      <w:r w:rsidRPr="00D60277">
        <w:t xml:space="preserve">, and </w:t>
      </w:r>
      <w:r w:rsidRPr="00D60277">
        <w:rPr>
          <w:b/>
          <w:bCs/>
        </w:rPr>
        <w:t>ActiveSync</w:t>
      </w:r>
      <w:r w:rsidRPr="00D60277">
        <w:t>.</w:t>
      </w:r>
    </w:p>
    <w:p w14:paraId="11BA7008" w14:textId="77777777" w:rsidR="00391F28" w:rsidRPr="00D60277" w:rsidRDefault="00391F28" w:rsidP="00391F28">
      <w:pPr>
        <w:numPr>
          <w:ilvl w:val="0"/>
          <w:numId w:val="8"/>
        </w:numPr>
        <w:tabs>
          <w:tab w:val="clear" w:pos="720"/>
        </w:tabs>
      </w:pPr>
      <w:r w:rsidRPr="00D60277">
        <w:t>python mfasweep.py --scan</w:t>
      </w:r>
    </w:p>
    <w:p w14:paraId="386898A1" w14:textId="77777777" w:rsidR="00391F28" w:rsidRPr="00D60277" w:rsidRDefault="00391F28" w:rsidP="00391F28">
      <w:pPr>
        <w:numPr>
          <w:ilvl w:val="0"/>
          <w:numId w:val="8"/>
        </w:numPr>
      </w:pPr>
      <w:r w:rsidRPr="00D60277">
        <w:rPr>
          <w:b/>
          <w:bCs/>
        </w:rPr>
        <w:t>Check User MFA Settings</w:t>
      </w:r>
      <w:r w:rsidRPr="00D60277">
        <w:t>:</w:t>
      </w:r>
    </w:p>
    <w:p w14:paraId="1FB43B65" w14:textId="77777777" w:rsidR="00391F28" w:rsidRPr="00D60277" w:rsidRDefault="00391F28" w:rsidP="00391F28">
      <w:pPr>
        <w:numPr>
          <w:ilvl w:val="1"/>
          <w:numId w:val="8"/>
        </w:numPr>
      </w:pPr>
      <w:r w:rsidRPr="00D60277">
        <w:t>Query your Azure AD environment using PowerShell to identify users without MFA enforced.</w:t>
      </w:r>
    </w:p>
    <w:p w14:paraId="6057628A" w14:textId="77777777" w:rsidR="00391F28" w:rsidRPr="00D60277" w:rsidRDefault="00391F28" w:rsidP="00391F28">
      <w:pPr>
        <w:numPr>
          <w:ilvl w:val="0"/>
          <w:numId w:val="8"/>
        </w:numPr>
        <w:tabs>
          <w:tab w:val="clear" w:pos="720"/>
        </w:tabs>
      </w:pPr>
      <w:r w:rsidRPr="00D60277">
        <w:t xml:space="preserve">Get-MsolUser | Where-Object { $_.StrongAuthenticationMethods.Count -eq 0 } </w:t>
      </w:r>
    </w:p>
    <w:p w14:paraId="136C219A" w14:textId="77777777" w:rsidR="00391F28" w:rsidRPr="00D60277" w:rsidRDefault="00391F28" w:rsidP="00391F28">
      <w:pPr>
        <w:numPr>
          <w:ilvl w:val="0"/>
          <w:numId w:val="8"/>
        </w:numPr>
      </w:pPr>
      <w:r w:rsidRPr="00D60277">
        <w:rPr>
          <w:b/>
          <w:bCs/>
        </w:rPr>
        <w:t>Exploit Inconsistencies</w:t>
      </w:r>
      <w:r w:rsidRPr="00D60277">
        <w:t>:</w:t>
      </w:r>
    </w:p>
    <w:p w14:paraId="3651BFC7" w14:textId="77777777" w:rsidR="00391F28" w:rsidRPr="00D60277" w:rsidRDefault="00391F28" w:rsidP="00391F28">
      <w:pPr>
        <w:numPr>
          <w:ilvl w:val="1"/>
          <w:numId w:val="8"/>
        </w:numPr>
      </w:pPr>
      <w:r w:rsidRPr="00D60277">
        <w:t xml:space="preserve">Target </w:t>
      </w:r>
      <w:r w:rsidRPr="00D60277">
        <w:rPr>
          <w:b/>
          <w:bCs/>
        </w:rPr>
        <w:t>users without MFA</w:t>
      </w:r>
      <w:r w:rsidRPr="00D60277">
        <w:t xml:space="preserve"> or services with </w:t>
      </w:r>
      <w:r w:rsidRPr="00D60277">
        <w:rPr>
          <w:b/>
          <w:bCs/>
        </w:rPr>
        <w:t>weak MFA enforcement</w:t>
      </w:r>
      <w:r w:rsidRPr="00D60277">
        <w:t xml:space="preserve">. For example, if only </w:t>
      </w:r>
      <w:r w:rsidRPr="00D60277">
        <w:rPr>
          <w:b/>
          <w:bCs/>
        </w:rPr>
        <w:t>SSO apps</w:t>
      </w:r>
      <w:r w:rsidRPr="00D60277">
        <w:t xml:space="preserve"> enforce MFA, attackers could try to exploit </w:t>
      </w:r>
      <w:r w:rsidRPr="00D60277">
        <w:rPr>
          <w:b/>
          <w:bCs/>
        </w:rPr>
        <w:t>legacy apps</w:t>
      </w:r>
      <w:r w:rsidRPr="00D60277">
        <w:t>.</w:t>
      </w:r>
    </w:p>
    <w:p w14:paraId="7936FCEC" w14:textId="77777777" w:rsidR="00391F28" w:rsidRPr="00D60277" w:rsidRDefault="00391F28" w:rsidP="00391F28">
      <w:r>
        <w:pict w14:anchorId="33FA0154">
          <v:rect id="_x0000_i1028" style="width:0;height:1.5pt" o:hralign="center" o:hrstd="t" o:hr="t" fillcolor="#a0a0a0" stroked="f"/>
        </w:pict>
      </w:r>
    </w:p>
    <w:p w14:paraId="4D91DC73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lastRenderedPageBreak/>
        <w:t>C. MFA Bypass via Phishing (Evilginx2, Modlishka)</w:t>
      </w:r>
    </w:p>
    <w:p w14:paraId="6FC30536" w14:textId="77777777" w:rsidR="00391F28" w:rsidRPr="00D60277" w:rsidRDefault="00391F28" w:rsidP="00391F28">
      <w:r w:rsidRPr="00D60277">
        <w:t xml:space="preserve">Attackers often </w:t>
      </w:r>
      <w:r w:rsidRPr="00D60277">
        <w:rPr>
          <w:b/>
          <w:bCs/>
        </w:rPr>
        <w:t>phish</w:t>
      </w:r>
      <w:r w:rsidRPr="00D60277">
        <w:t xml:space="preserve"> for MFA codes by setting up a </w:t>
      </w:r>
      <w:r w:rsidRPr="00D60277">
        <w:rPr>
          <w:b/>
          <w:bCs/>
        </w:rPr>
        <w:t>reverse proxy</w:t>
      </w:r>
      <w:r w:rsidRPr="00D60277">
        <w:t xml:space="preserve"> to capture </w:t>
      </w:r>
      <w:r w:rsidRPr="00D60277">
        <w:rPr>
          <w:b/>
          <w:bCs/>
        </w:rPr>
        <w:t>MFA codes</w:t>
      </w:r>
      <w:r w:rsidRPr="00D60277">
        <w:t xml:space="preserve"> from users who authenticate via </w:t>
      </w:r>
      <w:r w:rsidRPr="00D60277">
        <w:rPr>
          <w:b/>
          <w:bCs/>
        </w:rPr>
        <w:t>SMS</w:t>
      </w:r>
      <w:r w:rsidRPr="00D60277">
        <w:t xml:space="preserve">, </w:t>
      </w:r>
      <w:r w:rsidRPr="00D60277">
        <w:rPr>
          <w:b/>
          <w:bCs/>
        </w:rPr>
        <w:t>Authenticator app</w:t>
      </w:r>
      <w:r w:rsidRPr="00D60277">
        <w:t xml:space="preserve">, or </w:t>
      </w:r>
      <w:r w:rsidRPr="00D60277">
        <w:rPr>
          <w:b/>
          <w:bCs/>
        </w:rPr>
        <w:t>Push notifications</w:t>
      </w:r>
      <w:r w:rsidRPr="00D60277">
        <w:t>.</w:t>
      </w:r>
    </w:p>
    <w:p w14:paraId="27ABD5DD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How to Set Up Phishing for MFA Bypass:</w:t>
      </w:r>
    </w:p>
    <w:p w14:paraId="063852D6" w14:textId="77777777" w:rsidR="00391F28" w:rsidRPr="00D60277" w:rsidRDefault="00391F28" w:rsidP="00391F28">
      <w:pPr>
        <w:numPr>
          <w:ilvl w:val="0"/>
          <w:numId w:val="9"/>
        </w:numPr>
      </w:pPr>
      <w:r w:rsidRPr="00D60277">
        <w:rPr>
          <w:b/>
          <w:bCs/>
        </w:rPr>
        <w:t>Set Up Evilginx2</w:t>
      </w:r>
      <w:r w:rsidRPr="00D60277">
        <w:t>:</w:t>
      </w:r>
    </w:p>
    <w:p w14:paraId="39CE7D29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rPr>
          <w:b/>
          <w:bCs/>
        </w:rPr>
        <w:t>Evilginx2</w:t>
      </w:r>
      <w:r w:rsidRPr="00D60277">
        <w:t xml:space="preserve"> is a </w:t>
      </w:r>
      <w:r w:rsidRPr="00D60277">
        <w:rPr>
          <w:b/>
          <w:bCs/>
        </w:rPr>
        <w:t>man-in-the-middle</w:t>
      </w:r>
      <w:r w:rsidRPr="00D60277">
        <w:t xml:space="preserve"> attack tool that intercepts MFA codes during authentication. You can use this to capture login credentials along with MFA codes.</w:t>
      </w:r>
    </w:p>
    <w:p w14:paraId="41A4682F" w14:textId="77777777" w:rsidR="00391F28" w:rsidRPr="00D60277" w:rsidRDefault="00391F28" w:rsidP="00391F28">
      <w:r w:rsidRPr="00D60277">
        <w:t>Steps:</w:t>
      </w:r>
    </w:p>
    <w:p w14:paraId="5B3DA831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rPr>
          <w:b/>
          <w:bCs/>
        </w:rPr>
        <w:t>Install Evilginx2</w:t>
      </w:r>
      <w:r w:rsidRPr="00D60277">
        <w:t xml:space="preserve"> on a </w:t>
      </w:r>
      <w:r w:rsidRPr="00D60277">
        <w:rPr>
          <w:b/>
          <w:bCs/>
        </w:rPr>
        <w:t>VPS</w:t>
      </w:r>
      <w:r w:rsidRPr="00D60277">
        <w:t xml:space="preserve"> (or local server).</w:t>
      </w:r>
    </w:p>
    <w:p w14:paraId="676A46D3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t xml:space="preserve">Configure it to act as a </w:t>
      </w:r>
      <w:r w:rsidRPr="00D60277">
        <w:rPr>
          <w:b/>
          <w:bCs/>
        </w:rPr>
        <w:t>proxy</w:t>
      </w:r>
      <w:r w:rsidRPr="00D60277">
        <w:t xml:space="preserve"> between the victim and Azure AD login page.</w:t>
      </w:r>
    </w:p>
    <w:p w14:paraId="732C037C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t xml:space="preserve">When the victim logs in, Evilginx2 will </w:t>
      </w:r>
      <w:r w:rsidRPr="00D60277">
        <w:rPr>
          <w:b/>
          <w:bCs/>
        </w:rPr>
        <w:t>capture credentials and MFA tokens</w:t>
      </w:r>
      <w:r w:rsidRPr="00D60277">
        <w:t>.</w:t>
      </w:r>
    </w:p>
    <w:p w14:paraId="7A8EAF65" w14:textId="77777777" w:rsidR="00391F28" w:rsidRPr="00D60277" w:rsidRDefault="00391F28" w:rsidP="00391F28">
      <w:pPr>
        <w:numPr>
          <w:ilvl w:val="0"/>
          <w:numId w:val="9"/>
        </w:numPr>
      </w:pPr>
      <w:r w:rsidRPr="00D60277">
        <w:rPr>
          <w:b/>
          <w:bCs/>
        </w:rPr>
        <w:t>Phishing via Evilginx2</w:t>
      </w:r>
      <w:r w:rsidRPr="00D60277">
        <w:t>:</w:t>
      </w:r>
    </w:p>
    <w:p w14:paraId="4EEB9F91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t xml:space="preserve">Create a </w:t>
      </w:r>
      <w:r w:rsidRPr="00D60277">
        <w:rPr>
          <w:b/>
          <w:bCs/>
        </w:rPr>
        <w:t>phishing page</w:t>
      </w:r>
      <w:r w:rsidRPr="00D60277">
        <w:t xml:space="preserve"> that mimics the </w:t>
      </w:r>
      <w:r w:rsidRPr="00D60277">
        <w:rPr>
          <w:b/>
          <w:bCs/>
        </w:rPr>
        <w:t>Azure AD login page</w:t>
      </w:r>
      <w:r w:rsidRPr="00D60277">
        <w:t>.</w:t>
      </w:r>
    </w:p>
    <w:p w14:paraId="40554A7A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t>Once the victim logs in, Evilginx2 forwards the credentials and MFA code to the attacker’s server.</w:t>
      </w:r>
    </w:p>
    <w:p w14:paraId="23170B21" w14:textId="77777777" w:rsidR="00391F28" w:rsidRPr="00D60277" w:rsidRDefault="00391F28" w:rsidP="00391F28">
      <w:pPr>
        <w:numPr>
          <w:ilvl w:val="0"/>
          <w:numId w:val="9"/>
        </w:numPr>
      </w:pPr>
      <w:r w:rsidRPr="00D60277">
        <w:rPr>
          <w:b/>
          <w:bCs/>
        </w:rPr>
        <w:t>Use Phishing for Full Authentication</w:t>
      </w:r>
      <w:r w:rsidRPr="00D60277">
        <w:t>:</w:t>
      </w:r>
    </w:p>
    <w:p w14:paraId="4612BE8A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t>With captured credentials and MFA code, attackers can fully authenticate into the target Azure AD account.</w:t>
      </w:r>
    </w:p>
    <w:p w14:paraId="58248DE5" w14:textId="77777777" w:rsidR="00391F28" w:rsidRPr="00D60277" w:rsidRDefault="00391F28" w:rsidP="00391F28">
      <w:pPr>
        <w:numPr>
          <w:ilvl w:val="0"/>
          <w:numId w:val="9"/>
        </w:numPr>
      </w:pPr>
      <w:r w:rsidRPr="00D60277">
        <w:rPr>
          <w:b/>
          <w:bCs/>
        </w:rPr>
        <w:t>Phishing with Modlishka</w:t>
      </w:r>
      <w:r w:rsidRPr="00D60277">
        <w:t>:</w:t>
      </w:r>
    </w:p>
    <w:p w14:paraId="0D647B43" w14:textId="77777777" w:rsidR="00391F28" w:rsidRPr="00D60277" w:rsidRDefault="00391F28" w:rsidP="00391F28">
      <w:pPr>
        <w:numPr>
          <w:ilvl w:val="1"/>
          <w:numId w:val="9"/>
        </w:numPr>
      </w:pPr>
      <w:r w:rsidRPr="00D60277">
        <w:rPr>
          <w:b/>
          <w:bCs/>
        </w:rPr>
        <w:t>Modlishka</w:t>
      </w:r>
      <w:r w:rsidRPr="00D60277">
        <w:t xml:space="preserve"> is another advanced reverse proxy tool that mimics login pages, capturing both </w:t>
      </w:r>
      <w:r w:rsidRPr="00D60277">
        <w:rPr>
          <w:b/>
          <w:bCs/>
        </w:rPr>
        <w:t>credentials</w:t>
      </w:r>
      <w:r w:rsidRPr="00D60277">
        <w:t xml:space="preserve"> and </w:t>
      </w:r>
      <w:r w:rsidRPr="00D60277">
        <w:rPr>
          <w:b/>
          <w:bCs/>
        </w:rPr>
        <w:t>MFA codes</w:t>
      </w:r>
      <w:r w:rsidRPr="00D60277">
        <w:t>.</w:t>
      </w:r>
    </w:p>
    <w:p w14:paraId="62D9707C" w14:textId="77777777" w:rsidR="00391F28" w:rsidRPr="00D60277" w:rsidRDefault="00391F28" w:rsidP="00391F28">
      <w:r>
        <w:pict w14:anchorId="1911CC62">
          <v:rect id="_x0000_i1029" style="width:0;height:1.5pt" o:hralign="center" o:hrstd="t" o:hr="t" fillcolor="#a0a0a0" stroked="f"/>
        </w:pict>
      </w:r>
    </w:p>
    <w:p w14:paraId="4ABD3943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D. Exploiting Device-based MFA Exemptions</w:t>
      </w:r>
    </w:p>
    <w:p w14:paraId="584A8E9D" w14:textId="77777777" w:rsidR="00391F28" w:rsidRPr="00D60277" w:rsidRDefault="00391F28" w:rsidP="00391F28">
      <w:r w:rsidRPr="00D60277">
        <w:t xml:space="preserve">If Conditional Access policies allow trusted devices to bypass MFA, attackers can exploit this to </w:t>
      </w:r>
      <w:r w:rsidRPr="00D60277">
        <w:rPr>
          <w:b/>
          <w:bCs/>
        </w:rPr>
        <w:t>use unmanaged devices</w:t>
      </w:r>
      <w:r w:rsidRPr="00D60277">
        <w:t xml:space="preserve"> or bypass MFA for </w:t>
      </w:r>
      <w:r w:rsidRPr="00D60277">
        <w:rPr>
          <w:b/>
          <w:bCs/>
        </w:rPr>
        <w:t>trusted devices</w:t>
      </w:r>
      <w:r w:rsidRPr="00D60277">
        <w:t>.</w:t>
      </w:r>
    </w:p>
    <w:p w14:paraId="3F4DFD9E" w14:textId="77777777" w:rsidR="00391F28" w:rsidRPr="00D60277" w:rsidRDefault="00391F28" w:rsidP="00391F28">
      <w:pPr>
        <w:rPr>
          <w:b/>
          <w:bCs/>
        </w:rPr>
      </w:pPr>
      <w:r w:rsidRPr="00D60277">
        <w:rPr>
          <w:b/>
          <w:bCs/>
        </w:rPr>
        <w:t>Steps to Exploit Device Exemptions:</w:t>
      </w:r>
    </w:p>
    <w:p w14:paraId="2E077569" w14:textId="77777777" w:rsidR="00391F28" w:rsidRPr="00D60277" w:rsidRDefault="00391F28" w:rsidP="00391F28">
      <w:pPr>
        <w:numPr>
          <w:ilvl w:val="0"/>
          <w:numId w:val="10"/>
        </w:numPr>
      </w:pPr>
      <w:r w:rsidRPr="00D60277">
        <w:rPr>
          <w:b/>
          <w:bCs/>
        </w:rPr>
        <w:t>Check for Device Exemptions</w:t>
      </w:r>
      <w:r w:rsidRPr="00D60277">
        <w:t>:</w:t>
      </w:r>
    </w:p>
    <w:p w14:paraId="6F2FFCE8" w14:textId="77777777" w:rsidR="00391F28" w:rsidRPr="00D60277" w:rsidRDefault="00391F28" w:rsidP="00391F28">
      <w:pPr>
        <w:numPr>
          <w:ilvl w:val="1"/>
          <w:numId w:val="10"/>
        </w:numPr>
      </w:pPr>
      <w:r w:rsidRPr="00D60277">
        <w:t xml:space="preserve">Review </w:t>
      </w:r>
      <w:r w:rsidRPr="00D60277">
        <w:rPr>
          <w:b/>
          <w:bCs/>
        </w:rPr>
        <w:t>Device Compliance Policies</w:t>
      </w:r>
      <w:r w:rsidRPr="00D60277">
        <w:t xml:space="preserve"> in </w:t>
      </w:r>
      <w:r w:rsidRPr="00D60277">
        <w:rPr>
          <w:b/>
          <w:bCs/>
        </w:rPr>
        <w:t>Intune</w:t>
      </w:r>
      <w:r w:rsidRPr="00D60277">
        <w:t xml:space="preserve"> to see if any </w:t>
      </w:r>
      <w:r w:rsidRPr="00D60277">
        <w:rPr>
          <w:b/>
          <w:bCs/>
        </w:rPr>
        <w:t>trusted devices</w:t>
      </w:r>
      <w:r w:rsidRPr="00D60277">
        <w:t xml:space="preserve"> are exempt from MFA.</w:t>
      </w:r>
    </w:p>
    <w:p w14:paraId="1F06403A" w14:textId="77777777" w:rsidR="00391F28" w:rsidRPr="00D60277" w:rsidRDefault="00391F28" w:rsidP="00391F28">
      <w:pPr>
        <w:numPr>
          <w:ilvl w:val="0"/>
          <w:numId w:val="10"/>
        </w:numPr>
      </w:pPr>
      <w:r w:rsidRPr="00D60277">
        <w:rPr>
          <w:b/>
          <w:bCs/>
        </w:rPr>
        <w:t>Exploit Device Exemptions</w:t>
      </w:r>
      <w:r w:rsidRPr="00D60277">
        <w:t>:</w:t>
      </w:r>
    </w:p>
    <w:p w14:paraId="4DDAB2EF" w14:textId="77777777" w:rsidR="00391F28" w:rsidRPr="00D60277" w:rsidRDefault="00391F28" w:rsidP="00391F28">
      <w:pPr>
        <w:numPr>
          <w:ilvl w:val="1"/>
          <w:numId w:val="10"/>
        </w:numPr>
      </w:pPr>
      <w:r w:rsidRPr="00D60277">
        <w:t xml:space="preserve">If your target’s </w:t>
      </w:r>
      <w:r w:rsidRPr="00D60277">
        <w:rPr>
          <w:b/>
          <w:bCs/>
        </w:rPr>
        <w:t>device</w:t>
      </w:r>
      <w:r w:rsidRPr="00D60277">
        <w:t xml:space="preserve"> is exempt from MFA (e.g., it’s enrolled in </w:t>
      </w:r>
      <w:r w:rsidRPr="00D60277">
        <w:rPr>
          <w:b/>
          <w:bCs/>
        </w:rPr>
        <w:t>Intune</w:t>
      </w:r>
      <w:r w:rsidRPr="00D60277">
        <w:t xml:space="preserve"> or marked as </w:t>
      </w:r>
      <w:r w:rsidRPr="00D60277">
        <w:rPr>
          <w:b/>
          <w:bCs/>
        </w:rPr>
        <w:t>compliant</w:t>
      </w:r>
      <w:r w:rsidRPr="00D60277">
        <w:t xml:space="preserve">), test the login flow with a </w:t>
      </w:r>
      <w:r w:rsidRPr="00D60277">
        <w:rPr>
          <w:b/>
          <w:bCs/>
        </w:rPr>
        <w:t>non-compliant device</w:t>
      </w:r>
      <w:r w:rsidRPr="00D60277">
        <w:t xml:space="preserve"> to trigger MFA.</w:t>
      </w:r>
    </w:p>
    <w:p w14:paraId="5A0F47B3" w14:textId="77777777" w:rsidR="00391F28" w:rsidRPr="00D60277" w:rsidRDefault="00391F28" w:rsidP="00391F28">
      <w:pPr>
        <w:numPr>
          <w:ilvl w:val="0"/>
          <w:numId w:val="10"/>
        </w:numPr>
      </w:pPr>
      <w:r w:rsidRPr="00D60277">
        <w:rPr>
          <w:b/>
          <w:bCs/>
        </w:rPr>
        <w:t>Bypass MFA via Device</w:t>
      </w:r>
      <w:r w:rsidRPr="00D60277">
        <w:t>:</w:t>
      </w:r>
    </w:p>
    <w:p w14:paraId="173E85CE" w14:textId="77777777" w:rsidR="00391F28" w:rsidRPr="00D60277" w:rsidRDefault="00391F28" w:rsidP="00391F28">
      <w:pPr>
        <w:numPr>
          <w:ilvl w:val="1"/>
          <w:numId w:val="10"/>
        </w:numPr>
      </w:pPr>
      <w:r w:rsidRPr="00D60277">
        <w:t xml:space="preserve">Once you have identified exempt devices, attempt to access the </w:t>
      </w:r>
      <w:r w:rsidRPr="00D60277">
        <w:rPr>
          <w:b/>
          <w:bCs/>
        </w:rPr>
        <w:t>Azure Portal</w:t>
      </w:r>
      <w:r w:rsidRPr="00D60277">
        <w:t xml:space="preserve"> or other apps with that device and verify that MFA is bypassed.</w:t>
      </w:r>
    </w:p>
    <w:p w14:paraId="549FF944" w14:textId="77777777" w:rsidR="00391F28" w:rsidRPr="00D60277" w:rsidRDefault="00391F28" w:rsidP="00391F28">
      <w:r>
        <w:pict w14:anchorId="5ADA9AE9">
          <v:rect id="_x0000_i1030" style="width:0;height:1.5pt" o:hralign="center" o:hrstd="t" o:hr="t" fillcolor="#a0a0a0" stroked="f"/>
        </w:pict>
      </w:r>
    </w:p>
    <w:p w14:paraId="182A7FD8" w14:textId="77777777" w:rsidR="00391F28" w:rsidRPr="00D60277" w:rsidRDefault="00391F28" w:rsidP="00391F28">
      <w:pPr>
        <w:rPr>
          <w:b/>
          <w:bCs/>
        </w:rPr>
      </w:pPr>
      <w:r w:rsidRPr="00D60277">
        <w:rPr>
          <w:rFonts w:ascii="Segoe UI Emoji" w:hAnsi="Segoe UI Emoji" w:cs="Segoe UI Emoji"/>
          <w:b/>
          <w:bCs/>
        </w:rPr>
        <w:t>🛡️</w:t>
      </w:r>
      <w:r w:rsidRPr="00D60277">
        <w:rPr>
          <w:b/>
          <w:bCs/>
        </w:rPr>
        <w:t xml:space="preserve"> Mitigations:</w:t>
      </w:r>
    </w:p>
    <w:p w14:paraId="317748A7" w14:textId="77777777" w:rsidR="00391F28" w:rsidRPr="00D60277" w:rsidRDefault="00391F28" w:rsidP="00391F28">
      <w:pPr>
        <w:numPr>
          <w:ilvl w:val="0"/>
          <w:numId w:val="11"/>
        </w:numPr>
      </w:pPr>
      <w:r w:rsidRPr="00D60277">
        <w:rPr>
          <w:b/>
          <w:bCs/>
        </w:rPr>
        <w:t>Disable legacy authentication</w:t>
      </w:r>
      <w:r w:rsidRPr="00D60277">
        <w:t xml:space="preserve"> for all users and apps via </w:t>
      </w:r>
      <w:r w:rsidRPr="00D60277">
        <w:rPr>
          <w:b/>
          <w:bCs/>
        </w:rPr>
        <w:t>Conditional Access</w:t>
      </w:r>
      <w:r w:rsidRPr="00D60277">
        <w:t>.</w:t>
      </w:r>
    </w:p>
    <w:p w14:paraId="482AF793" w14:textId="77777777" w:rsidR="00391F28" w:rsidRPr="00D60277" w:rsidRDefault="00391F28" w:rsidP="00391F28">
      <w:pPr>
        <w:numPr>
          <w:ilvl w:val="0"/>
          <w:numId w:val="11"/>
        </w:numPr>
      </w:pPr>
      <w:r w:rsidRPr="00D60277">
        <w:rPr>
          <w:b/>
          <w:bCs/>
        </w:rPr>
        <w:t>Monitor and block phishing attempts</w:t>
      </w:r>
      <w:r w:rsidRPr="00D60277">
        <w:t xml:space="preserve"> with </w:t>
      </w:r>
      <w:r w:rsidRPr="00D60277">
        <w:rPr>
          <w:b/>
          <w:bCs/>
        </w:rPr>
        <w:t>Microsoft Defender for Identity</w:t>
      </w:r>
      <w:r w:rsidRPr="00D60277">
        <w:t>.</w:t>
      </w:r>
    </w:p>
    <w:p w14:paraId="33689221" w14:textId="77777777" w:rsidR="00391F28" w:rsidRPr="00D60277" w:rsidRDefault="00391F28" w:rsidP="00391F28">
      <w:pPr>
        <w:numPr>
          <w:ilvl w:val="0"/>
          <w:numId w:val="11"/>
        </w:numPr>
      </w:pPr>
      <w:r w:rsidRPr="00D60277">
        <w:rPr>
          <w:b/>
          <w:bCs/>
        </w:rPr>
        <w:t>Regularly review Conditional Access Policies</w:t>
      </w:r>
      <w:r w:rsidRPr="00D60277">
        <w:t xml:space="preserve"> to ensure </w:t>
      </w:r>
      <w:r w:rsidRPr="00D60277">
        <w:rPr>
          <w:b/>
          <w:bCs/>
        </w:rPr>
        <w:t>MFA</w:t>
      </w:r>
      <w:r w:rsidRPr="00D60277">
        <w:t xml:space="preserve"> is consistently applied.</w:t>
      </w:r>
    </w:p>
    <w:p w14:paraId="4DBAB9A7" w14:textId="77777777" w:rsidR="00391F28" w:rsidRPr="00D60277" w:rsidRDefault="00391F28" w:rsidP="00391F28">
      <w:pPr>
        <w:numPr>
          <w:ilvl w:val="0"/>
          <w:numId w:val="11"/>
        </w:numPr>
      </w:pPr>
      <w:r w:rsidRPr="00D60277">
        <w:rPr>
          <w:b/>
          <w:bCs/>
        </w:rPr>
        <w:t>Use Intune</w:t>
      </w:r>
      <w:r w:rsidRPr="00D60277">
        <w:t xml:space="preserve"> and </w:t>
      </w:r>
      <w:r w:rsidRPr="00D60277">
        <w:rPr>
          <w:b/>
          <w:bCs/>
        </w:rPr>
        <w:t>MDM</w:t>
      </w:r>
      <w:r w:rsidRPr="00D60277">
        <w:t xml:space="preserve"> to enforce </w:t>
      </w:r>
      <w:r w:rsidRPr="00D60277">
        <w:rPr>
          <w:b/>
          <w:bCs/>
        </w:rPr>
        <w:t>device compliance</w:t>
      </w:r>
      <w:r w:rsidRPr="00D60277">
        <w:t>.</w:t>
      </w:r>
    </w:p>
    <w:p w14:paraId="0F712851" w14:textId="77777777" w:rsidR="00391F28" w:rsidRPr="00D60277" w:rsidRDefault="00391F28" w:rsidP="00391F28">
      <w:r>
        <w:pict w14:anchorId="0F75D3E5">
          <v:rect id="_x0000_i1031" style="width:0;height:1.5pt" o:hralign="center" o:hrstd="t" o:hr="t" fillcolor="#a0a0a0" stroked="f"/>
        </w:pict>
      </w:r>
    </w:p>
    <w:p w14:paraId="03246D71" w14:textId="77777777" w:rsidR="00391F28" w:rsidRPr="00D60277" w:rsidRDefault="00391F28" w:rsidP="00391F28">
      <w:r w:rsidRPr="00D60277">
        <w:t xml:space="preserve">Would you like me to walk you through any specific tool configurations, or need further assistance with </w:t>
      </w:r>
      <w:r w:rsidRPr="00D60277">
        <w:rPr>
          <w:b/>
          <w:bCs/>
        </w:rPr>
        <w:t>phishing simulations</w:t>
      </w:r>
      <w:r w:rsidRPr="00D60277">
        <w:t xml:space="preserve">, </w:t>
      </w:r>
      <w:r w:rsidRPr="00D60277">
        <w:rPr>
          <w:b/>
          <w:bCs/>
        </w:rPr>
        <w:t>advanced attack techniques</w:t>
      </w:r>
      <w:r w:rsidRPr="00D60277">
        <w:t xml:space="preserve">, or </w:t>
      </w:r>
      <w:r w:rsidRPr="00D60277">
        <w:rPr>
          <w:b/>
          <w:bCs/>
        </w:rPr>
        <w:t>MFA testing</w:t>
      </w:r>
      <w:r w:rsidRPr="00D60277">
        <w:t>?</w:t>
      </w:r>
    </w:p>
    <w:p w14:paraId="27873C81" w14:textId="77777777" w:rsidR="00391F28" w:rsidRDefault="00391F28" w:rsidP="00391F28">
      <w:pPr>
        <w:rPr>
          <w:lang w:val="en-US"/>
        </w:rPr>
      </w:pPr>
    </w:p>
    <w:p w14:paraId="0A28DA0A" w14:textId="77777777" w:rsidR="00391F28" w:rsidRDefault="00391F28" w:rsidP="00391F28">
      <w:pPr>
        <w:rPr>
          <w:lang w:val="en-US"/>
        </w:rPr>
      </w:pPr>
    </w:p>
    <w:p w14:paraId="5C416C73" w14:textId="77777777" w:rsidR="00391F28" w:rsidRDefault="00391F28" w:rsidP="00391F28">
      <w:pPr>
        <w:rPr>
          <w:lang w:val="en-US"/>
        </w:rPr>
      </w:pPr>
      <w:r w:rsidRPr="00B1707A">
        <w:rPr>
          <w:noProof/>
          <w:lang w:val="en-US"/>
        </w:rPr>
        <w:lastRenderedPageBreak/>
        <w:drawing>
          <wp:inline distT="0" distB="0" distL="0" distR="0" wp14:anchorId="1C7890B9" wp14:editId="5854BCC2">
            <wp:extent cx="6431280" cy="2821230"/>
            <wp:effectExtent l="0" t="0" r="7620" b="0"/>
            <wp:docPr id="112542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22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1362" cy="282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682B" w14:textId="77777777" w:rsidR="00391F28" w:rsidRDefault="00391F28" w:rsidP="00391F28">
      <w:pPr>
        <w:rPr>
          <w:lang w:val="en-US"/>
        </w:rPr>
      </w:pPr>
    </w:p>
    <w:p w14:paraId="3FAB2525" w14:textId="77777777" w:rsidR="00391F28" w:rsidRDefault="00391F28" w:rsidP="00391F28">
      <w:pPr>
        <w:rPr>
          <w:lang w:val="en-US"/>
        </w:rPr>
      </w:pPr>
      <w:r w:rsidRPr="00B1707A">
        <w:rPr>
          <w:noProof/>
          <w:lang w:val="en-US"/>
        </w:rPr>
        <w:drawing>
          <wp:inline distT="0" distB="0" distL="0" distR="0" wp14:anchorId="45DA371E" wp14:editId="5F814F2A">
            <wp:extent cx="6367780" cy="1941174"/>
            <wp:effectExtent l="0" t="0" r="0" b="2540"/>
            <wp:docPr id="5418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16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6530" cy="194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C905" w14:textId="77777777" w:rsidR="00391F28" w:rsidRDefault="00391F28" w:rsidP="00391F28">
      <w:pPr>
        <w:rPr>
          <w:lang w:val="en-US"/>
        </w:rPr>
      </w:pPr>
    </w:p>
    <w:p w14:paraId="0E0F726A" w14:textId="77777777" w:rsidR="00391F28" w:rsidRDefault="00391F28"/>
    <w:sectPr w:rsidR="00391F28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40AF"/>
    <w:multiLevelType w:val="multilevel"/>
    <w:tmpl w:val="760C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110FD"/>
    <w:multiLevelType w:val="multilevel"/>
    <w:tmpl w:val="EE6C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64639"/>
    <w:multiLevelType w:val="multilevel"/>
    <w:tmpl w:val="6324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8775DB"/>
    <w:multiLevelType w:val="multilevel"/>
    <w:tmpl w:val="69F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6FB3"/>
    <w:multiLevelType w:val="multilevel"/>
    <w:tmpl w:val="11D2E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805F5"/>
    <w:multiLevelType w:val="multilevel"/>
    <w:tmpl w:val="57280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132A76"/>
    <w:multiLevelType w:val="multilevel"/>
    <w:tmpl w:val="7D0A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C06951"/>
    <w:multiLevelType w:val="multilevel"/>
    <w:tmpl w:val="28C2E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3E5AC5"/>
    <w:multiLevelType w:val="multilevel"/>
    <w:tmpl w:val="F388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D57B69"/>
    <w:multiLevelType w:val="multilevel"/>
    <w:tmpl w:val="60DE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E0153"/>
    <w:multiLevelType w:val="multilevel"/>
    <w:tmpl w:val="E2FC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511939">
    <w:abstractNumId w:val="5"/>
  </w:num>
  <w:num w:numId="2" w16cid:durableId="2125341823">
    <w:abstractNumId w:val="7"/>
  </w:num>
  <w:num w:numId="3" w16cid:durableId="80378286">
    <w:abstractNumId w:val="3"/>
  </w:num>
  <w:num w:numId="4" w16cid:durableId="856893182">
    <w:abstractNumId w:val="4"/>
  </w:num>
  <w:num w:numId="5" w16cid:durableId="416026046">
    <w:abstractNumId w:val="1"/>
  </w:num>
  <w:num w:numId="6" w16cid:durableId="756828973">
    <w:abstractNumId w:val="8"/>
  </w:num>
  <w:num w:numId="7" w16cid:durableId="350571952">
    <w:abstractNumId w:val="6"/>
  </w:num>
  <w:num w:numId="8" w16cid:durableId="1096099378">
    <w:abstractNumId w:val="2"/>
  </w:num>
  <w:num w:numId="9" w16cid:durableId="995955332">
    <w:abstractNumId w:val="10"/>
  </w:num>
  <w:num w:numId="10" w16cid:durableId="946498999">
    <w:abstractNumId w:val="0"/>
  </w:num>
  <w:num w:numId="11" w16cid:durableId="1782341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28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1F28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E307"/>
  <w15:chartTrackingRefBased/>
  <w15:docId w15:val="{88F10A60-FECF-4264-995C-1FE286D34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F28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F2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F2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F2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F2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F2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F28"/>
    <w:rPr>
      <w:rFonts w:eastAsiaTheme="majorEastAsia" w:cstheme="majorBidi"/>
      <w:color w:val="2F5496" w:themeColor="accent1" w:themeShade="BF"/>
      <w:kern w:val="0"/>
      <w:sz w:val="22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F28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F28"/>
    <w:rPr>
      <w:rFonts w:eastAsiaTheme="majorEastAsia" w:cstheme="majorBidi"/>
      <w:color w:val="595959" w:themeColor="text1" w:themeTint="A6"/>
      <w:kern w:val="0"/>
      <w:sz w:val="22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F28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F28"/>
    <w:rPr>
      <w:rFonts w:eastAsiaTheme="majorEastAsia" w:cstheme="majorBidi"/>
      <w:color w:val="272727" w:themeColor="text1" w:themeTint="D8"/>
      <w:kern w:val="0"/>
      <w:sz w:val="22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F2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F2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391F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F28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391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F28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391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1165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2026-04-06T11:46:00Z</dcterms:created>
  <dcterms:modified xsi:type="dcterms:W3CDTF">2026-04-06T11:47:00Z</dcterms:modified>
</cp:coreProperties>
</file>