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F3A7" w14:textId="1B337F01" w:rsidR="00C22637" w:rsidRPr="00D22549" w:rsidRDefault="00C22637" w:rsidP="00C22637">
      <w:pPr>
        <w:pStyle w:val="Heading2"/>
        <w:rPr>
          <w:rFonts w:ascii="Arial" w:eastAsia="Yu Gothic Medium" w:hAnsi="Arial" w:cs="Arial"/>
        </w:rPr>
      </w:pPr>
      <w:bookmarkStart w:id="0" w:name="_Toc221397458"/>
      <w:r w:rsidRPr="00D22549">
        <w:rPr>
          <w:rFonts w:ascii="Arial" w:eastAsia="Yu Gothic Medium" w:hAnsi="Arial" w:cs="Arial"/>
        </w:rPr>
        <w:t>P</w:t>
      </w:r>
      <w:r>
        <w:rPr>
          <w:rFonts w:ascii="Arial" w:eastAsia="Yu Gothic Medium" w:hAnsi="Arial" w:cs="Arial"/>
        </w:rPr>
        <w:t xml:space="preserve">rivilege </w:t>
      </w:r>
      <w:r w:rsidRPr="00D22549">
        <w:rPr>
          <w:rFonts w:ascii="Arial" w:eastAsia="Yu Gothic Medium" w:hAnsi="Arial" w:cs="Arial"/>
        </w:rPr>
        <w:t>E</w:t>
      </w:r>
      <w:r>
        <w:rPr>
          <w:rFonts w:ascii="Arial" w:eastAsia="Yu Gothic Medium" w:hAnsi="Arial" w:cs="Arial"/>
        </w:rPr>
        <w:t>scalation</w:t>
      </w:r>
      <w:r w:rsidRPr="00D22549">
        <w:rPr>
          <w:rFonts w:ascii="Arial" w:eastAsia="Yu Gothic Medium" w:hAnsi="Arial" w:cs="Arial"/>
        </w:rPr>
        <w:t xml:space="preserve"> Countermeasures</w:t>
      </w:r>
      <w:bookmarkEnd w:id="0"/>
    </w:p>
    <w:p w14:paraId="0A73220A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Restrict the interactive logon privileges. </w:t>
      </w:r>
    </w:p>
    <w:p w14:paraId="7DEDA156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Use encryption techniques to protect sensitive data. </w:t>
      </w:r>
    </w:p>
    <w:p w14:paraId="205359EE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Run users and applications on the least privileges. </w:t>
      </w:r>
    </w:p>
    <w:p w14:paraId="38ADB257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Reduce the amount of code that runs with privilege. </w:t>
      </w:r>
    </w:p>
    <w:p w14:paraId="7A9F73E4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Implement multi-factor authentication and authorization. </w:t>
      </w:r>
    </w:p>
    <w:p w14:paraId="522DEC2F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Perform debugging using bounds checkers and stress tests. </w:t>
      </w:r>
    </w:p>
    <w:p w14:paraId="46CAB8BE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Run services as unprivileged accounts. </w:t>
      </w:r>
    </w:p>
    <w:p w14:paraId="6A1E198D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Test operating system and application coding errors and bugs thoroughly. </w:t>
      </w:r>
    </w:p>
    <w:p w14:paraId="1FC72FD5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Implement a privilege separation methodology to limit the scope of programming errors and bugs. </w:t>
      </w:r>
    </w:p>
    <w:p w14:paraId="3782D0A7" w14:textId="77777777" w:rsidR="00C22637" w:rsidRPr="00D22549" w:rsidRDefault="00C22637" w:rsidP="00C22637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Patch the systems regularly. </w:t>
      </w:r>
    </w:p>
    <w:p w14:paraId="308B5B14" w14:textId="77777777" w:rsidR="00C22637" w:rsidRPr="00D22549" w:rsidRDefault="00C22637" w:rsidP="00C22637">
      <w:pPr>
        <w:rPr>
          <w:rFonts w:eastAsia="Yu Gothic Medium" w:cs="Arial"/>
          <w:szCs w:val="28"/>
        </w:rPr>
      </w:pPr>
      <w:r w:rsidRPr="00D22549">
        <w:rPr>
          <w:rFonts w:eastAsia="Yu Gothic Medium" w:cs="Arial"/>
        </w:rPr>
        <w:t xml:space="preserve"> </w:t>
      </w:r>
    </w:p>
    <w:p w14:paraId="6D31E1E2" w14:textId="77777777" w:rsidR="00C22637" w:rsidRPr="00D22549" w:rsidRDefault="00C22637" w:rsidP="00C22637">
      <w:pPr>
        <w:ind w:left="540"/>
        <w:rPr>
          <w:rFonts w:eastAsia="Yu Gothic Medium" w:cs="Arial"/>
          <w:szCs w:val="28"/>
        </w:rPr>
      </w:pPr>
      <w:r w:rsidRPr="00D22549">
        <w:rPr>
          <w:rFonts w:eastAsia="Yu Gothic Medium" w:cs="Arial"/>
        </w:rPr>
        <w:t> </w:t>
      </w:r>
      <w:r w:rsidRPr="00D22549">
        <w:rPr>
          <w:rFonts w:eastAsia="Yu Gothic Medium" w:cs="Arial"/>
          <w:b/>
          <w:bCs/>
          <w:szCs w:val="28"/>
        </w:rPr>
        <w:t>How to Defend Against Privilege Escalation?</w:t>
      </w:r>
    </w:p>
    <w:p w14:paraId="2DB39037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Restrict the interactive logon privileges. </w:t>
      </w:r>
    </w:p>
    <w:p w14:paraId="5CB06439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Use encryption techniques to protect sensitive data. </w:t>
      </w:r>
    </w:p>
    <w:p w14:paraId="7601BB2A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Run users and applications on the least privileges. </w:t>
      </w:r>
    </w:p>
    <w:p w14:paraId="3B764001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Reduce the amount of code that runs with particular privilege. </w:t>
      </w:r>
    </w:p>
    <w:p w14:paraId="4282490B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Implement multi-factor authentication and authorization. </w:t>
      </w:r>
    </w:p>
    <w:p w14:paraId="1B390D4E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Perform debugging using bounds checkers and stress tests. </w:t>
      </w:r>
    </w:p>
    <w:p w14:paraId="76C028CC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Run services as unprivileged accounts. </w:t>
      </w:r>
    </w:p>
    <w:p w14:paraId="44EA148B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Test operating system and application coding errors and bugs thoroughly. </w:t>
      </w:r>
    </w:p>
    <w:p w14:paraId="6322EAD7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Implement a privilege separation methodology to limit the scope of programming errors and bugs. </w:t>
      </w:r>
    </w:p>
    <w:p w14:paraId="4D982BD9" w14:textId="77777777" w:rsidR="00C22637" w:rsidRPr="00D22549" w:rsidRDefault="00C22637" w:rsidP="00C22637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Patch the systems regularly. </w:t>
      </w:r>
    </w:p>
    <w:p w14:paraId="5C6D1B65" w14:textId="77777777" w:rsidR="00F41B33" w:rsidRDefault="00F41B33"/>
    <w:p w14:paraId="3BE4521A" w14:textId="77777777" w:rsidR="00CC058E" w:rsidRDefault="00CC058E"/>
    <w:p w14:paraId="17E22E41" w14:textId="77777777" w:rsidR="00CC058E" w:rsidRPr="00D22549" w:rsidRDefault="00CC058E" w:rsidP="00CC058E">
      <w:pPr>
        <w:rPr>
          <w:rFonts w:eastAsia="Yu Gothic Medium" w:cs="Arial"/>
        </w:rPr>
      </w:pPr>
    </w:p>
    <w:p w14:paraId="5B151F5F" w14:textId="77777777" w:rsidR="00CC058E" w:rsidRPr="00D22549" w:rsidRDefault="00CC058E" w:rsidP="00CC058E">
      <w:pPr>
        <w:spacing w:line="60" w:lineRule="atLeast"/>
        <w:rPr>
          <w:rFonts w:eastAsia="Yu Gothic Medium" w:cs="Arial"/>
        </w:rPr>
      </w:pPr>
    </w:p>
    <w:p w14:paraId="54615C59" w14:textId="77777777" w:rsidR="00CC058E" w:rsidRPr="00D22549" w:rsidRDefault="00CC058E" w:rsidP="00CC058E">
      <w:pPr>
        <w:pStyle w:val="Heading2"/>
        <w:rPr>
          <w:rFonts w:ascii="Arial" w:eastAsia="Yu Gothic Medium" w:hAnsi="Arial" w:cs="Arial"/>
        </w:rPr>
      </w:pPr>
      <w:r w:rsidRPr="00D22549">
        <w:rPr>
          <w:rFonts w:ascii="Arial" w:eastAsia="Yu Gothic Medium" w:hAnsi="Arial" w:cs="Arial"/>
        </w:rPr>
        <w:t>PE Countermeasures</w:t>
      </w:r>
    </w:p>
    <w:p w14:paraId="36209E32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Restrict the interactive logon privileges. </w:t>
      </w:r>
    </w:p>
    <w:p w14:paraId="1C61B22B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Use encryption techniques to protect sensitive data. </w:t>
      </w:r>
    </w:p>
    <w:p w14:paraId="6AFCD277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Run users and applications on the least privileges. </w:t>
      </w:r>
    </w:p>
    <w:p w14:paraId="00231DF0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Reduce the amount of code that runs with privilege. </w:t>
      </w:r>
    </w:p>
    <w:p w14:paraId="5E4039A8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Implement multi-factor authentication and authorization. </w:t>
      </w:r>
    </w:p>
    <w:p w14:paraId="60F0C815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Perform debugging using bounds checkers and stress tests. </w:t>
      </w:r>
    </w:p>
    <w:p w14:paraId="1038C4FE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Run services as unprivileged accounts. </w:t>
      </w:r>
    </w:p>
    <w:p w14:paraId="6CEA054F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Test operating system and application coding errors and bugs thoroughly. </w:t>
      </w:r>
    </w:p>
    <w:p w14:paraId="68DA9B03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Implement a privilege separation methodology to limit the scope of programming errors and bugs. </w:t>
      </w:r>
    </w:p>
    <w:p w14:paraId="2579B0E9" w14:textId="77777777" w:rsidR="00CC058E" w:rsidRPr="00D22549" w:rsidRDefault="00CC058E" w:rsidP="00CC058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Patch the systems regularly. </w:t>
      </w:r>
    </w:p>
    <w:p w14:paraId="4884A6EC" w14:textId="77777777" w:rsidR="00CC058E" w:rsidRPr="00D22549" w:rsidRDefault="00CC058E" w:rsidP="00CC058E">
      <w:pPr>
        <w:rPr>
          <w:rFonts w:eastAsia="Yu Gothic Medium" w:cs="Arial"/>
          <w:szCs w:val="28"/>
        </w:rPr>
      </w:pPr>
      <w:r w:rsidRPr="00D22549">
        <w:rPr>
          <w:rFonts w:eastAsia="Yu Gothic Medium" w:cs="Arial"/>
        </w:rPr>
        <w:t xml:space="preserve"> </w:t>
      </w:r>
    </w:p>
    <w:p w14:paraId="24048221" w14:textId="77777777" w:rsidR="00CC058E" w:rsidRPr="00D22549" w:rsidRDefault="00CC058E" w:rsidP="00CC058E">
      <w:pPr>
        <w:ind w:left="540"/>
        <w:rPr>
          <w:rFonts w:eastAsia="Yu Gothic Medium" w:cs="Arial"/>
          <w:szCs w:val="28"/>
        </w:rPr>
      </w:pPr>
      <w:r w:rsidRPr="00D22549">
        <w:rPr>
          <w:rFonts w:eastAsia="Yu Gothic Medium" w:cs="Arial"/>
        </w:rPr>
        <w:t> </w:t>
      </w:r>
      <w:r w:rsidRPr="00D22549">
        <w:rPr>
          <w:rFonts w:eastAsia="Yu Gothic Medium" w:cs="Arial"/>
          <w:b/>
          <w:bCs/>
          <w:szCs w:val="28"/>
        </w:rPr>
        <w:t>How to Defend Against Privilege Escalation?</w:t>
      </w:r>
    </w:p>
    <w:p w14:paraId="5C00F006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Restrict the interactive logon privileges. </w:t>
      </w:r>
    </w:p>
    <w:p w14:paraId="2B04ED53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lastRenderedPageBreak/>
        <w:t xml:space="preserve">Use encryption techniques to protect sensitive data. </w:t>
      </w:r>
    </w:p>
    <w:p w14:paraId="77114624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Run users and applications on the least privileges. </w:t>
      </w:r>
    </w:p>
    <w:p w14:paraId="6CBCCDBC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Reduce the amount of code that runs with particular privilege. </w:t>
      </w:r>
    </w:p>
    <w:p w14:paraId="222D8C7A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Implement multi-factor authentication and authorization. </w:t>
      </w:r>
    </w:p>
    <w:p w14:paraId="4872DC71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Perform debugging using bounds checkers and stress tests. </w:t>
      </w:r>
    </w:p>
    <w:p w14:paraId="797FB6C3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Run services as unprivileged accounts. </w:t>
      </w:r>
    </w:p>
    <w:p w14:paraId="33933D45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Test operating system and application coding errors and bugs thoroughly. </w:t>
      </w:r>
    </w:p>
    <w:p w14:paraId="32A23F3B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Implement a privilege separation methodology to limit the scope of programming errors and bugs. </w:t>
      </w:r>
    </w:p>
    <w:p w14:paraId="156098FF" w14:textId="77777777" w:rsidR="00CC058E" w:rsidRPr="00D22549" w:rsidRDefault="00CC058E" w:rsidP="00CC058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Patch the systems regularly. </w:t>
      </w:r>
    </w:p>
    <w:p w14:paraId="304D1317" w14:textId="77777777" w:rsidR="00CC058E" w:rsidRDefault="00CC058E"/>
    <w:sectPr w:rsidR="00CC058E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6601F"/>
    <w:multiLevelType w:val="multilevel"/>
    <w:tmpl w:val="848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DC6915"/>
    <w:multiLevelType w:val="multilevel"/>
    <w:tmpl w:val="55C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2218718">
    <w:abstractNumId w:val="1"/>
  </w:num>
  <w:num w:numId="2" w16cid:durableId="62196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37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22637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058E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1F66"/>
  <w15:chartTrackingRefBased/>
  <w15:docId w15:val="{9F68BED5-E11E-4B78-82BF-F98949BF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637"/>
    <w:pPr>
      <w:spacing w:after="0" w:line="240" w:lineRule="auto"/>
    </w:pPr>
    <w:rPr>
      <w:rFonts w:ascii="Segoe UI" w:eastAsia="Times New Roman" w:hAnsi="Segoe UI" w:cs="Times New Roman"/>
      <w:kern w:val="0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cstheme="majorBidi"/>
      <w:b/>
      <w:bCs/>
      <w:color w:val="002060"/>
      <w:kern w:val="2"/>
      <w:sz w:val="40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6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6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6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6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6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637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637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637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637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637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6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63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22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637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22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637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22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2026-04-05T15:09:00Z</dcterms:created>
  <dcterms:modified xsi:type="dcterms:W3CDTF">2026-04-06T03:48:00Z</dcterms:modified>
</cp:coreProperties>
</file>