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EB29" w14:textId="77777777" w:rsidR="00783D30" w:rsidRDefault="00783D30" w:rsidP="00783D30"/>
    <w:p w14:paraId="7A9363A6" w14:textId="77777777" w:rsidR="00783D30" w:rsidRPr="00F61208" w:rsidRDefault="00783D30" w:rsidP="00783D30">
      <w:pPr>
        <w:pStyle w:val="Heading1"/>
      </w:pPr>
      <w:r>
        <w:t>Network Spoofing</w:t>
      </w:r>
    </w:p>
    <w:p w14:paraId="0362DCC2" w14:textId="77777777" w:rsidR="00783D30" w:rsidRPr="00FA74D4" w:rsidRDefault="00783D30" w:rsidP="00783D30">
      <w:pPr>
        <w:rPr>
          <w:color w:val="FF0000"/>
          <w:sz w:val="28"/>
          <w:szCs w:val="28"/>
        </w:rPr>
      </w:pPr>
      <w:r w:rsidRPr="00FA74D4">
        <w:rPr>
          <w:color w:val="FF0000"/>
          <w:sz w:val="28"/>
          <w:szCs w:val="28"/>
        </w:rPr>
        <w:t>Network Spoofing Techniques: Tricking Your Network</w:t>
      </w:r>
    </w:p>
    <w:p w14:paraId="02BB9EED" w14:textId="77777777" w:rsidR="00783D3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</w:pP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>Network spoofing involves deceiving network devices by impersonating legitimate sources. Attackers exploit these techniques to gain unauthorized access or manipulate network traffic.</w:t>
      </w:r>
    </w:p>
    <w:p w14:paraId="72CC9029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</w:p>
    <w:p w14:paraId="2CC3593A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1. MAC Address Snooping (Defense Technique):</w:t>
      </w:r>
    </w:p>
    <w:p w14:paraId="5D42D8DD" w14:textId="77777777" w:rsidR="00783D30" w:rsidRPr="00C76F10" w:rsidRDefault="00783D30" w:rsidP="00783D30">
      <w:pPr>
        <w:numPr>
          <w:ilvl w:val="0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Function:</w:t>
      </w:r>
      <w:r w:rsidRPr="00C76F10">
        <w:rPr>
          <w:rFonts w:cs="Arial"/>
          <w:color w:val="1F1F1F"/>
          <w:bdr w:val="none" w:sz="0" w:space="0" w:color="auto" w:frame="1"/>
        </w:rPr>
        <w:t xml:space="preserve"> Monitors network traffic and identifies connected devices by their Media Access Control (MAC) addresses.</w:t>
      </w:r>
    </w:p>
    <w:p w14:paraId="68868B79" w14:textId="77777777" w:rsidR="00783D30" w:rsidRPr="00C76F10" w:rsidRDefault="00783D30" w:rsidP="00783D30">
      <w:pPr>
        <w:numPr>
          <w:ilvl w:val="0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Benefits:</w:t>
      </w:r>
    </w:p>
    <w:p w14:paraId="0CA17E19" w14:textId="77777777" w:rsidR="00783D30" w:rsidRPr="00C76F10" w:rsidRDefault="00783D30" w:rsidP="00783D30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Detects unauthorized devices on a network.</w:t>
      </w:r>
    </w:p>
    <w:p w14:paraId="2A6F3018" w14:textId="77777777" w:rsidR="00783D30" w:rsidRPr="00C76F10" w:rsidRDefault="00783D30" w:rsidP="00783D30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Prevents unauthorized access to sensitive information.</w:t>
      </w:r>
    </w:p>
    <w:p w14:paraId="0694C63D" w14:textId="77777777" w:rsidR="00783D30" w:rsidRPr="00C76F10" w:rsidRDefault="00783D30" w:rsidP="00783D30">
      <w:pPr>
        <w:numPr>
          <w:ilvl w:val="0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Penetration Testing:</w:t>
      </w:r>
    </w:p>
    <w:p w14:paraId="1485CA82" w14:textId="77777777" w:rsidR="00783D30" w:rsidRPr="00C76F10" w:rsidRDefault="00783D30" w:rsidP="00783D30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Identifies authorized/unauthorized devices to assess security vulnerabilities.</w:t>
      </w:r>
    </w:p>
    <w:p w14:paraId="6BB6A77A" w14:textId="77777777" w:rsidR="00783D30" w:rsidRPr="00C76F10" w:rsidRDefault="00783D30" w:rsidP="00783D30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Tools: Wireshark, tcpdump (to capture and analyse MAC addresses in network traffic).</w:t>
      </w:r>
    </w:p>
    <w:p w14:paraId="5943F3BF" w14:textId="77777777" w:rsidR="00783D30" w:rsidRPr="00C76F10" w:rsidRDefault="00783D30" w:rsidP="00783D30">
      <w:pPr>
        <w:spacing w:line="276" w:lineRule="auto"/>
        <w:rPr>
          <w:rFonts w:cs="Arial"/>
          <w:color w:val="1F1F1F"/>
        </w:rPr>
      </w:pPr>
    </w:p>
    <w:p w14:paraId="1EEACD1E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2. DNS Spoofing (Attack Technique):</w:t>
      </w:r>
    </w:p>
    <w:p w14:paraId="30CBAC80" w14:textId="77777777" w:rsidR="00783D30" w:rsidRPr="00C76F10" w:rsidRDefault="00783D30" w:rsidP="00783D30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Concept:</w:t>
      </w:r>
      <w:r w:rsidRPr="00C76F10">
        <w:rPr>
          <w:rFonts w:cs="Arial"/>
          <w:color w:val="1F1F1F"/>
          <w:bdr w:val="none" w:sz="0" w:space="0" w:color="auto" w:frame="1"/>
        </w:rPr>
        <w:t xml:space="preserve"> Redirecting users to malicious websites disguised as legitimate ones.</w:t>
      </w:r>
    </w:p>
    <w:p w14:paraId="10A5719C" w14:textId="77777777" w:rsidR="00783D30" w:rsidRPr="00C76F10" w:rsidRDefault="00783D30" w:rsidP="00783D30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Attack Method:</w:t>
      </w:r>
    </w:p>
    <w:p w14:paraId="36042F9C" w14:textId="77777777" w:rsidR="00783D30" w:rsidRPr="00C76F10" w:rsidRDefault="00783D30" w:rsidP="00783D30">
      <w:pPr>
        <w:numPr>
          <w:ilvl w:val="1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Tampering with DNS records to route traffic to attacker-controlled servers.</w:t>
      </w:r>
    </w:p>
    <w:p w14:paraId="59A34784" w14:textId="77777777" w:rsidR="00783D30" w:rsidRPr="00C76F10" w:rsidRDefault="00783D30" w:rsidP="00783D30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Impact:</w:t>
      </w:r>
      <w:r w:rsidRPr="00C76F10">
        <w:rPr>
          <w:rFonts w:cs="Arial"/>
          <w:color w:val="1F1F1F"/>
          <w:bdr w:val="none" w:sz="0" w:space="0" w:color="auto" w:frame="1"/>
        </w:rPr>
        <w:t xml:space="preserve"> Stealing sensitive data (login credentials, financial information) from unsuspecting users.</w:t>
      </w:r>
    </w:p>
    <w:p w14:paraId="67FB769B" w14:textId="77777777" w:rsidR="00783D30" w:rsidRPr="00C76F10" w:rsidRDefault="00783D30" w:rsidP="00783D30">
      <w:pPr>
        <w:spacing w:line="276" w:lineRule="auto"/>
        <w:rPr>
          <w:rFonts w:cs="Arial"/>
          <w:color w:val="1F1F1F"/>
        </w:rPr>
      </w:pPr>
    </w:p>
    <w:p w14:paraId="3502087A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3. ICMP Redirection (Attack Technique):</w:t>
      </w:r>
    </w:p>
    <w:p w14:paraId="2A0C06F0" w14:textId="77777777" w:rsidR="00783D30" w:rsidRPr="00C76F10" w:rsidRDefault="00783D30" w:rsidP="00783D30">
      <w:pPr>
        <w:numPr>
          <w:ilvl w:val="0"/>
          <w:numId w:val="4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Method:</w:t>
      </w:r>
      <w:r w:rsidRPr="00C76F10">
        <w:rPr>
          <w:rFonts w:cs="Arial"/>
          <w:color w:val="1F1F1F"/>
          <w:bdr w:val="none" w:sz="0" w:space="0" w:color="auto" w:frame="1"/>
        </w:rPr>
        <w:t xml:space="preserve"> Sending forged ICMP (Internet Control Message Protocol) messages to reroute network traffic.</w:t>
      </w:r>
    </w:p>
    <w:p w14:paraId="2A72FE21" w14:textId="77777777" w:rsidR="00783D30" w:rsidRPr="00C76F10" w:rsidRDefault="00783D30" w:rsidP="00783D30">
      <w:pPr>
        <w:numPr>
          <w:ilvl w:val="0"/>
          <w:numId w:val="4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Impact:</w:t>
      </w:r>
      <w:r w:rsidRPr="00C76F10">
        <w:rPr>
          <w:rFonts w:cs="Arial"/>
          <w:color w:val="1F1F1F"/>
          <w:bdr w:val="none" w:sz="0" w:space="0" w:color="auto" w:frame="1"/>
        </w:rPr>
        <w:t xml:space="preserve"> Interception of traffic for specific destinations, enabling attackers to steal or modify data.</w:t>
      </w:r>
    </w:p>
    <w:p w14:paraId="188C02C5" w14:textId="77777777" w:rsidR="00783D30" w:rsidRPr="00C76F10" w:rsidRDefault="00783D30" w:rsidP="00783D30">
      <w:pPr>
        <w:numPr>
          <w:ilvl w:val="0"/>
          <w:numId w:val="4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Penetration Testing:</w:t>
      </w:r>
    </w:p>
    <w:p w14:paraId="4E52FDAE" w14:textId="77777777" w:rsidR="00783D30" w:rsidRPr="00C76F10" w:rsidRDefault="00783D30" w:rsidP="00783D30">
      <w:pPr>
        <w:numPr>
          <w:ilvl w:val="1"/>
          <w:numId w:val="4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Tools: icmpush, responder (to send ICMP redirect packets and test routing table modifications).</w:t>
      </w:r>
    </w:p>
    <w:p w14:paraId="60DAEC4D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Remember:</w:t>
      </w:r>
    </w:p>
    <w:p w14:paraId="49A83BFC" w14:textId="77777777" w:rsidR="00783D30" w:rsidRPr="00C76F10" w:rsidRDefault="00783D30" w:rsidP="00783D30">
      <w:pPr>
        <w:numPr>
          <w:ilvl w:val="0"/>
          <w:numId w:val="5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DNS Spoofing and ICMP Redirection are malicious techniques.</w:t>
      </w:r>
    </w:p>
    <w:p w14:paraId="56120F9B" w14:textId="77777777" w:rsidR="00783D30" w:rsidRPr="00C76F10" w:rsidRDefault="00783D30" w:rsidP="00783D30">
      <w:pPr>
        <w:numPr>
          <w:ilvl w:val="0"/>
          <w:numId w:val="5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MAC Address Snooping is a defensive technique to identify and potentially block unauthorized devices.</w:t>
      </w:r>
    </w:p>
    <w:p w14:paraId="0DED9E14" w14:textId="77777777" w:rsidR="00783D30" w:rsidRPr="00C76F10" w:rsidRDefault="00783D30" w:rsidP="00783D30">
      <w:pPr>
        <w:spacing w:line="276" w:lineRule="auto"/>
        <w:rPr>
          <w:rFonts w:cs="Arial"/>
          <w:color w:val="1F1F1F"/>
        </w:rPr>
      </w:pPr>
    </w:p>
    <w:p w14:paraId="6FD626E6" w14:textId="77777777" w:rsidR="00783D30" w:rsidRPr="00C76F1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Not covered in summary:</w:t>
      </w:r>
    </w:p>
    <w:p w14:paraId="059F4A42" w14:textId="77777777" w:rsidR="00783D30" w:rsidRPr="00C76F10" w:rsidRDefault="00783D30" w:rsidP="00783D30">
      <w:pPr>
        <w:numPr>
          <w:ilvl w:val="0"/>
          <w:numId w:val="6"/>
        </w:numPr>
        <w:spacing w:line="276" w:lineRule="auto"/>
        <w:rPr>
          <w:rFonts w:cs="Arial"/>
          <w:color w:val="1F1F1F"/>
        </w:rPr>
      </w:pPr>
      <w:r w:rsidRPr="00C76F10">
        <w:rPr>
          <w:rFonts w:cs="Arial"/>
          <w:color w:val="1F1F1F"/>
          <w:bdr w:val="none" w:sz="0" w:space="0" w:color="auto" w:frame="1"/>
        </w:rPr>
        <w:t>NTLM Hash Capture: A technique to steal NTLM password hashes used for Windows authentication. This wasn't covered to avoid detailing offensive techniques.</w:t>
      </w:r>
    </w:p>
    <w:p w14:paraId="4AF06D77" w14:textId="77777777" w:rsidR="00783D30" w:rsidRDefault="00783D30" w:rsidP="00783D30">
      <w:pPr>
        <w:rPr>
          <w:rFonts w:cs="Arial"/>
          <w:lang w:val="en-US"/>
        </w:rPr>
      </w:pPr>
    </w:p>
    <w:p w14:paraId="04A43D82" w14:textId="77777777" w:rsidR="00783D30" w:rsidRPr="00D319B5" w:rsidRDefault="00783D30" w:rsidP="00783D30">
      <w:pPr>
        <w:rPr>
          <w:rFonts w:cs="Arial"/>
          <w:lang w:val="en-US"/>
        </w:rPr>
      </w:pPr>
    </w:p>
    <w:p w14:paraId="2BD85E73" w14:textId="77777777" w:rsidR="00783D30" w:rsidRPr="00DC727F" w:rsidRDefault="00783D30" w:rsidP="00783D30">
      <w:pPr>
        <w:rPr>
          <w:rFonts w:cs="Arial"/>
          <w:lang w:val="en-US"/>
        </w:rPr>
      </w:pPr>
    </w:p>
    <w:p w14:paraId="26AC1A6D" w14:textId="77777777" w:rsidR="00783D30" w:rsidRPr="00DC727F" w:rsidRDefault="00783D30" w:rsidP="00783D30">
      <w:pPr>
        <w:pStyle w:val="Heading2"/>
        <w:rPr>
          <w:rFonts w:eastAsia="Times New Roman"/>
          <w:lang w:eastAsia="en-IN"/>
        </w:rPr>
      </w:pPr>
      <w:bookmarkStart w:id="0" w:name="_Toc168409123"/>
      <w:r w:rsidRPr="00DC727F">
        <w:rPr>
          <w:rFonts w:eastAsia="Times New Roman"/>
          <w:lang w:eastAsia="en-IN"/>
        </w:rPr>
        <w:t>IP Spoofing</w:t>
      </w:r>
      <w:bookmarkEnd w:id="0"/>
      <w:r w:rsidRPr="00DC727F">
        <w:rPr>
          <w:rFonts w:eastAsia="Times New Roman"/>
          <w:lang w:eastAsia="en-IN"/>
        </w:rPr>
        <w:t xml:space="preserve"> </w:t>
      </w:r>
    </w:p>
    <w:p w14:paraId="337E875D" w14:textId="77777777" w:rsidR="00783D30" w:rsidRPr="00DC727F" w:rsidRDefault="00783D30" w:rsidP="00783D30">
      <w:pPr>
        <w:numPr>
          <w:ilvl w:val="0"/>
          <w:numId w:val="1"/>
        </w:numPr>
        <w:textAlignment w:val="center"/>
        <w:rPr>
          <w:rFonts w:eastAsia="Times New Roman" w:cs="Arial"/>
          <w:color w:val="1E4E79"/>
          <w:lang w:eastAsia="en-IN"/>
        </w:rPr>
      </w:pPr>
      <w:r w:rsidRPr="00DC727F">
        <w:rPr>
          <w:rFonts w:eastAsia="Times New Roman" w:cs="Arial"/>
          <w:color w:val="1E4E79"/>
          <w:lang w:eastAsia="en-IN"/>
        </w:rPr>
        <w:t xml:space="preserve">Packet source routing technique is used for gaining unauthorized access to a computer with the help of a trusted host's IP address. </w:t>
      </w:r>
    </w:p>
    <w:p w14:paraId="181BC45E" w14:textId="77777777" w:rsidR="00783D30" w:rsidRPr="00DC727F" w:rsidRDefault="00783D30" w:rsidP="00783D30">
      <w:pPr>
        <w:numPr>
          <w:ilvl w:val="0"/>
          <w:numId w:val="1"/>
        </w:numPr>
        <w:textAlignment w:val="center"/>
        <w:rPr>
          <w:rFonts w:eastAsia="Times New Roman" w:cs="Arial"/>
          <w:color w:val="1E4E79"/>
          <w:lang w:eastAsia="en-IN"/>
        </w:rPr>
      </w:pPr>
      <w:r w:rsidRPr="00DC727F">
        <w:rPr>
          <w:rFonts w:eastAsia="Times New Roman" w:cs="Arial"/>
          <w:color w:val="1E4E79"/>
          <w:lang w:eastAsia="en-IN"/>
        </w:rPr>
        <w:t xml:space="preserve">The attackers spoofs the host's IP address so that the server managing a session with the host, accepts the packets from the attacker. </w:t>
      </w:r>
    </w:p>
    <w:p w14:paraId="7C490BDB" w14:textId="77777777" w:rsidR="00783D30" w:rsidRPr="00DC727F" w:rsidRDefault="00783D30" w:rsidP="00783D30">
      <w:pPr>
        <w:numPr>
          <w:ilvl w:val="0"/>
          <w:numId w:val="1"/>
        </w:numPr>
        <w:textAlignment w:val="center"/>
        <w:rPr>
          <w:rFonts w:eastAsia="Times New Roman" w:cs="Arial"/>
          <w:color w:val="1E4E79"/>
          <w:lang w:eastAsia="en-IN"/>
        </w:rPr>
      </w:pPr>
      <w:r w:rsidRPr="00DC727F">
        <w:rPr>
          <w:rFonts w:eastAsia="Times New Roman" w:cs="Arial"/>
          <w:color w:val="1E4E79"/>
          <w:lang w:eastAsia="en-IN"/>
        </w:rPr>
        <w:t xml:space="preserve">When the session is established, the attacker injects forged packets before the host responds to the server. </w:t>
      </w:r>
    </w:p>
    <w:p w14:paraId="1958DC3A" w14:textId="77777777" w:rsidR="00783D30" w:rsidRPr="00DC727F" w:rsidRDefault="00783D30" w:rsidP="00783D30">
      <w:pPr>
        <w:numPr>
          <w:ilvl w:val="0"/>
          <w:numId w:val="1"/>
        </w:numPr>
        <w:textAlignment w:val="center"/>
        <w:rPr>
          <w:rFonts w:eastAsia="Times New Roman" w:cs="Arial"/>
          <w:color w:val="1E4E79"/>
          <w:lang w:eastAsia="en-IN"/>
        </w:rPr>
      </w:pPr>
      <w:r w:rsidRPr="00DC727F">
        <w:rPr>
          <w:rFonts w:eastAsia="Times New Roman" w:cs="Arial"/>
          <w:color w:val="1E4E79"/>
          <w:lang w:eastAsia="en-IN"/>
        </w:rPr>
        <w:t xml:space="preserve">The original packet from the host is lost as the server gets the packet with a sequence number already used by the attacker. </w:t>
      </w:r>
    </w:p>
    <w:p w14:paraId="010566BB" w14:textId="77777777" w:rsidR="00783D30" w:rsidRPr="00DC727F" w:rsidRDefault="00783D30" w:rsidP="00783D30">
      <w:pPr>
        <w:numPr>
          <w:ilvl w:val="0"/>
          <w:numId w:val="1"/>
        </w:numPr>
        <w:textAlignment w:val="center"/>
        <w:rPr>
          <w:rFonts w:eastAsia="Times New Roman" w:cs="Arial"/>
          <w:color w:val="1E4E79"/>
          <w:lang w:eastAsia="en-IN"/>
        </w:rPr>
      </w:pPr>
      <w:r w:rsidRPr="00DC727F">
        <w:rPr>
          <w:rFonts w:eastAsia="Times New Roman" w:cs="Arial"/>
          <w:color w:val="1E4E79"/>
          <w:lang w:eastAsia="en-IN"/>
        </w:rPr>
        <w:t xml:space="preserve">The packets are source-routed where the path to the destination IP can be specified by the attacker. </w:t>
      </w:r>
    </w:p>
    <w:p w14:paraId="4742B640" w14:textId="77777777" w:rsidR="00783D30" w:rsidRPr="00DC727F" w:rsidRDefault="00783D30" w:rsidP="00783D30">
      <w:pPr>
        <w:spacing w:line="60" w:lineRule="atLeast"/>
        <w:rPr>
          <w:rFonts w:eastAsia="Times New Roman" w:cs="Arial"/>
          <w:lang w:eastAsia="en-IN"/>
        </w:rPr>
      </w:pPr>
      <w:r w:rsidRPr="00DC727F">
        <w:rPr>
          <w:rFonts w:eastAsia="Times New Roman" w:cs="Arial"/>
          <w:lang w:eastAsia="en-IN"/>
        </w:rPr>
        <w:t> </w:t>
      </w:r>
    </w:p>
    <w:p w14:paraId="6556966E" w14:textId="77777777" w:rsidR="00783D30" w:rsidRDefault="00783D30" w:rsidP="00783D30">
      <w:pPr>
        <w:rPr>
          <w:lang w:val="en-US"/>
        </w:rPr>
      </w:pPr>
    </w:p>
    <w:p w14:paraId="45D5F5D1" w14:textId="77777777" w:rsidR="00783D30" w:rsidRPr="0095734C" w:rsidRDefault="00783D30" w:rsidP="00783D30">
      <w:pPr>
        <w:pStyle w:val="Heading2"/>
        <w:rPr>
          <w:rFonts w:eastAsia="Times New Roman"/>
          <w:lang w:eastAsia="en-IN"/>
        </w:rPr>
      </w:pPr>
      <w:bookmarkStart w:id="1" w:name="_Toc149762186"/>
      <w:r w:rsidRPr="0095734C">
        <w:rPr>
          <w:rFonts w:eastAsia="Times New Roman"/>
          <w:lang w:eastAsia="en-IN"/>
        </w:rPr>
        <w:t>MAC Spoofing</w:t>
      </w:r>
    </w:p>
    <w:p w14:paraId="3C44366E" w14:textId="77777777" w:rsidR="00783D30" w:rsidRDefault="00783D30" w:rsidP="00783D30">
      <w:pPr>
        <w:rPr>
          <w:rFonts w:eastAsia="Times New Roman" w:cs="Arial"/>
          <w:color w:val="1E4E79"/>
          <w:lang w:eastAsia="en-IN"/>
        </w:rPr>
      </w:pPr>
    </w:p>
    <w:p w14:paraId="1FE8FC32" w14:textId="77777777" w:rsidR="00783D30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</w:pPr>
      <w:r w:rsidRPr="00727566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MAC Spoofing:</w:t>
      </w:r>
      <w:r w:rsidRPr="00727566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 xml:space="preserve"> Imitating a legitimate device's Media Access Control (MAC) address to gain unauthorized network access.</w:t>
      </w:r>
    </w:p>
    <w:p w14:paraId="481FC2A9" w14:textId="77777777" w:rsidR="00783D30" w:rsidRPr="00727566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</w:p>
    <w:p w14:paraId="057BA597" w14:textId="77777777" w:rsidR="00783D30" w:rsidRPr="00727566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727566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Attack Techniques:</w:t>
      </w:r>
    </w:p>
    <w:p w14:paraId="738C3D50" w14:textId="77777777" w:rsidR="00783D30" w:rsidRPr="00727566" w:rsidRDefault="00783D30" w:rsidP="00783D30">
      <w:pPr>
        <w:numPr>
          <w:ilvl w:val="0"/>
          <w:numId w:val="7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MAC Duplicating:</w:t>
      </w:r>
      <w:r w:rsidRPr="00727566">
        <w:rPr>
          <w:rFonts w:cs="Arial"/>
          <w:color w:val="1F1F1F"/>
          <w:bdr w:val="none" w:sz="0" w:space="0" w:color="auto" w:frame="1"/>
        </w:rPr>
        <w:t xml:space="preserve"> Attacker steals a valid MAC address from a trusted device and uses it to impersonate that device on the network.</w:t>
      </w:r>
    </w:p>
    <w:p w14:paraId="66190D63" w14:textId="77777777" w:rsidR="00783D30" w:rsidRPr="00727566" w:rsidRDefault="00783D30" w:rsidP="00783D30">
      <w:pPr>
        <w:numPr>
          <w:ilvl w:val="0"/>
          <w:numId w:val="7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IRDP Spoofing:</w:t>
      </w:r>
      <w:r w:rsidRPr="00727566">
        <w:rPr>
          <w:rFonts w:cs="Arial"/>
          <w:color w:val="1F1F1F"/>
          <w:bdr w:val="none" w:sz="0" w:space="0" w:color="auto" w:frame="1"/>
        </w:rPr>
        <w:t xml:space="preserve"> Attacker sends fake router advertisements to redirect network traffic and potentially steal information.</w:t>
      </w:r>
    </w:p>
    <w:p w14:paraId="6A237B62" w14:textId="77777777" w:rsidR="00783D30" w:rsidRPr="00727566" w:rsidRDefault="00783D30" w:rsidP="00783D30">
      <w:pPr>
        <w:numPr>
          <w:ilvl w:val="0"/>
          <w:numId w:val="7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MAC Flooding:</w:t>
      </w:r>
      <w:r w:rsidRPr="00727566">
        <w:rPr>
          <w:rFonts w:cs="Arial"/>
          <w:color w:val="1F1F1F"/>
          <w:bdr w:val="none" w:sz="0" w:space="0" w:color="auto" w:frame="1"/>
        </w:rPr>
        <w:t xml:space="preserve"> Attacker overwhelms a switch's CAM table with fake MAC addresses, causing it to behave like a hub and broadcast all traffic (easily sniffable). Tools like </w:t>
      </w:r>
      <w:r w:rsidRPr="00727566">
        <w:rPr>
          <w:rStyle w:val="HTMLCode"/>
          <w:rFonts w:ascii="Arial" w:eastAsiaTheme="minorEastAsia" w:hAnsi="Arial" w:cs="Arial"/>
          <w:color w:val="444746"/>
          <w:sz w:val="22"/>
          <w:bdr w:val="none" w:sz="0" w:space="0" w:color="auto" w:frame="1"/>
        </w:rPr>
        <w:t>macof</w:t>
      </w:r>
      <w:r w:rsidRPr="00727566">
        <w:rPr>
          <w:rFonts w:cs="Arial"/>
          <w:color w:val="1F1F1F"/>
          <w:bdr w:val="none" w:sz="0" w:space="0" w:color="auto" w:frame="1"/>
        </w:rPr>
        <w:t xml:space="preserve"> can be used for this.</w:t>
      </w:r>
    </w:p>
    <w:p w14:paraId="6E41586F" w14:textId="77777777" w:rsidR="00783D30" w:rsidRPr="00727566" w:rsidRDefault="00783D30" w:rsidP="00783D30">
      <w:pPr>
        <w:numPr>
          <w:ilvl w:val="0"/>
          <w:numId w:val="7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Switch Port Stealing:</w:t>
      </w:r>
      <w:r w:rsidRPr="00727566">
        <w:rPr>
          <w:rFonts w:cs="Arial"/>
          <w:color w:val="1F1F1F"/>
          <w:bdr w:val="none" w:sz="0" w:space="0" w:color="auto" w:frame="1"/>
        </w:rPr>
        <w:t xml:space="preserve"> Attacker exploits a race condition to temporarily steal a switch port from a legitimate device and sniff its traffic.</w:t>
      </w:r>
    </w:p>
    <w:p w14:paraId="5BEA8180" w14:textId="77777777" w:rsidR="00783D30" w:rsidRDefault="00783D30" w:rsidP="00783D30">
      <w:pPr>
        <w:rPr>
          <w:rStyle w:val="Strong"/>
          <w:rFonts w:cs="Arial"/>
          <w:color w:val="1F1F1F"/>
          <w:bdr w:val="none" w:sz="0" w:space="0" w:color="auto" w:frame="1"/>
        </w:rPr>
      </w:pPr>
    </w:p>
    <w:p w14:paraId="4E76E9FC" w14:textId="77777777" w:rsidR="00783D30" w:rsidRPr="00727566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727566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Defenses:</w:t>
      </w:r>
    </w:p>
    <w:p w14:paraId="42FB4442" w14:textId="77777777" w:rsidR="00783D30" w:rsidRPr="00727566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DHCP Snooping Binding Table:</w:t>
      </w:r>
      <w:r w:rsidRPr="00727566">
        <w:rPr>
          <w:rFonts w:cs="Arial"/>
          <w:color w:val="1F1F1F"/>
          <w:bdr w:val="none" w:sz="0" w:space="0" w:color="auto" w:frame="1"/>
        </w:rPr>
        <w:t xml:space="preserve"> Tracks authorized MAC addresses associated with DHCP-assigned IP addresses.</w:t>
      </w:r>
    </w:p>
    <w:p w14:paraId="3C767E67" w14:textId="77777777" w:rsidR="00783D30" w:rsidRPr="00727566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Dynamic ARP Inspection:</w:t>
      </w:r>
      <w:r w:rsidRPr="00727566">
        <w:rPr>
          <w:rFonts w:cs="Arial"/>
          <w:color w:val="1F1F1F"/>
          <w:bdr w:val="none" w:sz="0" w:space="0" w:color="auto" w:frame="1"/>
        </w:rPr>
        <w:t xml:space="preserve"> Monitors ARP traffic for inconsistencies and prevents unauthorized devices from using spoofed MAC addresses.</w:t>
      </w:r>
    </w:p>
    <w:p w14:paraId="28DC1ADF" w14:textId="77777777" w:rsidR="00783D30" w:rsidRPr="00727566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IP Source Guard:</w:t>
      </w:r>
      <w:r w:rsidRPr="00727566">
        <w:rPr>
          <w:rFonts w:cs="Arial"/>
          <w:color w:val="1F1F1F"/>
          <w:bdr w:val="none" w:sz="0" w:space="0" w:color="auto" w:frame="1"/>
        </w:rPr>
        <w:t xml:space="preserve"> Restricts incoming traffic to specific allowed IP addresses and MAC addresses.</w:t>
      </w:r>
    </w:p>
    <w:p w14:paraId="1EFFB49B" w14:textId="77777777" w:rsidR="00783D30" w:rsidRPr="00727566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Port Security:</w:t>
      </w:r>
      <w:r w:rsidRPr="00727566">
        <w:rPr>
          <w:rFonts w:cs="Arial"/>
          <w:color w:val="1F1F1F"/>
          <w:bdr w:val="none" w:sz="0" w:space="0" w:color="auto" w:frame="1"/>
        </w:rPr>
        <w:t xml:space="preserve"> Limits the number of allowed MAC addresses on a switch port.</w:t>
      </w:r>
    </w:p>
    <w:p w14:paraId="52C05EBF" w14:textId="77777777" w:rsidR="00783D30" w:rsidRPr="00727566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Strong Encryption:</w:t>
      </w:r>
      <w:r w:rsidRPr="00727566">
        <w:rPr>
          <w:rFonts w:cs="Arial"/>
          <w:color w:val="1F1F1F"/>
          <w:bdr w:val="none" w:sz="0" w:space="0" w:color="auto" w:frame="1"/>
        </w:rPr>
        <w:t xml:space="preserve"> Encrypts data packets to protect them even if sniffed.</w:t>
      </w:r>
    </w:p>
    <w:p w14:paraId="38FFA752" w14:textId="77777777" w:rsidR="00783D30" w:rsidRPr="00C76F10" w:rsidRDefault="00783D30" w:rsidP="00783D30">
      <w:pPr>
        <w:numPr>
          <w:ilvl w:val="0"/>
          <w:numId w:val="8"/>
        </w:numPr>
        <w:spacing w:line="276" w:lineRule="auto"/>
        <w:rPr>
          <w:rFonts w:cs="Arial"/>
          <w:color w:val="1F1F1F"/>
        </w:rPr>
      </w:pPr>
      <w:r w:rsidRPr="00727566">
        <w:rPr>
          <w:rStyle w:val="Strong"/>
          <w:rFonts w:cs="Arial"/>
          <w:color w:val="1F1F1F"/>
          <w:bdr w:val="none" w:sz="0" w:space="0" w:color="auto" w:frame="1"/>
        </w:rPr>
        <w:t>Verify MAC Addresses:</w:t>
      </w:r>
      <w:r w:rsidRPr="00727566">
        <w:rPr>
          <w:rFonts w:cs="Arial"/>
          <w:color w:val="1F1F1F"/>
          <w:bdr w:val="none" w:sz="0" w:space="0" w:color="auto" w:frame="1"/>
        </w:rPr>
        <w:t xml:space="preserve"> Manually check the MAC addresses of connected devices for suspicious activity.</w:t>
      </w:r>
    </w:p>
    <w:p w14:paraId="42C2B7C6" w14:textId="77777777" w:rsidR="00783D30" w:rsidRPr="00727566" w:rsidRDefault="00783D30" w:rsidP="00783D30"/>
    <w:p w14:paraId="43110F9B" w14:textId="77777777" w:rsidR="00783D30" w:rsidRPr="00727566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727566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Additional Points:</w:t>
      </w:r>
    </w:p>
    <w:p w14:paraId="00907DA3" w14:textId="77777777" w:rsidR="00783D30" w:rsidRPr="00727566" w:rsidRDefault="00783D30" w:rsidP="00783D30">
      <w:pPr>
        <w:numPr>
          <w:ilvl w:val="0"/>
          <w:numId w:val="9"/>
        </w:numPr>
        <w:spacing w:line="276" w:lineRule="auto"/>
        <w:rPr>
          <w:rFonts w:cs="Arial"/>
          <w:color w:val="1F1F1F"/>
        </w:rPr>
      </w:pPr>
      <w:r w:rsidRPr="00727566">
        <w:rPr>
          <w:rFonts w:cs="Arial"/>
          <w:color w:val="1F1F1F"/>
          <w:bdr w:val="none" w:sz="0" w:space="0" w:color="auto" w:frame="1"/>
        </w:rPr>
        <w:t>Each switch maintains a CAM table that maps MAC addresses to switch ports.</w:t>
      </w:r>
    </w:p>
    <w:p w14:paraId="42307EE7" w14:textId="77777777" w:rsidR="00783D30" w:rsidRPr="00727566" w:rsidRDefault="00783D30" w:rsidP="00783D30">
      <w:pPr>
        <w:numPr>
          <w:ilvl w:val="0"/>
          <w:numId w:val="9"/>
        </w:numPr>
        <w:spacing w:line="276" w:lineRule="auto"/>
        <w:rPr>
          <w:rFonts w:cs="Arial"/>
          <w:color w:val="1F1F1F"/>
        </w:rPr>
      </w:pPr>
      <w:r w:rsidRPr="00727566">
        <w:rPr>
          <w:rFonts w:cs="Arial"/>
          <w:color w:val="1F1F1F"/>
          <w:bdr w:val="none" w:sz="0" w:space="0" w:color="auto" w:frame="1"/>
        </w:rPr>
        <w:t>A full CAM table can cause the switch to flood traffic like a hub, making it vulnerable to sniffing.</w:t>
      </w:r>
    </w:p>
    <w:p w14:paraId="59812F98" w14:textId="77777777" w:rsidR="00783D30" w:rsidRPr="00727566" w:rsidRDefault="00783D30" w:rsidP="00783D30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727566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Remember:</w:t>
      </w:r>
      <w:r w:rsidRPr="00727566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 xml:space="preserve"> MAC spoofing is a serious security threat. Implementing strong network security measures is crucial to prevent these attacks.</w:t>
      </w:r>
    </w:p>
    <w:p w14:paraId="4C0BD10E" w14:textId="77777777" w:rsidR="00783D30" w:rsidRDefault="00783D30" w:rsidP="00783D30">
      <w:pPr>
        <w:rPr>
          <w:rFonts w:eastAsia="Times New Roman" w:cs="Arial"/>
          <w:color w:val="1E4E79"/>
          <w:lang w:eastAsia="en-IN"/>
        </w:rPr>
      </w:pPr>
    </w:p>
    <w:p w14:paraId="7C5FE312" w14:textId="77777777" w:rsidR="00783D30" w:rsidRDefault="00783D30" w:rsidP="00783D30">
      <w:pPr>
        <w:rPr>
          <w:rFonts w:eastAsia="Times New Roman" w:cs="Arial"/>
          <w:color w:val="1E4E79"/>
          <w:lang w:eastAsia="en-IN"/>
        </w:rPr>
      </w:pPr>
    </w:p>
    <w:p w14:paraId="05971357" w14:textId="77777777" w:rsidR="00783D30" w:rsidRPr="00DC727F" w:rsidRDefault="00783D30" w:rsidP="00783D30">
      <w:pPr>
        <w:rPr>
          <w:rFonts w:cs="Arial"/>
          <w:lang w:eastAsia="zh-CN"/>
        </w:rPr>
      </w:pPr>
    </w:p>
    <w:p w14:paraId="0FCDB65E" w14:textId="77777777" w:rsidR="00783D30" w:rsidRDefault="00783D30" w:rsidP="00783D30"/>
    <w:p w14:paraId="61D9EBBE" w14:textId="77777777" w:rsidR="00783D30" w:rsidRDefault="00783D30" w:rsidP="00783D30"/>
    <w:p w14:paraId="0035CFB0" w14:textId="77777777" w:rsidR="00783D30" w:rsidRDefault="00783D30" w:rsidP="00783D30">
      <w:pPr>
        <w:pStyle w:val="NoSpacing"/>
        <w:rPr>
          <w:lang w:val="en-US"/>
        </w:rPr>
      </w:pPr>
      <w:r w:rsidRPr="0041289C">
        <w:rPr>
          <w:lang w:val="en-US"/>
        </w:rPr>
        <w:t>MAC Address S</w:t>
      </w:r>
      <w:r>
        <w:rPr>
          <w:lang w:val="en-US"/>
        </w:rPr>
        <w:t>n</w:t>
      </w:r>
      <w:r w:rsidRPr="0041289C">
        <w:rPr>
          <w:lang w:val="en-US"/>
        </w:rPr>
        <w:t>ooping</w:t>
      </w:r>
      <w:bookmarkEnd w:id="1"/>
    </w:p>
    <w:p w14:paraId="2B6D497D" w14:textId="77777777" w:rsidR="00783D30" w:rsidRDefault="00783D30" w:rsidP="00783D30">
      <w:pPr>
        <w:rPr>
          <w:lang w:val="en-US"/>
        </w:rPr>
      </w:pPr>
    </w:p>
    <w:p w14:paraId="1AA8FCE2" w14:textId="77777777" w:rsidR="00783D30" w:rsidRDefault="00783D30" w:rsidP="00783D30">
      <w:pPr>
        <w:pStyle w:val="NormalWeb"/>
        <w:spacing w:beforeAutospacing="0" w:afterAutospacing="0"/>
        <w:rPr>
          <w:rFonts w:ascii="Segoe UI" w:hAnsi="Segoe UI" w:cs="Segoe UI"/>
          <w:color w:val="111111"/>
        </w:rPr>
      </w:pPr>
      <w:r>
        <w:rPr>
          <w:rStyle w:val="Strong"/>
          <w:rFonts w:ascii="Segoe UI" w:hAnsi="Segoe UI" w:cs="Segoe UI"/>
          <w:color w:val="111111"/>
        </w:rPr>
        <w:t>MAC address snooping</w:t>
      </w:r>
      <w:r>
        <w:rPr>
          <w:rFonts w:ascii="Segoe UI" w:hAnsi="Segoe UI" w:cs="Segoe UI"/>
          <w:color w:val="111111"/>
        </w:rPr>
        <w:t> is a technique used to monitor network traffic and identify the MAC addresses of devices connected to a network. </w:t>
      </w:r>
      <w:hyperlink r:id="rId5" w:tgtFrame="_blank" w:history="1">
        <w:r>
          <w:rPr>
            <w:rStyle w:val="Hyperlink"/>
            <w:rFonts w:cs="Segoe UI"/>
          </w:rPr>
          <w:t>This technique can be used to detect unauthorized devices on a network and prevent them from accessing sensitive information </w:t>
        </w:r>
      </w:hyperlink>
      <w:hyperlink r:id="rId6" w:tgtFrame="_blank" w:history="1">
        <w:r>
          <w:rPr>
            <w:rStyle w:val="Hyperlink"/>
            <w:rFonts w:cs="Segoe UI"/>
            <w:vertAlign w:val="superscript"/>
          </w:rPr>
          <w:t>1</w:t>
        </w:r>
      </w:hyperlink>
      <w:r>
        <w:rPr>
          <w:rFonts w:ascii="Segoe UI" w:hAnsi="Segoe UI" w:cs="Segoe UI"/>
          <w:color w:val="111111"/>
        </w:rPr>
        <w:t>.</w:t>
      </w:r>
    </w:p>
    <w:p w14:paraId="5FFA1C01" w14:textId="77777777" w:rsidR="00783D30" w:rsidRDefault="00783D30" w:rsidP="00783D30">
      <w:pPr>
        <w:pStyle w:val="NormalWeb"/>
        <w:spacing w:before="180" w:beforeAutospacing="0" w:afterAutospacing="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In a penetration test, MAC address snooping can be used to identify the MAC addresses of devices connected to a network and determine whether they are authorized or not. This can help identify potential security vulnerabilities and prevent unauthorized access to sensitive information.</w:t>
      </w:r>
    </w:p>
    <w:p w14:paraId="19112B28" w14:textId="77777777" w:rsidR="00783D30" w:rsidRDefault="00783D30" w:rsidP="00783D30">
      <w:pPr>
        <w:pStyle w:val="NormalWeb"/>
        <w:spacing w:before="180" w:beforeAutospacing="0" w:afterAutospacing="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To perform MAC address snooping during a penetration test, you can use tools such as </w:t>
      </w:r>
      <w:r>
        <w:rPr>
          <w:rStyle w:val="Strong"/>
          <w:rFonts w:ascii="Segoe UI" w:hAnsi="Segoe UI" w:cs="Segoe UI"/>
          <w:color w:val="111111"/>
        </w:rPr>
        <w:t>Wireshark</w:t>
      </w:r>
      <w:r>
        <w:rPr>
          <w:rFonts w:ascii="Segoe UI" w:hAnsi="Segoe UI" w:cs="Segoe UI"/>
          <w:color w:val="111111"/>
        </w:rPr>
        <w:t> or </w:t>
      </w:r>
      <w:r>
        <w:rPr>
          <w:rStyle w:val="Strong"/>
          <w:rFonts w:ascii="Segoe UI" w:hAnsi="Segoe UI" w:cs="Segoe UI"/>
          <w:color w:val="111111"/>
        </w:rPr>
        <w:t>tcpdump</w:t>
      </w:r>
      <w:r>
        <w:rPr>
          <w:rFonts w:ascii="Segoe UI" w:hAnsi="Segoe UI" w:cs="Segoe UI"/>
          <w:color w:val="111111"/>
        </w:rPr>
        <w:t>. These tools can be used to capture network traffic and analyze it for MAC addresses.</w:t>
      </w:r>
    </w:p>
    <w:p w14:paraId="42B15A60" w14:textId="77777777" w:rsidR="00783D30" w:rsidRDefault="00783D30" w:rsidP="00783D30">
      <w:pPr>
        <w:pStyle w:val="NormalWeb"/>
        <w:spacing w:before="180" w:beforeAutospacing="0" w:afterAutospacing="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For example, you can use the following command with </w:t>
      </w:r>
      <w:r>
        <w:rPr>
          <w:rStyle w:val="Strong"/>
          <w:rFonts w:ascii="Segoe UI" w:hAnsi="Segoe UI" w:cs="Segoe UI"/>
          <w:color w:val="111111"/>
        </w:rPr>
        <w:t>tcpdump</w:t>
      </w:r>
      <w:r>
        <w:rPr>
          <w:rFonts w:ascii="Segoe UI" w:hAnsi="Segoe UI" w:cs="Segoe UI"/>
          <w:color w:val="111111"/>
        </w:rPr>
        <w:t xml:space="preserve"> to capture network traffic and display the MAC addresses of devices connected to a network: </w:t>
      </w:r>
      <w:r w:rsidRPr="00045090">
        <w:rPr>
          <w:rFonts w:ascii="Segoe UI" w:hAnsi="Segoe UI" w:cs="Segoe UI"/>
          <w:color w:val="FF0000"/>
        </w:rPr>
        <w:t>#sudo tcpdump -i eth0 -e</w:t>
      </w:r>
    </w:p>
    <w:p w14:paraId="28E4DB3C" w14:textId="77777777" w:rsidR="00783D30" w:rsidRDefault="00783D30" w:rsidP="00783D30">
      <w:pPr>
        <w:rPr>
          <w:lang w:val="en-US"/>
        </w:rPr>
      </w:pPr>
    </w:p>
    <w:p w14:paraId="6EBB55C6" w14:textId="77777777" w:rsidR="00783D30" w:rsidRDefault="00783D30" w:rsidP="00783D30">
      <w:pPr>
        <w:rPr>
          <w:lang w:val="en-US"/>
        </w:rPr>
      </w:pPr>
    </w:p>
    <w:p w14:paraId="23D689FD" w14:textId="77777777" w:rsidR="00783D30" w:rsidRDefault="00783D30" w:rsidP="00783D30">
      <w:pPr>
        <w:rPr>
          <w:lang w:val="en-US"/>
        </w:rPr>
      </w:pPr>
    </w:p>
    <w:p w14:paraId="78786887" w14:textId="77777777" w:rsidR="00783D30" w:rsidRPr="00E465EC" w:rsidRDefault="00783D30" w:rsidP="00783D30">
      <w:pPr>
        <w:rPr>
          <w:lang w:val="en-US"/>
        </w:rPr>
      </w:pPr>
    </w:p>
    <w:p w14:paraId="3E4EF708" w14:textId="77777777" w:rsidR="00783D30" w:rsidRDefault="00783D30" w:rsidP="00783D30">
      <w:pPr>
        <w:pStyle w:val="Heading2"/>
        <w:rPr>
          <w:lang w:val="en-US"/>
        </w:rPr>
      </w:pPr>
      <w:bookmarkStart w:id="2" w:name="_Toc149762187"/>
      <w:r w:rsidRPr="0041289C">
        <w:rPr>
          <w:lang w:val="en-US"/>
        </w:rPr>
        <w:t>DNS Spoofing</w:t>
      </w:r>
      <w:bookmarkEnd w:id="2"/>
    </w:p>
    <w:p w14:paraId="7667CEA3" w14:textId="77777777" w:rsidR="00783D30" w:rsidRDefault="00783D30" w:rsidP="00783D30">
      <w:pPr>
        <w:rPr>
          <w:lang w:val="en-US"/>
        </w:rPr>
      </w:pPr>
      <w:r w:rsidRPr="000C435F">
        <w:rPr>
          <w:lang w:val="en-US"/>
        </w:rPr>
        <w:t xml:space="preserve">DNS spoofing </w:t>
      </w:r>
      <w:r>
        <w:rPr>
          <w:lang w:val="en-US"/>
        </w:rPr>
        <w:t xml:space="preserve">attack </w:t>
      </w:r>
      <w:r w:rsidRPr="000C435F">
        <w:rPr>
          <w:lang w:val="en-US"/>
        </w:rPr>
        <w:t xml:space="preserve">involves </w:t>
      </w:r>
      <w:r w:rsidRPr="0093226A">
        <w:rPr>
          <w:highlight w:val="yellow"/>
          <w:lang w:val="en-US"/>
        </w:rPr>
        <w:t>manipulating the DNS to redirect users to a fraudulent website that may resemble the user’s intended destination</w:t>
      </w:r>
      <w:r w:rsidRPr="000C435F">
        <w:rPr>
          <w:lang w:val="en-US"/>
        </w:rPr>
        <w:t>. The attacker can modify DNS records to redirect traffic to a malicious server, enabling them to steal sensitive data from unsuspecting users.</w:t>
      </w:r>
    </w:p>
    <w:p w14:paraId="076F302A" w14:textId="77777777" w:rsidR="00783D30" w:rsidRDefault="00783D30" w:rsidP="00783D30">
      <w:pPr>
        <w:rPr>
          <w:lang w:val="en-US"/>
        </w:rPr>
      </w:pPr>
    </w:p>
    <w:p w14:paraId="4F9772EE" w14:textId="77777777" w:rsidR="00783D30" w:rsidRPr="0006245F" w:rsidRDefault="00783D30" w:rsidP="00783D30">
      <w:pPr>
        <w:rPr>
          <w:b/>
          <w:bCs/>
          <w:u w:val="single"/>
          <w:lang w:val="en-US"/>
        </w:rPr>
      </w:pPr>
      <w:r w:rsidRPr="0006245F">
        <w:rPr>
          <w:b/>
          <w:bCs/>
          <w:highlight w:val="yellow"/>
          <w:u w:val="single"/>
          <w:lang w:val="en-US"/>
        </w:rPr>
        <w:t>DNS spoofing Techniques</w:t>
      </w:r>
    </w:p>
    <w:p w14:paraId="0020ECBB" w14:textId="77777777" w:rsidR="00783D30" w:rsidRDefault="00783D30" w:rsidP="00783D30">
      <w:pPr>
        <w:rPr>
          <w:lang w:val="en-US"/>
        </w:rPr>
      </w:pPr>
    </w:p>
    <w:p w14:paraId="0A26745D" w14:textId="77777777" w:rsidR="00783D30" w:rsidRPr="009405A4" w:rsidRDefault="00783D30" w:rsidP="00783D30">
      <w:pPr>
        <w:rPr>
          <w:rFonts w:cs="Arial"/>
          <w:szCs w:val="24"/>
          <w:lang w:val="en-US"/>
        </w:rPr>
      </w:pPr>
      <w:r w:rsidRPr="009405A4">
        <w:rPr>
          <w:rFonts w:cs="Arial"/>
          <w:b/>
          <w:bCs/>
          <w:szCs w:val="24"/>
          <w:lang w:val="en-US"/>
        </w:rPr>
        <w:t>Tampering with existing DNS nameserver resolver cache</w:t>
      </w:r>
      <w:r w:rsidRPr="009405A4">
        <w:rPr>
          <w:rFonts w:cs="Arial"/>
          <w:szCs w:val="24"/>
          <w:lang w:val="en-US"/>
        </w:rPr>
        <w:t>: Modifying nameserver resolver cache of existing nameserver to redirect traffic to a malicious server.</w:t>
      </w:r>
    </w:p>
    <w:p w14:paraId="004AD0A2" w14:textId="77777777" w:rsidR="00783D30" w:rsidRDefault="00783D30" w:rsidP="00783D30">
      <w:pPr>
        <w:rPr>
          <w:lang w:val="en-US"/>
        </w:rPr>
      </w:pPr>
    </w:p>
    <w:p w14:paraId="51328539" w14:textId="77777777" w:rsidR="00783D30" w:rsidRDefault="00783D30" w:rsidP="00783D30">
      <w:pPr>
        <w:rPr>
          <w:lang w:val="en-US"/>
        </w:rPr>
      </w:pPr>
      <w:r w:rsidRPr="00E533D7">
        <w:rPr>
          <w:b/>
          <w:bCs/>
          <w:lang w:val="en-US"/>
        </w:rPr>
        <w:t>Creating malicious DNS nameserver:</w:t>
      </w:r>
      <w:r>
        <w:rPr>
          <w:lang w:val="en-US"/>
        </w:rPr>
        <w:t xml:space="preserve"> Creating fake DNS nameserver and spreading malware that makes routers and end devices use it.</w:t>
      </w:r>
    </w:p>
    <w:p w14:paraId="1A2DB700" w14:textId="77777777" w:rsidR="00783D30" w:rsidRDefault="00783D30" w:rsidP="00783D30">
      <w:pPr>
        <w:rPr>
          <w:lang w:val="en-US"/>
        </w:rPr>
      </w:pPr>
    </w:p>
    <w:p w14:paraId="66D24D6B" w14:textId="77777777" w:rsidR="00783D30" w:rsidRDefault="00783D30" w:rsidP="00783D30">
      <w:pPr>
        <w:rPr>
          <w:lang w:val="en-US"/>
        </w:rPr>
      </w:pPr>
      <w:r>
        <w:rPr>
          <w:lang w:val="en-US"/>
        </w:rPr>
        <w:lastRenderedPageBreak/>
        <w:t>Use DNSSec to prevent DNS spoofing attacks.</w:t>
      </w:r>
    </w:p>
    <w:p w14:paraId="2CF0FA95" w14:textId="77777777" w:rsidR="00783D30" w:rsidRDefault="00783D30" w:rsidP="00783D30">
      <w:pPr>
        <w:rPr>
          <w:lang w:val="en-US"/>
        </w:rPr>
      </w:pPr>
    </w:p>
    <w:p w14:paraId="33C9F182" w14:textId="77777777" w:rsidR="00783D30" w:rsidRDefault="00783D30" w:rsidP="00783D30">
      <w:pPr>
        <w:rPr>
          <w:lang w:val="en-US"/>
        </w:rPr>
      </w:pPr>
    </w:p>
    <w:p w14:paraId="6542D7B9" w14:textId="77777777" w:rsidR="00783D30" w:rsidRDefault="00783D30" w:rsidP="00783D30">
      <w:pPr>
        <w:rPr>
          <w:lang w:val="en-US"/>
        </w:rPr>
      </w:pPr>
    </w:p>
    <w:p w14:paraId="505AC9B2" w14:textId="77777777" w:rsidR="00783D30" w:rsidRPr="00E465EC" w:rsidRDefault="00783D30" w:rsidP="00783D30">
      <w:pPr>
        <w:rPr>
          <w:lang w:val="en-US"/>
        </w:rPr>
      </w:pPr>
    </w:p>
    <w:p w14:paraId="45F8844F" w14:textId="77777777" w:rsidR="00783D30" w:rsidRDefault="00783D30" w:rsidP="00783D30">
      <w:pPr>
        <w:pStyle w:val="Heading2"/>
        <w:rPr>
          <w:lang w:val="en-US"/>
        </w:rPr>
      </w:pPr>
      <w:bookmarkStart w:id="3" w:name="_Toc149762188"/>
      <w:r w:rsidRPr="0041289C">
        <w:rPr>
          <w:lang w:val="en-US"/>
        </w:rPr>
        <w:t>ICMP Redirect</w:t>
      </w:r>
      <w:bookmarkEnd w:id="3"/>
    </w:p>
    <w:p w14:paraId="69F8B1F3" w14:textId="77777777" w:rsidR="00783D30" w:rsidRDefault="00783D30" w:rsidP="00783D30">
      <w:pPr>
        <w:rPr>
          <w:lang w:val="en-US"/>
        </w:rPr>
      </w:pPr>
      <w:r w:rsidRPr="00A4570E">
        <w:rPr>
          <w:b/>
          <w:bCs/>
          <w:lang w:val="en-US"/>
        </w:rPr>
        <w:t>ICMP Redirect</w:t>
      </w:r>
      <w:r w:rsidRPr="00A4570E">
        <w:rPr>
          <w:lang w:val="en-US"/>
        </w:rPr>
        <w:t xml:space="preserve"> technique used to </w:t>
      </w:r>
      <w:r w:rsidRPr="0076609B">
        <w:rPr>
          <w:highlight w:val="yellow"/>
          <w:lang w:val="en-US"/>
        </w:rPr>
        <w:t>redirect network traffic to a different destination</w:t>
      </w:r>
      <w:r w:rsidRPr="00A4570E">
        <w:rPr>
          <w:lang w:val="en-US"/>
        </w:rPr>
        <w:t xml:space="preserve">. It involves </w:t>
      </w:r>
      <w:r w:rsidRPr="0076609B">
        <w:rPr>
          <w:highlight w:val="yellow"/>
          <w:lang w:val="en-US"/>
        </w:rPr>
        <w:t>sending a forged ICMP redirect message to a target machine, which causes it to update its routing table and send traffic to the attacker’s machine instead of the intended destination</w:t>
      </w:r>
      <w:r w:rsidRPr="00A4570E">
        <w:rPr>
          <w:lang w:val="en-US"/>
        </w:rPr>
        <w:t>.</w:t>
      </w:r>
    </w:p>
    <w:p w14:paraId="04CF9CA9" w14:textId="77777777" w:rsidR="00783D30" w:rsidRDefault="00783D30" w:rsidP="00783D30">
      <w:pPr>
        <w:rPr>
          <w:lang w:val="en-US"/>
        </w:rPr>
      </w:pPr>
    </w:p>
    <w:p w14:paraId="2BB9A9A8" w14:textId="77777777" w:rsidR="00783D30" w:rsidRDefault="00783D30" w:rsidP="00783D30">
      <w:pPr>
        <w:rPr>
          <w:lang w:val="en-US"/>
        </w:rPr>
      </w:pPr>
      <w:r>
        <w:rPr>
          <w:lang w:val="en-US"/>
        </w:rPr>
        <w:t>ICMP Redirect</w:t>
      </w:r>
      <w:r w:rsidRPr="00E359C8">
        <w:rPr>
          <w:lang w:val="en-US"/>
        </w:rPr>
        <w:t xml:space="preserve"> can be used to intercept traffic for a specific destination address.</w:t>
      </w:r>
    </w:p>
    <w:p w14:paraId="0CAE5698" w14:textId="77777777" w:rsidR="00783D30" w:rsidRDefault="00783D30" w:rsidP="00783D30">
      <w:pPr>
        <w:rPr>
          <w:lang w:val="en-US"/>
        </w:rPr>
      </w:pPr>
    </w:p>
    <w:p w14:paraId="173CC06A" w14:textId="77777777" w:rsidR="00783D30" w:rsidRDefault="00783D30" w:rsidP="00783D30">
      <w:pPr>
        <w:rPr>
          <w:lang w:val="en-US"/>
        </w:rPr>
      </w:pPr>
      <w:r w:rsidRPr="00D61329">
        <w:rPr>
          <w:lang w:val="en-US"/>
        </w:rPr>
        <w:t xml:space="preserve">ICMP Redirect attacks are often used in conjunction with other techniques such as </w:t>
      </w:r>
      <w:r w:rsidRPr="00D61329">
        <w:rPr>
          <w:highlight w:val="yellow"/>
          <w:lang w:val="en-US"/>
        </w:rPr>
        <w:t>ARP cache poisoning</w:t>
      </w:r>
      <w:r w:rsidRPr="00D61329">
        <w:rPr>
          <w:lang w:val="en-US"/>
        </w:rPr>
        <w:t xml:space="preserve"> and </w:t>
      </w:r>
      <w:r w:rsidRPr="00D61329">
        <w:rPr>
          <w:highlight w:val="yellow"/>
          <w:lang w:val="en-US"/>
        </w:rPr>
        <w:t>rogue DHCP server use</w:t>
      </w:r>
      <w:r w:rsidRPr="00D61329">
        <w:rPr>
          <w:lang w:val="en-US"/>
        </w:rPr>
        <w:t>. The primary goal of these attacks is to intercept traffic for a specific destination address.</w:t>
      </w:r>
    </w:p>
    <w:p w14:paraId="10AE6905" w14:textId="77777777" w:rsidR="00783D30" w:rsidRDefault="00783D30" w:rsidP="00783D30">
      <w:pPr>
        <w:rPr>
          <w:lang w:val="en-US"/>
        </w:rPr>
      </w:pPr>
    </w:p>
    <w:p w14:paraId="0DFF9560" w14:textId="77777777" w:rsidR="00783D30" w:rsidRPr="00A07140" w:rsidRDefault="00783D30" w:rsidP="00783D30">
      <w:pPr>
        <w:rPr>
          <w:lang w:val="en-US"/>
        </w:rPr>
      </w:pPr>
      <w:r w:rsidRPr="00A07140">
        <w:rPr>
          <w:lang w:val="en-US"/>
        </w:rPr>
        <w:t xml:space="preserve">ICMP redirect is a type of attack that can be used to </w:t>
      </w:r>
      <w:r w:rsidRPr="00CF45C0">
        <w:rPr>
          <w:rFonts w:ascii="Franklin Gothic Medium" w:hAnsi="Franklin Gothic Medium"/>
          <w:b/>
          <w:bCs/>
          <w:sz w:val="28"/>
          <w:lang w:val="en-US"/>
        </w:rPr>
        <w:t>modify the routing table of a victim’s computer</w:t>
      </w:r>
      <w:r w:rsidRPr="00A07140">
        <w:rPr>
          <w:lang w:val="en-US"/>
        </w:rPr>
        <w:t>. This attack can be used to redirect traffic to a malicious server, allowing an attacker to intercept and modify network traffic.</w:t>
      </w:r>
    </w:p>
    <w:p w14:paraId="21122BF7" w14:textId="77777777" w:rsidR="00783D30" w:rsidRPr="00A07140" w:rsidRDefault="00783D30" w:rsidP="00783D30">
      <w:pPr>
        <w:rPr>
          <w:lang w:val="en-US"/>
        </w:rPr>
      </w:pPr>
    </w:p>
    <w:p w14:paraId="512D5D06" w14:textId="77777777" w:rsidR="00783D30" w:rsidRDefault="00783D30" w:rsidP="00783D30">
      <w:pPr>
        <w:rPr>
          <w:lang w:val="en-US"/>
        </w:rPr>
      </w:pPr>
      <w:r w:rsidRPr="00A07140">
        <w:rPr>
          <w:lang w:val="en-US"/>
        </w:rPr>
        <w:t xml:space="preserve">To perform an ICMP redirect attack during a penetration test, you can use tools such as </w:t>
      </w:r>
      <w:r w:rsidRPr="006E7EDE">
        <w:rPr>
          <w:rFonts w:ascii="Franklin Gothic Medium" w:hAnsi="Franklin Gothic Medium"/>
          <w:b/>
          <w:bCs/>
          <w:lang w:val="en-US"/>
        </w:rPr>
        <w:t>icmpush or responder.</w:t>
      </w:r>
      <w:r w:rsidRPr="00A07140">
        <w:rPr>
          <w:lang w:val="en-US"/>
        </w:rPr>
        <w:t xml:space="preserve"> These tools can be used to send ICMP redirect packets to the victim’s computer, which will then modify its routing table.</w:t>
      </w:r>
    </w:p>
    <w:p w14:paraId="54569528" w14:textId="77777777" w:rsidR="00783D30" w:rsidRDefault="00783D30" w:rsidP="00783D30">
      <w:pPr>
        <w:rPr>
          <w:lang w:val="en-US"/>
        </w:rPr>
      </w:pPr>
    </w:p>
    <w:p w14:paraId="18A5018A" w14:textId="77777777" w:rsidR="00783D30" w:rsidRDefault="00783D30" w:rsidP="00783D30">
      <w:pPr>
        <w:rPr>
          <w:lang w:val="en-US"/>
        </w:rPr>
      </w:pPr>
      <w:r w:rsidRPr="00A12F13">
        <w:rPr>
          <w:lang w:val="en-US"/>
        </w:rPr>
        <w:t>For example, you can use the following command with icmpush to test how the routing table changes on a Linux system when an ICMP redirect is received:</w:t>
      </w:r>
    </w:p>
    <w:p w14:paraId="0D38D517" w14:textId="77777777" w:rsidR="00783D30" w:rsidRDefault="00783D30" w:rsidP="00783D30">
      <w:pPr>
        <w:rPr>
          <w:lang w:val="en-US"/>
        </w:rPr>
      </w:pPr>
    </w:p>
    <w:p w14:paraId="5853918B" w14:textId="77777777" w:rsidR="00783D30" w:rsidRPr="00A12F13" w:rsidRDefault="00783D30" w:rsidP="00783D30">
      <w:pPr>
        <w:rPr>
          <w:color w:val="FF0000"/>
          <w:lang w:val="en-US"/>
        </w:rPr>
      </w:pPr>
      <w:r>
        <w:rPr>
          <w:color w:val="FF0000"/>
          <w:lang w:val="en-US"/>
        </w:rPr>
        <w:t>#</w:t>
      </w:r>
      <w:r w:rsidRPr="00A12F13">
        <w:rPr>
          <w:color w:val="FF0000"/>
          <w:lang w:val="en-US"/>
        </w:rPr>
        <w:t>icmpush -v red -sp current-gateway -gw new-gateway -dest google.com -c host -prot tcp my-eth1-ip-address</w:t>
      </w:r>
    </w:p>
    <w:p w14:paraId="1903788F" w14:textId="77777777" w:rsidR="00783D30" w:rsidRDefault="00783D30" w:rsidP="00783D30">
      <w:pPr>
        <w:rPr>
          <w:lang w:val="en-US"/>
        </w:rPr>
      </w:pPr>
    </w:p>
    <w:p w14:paraId="3534D17A" w14:textId="77777777" w:rsidR="00783D30" w:rsidRPr="00A4570E" w:rsidRDefault="00783D30" w:rsidP="00783D30">
      <w:pPr>
        <w:rPr>
          <w:lang w:val="en-US"/>
        </w:rPr>
      </w:pPr>
    </w:p>
    <w:p w14:paraId="465512C1" w14:textId="77777777" w:rsidR="00783D30" w:rsidRPr="0041289C" w:rsidRDefault="00783D30" w:rsidP="00783D30">
      <w:pPr>
        <w:pStyle w:val="Heading2"/>
        <w:rPr>
          <w:lang w:val="en-US"/>
        </w:rPr>
      </w:pPr>
      <w:bookmarkStart w:id="4" w:name="_Toc149762189"/>
      <w:r w:rsidRPr="0041289C">
        <w:rPr>
          <w:lang w:val="en-US"/>
        </w:rPr>
        <w:t>NTLM Hash Capture</w:t>
      </w:r>
      <w:bookmarkEnd w:id="4"/>
    </w:p>
    <w:p w14:paraId="3CCDBCCE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4FD9"/>
    <w:multiLevelType w:val="multilevel"/>
    <w:tmpl w:val="E2C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10A6"/>
    <w:multiLevelType w:val="multilevel"/>
    <w:tmpl w:val="E5E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BD9"/>
    <w:multiLevelType w:val="multilevel"/>
    <w:tmpl w:val="FD4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7BAB"/>
    <w:multiLevelType w:val="multilevel"/>
    <w:tmpl w:val="6B3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23829"/>
    <w:multiLevelType w:val="multilevel"/>
    <w:tmpl w:val="7DE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3603ED"/>
    <w:multiLevelType w:val="multilevel"/>
    <w:tmpl w:val="B14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85D6A"/>
    <w:multiLevelType w:val="multilevel"/>
    <w:tmpl w:val="DB5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66240"/>
    <w:multiLevelType w:val="multilevel"/>
    <w:tmpl w:val="F4B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177A"/>
    <w:multiLevelType w:val="multilevel"/>
    <w:tmpl w:val="92C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1659">
    <w:abstractNumId w:val="4"/>
  </w:num>
  <w:num w:numId="2" w16cid:durableId="1999188889">
    <w:abstractNumId w:val="0"/>
  </w:num>
  <w:num w:numId="3" w16cid:durableId="2069834685">
    <w:abstractNumId w:val="5"/>
  </w:num>
  <w:num w:numId="4" w16cid:durableId="62997570">
    <w:abstractNumId w:val="1"/>
  </w:num>
  <w:num w:numId="5" w16cid:durableId="9189292">
    <w:abstractNumId w:val="7"/>
  </w:num>
  <w:num w:numId="6" w16cid:durableId="2144615346">
    <w:abstractNumId w:val="8"/>
  </w:num>
  <w:num w:numId="7" w16cid:durableId="1008286952">
    <w:abstractNumId w:val="2"/>
  </w:num>
  <w:num w:numId="8" w16cid:durableId="233324798">
    <w:abstractNumId w:val="6"/>
  </w:num>
  <w:num w:numId="9" w16cid:durableId="1134252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30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218F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80BF3"/>
    <w:rsid w:val="00496F82"/>
    <w:rsid w:val="004A186E"/>
    <w:rsid w:val="004B3933"/>
    <w:rsid w:val="004B6BA7"/>
    <w:rsid w:val="004B6C74"/>
    <w:rsid w:val="004C4322"/>
    <w:rsid w:val="004C7D0F"/>
    <w:rsid w:val="004D1AED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83D30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C6C68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26B3"/>
  <w15:chartTrackingRefBased/>
  <w15:docId w15:val="{5B81F33A-090F-4B90-9B0F-F93A3F31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30"/>
    <w:pPr>
      <w:spacing w:after="0" w:line="240" w:lineRule="auto"/>
    </w:pPr>
    <w:rPr>
      <w:rFonts w:ascii="Segoe UI" w:eastAsiaTheme="minorEastAsia" w:hAnsi="Segoe UI"/>
      <w:kern w:val="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eastAsiaTheme="majorEastAsia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30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30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30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30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30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783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30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78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30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783D3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3D30"/>
    <w:rPr>
      <w:b/>
      <w:bCs/>
    </w:rPr>
  </w:style>
  <w:style w:type="paragraph" w:styleId="NormalWeb">
    <w:name w:val="Normal (Web)"/>
    <w:uiPriority w:val="99"/>
    <w:rsid w:val="00783D30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rsid w:val="00783D3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83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y-ccna.com/dhcp-snooping/" TargetMode="External"/><Relationship Id="rId5" Type="http://schemas.openxmlformats.org/officeDocument/2006/relationships/hyperlink" Target="https://study-ccna.com/dhcp-snoop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2026-04-06T13:24:00Z</dcterms:created>
  <dcterms:modified xsi:type="dcterms:W3CDTF">2026-04-06T13:25:00Z</dcterms:modified>
</cp:coreProperties>
</file>