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61A8" w14:textId="77777777" w:rsidR="00A32387" w:rsidRPr="00F3747B" w:rsidRDefault="00A32387" w:rsidP="00A32387">
      <w:pPr>
        <w:rPr>
          <w:rFonts w:cs="Arial"/>
        </w:rPr>
      </w:pPr>
    </w:p>
    <w:p w14:paraId="59F7CF70" w14:textId="1FEF48F1" w:rsidR="001915A3" w:rsidRPr="00F3747B" w:rsidRDefault="001915A3" w:rsidP="001915A3">
      <w:pPr>
        <w:rPr>
          <w:rFonts w:cs="Arial"/>
        </w:rPr>
      </w:pPr>
      <w:r w:rsidRPr="00F3747B">
        <w:rPr>
          <w:rFonts w:cs="Arial"/>
        </w:rPr>
        <w:t>Investigation</w:t>
      </w:r>
    </w:p>
    <w:p w14:paraId="301BF918" w14:textId="77777777" w:rsidR="001915A3" w:rsidRPr="00F3747B" w:rsidRDefault="001915A3" w:rsidP="001915A3">
      <w:pPr>
        <w:rPr>
          <w:rFonts w:cs="Arial"/>
        </w:rPr>
      </w:pPr>
    </w:p>
    <w:p w14:paraId="10BCD9B3" w14:textId="77777777" w:rsidR="001915A3" w:rsidRPr="00F3747B" w:rsidRDefault="001915A3" w:rsidP="001915A3">
      <w:pPr>
        <w:rPr>
          <w:rFonts w:cs="Arial"/>
        </w:rPr>
      </w:pPr>
    </w:p>
    <w:p w14:paraId="4610C607" w14:textId="77777777" w:rsidR="009338E9" w:rsidRPr="00F3747B" w:rsidRDefault="009338E9" w:rsidP="009338E9">
      <w:pPr>
        <w:pStyle w:val="Heading1"/>
      </w:pPr>
      <w:r>
        <w:t>Goal</w:t>
      </w:r>
    </w:p>
    <w:p w14:paraId="0C89C5C6" w14:textId="77777777" w:rsidR="009338E9" w:rsidRPr="00F3747B" w:rsidRDefault="009338E9" w:rsidP="009338E9">
      <w:pPr>
        <w:pStyle w:val="ListParagraph"/>
        <w:numPr>
          <w:ilvl w:val="0"/>
          <w:numId w:val="33"/>
        </w:numPr>
        <w:rPr>
          <w:rFonts w:cs="Arial"/>
        </w:rPr>
      </w:pPr>
      <w:r w:rsidRPr="00F3747B">
        <w:rPr>
          <w:rFonts w:cs="Arial"/>
        </w:rPr>
        <w:t xml:space="preserve">Who is threat actor? </w:t>
      </w:r>
    </w:p>
    <w:p w14:paraId="1C74FE7F" w14:textId="77777777" w:rsidR="009338E9" w:rsidRPr="00F3747B" w:rsidRDefault="009338E9" w:rsidP="009338E9">
      <w:pPr>
        <w:pStyle w:val="ListParagraph"/>
        <w:numPr>
          <w:ilvl w:val="0"/>
          <w:numId w:val="33"/>
        </w:numPr>
        <w:rPr>
          <w:rFonts w:cs="Arial"/>
        </w:rPr>
      </w:pPr>
      <w:r w:rsidRPr="00F3747B">
        <w:rPr>
          <w:rFonts w:cs="Arial"/>
        </w:rPr>
        <w:t xml:space="preserve">What is the technical impact? </w:t>
      </w:r>
    </w:p>
    <w:p w14:paraId="4F53FF24" w14:textId="77777777" w:rsidR="009338E9" w:rsidRPr="00F3747B" w:rsidRDefault="009338E9" w:rsidP="009338E9">
      <w:pPr>
        <w:pStyle w:val="ListParagraph"/>
        <w:numPr>
          <w:ilvl w:val="0"/>
          <w:numId w:val="33"/>
        </w:numPr>
        <w:rPr>
          <w:rFonts w:cs="Arial"/>
        </w:rPr>
      </w:pPr>
      <w:r w:rsidRPr="00F3747B">
        <w:rPr>
          <w:rFonts w:cs="Arial"/>
        </w:rPr>
        <w:t xml:space="preserve">What is the technical risk? </w:t>
      </w:r>
    </w:p>
    <w:p w14:paraId="646FD9F9" w14:textId="77777777" w:rsidR="009338E9" w:rsidRPr="00F3747B" w:rsidRDefault="009338E9" w:rsidP="009338E9">
      <w:pPr>
        <w:pStyle w:val="ListParagraph"/>
        <w:numPr>
          <w:ilvl w:val="0"/>
          <w:numId w:val="33"/>
        </w:numPr>
        <w:rPr>
          <w:rFonts w:cs="Arial"/>
        </w:rPr>
      </w:pPr>
      <w:r w:rsidRPr="00F3747B">
        <w:rPr>
          <w:rFonts w:cs="Arial"/>
        </w:rPr>
        <w:t xml:space="preserve">What are the techniques, tactics, and procedures? </w:t>
      </w:r>
    </w:p>
    <w:p w14:paraId="320A13C1" w14:textId="77777777" w:rsidR="009338E9" w:rsidRPr="00F3747B" w:rsidRDefault="009338E9" w:rsidP="009338E9">
      <w:pPr>
        <w:pStyle w:val="ListParagraph"/>
        <w:numPr>
          <w:ilvl w:val="0"/>
          <w:numId w:val="33"/>
        </w:numPr>
        <w:rPr>
          <w:rFonts w:cs="Arial"/>
        </w:rPr>
      </w:pPr>
      <w:r w:rsidRPr="00F3747B">
        <w:rPr>
          <w:rFonts w:cs="Arial"/>
        </w:rPr>
        <w:t xml:space="preserve">What is the threat? </w:t>
      </w:r>
    </w:p>
    <w:p w14:paraId="47A494FA" w14:textId="77777777" w:rsidR="009338E9" w:rsidRPr="00F3747B" w:rsidRDefault="009338E9" w:rsidP="009338E9">
      <w:pPr>
        <w:pStyle w:val="ListParagraph"/>
        <w:numPr>
          <w:ilvl w:val="0"/>
          <w:numId w:val="33"/>
        </w:numPr>
        <w:rPr>
          <w:rFonts w:cs="Arial"/>
        </w:rPr>
      </w:pPr>
      <w:r w:rsidRPr="00F3747B">
        <w:rPr>
          <w:rFonts w:cs="Arial"/>
        </w:rPr>
        <w:t>What is the potential business impact of the incident?</w:t>
      </w:r>
    </w:p>
    <w:p w14:paraId="0FF407B3" w14:textId="77777777" w:rsidR="009338E9" w:rsidRPr="00F3747B" w:rsidRDefault="009338E9" w:rsidP="009338E9">
      <w:pPr>
        <w:pStyle w:val="ListParagraph"/>
        <w:numPr>
          <w:ilvl w:val="0"/>
          <w:numId w:val="33"/>
        </w:numPr>
        <w:rPr>
          <w:rFonts w:cs="Arial"/>
        </w:rPr>
      </w:pPr>
      <w:r w:rsidRPr="00F3747B">
        <w:rPr>
          <w:rFonts w:cs="Arial"/>
        </w:rPr>
        <w:t xml:space="preserve">What is the scope of the problem, what areas of the organisation are affected? </w:t>
      </w:r>
    </w:p>
    <w:p w14:paraId="1FD81F71" w14:textId="77777777" w:rsidR="009338E9" w:rsidRPr="00F3747B" w:rsidRDefault="009338E9" w:rsidP="009338E9">
      <w:pPr>
        <w:pStyle w:val="ListParagraph"/>
        <w:numPr>
          <w:ilvl w:val="0"/>
          <w:numId w:val="33"/>
        </w:numPr>
        <w:rPr>
          <w:rFonts w:cs="Arial"/>
        </w:rPr>
      </w:pPr>
      <w:r w:rsidRPr="00F3747B">
        <w:rPr>
          <w:rFonts w:cs="Arial"/>
        </w:rPr>
        <w:t>What is the business impact?</w:t>
      </w:r>
    </w:p>
    <w:p w14:paraId="413AFB7B" w14:textId="77777777" w:rsidR="009338E9" w:rsidRPr="00F3747B" w:rsidRDefault="009338E9" w:rsidP="009338E9">
      <w:pPr>
        <w:pStyle w:val="ListParagraph"/>
        <w:numPr>
          <w:ilvl w:val="0"/>
          <w:numId w:val="33"/>
        </w:numPr>
        <w:rPr>
          <w:rFonts w:cs="Arial"/>
        </w:rPr>
      </w:pPr>
      <w:r w:rsidRPr="00F3747B">
        <w:rPr>
          <w:rFonts w:cs="Arial"/>
        </w:rPr>
        <w:t xml:space="preserve">What is the business risk? </w:t>
      </w:r>
    </w:p>
    <w:p w14:paraId="0ECE77D3" w14:textId="77777777" w:rsidR="009338E9" w:rsidRPr="00F3747B" w:rsidRDefault="009338E9" w:rsidP="009338E9">
      <w:pPr>
        <w:pStyle w:val="ListParagraph"/>
        <w:numPr>
          <w:ilvl w:val="0"/>
          <w:numId w:val="33"/>
        </w:numPr>
        <w:rPr>
          <w:rFonts w:cs="Arial"/>
        </w:rPr>
      </w:pPr>
      <w:r w:rsidRPr="00F3747B">
        <w:rPr>
          <w:rFonts w:cs="Arial"/>
        </w:rPr>
        <w:t>What is the Anomaly? Baseline system Behaviour and Degree of deviation of baseline</w:t>
      </w:r>
    </w:p>
    <w:p w14:paraId="21D7A0D6" w14:textId="77777777" w:rsidR="009338E9" w:rsidRPr="00F3747B" w:rsidRDefault="009338E9" w:rsidP="009338E9">
      <w:pPr>
        <w:pStyle w:val="ListParagraph"/>
        <w:numPr>
          <w:ilvl w:val="0"/>
          <w:numId w:val="33"/>
        </w:numPr>
        <w:rPr>
          <w:rFonts w:cs="Arial"/>
        </w:rPr>
      </w:pPr>
      <w:r w:rsidRPr="00F3747B">
        <w:rPr>
          <w:rFonts w:cs="Arial"/>
        </w:rPr>
        <w:t xml:space="preserve">Is the analyst report well structured, formatted, actionable and easy to read analyst report? </w:t>
      </w:r>
    </w:p>
    <w:p w14:paraId="6841FAA5" w14:textId="77777777" w:rsidR="009338E9" w:rsidRPr="00F3747B" w:rsidRDefault="009338E9" w:rsidP="009338E9">
      <w:pPr>
        <w:rPr>
          <w:rFonts w:cs="Arial"/>
        </w:rPr>
      </w:pPr>
    </w:p>
    <w:p w14:paraId="12850186" w14:textId="77777777" w:rsidR="009338E9" w:rsidRPr="00F3747B" w:rsidRDefault="009338E9" w:rsidP="009338E9">
      <w:pPr>
        <w:pStyle w:val="Heading1"/>
      </w:pPr>
      <w:bookmarkStart w:id="0" w:name="_Toc214810556"/>
      <w:r w:rsidRPr="00F3747B">
        <w:t>Investigation Workflow</w:t>
      </w:r>
      <w:bookmarkEnd w:id="0"/>
    </w:p>
    <w:p w14:paraId="13983D96" w14:textId="77777777" w:rsidR="009338E9" w:rsidRPr="00F3747B" w:rsidRDefault="009338E9" w:rsidP="009338E9">
      <w:pPr>
        <w:rPr>
          <w:rFonts w:cs="Arial"/>
        </w:rPr>
      </w:pPr>
    </w:p>
    <w:p w14:paraId="527F570B" w14:textId="77777777" w:rsidR="009338E9" w:rsidRPr="00F3747B" w:rsidRDefault="009338E9" w:rsidP="009338E9">
      <w:pPr>
        <w:rPr>
          <w:rFonts w:cs="Arial"/>
        </w:rPr>
      </w:pPr>
    </w:p>
    <w:p w14:paraId="7A3B19A2" w14:textId="77777777" w:rsidR="009338E9" w:rsidRPr="00F3747B" w:rsidRDefault="009338E9" w:rsidP="009338E9">
      <w:pPr>
        <w:numPr>
          <w:ilvl w:val="0"/>
          <w:numId w:val="69"/>
        </w:numPr>
        <w:rPr>
          <w:rFonts w:cs="Arial"/>
        </w:rPr>
      </w:pPr>
      <w:r w:rsidRPr="00F3747B">
        <w:rPr>
          <w:rFonts w:cs="Arial"/>
        </w:rPr>
        <w:t>Detect the incident, determine its scope, and involve the appropriate parties.</w:t>
      </w:r>
    </w:p>
    <w:p w14:paraId="4853577C" w14:textId="77777777" w:rsidR="009338E9" w:rsidRPr="00F3747B" w:rsidRDefault="009338E9" w:rsidP="009338E9">
      <w:pPr>
        <w:numPr>
          <w:ilvl w:val="0"/>
          <w:numId w:val="69"/>
        </w:numPr>
        <w:rPr>
          <w:rFonts w:cs="Arial"/>
        </w:rPr>
      </w:pPr>
      <w:r w:rsidRPr="00F3747B">
        <w:rPr>
          <w:rFonts w:cs="Arial"/>
        </w:rPr>
        <w:t>Information coming from several sources should be gathered and analysed</w:t>
      </w:r>
    </w:p>
    <w:p w14:paraId="404FFECC" w14:textId="77777777" w:rsidR="009338E9" w:rsidRPr="00F3747B" w:rsidRDefault="009338E9" w:rsidP="009338E9">
      <w:pPr>
        <w:numPr>
          <w:ilvl w:val="0"/>
          <w:numId w:val="69"/>
        </w:numPr>
        <w:rPr>
          <w:rFonts w:cs="Arial"/>
        </w:rPr>
      </w:pPr>
      <w:r w:rsidRPr="00F3747B">
        <w:rPr>
          <w:rFonts w:cs="Arial"/>
        </w:rPr>
        <w:t>The first step in dealing effectively with an incident involves identifying it</w:t>
      </w:r>
    </w:p>
    <w:p w14:paraId="57EEAE47" w14:textId="77777777" w:rsidR="009338E9" w:rsidRPr="00F3747B" w:rsidRDefault="009338E9" w:rsidP="009338E9">
      <w:pPr>
        <w:numPr>
          <w:ilvl w:val="0"/>
          <w:numId w:val="70"/>
        </w:numPr>
        <w:rPr>
          <w:rFonts w:cs="Arial"/>
        </w:rPr>
      </w:pPr>
      <w:r w:rsidRPr="00F3747B">
        <w:rPr>
          <w:rFonts w:cs="Arial"/>
          <w:b/>
          <w:bCs/>
        </w:rPr>
        <w:t>Challenges in incident detection</w:t>
      </w:r>
    </w:p>
    <w:p w14:paraId="7AA0AF48" w14:textId="77777777" w:rsidR="009338E9" w:rsidRPr="00F3747B" w:rsidRDefault="009338E9" w:rsidP="009338E9">
      <w:pPr>
        <w:rPr>
          <w:rFonts w:cs="Arial"/>
        </w:rPr>
      </w:pPr>
      <w:r w:rsidRPr="00F3747B">
        <w:rPr>
          <w:rFonts w:cs="Arial"/>
          <w:lang w:val="en-US"/>
        </w:rPr>
        <w:t>Most challenging factor in Cyber Security is accurately detecting and assessing possible incidents.</w:t>
      </w:r>
    </w:p>
    <w:p w14:paraId="01716707" w14:textId="77777777" w:rsidR="009338E9" w:rsidRPr="00F3747B" w:rsidRDefault="009338E9" w:rsidP="009338E9">
      <w:pPr>
        <w:numPr>
          <w:ilvl w:val="1"/>
          <w:numId w:val="71"/>
        </w:numPr>
        <w:rPr>
          <w:rFonts w:cs="Arial"/>
        </w:rPr>
      </w:pPr>
      <w:r w:rsidRPr="00F3747B">
        <w:rPr>
          <w:rFonts w:cs="Arial"/>
          <w:lang w:val="en-US"/>
        </w:rPr>
        <w:t>Manually through problems reported by users.</w:t>
      </w:r>
    </w:p>
    <w:p w14:paraId="768A3368" w14:textId="77777777" w:rsidR="009338E9" w:rsidRPr="00F3747B" w:rsidRDefault="009338E9" w:rsidP="009338E9">
      <w:pPr>
        <w:numPr>
          <w:ilvl w:val="1"/>
          <w:numId w:val="71"/>
        </w:numPr>
        <w:rPr>
          <w:rFonts w:cs="Arial"/>
        </w:rPr>
      </w:pPr>
      <w:r w:rsidRPr="00F3747B">
        <w:rPr>
          <w:rFonts w:cs="Arial"/>
          <w:lang w:val="en-US"/>
        </w:rPr>
        <w:t>High False Positives</w:t>
      </w:r>
    </w:p>
    <w:p w14:paraId="2EE32202" w14:textId="77777777" w:rsidR="009338E9" w:rsidRPr="00F3747B" w:rsidRDefault="009338E9" w:rsidP="009338E9">
      <w:pPr>
        <w:numPr>
          <w:ilvl w:val="1"/>
          <w:numId w:val="71"/>
        </w:numPr>
        <w:rPr>
          <w:rFonts w:cs="Arial"/>
        </w:rPr>
      </w:pPr>
      <w:r w:rsidRPr="00F3747B">
        <w:rPr>
          <w:rFonts w:cs="Arial"/>
          <w:lang w:val="en-US"/>
        </w:rPr>
        <w:t>Deep and specialized knowledge and experience is required for efficient incident analysis.</w:t>
      </w:r>
    </w:p>
    <w:p w14:paraId="5A9C6417" w14:textId="77777777" w:rsidR="009338E9" w:rsidRPr="00F3747B" w:rsidRDefault="009338E9" w:rsidP="009338E9">
      <w:pPr>
        <w:numPr>
          <w:ilvl w:val="0"/>
          <w:numId w:val="72"/>
        </w:numPr>
        <w:rPr>
          <w:rFonts w:cs="Arial"/>
        </w:rPr>
      </w:pPr>
      <w:r w:rsidRPr="00F3747B">
        <w:rPr>
          <w:rFonts w:cs="Arial"/>
          <w:b/>
          <w:bCs/>
        </w:rPr>
        <w:t>Indicators of compromise</w:t>
      </w:r>
    </w:p>
    <w:p w14:paraId="3CB8BD7E" w14:textId="77777777" w:rsidR="009338E9" w:rsidRPr="00F3747B" w:rsidRDefault="009338E9" w:rsidP="009338E9">
      <w:pPr>
        <w:numPr>
          <w:ilvl w:val="1"/>
          <w:numId w:val="72"/>
        </w:numPr>
        <w:rPr>
          <w:rFonts w:cs="Arial"/>
        </w:rPr>
      </w:pPr>
      <w:r w:rsidRPr="00F3747B">
        <w:rPr>
          <w:rFonts w:cs="Arial"/>
        </w:rPr>
        <w:t>IoC for Identity and Access</w:t>
      </w:r>
    </w:p>
    <w:p w14:paraId="164A5D46" w14:textId="77777777" w:rsidR="009338E9" w:rsidRPr="00F3747B" w:rsidRDefault="009338E9" w:rsidP="009338E9">
      <w:pPr>
        <w:numPr>
          <w:ilvl w:val="1"/>
          <w:numId w:val="72"/>
        </w:numPr>
        <w:rPr>
          <w:rFonts w:cs="Arial"/>
        </w:rPr>
      </w:pPr>
      <w:r w:rsidRPr="00F3747B">
        <w:rPr>
          <w:rFonts w:cs="Arial"/>
        </w:rPr>
        <w:t>IoC for Network</w:t>
      </w:r>
    </w:p>
    <w:p w14:paraId="3DE8F962" w14:textId="77777777" w:rsidR="009338E9" w:rsidRPr="00F3747B" w:rsidRDefault="009338E9" w:rsidP="009338E9">
      <w:pPr>
        <w:numPr>
          <w:ilvl w:val="1"/>
          <w:numId w:val="72"/>
        </w:numPr>
        <w:rPr>
          <w:rFonts w:cs="Arial"/>
        </w:rPr>
      </w:pPr>
      <w:r w:rsidRPr="00F3747B">
        <w:rPr>
          <w:rFonts w:cs="Arial"/>
        </w:rPr>
        <w:t>IoC for Endpoints</w:t>
      </w:r>
    </w:p>
    <w:p w14:paraId="2DB3EBDC" w14:textId="77777777" w:rsidR="009338E9" w:rsidRPr="00F3747B" w:rsidRDefault="009338E9" w:rsidP="009338E9">
      <w:pPr>
        <w:numPr>
          <w:ilvl w:val="1"/>
          <w:numId w:val="72"/>
        </w:numPr>
        <w:rPr>
          <w:rFonts w:cs="Arial"/>
        </w:rPr>
      </w:pPr>
      <w:r w:rsidRPr="00F3747B">
        <w:rPr>
          <w:rFonts w:cs="Arial"/>
        </w:rPr>
        <w:t>IoC for Applications</w:t>
      </w:r>
    </w:p>
    <w:p w14:paraId="6A6C26CB" w14:textId="77777777" w:rsidR="009338E9" w:rsidRPr="00F3747B" w:rsidRDefault="009338E9" w:rsidP="009338E9">
      <w:pPr>
        <w:numPr>
          <w:ilvl w:val="1"/>
          <w:numId w:val="72"/>
        </w:numPr>
        <w:rPr>
          <w:rFonts w:cs="Arial"/>
        </w:rPr>
      </w:pPr>
      <w:r w:rsidRPr="00F3747B">
        <w:rPr>
          <w:rFonts w:cs="Arial"/>
        </w:rPr>
        <w:t>IoC for Cryptography</w:t>
      </w:r>
    </w:p>
    <w:p w14:paraId="52192BB6" w14:textId="77777777" w:rsidR="009338E9" w:rsidRPr="00F3747B" w:rsidRDefault="009338E9" w:rsidP="009338E9">
      <w:pPr>
        <w:rPr>
          <w:rFonts w:cs="Arial"/>
        </w:rPr>
      </w:pPr>
    </w:p>
    <w:p w14:paraId="2AAEC986" w14:textId="77777777" w:rsidR="009338E9" w:rsidRPr="00F3747B" w:rsidRDefault="009338E9" w:rsidP="009338E9">
      <w:pPr>
        <w:numPr>
          <w:ilvl w:val="0"/>
          <w:numId w:val="69"/>
        </w:numPr>
        <w:rPr>
          <w:rFonts w:cs="Arial"/>
        </w:rPr>
      </w:pPr>
      <w:r w:rsidRPr="00F3747B">
        <w:rPr>
          <w:rFonts w:cs="Arial"/>
        </w:rPr>
        <w:t>Detect the incident, determine its scope, and involve the appropriate parties.</w:t>
      </w:r>
    </w:p>
    <w:p w14:paraId="0E75DC72" w14:textId="77777777" w:rsidR="009338E9" w:rsidRPr="00F3747B" w:rsidRDefault="009338E9" w:rsidP="009338E9">
      <w:pPr>
        <w:numPr>
          <w:ilvl w:val="0"/>
          <w:numId w:val="69"/>
        </w:numPr>
        <w:rPr>
          <w:rFonts w:cs="Arial"/>
        </w:rPr>
      </w:pPr>
      <w:r w:rsidRPr="00F3747B">
        <w:rPr>
          <w:rFonts w:cs="Arial"/>
        </w:rPr>
        <w:t>Information coming from several sources should be gathered and analysed</w:t>
      </w:r>
    </w:p>
    <w:p w14:paraId="5A96AED2" w14:textId="77777777" w:rsidR="009338E9" w:rsidRPr="00F3747B" w:rsidRDefault="009338E9" w:rsidP="009338E9">
      <w:pPr>
        <w:numPr>
          <w:ilvl w:val="0"/>
          <w:numId w:val="69"/>
        </w:numPr>
        <w:rPr>
          <w:rFonts w:cs="Arial"/>
        </w:rPr>
      </w:pPr>
      <w:r w:rsidRPr="00F3747B">
        <w:rPr>
          <w:rFonts w:cs="Arial"/>
        </w:rPr>
        <w:t>The first step in dealing effectively with an incident involves identifying it</w:t>
      </w:r>
    </w:p>
    <w:p w14:paraId="61BD8AF9" w14:textId="77777777" w:rsidR="009338E9" w:rsidRPr="00F3747B" w:rsidRDefault="009338E9" w:rsidP="009338E9">
      <w:pPr>
        <w:numPr>
          <w:ilvl w:val="0"/>
          <w:numId w:val="70"/>
        </w:numPr>
        <w:rPr>
          <w:rFonts w:cs="Arial"/>
        </w:rPr>
      </w:pPr>
      <w:r w:rsidRPr="00F3747B">
        <w:rPr>
          <w:rFonts w:cs="Arial"/>
          <w:b/>
          <w:bCs/>
        </w:rPr>
        <w:t>Challenges in incident detection</w:t>
      </w:r>
    </w:p>
    <w:p w14:paraId="3F8966BF" w14:textId="77777777" w:rsidR="009338E9" w:rsidRPr="00F3747B" w:rsidRDefault="009338E9" w:rsidP="009338E9">
      <w:pPr>
        <w:rPr>
          <w:rFonts w:cs="Arial"/>
        </w:rPr>
      </w:pPr>
      <w:r w:rsidRPr="00F3747B">
        <w:rPr>
          <w:rFonts w:cs="Arial"/>
          <w:lang w:val="en-US"/>
        </w:rPr>
        <w:t>Most challenging factor in Cyber Security is accurately detecting and assessing possible incidents.</w:t>
      </w:r>
    </w:p>
    <w:p w14:paraId="153783A2" w14:textId="77777777" w:rsidR="009338E9" w:rsidRPr="00F3747B" w:rsidRDefault="009338E9" w:rsidP="009338E9">
      <w:pPr>
        <w:numPr>
          <w:ilvl w:val="1"/>
          <w:numId w:val="71"/>
        </w:numPr>
        <w:rPr>
          <w:rFonts w:cs="Arial"/>
        </w:rPr>
      </w:pPr>
      <w:r w:rsidRPr="00F3747B">
        <w:rPr>
          <w:rFonts w:cs="Arial"/>
          <w:lang w:val="en-US"/>
        </w:rPr>
        <w:t>Manually through problems reported by users.</w:t>
      </w:r>
    </w:p>
    <w:p w14:paraId="0DC193F4" w14:textId="77777777" w:rsidR="009338E9" w:rsidRPr="00F3747B" w:rsidRDefault="009338E9" w:rsidP="009338E9">
      <w:pPr>
        <w:numPr>
          <w:ilvl w:val="1"/>
          <w:numId w:val="71"/>
        </w:numPr>
        <w:rPr>
          <w:rFonts w:cs="Arial"/>
        </w:rPr>
      </w:pPr>
      <w:r w:rsidRPr="00F3747B">
        <w:rPr>
          <w:rFonts w:cs="Arial"/>
          <w:lang w:val="en-US"/>
        </w:rPr>
        <w:t>High False Positives</w:t>
      </w:r>
    </w:p>
    <w:p w14:paraId="5655B0A9" w14:textId="77777777" w:rsidR="009338E9" w:rsidRPr="00F3747B" w:rsidRDefault="009338E9" w:rsidP="009338E9">
      <w:pPr>
        <w:numPr>
          <w:ilvl w:val="1"/>
          <w:numId w:val="71"/>
        </w:numPr>
        <w:rPr>
          <w:rFonts w:cs="Arial"/>
        </w:rPr>
      </w:pPr>
      <w:r w:rsidRPr="00F3747B">
        <w:rPr>
          <w:rFonts w:cs="Arial"/>
          <w:lang w:val="en-US"/>
        </w:rPr>
        <w:t>Deep and specialized knowledge and experience is required for efficient incident analysis.</w:t>
      </w:r>
    </w:p>
    <w:p w14:paraId="30672600" w14:textId="77777777" w:rsidR="009338E9" w:rsidRPr="00F3747B" w:rsidRDefault="009338E9" w:rsidP="009338E9">
      <w:pPr>
        <w:numPr>
          <w:ilvl w:val="0"/>
          <w:numId w:val="72"/>
        </w:numPr>
        <w:rPr>
          <w:rFonts w:cs="Arial"/>
        </w:rPr>
      </w:pPr>
      <w:r w:rsidRPr="00F3747B">
        <w:rPr>
          <w:rFonts w:cs="Arial"/>
          <w:b/>
          <w:bCs/>
        </w:rPr>
        <w:lastRenderedPageBreak/>
        <w:t>Indicators of compromise</w:t>
      </w:r>
    </w:p>
    <w:p w14:paraId="0029A958" w14:textId="77777777" w:rsidR="009338E9" w:rsidRPr="00F3747B" w:rsidRDefault="009338E9" w:rsidP="009338E9">
      <w:pPr>
        <w:numPr>
          <w:ilvl w:val="1"/>
          <w:numId w:val="72"/>
        </w:numPr>
        <w:rPr>
          <w:rFonts w:cs="Arial"/>
        </w:rPr>
      </w:pPr>
      <w:r w:rsidRPr="00F3747B">
        <w:rPr>
          <w:rFonts w:cs="Arial"/>
        </w:rPr>
        <w:t>IoC for Identity and Access</w:t>
      </w:r>
    </w:p>
    <w:p w14:paraId="59523231" w14:textId="77777777" w:rsidR="009338E9" w:rsidRPr="00F3747B" w:rsidRDefault="009338E9" w:rsidP="009338E9">
      <w:pPr>
        <w:numPr>
          <w:ilvl w:val="1"/>
          <w:numId w:val="72"/>
        </w:numPr>
        <w:rPr>
          <w:rFonts w:cs="Arial"/>
        </w:rPr>
      </w:pPr>
      <w:r w:rsidRPr="00F3747B">
        <w:rPr>
          <w:rFonts w:cs="Arial"/>
        </w:rPr>
        <w:t>IoC for Network</w:t>
      </w:r>
    </w:p>
    <w:p w14:paraId="415C557F" w14:textId="77777777" w:rsidR="009338E9" w:rsidRPr="00F3747B" w:rsidRDefault="009338E9" w:rsidP="009338E9">
      <w:pPr>
        <w:numPr>
          <w:ilvl w:val="1"/>
          <w:numId w:val="72"/>
        </w:numPr>
        <w:rPr>
          <w:rFonts w:cs="Arial"/>
        </w:rPr>
      </w:pPr>
      <w:r w:rsidRPr="00F3747B">
        <w:rPr>
          <w:rFonts w:cs="Arial"/>
        </w:rPr>
        <w:t>IoC for Endpoints</w:t>
      </w:r>
    </w:p>
    <w:p w14:paraId="0E48CD3F" w14:textId="77777777" w:rsidR="009338E9" w:rsidRPr="00F3747B" w:rsidRDefault="009338E9" w:rsidP="009338E9">
      <w:pPr>
        <w:numPr>
          <w:ilvl w:val="1"/>
          <w:numId w:val="72"/>
        </w:numPr>
        <w:rPr>
          <w:rFonts w:cs="Arial"/>
        </w:rPr>
      </w:pPr>
      <w:r w:rsidRPr="00F3747B">
        <w:rPr>
          <w:rFonts w:cs="Arial"/>
        </w:rPr>
        <w:t>IoC for Applications</w:t>
      </w:r>
    </w:p>
    <w:p w14:paraId="19F690C7" w14:textId="77777777" w:rsidR="009338E9" w:rsidRPr="00F3747B" w:rsidRDefault="009338E9" w:rsidP="009338E9">
      <w:pPr>
        <w:numPr>
          <w:ilvl w:val="1"/>
          <w:numId w:val="72"/>
        </w:numPr>
        <w:rPr>
          <w:rFonts w:cs="Arial"/>
        </w:rPr>
      </w:pPr>
      <w:r w:rsidRPr="00F3747B">
        <w:rPr>
          <w:rFonts w:cs="Arial"/>
        </w:rPr>
        <w:t>IoC for Cryptography</w:t>
      </w:r>
    </w:p>
    <w:p w14:paraId="231CE030" w14:textId="77777777" w:rsidR="009338E9" w:rsidRPr="00F3747B" w:rsidRDefault="009338E9" w:rsidP="009338E9">
      <w:pPr>
        <w:rPr>
          <w:rFonts w:cs="Arial"/>
        </w:rPr>
      </w:pPr>
    </w:p>
    <w:p w14:paraId="25D14644" w14:textId="77777777" w:rsidR="009338E9" w:rsidRPr="00F3747B" w:rsidRDefault="009338E9" w:rsidP="009338E9">
      <w:pPr>
        <w:rPr>
          <w:rFonts w:cs="Arial"/>
          <w:b/>
          <w:bCs/>
        </w:rPr>
      </w:pPr>
      <w:r w:rsidRPr="00F3747B">
        <w:rPr>
          <w:rFonts w:cs="Arial"/>
          <w:b/>
          <w:bCs/>
        </w:rPr>
        <w:t>Threat Investigation Checklist</w:t>
      </w:r>
    </w:p>
    <w:p w14:paraId="6881545A" w14:textId="77777777" w:rsidR="009338E9" w:rsidRPr="00F3747B" w:rsidRDefault="009338E9" w:rsidP="009338E9">
      <w:pPr>
        <w:rPr>
          <w:rFonts w:cs="Arial"/>
          <w:b/>
          <w:bCs/>
        </w:rPr>
      </w:pPr>
      <w:r w:rsidRPr="00F3747B">
        <w:rPr>
          <w:rFonts w:cs="Arial"/>
          <w:b/>
          <w:bCs/>
          <w:i/>
          <w:iCs/>
        </w:rPr>
        <w:t>Security Incident Survey Cheat Sheet for Server Administrators</w:t>
      </w:r>
    </w:p>
    <w:p w14:paraId="448DDCA2" w14:textId="77777777" w:rsidR="009338E9" w:rsidRPr="00F3747B" w:rsidRDefault="009338E9" w:rsidP="009338E9">
      <w:pPr>
        <w:rPr>
          <w:rFonts w:cs="Arial"/>
        </w:rPr>
      </w:pPr>
      <w:r w:rsidRPr="00F3747B">
        <w:rPr>
          <w:rFonts w:cs="Arial"/>
          <w:b/>
          <w:bCs/>
        </w:rPr>
        <w:t>Purpose</w:t>
      </w:r>
      <w:r w:rsidRPr="00F3747B">
        <w:rPr>
          <w:rFonts w:cs="Arial"/>
        </w:rPr>
        <w:t>: Use this checklist to perform a quick but careful assessment of a potentially compromised system to determine whether to escalate to formal incident response.</w:t>
      </w:r>
    </w:p>
    <w:p w14:paraId="115607D3" w14:textId="77777777" w:rsidR="009338E9" w:rsidRPr="00F3747B" w:rsidRDefault="009338E9" w:rsidP="009338E9">
      <w:pPr>
        <w:rPr>
          <w:rFonts w:cs="Arial"/>
        </w:rPr>
      </w:pPr>
      <w:r w:rsidRPr="00F3747B">
        <w:rPr>
          <w:rFonts w:cs="Arial"/>
        </w:rPr>
        <w:pict w14:anchorId="14AC4EDF">
          <v:rect id="_x0000_i1188" style="width:0;height:1.5pt" o:hralign="center" o:hrstd="t" o:hr="t" fillcolor="#a0a0a0" stroked="f"/>
        </w:pict>
      </w:r>
    </w:p>
    <w:p w14:paraId="2C76DC61" w14:textId="77777777" w:rsidR="009338E9" w:rsidRPr="00F3747B" w:rsidRDefault="009338E9" w:rsidP="009338E9">
      <w:pPr>
        <w:rPr>
          <w:rFonts w:cs="Arial"/>
          <w:b/>
          <w:bCs/>
        </w:rPr>
      </w:pPr>
      <w:r w:rsidRPr="00F3747B">
        <w:rPr>
          <w:rFonts w:cs="Arial"/>
          <w:b/>
          <w:bCs/>
        </w:rPr>
        <w:t>1. Assessing the Suspicious Situation</w:t>
      </w:r>
    </w:p>
    <w:p w14:paraId="66F14DF4" w14:textId="77777777" w:rsidR="009338E9" w:rsidRPr="00F3747B" w:rsidRDefault="009338E9" w:rsidP="009338E9">
      <w:pPr>
        <w:rPr>
          <w:rFonts w:cs="Arial"/>
        </w:rPr>
      </w:pPr>
      <w:r w:rsidRPr="00F3747B">
        <w:rPr>
          <w:rFonts w:ascii="Segoe UI Emoji" w:hAnsi="Segoe UI Emoji" w:cs="Segoe UI Emoji"/>
          <w:b/>
          <w:bCs/>
        </w:rPr>
        <w:t>⚠️</w:t>
      </w:r>
      <w:r w:rsidRPr="00F3747B">
        <w:rPr>
          <w:rFonts w:cs="Arial"/>
          <w:b/>
          <w:bCs/>
        </w:rPr>
        <w:t xml:space="preserve"> Important:</w:t>
      </w:r>
      <w:r w:rsidRPr="00F3747B">
        <w:rPr>
          <w:rFonts w:cs="Arial"/>
        </w:rPr>
        <w:t xml:space="preserve"> To preserve evidence and attacker footprints, avoid installing new tools or performing actions that access or modify large numbers of files.</w:t>
      </w:r>
    </w:p>
    <w:p w14:paraId="524865E0" w14:textId="77777777" w:rsidR="009338E9" w:rsidRPr="00F3747B" w:rsidRDefault="009338E9" w:rsidP="009338E9">
      <w:pPr>
        <w:rPr>
          <w:rFonts w:cs="Arial"/>
          <w:b/>
          <w:bCs/>
        </w:rPr>
      </w:pPr>
      <w:r w:rsidRPr="00F3747B">
        <w:rPr>
          <w:rFonts w:ascii="Segoe UI Emoji" w:hAnsi="Segoe UI Emoji" w:cs="Segoe UI Emoji"/>
          <w:b/>
          <w:bCs/>
        </w:rPr>
        <w:t>🔍</w:t>
      </w:r>
      <w:r w:rsidRPr="00F3747B">
        <w:rPr>
          <w:rFonts w:cs="Arial"/>
          <w:b/>
          <w:bCs/>
        </w:rPr>
        <w:t xml:space="preserve"> Investigative Steps:</w:t>
      </w:r>
    </w:p>
    <w:p w14:paraId="3E793338" w14:textId="77777777" w:rsidR="009338E9" w:rsidRPr="00F3747B" w:rsidRDefault="009338E9" w:rsidP="009338E9">
      <w:pPr>
        <w:numPr>
          <w:ilvl w:val="0"/>
          <w:numId w:val="38"/>
        </w:numPr>
        <w:rPr>
          <w:rFonts w:cs="Arial"/>
        </w:rPr>
      </w:pPr>
      <w:r w:rsidRPr="00F3747B">
        <w:rPr>
          <w:rFonts w:cs="Arial"/>
          <w:b/>
          <w:bCs/>
        </w:rPr>
        <w:t>Review system, security, and application logs</w:t>
      </w:r>
      <w:r w:rsidRPr="00F3747B">
        <w:rPr>
          <w:rFonts w:cs="Arial"/>
        </w:rPr>
        <w:t xml:space="preserve"> for:</w:t>
      </w:r>
    </w:p>
    <w:p w14:paraId="4AAEB3F3" w14:textId="77777777" w:rsidR="009338E9" w:rsidRPr="00F3747B" w:rsidRDefault="009338E9" w:rsidP="009338E9">
      <w:pPr>
        <w:numPr>
          <w:ilvl w:val="1"/>
          <w:numId w:val="38"/>
        </w:numPr>
        <w:rPr>
          <w:rFonts w:cs="Arial"/>
        </w:rPr>
      </w:pPr>
      <w:r w:rsidRPr="00F3747B">
        <w:rPr>
          <w:rFonts w:cs="Arial"/>
        </w:rPr>
        <w:t>Unusual logins or failed login attempts.</w:t>
      </w:r>
    </w:p>
    <w:p w14:paraId="2B3A4B7E" w14:textId="77777777" w:rsidR="009338E9" w:rsidRPr="00F3747B" w:rsidRDefault="009338E9" w:rsidP="009338E9">
      <w:pPr>
        <w:numPr>
          <w:ilvl w:val="1"/>
          <w:numId w:val="38"/>
        </w:numPr>
        <w:rPr>
          <w:rFonts w:cs="Arial"/>
        </w:rPr>
      </w:pPr>
      <w:r w:rsidRPr="00F3747B">
        <w:rPr>
          <w:rFonts w:cs="Arial"/>
        </w:rPr>
        <w:t>Unexpected changes to system configurations or software.</w:t>
      </w:r>
    </w:p>
    <w:p w14:paraId="766EEEEC" w14:textId="77777777" w:rsidR="009338E9" w:rsidRPr="00F3747B" w:rsidRDefault="009338E9" w:rsidP="009338E9">
      <w:pPr>
        <w:numPr>
          <w:ilvl w:val="1"/>
          <w:numId w:val="38"/>
        </w:numPr>
        <w:rPr>
          <w:rFonts w:cs="Arial"/>
        </w:rPr>
      </w:pPr>
      <w:r w:rsidRPr="00F3747B">
        <w:rPr>
          <w:rFonts w:cs="Arial"/>
        </w:rPr>
        <w:t xml:space="preserve">Irregularities in service </w:t>
      </w:r>
      <w:proofErr w:type="spellStart"/>
      <w:r w:rsidRPr="00F3747B">
        <w:rPr>
          <w:rFonts w:cs="Arial"/>
        </w:rPr>
        <w:t>behavior</w:t>
      </w:r>
      <w:proofErr w:type="spellEnd"/>
      <w:r w:rsidRPr="00F3747B">
        <w:rPr>
          <w:rFonts w:cs="Arial"/>
        </w:rPr>
        <w:t xml:space="preserve"> or application crashes.</w:t>
      </w:r>
    </w:p>
    <w:p w14:paraId="18D0BEE2" w14:textId="77777777" w:rsidR="009338E9" w:rsidRPr="00F3747B" w:rsidRDefault="009338E9" w:rsidP="009338E9">
      <w:pPr>
        <w:numPr>
          <w:ilvl w:val="0"/>
          <w:numId w:val="38"/>
        </w:numPr>
        <w:rPr>
          <w:rFonts w:cs="Arial"/>
        </w:rPr>
      </w:pPr>
      <w:r w:rsidRPr="00F3747B">
        <w:rPr>
          <w:rFonts w:cs="Arial"/>
          <w:b/>
          <w:bCs/>
        </w:rPr>
        <w:t>Inspect network configuration and activity:</w:t>
      </w:r>
    </w:p>
    <w:p w14:paraId="1B37B45A" w14:textId="77777777" w:rsidR="009338E9" w:rsidRPr="00F3747B" w:rsidRDefault="009338E9" w:rsidP="009338E9">
      <w:pPr>
        <w:numPr>
          <w:ilvl w:val="1"/>
          <w:numId w:val="38"/>
        </w:numPr>
        <w:rPr>
          <w:rFonts w:cs="Arial"/>
        </w:rPr>
      </w:pPr>
      <w:r w:rsidRPr="00F3747B">
        <w:rPr>
          <w:rFonts w:cs="Arial"/>
        </w:rPr>
        <w:t xml:space="preserve">Check current </w:t>
      </w:r>
      <w:r w:rsidRPr="00F3747B">
        <w:rPr>
          <w:rFonts w:cs="Arial"/>
          <w:b/>
          <w:bCs/>
        </w:rPr>
        <w:t>network connections</w:t>
      </w:r>
      <w:r w:rsidRPr="00F3747B">
        <w:rPr>
          <w:rFonts w:cs="Arial"/>
        </w:rPr>
        <w:t xml:space="preserve">, routing tables, and </w:t>
      </w:r>
      <w:r w:rsidRPr="00F3747B">
        <w:rPr>
          <w:rFonts w:cs="Arial"/>
          <w:b/>
          <w:bCs/>
        </w:rPr>
        <w:t>active sessions</w:t>
      </w:r>
      <w:r w:rsidRPr="00F3747B">
        <w:rPr>
          <w:rFonts w:cs="Arial"/>
        </w:rPr>
        <w:t>.</w:t>
      </w:r>
    </w:p>
    <w:p w14:paraId="430EA8C7" w14:textId="77777777" w:rsidR="009338E9" w:rsidRPr="00F3747B" w:rsidRDefault="009338E9" w:rsidP="009338E9">
      <w:pPr>
        <w:numPr>
          <w:ilvl w:val="1"/>
          <w:numId w:val="38"/>
        </w:numPr>
        <w:rPr>
          <w:rFonts w:cs="Arial"/>
        </w:rPr>
      </w:pPr>
      <w:r w:rsidRPr="00F3747B">
        <w:rPr>
          <w:rFonts w:cs="Arial"/>
        </w:rPr>
        <w:t xml:space="preserve">Identify any </w:t>
      </w:r>
      <w:r w:rsidRPr="00F3747B">
        <w:rPr>
          <w:rFonts w:cs="Arial"/>
          <w:b/>
          <w:bCs/>
        </w:rPr>
        <w:t>anomalous ports</w:t>
      </w:r>
      <w:r w:rsidRPr="00F3747B">
        <w:rPr>
          <w:rFonts w:cs="Arial"/>
        </w:rPr>
        <w:t xml:space="preserve">, </w:t>
      </w:r>
      <w:r w:rsidRPr="00F3747B">
        <w:rPr>
          <w:rFonts w:cs="Arial"/>
          <w:b/>
          <w:bCs/>
        </w:rPr>
        <w:t>open listeners</w:t>
      </w:r>
      <w:r w:rsidRPr="00F3747B">
        <w:rPr>
          <w:rFonts w:cs="Arial"/>
        </w:rPr>
        <w:t xml:space="preserve">, or </w:t>
      </w:r>
      <w:r w:rsidRPr="00F3747B">
        <w:rPr>
          <w:rFonts w:cs="Arial"/>
          <w:b/>
          <w:bCs/>
        </w:rPr>
        <w:t>foreign IP connections</w:t>
      </w:r>
      <w:r w:rsidRPr="00F3747B">
        <w:rPr>
          <w:rFonts w:cs="Arial"/>
        </w:rPr>
        <w:t>.</w:t>
      </w:r>
    </w:p>
    <w:p w14:paraId="246DAA18" w14:textId="77777777" w:rsidR="009338E9" w:rsidRPr="00F3747B" w:rsidRDefault="009338E9" w:rsidP="009338E9">
      <w:pPr>
        <w:numPr>
          <w:ilvl w:val="0"/>
          <w:numId w:val="38"/>
        </w:numPr>
        <w:rPr>
          <w:rFonts w:cs="Arial"/>
        </w:rPr>
      </w:pPr>
      <w:r w:rsidRPr="00F3747B">
        <w:rPr>
          <w:rFonts w:cs="Arial"/>
          <w:b/>
          <w:bCs/>
        </w:rPr>
        <w:t>Audit user accounts:</w:t>
      </w:r>
    </w:p>
    <w:p w14:paraId="1E231F5B" w14:textId="77777777" w:rsidR="009338E9" w:rsidRPr="00F3747B" w:rsidRDefault="009338E9" w:rsidP="009338E9">
      <w:pPr>
        <w:numPr>
          <w:ilvl w:val="1"/>
          <w:numId w:val="38"/>
        </w:numPr>
        <w:rPr>
          <w:rFonts w:cs="Arial"/>
        </w:rPr>
      </w:pPr>
      <w:r w:rsidRPr="00F3747B">
        <w:rPr>
          <w:rFonts w:cs="Arial"/>
        </w:rPr>
        <w:t xml:space="preserve">Identify </w:t>
      </w:r>
      <w:r w:rsidRPr="00F3747B">
        <w:rPr>
          <w:rFonts w:cs="Arial"/>
          <w:b/>
          <w:bCs/>
        </w:rPr>
        <w:t>accounts that should not exist</w:t>
      </w:r>
      <w:r w:rsidRPr="00F3747B">
        <w:rPr>
          <w:rFonts w:cs="Arial"/>
        </w:rPr>
        <w:t xml:space="preserve">, are </w:t>
      </w:r>
      <w:r w:rsidRPr="00F3747B">
        <w:rPr>
          <w:rFonts w:cs="Arial"/>
          <w:b/>
          <w:bCs/>
        </w:rPr>
        <w:t>suspicious</w:t>
      </w:r>
      <w:r w:rsidRPr="00F3747B">
        <w:rPr>
          <w:rFonts w:cs="Arial"/>
        </w:rPr>
        <w:t xml:space="preserve">, or were </w:t>
      </w:r>
      <w:r w:rsidRPr="00F3747B">
        <w:rPr>
          <w:rFonts w:cs="Arial"/>
          <w:b/>
          <w:bCs/>
        </w:rPr>
        <w:t>not recently created by admins</w:t>
      </w:r>
      <w:r w:rsidRPr="00F3747B">
        <w:rPr>
          <w:rFonts w:cs="Arial"/>
        </w:rPr>
        <w:t>.</w:t>
      </w:r>
    </w:p>
    <w:p w14:paraId="4476A838" w14:textId="77777777" w:rsidR="009338E9" w:rsidRPr="00F3747B" w:rsidRDefault="009338E9" w:rsidP="009338E9">
      <w:pPr>
        <w:numPr>
          <w:ilvl w:val="1"/>
          <w:numId w:val="38"/>
        </w:numPr>
        <w:rPr>
          <w:rFonts w:cs="Arial"/>
        </w:rPr>
      </w:pPr>
      <w:r w:rsidRPr="00F3747B">
        <w:rPr>
          <w:rFonts w:cs="Arial"/>
        </w:rPr>
        <w:t xml:space="preserve">Look for </w:t>
      </w:r>
      <w:r w:rsidRPr="00F3747B">
        <w:rPr>
          <w:rFonts w:cs="Arial"/>
          <w:b/>
          <w:bCs/>
        </w:rPr>
        <w:t>accounts that should have been disabled</w:t>
      </w:r>
      <w:r w:rsidRPr="00F3747B">
        <w:rPr>
          <w:rFonts w:cs="Arial"/>
        </w:rPr>
        <w:t xml:space="preserve"> but are still active.</w:t>
      </w:r>
    </w:p>
    <w:p w14:paraId="17205519" w14:textId="77777777" w:rsidR="009338E9" w:rsidRPr="00F3747B" w:rsidRDefault="009338E9" w:rsidP="009338E9">
      <w:pPr>
        <w:numPr>
          <w:ilvl w:val="0"/>
          <w:numId w:val="38"/>
        </w:numPr>
        <w:rPr>
          <w:rFonts w:cs="Arial"/>
        </w:rPr>
      </w:pPr>
      <w:r w:rsidRPr="00F3747B">
        <w:rPr>
          <w:rFonts w:cs="Arial"/>
          <w:b/>
          <w:bCs/>
        </w:rPr>
        <w:t>Review running processes and scheduled jobs:</w:t>
      </w:r>
    </w:p>
    <w:p w14:paraId="4E6D5102" w14:textId="77777777" w:rsidR="009338E9" w:rsidRPr="00F3747B" w:rsidRDefault="009338E9" w:rsidP="009338E9">
      <w:pPr>
        <w:numPr>
          <w:ilvl w:val="1"/>
          <w:numId w:val="38"/>
        </w:numPr>
        <w:rPr>
          <w:rFonts w:cs="Arial"/>
        </w:rPr>
      </w:pPr>
      <w:r w:rsidRPr="00F3747B">
        <w:rPr>
          <w:rFonts w:cs="Arial"/>
        </w:rPr>
        <w:t xml:space="preserve">Flag </w:t>
      </w:r>
      <w:r w:rsidRPr="00F3747B">
        <w:rPr>
          <w:rFonts w:cs="Arial"/>
          <w:b/>
          <w:bCs/>
        </w:rPr>
        <w:t>processes or tasks</w:t>
      </w:r>
      <w:r w:rsidRPr="00F3747B">
        <w:rPr>
          <w:rFonts w:cs="Arial"/>
        </w:rPr>
        <w:t xml:space="preserve"> that are not part of the standard system configuration.</w:t>
      </w:r>
    </w:p>
    <w:p w14:paraId="52C9AB04" w14:textId="77777777" w:rsidR="009338E9" w:rsidRPr="00F3747B" w:rsidRDefault="009338E9" w:rsidP="009338E9">
      <w:pPr>
        <w:numPr>
          <w:ilvl w:val="1"/>
          <w:numId w:val="38"/>
        </w:numPr>
        <w:rPr>
          <w:rFonts w:cs="Arial"/>
        </w:rPr>
      </w:pPr>
      <w:r w:rsidRPr="00F3747B">
        <w:rPr>
          <w:rFonts w:cs="Arial"/>
        </w:rPr>
        <w:t xml:space="preserve">Look for </w:t>
      </w:r>
      <w:r w:rsidRPr="00F3747B">
        <w:rPr>
          <w:rFonts w:cs="Arial"/>
          <w:b/>
          <w:bCs/>
        </w:rPr>
        <w:t>malicious or unexpected scripts</w:t>
      </w:r>
      <w:r w:rsidRPr="00F3747B">
        <w:rPr>
          <w:rFonts w:cs="Arial"/>
        </w:rPr>
        <w:t>, binaries, or background jobs.</w:t>
      </w:r>
    </w:p>
    <w:p w14:paraId="1DB2AADF" w14:textId="77777777" w:rsidR="009338E9" w:rsidRPr="00F3747B" w:rsidRDefault="009338E9" w:rsidP="009338E9">
      <w:pPr>
        <w:numPr>
          <w:ilvl w:val="0"/>
          <w:numId w:val="38"/>
        </w:numPr>
        <w:rPr>
          <w:rFonts w:cs="Arial"/>
        </w:rPr>
      </w:pPr>
      <w:r w:rsidRPr="00F3747B">
        <w:rPr>
          <w:rFonts w:cs="Arial"/>
          <w:b/>
          <w:bCs/>
        </w:rPr>
        <w:t>Check for persistence mechanisms:</w:t>
      </w:r>
    </w:p>
    <w:p w14:paraId="6A51EE7F" w14:textId="77777777" w:rsidR="009338E9" w:rsidRPr="00F3747B" w:rsidRDefault="009338E9" w:rsidP="009338E9">
      <w:pPr>
        <w:numPr>
          <w:ilvl w:val="1"/>
          <w:numId w:val="38"/>
        </w:numPr>
        <w:rPr>
          <w:rFonts w:cs="Arial"/>
        </w:rPr>
      </w:pPr>
      <w:r w:rsidRPr="00F3747B">
        <w:rPr>
          <w:rFonts w:cs="Arial"/>
        </w:rPr>
        <w:t xml:space="preserve">Investigate programs or services </w:t>
      </w:r>
      <w:r w:rsidRPr="00F3747B">
        <w:rPr>
          <w:rFonts w:cs="Arial"/>
          <w:b/>
          <w:bCs/>
        </w:rPr>
        <w:t>set to auto-start</w:t>
      </w:r>
      <w:r w:rsidRPr="00F3747B">
        <w:rPr>
          <w:rFonts w:cs="Arial"/>
        </w:rPr>
        <w:t xml:space="preserve"> on boot that do not belong.</w:t>
      </w:r>
    </w:p>
    <w:p w14:paraId="643774E5" w14:textId="77777777" w:rsidR="009338E9" w:rsidRPr="00F3747B" w:rsidRDefault="009338E9" w:rsidP="009338E9">
      <w:pPr>
        <w:numPr>
          <w:ilvl w:val="1"/>
          <w:numId w:val="38"/>
        </w:numPr>
        <w:rPr>
          <w:rFonts w:cs="Arial"/>
        </w:rPr>
      </w:pPr>
      <w:r w:rsidRPr="00F3747B">
        <w:rPr>
          <w:rFonts w:cs="Arial"/>
        </w:rPr>
        <w:t>Review contents of system startup folders, cron jobs, registry Run keys (on Windows</w:t>
      </w:r>
      <w:proofErr w:type="gramStart"/>
      <w:r w:rsidRPr="00F3747B">
        <w:rPr>
          <w:rFonts w:cs="Arial"/>
        </w:rPr>
        <w:t>), or</w:t>
      </w:r>
      <w:proofErr w:type="gramEnd"/>
      <w:r w:rsidRPr="00F3747B">
        <w:rPr>
          <w:rFonts w:cs="Arial"/>
        </w:rPr>
        <w:t xml:space="preserve"> launch agents (on macOS/Linux).</w:t>
      </w:r>
    </w:p>
    <w:p w14:paraId="3E8C7193" w14:textId="77777777" w:rsidR="009338E9" w:rsidRPr="00F3747B" w:rsidRDefault="009338E9" w:rsidP="009338E9">
      <w:pPr>
        <w:numPr>
          <w:ilvl w:val="0"/>
          <w:numId w:val="38"/>
        </w:numPr>
        <w:rPr>
          <w:rFonts w:cs="Arial"/>
        </w:rPr>
      </w:pPr>
      <w:r w:rsidRPr="00F3747B">
        <w:rPr>
          <w:rFonts w:cs="Arial"/>
          <w:b/>
          <w:bCs/>
        </w:rPr>
        <w:t>Evaluate ARP, DNS, and hosts file entries:</w:t>
      </w:r>
    </w:p>
    <w:p w14:paraId="2CEDDBF6" w14:textId="77777777" w:rsidR="009338E9" w:rsidRPr="00F3747B" w:rsidRDefault="009338E9" w:rsidP="009338E9">
      <w:pPr>
        <w:numPr>
          <w:ilvl w:val="1"/>
          <w:numId w:val="38"/>
        </w:numPr>
        <w:rPr>
          <w:rFonts w:cs="Arial"/>
        </w:rPr>
      </w:pPr>
      <w:r w:rsidRPr="00F3747B">
        <w:rPr>
          <w:rFonts w:cs="Arial"/>
        </w:rPr>
        <w:t xml:space="preserve">Look for </w:t>
      </w:r>
      <w:r w:rsidRPr="00F3747B">
        <w:rPr>
          <w:rFonts w:cs="Arial"/>
          <w:b/>
          <w:bCs/>
        </w:rPr>
        <w:t>suspicious ARP table entries</w:t>
      </w:r>
      <w:r w:rsidRPr="00F3747B">
        <w:rPr>
          <w:rFonts w:cs="Arial"/>
        </w:rPr>
        <w:t xml:space="preserve"> or </w:t>
      </w:r>
      <w:r w:rsidRPr="00F3747B">
        <w:rPr>
          <w:rFonts w:cs="Arial"/>
          <w:b/>
          <w:bCs/>
        </w:rPr>
        <w:t>malicious DNS configurations</w:t>
      </w:r>
      <w:r w:rsidRPr="00F3747B">
        <w:rPr>
          <w:rFonts w:cs="Arial"/>
        </w:rPr>
        <w:t>.</w:t>
      </w:r>
    </w:p>
    <w:p w14:paraId="3C1C31C0" w14:textId="77777777" w:rsidR="009338E9" w:rsidRPr="00F3747B" w:rsidRDefault="009338E9" w:rsidP="009338E9">
      <w:pPr>
        <w:numPr>
          <w:ilvl w:val="1"/>
          <w:numId w:val="38"/>
        </w:numPr>
        <w:rPr>
          <w:rFonts w:cs="Arial"/>
        </w:rPr>
      </w:pPr>
      <w:r w:rsidRPr="00F3747B">
        <w:rPr>
          <w:rFonts w:cs="Arial"/>
        </w:rPr>
        <w:t xml:space="preserve">Open the hosts file and </w:t>
      </w:r>
      <w:r w:rsidRPr="00F3747B">
        <w:rPr>
          <w:rFonts w:cs="Arial"/>
          <w:b/>
          <w:bCs/>
        </w:rPr>
        <w:t>check for unauthorized or redirected domains</w:t>
      </w:r>
      <w:r w:rsidRPr="00F3747B">
        <w:rPr>
          <w:rFonts w:cs="Arial"/>
        </w:rPr>
        <w:t>.</w:t>
      </w:r>
    </w:p>
    <w:p w14:paraId="20AD743C" w14:textId="77777777" w:rsidR="009338E9" w:rsidRPr="00F3747B" w:rsidRDefault="009338E9" w:rsidP="009338E9">
      <w:pPr>
        <w:numPr>
          <w:ilvl w:val="0"/>
          <w:numId w:val="38"/>
        </w:numPr>
        <w:rPr>
          <w:rFonts w:cs="Arial"/>
        </w:rPr>
      </w:pPr>
      <w:r w:rsidRPr="00F3747B">
        <w:rPr>
          <w:rFonts w:cs="Arial"/>
          <w:b/>
          <w:bCs/>
        </w:rPr>
        <w:t>Verify integrity of system and application files:</w:t>
      </w:r>
    </w:p>
    <w:p w14:paraId="3950E156" w14:textId="77777777" w:rsidR="009338E9" w:rsidRPr="00F3747B" w:rsidRDefault="009338E9" w:rsidP="009338E9">
      <w:pPr>
        <w:numPr>
          <w:ilvl w:val="1"/>
          <w:numId w:val="38"/>
        </w:numPr>
        <w:rPr>
          <w:rFonts w:cs="Arial"/>
        </w:rPr>
      </w:pPr>
      <w:r w:rsidRPr="00F3747B">
        <w:rPr>
          <w:rFonts w:cs="Arial"/>
        </w:rPr>
        <w:t xml:space="preserve">Look for </w:t>
      </w:r>
      <w:r w:rsidRPr="00F3747B">
        <w:rPr>
          <w:rFonts w:cs="Arial"/>
          <w:b/>
          <w:bCs/>
        </w:rPr>
        <w:t>unusual, recently modified, or hidden files</w:t>
      </w:r>
      <w:r w:rsidRPr="00F3747B">
        <w:rPr>
          <w:rFonts w:cs="Arial"/>
        </w:rPr>
        <w:t>.</w:t>
      </w:r>
    </w:p>
    <w:p w14:paraId="6EE17B47" w14:textId="77777777" w:rsidR="009338E9" w:rsidRPr="00F3747B" w:rsidRDefault="009338E9" w:rsidP="009338E9">
      <w:pPr>
        <w:numPr>
          <w:ilvl w:val="1"/>
          <w:numId w:val="38"/>
        </w:numPr>
        <w:rPr>
          <w:rFonts w:cs="Arial"/>
        </w:rPr>
      </w:pPr>
      <w:r w:rsidRPr="00F3747B">
        <w:rPr>
          <w:rFonts w:cs="Arial"/>
        </w:rPr>
        <w:t xml:space="preserve">If baseline hashes are available, </w:t>
      </w:r>
      <w:r w:rsidRPr="00F3747B">
        <w:rPr>
          <w:rFonts w:cs="Arial"/>
          <w:b/>
          <w:bCs/>
        </w:rPr>
        <w:t>compare file checksums</w:t>
      </w:r>
      <w:r w:rsidRPr="00F3747B">
        <w:rPr>
          <w:rFonts w:cs="Arial"/>
        </w:rPr>
        <w:t xml:space="preserve"> for critical binaries and config files.</w:t>
      </w:r>
    </w:p>
    <w:p w14:paraId="5B43473B" w14:textId="77777777" w:rsidR="009338E9" w:rsidRPr="00F3747B" w:rsidRDefault="009338E9" w:rsidP="009338E9">
      <w:pPr>
        <w:numPr>
          <w:ilvl w:val="0"/>
          <w:numId w:val="38"/>
        </w:numPr>
        <w:rPr>
          <w:rFonts w:cs="Arial"/>
        </w:rPr>
      </w:pPr>
      <w:r w:rsidRPr="00F3747B">
        <w:rPr>
          <w:rFonts w:cs="Arial"/>
          <w:b/>
          <w:bCs/>
        </w:rPr>
        <w:lastRenderedPageBreak/>
        <w:t xml:space="preserve">Use a network sniffer or packet </w:t>
      </w:r>
      <w:proofErr w:type="spellStart"/>
      <w:r w:rsidRPr="00F3747B">
        <w:rPr>
          <w:rFonts w:cs="Arial"/>
          <w:b/>
          <w:bCs/>
        </w:rPr>
        <w:t>analyzer</w:t>
      </w:r>
      <w:proofErr w:type="spellEnd"/>
      <w:r w:rsidRPr="00F3747B">
        <w:rPr>
          <w:rFonts w:cs="Arial"/>
        </w:rPr>
        <w:t xml:space="preserve"> (e.g., tcpdump, Wireshark):</w:t>
      </w:r>
    </w:p>
    <w:p w14:paraId="3F1086C3" w14:textId="77777777" w:rsidR="009338E9" w:rsidRPr="00F3747B" w:rsidRDefault="009338E9" w:rsidP="009338E9">
      <w:pPr>
        <w:numPr>
          <w:ilvl w:val="1"/>
          <w:numId w:val="38"/>
        </w:numPr>
        <w:rPr>
          <w:rFonts w:cs="Arial"/>
        </w:rPr>
      </w:pPr>
      <w:r w:rsidRPr="00F3747B">
        <w:rPr>
          <w:rFonts w:cs="Arial"/>
        </w:rPr>
        <w:t xml:space="preserve">Monitor for </w:t>
      </w:r>
      <w:r w:rsidRPr="00F3747B">
        <w:rPr>
          <w:rFonts w:cs="Arial"/>
          <w:b/>
          <w:bCs/>
        </w:rPr>
        <w:t>outbound connections</w:t>
      </w:r>
      <w:r w:rsidRPr="00F3747B">
        <w:rPr>
          <w:rFonts w:cs="Arial"/>
        </w:rPr>
        <w:t xml:space="preserve">, especially to </w:t>
      </w:r>
      <w:r w:rsidRPr="00F3747B">
        <w:rPr>
          <w:rFonts w:cs="Arial"/>
          <w:b/>
          <w:bCs/>
        </w:rPr>
        <w:t>unexpected IP addresses or ports</w:t>
      </w:r>
      <w:r w:rsidRPr="00F3747B">
        <w:rPr>
          <w:rFonts w:cs="Arial"/>
        </w:rPr>
        <w:t>.</w:t>
      </w:r>
    </w:p>
    <w:p w14:paraId="780EC8FE" w14:textId="77777777" w:rsidR="009338E9" w:rsidRPr="00F3747B" w:rsidRDefault="009338E9" w:rsidP="009338E9">
      <w:pPr>
        <w:numPr>
          <w:ilvl w:val="1"/>
          <w:numId w:val="38"/>
        </w:numPr>
        <w:rPr>
          <w:rFonts w:cs="Arial"/>
        </w:rPr>
      </w:pPr>
      <w:r w:rsidRPr="00F3747B">
        <w:rPr>
          <w:rFonts w:cs="Arial"/>
        </w:rPr>
        <w:t xml:space="preserve">Watch for </w:t>
      </w:r>
      <w:r w:rsidRPr="00F3747B">
        <w:rPr>
          <w:rFonts w:cs="Arial"/>
          <w:b/>
          <w:bCs/>
        </w:rPr>
        <w:t>data exfiltration, beaconing, or reverse shells</w:t>
      </w:r>
      <w:r w:rsidRPr="00F3747B">
        <w:rPr>
          <w:rFonts w:cs="Arial"/>
        </w:rPr>
        <w:t>.</w:t>
      </w:r>
    </w:p>
    <w:p w14:paraId="6A41B686" w14:textId="77777777" w:rsidR="009338E9" w:rsidRPr="00F3747B" w:rsidRDefault="009338E9" w:rsidP="009338E9">
      <w:pPr>
        <w:numPr>
          <w:ilvl w:val="0"/>
          <w:numId w:val="38"/>
        </w:numPr>
        <w:rPr>
          <w:rFonts w:cs="Arial"/>
        </w:rPr>
      </w:pPr>
      <w:r w:rsidRPr="00F3747B">
        <w:rPr>
          <w:rFonts w:cs="Arial"/>
          <w:b/>
          <w:bCs/>
        </w:rPr>
        <w:t>Check for rootkits or signs of stealth:</w:t>
      </w:r>
    </w:p>
    <w:p w14:paraId="7604356D" w14:textId="77777777" w:rsidR="009338E9" w:rsidRPr="00F3747B" w:rsidRDefault="009338E9" w:rsidP="009338E9">
      <w:pPr>
        <w:numPr>
          <w:ilvl w:val="1"/>
          <w:numId w:val="38"/>
        </w:numPr>
        <w:rPr>
          <w:rFonts w:cs="Arial"/>
        </w:rPr>
      </w:pPr>
      <w:r w:rsidRPr="00F3747B">
        <w:rPr>
          <w:rFonts w:cs="Arial"/>
        </w:rPr>
        <w:t xml:space="preserve">Be aware that </w:t>
      </w:r>
      <w:r w:rsidRPr="00F3747B">
        <w:rPr>
          <w:rFonts w:cs="Arial"/>
          <w:b/>
          <w:bCs/>
        </w:rPr>
        <w:t>some tools may be hidden</w:t>
      </w:r>
      <w:r w:rsidRPr="00F3747B">
        <w:rPr>
          <w:rFonts w:cs="Arial"/>
        </w:rPr>
        <w:t xml:space="preserve"> or give </w:t>
      </w:r>
      <w:r w:rsidRPr="00F3747B">
        <w:rPr>
          <w:rFonts w:cs="Arial"/>
          <w:b/>
          <w:bCs/>
        </w:rPr>
        <w:t>false outputs</w:t>
      </w:r>
      <w:r w:rsidRPr="00F3747B">
        <w:rPr>
          <w:rFonts w:cs="Arial"/>
        </w:rPr>
        <w:t xml:space="preserve"> due to rootkit interference.</w:t>
      </w:r>
    </w:p>
    <w:p w14:paraId="1A829561" w14:textId="77777777" w:rsidR="009338E9" w:rsidRPr="00F3747B" w:rsidRDefault="009338E9" w:rsidP="009338E9">
      <w:pPr>
        <w:numPr>
          <w:ilvl w:val="1"/>
          <w:numId w:val="38"/>
        </w:numPr>
        <w:rPr>
          <w:rFonts w:cs="Arial"/>
        </w:rPr>
      </w:pPr>
      <w:r w:rsidRPr="00F3747B">
        <w:rPr>
          <w:rFonts w:cs="Arial"/>
          <w:b/>
          <w:bCs/>
        </w:rPr>
        <w:t>Trust your instincts</w:t>
      </w:r>
      <w:r w:rsidRPr="00F3747B">
        <w:rPr>
          <w:rFonts w:cs="Arial"/>
        </w:rPr>
        <w:t xml:space="preserve"> if the system feels off or responds abnormally.</w:t>
      </w:r>
    </w:p>
    <w:p w14:paraId="1EA96A9B" w14:textId="77777777" w:rsidR="009338E9" w:rsidRPr="00F3747B" w:rsidRDefault="009338E9" w:rsidP="009338E9">
      <w:pPr>
        <w:numPr>
          <w:ilvl w:val="0"/>
          <w:numId w:val="38"/>
        </w:numPr>
        <w:rPr>
          <w:rFonts w:cs="Arial"/>
        </w:rPr>
      </w:pPr>
      <w:r w:rsidRPr="00F3747B">
        <w:rPr>
          <w:rFonts w:cs="Arial"/>
          <w:b/>
          <w:bCs/>
        </w:rPr>
        <w:t>Review related alerts and tickets:</w:t>
      </w:r>
    </w:p>
    <w:p w14:paraId="646B70E8" w14:textId="77777777" w:rsidR="009338E9" w:rsidRPr="00F3747B" w:rsidRDefault="009338E9" w:rsidP="009338E9">
      <w:pPr>
        <w:numPr>
          <w:ilvl w:val="1"/>
          <w:numId w:val="38"/>
        </w:numPr>
        <w:rPr>
          <w:rFonts w:cs="Arial"/>
        </w:rPr>
      </w:pPr>
      <w:r w:rsidRPr="00F3747B">
        <w:rPr>
          <w:rFonts w:cs="Arial"/>
        </w:rPr>
        <w:t xml:space="preserve">Examine any </w:t>
      </w:r>
      <w:r w:rsidRPr="00F3747B">
        <w:rPr>
          <w:rFonts w:cs="Arial"/>
          <w:b/>
          <w:bCs/>
        </w:rPr>
        <w:t>recently reported system issues</w:t>
      </w:r>
      <w:r w:rsidRPr="00F3747B">
        <w:rPr>
          <w:rFonts w:cs="Arial"/>
        </w:rPr>
        <w:t xml:space="preserve">, user complaints, or </w:t>
      </w:r>
      <w:r w:rsidRPr="00F3747B">
        <w:rPr>
          <w:rFonts w:cs="Arial"/>
          <w:b/>
          <w:bCs/>
        </w:rPr>
        <w:t>intrusion detection alerts</w:t>
      </w:r>
      <w:r w:rsidRPr="00F3747B">
        <w:rPr>
          <w:rFonts w:cs="Arial"/>
        </w:rPr>
        <w:t>.</w:t>
      </w:r>
    </w:p>
    <w:p w14:paraId="08D761C1" w14:textId="77777777" w:rsidR="009338E9" w:rsidRPr="00F3747B" w:rsidRDefault="009338E9" w:rsidP="009338E9">
      <w:pPr>
        <w:numPr>
          <w:ilvl w:val="1"/>
          <w:numId w:val="38"/>
        </w:numPr>
        <w:rPr>
          <w:rFonts w:cs="Arial"/>
        </w:rPr>
      </w:pPr>
      <w:r w:rsidRPr="00F3747B">
        <w:rPr>
          <w:rFonts w:cs="Arial"/>
        </w:rPr>
        <w:t xml:space="preserve">Cross-reference with </w:t>
      </w:r>
      <w:r w:rsidRPr="00F3747B">
        <w:rPr>
          <w:rFonts w:cs="Arial"/>
          <w:b/>
          <w:bCs/>
        </w:rPr>
        <w:t>centralized SIEM data</w:t>
      </w:r>
      <w:r w:rsidRPr="00F3747B">
        <w:rPr>
          <w:rFonts w:cs="Arial"/>
        </w:rPr>
        <w:t>, if available.</w:t>
      </w:r>
    </w:p>
    <w:p w14:paraId="49CDEB0D" w14:textId="77777777" w:rsidR="009338E9" w:rsidRPr="00F3747B" w:rsidRDefault="009338E9" w:rsidP="009338E9">
      <w:pPr>
        <w:rPr>
          <w:rFonts w:cs="Arial"/>
        </w:rPr>
      </w:pPr>
      <w:r w:rsidRPr="00F3747B">
        <w:rPr>
          <w:rFonts w:cs="Arial"/>
        </w:rPr>
        <w:pict w14:anchorId="315A7BAF">
          <v:rect id="_x0000_i1189" style="width:0;height:1.5pt" o:hralign="center" o:hrstd="t" o:hr="t" fillcolor="#a0a0a0" stroked="f"/>
        </w:pict>
      </w:r>
    </w:p>
    <w:p w14:paraId="7BBF2590" w14:textId="77777777" w:rsidR="009338E9" w:rsidRPr="00F3747B" w:rsidRDefault="009338E9" w:rsidP="009338E9">
      <w:pPr>
        <w:rPr>
          <w:rFonts w:cs="Arial"/>
          <w:b/>
          <w:bCs/>
        </w:rPr>
      </w:pPr>
      <w:r w:rsidRPr="00F3747B">
        <w:rPr>
          <w:rFonts w:cs="Arial"/>
          <w:b/>
          <w:bCs/>
        </w:rPr>
        <w:t>2. If You Believe a Compromise is Likely...</w:t>
      </w:r>
    </w:p>
    <w:p w14:paraId="6F110F54" w14:textId="77777777" w:rsidR="009338E9" w:rsidRPr="00F3747B" w:rsidRDefault="009338E9" w:rsidP="009338E9">
      <w:pPr>
        <w:rPr>
          <w:rFonts w:cs="Arial"/>
          <w:b/>
          <w:bCs/>
        </w:rPr>
      </w:pPr>
      <w:r w:rsidRPr="00F3747B">
        <w:rPr>
          <w:rFonts w:ascii="Segoe UI Emoji" w:hAnsi="Segoe UI Emoji" w:cs="Segoe UI Emoji"/>
          <w:b/>
          <w:bCs/>
        </w:rPr>
        <w:t>🚨</w:t>
      </w:r>
      <w:r w:rsidRPr="00F3747B">
        <w:rPr>
          <w:rFonts w:cs="Arial"/>
          <w:b/>
          <w:bCs/>
        </w:rPr>
        <w:t xml:space="preserve"> Immediate Actions:</w:t>
      </w:r>
    </w:p>
    <w:p w14:paraId="7C85F9D4" w14:textId="77777777" w:rsidR="009338E9" w:rsidRPr="00F3747B" w:rsidRDefault="009338E9" w:rsidP="009338E9">
      <w:pPr>
        <w:numPr>
          <w:ilvl w:val="0"/>
          <w:numId w:val="39"/>
        </w:numPr>
        <w:rPr>
          <w:rFonts w:cs="Arial"/>
        </w:rPr>
      </w:pPr>
      <w:r w:rsidRPr="00F3747B">
        <w:rPr>
          <w:rFonts w:cs="Arial"/>
          <w:b/>
          <w:bCs/>
        </w:rPr>
        <w:t>Escalate immediately</w:t>
      </w:r>
      <w:r w:rsidRPr="00F3747B">
        <w:rPr>
          <w:rFonts w:cs="Arial"/>
        </w:rPr>
        <w:t>:</w:t>
      </w:r>
    </w:p>
    <w:p w14:paraId="3ACE4502" w14:textId="77777777" w:rsidR="009338E9" w:rsidRPr="00F3747B" w:rsidRDefault="009338E9" w:rsidP="009338E9">
      <w:pPr>
        <w:numPr>
          <w:ilvl w:val="1"/>
          <w:numId w:val="39"/>
        </w:numPr>
        <w:rPr>
          <w:rFonts w:cs="Arial"/>
        </w:rPr>
      </w:pPr>
      <w:r w:rsidRPr="00F3747B">
        <w:rPr>
          <w:rFonts w:cs="Arial"/>
        </w:rPr>
        <w:t xml:space="preserve">Involve your </w:t>
      </w:r>
      <w:r w:rsidRPr="00F3747B">
        <w:rPr>
          <w:rFonts w:cs="Arial"/>
          <w:b/>
          <w:bCs/>
        </w:rPr>
        <w:t>incident response team or specialist</w:t>
      </w:r>
      <w:r w:rsidRPr="00F3747B">
        <w:rPr>
          <w:rFonts w:cs="Arial"/>
        </w:rPr>
        <w:t xml:space="preserve"> for the next steps.</w:t>
      </w:r>
    </w:p>
    <w:p w14:paraId="163A3578" w14:textId="77777777" w:rsidR="009338E9" w:rsidRPr="00F3747B" w:rsidRDefault="009338E9" w:rsidP="009338E9">
      <w:pPr>
        <w:numPr>
          <w:ilvl w:val="1"/>
          <w:numId w:val="39"/>
        </w:numPr>
        <w:rPr>
          <w:rFonts w:cs="Arial"/>
        </w:rPr>
      </w:pPr>
      <w:r w:rsidRPr="00F3747B">
        <w:rPr>
          <w:rFonts w:cs="Arial"/>
          <w:b/>
          <w:bCs/>
        </w:rPr>
        <w:t>Notify your manager or security leadership</w:t>
      </w:r>
      <w:r w:rsidRPr="00F3747B">
        <w:rPr>
          <w:rFonts w:cs="Arial"/>
        </w:rPr>
        <w:t xml:space="preserve"> about the potential incident.</w:t>
      </w:r>
    </w:p>
    <w:p w14:paraId="52220AF8" w14:textId="77777777" w:rsidR="009338E9" w:rsidRPr="00F3747B" w:rsidRDefault="009338E9" w:rsidP="009338E9">
      <w:pPr>
        <w:numPr>
          <w:ilvl w:val="0"/>
          <w:numId w:val="39"/>
        </w:numPr>
        <w:rPr>
          <w:rFonts w:cs="Arial"/>
        </w:rPr>
      </w:pPr>
      <w:r w:rsidRPr="00F3747B">
        <w:rPr>
          <w:rFonts w:cs="Arial"/>
          <w:b/>
          <w:bCs/>
        </w:rPr>
        <w:t>Do not panic.</w:t>
      </w:r>
    </w:p>
    <w:p w14:paraId="7F0BA5C8" w14:textId="77777777" w:rsidR="009338E9" w:rsidRPr="00F3747B" w:rsidRDefault="009338E9" w:rsidP="009338E9">
      <w:pPr>
        <w:numPr>
          <w:ilvl w:val="1"/>
          <w:numId w:val="39"/>
        </w:numPr>
        <w:rPr>
          <w:rFonts w:cs="Arial"/>
        </w:rPr>
      </w:pPr>
      <w:r w:rsidRPr="00F3747B">
        <w:rPr>
          <w:rFonts w:cs="Arial"/>
        </w:rPr>
        <w:t xml:space="preserve">Stay calm and </w:t>
      </w:r>
      <w:r w:rsidRPr="00F3747B">
        <w:rPr>
          <w:rFonts w:cs="Arial"/>
          <w:b/>
          <w:bCs/>
        </w:rPr>
        <w:t>do not let others rush you</w:t>
      </w:r>
      <w:r w:rsidRPr="00F3747B">
        <w:rPr>
          <w:rFonts w:cs="Arial"/>
        </w:rPr>
        <w:t xml:space="preserve"> into actions that could damage evidence.</w:t>
      </w:r>
    </w:p>
    <w:p w14:paraId="7CE3D3C0" w14:textId="77777777" w:rsidR="009338E9" w:rsidRPr="00F3747B" w:rsidRDefault="009338E9" w:rsidP="009338E9">
      <w:pPr>
        <w:numPr>
          <w:ilvl w:val="1"/>
          <w:numId w:val="39"/>
        </w:numPr>
        <w:rPr>
          <w:rFonts w:cs="Arial"/>
        </w:rPr>
      </w:pPr>
      <w:r w:rsidRPr="00F3747B">
        <w:rPr>
          <w:rFonts w:cs="Arial"/>
        </w:rPr>
        <w:t>Avoid careless mistakes caused by stress or urgency.</w:t>
      </w:r>
    </w:p>
    <w:p w14:paraId="4B3F74BF" w14:textId="77777777" w:rsidR="009338E9" w:rsidRPr="00F3747B" w:rsidRDefault="009338E9" w:rsidP="009338E9">
      <w:pPr>
        <w:numPr>
          <w:ilvl w:val="0"/>
          <w:numId w:val="39"/>
        </w:numPr>
        <w:rPr>
          <w:rFonts w:cs="Arial"/>
        </w:rPr>
      </w:pPr>
      <w:r w:rsidRPr="00F3747B">
        <w:rPr>
          <w:rFonts w:cs="Arial"/>
          <w:b/>
          <w:bCs/>
        </w:rPr>
        <w:t>If the system is under active attack</w:t>
      </w:r>
      <w:r w:rsidRPr="00F3747B">
        <w:rPr>
          <w:rFonts w:cs="Arial"/>
        </w:rPr>
        <w:t>:</w:t>
      </w:r>
    </w:p>
    <w:p w14:paraId="5C6E90F0" w14:textId="77777777" w:rsidR="009338E9" w:rsidRPr="00F3747B" w:rsidRDefault="009338E9" w:rsidP="009338E9">
      <w:pPr>
        <w:numPr>
          <w:ilvl w:val="1"/>
          <w:numId w:val="39"/>
        </w:numPr>
        <w:rPr>
          <w:rFonts w:cs="Arial"/>
        </w:rPr>
      </w:pPr>
      <w:r w:rsidRPr="00F3747B">
        <w:rPr>
          <w:rFonts w:cs="Arial"/>
          <w:b/>
          <w:bCs/>
        </w:rPr>
        <w:t>Disconnect it from the network</w:t>
      </w:r>
      <w:r w:rsidRPr="00F3747B">
        <w:rPr>
          <w:rFonts w:cs="Arial"/>
        </w:rPr>
        <w:t xml:space="preserve"> to halt ongoing malicious activity.</w:t>
      </w:r>
    </w:p>
    <w:p w14:paraId="18BB20F4" w14:textId="77777777" w:rsidR="009338E9" w:rsidRPr="00F3747B" w:rsidRDefault="009338E9" w:rsidP="009338E9">
      <w:pPr>
        <w:numPr>
          <w:ilvl w:val="1"/>
          <w:numId w:val="39"/>
        </w:numPr>
        <w:rPr>
          <w:rFonts w:cs="Arial"/>
        </w:rPr>
      </w:pPr>
      <w:r w:rsidRPr="00F3747B">
        <w:rPr>
          <w:rFonts w:cs="Arial"/>
          <w:b/>
          <w:bCs/>
        </w:rPr>
        <w:t>Do NOT reboot or power off</w:t>
      </w:r>
      <w:r w:rsidRPr="00F3747B">
        <w:rPr>
          <w:rFonts w:cs="Arial"/>
        </w:rPr>
        <w:t xml:space="preserve"> the system, as this may destroy volatile evidence (e.g., RAM data, network connections).</w:t>
      </w:r>
    </w:p>
    <w:p w14:paraId="5DEBFB58" w14:textId="77777777" w:rsidR="009338E9" w:rsidRPr="00F3747B" w:rsidRDefault="009338E9" w:rsidP="009338E9">
      <w:pPr>
        <w:numPr>
          <w:ilvl w:val="0"/>
          <w:numId w:val="39"/>
        </w:numPr>
        <w:rPr>
          <w:rFonts w:cs="Arial"/>
        </w:rPr>
      </w:pPr>
      <w:r w:rsidRPr="00F3747B">
        <w:rPr>
          <w:rFonts w:cs="Arial"/>
          <w:b/>
          <w:bCs/>
        </w:rPr>
        <w:t>Start documentation immediately</w:t>
      </w:r>
      <w:r w:rsidRPr="00F3747B">
        <w:rPr>
          <w:rFonts w:cs="Arial"/>
        </w:rPr>
        <w:t>:</w:t>
      </w:r>
    </w:p>
    <w:p w14:paraId="41163C7B" w14:textId="77777777" w:rsidR="009338E9" w:rsidRPr="00F3747B" w:rsidRDefault="009338E9" w:rsidP="009338E9">
      <w:pPr>
        <w:numPr>
          <w:ilvl w:val="1"/>
          <w:numId w:val="39"/>
        </w:numPr>
        <w:rPr>
          <w:rFonts w:cs="Arial"/>
        </w:rPr>
      </w:pPr>
      <w:r w:rsidRPr="00F3747B">
        <w:rPr>
          <w:rFonts w:cs="Arial"/>
          <w:b/>
          <w:bCs/>
        </w:rPr>
        <w:t>Take detailed notes</w:t>
      </w:r>
      <w:r w:rsidRPr="00F3747B">
        <w:rPr>
          <w:rFonts w:cs="Arial"/>
        </w:rPr>
        <w:t xml:space="preserve"> including:</w:t>
      </w:r>
    </w:p>
    <w:p w14:paraId="0D1B088A" w14:textId="77777777" w:rsidR="009338E9" w:rsidRPr="00F3747B" w:rsidRDefault="009338E9" w:rsidP="009338E9">
      <w:pPr>
        <w:numPr>
          <w:ilvl w:val="2"/>
          <w:numId w:val="39"/>
        </w:numPr>
        <w:rPr>
          <w:rFonts w:cs="Arial"/>
        </w:rPr>
      </w:pPr>
      <w:r w:rsidRPr="00F3747B">
        <w:rPr>
          <w:rFonts w:cs="Arial"/>
        </w:rPr>
        <w:t>What you observed.</w:t>
      </w:r>
    </w:p>
    <w:p w14:paraId="61233F0B" w14:textId="77777777" w:rsidR="009338E9" w:rsidRPr="00F3747B" w:rsidRDefault="009338E9" w:rsidP="009338E9">
      <w:pPr>
        <w:numPr>
          <w:ilvl w:val="2"/>
          <w:numId w:val="39"/>
        </w:numPr>
        <w:rPr>
          <w:rFonts w:cs="Arial"/>
        </w:rPr>
      </w:pPr>
      <w:r w:rsidRPr="00F3747B">
        <w:rPr>
          <w:rFonts w:cs="Arial"/>
        </w:rPr>
        <w:t>When it was observed (timestamps).</w:t>
      </w:r>
    </w:p>
    <w:p w14:paraId="20366995" w14:textId="77777777" w:rsidR="009338E9" w:rsidRPr="00F3747B" w:rsidRDefault="009338E9" w:rsidP="009338E9">
      <w:pPr>
        <w:numPr>
          <w:ilvl w:val="2"/>
          <w:numId w:val="39"/>
        </w:numPr>
        <w:rPr>
          <w:rFonts w:cs="Arial"/>
        </w:rPr>
      </w:pPr>
      <w:r w:rsidRPr="00F3747B">
        <w:rPr>
          <w:rFonts w:cs="Arial"/>
        </w:rPr>
        <w:t>The exact conditions under which it was observed.</w:t>
      </w:r>
    </w:p>
    <w:p w14:paraId="627D31C6" w14:textId="77777777" w:rsidR="009338E9" w:rsidRPr="00F3747B" w:rsidRDefault="009338E9" w:rsidP="009338E9">
      <w:pPr>
        <w:numPr>
          <w:ilvl w:val="2"/>
          <w:numId w:val="39"/>
        </w:numPr>
        <w:rPr>
          <w:rFonts w:cs="Arial"/>
        </w:rPr>
      </w:pPr>
      <w:r w:rsidRPr="00F3747B">
        <w:rPr>
          <w:rFonts w:cs="Arial"/>
        </w:rPr>
        <w:t>Any actions taken and by whom.</w:t>
      </w:r>
    </w:p>
    <w:p w14:paraId="77EB5F0E" w14:textId="77777777" w:rsidR="009338E9" w:rsidRPr="00F3747B" w:rsidRDefault="009338E9" w:rsidP="009338E9">
      <w:pPr>
        <w:numPr>
          <w:ilvl w:val="0"/>
          <w:numId w:val="39"/>
        </w:numPr>
        <w:rPr>
          <w:rFonts w:cs="Arial"/>
        </w:rPr>
      </w:pPr>
      <w:r w:rsidRPr="00F3747B">
        <w:rPr>
          <w:rFonts w:cs="Arial"/>
          <w:b/>
          <w:bCs/>
        </w:rPr>
        <w:t>Preserve the scene</w:t>
      </w:r>
      <w:r w:rsidRPr="00F3747B">
        <w:rPr>
          <w:rFonts w:cs="Arial"/>
        </w:rPr>
        <w:t>:</w:t>
      </w:r>
    </w:p>
    <w:p w14:paraId="1BAA8C08" w14:textId="77777777" w:rsidR="009338E9" w:rsidRPr="00F3747B" w:rsidRDefault="009338E9" w:rsidP="009338E9">
      <w:pPr>
        <w:numPr>
          <w:ilvl w:val="1"/>
          <w:numId w:val="39"/>
        </w:numPr>
        <w:rPr>
          <w:rFonts w:cs="Arial"/>
        </w:rPr>
      </w:pPr>
      <w:r w:rsidRPr="00F3747B">
        <w:rPr>
          <w:rFonts w:cs="Arial"/>
        </w:rPr>
        <w:t xml:space="preserve">Treat the system as a </w:t>
      </w:r>
      <w:r w:rsidRPr="00F3747B">
        <w:rPr>
          <w:rFonts w:cs="Arial"/>
          <w:b/>
          <w:bCs/>
        </w:rPr>
        <w:t>crime scene</w:t>
      </w:r>
      <w:r w:rsidRPr="00F3747B">
        <w:rPr>
          <w:rFonts w:cs="Arial"/>
        </w:rPr>
        <w:t>.</w:t>
      </w:r>
    </w:p>
    <w:p w14:paraId="78CAD0C4" w14:textId="77777777" w:rsidR="009338E9" w:rsidRPr="00F3747B" w:rsidRDefault="009338E9" w:rsidP="009338E9">
      <w:pPr>
        <w:numPr>
          <w:ilvl w:val="1"/>
          <w:numId w:val="39"/>
        </w:numPr>
        <w:rPr>
          <w:rFonts w:cs="Arial"/>
        </w:rPr>
      </w:pPr>
      <w:r w:rsidRPr="00F3747B">
        <w:rPr>
          <w:rFonts w:cs="Arial"/>
        </w:rPr>
        <w:t>Avoid altering or tampering with files unless authorized by the incident response lead.</w:t>
      </w:r>
    </w:p>
    <w:p w14:paraId="17B7E272" w14:textId="77777777" w:rsidR="009338E9" w:rsidRPr="00F3747B" w:rsidRDefault="009338E9" w:rsidP="009338E9">
      <w:pPr>
        <w:rPr>
          <w:rFonts w:cs="Arial"/>
        </w:rPr>
      </w:pPr>
      <w:r w:rsidRPr="00F3747B">
        <w:rPr>
          <w:rFonts w:cs="Arial"/>
        </w:rPr>
        <w:pict w14:anchorId="7747A4AA">
          <v:rect id="_x0000_i1190" style="width:0;height:1.5pt" o:hralign="center" o:hrstd="t" o:hr="t" fillcolor="#a0a0a0" stroked="f"/>
        </w:pict>
      </w:r>
    </w:p>
    <w:p w14:paraId="0476F0FB" w14:textId="77777777" w:rsidR="009338E9" w:rsidRPr="00F3747B" w:rsidRDefault="009338E9" w:rsidP="009338E9">
      <w:pPr>
        <w:rPr>
          <w:rFonts w:cs="Arial"/>
        </w:rPr>
      </w:pPr>
      <w:r w:rsidRPr="00F3747B">
        <w:rPr>
          <w:rFonts w:cs="Arial"/>
        </w:rPr>
        <w:t>This checklist helps ensure a structured, cautious approach to investigating potentially compromised systems, minimizing data loss and enabling proper escalation and forensic investigation.</w:t>
      </w:r>
    </w:p>
    <w:p w14:paraId="62077E2F" w14:textId="77777777" w:rsidR="009338E9" w:rsidRPr="00F3747B" w:rsidRDefault="009338E9" w:rsidP="009338E9">
      <w:pPr>
        <w:rPr>
          <w:rFonts w:cs="Arial"/>
        </w:rPr>
      </w:pPr>
    </w:p>
    <w:p w14:paraId="5480C955" w14:textId="77777777" w:rsidR="009338E9" w:rsidRPr="00F3747B" w:rsidRDefault="009338E9" w:rsidP="009338E9">
      <w:pPr>
        <w:rPr>
          <w:rFonts w:cs="Arial"/>
        </w:rPr>
      </w:pPr>
    </w:p>
    <w:p w14:paraId="6BB8B02C" w14:textId="77777777" w:rsidR="009338E9" w:rsidRPr="00F3747B" w:rsidRDefault="009338E9" w:rsidP="009338E9">
      <w:pPr>
        <w:pStyle w:val="Heading2"/>
        <w:rPr>
          <w:rFonts w:eastAsia="Microsoft YaHei" w:cs="Arial"/>
        </w:rPr>
      </w:pPr>
      <w:r w:rsidRPr="00F3747B">
        <w:rPr>
          <w:rFonts w:eastAsia="Microsoft YaHei" w:cs="Arial"/>
        </w:rPr>
        <w:t>Analyze alert in XDR</w:t>
      </w:r>
    </w:p>
    <w:p w14:paraId="274B7036" w14:textId="77777777" w:rsidR="009338E9" w:rsidRPr="00F3747B" w:rsidRDefault="009338E9" w:rsidP="009338E9">
      <w:pPr>
        <w:shd w:val="clear" w:color="auto" w:fill="FFFFFF"/>
        <w:spacing w:line="276" w:lineRule="auto"/>
        <w:rPr>
          <w:rFonts w:eastAsia="Microsoft YaHei" w:cs="Arial"/>
          <w:color w:val="1F1F1F"/>
        </w:rPr>
      </w:pPr>
      <w:r w:rsidRPr="00F3747B">
        <w:rPr>
          <w:rFonts w:eastAsia="Microsoft YaHei" w:cs="Arial"/>
          <w:color w:val="1F1F1F"/>
        </w:rPr>
        <w:t>To analyse alerts in XDR, you can follow these steps:</w:t>
      </w:r>
    </w:p>
    <w:p w14:paraId="141C9492"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Gather context</w:t>
      </w:r>
      <w:r w:rsidRPr="00F3747B">
        <w:rPr>
          <w:rFonts w:eastAsia="Microsoft YaHei" w:cs="Arial"/>
          <w:color w:val="1F1F1F"/>
        </w:rPr>
        <w:t xml:space="preserve">. Before you start analysing an alert, it is important to gather as much context as possible. This may include information about the alert itself, such as the time it was triggered, the severity, and the source. You should </w:t>
      </w:r>
      <w:r w:rsidRPr="00F3747B">
        <w:rPr>
          <w:rFonts w:eastAsia="Microsoft YaHei" w:cs="Arial"/>
          <w:color w:val="1F1F1F"/>
        </w:rPr>
        <w:lastRenderedPageBreak/>
        <w:t>also gather information about the environment in which the alert was triggered, such as the affected systems and networks.</w:t>
      </w:r>
    </w:p>
    <w:p w14:paraId="277C6D6C"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Correlate data.</w:t>
      </w:r>
      <w:r w:rsidRPr="00F3747B">
        <w:rPr>
          <w:rFonts w:eastAsia="Microsoft YaHei" w:cs="Arial"/>
          <w:color w:val="1F1F1F"/>
        </w:rPr>
        <w:t> XDR solutions can correlate data from a variety of sources, such as endpoints, networks, and security appliances. This allows you to get a complete picture of the threat and to identify the root cause of the alert.</w:t>
      </w:r>
    </w:p>
    <w:p w14:paraId="6B7E8D8A"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Identify the threat.</w:t>
      </w:r>
      <w:r w:rsidRPr="00F3747B">
        <w:rPr>
          <w:rFonts w:eastAsia="Microsoft YaHei" w:cs="Arial"/>
          <w:color w:val="1F1F1F"/>
        </w:rPr>
        <w:t> Once you have gathered context and correlated data, you can begin to identify the threat. This may involve using threat intelligence feeds or machine learning algorithms.</w:t>
      </w:r>
    </w:p>
    <w:p w14:paraId="7108E802"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Assess the impact.</w:t>
      </w:r>
      <w:r w:rsidRPr="00F3747B">
        <w:rPr>
          <w:rFonts w:eastAsia="Microsoft YaHei" w:cs="Arial"/>
          <w:color w:val="1F1F1F"/>
        </w:rPr>
        <w:t> Once you have identified the threat, you need to assess the impact. This may involve determining the scope of the attack, the systems and data that have been affected, and the potential damage to the organization.</w:t>
      </w:r>
    </w:p>
    <w:p w14:paraId="7DB97EBF"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Act.</w:t>
      </w:r>
      <w:r w:rsidRPr="00F3747B">
        <w:rPr>
          <w:rFonts w:eastAsia="Microsoft YaHei" w:cs="Arial"/>
          <w:color w:val="1F1F1F"/>
        </w:rPr>
        <w:t> Once you have assessed the impact, you need to take action to remediate the threat and prevent future attacks. This may involve isolating affected systems, removing malware, or patching vulnerabilities.</w:t>
      </w:r>
    </w:p>
    <w:p w14:paraId="5040667D"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Use filters</w:t>
      </w:r>
      <w:r w:rsidRPr="00F3747B">
        <w:rPr>
          <w:rFonts w:eastAsia="Microsoft YaHei" w:cs="Arial"/>
          <w:color w:val="1F1F1F"/>
        </w:rPr>
        <w:t>. XDR solutions allow you to filter alerts based on a variety of criteria, such as the severity, source, and type of alert. This can help you to quickly identify the most important alerts and to prioritize your investigations.</w:t>
      </w:r>
    </w:p>
    <w:p w14:paraId="51A8A20D"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Use threat intelligence feeds</w:t>
      </w:r>
      <w:r w:rsidRPr="00F3747B">
        <w:rPr>
          <w:rFonts w:eastAsia="Microsoft YaHei" w:cs="Arial"/>
          <w:color w:val="1F1F1F"/>
        </w:rPr>
        <w:t>. Threat intelligence feeds can provide information about known threats, such as indicators of compromise (IOCs) and attack patterns. This information can help you to identify and investigate threats more effectively.</w:t>
      </w:r>
    </w:p>
    <w:p w14:paraId="4D5DA1FE"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Use machine learning algorithms</w:t>
      </w:r>
      <w:r w:rsidRPr="00F3747B">
        <w:rPr>
          <w:rFonts w:eastAsia="Microsoft YaHei" w:cs="Arial"/>
          <w:color w:val="1F1F1F"/>
        </w:rPr>
        <w:t>. Machine learning algorithms can be used to identify patterns and trends in alert data. This can help you to identify threats that may be difficult or impossible to identify manually.</w:t>
      </w:r>
    </w:p>
    <w:p w14:paraId="1C1C5BE0" w14:textId="77777777" w:rsidR="009338E9" w:rsidRPr="00F3747B" w:rsidRDefault="009338E9" w:rsidP="009338E9">
      <w:pPr>
        <w:numPr>
          <w:ilvl w:val="0"/>
          <w:numId w:val="21"/>
        </w:numPr>
        <w:shd w:val="clear" w:color="auto" w:fill="FFFFFF"/>
        <w:spacing w:line="276" w:lineRule="auto"/>
        <w:rPr>
          <w:rFonts w:eastAsia="Microsoft YaHei" w:cs="Arial"/>
          <w:color w:val="1F1F1F"/>
        </w:rPr>
      </w:pPr>
      <w:r w:rsidRPr="00F3747B">
        <w:rPr>
          <w:rFonts w:eastAsia="Microsoft YaHei" w:cs="Arial"/>
          <w:b/>
          <w:bCs/>
          <w:color w:val="1F1F1F"/>
        </w:rPr>
        <w:t>Collaborate with other teams</w:t>
      </w:r>
      <w:r w:rsidRPr="00F3747B">
        <w:rPr>
          <w:rFonts w:eastAsia="Microsoft YaHei" w:cs="Arial"/>
          <w:color w:val="1F1F1F"/>
        </w:rPr>
        <w:t>. XDR solutions can help you to collaborate with other teams, such as security operations and incident response. This can help you to investigate and respond to threats more effectively.</w:t>
      </w:r>
    </w:p>
    <w:p w14:paraId="06FD689C" w14:textId="77777777" w:rsidR="009338E9" w:rsidRPr="00F3747B" w:rsidRDefault="009338E9" w:rsidP="009338E9">
      <w:pPr>
        <w:shd w:val="clear" w:color="auto" w:fill="FFFFFF"/>
        <w:spacing w:line="276" w:lineRule="auto"/>
        <w:rPr>
          <w:rFonts w:eastAsia="Microsoft YaHei" w:cs="Arial"/>
          <w:color w:val="1F1F1F"/>
        </w:rPr>
      </w:pPr>
    </w:p>
    <w:p w14:paraId="42A2E00B" w14:textId="77777777" w:rsidR="009338E9" w:rsidRPr="00F3747B" w:rsidRDefault="009338E9" w:rsidP="009338E9">
      <w:pPr>
        <w:rPr>
          <w:rFonts w:cs="Arial"/>
        </w:rPr>
      </w:pPr>
    </w:p>
    <w:p w14:paraId="7D79E8C0" w14:textId="77777777" w:rsidR="009338E9" w:rsidRDefault="009338E9" w:rsidP="009338E9">
      <w:pPr>
        <w:ind w:left="-357"/>
        <w:rPr>
          <w:rFonts w:asciiTheme="minorHAnsi" w:eastAsiaTheme="minorHAnsi" w:hAnsiTheme="minorHAnsi"/>
          <w:kern w:val="2"/>
          <w:sz w:val="22"/>
        </w:rPr>
      </w:pPr>
    </w:p>
    <w:p w14:paraId="12DDD801" w14:textId="77777777" w:rsidR="001915A3" w:rsidRPr="00F3747B" w:rsidRDefault="001915A3" w:rsidP="001A337F">
      <w:pPr>
        <w:pStyle w:val="Heading1"/>
      </w:pPr>
      <w:r w:rsidRPr="00F3747B">
        <w:t>1. Initial Triage and Validation</w:t>
      </w:r>
    </w:p>
    <w:p w14:paraId="63B44972" w14:textId="77777777" w:rsidR="001915A3" w:rsidRPr="00F3747B" w:rsidRDefault="001915A3" w:rsidP="001915A3">
      <w:pPr>
        <w:rPr>
          <w:rFonts w:cs="Arial"/>
        </w:rPr>
      </w:pPr>
      <w:r w:rsidRPr="00F3747B">
        <w:rPr>
          <w:rFonts w:cs="Arial"/>
        </w:rPr>
        <w:t>The first step is to filter out "noise" and false positives to ensure the team is focusing on real threats.</w:t>
      </w:r>
    </w:p>
    <w:p w14:paraId="16728544" w14:textId="77777777" w:rsidR="001915A3" w:rsidRPr="00F3747B" w:rsidRDefault="001915A3" w:rsidP="001915A3">
      <w:pPr>
        <w:numPr>
          <w:ilvl w:val="0"/>
          <w:numId w:val="73"/>
        </w:numPr>
        <w:rPr>
          <w:rFonts w:cs="Arial"/>
        </w:rPr>
      </w:pPr>
      <w:r w:rsidRPr="00F3747B">
        <w:rPr>
          <w:rFonts w:cs="Arial"/>
          <w:b/>
          <w:bCs/>
        </w:rPr>
        <w:t>Verification:</w:t>
      </w:r>
      <w:r w:rsidRPr="00F3747B">
        <w:rPr>
          <w:rFonts w:cs="Arial"/>
        </w:rPr>
        <w:t xml:space="preserve"> Comparing the alert against known baseline </w:t>
      </w:r>
      <w:proofErr w:type="spellStart"/>
      <w:r w:rsidRPr="00F3747B">
        <w:rPr>
          <w:rFonts w:cs="Arial"/>
        </w:rPr>
        <w:t>behavior</w:t>
      </w:r>
      <w:proofErr w:type="spellEnd"/>
      <w:r w:rsidRPr="00F3747B">
        <w:rPr>
          <w:rFonts w:cs="Arial"/>
        </w:rPr>
        <w:t xml:space="preserve"> to confirm an anomaly exists.</w:t>
      </w:r>
    </w:p>
    <w:p w14:paraId="426F35EE" w14:textId="77777777" w:rsidR="001915A3" w:rsidRPr="00F3747B" w:rsidRDefault="001915A3" w:rsidP="001915A3">
      <w:pPr>
        <w:numPr>
          <w:ilvl w:val="0"/>
          <w:numId w:val="73"/>
        </w:numPr>
        <w:rPr>
          <w:rFonts w:cs="Arial"/>
        </w:rPr>
      </w:pPr>
      <w:r w:rsidRPr="00F3747B">
        <w:rPr>
          <w:rFonts w:cs="Arial"/>
          <w:b/>
          <w:bCs/>
        </w:rPr>
        <w:t>Prioritization:</w:t>
      </w:r>
      <w:r w:rsidRPr="00F3747B">
        <w:rPr>
          <w:rFonts w:cs="Arial"/>
        </w:rPr>
        <w:t xml:space="preserve"> Assigning a severity level based on the business impact, the sensitivity of the data involved, and the effort required for recovery.</w:t>
      </w:r>
    </w:p>
    <w:p w14:paraId="3F74B617" w14:textId="77777777" w:rsidR="001915A3" w:rsidRPr="00F3747B" w:rsidRDefault="001915A3" w:rsidP="001915A3">
      <w:pPr>
        <w:numPr>
          <w:ilvl w:val="0"/>
          <w:numId w:val="73"/>
        </w:numPr>
        <w:rPr>
          <w:rFonts w:cs="Arial"/>
        </w:rPr>
      </w:pPr>
      <w:r w:rsidRPr="00F3747B">
        <w:rPr>
          <w:rFonts w:cs="Arial"/>
          <w:b/>
          <w:bCs/>
        </w:rPr>
        <w:t>Categorization:</w:t>
      </w:r>
      <w:r w:rsidRPr="00F3747B">
        <w:rPr>
          <w:rFonts w:cs="Arial"/>
        </w:rPr>
        <w:t xml:space="preserve"> </w:t>
      </w:r>
      <w:proofErr w:type="spellStart"/>
      <w:r w:rsidRPr="00F3747B">
        <w:rPr>
          <w:rFonts w:cs="Arial"/>
        </w:rPr>
        <w:t>Labeling</w:t>
      </w:r>
      <w:proofErr w:type="spellEnd"/>
      <w:r w:rsidRPr="00F3747B">
        <w:rPr>
          <w:rFonts w:cs="Arial"/>
        </w:rPr>
        <w:t xml:space="preserve"> the incident (e.g., DDoS, Malware, Unauthorized Access) to trigger the correct response playbook.</w:t>
      </w:r>
    </w:p>
    <w:p w14:paraId="4C68685F" w14:textId="77777777" w:rsidR="001915A3" w:rsidRPr="00F3747B" w:rsidRDefault="001915A3" w:rsidP="001915A3">
      <w:pPr>
        <w:rPr>
          <w:rFonts w:cs="Arial"/>
        </w:rPr>
      </w:pPr>
    </w:p>
    <w:p w14:paraId="2F829118" w14:textId="77777777" w:rsidR="001915A3" w:rsidRPr="00F3747B" w:rsidRDefault="001915A3" w:rsidP="001915A3">
      <w:pPr>
        <w:rPr>
          <w:rFonts w:cs="Arial"/>
        </w:rPr>
      </w:pPr>
    </w:p>
    <w:p w14:paraId="40BBE350" w14:textId="77777777" w:rsidR="009338E9" w:rsidRPr="00F3747B" w:rsidRDefault="009338E9" w:rsidP="009338E9">
      <w:pPr>
        <w:pStyle w:val="Heading2"/>
        <w:rPr>
          <w:rFonts w:eastAsia="Times New Roman"/>
          <w:lang w:val="en-US" w:eastAsia="en-IN"/>
        </w:rPr>
      </w:pPr>
      <w:r w:rsidRPr="00F3747B">
        <w:rPr>
          <w:rFonts w:eastAsia="Times New Roman"/>
          <w:lang w:val="en-US" w:eastAsia="en-IN"/>
        </w:rPr>
        <w:t>First steps after attack detection</w:t>
      </w:r>
    </w:p>
    <w:p w14:paraId="030C4F08" w14:textId="77777777" w:rsidR="009338E9" w:rsidRPr="00F3747B" w:rsidRDefault="009338E9" w:rsidP="009338E9">
      <w:pPr>
        <w:rPr>
          <w:rFonts w:cs="Arial"/>
        </w:rPr>
      </w:pPr>
    </w:p>
    <w:p w14:paraId="0A4086A7"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If you Believe a Compromise is Likely...</w:t>
      </w:r>
    </w:p>
    <w:p w14:paraId="687A769B"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lastRenderedPageBreak/>
        <w:t>Do not panic or let others rush you; concentrate to avoid making careless mistakes.</w:t>
      </w:r>
    </w:p>
    <w:p w14:paraId="3D250326"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If stopping an on-going attack, unplug the system from the network; do not reboot or power down.</w:t>
      </w:r>
    </w:p>
    <w:p w14:paraId="4FF6941B"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Involve an incident response specialist for next steps and notify your manager.</w:t>
      </w:r>
    </w:p>
    <w:p w14:paraId="419CBEB4"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Take thorough notes to track what you observed, when, and under what circumstances.</w:t>
      </w:r>
    </w:p>
    <w:p w14:paraId="354CD2A3" w14:textId="77777777" w:rsidR="009338E9" w:rsidRPr="00F3747B" w:rsidRDefault="009338E9" w:rsidP="009338E9">
      <w:pPr>
        <w:rPr>
          <w:rFonts w:eastAsia="Times New Roman" w:cs="Arial"/>
          <w:lang w:val="en-US" w:eastAsia="en-IN"/>
        </w:rPr>
      </w:pPr>
      <w:r w:rsidRPr="00F3747B">
        <w:rPr>
          <w:rFonts w:eastAsia="Times New Roman" w:cs="Arial"/>
          <w:lang w:val="en-US" w:eastAsia="en-IN"/>
        </w:rPr>
        <w:t> </w:t>
      </w:r>
    </w:p>
    <w:p w14:paraId="5F39897C"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szCs w:val="24"/>
          <w:lang w:val="en-US" w:eastAsia="en-IN"/>
          <w14:ligatures w14:val="none"/>
        </w:rPr>
        <w:t> </w:t>
      </w:r>
    </w:p>
    <w:p w14:paraId="3D5C44D2"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After alert is detected, generate incident. Incident declaration: </w:t>
      </w:r>
    </w:p>
    <w:p w14:paraId="17C8FFE9"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Categorize the incident</w:t>
      </w:r>
    </w:p>
    <w:p w14:paraId="150E5C66"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Designate incident coordination lead, </w:t>
      </w:r>
    </w:p>
    <w:p w14:paraId="62FB64DB"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If applicable notify CISA and law enforcement.</w:t>
      </w:r>
    </w:p>
    <w:p w14:paraId="6159216A"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3363C304"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Investigation scope: </w:t>
      </w:r>
    </w:p>
    <w:p w14:paraId="153D2C53"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Identify the type and extent of the incident </w:t>
      </w:r>
    </w:p>
    <w:p w14:paraId="66DA24A5"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Assess operational or informational impact on organization’s mission. </w:t>
      </w:r>
    </w:p>
    <w:p w14:paraId="59BCCC7E"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IR specialist initiates pre-defined response plan specific to the severity and type of the incident. </w:t>
      </w:r>
    </w:p>
    <w:p w14:paraId="3AFDF5F6"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Complete initial scoping assessment to determine systems and data affected by the incident. </w:t>
      </w:r>
    </w:p>
    <w:p w14:paraId="3BD19F55"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Tips for examining a suspect system to decide whether to escalate for formal incident response. </w:t>
      </w:r>
    </w:p>
    <w:p w14:paraId="73DA45DC"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17B6FBCA"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Collect and preserve data necessary for: </w:t>
      </w:r>
    </w:p>
    <w:p w14:paraId="61E63964"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Incident verification, </w:t>
      </w:r>
    </w:p>
    <w:p w14:paraId="58349655"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Incident categorization</w:t>
      </w:r>
    </w:p>
    <w:p w14:paraId="74780F05"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Incident prioritization </w:t>
      </w:r>
    </w:p>
    <w:p w14:paraId="3CE53258"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Incident mitigation </w:t>
      </w:r>
    </w:p>
    <w:p w14:paraId="3FC939CD"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Incident reporting and attribution </w:t>
      </w:r>
    </w:p>
    <w:p w14:paraId="25BB5387"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Evidence collection: Log all evidence and note how, when and who acquired evidence. </w:t>
      </w:r>
    </w:p>
    <w:p w14:paraId="1E8024A8"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350B06DE"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Perform Technical Analysis: </w:t>
      </w:r>
    </w:p>
    <w:p w14:paraId="03133138"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Develop a technical and contextual understanding of the incident. </w:t>
      </w:r>
    </w:p>
    <w:p w14:paraId="1253D829"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Update scope as investigation progresses and information evolves. </w:t>
      </w:r>
    </w:p>
    <w:p w14:paraId="359853D2"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Report most recent findings and incident status to CISA.</w:t>
      </w:r>
    </w:p>
    <w:p w14:paraId="2FD46F3D"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Incident verification</w:t>
      </w:r>
    </w:p>
    <w:p w14:paraId="03BC49BC"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Incident scope identification</w:t>
      </w:r>
    </w:p>
    <w:p w14:paraId="69656B37"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Identification of methods of persistent access to the network.</w:t>
      </w:r>
    </w:p>
    <w:p w14:paraId="72CF067A"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Impact assessment</w:t>
      </w:r>
    </w:p>
    <w:p w14:paraId="0B386CEF"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Goal of Cyber-attack: A hypothesis for the narrative of exploitation has been cultivated (TTPs and IOCs). Prepare a hypothesis of what the adversary was attempting to access/accomplish as per analysis and CTI. </w:t>
      </w:r>
    </w:p>
    <w:p w14:paraId="0EB7D4FC"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All stakeholders are proceeding with a common operating picture. </w:t>
      </w:r>
    </w:p>
    <w:p w14:paraId="3D7277F3"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6B708C27"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Incident Analysis: </w:t>
      </w:r>
    </w:p>
    <w:p w14:paraId="57BD9D11"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Advanced analytics </w:t>
      </w:r>
    </w:p>
    <w:p w14:paraId="203F7A68"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lastRenderedPageBreak/>
        <w:t xml:space="preserve">Incident Aggregation </w:t>
      </w:r>
    </w:p>
    <w:p w14:paraId="3E47AA78"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Forensic Analysis through log search</w:t>
      </w:r>
    </w:p>
    <w:p w14:paraId="5E638A65"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2BC12580"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Identify anomalous activity: </w:t>
      </w:r>
    </w:p>
    <w:p w14:paraId="2BC86D0D"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Assess affected systems and networks for subtleties of adversary behavior which often may look legitimate. </w:t>
      </w:r>
    </w:p>
    <w:p w14:paraId="430C657D"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Identify deviations from established baseline activity - particularly important to identify attempts to leverage legitimate credentials and native capabilities and tools (i.e., living off the land techniques).</w:t>
      </w:r>
    </w:p>
    <w:p w14:paraId="4D9E371D"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49B5310C"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Identify root cause and enabling conditions: </w:t>
      </w:r>
    </w:p>
    <w:p w14:paraId="47276736"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Identify the root cause of the incident and collect threat information that can be used in further searches and inform subsequent response efforts. Identify and document the conditions that enabled the adversary to access and operate within the environment. Assess networks and systems for changes that may have been made to either evade defenses or facilitate persistent access Identify attack vector. This includes how the adversary accessing the environment (e.g., malware, RDP, VPN). Assess access (depth and breadth). This includes All compromised systems, users, services, and networks. </w:t>
      </w:r>
    </w:p>
    <w:p w14:paraId="4DAF51E4"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59E57869"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Gather Incident Indicators: </w:t>
      </w:r>
    </w:p>
    <w:p w14:paraId="53493327"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Review available CTI for precedent of similar activity. </w:t>
      </w:r>
    </w:p>
    <w:p w14:paraId="3A3C454C"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Analyze adversary tools. </w:t>
      </w:r>
    </w:p>
    <w:p w14:paraId="353B3E31"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Assess tools to extract IOCs for short-term containment. </w:t>
      </w:r>
    </w:p>
    <w:p w14:paraId="3CCD9F83"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Identify and document indicators that can be used for correlative analysis on the network. </w:t>
      </w:r>
    </w:p>
    <w:p w14:paraId="376D49E5"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Share extracted threat information (atomic, computed, and behavioral indicators, context, and countermeasures) with internal response teams and CISA</w:t>
      </w:r>
    </w:p>
    <w:p w14:paraId="76B89FD8"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23D91084"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Analyze for Common Adversary TTPs: </w:t>
      </w:r>
    </w:p>
    <w:p w14:paraId="595B52EC"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Identify initial access techniques (e.g., spear phishing, supply chain compromise) if access is facilitated by malware, identify associated command and control (e.g., identify port, protocol, profile, domain, IP address). </w:t>
      </w:r>
    </w:p>
    <w:p w14:paraId="1F88FFB4"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Identify the techniques used by the adversary to achieve code execution</w:t>
      </w:r>
    </w:p>
    <w:p w14:paraId="65C6594E"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055CF907"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Validate and Refine Investigation Scope: </w:t>
      </w:r>
    </w:p>
    <w:p w14:paraId="5ACA4667"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Identify new potentially impacted systems, devices, and associated accounts. </w:t>
      </w:r>
    </w:p>
    <w:p w14:paraId="1CFBB47D"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Feed new IOCs and TTPs into detection tools. </w:t>
      </w:r>
    </w:p>
    <w:p w14:paraId="7F47D56E"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Continue to update the scope and communicate updated scope to all stakeholders to ensure a common operating picture.</w:t>
      </w:r>
    </w:p>
    <w:p w14:paraId="01D3DBBE" w14:textId="77777777" w:rsidR="009338E9" w:rsidRPr="00F3747B" w:rsidRDefault="009338E9" w:rsidP="009338E9">
      <w:pPr>
        <w:ind w:left="720"/>
        <w:rPr>
          <w:rFonts w:eastAsia="Times New Roman" w:cs="Arial"/>
          <w:szCs w:val="24"/>
          <w:lang w:eastAsia="en-IN"/>
          <w14:ligatures w14:val="none"/>
        </w:rPr>
      </w:pPr>
      <w:r w:rsidRPr="00F3747B">
        <w:rPr>
          <w:rFonts w:eastAsia="Times New Roman" w:cs="Arial"/>
          <w:szCs w:val="24"/>
          <w:lang w:eastAsia="en-IN"/>
          <w14:ligatures w14:val="none"/>
        </w:rPr>
        <w:t> </w:t>
      </w:r>
    </w:p>
    <w:p w14:paraId="37A1C863"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b/>
          <w:bCs/>
          <w:szCs w:val="24"/>
          <w:lang w:val="en-US" w:eastAsia="en-IN"/>
          <w14:ligatures w14:val="none"/>
        </w:rPr>
        <w:t xml:space="preserve">Adjust/Finetune Tools: </w:t>
      </w:r>
    </w:p>
    <w:p w14:paraId="549158EE"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Tune tools to slow the pace of advance and decrease dwell time by incorporating IOCs to protect/detect specific activity. </w:t>
      </w:r>
    </w:p>
    <w:p w14:paraId="670D8092"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 xml:space="preserve">Introduce higher-fidelity modifications to tools. </w:t>
      </w:r>
    </w:p>
    <w:p w14:paraId="0C0A4047"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lastRenderedPageBreak/>
        <w:t>Tune tools to focus on tactics that must be used by the adversary to obtain operational objectives (e.g., execution, credential access, and lateral movement).</w:t>
      </w:r>
    </w:p>
    <w:p w14:paraId="0050921A"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szCs w:val="24"/>
          <w:lang w:val="en-US" w:eastAsia="en-IN"/>
          <w14:ligatures w14:val="none"/>
        </w:rPr>
        <w:t> </w:t>
      </w:r>
    </w:p>
    <w:p w14:paraId="2E01ACAA" w14:textId="77777777" w:rsidR="009338E9" w:rsidRPr="00F3747B" w:rsidRDefault="009338E9" w:rsidP="009338E9">
      <w:pPr>
        <w:ind w:left="720"/>
        <w:rPr>
          <w:rFonts w:eastAsia="Times New Roman" w:cs="Arial"/>
          <w:color w:val="FA0000"/>
          <w:szCs w:val="24"/>
          <w:lang w:val="en-US" w:eastAsia="en-IN"/>
          <w14:ligatures w14:val="none"/>
        </w:rPr>
      </w:pPr>
      <w:r w:rsidRPr="00F3747B">
        <w:rPr>
          <w:rFonts w:eastAsia="Times New Roman" w:cs="Arial"/>
          <w:b/>
          <w:bCs/>
          <w:color w:val="FA0000"/>
          <w:szCs w:val="24"/>
          <w:lang w:val="en-US" w:eastAsia="en-IN"/>
          <w14:ligatures w14:val="none"/>
        </w:rPr>
        <w:t>------------------------------------------------------------------------</w:t>
      </w:r>
    </w:p>
    <w:p w14:paraId="1149B899"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szCs w:val="24"/>
          <w:lang w:val="en-US" w:eastAsia="en-IN"/>
          <w14:ligatures w14:val="none"/>
        </w:rPr>
        <w:t> </w:t>
      </w:r>
    </w:p>
    <w:p w14:paraId="543B8858"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b/>
          <w:bCs/>
          <w:color w:val="000000"/>
          <w:sz w:val="28"/>
          <w:szCs w:val="28"/>
          <w:lang w:val="en-US" w:eastAsia="en-IN"/>
          <w14:ligatures w14:val="none"/>
        </w:rPr>
        <w:t xml:space="preserve">The employee who encounters the threat first needs to alert </w:t>
      </w:r>
      <w:proofErr w:type="gramStart"/>
      <w:r w:rsidRPr="00F3747B">
        <w:rPr>
          <w:rFonts w:eastAsia="Times New Roman" w:cs="Arial"/>
          <w:b/>
          <w:bCs/>
          <w:color w:val="000000"/>
          <w:sz w:val="28"/>
          <w:szCs w:val="28"/>
          <w:lang w:val="en-US" w:eastAsia="en-IN"/>
          <w14:ligatures w14:val="none"/>
        </w:rPr>
        <w:t>the it</w:t>
      </w:r>
      <w:proofErr w:type="gramEnd"/>
      <w:r w:rsidRPr="00F3747B">
        <w:rPr>
          <w:rFonts w:eastAsia="Times New Roman" w:cs="Arial"/>
          <w:b/>
          <w:bCs/>
          <w:color w:val="000000"/>
          <w:sz w:val="28"/>
          <w:szCs w:val="28"/>
          <w:lang w:val="en-US" w:eastAsia="en-IN"/>
          <w14:ligatures w14:val="none"/>
        </w:rPr>
        <w:t xml:space="preserve"> and management teams. </w:t>
      </w:r>
      <w:r w:rsidRPr="00F3747B">
        <w:rPr>
          <w:rFonts w:eastAsia="Times New Roman" w:cs="Arial"/>
          <w:color w:val="000000"/>
          <w:sz w:val="28"/>
          <w:szCs w:val="28"/>
          <w:lang w:val="en-US" w:eastAsia="en-IN"/>
          <w14:ligatures w14:val="none"/>
        </w:rPr>
        <w:t>When an employee encounters something irregular with their computer, they need to notify the IT team immediately. It doesn’t matter if it’s a false alarm, but if something is out of the ordinary, the techs need to know. There are times hackers and threat actors keep their attacks under the radar so they can steal data without issue. No one should take any irregularity for granted.</w:t>
      </w:r>
    </w:p>
    <w:p w14:paraId="0AEA6BBE"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b/>
          <w:bCs/>
          <w:color w:val="000000"/>
          <w:sz w:val="28"/>
          <w:szCs w:val="28"/>
          <w:lang w:val="en-US" w:eastAsia="en-IN"/>
          <w14:ligatures w14:val="none"/>
        </w:rPr>
        <w:t xml:space="preserve">IT staff must disconnect the computer from the network and start documentation of the infection. </w:t>
      </w:r>
      <w:r w:rsidRPr="00F3747B">
        <w:rPr>
          <w:rFonts w:eastAsia="Times New Roman" w:cs="Arial"/>
          <w:color w:val="000000"/>
          <w:sz w:val="28"/>
          <w:szCs w:val="28"/>
          <w:lang w:val="en-US" w:eastAsia="en-IN"/>
          <w14:ligatures w14:val="none"/>
        </w:rPr>
        <w:t>Once the tech team identifies the compromised computer, they need to remove it from the network immediately. They should start unplugging the LAN cables and move to contain the threat inside the unit. Aside from containing the threat, they will need to check nearby units for infection.</w:t>
      </w:r>
    </w:p>
    <w:p w14:paraId="5E340E58"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b/>
          <w:bCs/>
          <w:color w:val="000000"/>
          <w:sz w:val="28"/>
          <w:szCs w:val="28"/>
          <w:lang w:val="en-US" w:eastAsia="en-IN"/>
          <w14:ligatures w14:val="none"/>
        </w:rPr>
        <w:t xml:space="preserve">The company should check their backups in the cloud. </w:t>
      </w:r>
      <w:r w:rsidRPr="00F3747B">
        <w:rPr>
          <w:rFonts w:eastAsia="Times New Roman" w:cs="Arial"/>
          <w:color w:val="000000"/>
          <w:sz w:val="28"/>
          <w:szCs w:val="28"/>
          <w:lang w:val="en-US" w:eastAsia="en-IN"/>
          <w14:ligatures w14:val="none"/>
        </w:rPr>
        <w:t>A member of the IT team needs to go to their existing backups and make sure they are not compromised in any way. The integrity of the backups will ensure the continuity of business operations after the attack is over and the team contains the bad actors.</w:t>
      </w:r>
    </w:p>
    <w:p w14:paraId="0E173A43"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b/>
          <w:bCs/>
          <w:color w:val="000000"/>
          <w:sz w:val="28"/>
          <w:szCs w:val="28"/>
          <w:lang w:val="en-US" w:eastAsia="en-IN"/>
          <w14:ligatures w14:val="none"/>
        </w:rPr>
        <w:t xml:space="preserve">The IT team on-site should start implementing cyber security protocols. </w:t>
      </w:r>
      <w:r w:rsidRPr="00F3747B">
        <w:rPr>
          <w:rFonts w:eastAsia="Times New Roman" w:cs="Arial"/>
          <w:color w:val="000000"/>
          <w:sz w:val="28"/>
          <w:szCs w:val="28"/>
          <w:lang w:val="en-US" w:eastAsia="en-IN"/>
          <w14:ligatures w14:val="none"/>
        </w:rPr>
        <w:t xml:space="preserve">If a company creates a cyber security response plan, there should be rules and procedures for how to treat the first minutes of the discovery of a cyber-attack. If the incident response team is not yet on site, the first responders should start implementing what’s stated in the plan. If the plan calls for the scene of the cybercrime to be cordoned off, the IT team should preserve the integrity of that </w:t>
      </w:r>
      <w:proofErr w:type="gramStart"/>
      <w:r w:rsidRPr="00F3747B">
        <w:rPr>
          <w:rFonts w:eastAsia="Times New Roman" w:cs="Arial"/>
          <w:color w:val="000000"/>
          <w:sz w:val="28"/>
          <w:szCs w:val="28"/>
          <w:lang w:val="en-US" w:eastAsia="en-IN"/>
          <w14:ligatures w14:val="none"/>
        </w:rPr>
        <w:t>particular part</w:t>
      </w:r>
      <w:proofErr w:type="gramEnd"/>
      <w:r w:rsidRPr="00F3747B">
        <w:rPr>
          <w:rFonts w:eastAsia="Times New Roman" w:cs="Arial"/>
          <w:color w:val="000000"/>
          <w:sz w:val="28"/>
          <w:szCs w:val="28"/>
          <w:lang w:val="en-US" w:eastAsia="en-IN"/>
          <w14:ligatures w14:val="none"/>
        </w:rPr>
        <w:t xml:space="preserve"> of the network.</w:t>
      </w:r>
    </w:p>
    <w:p w14:paraId="2C22CC38"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b/>
          <w:bCs/>
          <w:color w:val="000000"/>
          <w:sz w:val="28"/>
          <w:szCs w:val="28"/>
          <w:lang w:val="en-US" w:eastAsia="en-IN"/>
          <w14:ligatures w14:val="none"/>
        </w:rPr>
        <w:t xml:space="preserve">The IT team should call the attention of the employees and educate them about the attack or infection. </w:t>
      </w:r>
      <w:r w:rsidRPr="00F3747B">
        <w:rPr>
          <w:rFonts w:eastAsia="Times New Roman" w:cs="Arial"/>
          <w:color w:val="000000"/>
          <w:sz w:val="28"/>
          <w:szCs w:val="28"/>
          <w:lang w:val="en-US" w:eastAsia="en-IN"/>
          <w14:ligatures w14:val="none"/>
        </w:rPr>
        <w:t xml:space="preserve">The company should immediately inform their affected employees about the cyber-attack. Human error can serve as the root cause of a </w:t>
      </w:r>
      <w:proofErr w:type="gramStart"/>
      <w:r w:rsidRPr="00F3747B">
        <w:rPr>
          <w:rFonts w:eastAsia="Times New Roman" w:cs="Arial"/>
          <w:color w:val="000000"/>
          <w:sz w:val="28"/>
          <w:szCs w:val="28"/>
          <w:lang w:val="en-US" w:eastAsia="en-IN"/>
          <w14:ligatures w14:val="none"/>
        </w:rPr>
        <w:t>breach</w:t>
      </w:r>
      <w:proofErr w:type="gramEnd"/>
      <w:r w:rsidRPr="00F3747B">
        <w:rPr>
          <w:rFonts w:eastAsia="Times New Roman" w:cs="Arial"/>
          <w:color w:val="000000"/>
          <w:sz w:val="28"/>
          <w:szCs w:val="28"/>
          <w:lang w:val="en-US" w:eastAsia="en-IN"/>
          <w14:ligatures w14:val="none"/>
        </w:rPr>
        <w:t xml:space="preserve"> and it can also definitely worsen a crisis. Employees need to learn how to act during such a situation </w:t>
      </w:r>
      <w:proofErr w:type="gramStart"/>
      <w:r w:rsidRPr="00F3747B">
        <w:rPr>
          <w:rFonts w:eastAsia="Times New Roman" w:cs="Arial"/>
          <w:color w:val="000000"/>
          <w:sz w:val="28"/>
          <w:szCs w:val="28"/>
          <w:lang w:val="en-US" w:eastAsia="en-IN"/>
          <w14:ligatures w14:val="none"/>
        </w:rPr>
        <w:t>in order to</w:t>
      </w:r>
      <w:proofErr w:type="gramEnd"/>
      <w:r w:rsidRPr="00F3747B">
        <w:rPr>
          <w:rFonts w:eastAsia="Times New Roman" w:cs="Arial"/>
          <w:color w:val="000000"/>
          <w:sz w:val="28"/>
          <w:szCs w:val="28"/>
          <w:lang w:val="en-US" w:eastAsia="en-IN"/>
          <w14:ligatures w14:val="none"/>
        </w:rPr>
        <w:t xml:space="preserve"> minimize and prevent further </w:t>
      </w:r>
      <w:r w:rsidRPr="00F3747B">
        <w:rPr>
          <w:rFonts w:eastAsia="Times New Roman" w:cs="Arial"/>
          <w:color w:val="000000"/>
          <w:sz w:val="28"/>
          <w:szCs w:val="28"/>
          <w:lang w:val="en-US" w:eastAsia="en-IN"/>
          <w14:ligatures w14:val="none"/>
        </w:rPr>
        <w:lastRenderedPageBreak/>
        <w:t xml:space="preserve">damage. For example, if the source of the threat is a phishing email, IT staff should immediately inform employees not to click or open a particular message to avoid any malware from spilling onto more computers. </w:t>
      </w:r>
    </w:p>
    <w:p w14:paraId="4E015CCE"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b/>
          <w:bCs/>
          <w:color w:val="000000"/>
          <w:sz w:val="28"/>
          <w:szCs w:val="28"/>
          <w:lang w:val="en-US" w:eastAsia="en-IN"/>
          <w14:ligatures w14:val="none"/>
        </w:rPr>
        <w:t xml:space="preserve">Use security systems to track potential malicious assets. </w:t>
      </w:r>
      <w:r w:rsidRPr="00F3747B">
        <w:rPr>
          <w:rFonts w:eastAsia="Times New Roman" w:cs="Arial"/>
          <w:color w:val="000000"/>
          <w:sz w:val="28"/>
          <w:szCs w:val="28"/>
          <w:lang w:val="en-US" w:eastAsia="en-IN"/>
          <w14:ligatures w14:val="none"/>
        </w:rPr>
        <w:t xml:space="preserve">Companies with security operations centers or blended solutions like Comodo Endpoint Security should </w:t>
      </w:r>
      <w:proofErr w:type="gramStart"/>
      <w:r w:rsidRPr="00F3747B">
        <w:rPr>
          <w:rFonts w:eastAsia="Times New Roman" w:cs="Arial"/>
          <w:color w:val="000000"/>
          <w:sz w:val="28"/>
          <w:szCs w:val="28"/>
          <w:lang w:val="en-US" w:eastAsia="en-IN"/>
          <w14:ligatures w14:val="none"/>
        </w:rPr>
        <w:t>definitely use</w:t>
      </w:r>
      <w:proofErr w:type="gramEnd"/>
      <w:r w:rsidRPr="00F3747B">
        <w:rPr>
          <w:rFonts w:eastAsia="Times New Roman" w:cs="Arial"/>
          <w:color w:val="000000"/>
          <w:sz w:val="28"/>
          <w:szCs w:val="28"/>
          <w:lang w:val="en-US" w:eastAsia="en-IN"/>
          <w14:ligatures w14:val="none"/>
        </w:rPr>
        <w:t xml:space="preserve"> their resources to make sure the threat is controlled. As we have previously mentioned, re-infection can still happen and it’s best that all trace of malware or security vulnerability be controlled as soon as the issue stabilizes. </w:t>
      </w:r>
    </w:p>
    <w:p w14:paraId="25522A39"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b/>
          <w:bCs/>
          <w:color w:val="000000"/>
          <w:sz w:val="28"/>
          <w:szCs w:val="28"/>
          <w:lang w:val="en-US" w:eastAsia="en-IN"/>
          <w14:ligatures w14:val="none"/>
        </w:rPr>
        <w:t xml:space="preserve">How To Handle </w:t>
      </w:r>
      <w:proofErr w:type="gramStart"/>
      <w:r w:rsidRPr="00F3747B">
        <w:rPr>
          <w:rFonts w:eastAsia="Times New Roman" w:cs="Arial"/>
          <w:b/>
          <w:bCs/>
          <w:color w:val="000000"/>
          <w:sz w:val="28"/>
          <w:szCs w:val="28"/>
          <w:lang w:val="en-US" w:eastAsia="en-IN"/>
          <w14:ligatures w14:val="none"/>
        </w:rPr>
        <w:t>The</w:t>
      </w:r>
      <w:proofErr w:type="gramEnd"/>
      <w:r w:rsidRPr="00F3747B">
        <w:rPr>
          <w:rFonts w:eastAsia="Times New Roman" w:cs="Arial"/>
          <w:b/>
          <w:bCs/>
          <w:color w:val="000000"/>
          <w:sz w:val="28"/>
          <w:szCs w:val="28"/>
          <w:lang w:val="en-US" w:eastAsia="en-IN"/>
          <w14:ligatures w14:val="none"/>
        </w:rPr>
        <w:t xml:space="preserve"> Aftermath </w:t>
      </w:r>
      <w:proofErr w:type="gramStart"/>
      <w:r w:rsidRPr="00F3747B">
        <w:rPr>
          <w:rFonts w:eastAsia="Times New Roman" w:cs="Arial"/>
          <w:b/>
          <w:bCs/>
          <w:color w:val="000000"/>
          <w:sz w:val="28"/>
          <w:szCs w:val="28"/>
          <w:lang w:val="en-US" w:eastAsia="en-IN"/>
          <w14:ligatures w14:val="none"/>
        </w:rPr>
        <w:t>Of</w:t>
      </w:r>
      <w:proofErr w:type="gramEnd"/>
      <w:r w:rsidRPr="00F3747B">
        <w:rPr>
          <w:rFonts w:eastAsia="Times New Roman" w:cs="Arial"/>
          <w:b/>
          <w:bCs/>
          <w:color w:val="000000"/>
          <w:sz w:val="28"/>
          <w:szCs w:val="28"/>
          <w:lang w:val="en-US" w:eastAsia="en-IN"/>
          <w14:ligatures w14:val="none"/>
        </w:rPr>
        <w:t xml:space="preserve"> </w:t>
      </w:r>
      <w:proofErr w:type="gramStart"/>
      <w:r w:rsidRPr="00F3747B">
        <w:rPr>
          <w:rFonts w:eastAsia="Times New Roman" w:cs="Arial"/>
          <w:b/>
          <w:bCs/>
          <w:color w:val="000000"/>
          <w:sz w:val="28"/>
          <w:szCs w:val="28"/>
          <w:lang w:val="en-US" w:eastAsia="en-IN"/>
          <w14:ligatures w14:val="none"/>
        </w:rPr>
        <w:t>A</w:t>
      </w:r>
      <w:proofErr w:type="gramEnd"/>
      <w:r w:rsidRPr="00F3747B">
        <w:rPr>
          <w:rFonts w:eastAsia="Times New Roman" w:cs="Arial"/>
          <w:b/>
          <w:bCs/>
          <w:color w:val="000000"/>
          <w:sz w:val="28"/>
          <w:szCs w:val="28"/>
          <w:lang w:val="en-US" w:eastAsia="en-IN"/>
          <w14:ligatures w14:val="none"/>
        </w:rPr>
        <w:t xml:space="preserve"> Cyber Attack? </w:t>
      </w:r>
      <w:r w:rsidRPr="00F3747B">
        <w:rPr>
          <w:rFonts w:eastAsia="Times New Roman" w:cs="Arial"/>
          <w:color w:val="000000"/>
          <w:sz w:val="28"/>
          <w:szCs w:val="28"/>
          <w:lang w:val="en-US" w:eastAsia="en-IN"/>
          <w14:ligatures w14:val="none"/>
        </w:rPr>
        <w:t xml:space="preserve">Once a breach or an attack happens, the company should try to resolve the issue in 30 days or less. During that time, the team should follow these steps </w:t>
      </w:r>
      <w:proofErr w:type="gramStart"/>
      <w:r w:rsidRPr="00F3747B">
        <w:rPr>
          <w:rFonts w:eastAsia="Times New Roman" w:cs="Arial"/>
          <w:color w:val="000000"/>
          <w:sz w:val="28"/>
          <w:szCs w:val="28"/>
          <w:lang w:val="en-US" w:eastAsia="en-IN"/>
          <w14:ligatures w14:val="none"/>
        </w:rPr>
        <w:t>in order to</w:t>
      </w:r>
      <w:proofErr w:type="gramEnd"/>
      <w:r w:rsidRPr="00F3747B">
        <w:rPr>
          <w:rFonts w:eastAsia="Times New Roman" w:cs="Arial"/>
          <w:color w:val="000000"/>
          <w:sz w:val="28"/>
          <w:szCs w:val="28"/>
          <w:lang w:val="en-US" w:eastAsia="en-IN"/>
          <w14:ligatures w14:val="none"/>
        </w:rPr>
        <w:t xml:space="preserve"> mitigate against all forms of damage:</w:t>
      </w:r>
    </w:p>
    <w:p w14:paraId="5C2A88F3"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color w:val="000000"/>
          <w:sz w:val="28"/>
          <w:szCs w:val="28"/>
          <w:lang w:val="en-US" w:eastAsia="en-IN"/>
          <w14:ligatures w14:val="none"/>
        </w:rPr>
        <w:t> </w:t>
      </w:r>
    </w:p>
    <w:p w14:paraId="66D4AD9D"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color w:val="000000"/>
          <w:sz w:val="28"/>
          <w:szCs w:val="28"/>
          <w:lang w:val="en-US" w:eastAsia="en-IN"/>
          <w14:ligatures w14:val="none"/>
        </w:rPr>
        <w:t> </w:t>
      </w:r>
    </w:p>
    <w:p w14:paraId="081549FD"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Convene The Incident Response Team</w:t>
      </w:r>
    </w:p>
    <w:p w14:paraId="33C41C3E"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 incident response team should be composed of an incident response manager, who may or may not be your CISO, several cybersecurity analysts and threat researchers. </w:t>
      </w:r>
    </w:p>
    <w:p w14:paraId="057C4C3F"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They’ll be at the heart of the investigation </w:t>
      </w:r>
      <w:proofErr w:type="gramStart"/>
      <w:r w:rsidRPr="00F3747B">
        <w:rPr>
          <w:rFonts w:eastAsia="Times New Roman" w:cs="Arial"/>
          <w:color w:val="000000"/>
          <w:sz w:val="28"/>
          <w:szCs w:val="28"/>
          <w:lang w:val="en-US" w:eastAsia="en-IN"/>
          <w14:ligatures w14:val="none"/>
        </w:rPr>
        <w:t>and also</w:t>
      </w:r>
      <w:proofErr w:type="gramEnd"/>
      <w:r w:rsidRPr="00F3747B">
        <w:rPr>
          <w:rFonts w:eastAsia="Times New Roman" w:cs="Arial"/>
          <w:color w:val="000000"/>
          <w:sz w:val="28"/>
          <w:szCs w:val="28"/>
          <w:lang w:val="en-US" w:eastAsia="en-IN"/>
          <w14:ligatures w14:val="none"/>
        </w:rPr>
        <w:t xml:space="preserve"> the ones coordinating with the representatives of the company’s various stakeholders. These representatives should hail from management, human resources, risk assessors, lawyers, and public relations experts. </w:t>
      </w:r>
    </w:p>
    <w:p w14:paraId="0C85B893"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The internal tech team will investigate the cyber-attack while the other representatives will be there to support the work and to mitigate the kinds of damage that the company will encounter.</w:t>
      </w:r>
    </w:p>
    <w:p w14:paraId="01068EE9"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color w:val="000000"/>
          <w:sz w:val="28"/>
          <w:szCs w:val="28"/>
          <w:lang w:val="en-US" w:eastAsia="en-IN"/>
          <w14:ligatures w14:val="none"/>
        </w:rPr>
        <w:t> </w:t>
      </w:r>
    </w:p>
    <w:p w14:paraId="73A53A43"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Cordon Off Assets and Ensure Cyber Security Integrity</w:t>
      </w:r>
    </w:p>
    <w:p w14:paraId="24B91055"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 team should immediately control the scene and cut off part of the network that had been compromised. They also need to make sure that the root cause or causes of the attack or the breach aren’t still lingering in the system. </w:t>
      </w:r>
    </w:p>
    <w:p w14:paraId="6AB452C9"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Once they ascertain everything is safe and that first responders or themselves have properly documented the incident, they’ll have to look at </w:t>
      </w:r>
      <w:proofErr w:type="gramStart"/>
      <w:r w:rsidRPr="00F3747B">
        <w:rPr>
          <w:rFonts w:eastAsia="Times New Roman" w:cs="Arial"/>
          <w:color w:val="000000"/>
          <w:sz w:val="28"/>
          <w:szCs w:val="28"/>
          <w:lang w:val="en-US" w:eastAsia="en-IN"/>
          <w14:ligatures w14:val="none"/>
        </w:rPr>
        <w:t>all of</w:t>
      </w:r>
      <w:proofErr w:type="gramEnd"/>
      <w:r w:rsidRPr="00F3747B">
        <w:rPr>
          <w:rFonts w:eastAsia="Times New Roman" w:cs="Arial"/>
          <w:color w:val="000000"/>
          <w:sz w:val="28"/>
          <w:szCs w:val="28"/>
          <w:lang w:val="en-US" w:eastAsia="en-IN"/>
          <w14:ligatures w14:val="none"/>
        </w:rPr>
        <w:t xml:space="preserve"> the assets within the company and check for damage. They should start </w:t>
      </w:r>
      <w:r w:rsidRPr="00F3747B">
        <w:rPr>
          <w:rFonts w:eastAsia="Times New Roman" w:cs="Arial"/>
          <w:color w:val="000000"/>
          <w:sz w:val="28"/>
          <w:szCs w:val="28"/>
          <w:lang w:val="en-US" w:eastAsia="en-IN"/>
          <w14:ligatures w14:val="none"/>
        </w:rPr>
        <w:lastRenderedPageBreak/>
        <w:t xml:space="preserve">consulting their detection technologies to make sure there are no additional threats within the network. </w:t>
      </w:r>
    </w:p>
    <w:p w14:paraId="22D8D4EB"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After the network has been secured, the team will need to help ensure that systems critical to business operations could be restored immediately. This step is crucial since stopping operations will only hurt the company more. </w:t>
      </w:r>
    </w:p>
    <w:p w14:paraId="736D046C" w14:textId="77777777" w:rsidR="009338E9" w:rsidRPr="00F3747B" w:rsidRDefault="009338E9" w:rsidP="009338E9">
      <w:pPr>
        <w:ind w:left="720"/>
        <w:rPr>
          <w:rFonts w:eastAsia="Times New Roman" w:cs="Arial"/>
          <w:color w:val="000000"/>
          <w:sz w:val="28"/>
          <w:szCs w:val="28"/>
          <w:lang w:eastAsia="en-IN"/>
          <w14:ligatures w14:val="none"/>
        </w:rPr>
      </w:pPr>
      <w:r w:rsidRPr="00F3747B">
        <w:rPr>
          <w:rFonts w:eastAsia="Times New Roman" w:cs="Arial"/>
          <w:color w:val="000000"/>
          <w:sz w:val="28"/>
          <w:szCs w:val="28"/>
          <w:lang w:eastAsia="en-IN"/>
          <w14:ligatures w14:val="none"/>
        </w:rPr>
        <w:t> </w:t>
      </w:r>
    </w:p>
    <w:p w14:paraId="384FA742"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Document and Investigate</w:t>
      </w:r>
    </w:p>
    <w:p w14:paraId="62D06AE9"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 investigating team will need to walk back through the incident to establish the facts. They’ll have to check what happened during the discovery of the attack and how the attack unfolded </w:t>
      </w:r>
      <w:proofErr w:type="gramStart"/>
      <w:r w:rsidRPr="00F3747B">
        <w:rPr>
          <w:rFonts w:eastAsia="Times New Roman" w:cs="Arial"/>
          <w:color w:val="000000"/>
          <w:sz w:val="28"/>
          <w:szCs w:val="28"/>
          <w:lang w:val="en-US" w:eastAsia="en-IN"/>
          <w14:ligatures w14:val="none"/>
        </w:rPr>
        <w:t>later on</w:t>
      </w:r>
      <w:proofErr w:type="gramEnd"/>
      <w:r w:rsidRPr="00F3747B">
        <w:rPr>
          <w:rFonts w:eastAsia="Times New Roman" w:cs="Arial"/>
          <w:color w:val="000000"/>
          <w:sz w:val="28"/>
          <w:szCs w:val="28"/>
          <w:lang w:val="en-US" w:eastAsia="en-IN"/>
          <w14:ligatures w14:val="none"/>
        </w:rPr>
        <w:t xml:space="preserve">. These investigators also need to establish the kind of attack and its root causes. Aside from reconstructing the narrative behind the cybercrime, the team should also document every step of the investigation. </w:t>
      </w:r>
    </w:p>
    <w:p w14:paraId="70A267F9"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 investigation should always follow the steps prescribed by the cybersecurity plan and work in alignment with existing company policies every step of the way. This is important since auditors and investigators from the government will verify and check the extent of actions the company has taken to investigate and remediate the issue. The team will also have to be sensitive about whom they share the information with. Attacks and breaches can occur because of malicious insiders within the company. </w:t>
      </w:r>
    </w:p>
    <w:p w14:paraId="217BBAEA"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Once the team identifies who the culprit is behind the attack and who the accomplices are, the team should work with HR to ensure that the people are held accountable in accordance </w:t>
      </w:r>
      <w:proofErr w:type="gramStart"/>
      <w:r w:rsidRPr="00F3747B">
        <w:rPr>
          <w:rFonts w:eastAsia="Times New Roman" w:cs="Arial"/>
          <w:color w:val="000000"/>
          <w:sz w:val="28"/>
          <w:szCs w:val="28"/>
          <w:lang w:val="en-US" w:eastAsia="en-IN"/>
          <w14:ligatures w14:val="none"/>
        </w:rPr>
        <w:t>to</w:t>
      </w:r>
      <w:proofErr w:type="gramEnd"/>
      <w:r w:rsidRPr="00F3747B">
        <w:rPr>
          <w:rFonts w:eastAsia="Times New Roman" w:cs="Arial"/>
          <w:color w:val="000000"/>
          <w:sz w:val="28"/>
          <w:szCs w:val="28"/>
          <w:lang w:val="en-US" w:eastAsia="en-IN"/>
          <w14:ligatures w14:val="none"/>
        </w:rPr>
        <w:t xml:space="preserve"> company policy and the law. </w:t>
      </w:r>
    </w:p>
    <w:p w14:paraId="22BE5570"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 </w:t>
      </w:r>
    </w:p>
    <w:p w14:paraId="7AE06687"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Inform Law Enforcement and the Authorities</w:t>
      </w:r>
    </w:p>
    <w:p w14:paraId="0DCA35C4"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When a cyber-attack occurs, law enforcement must enter the picture as soon as possible. The problem with delaying this </w:t>
      </w:r>
      <w:proofErr w:type="gramStart"/>
      <w:r w:rsidRPr="00F3747B">
        <w:rPr>
          <w:rFonts w:eastAsia="Times New Roman" w:cs="Arial"/>
          <w:color w:val="000000"/>
          <w:sz w:val="28"/>
          <w:szCs w:val="28"/>
          <w:lang w:val="en-US" w:eastAsia="en-IN"/>
          <w14:ligatures w14:val="none"/>
        </w:rPr>
        <w:t>particular step</w:t>
      </w:r>
      <w:proofErr w:type="gramEnd"/>
      <w:r w:rsidRPr="00F3747B">
        <w:rPr>
          <w:rFonts w:eastAsia="Times New Roman" w:cs="Arial"/>
          <w:color w:val="000000"/>
          <w:sz w:val="28"/>
          <w:szCs w:val="28"/>
          <w:lang w:val="en-US" w:eastAsia="en-IN"/>
          <w14:ligatures w14:val="none"/>
        </w:rPr>
        <w:t xml:space="preserve"> is that it could be taken as a sign of culpability in the attack. Companies don’t report to the law following an attack because they think investigations can put a halt to operations. Agencies like the FBI will work in a non-disruptive way and cooperate with the victims of an attack.</w:t>
      </w:r>
    </w:p>
    <w:p w14:paraId="217D6943" w14:textId="77777777" w:rsidR="009338E9" w:rsidRPr="00F3747B" w:rsidRDefault="009338E9" w:rsidP="009338E9">
      <w:pPr>
        <w:ind w:left="720"/>
        <w:rPr>
          <w:rFonts w:eastAsia="Times New Roman" w:cs="Arial"/>
          <w:color w:val="000000"/>
          <w:sz w:val="28"/>
          <w:szCs w:val="28"/>
          <w:lang w:eastAsia="en-IN"/>
          <w14:ligatures w14:val="none"/>
        </w:rPr>
      </w:pPr>
      <w:r w:rsidRPr="00F3747B">
        <w:rPr>
          <w:rFonts w:eastAsia="Times New Roman" w:cs="Arial"/>
          <w:color w:val="000000"/>
          <w:sz w:val="28"/>
          <w:szCs w:val="28"/>
          <w:lang w:eastAsia="en-IN"/>
          <w14:ligatures w14:val="none"/>
        </w:rPr>
        <w:t> </w:t>
      </w:r>
    </w:p>
    <w:p w14:paraId="633BE6A3"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Notify the Public Regarding the Attack and Engage with Media</w:t>
      </w:r>
    </w:p>
    <w:p w14:paraId="0C0BD701"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There are some breaches that your company will be able to resolve in time before they blow up and no consumers get affected. When that’s the case, these breaches and attacks could be resolved without notifying the public. However, </w:t>
      </w:r>
      <w:r w:rsidRPr="00F3747B">
        <w:rPr>
          <w:rFonts w:eastAsia="Times New Roman" w:cs="Arial"/>
          <w:color w:val="000000"/>
          <w:sz w:val="28"/>
          <w:szCs w:val="28"/>
          <w:lang w:val="en-US" w:eastAsia="en-IN"/>
          <w14:ligatures w14:val="none"/>
        </w:rPr>
        <w:lastRenderedPageBreak/>
        <w:t xml:space="preserve">when customers will be affected by a breach, like in service businesses which actively engage with their clients, the company must make a disclosure. </w:t>
      </w:r>
    </w:p>
    <w:p w14:paraId="3D440865"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When this happens, the company should own and control the narrative. The incident response team, together with the managers and people from human resources, should have a meeting before the disclosure to talk about every angle of the incident. The team should also stay in contact with a public relations expert who will help them manage how the company is portrayed in the media.</w:t>
      </w:r>
    </w:p>
    <w:p w14:paraId="7602EC05"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color w:val="000000"/>
          <w:sz w:val="28"/>
          <w:szCs w:val="28"/>
          <w:lang w:val="en-US" w:eastAsia="en-IN"/>
          <w14:ligatures w14:val="none"/>
        </w:rPr>
        <w:t> </w:t>
      </w:r>
    </w:p>
    <w:p w14:paraId="69257A25"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Follow Compliance Requirements After an Attack</w:t>
      </w:r>
    </w:p>
    <w:p w14:paraId="5DCBC0DF"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Governments and states have become more sensitive to issues of breaches and attacks. Lawmakers have started making laws and policies which make companies accountable for any lack of preparation for the attacks carried out against their systems. </w:t>
      </w:r>
    </w:p>
    <w:p w14:paraId="6CB30646"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proofErr w:type="gramStart"/>
      <w:r w:rsidRPr="00F3747B">
        <w:rPr>
          <w:rFonts w:eastAsia="Times New Roman" w:cs="Arial"/>
          <w:color w:val="000000"/>
          <w:sz w:val="28"/>
          <w:szCs w:val="28"/>
          <w:lang w:val="en-US" w:eastAsia="en-IN"/>
          <w14:ligatures w14:val="none"/>
        </w:rPr>
        <w:t>In light of</w:t>
      </w:r>
      <w:proofErr w:type="gramEnd"/>
      <w:r w:rsidRPr="00F3747B">
        <w:rPr>
          <w:rFonts w:eastAsia="Times New Roman" w:cs="Arial"/>
          <w:color w:val="000000"/>
          <w:sz w:val="28"/>
          <w:szCs w:val="28"/>
          <w:lang w:val="en-US" w:eastAsia="en-IN"/>
          <w14:ligatures w14:val="none"/>
        </w:rPr>
        <w:t xml:space="preserve"> these regulations, companies need to make sure they conform to every letter of these requirements to avoid extensive penalties. </w:t>
      </w:r>
    </w:p>
    <w:p w14:paraId="2B048E69"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A major part of these regulations are the notification requirements. Certain laws like the European Union’s General Data Protection Regulation require companies to report to their clients about the breach within a 72-hour window. </w:t>
      </w:r>
    </w:p>
    <w:p w14:paraId="68D82A09"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color w:val="000000"/>
          <w:sz w:val="28"/>
          <w:szCs w:val="28"/>
          <w:lang w:val="en-US" w:eastAsia="en-IN"/>
          <w14:ligatures w14:val="none"/>
        </w:rPr>
        <w:t> </w:t>
      </w:r>
    </w:p>
    <w:p w14:paraId="47D17795"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Prep For Legal Consequences</w:t>
      </w:r>
    </w:p>
    <w:p w14:paraId="49E56093"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 cold hard reality about a cyber-attack is that a company will never be fully prepared for one and all an organization can do in the aftermath of an attack is to do damage control. </w:t>
      </w:r>
    </w:p>
    <w:p w14:paraId="7FB6D23F"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After your incident response team concludes its investigation, manages the story, and repairs the damage to structures within the company, they’ll have to work with the company’s legal team. The government or an individual will hold the company liable and there will be legal ramifications to what transpired. </w:t>
      </w:r>
    </w:p>
    <w:p w14:paraId="23ACBBD7"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 steps above should help you and your company weather the storm immediately after and within a month of a cyberattack. This 30-day timeline is </w:t>
      </w:r>
      <w:proofErr w:type="gramStart"/>
      <w:r w:rsidRPr="00F3747B">
        <w:rPr>
          <w:rFonts w:eastAsia="Times New Roman" w:cs="Arial"/>
          <w:color w:val="000000"/>
          <w:sz w:val="28"/>
          <w:szCs w:val="28"/>
          <w:lang w:val="en-US" w:eastAsia="en-IN"/>
          <w14:ligatures w14:val="none"/>
        </w:rPr>
        <w:t>actually shorter</w:t>
      </w:r>
      <w:proofErr w:type="gramEnd"/>
      <w:r w:rsidRPr="00F3747B">
        <w:rPr>
          <w:rFonts w:eastAsia="Times New Roman" w:cs="Arial"/>
          <w:color w:val="000000"/>
          <w:sz w:val="28"/>
          <w:szCs w:val="28"/>
          <w:lang w:val="en-US" w:eastAsia="en-IN"/>
          <w14:ligatures w14:val="none"/>
        </w:rPr>
        <w:t xml:space="preserve"> than the actual period that a threat statistically lies dormant within a system which is around 180 days. </w:t>
      </w:r>
    </w:p>
    <w:p w14:paraId="34AEF1CF"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lastRenderedPageBreak/>
        <w:t xml:space="preserve">That’s half a year that companies could </w:t>
      </w:r>
      <w:proofErr w:type="gramStart"/>
      <w:r w:rsidRPr="00F3747B">
        <w:rPr>
          <w:rFonts w:eastAsia="Times New Roman" w:cs="Arial"/>
          <w:color w:val="000000"/>
          <w:sz w:val="28"/>
          <w:szCs w:val="28"/>
          <w:lang w:val="en-US" w:eastAsia="en-IN"/>
          <w14:ligatures w14:val="none"/>
        </w:rPr>
        <w:t>actually have</w:t>
      </w:r>
      <w:proofErr w:type="gramEnd"/>
      <w:r w:rsidRPr="00F3747B">
        <w:rPr>
          <w:rFonts w:eastAsia="Times New Roman" w:cs="Arial"/>
          <w:color w:val="000000"/>
          <w:sz w:val="28"/>
          <w:szCs w:val="28"/>
          <w:lang w:val="en-US" w:eastAsia="en-IN"/>
          <w14:ligatures w14:val="none"/>
        </w:rPr>
        <w:t xml:space="preserve"> spent in mounting credible and proactive defenses against these threats</w:t>
      </w:r>
    </w:p>
    <w:p w14:paraId="367F6FB6" w14:textId="77777777" w:rsidR="009338E9" w:rsidRPr="00F3747B" w:rsidRDefault="009338E9" w:rsidP="009338E9">
      <w:pPr>
        <w:ind w:left="720"/>
        <w:rPr>
          <w:rFonts w:eastAsia="Times New Roman" w:cs="Arial"/>
          <w:color w:val="000000"/>
          <w:sz w:val="28"/>
          <w:szCs w:val="28"/>
          <w:lang w:eastAsia="en-IN"/>
          <w14:ligatures w14:val="none"/>
        </w:rPr>
      </w:pPr>
      <w:r w:rsidRPr="00F3747B">
        <w:rPr>
          <w:rFonts w:eastAsia="Times New Roman" w:cs="Arial"/>
          <w:color w:val="000000"/>
          <w:sz w:val="28"/>
          <w:szCs w:val="28"/>
          <w:lang w:eastAsia="en-IN"/>
          <w14:ligatures w14:val="none"/>
        </w:rPr>
        <w:t> </w:t>
      </w:r>
    </w:p>
    <w:p w14:paraId="51ED66F8" w14:textId="77777777" w:rsidR="009338E9" w:rsidRPr="00F3747B" w:rsidRDefault="009338E9" w:rsidP="009338E9">
      <w:pPr>
        <w:ind w:left="720"/>
        <w:rPr>
          <w:rFonts w:eastAsia="Times New Roman" w:cs="Arial"/>
          <w:color w:val="000000"/>
          <w:sz w:val="28"/>
          <w:szCs w:val="28"/>
          <w:lang w:eastAsia="en-IN"/>
          <w14:ligatures w14:val="none"/>
        </w:rPr>
      </w:pPr>
      <w:r w:rsidRPr="00F3747B">
        <w:rPr>
          <w:rFonts w:eastAsia="Times New Roman" w:cs="Arial"/>
          <w:color w:val="000000"/>
          <w:sz w:val="28"/>
          <w:szCs w:val="28"/>
          <w:lang w:eastAsia="en-IN"/>
          <w14:ligatures w14:val="none"/>
        </w:rPr>
        <w:t> </w:t>
      </w:r>
    </w:p>
    <w:p w14:paraId="1B94075F"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Invest in Advanced Detection and Remediation Tools</w:t>
      </w:r>
    </w:p>
    <w:p w14:paraId="18EB81BC"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 </w:t>
      </w:r>
      <w:proofErr w:type="spellStart"/>
      <w:r w:rsidRPr="00F3747B">
        <w:rPr>
          <w:rFonts w:eastAsia="Times New Roman" w:cs="Arial"/>
          <w:color w:val="000000"/>
          <w:sz w:val="28"/>
          <w:szCs w:val="28"/>
          <w:lang w:val="en-US" w:eastAsia="en-IN"/>
          <w14:ligatures w14:val="none"/>
        </w:rPr>
        <w:t>Ponemon</w:t>
      </w:r>
      <w:proofErr w:type="spellEnd"/>
      <w:r w:rsidRPr="00F3747B">
        <w:rPr>
          <w:rFonts w:eastAsia="Times New Roman" w:cs="Arial"/>
          <w:color w:val="000000"/>
          <w:sz w:val="28"/>
          <w:szCs w:val="28"/>
          <w:lang w:val="en-US" w:eastAsia="en-IN"/>
          <w14:ligatures w14:val="none"/>
        </w:rPr>
        <w:t xml:space="preserve"> Institute’s research showed that the faster a breach is identified and contained, the lower the costs the company incurs. A company that identifies a data breach saves $1 million if they see the issue within 100 days. Containing the cause of the breach is another matter. </w:t>
      </w:r>
    </w:p>
    <w:p w14:paraId="1DDCC1F2"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An organization that contains a breach within 30 days manages to save $1 million more in expenses than those that took longer. </w:t>
      </w:r>
      <w:proofErr w:type="gramStart"/>
      <w:r w:rsidRPr="00F3747B">
        <w:rPr>
          <w:rFonts w:eastAsia="Times New Roman" w:cs="Arial"/>
          <w:color w:val="000000"/>
          <w:sz w:val="28"/>
          <w:szCs w:val="28"/>
          <w:lang w:val="en-US" w:eastAsia="en-IN"/>
          <w14:ligatures w14:val="none"/>
        </w:rPr>
        <w:t>In order to</w:t>
      </w:r>
      <w:proofErr w:type="gramEnd"/>
      <w:r w:rsidRPr="00F3747B">
        <w:rPr>
          <w:rFonts w:eastAsia="Times New Roman" w:cs="Arial"/>
          <w:color w:val="000000"/>
          <w:sz w:val="28"/>
          <w:szCs w:val="28"/>
          <w:lang w:val="en-US" w:eastAsia="en-IN"/>
          <w14:ligatures w14:val="none"/>
        </w:rPr>
        <w:t xml:space="preserve"> meet those timetables or even avoid encountering a breach altogether, companies need to invest in advanced network and endpoint security. Advanced scanning tools found in such blended solutions have a much higher chance of catching the root cause of breaches.</w:t>
      </w:r>
    </w:p>
    <w:p w14:paraId="390920AE"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color w:val="000000"/>
          <w:sz w:val="28"/>
          <w:szCs w:val="28"/>
          <w:lang w:val="en-US" w:eastAsia="en-IN"/>
          <w14:ligatures w14:val="none"/>
        </w:rPr>
        <w:t> </w:t>
      </w:r>
    </w:p>
    <w:p w14:paraId="2E377CCB"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Form an Incident Response Team</w:t>
      </w:r>
    </w:p>
    <w:p w14:paraId="21BB3976"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The </w:t>
      </w:r>
      <w:proofErr w:type="spellStart"/>
      <w:r w:rsidRPr="00F3747B">
        <w:rPr>
          <w:rFonts w:eastAsia="Times New Roman" w:cs="Arial"/>
          <w:color w:val="000000"/>
          <w:sz w:val="28"/>
          <w:szCs w:val="28"/>
          <w:lang w:val="en-US" w:eastAsia="en-IN"/>
          <w14:ligatures w14:val="none"/>
        </w:rPr>
        <w:t>Ponemon</w:t>
      </w:r>
      <w:proofErr w:type="spellEnd"/>
      <w:r w:rsidRPr="00F3747B">
        <w:rPr>
          <w:rFonts w:eastAsia="Times New Roman" w:cs="Arial"/>
          <w:color w:val="000000"/>
          <w:sz w:val="28"/>
          <w:szCs w:val="28"/>
          <w:lang w:val="en-US" w:eastAsia="en-IN"/>
          <w14:ligatures w14:val="none"/>
        </w:rPr>
        <w:t xml:space="preserve"> Institute saw a $14 per record cost reduction during a breach for companies that had incident response teams during the crisis. </w:t>
      </w:r>
    </w:p>
    <w:p w14:paraId="269822CF"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 xml:space="preserve">According to the study, the average cost a company pays per member record compromised is $148. This is substantial if you think about the Equifax breach which affected at least 145.5 million users in the US.  </w:t>
      </w:r>
    </w:p>
    <w:p w14:paraId="357C28DB" w14:textId="77777777" w:rsidR="009338E9" w:rsidRPr="00F3747B" w:rsidRDefault="009338E9" w:rsidP="009338E9">
      <w:pPr>
        <w:numPr>
          <w:ilvl w:val="1"/>
          <w:numId w:val="34"/>
        </w:numPr>
        <w:textAlignment w:val="center"/>
        <w:rPr>
          <w:rFonts w:eastAsia="Times New Roman" w:cs="Arial"/>
          <w:szCs w:val="24"/>
          <w:lang w:val="en-US" w:eastAsia="en-IN"/>
          <w14:ligatures w14:val="none"/>
        </w:rPr>
      </w:pPr>
      <w:r w:rsidRPr="00F3747B">
        <w:rPr>
          <w:rFonts w:eastAsia="Times New Roman" w:cs="Arial"/>
          <w:color w:val="000000"/>
          <w:sz w:val="28"/>
          <w:szCs w:val="28"/>
          <w:lang w:val="en-US" w:eastAsia="en-IN"/>
          <w14:ligatures w14:val="none"/>
        </w:rPr>
        <w:t>Based on the $148 cost per compromised record figure, Equifax should be spending around $21 billion. If Equifax had an incident response team during the time of the breach, they would have saved $2.3 billion.</w:t>
      </w:r>
    </w:p>
    <w:p w14:paraId="7738223C"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color w:val="000000"/>
          <w:sz w:val="28"/>
          <w:szCs w:val="28"/>
          <w:lang w:val="en-US" w:eastAsia="en-IN"/>
          <w14:ligatures w14:val="none"/>
        </w:rPr>
        <w:t> </w:t>
      </w:r>
    </w:p>
    <w:p w14:paraId="3F865F58" w14:textId="77777777" w:rsidR="009338E9" w:rsidRPr="00F3747B" w:rsidRDefault="009338E9" w:rsidP="009338E9">
      <w:pPr>
        <w:ind w:left="720"/>
        <w:rPr>
          <w:rFonts w:eastAsia="Times New Roman" w:cs="Arial"/>
          <w:color w:val="000000"/>
          <w:sz w:val="28"/>
          <w:szCs w:val="28"/>
          <w:lang w:val="en-US" w:eastAsia="en-IN"/>
          <w14:ligatures w14:val="none"/>
        </w:rPr>
      </w:pPr>
      <w:r w:rsidRPr="00F3747B">
        <w:rPr>
          <w:rFonts w:eastAsia="Times New Roman" w:cs="Arial"/>
          <w:b/>
          <w:bCs/>
          <w:color w:val="000000"/>
          <w:sz w:val="28"/>
          <w:szCs w:val="28"/>
          <w:lang w:val="en-US" w:eastAsia="en-IN"/>
          <w14:ligatures w14:val="none"/>
        </w:rPr>
        <w:t>Use Strong Encryption for Assets</w:t>
      </w:r>
    </w:p>
    <w:p w14:paraId="21047D13" w14:textId="77777777" w:rsidR="009338E9" w:rsidRPr="00F3747B" w:rsidRDefault="009338E9" w:rsidP="009338E9">
      <w:pPr>
        <w:rPr>
          <w:rFonts w:eastAsia="Times New Roman" w:cs="Arial"/>
          <w:szCs w:val="24"/>
          <w:lang w:val="en-US" w:eastAsia="en-IN"/>
        </w:rPr>
      </w:pPr>
      <w:r w:rsidRPr="00F3747B">
        <w:rPr>
          <w:rFonts w:eastAsia="Microsoft YaHei" w:cs="Arial"/>
          <w:lang w:val="en-US" w:eastAsia="en-IN"/>
        </w:rPr>
        <w:t xml:space="preserve">Extensive use of encryption also saves companies $13 per member record compromised and possibly even more. </w:t>
      </w:r>
    </w:p>
    <w:p w14:paraId="443F0E08" w14:textId="77777777" w:rsidR="009338E9" w:rsidRPr="00F3747B" w:rsidRDefault="009338E9" w:rsidP="009338E9">
      <w:pPr>
        <w:rPr>
          <w:rFonts w:eastAsia="Times New Roman" w:cs="Arial"/>
          <w:szCs w:val="24"/>
          <w:lang w:val="en-US" w:eastAsia="en-IN"/>
        </w:rPr>
      </w:pPr>
      <w:r w:rsidRPr="00F3747B">
        <w:rPr>
          <w:rFonts w:eastAsia="Microsoft YaHei" w:cs="Arial"/>
          <w:lang w:val="en-US" w:eastAsia="en-IN"/>
        </w:rPr>
        <w:t xml:space="preserve">A single cyber-attack can also lead to another since the threat actors can plant their assets into the system. </w:t>
      </w:r>
    </w:p>
    <w:p w14:paraId="420A115D" w14:textId="77777777" w:rsidR="009338E9" w:rsidRPr="00F3747B" w:rsidRDefault="009338E9" w:rsidP="009338E9">
      <w:pPr>
        <w:rPr>
          <w:rFonts w:eastAsia="Times New Roman" w:cs="Arial"/>
          <w:szCs w:val="24"/>
          <w:lang w:val="en-US" w:eastAsia="en-IN"/>
        </w:rPr>
      </w:pPr>
      <w:r w:rsidRPr="00F3747B">
        <w:rPr>
          <w:rFonts w:eastAsia="Microsoft YaHei" w:cs="Arial"/>
          <w:lang w:val="en-US" w:eastAsia="en-IN"/>
        </w:rPr>
        <w:t>These assets, like malware, can re-infect the system and open backdoors for another attack against the network.</w:t>
      </w:r>
    </w:p>
    <w:p w14:paraId="1748E911" w14:textId="77777777" w:rsidR="009338E9" w:rsidRPr="00F3747B" w:rsidRDefault="009338E9" w:rsidP="009338E9">
      <w:pPr>
        <w:rPr>
          <w:rFonts w:eastAsia="Times New Roman" w:cs="Arial"/>
          <w:lang w:val="en-US" w:eastAsia="en-IN"/>
        </w:rPr>
      </w:pPr>
      <w:r w:rsidRPr="00F3747B">
        <w:rPr>
          <w:rFonts w:eastAsia="Times New Roman" w:cs="Arial"/>
          <w:lang w:val="en-US" w:eastAsia="en-IN"/>
        </w:rPr>
        <w:t> </w:t>
      </w:r>
    </w:p>
    <w:p w14:paraId="6321E134" w14:textId="77777777" w:rsidR="009338E9" w:rsidRPr="00F3747B" w:rsidRDefault="009338E9" w:rsidP="009338E9">
      <w:pPr>
        <w:ind w:left="720"/>
        <w:rPr>
          <w:rFonts w:eastAsia="Times New Roman" w:cs="Arial"/>
          <w:szCs w:val="24"/>
          <w:lang w:val="en-US" w:eastAsia="en-IN"/>
          <w14:ligatures w14:val="none"/>
        </w:rPr>
      </w:pPr>
      <w:r w:rsidRPr="00F3747B">
        <w:rPr>
          <w:rFonts w:eastAsia="Times New Roman" w:cs="Arial"/>
          <w:szCs w:val="24"/>
          <w:lang w:val="en-US" w:eastAsia="en-IN"/>
          <w14:ligatures w14:val="none"/>
        </w:rPr>
        <w:t> </w:t>
      </w:r>
    </w:p>
    <w:p w14:paraId="25C9724A" w14:textId="77777777" w:rsidR="009338E9" w:rsidRPr="00F3747B" w:rsidRDefault="009338E9" w:rsidP="009338E9">
      <w:pPr>
        <w:rPr>
          <w:rFonts w:cs="Arial"/>
        </w:rPr>
      </w:pPr>
      <w:r w:rsidRPr="00F3747B">
        <w:rPr>
          <w:rFonts w:cs="Arial"/>
        </w:rPr>
        <w:t xml:space="preserve">Here's a summary of the guide on how to handle the aftermath of a </w:t>
      </w:r>
      <w:proofErr w:type="spellStart"/>
      <w:r w:rsidRPr="00F3747B">
        <w:rPr>
          <w:rFonts w:cs="Arial"/>
        </w:rPr>
        <w:t>cyber attack</w:t>
      </w:r>
      <w:proofErr w:type="spellEnd"/>
      <w:r w:rsidRPr="00F3747B">
        <w:rPr>
          <w:rFonts w:cs="Arial"/>
        </w:rPr>
        <w:t>:</w:t>
      </w:r>
    </w:p>
    <w:p w14:paraId="3C325806" w14:textId="77777777" w:rsidR="009338E9" w:rsidRPr="00F3747B" w:rsidRDefault="009338E9" w:rsidP="009338E9">
      <w:pPr>
        <w:rPr>
          <w:rFonts w:cs="Arial"/>
        </w:rPr>
      </w:pPr>
      <w:r w:rsidRPr="00F3747B">
        <w:rPr>
          <w:rFonts w:cs="Arial"/>
          <w:b/>
          <w:bCs/>
        </w:rPr>
        <w:t>The First Few Minutes</w:t>
      </w:r>
    </w:p>
    <w:p w14:paraId="7267C188" w14:textId="77777777" w:rsidR="009338E9" w:rsidRPr="00F3747B" w:rsidRDefault="009338E9" w:rsidP="009338E9">
      <w:pPr>
        <w:numPr>
          <w:ilvl w:val="0"/>
          <w:numId w:val="35"/>
        </w:numPr>
        <w:rPr>
          <w:rFonts w:cs="Arial"/>
        </w:rPr>
      </w:pPr>
      <w:r w:rsidRPr="00F3747B">
        <w:rPr>
          <w:rFonts w:cs="Arial"/>
          <w:b/>
          <w:bCs/>
        </w:rPr>
        <w:t>Employee reports threat:</w:t>
      </w:r>
      <w:r w:rsidRPr="00F3747B">
        <w:rPr>
          <w:rFonts w:cs="Arial"/>
        </w:rPr>
        <w:t xml:space="preserve"> If an employee sees something suspicious on their computer, they should immediately notify IT.</w:t>
      </w:r>
    </w:p>
    <w:p w14:paraId="11787911" w14:textId="77777777" w:rsidR="009338E9" w:rsidRPr="00F3747B" w:rsidRDefault="009338E9" w:rsidP="009338E9">
      <w:pPr>
        <w:numPr>
          <w:ilvl w:val="0"/>
          <w:numId w:val="35"/>
        </w:numPr>
        <w:rPr>
          <w:rFonts w:cs="Arial"/>
        </w:rPr>
      </w:pPr>
      <w:r w:rsidRPr="00F3747B">
        <w:rPr>
          <w:rFonts w:cs="Arial"/>
          <w:b/>
          <w:bCs/>
        </w:rPr>
        <w:lastRenderedPageBreak/>
        <w:t>IT disconnects &amp; documents:</w:t>
      </w:r>
      <w:r w:rsidRPr="00F3747B">
        <w:rPr>
          <w:rFonts w:cs="Arial"/>
        </w:rPr>
        <w:t xml:space="preserve"> IT isolates the compromised computer and documents the infection.</w:t>
      </w:r>
    </w:p>
    <w:p w14:paraId="55C941FD" w14:textId="77777777" w:rsidR="009338E9" w:rsidRPr="00F3747B" w:rsidRDefault="009338E9" w:rsidP="009338E9">
      <w:pPr>
        <w:numPr>
          <w:ilvl w:val="0"/>
          <w:numId w:val="35"/>
        </w:numPr>
        <w:rPr>
          <w:rFonts w:cs="Arial"/>
        </w:rPr>
      </w:pPr>
      <w:r w:rsidRPr="00F3747B">
        <w:rPr>
          <w:rFonts w:cs="Arial"/>
          <w:b/>
          <w:bCs/>
        </w:rPr>
        <w:t>Implement security protocols:</w:t>
      </w:r>
      <w:r w:rsidRPr="00F3747B">
        <w:rPr>
          <w:rFonts w:cs="Arial"/>
        </w:rPr>
        <w:t xml:space="preserve"> If a cybersecurity plan exists, follow its protocol to contain the attack.</w:t>
      </w:r>
    </w:p>
    <w:p w14:paraId="24F56552" w14:textId="77777777" w:rsidR="009338E9" w:rsidRPr="00F3747B" w:rsidRDefault="009338E9" w:rsidP="009338E9">
      <w:pPr>
        <w:numPr>
          <w:ilvl w:val="0"/>
          <w:numId w:val="35"/>
        </w:numPr>
        <w:rPr>
          <w:rFonts w:cs="Arial"/>
        </w:rPr>
      </w:pPr>
      <w:r w:rsidRPr="00F3747B">
        <w:rPr>
          <w:rFonts w:cs="Arial"/>
          <w:b/>
          <w:bCs/>
        </w:rPr>
        <w:t>Educate employees:</w:t>
      </w:r>
      <w:r w:rsidRPr="00F3747B">
        <w:rPr>
          <w:rFonts w:cs="Arial"/>
        </w:rPr>
        <w:t xml:space="preserve"> Inform employees about the attack to prevent further damage (e.g., not clicking on phishing emails).</w:t>
      </w:r>
    </w:p>
    <w:p w14:paraId="753CCF88" w14:textId="77777777" w:rsidR="009338E9" w:rsidRPr="00F3747B" w:rsidRDefault="009338E9" w:rsidP="009338E9">
      <w:pPr>
        <w:numPr>
          <w:ilvl w:val="0"/>
          <w:numId w:val="35"/>
        </w:numPr>
        <w:rPr>
          <w:rFonts w:cs="Arial"/>
        </w:rPr>
      </w:pPr>
      <w:r w:rsidRPr="00F3747B">
        <w:rPr>
          <w:rFonts w:cs="Arial"/>
          <w:b/>
          <w:bCs/>
        </w:rPr>
        <w:t>Use security systems:</w:t>
      </w:r>
      <w:r w:rsidRPr="00F3747B">
        <w:rPr>
          <w:rFonts w:cs="Arial"/>
        </w:rPr>
        <w:t xml:space="preserve"> Utilize security tools to track and eliminate any remaining malware.</w:t>
      </w:r>
    </w:p>
    <w:p w14:paraId="38F27EF4" w14:textId="77777777" w:rsidR="009338E9" w:rsidRPr="00F3747B" w:rsidRDefault="009338E9" w:rsidP="009338E9">
      <w:pPr>
        <w:rPr>
          <w:rFonts w:cs="Arial"/>
        </w:rPr>
      </w:pPr>
      <w:r w:rsidRPr="00F3747B">
        <w:rPr>
          <w:rFonts w:cs="Arial"/>
          <w:b/>
          <w:bCs/>
        </w:rPr>
        <w:t>Convene the Incident Response Team</w:t>
      </w:r>
    </w:p>
    <w:p w14:paraId="49FD3BDE" w14:textId="77777777" w:rsidR="009338E9" w:rsidRPr="00F3747B" w:rsidRDefault="009338E9" w:rsidP="009338E9">
      <w:pPr>
        <w:rPr>
          <w:rFonts w:cs="Arial"/>
        </w:rPr>
      </w:pPr>
      <w:r w:rsidRPr="00F3747B">
        <w:rPr>
          <w:rFonts w:cs="Arial"/>
        </w:rPr>
        <w:t>This team investigates the attack and coordinates with different departments to mitigate damage.</w:t>
      </w:r>
    </w:p>
    <w:p w14:paraId="12EE9CB3" w14:textId="77777777" w:rsidR="009338E9" w:rsidRPr="00F3747B" w:rsidRDefault="009338E9" w:rsidP="009338E9">
      <w:pPr>
        <w:rPr>
          <w:rFonts w:cs="Arial"/>
        </w:rPr>
      </w:pPr>
      <w:r w:rsidRPr="00F3747B">
        <w:rPr>
          <w:rFonts w:cs="Arial"/>
          <w:b/>
          <w:bCs/>
        </w:rPr>
        <w:t>Within 30 Days</w:t>
      </w:r>
    </w:p>
    <w:p w14:paraId="66FE4BD4" w14:textId="77777777" w:rsidR="009338E9" w:rsidRPr="00F3747B" w:rsidRDefault="009338E9" w:rsidP="009338E9">
      <w:pPr>
        <w:numPr>
          <w:ilvl w:val="0"/>
          <w:numId w:val="36"/>
        </w:numPr>
        <w:rPr>
          <w:rFonts w:cs="Arial"/>
        </w:rPr>
      </w:pPr>
      <w:r w:rsidRPr="00F3747B">
        <w:rPr>
          <w:rFonts w:cs="Arial"/>
          <w:b/>
          <w:bCs/>
        </w:rPr>
        <w:t>Cordon off assets &amp; ensure security:</w:t>
      </w:r>
      <w:r w:rsidRPr="00F3747B">
        <w:rPr>
          <w:rFonts w:cs="Arial"/>
        </w:rPr>
        <w:t xml:space="preserve"> Isolate compromised parts of the network and ensure the attack's root cause is gone.</w:t>
      </w:r>
    </w:p>
    <w:p w14:paraId="44AFE4D3" w14:textId="77777777" w:rsidR="009338E9" w:rsidRPr="00F3747B" w:rsidRDefault="009338E9" w:rsidP="009338E9">
      <w:pPr>
        <w:numPr>
          <w:ilvl w:val="0"/>
          <w:numId w:val="36"/>
        </w:numPr>
        <w:rPr>
          <w:rFonts w:cs="Arial"/>
        </w:rPr>
      </w:pPr>
      <w:r w:rsidRPr="00F3747B">
        <w:rPr>
          <w:rFonts w:cs="Arial"/>
          <w:b/>
          <w:bCs/>
        </w:rPr>
        <w:t>Document and investigate:</w:t>
      </w:r>
      <w:r w:rsidRPr="00F3747B">
        <w:rPr>
          <w:rFonts w:cs="Arial"/>
        </w:rPr>
        <w:t xml:space="preserve"> Investigate the attack, document everything, and identify the culprit(s).</w:t>
      </w:r>
    </w:p>
    <w:p w14:paraId="2AEA4034" w14:textId="77777777" w:rsidR="009338E9" w:rsidRPr="00F3747B" w:rsidRDefault="009338E9" w:rsidP="009338E9">
      <w:pPr>
        <w:numPr>
          <w:ilvl w:val="0"/>
          <w:numId w:val="36"/>
        </w:numPr>
        <w:rPr>
          <w:rFonts w:cs="Arial"/>
        </w:rPr>
      </w:pPr>
      <w:r w:rsidRPr="00F3747B">
        <w:rPr>
          <w:rFonts w:cs="Arial"/>
          <w:b/>
          <w:bCs/>
        </w:rPr>
        <w:t>Inform law enforcement:</w:t>
      </w:r>
      <w:r w:rsidRPr="00F3747B">
        <w:rPr>
          <w:rFonts w:cs="Arial"/>
        </w:rPr>
        <w:t xml:space="preserve"> Report the attack to law enforcement as soon as possible.</w:t>
      </w:r>
    </w:p>
    <w:p w14:paraId="77ADE4A7" w14:textId="77777777" w:rsidR="009338E9" w:rsidRPr="00F3747B" w:rsidRDefault="009338E9" w:rsidP="009338E9">
      <w:pPr>
        <w:numPr>
          <w:ilvl w:val="0"/>
          <w:numId w:val="36"/>
        </w:numPr>
        <w:rPr>
          <w:rFonts w:cs="Arial"/>
        </w:rPr>
      </w:pPr>
      <w:r w:rsidRPr="00F3747B">
        <w:rPr>
          <w:rFonts w:cs="Arial"/>
          <w:b/>
          <w:bCs/>
        </w:rPr>
        <w:t>Notify the public (if necessary):</w:t>
      </w:r>
      <w:r w:rsidRPr="00F3747B">
        <w:rPr>
          <w:rFonts w:cs="Arial"/>
        </w:rPr>
        <w:t xml:space="preserve"> If customers are affected, disclose the breach publicly and manage media relations.</w:t>
      </w:r>
    </w:p>
    <w:p w14:paraId="6529CBBC" w14:textId="77777777" w:rsidR="009338E9" w:rsidRPr="00F3747B" w:rsidRDefault="009338E9" w:rsidP="009338E9">
      <w:pPr>
        <w:numPr>
          <w:ilvl w:val="0"/>
          <w:numId w:val="36"/>
        </w:numPr>
        <w:rPr>
          <w:rFonts w:cs="Arial"/>
        </w:rPr>
      </w:pPr>
      <w:r w:rsidRPr="00F3747B">
        <w:rPr>
          <w:rFonts w:cs="Arial"/>
          <w:b/>
          <w:bCs/>
        </w:rPr>
        <w:t>Follow compliance requirements:</w:t>
      </w:r>
      <w:r w:rsidRPr="00F3747B">
        <w:rPr>
          <w:rFonts w:cs="Arial"/>
        </w:rPr>
        <w:t xml:space="preserve"> Comply with all relevant laws and regulations regarding data breaches.</w:t>
      </w:r>
    </w:p>
    <w:p w14:paraId="0F79C8E3" w14:textId="77777777" w:rsidR="009338E9" w:rsidRPr="00F3747B" w:rsidRDefault="009338E9" w:rsidP="009338E9">
      <w:pPr>
        <w:numPr>
          <w:ilvl w:val="0"/>
          <w:numId w:val="36"/>
        </w:numPr>
        <w:rPr>
          <w:rFonts w:cs="Arial"/>
        </w:rPr>
      </w:pPr>
      <w:r w:rsidRPr="00F3747B">
        <w:rPr>
          <w:rFonts w:cs="Arial"/>
          <w:b/>
          <w:bCs/>
        </w:rPr>
        <w:t>Prepare for legal consequences:</w:t>
      </w:r>
      <w:r w:rsidRPr="00F3747B">
        <w:rPr>
          <w:rFonts w:cs="Arial"/>
        </w:rPr>
        <w:t xml:space="preserve"> The company's legal team may need to address potential lawsuits.</w:t>
      </w:r>
    </w:p>
    <w:p w14:paraId="4E1C5AEB" w14:textId="77777777" w:rsidR="009338E9" w:rsidRPr="00F3747B" w:rsidRDefault="009338E9" w:rsidP="009338E9">
      <w:pPr>
        <w:rPr>
          <w:rFonts w:cs="Arial"/>
        </w:rPr>
      </w:pPr>
      <w:r w:rsidRPr="00F3747B">
        <w:rPr>
          <w:rFonts w:cs="Arial"/>
          <w:b/>
          <w:bCs/>
        </w:rPr>
        <w:t>Additional Tips</w:t>
      </w:r>
    </w:p>
    <w:p w14:paraId="30D8DAE4" w14:textId="77777777" w:rsidR="009338E9" w:rsidRPr="00F3747B" w:rsidRDefault="009338E9" w:rsidP="009338E9">
      <w:pPr>
        <w:numPr>
          <w:ilvl w:val="0"/>
          <w:numId w:val="37"/>
        </w:numPr>
        <w:rPr>
          <w:rFonts w:cs="Arial"/>
        </w:rPr>
      </w:pPr>
      <w:r w:rsidRPr="00F3747B">
        <w:rPr>
          <w:rFonts w:cs="Arial"/>
        </w:rPr>
        <w:t>Invest in advanced security tools for better detection and remediation.</w:t>
      </w:r>
    </w:p>
    <w:p w14:paraId="0A52176D" w14:textId="77777777" w:rsidR="009338E9" w:rsidRPr="00F3747B" w:rsidRDefault="009338E9" w:rsidP="009338E9">
      <w:pPr>
        <w:numPr>
          <w:ilvl w:val="0"/>
          <w:numId w:val="37"/>
        </w:numPr>
        <w:rPr>
          <w:rFonts w:cs="Arial"/>
        </w:rPr>
      </w:pPr>
      <w:r w:rsidRPr="00F3747B">
        <w:rPr>
          <w:rFonts w:cs="Arial"/>
        </w:rPr>
        <w:t>Form an incident response team to minimize costs during a breach.</w:t>
      </w:r>
    </w:p>
    <w:p w14:paraId="0A5965BA" w14:textId="77777777" w:rsidR="009338E9" w:rsidRPr="00F3747B" w:rsidRDefault="009338E9" w:rsidP="009338E9">
      <w:pPr>
        <w:numPr>
          <w:ilvl w:val="0"/>
          <w:numId w:val="37"/>
        </w:numPr>
        <w:rPr>
          <w:rFonts w:cs="Arial"/>
        </w:rPr>
      </w:pPr>
      <w:r w:rsidRPr="00F3747B">
        <w:rPr>
          <w:rFonts w:cs="Arial"/>
        </w:rPr>
        <w:t>Use strong encryption to protect your assets.</w:t>
      </w:r>
    </w:p>
    <w:p w14:paraId="22A03BBB" w14:textId="77777777" w:rsidR="009338E9" w:rsidRPr="00F3747B" w:rsidRDefault="009338E9" w:rsidP="009338E9">
      <w:pPr>
        <w:rPr>
          <w:rFonts w:cs="Arial"/>
        </w:rPr>
      </w:pPr>
      <w:r w:rsidRPr="00F3747B">
        <w:rPr>
          <w:rFonts w:cs="Arial"/>
        </w:rPr>
        <w:t xml:space="preserve">By following these steps, companies can recover from a </w:t>
      </w:r>
      <w:proofErr w:type="spellStart"/>
      <w:r w:rsidRPr="00F3747B">
        <w:rPr>
          <w:rFonts w:cs="Arial"/>
        </w:rPr>
        <w:t>cyber attack</w:t>
      </w:r>
      <w:proofErr w:type="spellEnd"/>
      <w:r w:rsidRPr="00F3747B">
        <w:rPr>
          <w:rFonts w:cs="Arial"/>
        </w:rPr>
        <w:t xml:space="preserve"> more effectively and minimize the damage.</w:t>
      </w:r>
    </w:p>
    <w:p w14:paraId="78204062" w14:textId="77777777" w:rsidR="009338E9" w:rsidRPr="00F3747B" w:rsidRDefault="009338E9" w:rsidP="009338E9">
      <w:pPr>
        <w:rPr>
          <w:rFonts w:cs="Arial"/>
        </w:rPr>
      </w:pPr>
    </w:p>
    <w:p w14:paraId="0852EC70" w14:textId="77777777" w:rsidR="009338E9" w:rsidRPr="00F3747B" w:rsidRDefault="009338E9" w:rsidP="009338E9">
      <w:pPr>
        <w:rPr>
          <w:rFonts w:cs="Arial"/>
        </w:rPr>
      </w:pPr>
    </w:p>
    <w:p w14:paraId="7045297A" w14:textId="77777777" w:rsidR="009338E9" w:rsidRPr="00F3747B" w:rsidRDefault="009338E9" w:rsidP="009338E9">
      <w:pPr>
        <w:rPr>
          <w:rFonts w:cs="Arial"/>
        </w:rPr>
      </w:pPr>
    </w:p>
    <w:p w14:paraId="28550E48" w14:textId="77777777" w:rsidR="009338E9" w:rsidRPr="00F3747B" w:rsidRDefault="009338E9" w:rsidP="009338E9">
      <w:pPr>
        <w:rPr>
          <w:rFonts w:cs="Arial"/>
        </w:rPr>
      </w:pPr>
    </w:p>
    <w:p w14:paraId="6211956E" w14:textId="77777777" w:rsidR="009338E9" w:rsidRPr="00F3747B" w:rsidRDefault="009338E9" w:rsidP="009338E9">
      <w:pPr>
        <w:rPr>
          <w:rFonts w:eastAsia="Times New Roman" w:cs="Arial"/>
          <w:color w:val="000000"/>
          <w:szCs w:val="24"/>
          <w:lang w:val="en-US" w:eastAsia="en-IN"/>
          <w14:ligatures w14:val="none"/>
        </w:rPr>
      </w:pPr>
    </w:p>
    <w:p w14:paraId="579E7C6B" w14:textId="77777777" w:rsidR="009338E9" w:rsidRPr="00F3747B" w:rsidRDefault="009338E9" w:rsidP="009338E9">
      <w:pPr>
        <w:rPr>
          <w:rFonts w:eastAsia="Times New Roman" w:cs="Arial"/>
          <w:color w:val="000000"/>
          <w:szCs w:val="24"/>
          <w:lang w:val="en-US" w:eastAsia="en-IN"/>
          <w14:ligatures w14:val="none"/>
        </w:rPr>
      </w:pPr>
    </w:p>
    <w:p w14:paraId="7617FE71" w14:textId="77777777" w:rsidR="009338E9" w:rsidRPr="00F3747B" w:rsidRDefault="009338E9" w:rsidP="009338E9">
      <w:pPr>
        <w:rPr>
          <w:rFonts w:eastAsia="Times New Roman" w:cs="Arial"/>
          <w:color w:val="000000"/>
          <w:szCs w:val="24"/>
          <w:lang w:val="en-US" w:eastAsia="en-IN"/>
          <w14:ligatures w14:val="none"/>
        </w:rPr>
      </w:pPr>
    </w:p>
    <w:p w14:paraId="118932A2" w14:textId="77777777" w:rsidR="009338E9" w:rsidRPr="00F3747B" w:rsidRDefault="009338E9" w:rsidP="009338E9">
      <w:pPr>
        <w:rPr>
          <w:rFonts w:eastAsia="Times New Roman" w:cs="Arial"/>
          <w:color w:val="000000"/>
          <w:szCs w:val="24"/>
          <w:lang w:val="en-US" w:eastAsia="en-IN"/>
          <w14:ligatures w14:val="none"/>
        </w:rPr>
      </w:pPr>
    </w:p>
    <w:p w14:paraId="576834CF" w14:textId="77777777" w:rsidR="009338E9" w:rsidRPr="00F3747B" w:rsidRDefault="009338E9" w:rsidP="009338E9">
      <w:pPr>
        <w:rPr>
          <w:rFonts w:eastAsia="Times New Roman" w:cs="Arial"/>
          <w:color w:val="000000"/>
          <w:szCs w:val="24"/>
          <w:lang w:val="en-US" w:eastAsia="en-IN"/>
          <w14:ligatures w14:val="none"/>
        </w:rPr>
      </w:pPr>
    </w:p>
    <w:p w14:paraId="7B7A66E5" w14:textId="77777777" w:rsidR="001915A3" w:rsidRPr="00F3747B" w:rsidRDefault="001915A3" w:rsidP="001A337F">
      <w:pPr>
        <w:pStyle w:val="Heading1"/>
      </w:pPr>
      <w:r w:rsidRPr="00F3747B">
        <w:t>2. Evidence Gathering and Correlation</w:t>
      </w:r>
    </w:p>
    <w:p w14:paraId="21CA5787" w14:textId="77777777" w:rsidR="001915A3" w:rsidRPr="00F3747B" w:rsidRDefault="001915A3" w:rsidP="001915A3">
      <w:pPr>
        <w:rPr>
          <w:rFonts w:cs="Arial"/>
        </w:rPr>
      </w:pPr>
      <w:r w:rsidRPr="00F3747B">
        <w:rPr>
          <w:rFonts w:cs="Arial"/>
        </w:rPr>
        <w:t>Once an event is validated, analysts must pull data from various sources to build a full picture of the activity.</w:t>
      </w:r>
    </w:p>
    <w:p w14:paraId="6A8CA517" w14:textId="77777777" w:rsidR="001915A3" w:rsidRPr="00F3747B" w:rsidRDefault="001915A3" w:rsidP="001915A3">
      <w:pPr>
        <w:numPr>
          <w:ilvl w:val="0"/>
          <w:numId w:val="74"/>
        </w:numPr>
        <w:rPr>
          <w:rFonts w:cs="Arial"/>
        </w:rPr>
      </w:pPr>
      <w:r w:rsidRPr="00F3747B">
        <w:rPr>
          <w:rFonts w:cs="Arial"/>
          <w:b/>
          <w:bCs/>
        </w:rPr>
        <w:t>Log Analysis:</w:t>
      </w:r>
      <w:r w:rsidRPr="00F3747B">
        <w:rPr>
          <w:rFonts w:cs="Arial"/>
        </w:rPr>
        <w:t xml:space="preserve"> Examining SIEM alerts, firewall logs, DNS logs, and web server logs.</w:t>
      </w:r>
    </w:p>
    <w:p w14:paraId="30A65566" w14:textId="77777777" w:rsidR="001915A3" w:rsidRPr="00F3747B" w:rsidRDefault="001915A3" w:rsidP="001915A3">
      <w:pPr>
        <w:numPr>
          <w:ilvl w:val="0"/>
          <w:numId w:val="74"/>
        </w:numPr>
        <w:rPr>
          <w:rFonts w:cs="Arial"/>
        </w:rPr>
      </w:pPr>
      <w:r w:rsidRPr="00F3747B">
        <w:rPr>
          <w:rFonts w:cs="Arial"/>
          <w:b/>
          <w:bCs/>
        </w:rPr>
        <w:t>Network Analysis:</w:t>
      </w:r>
      <w:r w:rsidRPr="00F3747B">
        <w:rPr>
          <w:rFonts w:cs="Arial"/>
        </w:rPr>
        <w:t xml:space="preserve"> Reviewing NetFlow data or packet captures (PCAPs) to see where data was sent and received.</w:t>
      </w:r>
    </w:p>
    <w:p w14:paraId="7826EF0F" w14:textId="77777777" w:rsidR="001915A3" w:rsidRPr="00F3747B" w:rsidRDefault="001915A3" w:rsidP="001915A3">
      <w:pPr>
        <w:numPr>
          <w:ilvl w:val="0"/>
          <w:numId w:val="74"/>
        </w:numPr>
        <w:rPr>
          <w:rFonts w:cs="Arial"/>
        </w:rPr>
      </w:pPr>
      <w:r w:rsidRPr="00F3747B">
        <w:rPr>
          <w:rFonts w:cs="Arial"/>
          <w:b/>
          <w:bCs/>
        </w:rPr>
        <w:t>Endpoint Analysis:</w:t>
      </w:r>
      <w:r w:rsidRPr="00F3747B">
        <w:rPr>
          <w:rFonts w:cs="Arial"/>
        </w:rPr>
        <w:t xml:space="preserve"> Inspecting running processes, registry changes, and file system modifications on affected hosts.</w:t>
      </w:r>
    </w:p>
    <w:p w14:paraId="27A3217D" w14:textId="77777777" w:rsidR="001915A3" w:rsidRPr="00F3747B" w:rsidRDefault="001915A3" w:rsidP="001915A3">
      <w:pPr>
        <w:rPr>
          <w:rFonts w:cs="Arial"/>
        </w:rPr>
      </w:pPr>
    </w:p>
    <w:p w14:paraId="3452F363" w14:textId="77777777" w:rsidR="001915A3" w:rsidRPr="00F3747B" w:rsidRDefault="001915A3" w:rsidP="001915A3">
      <w:pPr>
        <w:rPr>
          <w:rFonts w:cs="Arial"/>
        </w:rPr>
      </w:pPr>
    </w:p>
    <w:p w14:paraId="08AE1DD2" w14:textId="77777777" w:rsidR="001915A3" w:rsidRPr="00F3747B" w:rsidRDefault="001915A3" w:rsidP="001A337F">
      <w:pPr>
        <w:pStyle w:val="Heading1"/>
      </w:pPr>
      <w:r w:rsidRPr="00F3747B">
        <w:t>3. Scope and Impact Assessment</w:t>
      </w:r>
    </w:p>
    <w:p w14:paraId="1ABAAF13" w14:textId="77777777" w:rsidR="001915A3" w:rsidRPr="00F3747B" w:rsidRDefault="001915A3" w:rsidP="001915A3">
      <w:pPr>
        <w:rPr>
          <w:rFonts w:cs="Arial"/>
        </w:rPr>
      </w:pPr>
      <w:r w:rsidRPr="00F3747B">
        <w:rPr>
          <w:rFonts w:cs="Arial"/>
        </w:rPr>
        <w:t>This step determines how far the "infection" has spread and what the consequences are.</w:t>
      </w:r>
    </w:p>
    <w:p w14:paraId="06DB1EB5" w14:textId="77777777" w:rsidR="001915A3" w:rsidRPr="00F3747B" w:rsidRDefault="001915A3" w:rsidP="001915A3">
      <w:pPr>
        <w:numPr>
          <w:ilvl w:val="0"/>
          <w:numId w:val="75"/>
        </w:numPr>
        <w:rPr>
          <w:rFonts w:cs="Arial"/>
        </w:rPr>
      </w:pPr>
      <w:r w:rsidRPr="00F3747B">
        <w:rPr>
          <w:rFonts w:cs="Arial"/>
          <w:b/>
          <w:bCs/>
        </w:rPr>
        <w:t>Identifying "Patient Zero":</w:t>
      </w:r>
      <w:r w:rsidRPr="00F3747B">
        <w:rPr>
          <w:rFonts w:cs="Arial"/>
        </w:rPr>
        <w:t xml:space="preserve"> Finding the initial point of entry.</w:t>
      </w:r>
    </w:p>
    <w:p w14:paraId="1F35BF14" w14:textId="77777777" w:rsidR="001915A3" w:rsidRPr="00F3747B" w:rsidRDefault="001915A3" w:rsidP="001915A3">
      <w:pPr>
        <w:numPr>
          <w:ilvl w:val="0"/>
          <w:numId w:val="75"/>
        </w:numPr>
        <w:rPr>
          <w:rFonts w:cs="Arial"/>
        </w:rPr>
      </w:pPr>
      <w:r w:rsidRPr="00F3747B">
        <w:rPr>
          <w:rFonts w:cs="Arial"/>
          <w:b/>
          <w:bCs/>
        </w:rPr>
        <w:t>Lateral Movement Tracking:</w:t>
      </w:r>
      <w:r w:rsidRPr="00F3747B">
        <w:rPr>
          <w:rFonts w:cs="Arial"/>
        </w:rPr>
        <w:t xml:space="preserve"> Determining if the attacker moved from the initial compromised host to other servers or databases.</w:t>
      </w:r>
    </w:p>
    <w:p w14:paraId="6BF01404" w14:textId="401E0CCF" w:rsidR="001915A3" w:rsidRPr="00F3747B" w:rsidRDefault="001915A3" w:rsidP="001915A3">
      <w:pPr>
        <w:numPr>
          <w:ilvl w:val="0"/>
          <w:numId w:val="75"/>
        </w:numPr>
        <w:rPr>
          <w:rFonts w:cs="Arial"/>
        </w:rPr>
      </w:pPr>
      <w:r w:rsidRPr="00F3747B">
        <w:rPr>
          <w:rFonts w:cs="Arial"/>
          <w:b/>
          <w:bCs/>
        </w:rPr>
        <w:t>Data Exfiltration Check:</w:t>
      </w:r>
      <w:r w:rsidRPr="00F3747B">
        <w:rPr>
          <w:rFonts w:cs="Arial"/>
        </w:rPr>
        <w:t xml:space="preserve"> Assessing if sensitive data (PII, intellectual property) was accessed or moved </w:t>
      </w:r>
      <w:r w:rsidRPr="00F3747B">
        <w:rPr>
          <w:rFonts w:cs="Arial"/>
        </w:rPr>
        <w:t>off network</w:t>
      </w:r>
      <w:r w:rsidRPr="00F3747B">
        <w:rPr>
          <w:rFonts w:cs="Arial"/>
        </w:rPr>
        <w:t>.</w:t>
      </w:r>
    </w:p>
    <w:p w14:paraId="16AC2156" w14:textId="77777777" w:rsidR="001915A3" w:rsidRPr="00F3747B" w:rsidRDefault="001915A3" w:rsidP="001915A3">
      <w:pPr>
        <w:rPr>
          <w:rFonts w:cs="Arial"/>
        </w:rPr>
      </w:pPr>
    </w:p>
    <w:p w14:paraId="0062B898" w14:textId="77777777" w:rsidR="001915A3" w:rsidRPr="00F3747B" w:rsidRDefault="001915A3" w:rsidP="001915A3">
      <w:pPr>
        <w:rPr>
          <w:rFonts w:cs="Arial"/>
        </w:rPr>
      </w:pPr>
    </w:p>
    <w:p w14:paraId="05162D28" w14:textId="77777777" w:rsidR="009338E9" w:rsidRPr="00F3747B" w:rsidRDefault="009338E9" w:rsidP="009338E9">
      <w:pPr>
        <w:pStyle w:val="Heading2"/>
        <w:rPr>
          <w:rFonts w:eastAsia="Times New Roman"/>
          <w:lang w:val="en-US" w:eastAsia="en-IN"/>
        </w:rPr>
      </w:pPr>
      <w:r w:rsidRPr="00F3747B">
        <w:rPr>
          <w:rFonts w:eastAsia="Times New Roman"/>
          <w:lang w:val="en-US" w:eastAsia="en-IN"/>
        </w:rPr>
        <w:t>Desing Scope of investigation</w:t>
      </w:r>
    </w:p>
    <w:p w14:paraId="3ECF096F" w14:textId="77777777" w:rsidR="009338E9" w:rsidRPr="00F3747B" w:rsidRDefault="009338E9" w:rsidP="009338E9">
      <w:pPr>
        <w:rPr>
          <w:rFonts w:eastAsia="Times New Roman" w:cs="Arial"/>
          <w:color w:val="000000"/>
          <w:szCs w:val="24"/>
          <w:lang w:val="en-US" w:eastAsia="en-IN"/>
          <w14:ligatures w14:val="none"/>
        </w:rPr>
      </w:pPr>
    </w:p>
    <w:p w14:paraId="27A9C01E" w14:textId="77777777" w:rsidR="009338E9" w:rsidRPr="00F3747B" w:rsidRDefault="009338E9" w:rsidP="009338E9">
      <w:pPr>
        <w:rPr>
          <w:rFonts w:eastAsia="Times New Roman" w:cs="Arial"/>
          <w:szCs w:val="24"/>
          <w:lang w:val="en-US" w:eastAsia="en-IN"/>
          <w14:ligatures w14:val="none"/>
        </w:rPr>
      </w:pPr>
      <w:r w:rsidRPr="00F3747B">
        <w:rPr>
          <w:rFonts w:eastAsia="Times New Roman" w:cs="Arial"/>
          <w:b/>
          <w:bCs/>
          <w:szCs w:val="24"/>
          <w:lang w:val="en-US" w:eastAsia="en-IN"/>
          <w14:ligatures w14:val="none"/>
        </w:rPr>
        <w:t>Validate and Refine Investigation Scope</w:t>
      </w:r>
    </w:p>
    <w:p w14:paraId="363BFBBE" w14:textId="77777777" w:rsidR="009338E9" w:rsidRPr="00F3747B" w:rsidRDefault="009338E9" w:rsidP="009338E9">
      <w:pPr>
        <w:numPr>
          <w:ilvl w:val="0"/>
          <w:numId w:val="9"/>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Identify new potentially impacted systems, devices, and associated accounts.</w:t>
      </w:r>
    </w:p>
    <w:p w14:paraId="36356E62" w14:textId="77777777" w:rsidR="009338E9" w:rsidRPr="00F3747B" w:rsidRDefault="009338E9" w:rsidP="009338E9">
      <w:pPr>
        <w:numPr>
          <w:ilvl w:val="0"/>
          <w:numId w:val="9"/>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Feed new IOCs and TTPs into detection tools</w:t>
      </w:r>
    </w:p>
    <w:p w14:paraId="3AD86E95" w14:textId="77777777" w:rsidR="009338E9" w:rsidRPr="00F3747B" w:rsidRDefault="009338E9" w:rsidP="009338E9">
      <w:pPr>
        <w:numPr>
          <w:ilvl w:val="0"/>
          <w:numId w:val="9"/>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Continue to update the scope and communicate updated scope to all stakeholders to ensure a common operating picture.</w:t>
      </w:r>
    </w:p>
    <w:p w14:paraId="1C1720D3" w14:textId="77777777" w:rsidR="009338E9" w:rsidRPr="00F3747B" w:rsidRDefault="009338E9" w:rsidP="009338E9">
      <w:pPr>
        <w:rPr>
          <w:rFonts w:eastAsia="Times New Roman" w:cs="Arial"/>
          <w:color w:val="000000"/>
          <w:szCs w:val="24"/>
          <w:lang w:val="en-US" w:eastAsia="en-IN"/>
          <w14:ligatures w14:val="none"/>
        </w:rPr>
      </w:pPr>
      <w:r w:rsidRPr="00F3747B">
        <w:rPr>
          <w:rFonts w:eastAsia="Times New Roman" w:cs="Arial"/>
          <w:b/>
          <w:bCs/>
          <w:color w:val="000000"/>
          <w:szCs w:val="24"/>
          <w:lang w:val="en-US" w:eastAsia="en-IN"/>
          <w14:ligatures w14:val="none"/>
        </w:rPr>
        <w:t xml:space="preserve">Investigation scope </w:t>
      </w:r>
    </w:p>
    <w:p w14:paraId="3E52F833" w14:textId="77777777" w:rsidR="009338E9" w:rsidRPr="00F3747B" w:rsidRDefault="009338E9" w:rsidP="009338E9">
      <w:pPr>
        <w:numPr>
          <w:ilvl w:val="0"/>
          <w:numId w:val="9"/>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Assess operational or informational impact on organization’s mission. </w:t>
      </w:r>
    </w:p>
    <w:p w14:paraId="10088330" w14:textId="77777777" w:rsidR="009338E9" w:rsidRPr="00F3747B" w:rsidRDefault="009338E9" w:rsidP="009338E9">
      <w:pPr>
        <w:numPr>
          <w:ilvl w:val="0"/>
          <w:numId w:val="9"/>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Complete initial scoping assessment to determine systems and data affected by the incident. </w:t>
      </w:r>
    </w:p>
    <w:p w14:paraId="319D86EE" w14:textId="77777777" w:rsidR="009338E9" w:rsidRPr="00F3747B" w:rsidRDefault="009338E9" w:rsidP="009338E9">
      <w:pPr>
        <w:numPr>
          <w:ilvl w:val="0"/>
          <w:numId w:val="9"/>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Identify the type and extent of the incident </w:t>
      </w:r>
    </w:p>
    <w:p w14:paraId="034E1EAC" w14:textId="77777777" w:rsidR="009338E9" w:rsidRPr="00F3747B" w:rsidRDefault="009338E9" w:rsidP="009338E9">
      <w:pPr>
        <w:numPr>
          <w:ilvl w:val="0"/>
          <w:numId w:val="9"/>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IR specialist initiates pre-defined response plan specific to the severity and type of the incident. </w:t>
      </w:r>
    </w:p>
    <w:p w14:paraId="66FB6787" w14:textId="77777777" w:rsidR="009338E9" w:rsidRPr="00F3747B" w:rsidRDefault="009338E9" w:rsidP="009338E9">
      <w:pPr>
        <w:numPr>
          <w:ilvl w:val="0"/>
          <w:numId w:val="9"/>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Tips for examining a suspect system to decide whether to escalate for formal incident response. </w:t>
      </w:r>
    </w:p>
    <w:p w14:paraId="55BF84FA" w14:textId="77777777" w:rsidR="009338E9" w:rsidRPr="00F3747B" w:rsidRDefault="009338E9" w:rsidP="009338E9">
      <w:pPr>
        <w:rPr>
          <w:rFonts w:eastAsia="Times New Roman" w:cs="Arial"/>
          <w:color w:val="000000"/>
          <w:szCs w:val="24"/>
          <w:lang w:val="en-US" w:eastAsia="en-IN"/>
          <w14:ligatures w14:val="none"/>
        </w:rPr>
      </w:pPr>
    </w:p>
    <w:p w14:paraId="2F5D60FC"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Complete initial scoping assessment to determine systems and data affected by the incident.</w:t>
      </w:r>
    </w:p>
    <w:p w14:paraId="2C5E682F"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Notify appropriate personnel if scoping assessment determines that the sensitive data was affected by the incident.</w:t>
      </w:r>
    </w:p>
    <w:p w14:paraId="3CCF953D"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What is the scope of the problem, what areas of the organisation are affected? </w:t>
      </w:r>
    </w:p>
    <w:p w14:paraId="029D078D" w14:textId="77777777" w:rsidR="009338E9" w:rsidRPr="00F3747B" w:rsidRDefault="009338E9" w:rsidP="009338E9">
      <w:pPr>
        <w:numPr>
          <w:ilvl w:val="0"/>
          <w:numId w:val="26"/>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is the scope of the problem, what areas of the organization are affected? </w:t>
      </w:r>
    </w:p>
    <w:p w14:paraId="5D375D26" w14:textId="77777777" w:rsidR="009338E9" w:rsidRPr="00F3747B" w:rsidRDefault="009338E9" w:rsidP="009338E9">
      <w:pPr>
        <w:rPr>
          <w:rFonts w:eastAsia="Times New Roman" w:cs="Arial"/>
          <w:b/>
          <w:bCs/>
          <w:color w:val="000000"/>
          <w:szCs w:val="24"/>
          <w:lang w:val="en-US" w:eastAsia="en-IN"/>
          <w14:ligatures w14:val="none"/>
        </w:rPr>
      </w:pPr>
      <w:r w:rsidRPr="00F3747B">
        <w:rPr>
          <w:rFonts w:eastAsia="Times New Roman" w:cs="Arial"/>
          <w:b/>
          <w:bCs/>
          <w:color w:val="000000"/>
          <w:szCs w:val="24"/>
          <w:lang w:val="en-US" w:eastAsia="en-IN"/>
          <w14:ligatures w14:val="none"/>
        </w:rPr>
        <w:t>Tasks after incident detection:</w:t>
      </w:r>
    </w:p>
    <w:p w14:paraId="2FFD6C1A" w14:textId="77777777" w:rsidR="009338E9" w:rsidRPr="00F3747B" w:rsidRDefault="009338E9" w:rsidP="009338E9">
      <w:pPr>
        <w:pStyle w:val="ListParagraph"/>
        <w:numPr>
          <w:ilvl w:val="0"/>
          <w:numId w:val="26"/>
        </w:numPr>
        <w:rPr>
          <w:rFonts w:eastAsia="Times New Roman" w:cs="Arial"/>
          <w:lang w:eastAsia="en-IN"/>
        </w:rPr>
      </w:pPr>
      <w:r w:rsidRPr="00F3747B">
        <w:rPr>
          <w:rFonts w:eastAsia="Times New Roman" w:cs="Arial"/>
          <w:lang w:eastAsia="en-IN"/>
        </w:rPr>
        <w:t>Determine scope of incident</w:t>
      </w:r>
    </w:p>
    <w:p w14:paraId="2828DE24" w14:textId="77777777" w:rsidR="009338E9" w:rsidRPr="00F3747B" w:rsidRDefault="009338E9" w:rsidP="009338E9">
      <w:pPr>
        <w:pStyle w:val="ListParagraph"/>
        <w:numPr>
          <w:ilvl w:val="1"/>
          <w:numId w:val="26"/>
        </w:numPr>
        <w:rPr>
          <w:rFonts w:eastAsia="Times New Roman" w:cs="Arial"/>
          <w:lang w:eastAsia="en-IN"/>
        </w:rPr>
      </w:pPr>
      <w:r w:rsidRPr="00F3747B">
        <w:rPr>
          <w:rFonts w:eastAsia="Times New Roman" w:cs="Arial"/>
          <w:lang w:eastAsia="en-IN"/>
        </w:rPr>
        <w:t>Identify affected system endpoints: servers, clients, routers etc.</w:t>
      </w:r>
    </w:p>
    <w:p w14:paraId="42DEC380" w14:textId="77777777" w:rsidR="009338E9" w:rsidRPr="00F3747B" w:rsidRDefault="009338E9" w:rsidP="009338E9">
      <w:pPr>
        <w:pStyle w:val="ListParagraph"/>
        <w:numPr>
          <w:ilvl w:val="1"/>
          <w:numId w:val="26"/>
        </w:numPr>
        <w:rPr>
          <w:rFonts w:eastAsia="Times New Roman" w:cs="Arial"/>
          <w:lang w:eastAsia="en-IN"/>
        </w:rPr>
      </w:pPr>
      <w:r w:rsidRPr="00F3747B">
        <w:rPr>
          <w:rFonts w:eastAsia="Times New Roman" w:cs="Arial"/>
          <w:lang w:eastAsia="en-IN"/>
        </w:rPr>
        <w:t>Identify affected user accounts, credentials</w:t>
      </w:r>
    </w:p>
    <w:p w14:paraId="76FED6B8" w14:textId="77777777" w:rsidR="009338E9" w:rsidRPr="00F3747B" w:rsidRDefault="009338E9" w:rsidP="009338E9">
      <w:pPr>
        <w:pStyle w:val="ListParagraph"/>
        <w:numPr>
          <w:ilvl w:val="1"/>
          <w:numId w:val="26"/>
        </w:numPr>
        <w:rPr>
          <w:rFonts w:eastAsia="Times New Roman" w:cs="Arial"/>
          <w:lang w:eastAsia="en-IN"/>
        </w:rPr>
      </w:pPr>
      <w:r w:rsidRPr="00F3747B">
        <w:rPr>
          <w:rFonts w:eastAsia="Times New Roman" w:cs="Arial"/>
          <w:lang w:eastAsia="en-IN"/>
        </w:rPr>
        <w:t>Identify affected applications</w:t>
      </w:r>
    </w:p>
    <w:p w14:paraId="29804D27" w14:textId="77777777" w:rsidR="009338E9" w:rsidRPr="00F3747B" w:rsidRDefault="009338E9" w:rsidP="009338E9">
      <w:pPr>
        <w:pStyle w:val="ListParagraph"/>
        <w:numPr>
          <w:ilvl w:val="1"/>
          <w:numId w:val="26"/>
        </w:numPr>
        <w:rPr>
          <w:rFonts w:eastAsia="Times New Roman" w:cs="Arial"/>
          <w:lang w:eastAsia="en-IN"/>
        </w:rPr>
      </w:pPr>
      <w:r w:rsidRPr="00F3747B">
        <w:rPr>
          <w:rFonts w:eastAsia="Times New Roman" w:cs="Arial"/>
          <w:lang w:eastAsia="en-IN"/>
        </w:rPr>
        <w:t>Identify affected databases, storages</w:t>
      </w:r>
    </w:p>
    <w:p w14:paraId="3A1C91D5" w14:textId="77777777" w:rsidR="009338E9" w:rsidRPr="00F3747B" w:rsidRDefault="009338E9" w:rsidP="009338E9">
      <w:pPr>
        <w:pStyle w:val="ListParagraph"/>
        <w:numPr>
          <w:ilvl w:val="1"/>
          <w:numId w:val="26"/>
        </w:numPr>
        <w:rPr>
          <w:rFonts w:eastAsia="Times New Roman" w:cs="Arial"/>
          <w:lang w:eastAsia="en-IN"/>
        </w:rPr>
      </w:pPr>
      <w:r w:rsidRPr="00F3747B">
        <w:rPr>
          <w:rFonts w:eastAsia="Times New Roman" w:cs="Arial"/>
          <w:lang w:eastAsia="en-IN"/>
        </w:rPr>
        <w:t>Identify affected networks.</w:t>
      </w:r>
    </w:p>
    <w:p w14:paraId="751368D9" w14:textId="77777777" w:rsidR="009338E9" w:rsidRPr="00F3747B" w:rsidRDefault="009338E9" w:rsidP="009338E9">
      <w:pPr>
        <w:rPr>
          <w:rFonts w:eastAsia="Times New Roman" w:cs="Arial"/>
          <w:color w:val="000000"/>
          <w:szCs w:val="24"/>
          <w:lang w:eastAsia="en-IN"/>
          <w14:ligatures w14:val="none"/>
        </w:rPr>
      </w:pPr>
    </w:p>
    <w:p w14:paraId="743CCEAB" w14:textId="77777777" w:rsidR="001915A3" w:rsidRPr="00F3747B" w:rsidRDefault="001915A3" w:rsidP="001A337F">
      <w:pPr>
        <w:pStyle w:val="Heading1"/>
      </w:pPr>
      <w:r w:rsidRPr="00F3747B">
        <w:t>4. Identifying the Threat Actor and Methodology</w:t>
      </w:r>
    </w:p>
    <w:p w14:paraId="5BD161A4" w14:textId="77777777" w:rsidR="001915A3" w:rsidRPr="00F3747B" w:rsidRDefault="001915A3" w:rsidP="001915A3">
      <w:pPr>
        <w:rPr>
          <w:rFonts w:cs="Arial"/>
        </w:rPr>
      </w:pPr>
      <w:r w:rsidRPr="00F3747B">
        <w:rPr>
          <w:rFonts w:cs="Arial"/>
        </w:rPr>
        <w:t xml:space="preserve">Understanding the </w:t>
      </w:r>
      <w:r w:rsidRPr="00F3747B">
        <w:rPr>
          <w:rFonts w:cs="Arial"/>
          <w:i/>
          <w:iCs/>
        </w:rPr>
        <w:t>how</w:t>
      </w:r>
      <w:r w:rsidRPr="00F3747B">
        <w:rPr>
          <w:rFonts w:cs="Arial"/>
        </w:rPr>
        <w:t xml:space="preserve"> and </w:t>
      </w:r>
      <w:r w:rsidRPr="00F3747B">
        <w:rPr>
          <w:rFonts w:cs="Arial"/>
          <w:i/>
          <w:iCs/>
        </w:rPr>
        <w:t>who</w:t>
      </w:r>
      <w:r w:rsidRPr="00F3747B">
        <w:rPr>
          <w:rFonts w:cs="Arial"/>
        </w:rPr>
        <w:t xml:space="preserve"> helps in effectively containing the threat.</w:t>
      </w:r>
    </w:p>
    <w:p w14:paraId="0A9BC399" w14:textId="77777777" w:rsidR="001915A3" w:rsidRPr="00F3747B" w:rsidRDefault="001915A3" w:rsidP="001915A3">
      <w:pPr>
        <w:numPr>
          <w:ilvl w:val="0"/>
          <w:numId w:val="76"/>
        </w:numPr>
        <w:rPr>
          <w:rFonts w:cs="Arial"/>
        </w:rPr>
      </w:pPr>
      <w:r w:rsidRPr="00F3747B">
        <w:rPr>
          <w:rFonts w:cs="Arial"/>
          <w:b/>
          <w:bCs/>
        </w:rPr>
        <w:lastRenderedPageBreak/>
        <w:t>TTP Identification:</w:t>
      </w:r>
      <w:r w:rsidRPr="00F3747B">
        <w:rPr>
          <w:rFonts w:cs="Arial"/>
        </w:rPr>
        <w:t xml:space="preserve"> Mapping the attacker's Tactics, Techniques, and Procedures (often using frameworks like MITRE ATT&amp;CK).</w:t>
      </w:r>
    </w:p>
    <w:p w14:paraId="14AB7118" w14:textId="77777777" w:rsidR="001915A3" w:rsidRPr="00F3747B" w:rsidRDefault="001915A3" w:rsidP="001915A3">
      <w:pPr>
        <w:numPr>
          <w:ilvl w:val="0"/>
          <w:numId w:val="76"/>
        </w:numPr>
        <w:rPr>
          <w:rFonts w:cs="Arial"/>
        </w:rPr>
      </w:pPr>
      <w:r w:rsidRPr="00F3747B">
        <w:rPr>
          <w:rFonts w:cs="Arial"/>
          <w:b/>
          <w:bCs/>
        </w:rPr>
        <w:t>Indicators of Compromise (</w:t>
      </w:r>
      <w:proofErr w:type="spellStart"/>
      <w:r w:rsidRPr="00F3747B">
        <w:rPr>
          <w:rFonts w:cs="Arial"/>
          <w:b/>
          <w:bCs/>
        </w:rPr>
        <w:t>IoCs</w:t>
      </w:r>
      <w:proofErr w:type="spellEnd"/>
      <w:r w:rsidRPr="00F3747B">
        <w:rPr>
          <w:rFonts w:cs="Arial"/>
          <w:b/>
          <w:bCs/>
        </w:rPr>
        <w:t>):</w:t>
      </w:r>
      <w:r w:rsidRPr="00F3747B">
        <w:rPr>
          <w:rFonts w:cs="Arial"/>
        </w:rPr>
        <w:t xml:space="preserve"> Extracting specific file hashes, IP addresses, or domain names associated with the attack.</w:t>
      </w:r>
    </w:p>
    <w:p w14:paraId="101E5527" w14:textId="77777777" w:rsidR="001915A3" w:rsidRPr="00F3747B" w:rsidRDefault="001915A3" w:rsidP="001915A3">
      <w:pPr>
        <w:numPr>
          <w:ilvl w:val="0"/>
          <w:numId w:val="76"/>
        </w:numPr>
        <w:rPr>
          <w:rFonts w:cs="Arial"/>
        </w:rPr>
      </w:pPr>
      <w:r w:rsidRPr="00F3747B">
        <w:rPr>
          <w:rFonts w:cs="Arial"/>
          <w:b/>
          <w:bCs/>
        </w:rPr>
        <w:t>Motivation Assessment:</w:t>
      </w:r>
      <w:r w:rsidRPr="00F3747B">
        <w:rPr>
          <w:rFonts w:cs="Arial"/>
        </w:rPr>
        <w:t xml:space="preserve"> Determining if the attack appears targeted (APT) or opportunistic (automated botnets).</w:t>
      </w:r>
    </w:p>
    <w:p w14:paraId="7908C0B4" w14:textId="77777777" w:rsidR="001915A3" w:rsidRPr="00F3747B" w:rsidRDefault="001915A3" w:rsidP="001915A3">
      <w:pPr>
        <w:rPr>
          <w:rFonts w:cs="Arial"/>
        </w:rPr>
      </w:pPr>
    </w:p>
    <w:p w14:paraId="59B6650B" w14:textId="77777777" w:rsidR="009338E9" w:rsidRPr="00F3747B" w:rsidRDefault="009338E9" w:rsidP="009338E9">
      <w:pPr>
        <w:pStyle w:val="Heading2"/>
        <w:rPr>
          <w:rFonts w:eastAsia="Times New Roman"/>
          <w:lang w:val="en-US" w:eastAsia="en-IN"/>
        </w:rPr>
      </w:pPr>
      <w:r w:rsidRPr="00F3747B">
        <w:rPr>
          <w:rFonts w:eastAsia="Times New Roman"/>
          <w:lang w:val="en-US" w:eastAsia="en-IN"/>
        </w:rPr>
        <w:t>Gather Incident Indicators</w:t>
      </w:r>
    </w:p>
    <w:p w14:paraId="454F2D63" w14:textId="77777777" w:rsidR="009338E9" w:rsidRPr="00F3747B" w:rsidRDefault="009338E9" w:rsidP="009338E9">
      <w:pPr>
        <w:numPr>
          <w:ilvl w:val="0"/>
          <w:numId w:val="7"/>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Review available CTI for precedent of similar activity</w:t>
      </w:r>
    </w:p>
    <w:p w14:paraId="098D195E" w14:textId="77777777" w:rsidR="009338E9" w:rsidRPr="00F3747B" w:rsidRDefault="009338E9" w:rsidP="009338E9">
      <w:pPr>
        <w:numPr>
          <w:ilvl w:val="0"/>
          <w:numId w:val="7"/>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Analyze adversary tools. Assess tools to extract IOCs for short-term containment.</w:t>
      </w:r>
    </w:p>
    <w:p w14:paraId="0512DBEE" w14:textId="77777777" w:rsidR="009338E9" w:rsidRPr="00F3747B" w:rsidRDefault="009338E9" w:rsidP="009338E9">
      <w:pPr>
        <w:numPr>
          <w:ilvl w:val="0"/>
          <w:numId w:val="7"/>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Identify and document indicators that can be used for correlative analysis on the network.</w:t>
      </w:r>
    </w:p>
    <w:p w14:paraId="3F8BF674" w14:textId="77777777" w:rsidR="009338E9" w:rsidRPr="00F3747B" w:rsidRDefault="009338E9" w:rsidP="009338E9">
      <w:pPr>
        <w:numPr>
          <w:ilvl w:val="0"/>
          <w:numId w:val="7"/>
        </w:numPr>
        <w:textAlignment w:val="center"/>
        <w:rPr>
          <w:rFonts w:eastAsia="Times New Roman" w:cs="Arial"/>
          <w:szCs w:val="24"/>
          <w:lang w:val="en-US" w:eastAsia="en-IN"/>
          <w14:ligatures w14:val="none"/>
        </w:rPr>
      </w:pPr>
      <w:r w:rsidRPr="00F3747B">
        <w:rPr>
          <w:rFonts w:eastAsia="Times New Roman" w:cs="Arial"/>
          <w:szCs w:val="24"/>
          <w:lang w:val="en-US" w:eastAsia="en-IN"/>
          <w14:ligatures w14:val="none"/>
        </w:rPr>
        <w:t>Share extracted threat information (atomic, computed, and behavioral indicators, context, and countermeasures) with internal response teams and CISA</w:t>
      </w:r>
    </w:p>
    <w:p w14:paraId="777A946F" w14:textId="77777777" w:rsidR="009338E9" w:rsidRPr="00F3747B" w:rsidRDefault="009338E9" w:rsidP="009338E9">
      <w:pPr>
        <w:numPr>
          <w:ilvl w:val="0"/>
          <w:numId w:val="7"/>
        </w:numPr>
        <w:rPr>
          <w:rFonts w:eastAsia="Times New Roman" w:cs="Arial"/>
          <w:color w:val="1F1F1F"/>
          <w:szCs w:val="28"/>
          <w:lang w:eastAsia="en-IN"/>
          <w14:ligatures w14:val="none"/>
        </w:rPr>
      </w:pPr>
      <w:r w:rsidRPr="00F3747B">
        <w:rPr>
          <w:rFonts w:eastAsia="Times New Roman" w:cs="Arial"/>
          <w:color w:val="1F1F1F"/>
          <w:szCs w:val="28"/>
          <w:bdr w:val="none" w:sz="0" w:space="0" w:color="auto" w:frame="1"/>
          <w:lang w:eastAsia="en-IN"/>
          <w14:ligatures w14:val="none"/>
        </w:rPr>
        <w:t>Identify IoC's (Indicators of Compromise) during investigation</w:t>
      </w:r>
    </w:p>
    <w:p w14:paraId="349D4D6D" w14:textId="77777777" w:rsidR="009338E9" w:rsidRPr="00F3747B" w:rsidRDefault="009338E9" w:rsidP="009338E9">
      <w:pPr>
        <w:numPr>
          <w:ilvl w:val="0"/>
          <w:numId w:val="7"/>
        </w:numPr>
        <w:rPr>
          <w:rFonts w:eastAsia="Times New Roman" w:cs="Arial"/>
          <w:color w:val="1F1F1F"/>
          <w:szCs w:val="28"/>
          <w:lang w:eastAsia="en-IN"/>
          <w14:ligatures w14:val="none"/>
        </w:rPr>
      </w:pPr>
      <w:r w:rsidRPr="00F3747B">
        <w:rPr>
          <w:rFonts w:eastAsia="Times New Roman" w:cs="Arial"/>
          <w:color w:val="1F1F1F"/>
          <w:szCs w:val="28"/>
          <w:bdr w:val="none" w:sz="0" w:space="0" w:color="auto" w:frame="1"/>
          <w:lang w:eastAsia="en-IN"/>
          <w14:ligatures w14:val="none"/>
        </w:rPr>
        <w:t>Implement SIEM and sensor rules to search for IOCs</w:t>
      </w:r>
    </w:p>
    <w:p w14:paraId="11B0260B" w14:textId="77777777" w:rsidR="009338E9" w:rsidRPr="00F3747B" w:rsidRDefault="009338E9" w:rsidP="009338E9">
      <w:pPr>
        <w:rPr>
          <w:rFonts w:eastAsia="Times New Roman" w:cs="Arial"/>
          <w:color w:val="000000"/>
          <w:szCs w:val="24"/>
          <w:lang w:eastAsia="en-IN"/>
          <w14:ligatures w14:val="none"/>
        </w:rPr>
      </w:pPr>
    </w:p>
    <w:p w14:paraId="2DB02680" w14:textId="77777777" w:rsidR="009338E9" w:rsidRPr="00F3747B" w:rsidRDefault="009338E9" w:rsidP="009338E9">
      <w:pPr>
        <w:rPr>
          <w:rFonts w:eastAsia="Times New Roman" w:cs="Arial"/>
          <w:color w:val="000000"/>
          <w:szCs w:val="24"/>
          <w:lang w:eastAsia="en-IN"/>
          <w14:ligatures w14:val="none"/>
        </w:rPr>
      </w:pPr>
    </w:p>
    <w:p w14:paraId="59C1C04F" w14:textId="77777777" w:rsidR="009338E9" w:rsidRPr="00F3747B" w:rsidRDefault="009338E9" w:rsidP="009338E9">
      <w:pPr>
        <w:rPr>
          <w:rFonts w:eastAsia="Times New Roman" w:cs="Arial"/>
          <w:szCs w:val="24"/>
          <w:lang w:eastAsia="en-IN"/>
          <w14:ligatures w14:val="none"/>
        </w:rPr>
      </w:pPr>
      <w:r w:rsidRPr="00F3747B">
        <w:rPr>
          <w:rFonts w:eastAsia="Times New Roman" w:cs="Arial"/>
          <w:szCs w:val="24"/>
          <w:lang w:eastAsia="en-IN"/>
          <w14:ligatures w14:val="none"/>
        </w:rPr>
        <w:t> </w:t>
      </w:r>
    </w:p>
    <w:p w14:paraId="76B56BD1" w14:textId="77777777" w:rsidR="001915A3" w:rsidRPr="00F3747B" w:rsidRDefault="001915A3" w:rsidP="001A337F">
      <w:pPr>
        <w:pStyle w:val="Heading1"/>
      </w:pPr>
      <w:r w:rsidRPr="00F3747B">
        <w:t>5. Documentation and Notification</w:t>
      </w:r>
    </w:p>
    <w:p w14:paraId="28F6290A" w14:textId="77777777" w:rsidR="001915A3" w:rsidRPr="00F3747B" w:rsidRDefault="001915A3" w:rsidP="001915A3">
      <w:pPr>
        <w:rPr>
          <w:rFonts w:cs="Arial"/>
        </w:rPr>
      </w:pPr>
      <w:r w:rsidRPr="00F3747B">
        <w:rPr>
          <w:rFonts w:cs="Arial"/>
        </w:rPr>
        <w:t>Analysis is not complete until the findings are documented and stakeholders are informed.</w:t>
      </w:r>
    </w:p>
    <w:p w14:paraId="06911EB5" w14:textId="77777777" w:rsidR="001915A3" w:rsidRPr="00F3747B" w:rsidRDefault="001915A3" w:rsidP="001915A3">
      <w:pPr>
        <w:numPr>
          <w:ilvl w:val="0"/>
          <w:numId w:val="77"/>
        </w:numPr>
        <w:rPr>
          <w:rFonts w:cs="Arial"/>
        </w:rPr>
      </w:pPr>
      <w:r w:rsidRPr="00F3747B">
        <w:rPr>
          <w:rFonts w:cs="Arial"/>
          <w:b/>
          <w:bCs/>
        </w:rPr>
        <w:t>Timeline Creation:</w:t>
      </w:r>
      <w:r w:rsidRPr="00F3747B">
        <w:rPr>
          <w:rFonts w:cs="Arial"/>
        </w:rPr>
        <w:t xml:space="preserve"> Building a chronological account of the incident from initial entry to detection.</w:t>
      </w:r>
    </w:p>
    <w:p w14:paraId="0853B077" w14:textId="77777777" w:rsidR="001915A3" w:rsidRPr="00F3747B" w:rsidRDefault="001915A3" w:rsidP="001915A3">
      <w:pPr>
        <w:numPr>
          <w:ilvl w:val="0"/>
          <w:numId w:val="77"/>
        </w:numPr>
        <w:rPr>
          <w:rFonts w:cs="Arial"/>
        </w:rPr>
      </w:pPr>
      <w:r w:rsidRPr="00F3747B">
        <w:rPr>
          <w:rFonts w:cs="Arial"/>
          <w:b/>
          <w:bCs/>
        </w:rPr>
        <w:t>Chain of Custody:</w:t>
      </w:r>
      <w:r w:rsidRPr="00F3747B">
        <w:rPr>
          <w:rFonts w:cs="Arial"/>
        </w:rPr>
        <w:t xml:space="preserve"> Ensuring that any evidence collected is handled in a way that preserves its integrity for potential legal action.</w:t>
      </w:r>
    </w:p>
    <w:p w14:paraId="0DA58D3D" w14:textId="77777777" w:rsidR="001915A3" w:rsidRPr="00F3747B" w:rsidRDefault="001915A3" w:rsidP="001915A3">
      <w:pPr>
        <w:numPr>
          <w:ilvl w:val="0"/>
          <w:numId w:val="77"/>
        </w:numPr>
        <w:rPr>
          <w:rFonts w:cs="Arial"/>
        </w:rPr>
      </w:pPr>
      <w:r w:rsidRPr="00F3747B">
        <w:rPr>
          <w:rFonts w:cs="Arial"/>
          <w:b/>
          <w:bCs/>
        </w:rPr>
        <w:t>Stakeholder Reporting:</w:t>
      </w:r>
      <w:r w:rsidRPr="00F3747B">
        <w:rPr>
          <w:rFonts w:cs="Arial"/>
        </w:rPr>
        <w:t xml:space="preserve"> Communicating the technical findings to management, legal, and (if necessary) law enforcement.</w:t>
      </w:r>
    </w:p>
    <w:p w14:paraId="40D6009D" w14:textId="77777777" w:rsidR="00A32387" w:rsidRPr="00F3747B" w:rsidRDefault="00A32387" w:rsidP="00A32387">
      <w:pPr>
        <w:rPr>
          <w:rFonts w:cs="Arial"/>
        </w:rPr>
      </w:pPr>
    </w:p>
    <w:p w14:paraId="125B88E9" w14:textId="77777777" w:rsidR="001915A3" w:rsidRPr="00F3747B" w:rsidRDefault="001915A3" w:rsidP="00A32387">
      <w:pPr>
        <w:rPr>
          <w:rFonts w:cs="Arial"/>
        </w:rPr>
      </w:pPr>
    </w:p>
    <w:p w14:paraId="43636648" w14:textId="77777777" w:rsidR="00A32387" w:rsidRPr="00F3747B" w:rsidRDefault="00A32387" w:rsidP="00A32387">
      <w:pPr>
        <w:rPr>
          <w:rFonts w:cs="Arial"/>
        </w:rPr>
      </w:pPr>
    </w:p>
    <w:p w14:paraId="58772AC7" w14:textId="77777777" w:rsidR="00A32387" w:rsidRPr="00F3747B" w:rsidRDefault="00A32387" w:rsidP="00A32387">
      <w:pPr>
        <w:rPr>
          <w:rFonts w:cs="Arial"/>
        </w:rPr>
      </w:pPr>
    </w:p>
    <w:p w14:paraId="13A3EBED" w14:textId="77777777" w:rsidR="00A32387" w:rsidRPr="00F3747B" w:rsidRDefault="00A32387" w:rsidP="00A32387">
      <w:pPr>
        <w:rPr>
          <w:rFonts w:cs="Arial"/>
        </w:rPr>
      </w:pPr>
    </w:p>
    <w:p w14:paraId="63D9F7AC" w14:textId="6F5E20BA" w:rsidR="005A4AD3" w:rsidRPr="00F3747B" w:rsidRDefault="00C848A9" w:rsidP="001A337F">
      <w:pPr>
        <w:pStyle w:val="Heading1"/>
      </w:pPr>
      <w:r w:rsidRPr="00F3747B">
        <w:t>Threat Investigation</w:t>
      </w:r>
      <w:r w:rsidR="000A2DC7" w:rsidRPr="00F3747B">
        <w:t xml:space="preserve"> </w:t>
      </w:r>
    </w:p>
    <w:p w14:paraId="3CFDDBBE" w14:textId="77777777" w:rsidR="008D5D83" w:rsidRPr="00F3747B" w:rsidRDefault="008D5D83" w:rsidP="00D4289C">
      <w:pPr>
        <w:rPr>
          <w:rFonts w:eastAsia="Times New Roman" w:cs="Arial"/>
          <w:szCs w:val="24"/>
          <w:lang w:val="en-US" w:eastAsia="en-IN"/>
          <w14:ligatures w14:val="none"/>
        </w:rPr>
      </w:pPr>
    </w:p>
    <w:p w14:paraId="3B76E996" w14:textId="77777777" w:rsidR="00D4289C" w:rsidRPr="00F3747B" w:rsidRDefault="008D5D83" w:rsidP="008D5D83">
      <w:pPr>
        <w:pStyle w:val="Heading2"/>
        <w:rPr>
          <w:rFonts w:eastAsia="Times New Roman" w:cs="Arial"/>
          <w:lang w:val="en-US" w:eastAsia="en-IN"/>
        </w:rPr>
      </w:pPr>
      <w:r w:rsidRPr="00F3747B">
        <w:rPr>
          <w:rFonts w:eastAsia="Times New Roman" w:cs="Arial"/>
          <w:lang w:val="en-US" w:eastAsia="en-IN"/>
        </w:rPr>
        <w:t>D</w:t>
      </w:r>
      <w:r w:rsidR="00D4289C" w:rsidRPr="00F3747B">
        <w:rPr>
          <w:rFonts w:eastAsia="Times New Roman" w:cs="Arial"/>
          <w:lang w:val="en-US" w:eastAsia="en-IN"/>
        </w:rPr>
        <w:t xml:space="preserve">etection </w:t>
      </w:r>
      <w:r w:rsidRPr="00F3747B">
        <w:rPr>
          <w:rFonts w:eastAsia="Times New Roman" w:cs="Arial"/>
          <w:lang w:val="en-US" w:eastAsia="en-IN"/>
        </w:rPr>
        <w:t>vs</w:t>
      </w:r>
      <w:r w:rsidR="00D4289C" w:rsidRPr="00F3747B">
        <w:rPr>
          <w:rFonts w:eastAsia="Times New Roman" w:cs="Arial"/>
          <w:lang w:val="en-US" w:eastAsia="en-IN"/>
        </w:rPr>
        <w:t xml:space="preserve"> </w:t>
      </w:r>
      <w:r w:rsidRPr="00F3747B">
        <w:rPr>
          <w:rFonts w:eastAsia="Times New Roman" w:cs="Arial"/>
          <w:lang w:val="en-US" w:eastAsia="en-IN"/>
        </w:rPr>
        <w:t>I</w:t>
      </w:r>
      <w:r w:rsidR="00D4289C" w:rsidRPr="00F3747B">
        <w:rPr>
          <w:rFonts w:eastAsia="Times New Roman" w:cs="Arial"/>
          <w:lang w:val="en-US" w:eastAsia="en-IN"/>
        </w:rPr>
        <w:t>nvestigation</w:t>
      </w:r>
    </w:p>
    <w:p w14:paraId="5BEBF5BC" w14:textId="77777777" w:rsidR="00B674DB" w:rsidRPr="00F3747B" w:rsidRDefault="00B674DB" w:rsidP="00D4289C">
      <w:pPr>
        <w:rPr>
          <w:rFonts w:eastAsia="Times New Roman" w:cs="Arial"/>
          <w:szCs w:val="24"/>
          <w:lang w:val="en-US" w:eastAsia="en-IN"/>
          <w14:ligatures w14:val="none"/>
        </w:rPr>
      </w:pPr>
    </w:p>
    <w:tbl>
      <w:tblPr>
        <w:tblStyle w:val="GridTable4-Accent2"/>
        <w:tblW w:w="13948" w:type="dxa"/>
        <w:tblLook w:val="04A0" w:firstRow="1" w:lastRow="0" w:firstColumn="1" w:lastColumn="0" w:noHBand="0" w:noVBand="1"/>
      </w:tblPr>
      <w:tblGrid>
        <w:gridCol w:w="1550"/>
        <w:gridCol w:w="3726"/>
        <w:gridCol w:w="8672"/>
      </w:tblGrid>
      <w:tr w:rsidR="00EA7785" w:rsidRPr="00F3747B" w14:paraId="2C43AE62" w14:textId="77777777" w:rsidTr="00EA778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063F09C3" w14:textId="77777777" w:rsidR="00EA7785" w:rsidRPr="00F3747B" w:rsidRDefault="00EA7785" w:rsidP="00EA7785">
            <w:pPr>
              <w:rPr>
                <w:rFonts w:eastAsia="Times New Roman" w:cs="Arial"/>
                <w:szCs w:val="28"/>
                <w:lang w:eastAsia="en-IN"/>
                <w14:ligatures w14:val="none"/>
              </w:rPr>
            </w:pPr>
            <w:r w:rsidRPr="00F3747B">
              <w:rPr>
                <w:rFonts w:eastAsia="Times New Roman" w:cs="Arial"/>
                <w:szCs w:val="28"/>
                <w:lang w:eastAsia="en-IN"/>
                <w14:ligatures w14:val="none"/>
              </w:rPr>
              <w:t>Category</w:t>
            </w:r>
          </w:p>
        </w:tc>
        <w:tc>
          <w:tcPr>
            <w:tcW w:w="3726" w:type="dxa"/>
            <w:hideMark/>
          </w:tcPr>
          <w:p w14:paraId="3B6636DC" w14:textId="77777777" w:rsidR="00EA7785" w:rsidRPr="00F3747B" w:rsidRDefault="00EA7785" w:rsidP="00EA7785">
            <w:pPr>
              <w:cnfStyle w:val="100000000000" w:firstRow="1"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Detection</w:t>
            </w:r>
          </w:p>
        </w:tc>
        <w:tc>
          <w:tcPr>
            <w:tcW w:w="0" w:type="auto"/>
            <w:hideMark/>
          </w:tcPr>
          <w:p w14:paraId="5B537887" w14:textId="77777777" w:rsidR="00EA7785" w:rsidRPr="00F3747B" w:rsidRDefault="00EA7785" w:rsidP="00EA7785">
            <w:pPr>
              <w:cnfStyle w:val="100000000000" w:firstRow="1"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Investigation</w:t>
            </w:r>
          </w:p>
        </w:tc>
      </w:tr>
      <w:tr w:rsidR="00EA7785" w:rsidRPr="00F3747B" w14:paraId="3FF43496" w14:textId="77777777" w:rsidTr="00EA778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B85A930" w14:textId="77777777" w:rsidR="00EA7785" w:rsidRPr="00F3747B" w:rsidRDefault="00EA7785" w:rsidP="00EA7785">
            <w:pPr>
              <w:rPr>
                <w:rFonts w:eastAsia="Times New Roman" w:cs="Arial"/>
                <w:szCs w:val="28"/>
                <w:lang w:eastAsia="en-IN"/>
                <w14:ligatures w14:val="none"/>
              </w:rPr>
            </w:pPr>
            <w:r w:rsidRPr="00F3747B">
              <w:rPr>
                <w:rFonts w:eastAsia="Times New Roman" w:cs="Arial"/>
                <w:szCs w:val="28"/>
                <w:lang w:eastAsia="en-IN"/>
                <w14:ligatures w14:val="none"/>
              </w:rPr>
              <w:t>Focus</w:t>
            </w:r>
          </w:p>
        </w:tc>
        <w:tc>
          <w:tcPr>
            <w:tcW w:w="3726" w:type="dxa"/>
            <w:hideMark/>
          </w:tcPr>
          <w:p w14:paraId="11B86A23" w14:textId="77777777" w:rsidR="00EA7785" w:rsidRPr="00F3747B" w:rsidRDefault="00EA7785" w:rsidP="00EA7785">
            <w:p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Identifying potential incidents</w:t>
            </w:r>
          </w:p>
        </w:tc>
        <w:tc>
          <w:tcPr>
            <w:tcW w:w="0" w:type="auto"/>
            <w:hideMark/>
          </w:tcPr>
          <w:p w14:paraId="6ACC7011" w14:textId="77777777" w:rsidR="00EA7785" w:rsidRPr="00F3747B" w:rsidRDefault="00EA7785" w:rsidP="00EA7785">
            <w:p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Understanding the details of a confirmed incident</w:t>
            </w:r>
          </w:p>
        </w:tc>
      </w:tr>
      <w:tr w:rsidR="00EA7785" w:rsidRPr="00F3747B" w14:paraId="419972B8" w14:textId="77777777" w:rsidTr="00EA778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6923470" w14:textId="77777777" w:rsidR="00EA7785" w:rsidRPr="00F3747B" w:rsidRDefault="00EA7785" w:rsidP="00EA7785">
            <w:pPr>
              <w:rPr>
                <w:rFonts w:eastAsia="Times New Roman" w:cs="Arial"/>
                <w:szCs w:val="28"/>
                <w:lang w:eastAsia="en-IN"/>
                <w14:ligatures w14:val="none"/>
              </w:rPr>
            </w:pPr>
            <w:r w:rsidRPr="00F3747B">
              <w:rPr>
                <w:rFonts w:eastAsia="Times New Roman" w:cs="Arial"/>
                <w:szCs w:val="28"/>
                <w:lang w:eastAsia="en-IN"/>
                <w14:ligatures w14:val="none"/>
              </w:rPr>
              <w:t>Timeframe</w:t>
            </w:r>
          </w:p>
        </w:tc>
        <w:tc>
          <w:tcPr>
            <w:tcW w:w="3726" w:type="dxa"/>
            <w:hideMark/>
          </w:tcPr>
          <w:p w14:paraId="01F26D48" w14:textId="77777777" w:rsidR="00EA7785" w:rsidRPr="00F3747B" w:rsidRDefault="00EA7785" w:rsidP="00EA7785">
            <w:p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proofErr w:type="gramStart"/>
            <w:r w:rsidRPr="00F3747B">
              <w:rPr>
                <w:rFonts w:eastAsia="Times New Roman" w:cs="Arial"/>
                <w:szCs w:val="28"/>
                <w:lang w:eastAsia="en-IN"/>
                <w14:ligatures w14:val="none"/>
              </w:rPr>
              <w:t>Faster-paced</w:t>
            </w:r>
            <w:proofErr w:type="gramEnd"/>
          </w:p>
        </w:tc>
        <w:tc>
          <w:tcPr>
            <w:tcW w:w="0" w:type="auto"/>
            <w:hideMark/>
          </w:tcPr>
          <w:p w14:paraId="4C57064C" w14:textId="77777777" w:rsidR="00EA7785" w:rsidRPr="00F3747B" w:rsidRDefault="00EA7785" w:rsidP="00EA7785">
            <w:p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More methodical (takes longer depending on complexity)</w:t>
            </w:r>
          </w:p>
        </w:tc>
      </w:tr>
      <w:tr w:rsidR="00EA7785" w:rsidRPr="00F3747B" w14:paraId="181034F2" w14:textId="77777777" w:rsidTr="00EA778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6D2D6E9" w14:textId="77777777" w:rsidR="00EA7785" w:rsidRPr="00F3747B" w:rsidRDefault="00EA7785" w:rsidP="00EA7785">
            <w:pPr>
              <w:rPr>
                <w:rFonts w:eastAsia="Times New Roman" w:cs="Arial"/>
                <w:szCs w:val="28"/>
                <w:lang w:eastAsia="en-IN"/>
                <w14:ligatures w14:val="none"/>
              </w:rPr>
            </w:pPr>
            <w:r w:rsidRPr="00F3747B">
              <w:rPr>
                <w:rFonts w:eastAsia="Times New Roman" w:cs="Arial"/>
                <w:szCs w:val="28"/>
                <w:lang w:eastAsia="en-IN"/>
                <w14:ligatures w14:val="none"/>
              </w:rPr>
              <w:t>Activities</w:t>
            </w:r>
          </w:p>
        </w:tc>
        <w:tc>
          <w:tcPr>
            <w:tcW w:w="3726" w:type="dxa"/>
            <w:hideMark/>
          </w:tcPr>
          <w:p w14:paraId="518B68DB"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Monitoring</w:t>
            </w:r>
          </w:p>
          <w:p w14:paraId="6C428CF2"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Logging </w:t>
            </w:r>
          </w:p>
          <w:p w14:paraId="502615A0"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Alerting</w:t>
            </w:r>
          </w:p>
        </w:tc>
        <w:tc>
          <w:tcPr>
            <w:tcW w:w="0" w:type="auto"/>
            <w:hideMark/>
          </w:tcPr>
          <w:p w14:paraId="601882C0"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Analysis </w:t>
            </w:r>
          </w:p>
          <w:p w14:paraId="275CE19C"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Initial containment </w:t>
            </w:r>
          </w:p>
          <w:p w14:paraId="3147D9B1"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Verification </w:t>
            </w:r>
          </w:p>
          <w:p w14:paraId="2C7721BC"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Root cause analysis </w:t>
            </w:r>
          </w:p>
          <w:p w14:paraId="7155F93E"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Timeline reconstruction </w:t>
            </w:r>
          </w:p>
          <w:p w14:paraId="0A47B876"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lastRenderedPageBreak/>
              <w:t xml:space="preserve">Impact assessment </w:t>
            </w:r>
          </w:p>
          <w:p w14:paraId="7C7C40EF"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Evidence preservation </w:t>
            </w:r>
          </w:p>
          <w:p w14:paraId="45D40843"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Containment and Eradication </w:t>
            </w:r>
          </w:p>
          <w:p w14:paraId="724DBA7E"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Incident reporting </w:t>
            </w:r>
          </w:p>
          <w:p w14:paraId="2AF870E8" w14:textId="77777777" w:rsidR="00EA7785" w:rsidRPr="00F3747B" w:rsidRDefault="00EA7785">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Recovery</w:t>
            </w:r>
          </w:p>
        </w:tc>
      </w:tr>
      <w:tr w:rsidR="00EA7785" w:rsidRPr="00F3747B" w14:paraId="658F8213" w14:textId="77777777" w:rsidTr="00EA778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0CBF863" w14:textId="77777777" w:rsidR="00EA7785" w:rsidRPr="00F3747B" w:rsidRDefault="00EA7785" w:rsidP="00EA7785">
            <w:pPr>
              <w:rPr>
                <w:rFonts w:eastAsia="Times New Roman" w:cs="Arial"/>
                <w:szCs w:val="28"/>
                <w:lang w:eastAsia="en-IN"/>
                <w14:ligatures w14:val="none"/>
              </w:rPr>
            </w:pPr>
            <w:r w:rsidRPr="00F3747B">
              <w:rPr>
                <w:rFonts w:eastAsia="Times New Roman" w:cs="Arial"/>
                <w:szCs w:val="28"/>
                <w:lang w:eastAsia="en-IN"/>
                <w14:ligatures w14:val="none"/>
              </w:rPr>
              <w:lastRenderedPageBreak/>
              <w:t>Skills</w:t>
            </w:r>
          </w:p>
        </w:tc>
        <w:tc>
          <w:tcPr>
            <w:tcW w:w="3726" w:type="dxa"/>
            <w:hideMark/>
          </w:tcPr>
          <w:p w14:paraId="6C04CAF3" w14:textId="77777777" w:rsidR="00EA7785" w:rsidRPr="00F3747B" w:rsidRDefault="00EA7785" w:rsidP="00EA7785">
            <w:p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Monitoring tools </w:t>
            </w:r>
          </w:p>
          <w:p w14:paraId="0EEAB614" w14:textId="77777777" w:rsidR="00EA7785" w:rsidRPr="00F3747B" w:rsidRDefault="00EA7785" w:rsidP="00EA7785">
            <w:p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Alert analysis </w:t>
            </w:r>
          </w:p>
          <w:p w14:paraId="5D57E306" w14:textId="77777777" w:rsidR="00EA7785" w:rsidRPr="00F3747B" w:rsidRDefault="00EA7785" w:rsidP="00EA7785">
            <w:p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Incident prioritization</w:t>
            </w:r>
          </w:p>
        </w:tc>
        <w:tc>
          <w:tcPr>
            <w:tcW w:w="0" w:type="auto"/>
            <w:hideMark/>
          </w:tcPr>
          <w:p w14:paraId="0FAD3B25" w14:textId="77777777" w:rsidR="00EA7785" w:rsidRPr="00F3747B" w:rsidRDefault="00EA7785">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Forensics </w:t>
            </w:r>
          </w:p>
          <w:p w14:paraId="03C2A561" w14:textId="77777777" w:rsidR="00EA7785" w:rsidRPr="00F3747B" w:rsidRDefault="00EA7785">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Analysis </w:t>
            </w:r>
          </w:p>
          <w:p w14:paraId="5D4F30C9" w14:textId="77777777" w:rsidR="00EA7785" w:rsidRPr="00F3747B" w:rsidRDefault="00EA7785">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 xml:space="preserve">Reporting </w:t>
            </w:r>
          </w:p>
          <w:p w14:paraId="420F71DA" w14:textId="77777777" w:rsidR="00EA7785" w:rsidRPr="00F3747B" w:rsidRDefault="00EA7785">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Incident response procedures</w:t>
            </w:r>
          </w:p>
        </w:tc>
      </w:tr>
      <w:tr w:rsidR="00EA7785" w:rsidRPr="00F3747B" w14:paraId="6818F586" w14:textId="77777777" w:rsidTr="00EA778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D7DF07D" w14:textId="77777777" w:rsidR="00EA7785" w:rsidRPr="00F3747B" w:rsidRDefault="00EA7785" w:rsidP="00EA7785">
            <w:pPr>
              <w:rPr>
                <w:rFonts w:eastAsia="Times New Roman" w:cs="Arial"/>
                <w:szCs w:val="28"/>
                <w:lang w:eastAsia="en-IN"/>
                <w14:ligatures w14:val="none"/>
              </w:rPr>
            </w:pPr>
            <w:r w:rsidRPr="00F3747B">
              <w:rPr>
                <w:rFonts w:eastAsia="Times New Roman" w:cs="Arial"/>
                <w:szCs w:val="28"/>
                <w:lang w:eastAsia="en-IN"/>
                <w14:ligatures w14:val="none"/>
              </w:rPr>
              <w:t>Goals</w:t>
            </w:r>
          </w:p>
        </w:tc>
        <w:tc>
          <w:tcPr>
            <w:tcW w:w="3726" w:type="dxa"/>
            <w:hideMark/>
          </w:tcPr>
          <w:p w14:paraId="737FC03A" w14:textId="77777777" w:rsidR="00EA7785" w:rsidRPr="00F3747B" w:rsidRDefault="00EA7785" w:rsidP="00EA7785">
            <w:p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Identify potential threats before significant damage</w:t>
            </w:r>
          </w:p>
        </w:tc>
        <w:tc>
          <w:tcPr>
            <w:tcW w:w="0" w:type="auto"/>
            <w:hideMark/>
          </w:tcPr>
          <w:p w14:paraId="06FE6297" w14:textId="77777777" w:rsidR="00EA7785" w:rsidRPr="00F3747B" w:rsidRDefault="00EA7785" w:rsidP="00EA7785">
            <w:p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Understand who, what, when, where, and why of an incident</w:t>
            </w:r>
          </w:p>
        </w:tc>
      </w:tr>
      <w:tr w:rsidR="00EA7785" w:rsidRPr="00F3747B" w14:paraId="0E03D885" w14:textId="77777777" w:rsidTr="00EA778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208FF823" w14:textId="77777777" w:rsidR="00EA7785" w:rsidRPr="00F3747B" w:rsidRDefault="00EA7785" w:rsidP="00EA7785">
            <w:pPr>
              <w:rPr>
                <w:rFonts w:eastAsia="Times New Roman" w:cs="Arial"/>
                <w:szCs w:val="28"/>
                <w:lang w:eastAsia="en-IN"/>
                <w14:ligatures w14:val="none"/>
              </w:rPr>
            </w:pPr>
            <w:r w:rsidRPr="00F3747B">
              <w:rPr>
                <w:rFonts w:eastAsia="Times New Roman" w:cs="Arial"/>
                <w:szCs w:val="28"/>
                <w:lang w:eastAsia="en-IN"/>
                <w14:ligatures w14:val="none"/>
              </w:rPr>
              <w:t>Automation</w:t>
            </w:r>
          </w:p>
        </w:tc>
        <w:tc>
          <w:tcPr>
            <w:tcW w:w="3726" w:type="dxa"/>
            <w:hideMark/>
          </w:tcPr>
          <w:p w14:paraId="4E2F241D" w14:textId="77777777" w:rsidR="00EA7785" w:rsidRPr="00F3747B" w:rsidRDefault="00EA7785" w:rsidP="00EA7785">
            <w:p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Relies heavily on automated tools and processes</w:t>
            </w:r>
          </w:p>
        </w:tc>
        <w:tc>
          <w:tcPr>
            <w:tcW w:w="0" w:type="auto"/>
            <w:hideMark/>
          </w:tcPr>
          <w:p w14:paraId="01895EBB" w14:textId="77777777" w:rsidR="00EA7785" w:rsidRPr="00F3747B" w:rsidRDefault="00EA7785" w:rsidP="00EA7785">
            <w:pPr>
              <w:cnfStyle w:val="000000000000" w:firstRow="0" w:lastRow="0" w:firstColumn="0" w:lastColumn="0" w:oddVBand="0" w:evenVBand="0" w:oddHBand="0"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More human-centric approach with deeper analysis</w:t>
            </w:r>
          </w:p>
        </w:tc>
      </w:tr>
      <w:tr w:rsidR="00EA7785" w:rsidRPr="00F3747B" w14:paraId="576D7AA0" w14:textId="77777777" w:rsidTr="00EA778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4961CB7" w14:textId="77777777" w:rsidR="00EA7785" w:rsidRPr="00F3747B" w:rsidRDefault="00EA7785" w:rsidP="00EA7785">
            <w:pPr>
              <w:rPr>
                <w:rFonts w:eastAsia="Times New Roman" w:cs="Arial"/>
                <w:szCs w:val="28"/>
                <w:lang w:eastAsia="en-IN"/>
                <w14:ligatures w14:val="none"/>
              </w:rPr>
            </w:pPr>
            <w:r w:rsidRPr="00F3747B">
              <w:rPr>
                <w:rFonts w:eastAsia="Times New Roman" w:cs="Arial"/>
                <w:szCs w:val="28"/>
                <w:lang w:eastAsia="en-IN"/>
                <w14:ligatures w14:val="none"/>
              </w:rPr>
              <w:t>Decision Making</w:t>
            </w:r>
          </w:p>
        </w:tc>
        <w:tc>
          <w:tcPr>
            <w:tcW w:w="3726" w:type="dxa"/>
            <w:hideMark/>
          </w:tcPr>
          <w:p w14:paraId="4DD878E0" w14:textId="77777777" w:rsidR="00EA7785" w:rsidRPr="00F3747B" w:rsidRDefault="00EA7785" w:rsidP="00EA7785">
            <w:p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Trigger alerts and initiate pre-defined response plans</w:t>
            </w:r>
          </w:p>
        </w:tc>
        <w:tc>
          <w:tcPr>
            <w:tcW w:w="0" w:type="auto"/>
            <w:hideMark/>
          </w:tcPr>
          <w:p w14:paraId="04A20A30" w14:textId="77777777" w:rsidR="00EA7785" w:rsidRPr="00F3747B" w:rsidRDefault="00EA7785" w:rsidP="00EA7785">
            <w:pPr>
              <w:cnfStyle w:val="000000100000" w:firstRow="0" w:lastRow="0" w:firstColumn="0" w:lastColumn="0" w:oddVBand="0" w:evenVBand="0" w:oddHBand="1" w:evenHBand="0" w:firstRowFirstColumn="0" w:firstRowLastColumn="0" w:lastRowFirstColumn="0" w:lastRowLastColumn="0"/>
              <w:rPr>
                <w:rFonts w:eastAsia="Times New Roman" w:cs="Arial"/>
                <w:szCs w:val="28"/>
                <w:lang w:eastAsia="en-IN"/>
                <w14:ligatures w14:val="none"/>
              </w:rPr>
            </w:pPr>
            <w:r w:rsidRPr="00F3747B">
              <w:rPr>
                <w:rFonts w:eastAsia="Times New Roman" w:cs="Arial"/>
                <w:szCs w:val="28"/>
                <w:lang w:eastAsia="en-IN"/>
                <w14:ligatures w14:val="none"/>
              </w:rPr>
              <w:t>Requires nuanced analysis of evidence for complex decisions</w:t>
            </w:r>
          </w:p>
        </w:tc>
      </w:tr>
    </w:tbl>
    <w:p w14:paraId="1E0625E4" w14:textId="77777777" w:rsidR="00EA7785" w:rsidRPr="00F3747B" w:rsidRDefault="00EA7785" w:rsidP="00D4289C">
      <w:pPr>
        <w:rPr>
          <w:rFonts w:eastAsia="Times New Roman" w:cs="Arial"/>
          <w:szCs w:val="24"/>
          <w:lang w:val="en-US" w:eastAsia="en-IN"/>
          <w14:ligatures w14:val="none"/>
        </w:rPr>
      </w:pPr>
    </w:p>
    <w:p w14:paraId="6CE86687" w14:textId="77777777" w:rsidR="00EA7785" w:rsidRPr="00F3747B" w:rsidRDefault="00EA7785" w:rsidP="00D4289C">
      <w:pPr>
        <w:rPr>
          <w:rFonts w:eastAsia="Times New Roman" w:cs="Arial"/>
          <w:szCs w:val="24"/>
          <w:lang w:val="en-US" w:eastAsia="en-IN"/>
          <w14:ligatures w14:val="none"/>
        </w:rPr>
      </w:pPr>
    </w:p>
    <w:p w14:paraId="2AB24CEB" w14:textId="77777777" w:rsidR="00B674DB" w:rsidRPr="00F3747B" w:rsidRDefault="00B674DB" w:rsidP="00D4289C">
      <w:pPr>
        <w:rPr>
          <w:rFonts w:eastAsia="Times New Roman" w:cs="Arial"/>
          <w:szCs w:val="24"/>
          <w:lang w:val="en-US" w:eastAsia="en-IN"/>
          <w14:ligatures w14:val="none"/>
        </w:rPr>
      </w:pPr>
    </w:p>
    <w:p w14:paraId="1260307A" w14:textId="77777777" w:rsidR="00343ECD" w:rsidRPr="00F3747B" w:rsidRDefault="00343ECD">
      <w:pPr>
        <w:pStyle w:val="ListParagraph"/>
        <w:numPr>
          <w:ilvl w:val="0"/>
          <w:numId w:val="28"/>
        </w:numPr>
        <w:rPr>
          <w:rFonts w:eastAsia="Times New Roman" w:cs="Arial"/>
          <w:szCs w:val="24"/>
          <w:lang w:val="en-US" w:eastAsia="en-IN"/>
          <w14:ligatures w14:val="none"/>
        </w:rPr>
      </w:pPr>
    </w:p>
    <w:p w14:paraId="0F30862D" w14:textId="77777777" w:rsidR="00D4289C" w:rsidRPr="00F3747B" w:rsidRDefault="00D4289C" w:rsidP="00D4289C">
      <w:pPr>
        <w:rPr>
          <w:rFonts w:eastAsia="Times New Roman" w:cs="Arial"/>
          <w:szCs w:val="24"/>
          <w:lang w:val="en-US" w:eastAsia="en-IN"/>
          <w14:ligatures w14:val="none"/>
        </w:rPr>
      </w:pPr>
      <w:r w:rsidRPr="00F3747B">
        <w:rPr>
          <w:rFonts w:eastAsia="Times New Roman" w:cs="Arial"/>
          <w:szCs w:val="24"/>
          <w:lang w:val="en-US" w:eastAsia="en-IN"/>
          <w14:ligatures w14:val="none"/>
        </w:rPr>
        <w:t> </w:t>
      </w:r>
    </w:p>
    <w:p w14:paraId="51BD5170" w14:textId="77777777" w:rsidR="00D4289C" w:rsidRPr="00F3747B" w:rsidRDefault="00D4289C" w:rsidP="00D4289C">
      <w:pPr>
        <w:rPr>
          <w:rFonts w:eastAsia="Times New Roman" w:cs="Arial"/>
          <w:color w:val="000000"/>
          <w:szCs w:val="24"/>
          <w:lang w:val="en-US" w:eastAsia="en-IN"/>
          <w14:ligatures w14:val="none"/>
        </w:rPr>
      </w:pPr>
    </w:p>
    <w:p w14:paraId="1FD9D4FF" w14:textId="77777777" w:rsidR="00732BA3" w:rsidRPr="00F3747B" w:rsidRDefault="00732BA3" w:rsidP="001A337F">
      <w:pPr>
        <w:pStyle w:val="Heading1"/>
      </w:pPr>
      <w:r w:rsidRPr="00F3747B">
        <w:t>Alerts</w:t>
      </w:r>
    </w:p>
    <w:p w14:paraId="02CCF935" w14:textId="77777777" w:rsidR="00732BA3" w:rsidRPr="00F3747B" w:rsidRDefault="00732BA3" w:rsidP="00732BA3">
      <w:pPr>
        <w:spacing w:line="276" w:lineRule="auto"/>
        <w:rPr>
          <w:rFonts w:eastAsia="Microsoft YaHei" w:cs="Arial"/>
          <w:lang w:val="en-US"/>
        </w:rPr>
      </w:pPr>
    </w:p>
    <w:p w14:paraId="0C810D12" w14:textId="77777777" w:rsidR="00732BA3" w:rsidRPr="00F3747B" w:rsidRDefault="00732BA3" w:rsidP="00732BA3">
      <w:pPr>
        <w:shd w:val="clear" w:color="auto" w:fill="000000" w:themeFill="text1"/>
        <w:spacing w:line="276" w:lineRule="auto"/>
        <w:rPr>
          <w:rFonts w:eastAsia="Microsoft YaHei" w:cs="Arial"/>
          <w:color w:val="FFFFFF" w:themeColor="background1"/>
        </w:rPr>
      </w:pPr>
      <w:r w:rsidRPr="00F3747B">
        <w:rPr>
          <w:rFonts w:eastAsia="Microsoft YaHei" w:cs="Arial"/>
          <w:b/>
          <w:bCs/>
          <w:color w:val="FFFFFF" w:themeColor="background1"/>
        </w:rPr>
        <w:t>How to group alerts in incident with respect to severity or entity in analytics rules?</w:t>
      </w:r>
    </w:p>
    <w:p w14:paraId="4DDF2277" w14:textId="77777777" w:rsidR="00732BA3" w:rsidRPr="00F3747B" w:rsidRDefault="00732BA3" w:rsidP="00732BA3">
      <w:pPr>
        <w:spacing w:line="276" w:lineRule="auto"/>
        <w:rPr>
          <w:rFonts w:eastAsia="Microsoft YaHei" w:cs="Arial"/>
        </w:rPr>
      </w:pPr>
      <w:r w:rsidRPr="00F3747B">
        <w:rPr>
          <w:rFonts w:eastAsia="Microsoft YaHei" w:cs="Arial"/>
        </w:rPr>
        <w:t xml:space="preserve">Select grouping alerts </w:t>
      </w:r>
      <w:proofErr w:type="gramStart"/>
      <w:r w:rsidRPr="00F3747B">
        <w:rPr>
          <w:rFonts w:eastAsia="Microsoft YaHei" w:cs="Arial"/>
        </w:rPr>
        <w:t>in to</w:t>
      </w:r>
      <w:proofErr w:type="gramEnd"/>
      <w:r w:rsidRPr="00F3747B">
        <w:rPr>
          <w:rFonts w:eastAsia="Microsoft YaHei" w:cs="Arial"/>
        </w:rPr>
        <w:t xml:space="preserve"> single incident if selected entities match</w:t>
      </w:r>
    </w:p>
    <w:p w14:paraId="0439FF2C" w14:textId="77777777" w:rsidR="00732BA3" w:rsidRPr="00F3747B" w:rsidRDefault="00732BA3" w:rsidP="00732BA3">
      <w:pPr>
        <w:spacing w:line="276" w:lineRule="auto"/>
        <w:rPr>
          <w:rFonts w:eastAsia="Microsoft YaHei" w:cs="Arial"/>
        </w:rPr>
      </w:pPr>
    </w:p>
    <w:p w14:paraId="3FFEFE45" w14:textId="77777777" w:rsidR="00732BA3" w:rsidRPr="00F3747B" w:rsidRDefault="00732BA3" w:rsidP="00732BA3">
      <w:pPr>
        <w:shd w:val="clear" w:color="auto" w:fill="000000" w:themeFill="text1"/>
        <w:spacing w:line="276" w:lineRule="auto"/>
        <w:rPr>
          <w:rFonts w:eastAsia="Microsoft YaHei" w:cs="Arial"/>
          <w:b/>
          <w:bCs/>
          <w:color w:val="FFFFFF" w:themeColor="background1"/>
        </w:rPr>
      </w:pPr>
      <w:r w:rsidRPr="00F3747B">
        <w:rPr>
          <w:rFonts w:eastAsia="Microsoft YaHei" w:cs="Arial"/>
          <w:b/>
          <w:bCs/>
          <w:color w:val="FFFFFF" w:themeColor="background1"/>
        </w:rPr>
        <w:t>Improve Incident Response with Alerting on Azure</w:t>
      </w:r>
    </w:p>
    <w:p w14:paraId="346D7B41" w14:textId="77777777" w:rsidR="00732BA3" w:rsidRPr="00F3747B" w:rsidRDefault="00732BA3" w:rsidP="00732BA3">
      <w:pPr>
        <w:spacing w:line="276" w:lineRule="auto"/>
        <w:rPr>
          <w:rFonts w:eastAsia="Microsoft YaHei" w:cs="Arial"/>
          <w:color w:val="000000"/>
          <w:szCs w:val="28"/>
        </w:rPr>
      </w:pPr>
      <w:hyperlink r:id="rId7" w:history="1">
        <w:r w:rsidRPr="00F3747B">
          <w:rPr>
            <w:rStyle w:val="Hyperlink"/>
            <w:rFonts w:eastAsia="Microsoft YaHei" w:cs="Arial"/>
            <w:szCs w:val="28"/>
          </w:rPr>
          <w:t>https://docs.microsoft.com/en-us/learn/modules/incident-response-with-alerting-on-azure/7-exercise-activity-log-alerts</w:t>
        </w:r>
      </w:hyperlink>
      <w:r w:rsidRPr="00F3747B">
        <w:rPr>
          <w:rFonts w:eastAsia="Microsoft YaHei" w:cs="Arial"/>
          <w:color w:val="000000"/>
          <w:szCs w:val="28"/>
          <w:lang w:val="en-US"/>
        </w:rPr>
        <w:t xml:space="preserve"> </w:t>
      </w:r>
    </w:p>
    <w:p w14:paraId="671E2C73" w14:textId="77777777" w:rsidR="00732BA3" w:rsidRPr="00F3747B" w:rsidRDefault="00732BA3" w:rsidP="00732BA3">
      <w:pPr>
        <w:spacing w:line="276" w:lineRule="auto"/>
        <w:rPr>
          <w:rFonts w:eastAsia="Microsoft YaHei" w:cs="Arial"/>
          <w:color w:val="000000"/>
          <w:szCs w:val="28"/>
        </w:rPr>
      </w:pPr>
      <w:hyperlink r:id="rId8" w:history="1">
        <w:r w:rsidRPr="00F3747B">
          <w:rPr>
            <w:rStyle w:val="Hyperlink"/>
            <w:rFonts w:eastAsia="Microsoft YaHei" w:cs="Arial"/>
            <w:szCs w:val="28"/>
          </w:rPr>
          <w:t>https://docs.microsoft.com/en-us/learn/modules/capture-application-logs-app-service/3-enable-and-configure-app-service-application-logging-using-the-azure-portal</w:t>
        </w:r>
      </w:hyperlink>
    </w:p>
    <w:p w14:paraId="0B9C2EB1" w14:textId="77777777" w:rsidR="00732BA3" w:rsidRPr="00F3747B" w:rsidRDefault="00732BA3" w:rsidP="00732BA3">
      <w:pPr>
        <w:spacing w:line="276" w:lineRule="auto"/>
        <w:rPr>
          <w:rFonts w:eastAsia="Microsoft YaHei" w:cs="Arial"/>
          <w:color w:val="000000"/>
          <w:szCs w:val="28"/>
        </w:rPr>
      </w:pPr>
      <w:hyperlink r:id="rId9" w:history="1">
        <w:r w:rsidRPr="00F3747B">
          <w:rPr>
            <w:rStyle w:val="Hyperlink"/>
            <w:rFonts w:eastAsia="Microsoft YaHei" w:cs="Arial"/>
            <w:szCs w:val="28"/>
          </w:rPr>
          <w:t>https://docs.microsoft.com/en-us/learn/modules/capture-application-logs-app-service/5-view-live-application-logging-activity-with-the-log-streaming-service-using-azure-cli</w:t>
        </w:r>
      </w:hyperlink>
    </w:p>
    <w:p w14:paraId="01B7F9E5" w14:textId="77777777" w:rsidR="00732BA3" w:rsidRPr="00F3747B" w:rsidRDefault="00732BA3" w:rsidP="00732BA3">
      <w:pPr>
        <w:spacing w:line="276" w:lineRule="auto"/>
        <w:rPr>
          <w:rFonts w:eastAsia="Microsoft YaHei" w:cs="Arial"/>
          <w:color w:val="000000"/>
          <w:szCs w:val="28"/>
        </w:rPr>
      </w:pPr>
      <w:hyperlink r:id="rId10" w:history="1">
        <w:r w:rsidRPr="00F3747B">
          <w:rPr>
            <w:rStyle w:val="Hyperlink"/>
            <w:rFonts w:eastAsia="Microsoft YaHei" w:cs="Arial"/>
            <w:szCs w:val="28"/>
          </w:rPr>
          <w:t>https://docs.microsoft.com/en-us/learn/modules/capture-application-logs-app-service/7-retrieve-application-log-files-from-an-application-using-azure-cli-and-kudu</w:t>
        </w:r>
      </w:hyperlink>
    </w:p>
    <w:p w14:paraId="09FA8582" w14:textId="77777777" w:rsidR="00732BA3" w:rsidRPr="00F3747B" w:rsidRDefault="00732BA3" w:rsidP="00732BA3">
      <w:pPr>
        <w:spacing w:line="276" w:lineRule="auto"/>
        <w:rPr>
          <w:rFonts w:eastAsia="Microsoft YaHei" w:cs="Arial"/>
          <w:color w:val="000000"/>
          <w:szCs w:val="28"/>
        </w:rPr>
      </w:pPr>
      <w:hyperlink r:id="rId11" w:history="1">
        <w:r w:rsidRPr="00F3747B">
          <w:rPr>
            <w:rStyle w:val="Hyperlink"/>
            <w:rFonts w:eastAsia="Microsoft YaHei" w:cs="Arial"/>
            <w:szCs w:val="28"/>
          </w:rPr>
          <w:t>https://docs.microsoft.com/en-us/learn/modules/secure-aspnet-core-identity/4-customize-identity?pivots=sql</w:t>
        </w:r>
      </w:hyperlink>
    </w:p>
    <w:p w14:paraId="6AE0925C" w14:textId="77777777" w:rsidR="00732BA3" w:rsidRPr="00F3747B" w:rsidRDefault="00732BA3" w:rsidP="00732BA3">
      <w:pPr>
        <w:spacing w:line="276" w:lineRule="auto"/>
        <w:rPr>
          <w:rFonts w:eastAsia="Microsoft YaHei" w:cs="Arial"/>
          <w:color w:val="000000"/>
          <w:szCs w:val="28"/>
        </w:rPr>
      </w:pPr>
      <w:hyperlink r:id="rId12" w:history="1">
        <w:r w:rsidRPr="00F3747B">
          <w:rPr>
            <w:rStyle w:val="Hyperlink"/>
            <w:rFonts w:eastAsia="Microsoft YaHei" w:cs="Arial"/>
            <w:szCs w:val="28"/>
          </w:rPr>
          <w:t>https://docs.microsoft.com/en-us/learn/modules/control-authentication-with-apim/3-exercise-create-subscriptions-in-apim</w:t>
        </w:r>
      </w:hyperlink>
      <w:r w:rsidRPr="00F3747B">
        <w:rPr>
          <w:rFonts w:eastAsia="Microsoft YaHei" w:cs="Arial"/>
          <w:color w:val="000000"/>
          <w:szCs w:val="28"/>
          <w:lang w:val="en-US"/>
        </w:rPr>
        <w:t xml:space="preserve"> </w:t>
      </w:r>
      <w:r w:rsidRPr="00F3747B">
        <w:rPr>
          <w:rFonts w:eastAsia="Microsoft YaHei" w:cs="Arial"/>
          <w:b/>
          <w:bCs/>
          <w:color w:val="000000"/>
          <w:szCs w:val="28"/>
        </w:rPr>
        <w:t> </w:t>
      </w:r>
    </w:p>
    <w:p w14:paraId="445BC4DB" w14:textId="77777777" w:rsidR="00732BA3" w:rsidRPr="00F3747B" w:rsidRDefault="00732BA3" w:rsidP="00732BA3">
      <w:pPr>
        <w:spacing w:line="276" w:lineRule="auto"/>
        <w:rPr>
          <w:rFonts w:eastAsia="Microsoft YaHei" w:cs="Arial"/>
        </w:rPr>
      </w:pPr>
    </w:p>
    <w:p w14:paraId="2F3C87D4" w14:textId="77777777" w:rsidR="00732BA3" w:rsidRPr="00F3747B" w:rsidRDefault="00732BA3" w:rsidP="00732BA3">
      <w:pPr>
        <w:spacing w:line="276" w:lineRule="auto"/>
        <w:rPr>
          <w:rFonts w:eastAsia="Microsoft YaHei" w:cs="Arial"/>
        </w:rPr>
      </w:pPr>
    </w:p>
    <w:p w14:paraId="4033A00A" w14:textId="77777777" w:rsidR="00732BA3" w:rsidRPr="00F3747B" w:rsidRDefault="00732BA3" w:rsidP="00732BA3">
      <w:pPr>
        <w:spacing w:line="276" w:lineRule="auto"/>
        <w:rPr>
          <w:rFonts w:eastAsia="Microsoft YaHei" w:cs="Arial"/>
        </w:rPr>
      </w:pPr>
    </w:p>
    <w:p w14:paraId="4CDAF49A" w14:textId="51D0B06F" w:rsidR="00F3747B" w:rsidRPr="00F3747B" w:rsidRDefault="00F3747B" w:rsidP="001A337F">
      <w:pPr>
        <w:pStyle w:val="Heading1"/>
      </w:pPr>
      <w:r w:rsidRPr="00F3747B">
        <w:lastRenderedPageBreak/>
        <w:t>Strategy</w:t>
      </w:r>
    </w:p>
    <w:p w14:paraId="06E6A44C" w14:textId="77777777" w:rsidR="00F3747B" w:rsidRPr="00F3747B" w:rsidRDefault="00F3747B" w:rsidP="00F3747B">
      <w:pPr>
        <w:numPr>
          <w:ilvl w:val="0"/>
          <w:numId w:val="31"/>
        </w:numPr>
        <w:textAlignment w:val="center"/>
        <w:rPr>
          <w:rFonts w:cs="Arial"/>
          <w:color w:val="000000"/>
          <w:szCs w:val="28"/>
        </w:rPr>
      </w:pPr>
      <w:r w:rsidRPr="00F3747B">
        <w:rPr>
          <w:rFonts w:cs="Arial"/>
          <w:b/>
          <w:bCs/>
          <w:color w:val="000000"/>
          <w:szCs w:val="28"/>
        </w:rPr>
        <w:t>Identify the type of attack:</w:t>
      </w:r>
      <w:r w:rsidRPr="00F3747B">
        <w:rPr>
          <w:rFonts w:cs="Arial"/>
          <w:color w:val="000000"/>
          <w:szCs w:val="28"/>
        </w:rPr>
        <w:t xml:space="preserve"> The first step in analysing a cyber-attack is to identify the type of attack that has occurred. This will help you understand the nature of the attack and the potential impact on your organization.</w:t>
      </w:r>
    </w:p>
    <w:p w14:paraId="59399DBF" w14:textId="77777777" w:rsidR="00F3747B" w:rsidRPr="00F3747B" w:rsidRDefault="00F3747B" w:rsidP="00F3747B">
      <w:pPr>
        <w:numPr>
          <w:ilvl w:val="0"/>
          <w:numId w:val="31"/>
        </w:numPr>
        <w:textAlignment w:val="center"/>
        <w:rPr>
          <w:rFonts w:cs="Arial"/>
          <w:color w:val="000000"/>
          <w:szCs w:val="28"/>
        </w:rPr>
      </w:pPr>
      <w:r w:rsidRPr="00F3747B">
        <w:rPr>
          <w:rFonts w:cs="Arial"/>
          <w:b/>
          <w:bCs/>
          <w:color w:val="000000"/>
          <w:szCs w:val="28"/>
        </w:rPr>
        <w:t>Gather information</w:t>
      </w:r>
      <w:r w:rsidRPr="00F3747B">
        <w:rPr>
          <w:rFonts w:cs="Arial"/>
          <w:color w:val="000000"/>
          <w:szCs w:val="28"/>
        </w:rPr>
        <w:t>: Once you have identified the type of attack, you should gather as much information as possible about the attack. This may include information about the attacker, the target, the method of attack, and any other relevant details.</w:t>
      </w:r>
    </w:p>
    <w:p w14:paraId="126593B0" w14:textId="77777777" w:rsidR="00F3747B" w:rsidRPr="00F3747B" w:rsidRDefault="00F3747B" w:rsidP="00F3747B">
      <w:pPr>
        <w:numPr>
          <w:ilvl w:val="0"/>
          <w:numId w:val="31"/>
        </w:numPr>
        <w:textAlignment w:val="center"/>
        <w:rPr>
          <w:rFonts w:cs="Arial"/>
          <w:color w:val="000000"/>
          <w:szCs w:val="28"/>
        </w:rPr>
      </w:pPr>
      <w:r w:rsidRPr="00F3747B">
        <w:rPr>
          <w:rFonts w:cs="Arial"/>
          <w:b/>
          <w:bCs/>
          <w:color w:val="000000"/>
          <w:szCs w:val="28"/>
        </w:rPr>
        <w:t>Analyse the attack</w:t>
      </w:r>
      <w:r w:rsidRPr="00F3747B">
        <w:rPr>
          <w:rFonts w:cs="Arial"/>
          <w:color w:val="000000"/>
          <w:szCs w:val="28"/>
        </w:rPr>
        <w:t>: Once you have gathered all the relevant information, you should analyse the attack to determine how it was carried out and what vulnerabilities were exploited.</w:t>
      </w:r>
    </w:p>
    <w:p w14:paraId="5DDF7E9C" w14:textId="77777777" w:rsidR="00F3747B" w:rsidRPr="00F3747B" w:rsidRDefault="00F3747B" w:rsidP="00F3747B">
      <w:pPr>
        <w:numPr>
          <w:ilvl w:val="0"/>
          <w:numId w:val="31"/>
        </w:numPr>
        <w:textAlignment w:val="center"/>
        <w:rPr>
          <w:rFonts w:cs="Arial"/>
          <w:color w:val="000000"/>
          <w:szCs w:val="28"/>
        </w:rPr>
      </w:pPr>
      <w:r w:rsidRPr="00F3747B">
        <w:rPr>
          <w:rFonts w:cs="Arial"/>
          <w:b/>
          <w:bCs/>
          <w:color w:val="000000"/>
          <w:szCs w:val="28"/>
        </w:rPr>
        <w:t>Contain the attack</w:t>
      </w:r>
      <w:r w:rsidRPr="00F3747B">
        <w:rPr>
          <w:rFonts w:cs="Arial"/>
          <w:color w:val="000000"/>
          <w:szCs w:val="28"/>
        </w:rPr>
        <w:t>: After analysing the attack, you should take steps to contain the attack and prevent further damage.</w:t>
      </w:r>
    </w:p>
    <w:p w14:paraId="6208FEF0" w14:textId="77777777" w:rsidR="00F3747B" w:rsidRPr="00F3747B" w:rsidRDefault="00F3747B" w:rsidP="00F3747B">
      <w:pPr>
        <w:numPr>
          <w:ilvl w:val="0"/>
          <w:numId w:val="31"/>
        </w:numPr>
        <w:textAlignment w:val="center"/>
        <w:rPr>
          <w:rFonts w:cs="Arial"/>
          <w:color w:val="000000"/>
          <w:szCs w:val="28"/>
        </w:rPr>
      </w:pPr>
      <w:r w:rsidRPr="00F3747B">
        <w:rPr>
          <w:rFonts w:cs="Arial"/>
          <w:b/>
          <w:bCs/>
          <w:color w:val="000000"/>
          <w:szCs w:val="28"/>
        </w:rPr>
        <w:t>Assess the damage</w:t>
      </w:r>
      <w:r w:rsidRPr="00F3747B">
        <w:rPr>
          <w:rFonts w:cs="Arial"/>
          <w:color w:val="000000"/>
          <w:szCs w:val="28"/>
        </w:rPr>
        <w:t>: Once the attack has been contained, you should assess the damage that has been done and determine what data or systems have been compromised.</w:t>
      </w:r>
    </w:p>
    <w:p w14:paraId="0E2915FB" w14:textId="77777777" w:rsidR="00F3747B" w:rsidRPr="00F3747B" w:rsidRDefault="00F3747B" w:rsidP="00F3747B">
      <w:pPr>
        <w:numPr>
          <w:ilvl w:val="0"/>
          <w:numId w:val="31"/>
        </w:numPr>
        <w:textAlignment w:val="center"/>
        <w:rPr>
          <w:rFonts w:cs="Arial"/>
          <w:color w:val="000000"/>
          <w:szCs w:val="28"/>
        </w:rPr>
      </w:pPr>
      <w:r w:rsidRPr="00F3747B">
        <w:rPr>
          <w:rFonts w:cs="Arial"/>
          <w:b/>
          <w:bCs/>
          <w:color w:val="000000"/>
          <w:szCs w:val="28"/>
        </w:rPr>
        <w:t>Report the attack</w:t>
      </w:r>
      <w:r w:rsidRPr="00F3747B">
        <w:rPr>
          <w:rFonts w:cs="Arial"/>
          <w:color w:val="000000"/>
          <w:szCs w:val="28"/>
        </w:rPr>
        <w:t xml:space="preserve">: Organizations should report the attack to the appropriate authorities and stakeholders. </w:t>
      </w:r>
    </w:p>
    <w:p w14:paraId="593CFB06" w14:textId="77777777" w:rsidR="00F3747B" w:rsidRPr="00F3747B" w:rsidRDefault="00F3747B" w:rsidP="00F3747B">
      <w:pPr>
        <w:textAlignment w:val="center"/>
        <w:rPr>
          <w:rFonts w:cs="Arial"/>
          <w:color w:val="000000"/>
          <w:szCs w:val="28"/>
        </w:rPr>
      </w:pPr>
    </w:p>
    <w:p w14:paraId="7BC38E48" w14:textId="24D965C6" w:rsidR="00C5421D" w:rsidRPr="00F3747B" w:rsidRDefault="00F3747B" w:rsidP="001A337F">
      <w:pPr>
        <w:pStyle w:val="Heading1"/>
      </w:pPr>
      <w:r w:rsidRPr="00F3747B">
        <w:t>Tactics</w:t>
      </w:r>
    </w:p>
    <w:p w14:paraId="183660A0" w14:textId="77777777" w:rsidR="00C5421D" w:rsidRPr="00F3747B" w:rsidRDefault="00C5421D">
      <w:pPr>
        <w:pStyle w:val="ListParagraph"/>
        <w:numPr>
          <w:ilvl w:val="0"/>
          <w:numId w:val="32"/>
        </w:numPr>
        <w:rPr>
          <w:rFonts w:cs="Arial"/>
        </w:rPr>
      </w:pPr>
      <w:r w:rsidRPr="00F3747B">
        <w:rPr>
          <w:rFonts w:cs="Arial"/>
        </w:rPr>
        <w:t xml:space="preserve">Check if malicious internal/external sites/connections still active? </w:t>
      </w:r>
    </w:p>
    <w:p w14:paraId="79258AC0" w14:textId="77777777" w:rsidR="00C5421D" w:rsidRPr="00F3747B" w:rsidRDefault="00C5421D">
      <w:pPr>
        <w:pStyle w:val="ListParagraph"/>
        <w:numPr>
          <w:ilvl w:val="0"/>
          <w:numId w:val="32"/>
        </w:numPr>
        <w:rPr>
          <w:rFonts w:cs="Arial"/>
        </w:rPr>
      </w:pPr>
      <w:r w:rsidRPr="00F3747B">
        <w:rPr>
          <w:rFonts w:cs="Arial"/>
        </w:rPr>
        <w:t xml:space="preserve">What are the DNS entries on an infected system? </w:t>
      </w:r>
    </w:p>
    <w:p w14:paraId="3048E388" w14:textId="77777777" w:rsidR="00C5421D" w:rsidRPr="00F3747B" w:rsidRDefault="00C5421D">
      <w:pPr>
        <w:pStyle w:val="ListParagraph"/>
        <w:numPr>
          <w:ilvl w:val="0"/>
          <w:numId w:val="32"/>
        </w:numPr>
        <w:rPr>
          <w:rFonts w:cs="Arial"/>
        </w:rPr>
      </w:pPr>
      <w:r w:rsidRPr="00F3747B">
        <w:rPr>
          <w:rFonts w:cs="Arial"/>
        </w:rPr>
        <w:t xml:space="preserve">Is it possible to detect the first infected system(s)? </w:t>
      </w:r>
    </w:p>
    <w:p w14:paraId="774DB4F1" w14:textId="77777777" w:rsidR="00C5421D" w:rsidRPr="00F3747B" w:rsidRDefault="00C5421D">
      <w:pPr>
        <w:pStyle w:val="ListParagraph"/>
        <w:numPr>
          <w:ilvl w:val="0"/>
          <w:numId w:val="32"/>
        </w:numPr>
        <w:rPr>
          <w:rFonts w:cs="Arial"/>
        </w:rPr>
      </w:pPr>
      <w:r w:rsidRPr="00F3747B">
        <w:rPr>
          <w:rFonts w:cs="Arial"/>
        </w:rPr>
        <w:t xml:space="preserve">Has the first systems hard drive been preserved? </w:t>
      </w:r>
    </w:p>
    <w:p w14:paraId="7B2367E6" w14:textId="77777777" w:rsidR="00C5421D" w:rsidRPr="00F3747B" w:rsidRDefault="00C5421D">
      <w:pPr>
        <w:pStyle w:val="ListParagraph"/>
        <w:numPr>
          <w:ilvl w:val="0"/>
          <w:numId w:val="32"/>
        </w:numPr>
        <w:rPr>
          <w:rFonts w:cs="Arial"/>
        </w:rPr>
      </w:pPr>
      <w:r w:rsidRPr="00F3747B">
        <w:rPr>
          <w:rFonts w:cs="Arial"/>
        </w:rPr>
        <w:t xml:space="preserve">Do any scripts need to be ran on live infected systems? </w:t>
      </w:r>
    </w:p>
    <w:p w14:paraId="1855E78E" w14:textId="77777777" w:rsidR="00C5421D" w:rsidRPr="00F3747B" w:rsidRDefault="00C5421D">
      <w:pPr>
        <w:pStyle w:val="ListParagraph"/>
        <w:numPr>
          <w:ilvl w:val="0"/>
          <w:numId w:val="32"/>
        </w:numPr>
        <w:rPr>
          <w:rFonts w:cs="Arial"/>
        </w:rPr>
      </w:pPr>
      <w:r w:rsidRPr="00F3747B">
        <w:rPr>
          <w:rFonts w:cs="Arial"/>
        </w:rPr>
        <w:t xml:space="preserve">Does client have desktop management tool? If so, what reports are available to inventory all systems and statuses? </w:t>
      </w:r>
    </w:p>
    <w:p w14:paraId="32A0F5F3" w14:textId="77777777" w:rsidR="00C5421D" w:rsidRPr="00F3747B" w:rsidRDefault="00C5421D">
      <w:pPr>
        <w:pStyle w:val="ListParagraph"/>
        <w:numPr>
          <w:ilvl w:val="0"/>
          <w:numId w:val="32"/>
        </w:numPr>
        <w:rPr>
          <w:rFonts w:cs="Arial"/>
        </w:rPr>
      </w:pPr>
      <w:r w:rsidRPr="00F3747B">
        <w:rPr>
          <w:rFonts w:cs="Arial"/>
        </w:rPr>
        <w:t>List of all infected systems?</w:t>
      </w:r>
    </w:p>
    <w:p w14:paraId="64082A11" w14:textId="77777777" w:rsidR="00C5421D" w:rsidRPr="00F3747B" w:rsidRDefault="00C5421D">
      <w:pPr>
        <w:pStyle w:val="ListParagraph"/>
        <w:numPr>
          <w:ilvl w:val="0"/>
          <w:numId w:val="32"/>
        </w:numPr>
        <w:rPr>
          <w:rFonts w:cs="Arial"/>
        </w:rPr>
      </w:pPr>
      <w:r w:rsidRPr="00F3747B">
        <w:rPr>
          <w:rFonts w:cs="Arial"/>
        </w:rPr>
        <w:t xml:space="preserve">Identify any patching missing with current and/or previous vulnerability scan. </w:t>
      </w:r>
    </w:p>
    <w:p w14:paraId="2842B042" w14:textId="77777777" w:rsidR="00C5421D" w:rsidRPr="00F3747B" w:rsidRDefault="00C5421D">
      <w:pPr>
        <w:pStyle w:val="ListParagraph"/>
        <w:numPr>
          <w:ilvl w:val="0"/>
          <w:numId w:val="32"/>
        </w:numPr>
        <w:rPr>
          <w:rFonts w:cs="Arial"/>
        </w:rPr>
      </w:pPr>
      <w:r w:rsidRPr="00F3747B">
        <w:rPr>
          <w:rFonts w:cs="Arial"/>
        </w:rPr>
        <w:t xml:space="preserve">Look for systems that have stopped reporting into antimalware servers/vendors for updates? </w:t>
      </w:r>
    </w:p>
    <w:p w14:paraId="2170A4E7" w14:textId="77777777" w:rsidR="00C5421D" w:rsidRPr="00F3747B" w:rsidRDefault="00C5421D">
      <w:pPr>
        <w:pStyle w:val="ListParagraph"/>
        <w:numPr>
          <w:ilvl w:val="0"/>
          <w:numId w:val="32"/>
        </w:numPr>
        <w:rPr>
          <w:rFonts w:cs="Arial"/>
        </w:rPr>
      </w:pPr>
      <w:r w:rsidRPr="00F3747B">
        <w:rPr>
          <w:rFonts w:cs="Arial"/>
        </w:rPr>
        <w:t xml:space="preserve">Look for systems that have stopped going to Update server or directly to Microsoft for updates. </w:t>
      </w:r>
    </w:p>
    <w:p w14:paraId="7972EBFC" w14:textId="77777777" w:rsidR="00C5421D" w:rsidRPr="00F3747B" w:rsidRDefault="00C5421D" w:rsidP="00C5421D">
      <w:pPr>
        <w:rPr>
          <w:rFonts w:cs="Arial"/>
        </w:rPr>
      </w:pPr>
    </w:p>
    <w:p w14:paraId="48D419FB" w14:textId="77777777" w:rsidR="00C5421D" w:rsidRPr="00F3747B" w:rsidRDefault="00C5421D">
      <w:pPr>
        <w:pStyle w:val="ListParagraph"/>
        <w:numPr>
          <w:ilvl w:val="0"/>
          <w:numId w:val="32"/>
        </w:numPr>
        <w:rPr>
          <w:rFonts w:cs="Arial"/>
        </w:rPr>
      </w:pPr>
      <w:r w:rsidRPr="00F3747B">
        <w:rPr>
          <w:rFonts w:cs="Arial"/>
        </w:rPr>
        <w:t xml:space="preserve">Assess compromised hosts to identify persistence mechanisms. </w:t>
      </w:r>
    </w:p>
    <w:p w14:paraId="0BF5A0B5" w14:textId="77777777" w:rsidR="00C5421D" w:rsidRPr="00F3747B" w:rsidRDefault="00C5421D">
      <w:pPr>
        <w:pStyle w:val="ListParagraph"/>
        <w:numPr>
          <w:ilvl w:val="0"/>
          <w:numId w:val="32"/>
        </w:numPr>
        <w:rPr>
          <w:rFonts w:cs="Arial"/>
          <w:lang w:val="en-US"/>
        </w:rPr>
      </w:pPr>
      <w:r w:rsidRPr="00F3747B">
        <w:rPr>
          <w:rFonts w:cs="Arial"/>
          <w:lang w:val="en-US"/>
        </w:rPr>
        <w:t xml:space="preserve">If symptoms are spotted, then peoples/resources defined in “preparation” step will get in touch.  </w:t>
      </w:r>
    </w:p>
    <w:p w14:paraId="6922F028" w14:textId="77777777" w:rsidR="00C5421D" w:rsidRPr="00F3747B" w:rsidRDefault="00C5421D">
      <w:pPr>
        <w:pStyle w:val="ListParagraph"/>
        <w:numPr>
          <w:ilvl w:val="0"/>
          <w:numId w:val="32"/>
        </w:numPr>
        <w:rPr>
          <w:rFonts w:cs="Arial"/>
          <w:lang w:val="en-US"/>
        </w:rPr>
      </w:pPr>
      <w:r w:rsidRPr="00F3747B">
        <w:rPr>
          <w:rFonts w:cs="Arial"/>
          <w:lang w:val="en-US"/>
        </w:rPr>
        <w:t xml:space="preserve">Detect the incident, determine its scope, and involve the appropriate parties. </w:t>
      </w:r>
    </w:p>
    <w:p w14:paraId="7C641568" w14:textId="77777777" w:rsidR="00C5421D" w:rsidRPr="00F3747B" w:rsidRDefault="00C5421D">
      <w:pPr>
        <w:pStyle w:val="ListParagraph"/>
        <w:numPr>
          <w:ilvl w:val="0"/>
          <w:numId w:val="32"/>
        </w:numPr>
        <w:rPr>
          <w:rFonts w:cs="Arial"/>
        </w:rPr>
      </w:pPr>
      <w:r w:rsidRPr="00F3747B">
        <w:rPr>
          <w:rFonts w:cs="Arial"/>
        </w:rPr>
        <w:t xml:space="preserve">Identify lateral movement techniques. </w:t>
      </w:r>
    </w:p>
    <w:p w14:paraId="26961FAF" w14:textId="77777777" w:rsidR="00C5421D" w:rsidRPr="00F3747B" w:rsidRDefault="00C5421D">
      <w:pPr>
        <w:pStyle w:val="ListParagraph"/>
        <w:numPr>
          <w:ilvl w:val="0"/>
          <w:numId w:val="32"/>
        </w:numPr>
        <w:rPr>
          <w:rFonts w:cs="Arial"/>
        </w:rPr>
      </w:pPr>
      <w:r w:rsidRPr="00F3747B">
        <w:rPr>
          <w:rFonts w:cs="Arial"/>
        </w:rPr>
        <w:t xml:space="preserve">Determine the techniques used by the adversary to access remote hosts. </w:t>
      </w:r>
    </w:p>
    <w:p w14:paraId="684A3B70" w14:textId="77777777" w:rsidR="00C5421D" w:rsidRPr="00F3747B" w:rsidRDefault="00C5421D">
      <w:pPr>
        <w:pStyle w:val="ListParagraph"/>
        <w:numPr>
          <w:ilvl w:val="0"/>
          <w:numId w:val="32"/>
        </w:numPr>
        <w:rPr>
          <w:rFonts w:cs="Arial"/>
        </w:rPr>
      </w:pPr>
      <w:r w:rsidRPr="00F3747B">
        <w:rPr>
          <w:rFonts w:cs="Arial"/>
        </w:rPr>
        <w:t>Identify the adversary</w:t>
      </w:r>
      <w:r w:rsidRPr="00F3747B">
        <w:rPr>
          <w:rFonts w:cs="Arial"/>
          <w:lang w:val="en-US"/>
        </w:rPr>
        <w:t>’</w:t>
      </w:r>
      <w:r w:rsidRPr="00F3747B">
        <w:rPr>
          <w:rFonts w:cs="Arial"/>
        </w:rPr>
        <w:t xml:space="preserve">s level of credential access and/or privilege escalation. </w:t>
      </w:r>
    </w:p>
    <w:p w14:paraId="02D720BE" w14:textId="77777777" w:rsidR="00C5421D" w:rsidRPr="00F3747B" w:rsidRDefault="00C5421D">
      <w:pPr>
        <w:pStyle w:val="ListParagraph"/>
        <w:numPr>
          <w:ilvl w:val="0"/>
          <w:numId w:val="32"/>
        </w:numPr>
        <w:rPr>
          <w:rFonts w:cs="Arial"/>
        </w:rPr>
      </w:pPr>
      <w:r w:rsidRPr="00F3747B">
        <w:rPr>
          <w:rFonts w:cs="Arial"/>
        </w:rPr>
        <w:t xml:space="preserve">Identify the method of remote access, credentials used to authenticate, and level of privilege. </w:t>
      </w:r>
    </w:p>
    <w:p w14:paraId="120FBF77" w14:textId="77777777" w:rsidR="00C5421D" w:rsidRPr="00F3747B" w:rsidRDefault="00C5421D">
      <w:pPr>
        <w:pStyle w:val="ListParagraph"/>
        <w:numPr>
          <w:ilvl w:val="0"/>
          <w:numId w:val="32"/>
        </w:numPr>
        <w:rPr>
          <w:rFonts w:cs="Arial"/>
        </w:rPr>
      </w:pPr>
      <w:r w:rsidRPr="00F3747B">
        <w:rPr>
          <w:rFonts w:cs="Arial"/>
        </w:rPr>
        <w:t xml:space="preserve">If access is by legitimate but compromised application (e.g., RDP, VPN), identifies the method. </w:t>
      </w:r>
    </w:p>
    <w:p w14:paraId="0130F2AE" w14:textId="77777777" w:rsidR="00C5421D" w:rsidRPr="00F3747B" w:rsidRDefault="00C5421D">
      <w:pPr>
        <w:pStyle w:val="ListParagraph"/>
        <w:numPr>
          <w:ilvl w:val="0"/>
          <w:numId w:val="32"/>
        </w:numPr>
        <w:rPr>
          <w:rFonts w:cs="Arial"/>
        </w:rPr>
      </w:pPr>
      <w:r w:rsidRPr="00F3747B">
        <w:rPr>
          <w:rFonts w:cs="Arial"/>
        </w:rPr>
        <w:t>Identify mechanism used for data exfiltration</w:t>
      </w:r>
    </w:p>
    <w:p w14:paraId="4DDABB67" w14:textId="77777777" w:rsidR="00C5421D" w:rsidRPr="00F3747B" w:rsidRDefault="00C5421D">
      <w:pPr>
        <w:pStyle w:val="ListParagraph"/>
        <w:numPr>
          <w:ilvl w:val="0"/>
          <w:numId w:val="32"/>
        </w:numPr>
        <w:rPr>
          <w:rFonts w:cs="Arial"/>
        </w:rPr>
      </w:pPr>
      <w:r w:rsidRPr="00F3747B">
        <w:rPr>
          <w:rFonts w:cs="Arial"/>
        </w:rPr>
        <w:t xml:space="preserve">When did the problem occur or first come to your attention? </w:t>
      </w:r>
    </w:p>
    <w:p w14:paraId="5B542F1E" w14:textId="77777777" w:rsidR="00C5421D" w:rsidRPr="00F3747B" w:rsidRDefault="00C5421D">
      <w:pPr>
        <w:pStyle w:val="ListParagraph"/>
        <w:numPr>
          <w:ilvl w:val="0"/>
          <w:numId w:val="32"/>
        </w:numPr>
        <w:rPr>
          <w:rFonts w:cs="Arial"/>
        </w:rPr>
      </w:pPr>
      <w:r w:rsidRPr="00F3747B">
        <w:rPr>
          <w:rFonts w:cs="Arial"/>
        </w:rPr>
        <w:t xml:space="preserve">What problem has been reported, and by whom? </w:t>
      </w:r>
    </w:p>
    <w:p w14:paraId="47A068E4" w14:textId="77777777" w:rsidR="00C5421D" w:rsidRPr="00F3747B" w:rsidRDefault="00C5421D">
      <w:pPr>
        <w:pStyle w:val="ListParagraph"/>
        <w:numPr>
          <w:ilvl w:val="0"/>
          <w:numId w:val="32"/>
        </w:numPr>
        <w:rPr>
          <w:rFonts w:cs="Arial"/>
        </w:rPr>
      </w:pPr>
      <w:r w:rsidRPr="00F3747B">
        <w:rPr>
          <w:rFonts w:cs="Arial"/>
        </w:rPr>
        <w:t>Have you received ransom requests?</w:t>
      </w:r>
    </w:p>
    <w:p w14:paraId="6FE4C83E" w14:textId="77777777" w:rsidR="00C5421D" w:rsidRPr="00F3747B" w:rsidRDefault="00C5421D">
      <w:pPr>
        <w:pStyle w:val="ListParagraph"/>
        <w:numPr>
          <w:ilvl w:val="0"/>
          <w:numId w:val="32"/>
        </w:numPr>
        <w:rPr>
          <w:rFonts w:cs="Arial"/>
        </w:rPr>
      </w:pPr>
      <w:r w:rsidRPr="00F3747B">
        <w:rPr>
          <w:rFonts w:cs="Arial"/>
        </w:rPr>
        <w:lastRenderedPageBreak/>
        <w:t xml:space="preserve">Have your customers noticed any problems? Can they use your services? </w:t>
      </w:r>
    </w:p>
    <w:p w14:paraId="36E2F56D" w14:textId="77777777" w:rsidR="00C5421D" w:rsidRPr="00F3747B" w:rsidRDefault="00C5421D">
      <w:pPr>
        <w:pStyle w:val="ListParagraph"/>
        <w:numPr>
          <w:ilvl w:val="0"/>
          <w:numId w:val="32"/>
        </w:numPr>
        <w:rPr>
          <w:rFonts w:cs="Arial"/>
        </w:rPr>
      </w:pPr>
      <w:r w:rsidRPr="00F3747B">
        <w:rPr>
          <w:rFonts w:cs="Arial"/>
        </w:rPr>
        <w:t>Examine recently reported problems, intrusion detection alerts for system.</w:t>
      </w:r>
    </w:p>
    <w:p w14:paraId="3BEE16A9" w14:textId="77777777" w:rsidR="00C5421D" w:rsidRPr="00F3747B" w:rsidRDefault="00C5421D">
      <w:pPr>
        <w:pStyle w:val="ListParagraph"/>
        <w:numPr>
          <w:ilvl w:val="0"/>
          <w:numId w:val="32"/>
        </w:numPr>
        <w:rPr>
          <w:rFonts w:cs="Arial"/>
        </w:rPr>
      </w:pPr>
      <w:r w:rsidRPr="00F3747B">
        <w:rPr>
          <w:rFonts w:cs="Arial"/>
        </w:rPr>
        <w:t xml:space="preserve">A rootkit might hide the compromise from tools; trust your instincts if the system just does not feel right. </w:t>
      </w:r>
    </w:p>
    <w:p w14:paraId="37E836D9" w14:textId="77777777" w:rsidR="00C5421D" w:rsidRPr="00F3747B" w:rsidRDefault="00C5421D">
      <w:pPr>
        <w:pStyle w:val="ListParagraph"/>
        <w:numPr>
          <w:ilvl w:val="0"/>
          <w:numId w:val="32"/>
        </w:numPr>
        <w:rPr>
          <w:rFonts w:cs="Arial"/>
        </w:rPr>
      </w:pPr>
      <w:r w:rsidRPr="00F3747B">
        <w:rPr>
          <w:rFonts w:cs="Arial"/>
        </w:rPr>
        <w:t xml:space="preserve">Have there been any signs as to whether the problem has occurred internally within organisation or externally through supply chain? </w:t>
      </w:r>
    </w:p>
    <w:p w14:paraId="628CFA6C" w14:textId="77777777" w:rsidR="00C5421D" w:rsidRPr="00F3747B" w:rsidRDefault="00C5421D">
      <w:pPr>
        <w:pStyle w:val="ListParagraph"/>
        <w:numPr>
          <w:ilvl w:val="0"/>
          <w:numId w:val="32"/>
        </w:numPr>
        <w:rPr>
          <w:rFonts w:cs="Arial"/>
        </w:rPr>
      </w:pPr>
      <w:r w:rsidRPr="00F3747B">
        <w:rPr>
          <w:rFonts w:cs="Arial"/>
          <w:b/>
          <w:bCs/>
        </w:rPr>
        <w:t>False Positive</w:t>
      </w:r>
      <w:r w:rsidRPr="00F3747B">
        <w:rPr>
          <w:rFonts w:cs="Arial"/>
        </w:rPr>
        <w:t xml:space="preserve">: Generated alarm is False. IDS shows alarm for legitimate network traffic. </w:t>
      </w:r>
    </w:p>
    <w:p w14:paraId="556FE809" w14:textId="77777777" w:rsidR="00C5421D" w:rsidRPr="00F3747B" w:rsidRDefault="00C5421D">
      <w:pPr>
        <w:pStyle w:val="ListParagraph"/>
        <w:numPr>
          <w:ilvl w:val="0"/>
          <w:numId w:val="32"/>
        </w:numPr>
        <w:rPr>
          <w:rFonts w:cs="Arial"/>
        </w:rPr>
      </w:pPr>
      <w:r w:rsidRPr="00F3747B">
        <w:rPr>
          <w:rFonts w:cs="Arial"/>
          <w:b/>
          <w:bCs/>
        </w:rPr>
        <w:t>False Negative:</w:t>
      </w:r>
      <w:r w:rsidRPr="00F3747B">
        <w:rPr>
          <w:rFonts w:cs="Arial"/>
        </w:rPr>
        <w:t xml:space="preserve"> Alarm not generated for malicious network traffic. IDS fails to identify malicious network traffic. </w:t>
      </w:r>
    </w:p>
    <w:p w14:paraId="41258333" w14:textId="77777777" w:rsidR="00C5421D" w:rsidRPr="00F3747B" w:rsidRDefault="00C5421D">
      <w:pPr>
        <w:pStyle w:val="ListParagraph"/>
        <w:numPr>
          <w:ilvl w:val="0"/>
          <w:numId w:val="32"/>
        </w:numPr>
        <w:rPr>
          <w:rFonts w:cs="Arial"/>
          <w:lang w:val="en-US"/>
        </w:rPr>
      </w:pPr>
      <w:r w:rsidRPr="00F3747B">
        <w:rPr>
          <w:rFonts w:cs="Arial"/>
          <w:lang w:val="en-US"/>
        </w:rPr>
        <w:t>Identify infected resources such as machine, network, credentials, keys, and secrets.</w:t>
      </w:r>
    </w:p>
    <w:p w14:paraId="572724E0" w14:textId="77777777" w:rsidR="00C5421D" w:rsidRPr="00F3747B" w:rsidRDefault="00C5421D">
      <w:pPr>
        <w:pStyle w:val="ListParagraph"/>
        <w:numPr>
          <w:ilvl w:val="0"/>
          <w:numId w:val="32"/>
        </w:numPr>
        <w:rPr>
          <w:rFonts w:cs="Arial"/>
          <w:lang w:val="en-US"/>
        </w:rPr>
      </w:pPr>
      <w:r w:rsidRPr="00F3747B">
        <w:rPr>
          <w:rFonts w:cs="Arial"/>
          <w:lang w:val="en-US"/>
        </w:rPr>
        <w:t>Identify infected machine: Windows (Clients and servers), Linux (Distros), MacOS, Android and iPhone.</w:t>
      </w:r>
    </w:p>
    <w:p w14:paraId="13BE8E0E" w14:textId="77777777" w:rsidR="00C5421D" w:rsidRPr="00F3747B" w:rsidRDefault="00C5421D">
      <w:pPr>
        <w:pStyle w:val="ListParagraph"/>
        <w:numPr>
          <w:ilvl w:val="0"/>
          <w:numId w:val="32"/>
        </w:numPr>
        <w:rPr>
          <w:rFonts w:cs="Arial"/>
          <w:lang w:val="en-US"/>
        </w:rPr>
      </w:pPr>
      <w:r w:rsidRPr="00F3747B">
        <w:rPr>
          <w:rFonts w:cs="Arial"/>
          <w:lang w:val="en-US"/>
        </w:rPr>
        <w:t xml:space="preserve">Identify infected network: infected network devices (Routers, switches, </w:t>
      </w:r>
      <w:proofErr w:type="spellStart"/>
      <w:r w:rsidRPr="00F3747B">
        <w:rPr>
          <w:rFonts w:cs="Arial"/>
          <w:lang w:val="en-US"/>
        </w:rPr>
        <w:t>etc</w:t>
      </w:r>
      <w:proofErr w:type="spellEnd"/>
      <w:r w:rsidRPr="00F3747B">
        <w:rPr>
          <w:rFonts w:cs="Arial"/>
          <w:lang w:val="en-US"/>
        </w:rPr>
        <w:t>), VPN, Cloud network, etc.</w:t>
      </w:r>
    </w:p>
    <w:p w14:paraId="105C590D" w14:textId="77777777" w:rsidR="00C5421D" w:rsidRPr="00F3747B" w:rsidRDefault="00C5421D">
      <w:pPr>
        <w:pStyle w:val="ListParagraph"/>
        <w:numPr>
          <w:ilvl w:val="0"/>
          <w:numId w:val="32"/>
        </w:numPr>
        <w:rPr>
          <w:rFonts w:cs="Arial"/>
          <w:lang w:val="en-US"/>
        </w:rPr>
      </w:pPr>
      <w:r w:rsidRPr="00F3747B">
        <w:rPr>
          <w:rFonts w:cs="Arial"/>
          <w:lang w:val="en-US"/>
        </w:rPr>
        <w:t>Identify infected credentials: Users, groups, keys, secrets.</w:t>
      </w:r>
    </w:p>
    <w:p w14:paraId="41D0F069" w14:textId="77777777" w:rsidR="00C5421D" w:rsidRPr="00F3747B" w:rsidRDefault="00C5421D">
      <w:pPr>
        <w:pStyle w:val="ListParagraph"/>
        <w:numPr>
          <w:ilvl w:val="0"/>
          <w:numId w:val="32"/>
        </w:numPr>
        <w:rPr>
          <w:rFonts w:cs="Arial"/>
          <w:lang w:val="en-US"/>
        </w:rPr>
      </w:pPr>
      <w:r w:rsidRPr="00F3747B">
        <w:rPr>
          <w:rFonts w:cs="Arial"/>
          <w:lang w:val="en-US"/>
        </w:rPr>
        <w:t xml:space="preserve">Advanced analytics </w:t>
      </w:r>
    </w:p>
    <w:p w14:paraId="07A3B7D3" w14:textId="77777777" w:rsidR="00C5421D" w:rsidRPr="00F3747B" w:rsidRDefault="00C5421D">
      <w:pPr>
        <w:pStyle w:val="ListParagraph"/>
        <w:numPr>
          <w:ilvl w:val="0"/>
          <w:numId w:val="32"/>
        </w:numPr>
        <w:rPr>
          <w:rFonts w:cs="Arial"/>
          <w:lang w:val="en-US"/>
        </w:rPr>
      </w:pPr>
      <w:r w:rsidRPr="00F3747B">
        <w:rPr>
          <w:rFonts w:cs="Arial"/>
          <w:lang w:val="en-US"/>
        </w:rPr>
        <w:t xml:space="preserve">Incident Aggregation </w:t>
      </w:r>
    </w:p>
    <w:p w14:paraId="2ECFDEAA" w14:textId="77777777" w:rsidR="00C5421D" w:rsidRPr="00F3747B" w:rsidRDefault="00C5421D">
      <w:pPr>
        <w:pStyle w:val="ListParagraph"/>
        <w:numPr>
          <w:ilvl w:val="0"/>
          <w:numId w:val="32"/>
        </w:numPr>
        <w:rPr>
          <w:rFonts w:cs="Arial"/>
          <w:lang w:val="en-US"/>
        </w:rPr>
      </w:pPr>
      <w:r w:rsidRPr="00F3747B">
        <w:rPr>
          <w:rFonts w:cs="Arial"/>
          <w:lang w:val="en-US"/>
        </w:rPr>
        <w:t>Forensic Analysis through log search</w:t>
      </w:r>
    </w:p>
    <w:p w14:paraId="779DDE65" w14:textId="77777777" w:rsidR="00C5421D" w:rsidRPr="00F3747B" w:rsidRDefault="00C5421D" w:rsidP="00C5421D">
      <w:pPr>
        <w:pStyle w:val="NormalWeb"/>
        <w:spacing w:before="0" w:beforeAutospacing="0" w:after="0" w:afterAutospacing="0"/>
        <w:ind w:left="720"/>
        <w:rPr>
          <w:rFonts w:ascii="Arial" w:hAnsi="Arial" w:cs="Arial"/>
          <w:szCs w:val="28"/>
        </w:rPr>
      </w:pPr>
      <w:r w:rsidRPr="00F3747B">
        <w:rPr>
          <w:rFonts w:ascii="Arial" w:hAnsi="Arial" w:cs="Arial"/>
          <w:szCs w:val="28"/>
        </w:rPr>
        <w:t> </w:t>
      </w:r>
    </w:p>
    <w:p w14:paraId="7E69C332" w14:textId="77777777" w:rsidR="00C5421D" w:rsidRPr="00F3747B" w:rsidRDefault="00C5421D" w:rsidP="00C5421D">
      <w:pPr>
        <w:pStyle w:val="NormalWeb"/>
        <w:spacing w:before="0" w:beforeAutospacing="0" w:after="0" w:afterAutospacing="0"/>
        <w:rPr>
          <w:rFonts w:ascii="Arial" w:hAnsi="Arial" w:cs="Arial"/>
          <w:color w:val="000000"/>
        </w:rPr>
      </w:pPr>
      <w:r w:rsidRPr="00F3747B">
        <w:rPr>
          <w:rFonts w:ascii="Arial" w:hAnsi="Arial" w:cs="Arial"/>
          <w:b/>
          <w:bCs/>
          <w:color w:val="000000"/>
        </w:rPr>
        <w:t>Tips: If you believe a compromise</w:t>
      </w:r>
    </w:p>
    <w:p w14:paraId="3A7254C5" w14:textId="77777777" w:rsidR="00C5421D" w:rsidRPr="00F3747B" w:rsidRDefault="00C5421D">
      <w:pPr>
        <w:numPr>
          <w:ilvl w:val="0"/>
          <w:numId w:val="31"/>
        </w:numPr>
        <w:textAlignment w:val="center"/>
        <w:rPr>
          <w:rFonts w:cs="Arial"/>
          <w:color w:val="000000"/>
          <w:szCs w:val="28"/>
          <w:lang w:val="en-US"/>
        </w:rPr>
      </w:pPr>
      <w:r w:rsidRPr="00F3747B">
        <w:rPr>
          <w:rFonts w:cs="Arial"/>
          <w:color w:val="000000"/>
          <w:szCs w:val="28"/>
          <w:lang w:val="en-US"/>
        </w:rPr>
        <w:t>Involve an incident response specialist for next steps and notify your manager.</w:t>
      </w:r>
    </w:p>
    <w:p w14:paraId="4F2AC9EE" w14:textId="77777777" w:rsidR="00C5421D" w:rsidRPr="00F3747B" w:rsidRDefault="00C5421D">
      <w:pPr>
        <w:numPr>
          <w:ilvl w:val="0"/>
          <w:numId w:val="31"/>
        </w:numPr>
        <w:textAlignment w:val="center"/>
        <w:rPr>
          <w:rFonts w:cs="Arial"/>
          <w:color w:val="000000"/>
          <w:szCs w:val="28"/>
          <w:lang w:val="en-US"/>
        </w:rPr>
      </w:pPr>
      <w:r w:rsidRPr="00F3747B">
        <w:rPr>
          <w:rFonts w:cs="Arial"/>
          <w:color w:val="000000"/>
          <w:szCs w:val="28"/>
          <w:lang w:val="en-US"/>
        </w:rPr>
        <w:t xml:space="preserve">Do not panic or let others rush you. </w:t>
      </w:r>
    </w:p>
    <w:p w14:paraId="37918A6D" w14:textId="77777777" w:rsidR="00C5421D" w:rsidRPr="00F3747B" w:rsidRDefault="00C5421D">
      <w:pPr>
        <w:numPr>
          <w:ilvl w:val="0"/>
          <w:numId w:val="31"/>
        </w:numPr>
        <w:textAlignment w:val="center"/>
        <w:rPr>
          <w:rFonts w:cs="Arial"/>
          <w:color w:val="000000"/>
          <w:szCs w:val="28"/>
          <w:lang w:val="en-US"/>
        </w:rPr>
      </w:pPr>
      <w:r w:rsidRPr="00F3747B">
        <w:rPr>
          <w:rFonts w:cs="Arial"/>
          <w:color w:val="000000"/>
          <w:szCs w:val="28"/>
          <w:lang w:val="en-US"/>
        </w:rPr>
        <w:t xml:space="preserve">concentrate to avoid making careless mistakes. </w:t>
      </w:r>
    </w:p>
    <w:p w14:paraId="65783EB4" w14:textId="77777777" w:rsidR="00C5421D" w:rsidRPr="00F3747B" w:rsidRDefault="00C5421D">
      <w:pPr>
        <w:numPr>
          <w:ilvl w:val="0"/>
          <w:numId w:val="31"/>
        </w:numPr>
        <w:textAlignment w:val="center"/>
        <w:rPr>
          <w:rFonts w:cs="Arial"/>
          <w:color w:val="000000"/>
          <w:szCs w:val="28"/>
          <w:lang w:val="en-US"/>
        </w:rPr>
      </w:pPr>
      <w:r w:rsidRPr="00F3747B">
        <w:rPr>
          <w:rFonts w:cs="Arial"/>
          <w:color w:val="000000"/>
          <w:szCs w:val="28"/>
          <w:lang w:val="en-US"/>
        </w:rPr>
        <w:t xml:space="preserve">If stopping an on-going attack, unplug the system from the network </w:t>
      </w:r>
    </w:p>
    <w:p w14:paraId="510A67B1" w14:textId="77777777" w:rsidR="00C5421D" w:rsidRPr="00F3747B" w:rsidRDefault="00C5421D">
      <w:pPr>
        <w:numPr>
          <w:ilvl w:val="0"/>
          <w:numId w:val="31"/>
        </w:numPr>
        <w:textAlignment w:val="center"/>
        <w:rPr>
          <w:rFonts w:cs="Arial"/>
          <w:color w:val="000000"/>
          <w:szCs w:val="28"/>
          <w:lang w:val="en-US"/>
        </w:rPr>
      </w:pPr>
      <w:r w:rsidRPr="00F3747B">
        <w:rPr>
          <w:rFonts w:cs="Arial"/>
          <w:color w:val="000000"/>
          <w:szCs w:val="28"/>
          <w:lang w:val="en-US"/>
        </w:rPr>
        <w:t>Do not reboot or power down.</w:t>
      </w:r>
    </w:p>
    <w:p w14:paraId="1738C526" w14:textId="77777777" w:rsidR="00C5421D" w:rsidRPr="00F3747B" w:rsidRDefault="00C5421D">
      <w:pPr>
        <w:numPr>
          <w:ilvl w:val="0"/>
          <w:numId w:val="31"/>
        </w:numPr>
        <w:textAlignment w:val="center"/>
        <w:rPr>
          <w:rFonts w:cs="Arial"/>
          <w:color w:val="000000"/>
          <w:szCs w:val="28"/>
          <w:lang w:val="en-US"/>
        </w:rPr>
      </w:pPr>
      <w:r w:rsidRPr="00F3747B">
        <w:rPr>
          <w:rFonts w:cs="Arial"/>
          <w:color w:val="000000"/>
          <w:szCs w:val="28"/>
          <w:lang w:val="en-US"/>
        </w:rPr>
        <w:t xml:space="preserve">Take thorough notes to track what you observed, when, and under what circumstances. </w:t>
      </w:r>
    </w:p>
    <w:p w14:paraId="77F00018" w14:textId="77777777" w:rsidR="00C5421D" w:rsidRPr="00F3747B" w:rsidRDefault="00C5421D">
      <w:pPr>
        <w:numPr>
          <w:ilvl w:val="0"/>
          <w:numId w:val="31"/>
        </w:numPr>
        <w:textAlignment w:val="center"/>
        <w:rPr>
          <w:rFonts w:cs="Arial"/>
          <w:color w:val="000000"/>
          <w:szCs w:val="28"/>
          <w:lang w:val="en-US"/>
        </w:rPr>
      </w:pPr>
      <w:r w:rsidRPr="00F3747B">
        <w:rPr>
          <w:rFonts w:cs="Arial"/>
          <w:color w:val="000000"/>
          <w:szCs w:val="28"/>
          <w:lang w:val="en-US"/>
        </w:rPr>
        <w:t xml:space="preserve">After alert is detected, generate incident. Incident declaration: </w:t>
      </w:r>
    </w:p>
    <w:p w14:paraId="4D4088E3" w14:textId="77777777" w:rsidR="00C5421D" w:rsidRPr="00F3747B" w:rsidRDefault="00C5421D">
      <w:pPr>
        <w:numPr>
          <w:ilvl w:val="2"/>
          <w:numId w:val="31"/>
        </w:numPr>
        <w:textAlignment w:val="center"/>
        <w:rPr>
          <w:rFonts w:cs="Arial"/>
          <w:color w:val="000000"/>
          <w:sz w:val="22"/>
          <w:lang w:val="en-US"/>
        </w:rPr>
      </w:pPr>
      <w:r w:rsidRPr="00F3747B">
        <w:rPr>
          <w:rFonts w:cs="Arial"/>
          <w:color w:val="000000"/>
          <w:sz w:val="22"/>
          <w:lang w:val="en-US"/>
        </w:rPr>
        <w:t>Categorize the incident</w:t>
      </w:r>
    </w:p>
    <w:p w14:paraId="3FD04328" w14:textId="77777777" w:rsidR="00C5421D" w:rsidRPr="00F3747B" w:rsidRDefault="00C5421D">
      <w:pPr>
        <w:numPr>
          <w:ilvl w:val="2"/>
          <w:numId w:val="31"/>
        </w:numPr>
        <w:textAlignment w:val="center"/>
        <w:rPr>
          <w:rFonts w:cs="Arial"/>
          <w:color w:val="000000"/>
          <w:sz w:val="22"/>
          <w:lang w:val="en-US"/>
        </w:rPr>
      </w:pPr>
      <w:r w:rsidRPr="00F3747B">
        <w:rPr>
          <w:rFonts w:cs="Arial"/>
          <w:color w:val="000000"/>
          <w:sz w:val="22"/>
          <w:lang w:val="en-US"/>
        </w:rPr>
        <w:t xml:space="preserve">Designate incident coordination lead, </w:t>
      </w:r>
    </w:p>
    <w:p w14:paraId="33AD3571" w14:textId="77777777" w:rsidR="00C5421D" w:rsidRPr="00F3747B" w:rsidRDefault="00C5421D">
      <w:pPr>
        <w:numPr>
          <w:ilvl w:val="2"/>
          <w:numId w:val="31"/>
        </w:numPr>
        <w:textAlignment w:val="center"/>
        <w:rPr>
          <w:rFonts w:cs="Arial"/>
          <w:color w:val="000000"/>
          <w:sz w:val="22"/>
          <w:lang w:val="en-US"/>
        </w:rPr>
      </w:pPr>
      <w:r w:rsidRPr="00F3747B">
        <w:rPr>
          <w:rFonts w:cs="Arial"/>
          <w:color w:val="000000"/>
          <w:sz w:val="22"/>
          <w:lang w:val="en-US"/>
        </w:rPr>
        <w:t>If applicable notify CISA and law enforcement.</w:t>
      </w:r>
    </w:p>
    <w:p w14:paraId="16E7F6B6" w14:textId="77777777" w:rsidR="00C5421D" w:rsidRPr="00F3747B" w:rsidRDefault="00C5421D">
      <w:pPr>
        <w:numPr>
          <w:ilvl w:val="1"/>
          <w:numId w:val="31"/>
        </w:numPr>
        <w:textAlignment w:val="center"/>
        <w:rPr>
          <w:rFonts w:cs="Arial"/>
          <w:sz w:val="22"/>
        </w:rPr>
      </w:pPr>
      <w:r w:rsidRPr="00F3747B">
        <w:rPr>
          <w:rFonts w:cs="Arial"/>
          <w:color w:val="000000"/>
          <w:szCs w:val="28"/>
        </w:rPr>
        <w:t xml:space="preserve">Investigation scope: </w:t>
      </w:r>
    </w:p>
    <w:p w14:paraId="5BF0629B" w14:textId="77777777" w:rsidR="00C5421D" w:rsidRPr="00F3747B" w:rsidRDefault="00C5421D">
      <w:pPr>
        <w:numPr>
          <w:ilvl w:val="2"/>
          <w:numId w:val="31"/>
        </w:numPr>
        <w:textAlignment w:val="center"/>
        <w:rPr>
          <w:rFonts w:cs="Arial"/>
          <w:color w:val="000000"/>
          <w:sz w:val="22"/>
          <w:lang w:val="en-US"/>
        </w:rPr>
      </w:pPr>
      <w:r w:rsidRPr="00F3747B">
        <w:rPr>
          <w:rFonts w:cs="Arial"/>
          <w:color w:val="000000"/>
          <w:sz w:val="22"/>
          <w:lang w:val="en-US"/>
        </w:rPr>
        <w:t xml:space="preserve">Identify the type and extent of the incident </w:t>
      </w:r>
    </w:p>
    <w:p w14:paraId="3003C0E2" w14:textId="77777777" w:rsidR="00C5421D" w:rsidRPr="00F3747B" w:rsidRDefault="00C5421D">
      <w:pPr>
        <w:numPr>
          <w:ilvl w:val="2"/>
          <w:numId w:val="31"/>
        </w:numPr>
        <w:textAlignment w:val="center"/>
        <w:rPr>
          <w:rFonts w:cs="Arial"/>
          <w:color w:val="000000"/>
          <w:sz w:val="22"/>
        </w:rPr>
      </w:pPr>
      <w:r w:rsidRPr="00F3747B">
        <w:rPr>
          <w:rFonts w:cs="Arial"/>
          <w:color w:val="000000"/>
          <w:sz w:val="22"/>
          <w:lang w:val="en-US"/>
        </w:rPr>
        <w:t>Assess operational or informational impact on organization</w:t>
      </w:r>
      <w:r w:rsidRPr="00F3747B">
        <w:rPr>
          <w:rFonts w:cs="Arial"/>
          <w:color w:val="000000"/>
          <w:sz w:val="22"/>
        </w:rPr>
        <w:t>’</w:t>
      </w:r>
      <w:r w:rsidRPr="00F3747B">
        <w:rPr>
          <w:rFonts w:cs="Arial"/>
          <w:color w:val="000000"/>
          <w:sz w:val="22"/>
          <w:lang w:val="en-US"/>
        </w:rPr>
        <w:t xml:space="preserve">s mission. </w:t>
      </w:r>
    </w:p>
    <w:p w14:paraId="1B0B5926" w14:textId="77777777" w:rsidR="00C5421D" w:rsidRPr="00F3747B" w:rsidRDefault="00C5421D">
      <w:pPr>
        <w:numPr>
          <w:ilvl w:val="2"/>
          <w:numId w:val="31"/>
        </w:numPr>
        <w:textAlignment w:val="center"/>
        <w:rPr>
          <w:rFonts w:cs="Arial"/>
          <w:color w:val="000000"/>
          <w:sz w:val="22"/>
          <w:lang w:val="en-US"/>
        </w:rPr>
      </w:pPr>
      <w:r w:rsidRPr="00F3747B">
        <w:rPr>
          <w:rFonts w:cs="Arial"/>
          <w:color w:val="000000"/>
          <w:sz w:val="22"/>
          <w:lang w:val="en-US"/>
        </w:rPr>
        <w:t xml:space="preserve">IR specialist initiates pre-defined response plan specific to the severity and type of the incident. </w:t>
      </w:r>
    </w:p>
    <w:p w14:paraId="1D67BF61" w14:textId="77777777" w:rsidR="00C5421D" w:rsidRPr="00F3747B" w:rsidRDefault="00C5421D">
      <w:pPr>
        <w:numPr>
          <w:ilvl w:val="2"/>
          <w:numId w:val="31"/>
        </w:numPr>
        <w:textAlignment w:val="center"/>
        <w:rPr>
          <w:rFonts w:cs="Arial"/>
          <w:color w:val="000000"/>
          <w:sz w:val="22"/>
          <w:lang w:val="en-US"/>
        </w:rPr>
      </w:pPr>
      <w:r w:rsidRPr="00F3747B">
        <w:rPr>
          <w:rFonts w:cs="Arial"/>
          <w:color w:val="000000"/>
          <w:sz w:val="22"/>
          <w:lang w:val="en-US"/>
        </w:rPr>
        <w:t xml:space="preserve">Complete initial scoping assessment to determine systems and data affected by the incident. </w:t>
      </w:r>
    </w:p>
    <w:p w14:paraId="3025A509" w14:textId="77777777" w:rsidR="00C5421D" w:rsidRPr="00F3747B" w:rsidRDefault="00C5421D">
      <w:pPr>
        <w:numPr>
          <w:ilvl w:val="2"/>
          <w:numId w:val="31"/>
        </w:numPr>
        <w:textAlignment w:val="center"/>
        <w:rPr>
          <w:rFonts w:cs="Arial"/>
          <w:color w:val="000000"/>
          <w:sz w:val="22"/>
          <w:lang w:val="en-US"/>
        </w:rPr>
      </w:pPr>
      <w:r w:rsidRPr="00F3747B">
        <w:rPr>
          <w:rFonts w:cs="Arial"/>
          <w:color w:val="000000"/>
          <w:sz w:val="22"/>
          <w:lang w:val="en-US"/>
        </w:rPr>
        <w:t xml:space="preserve">Tips for examining a suspect system to decide whether to escalate for formal incident response. </w:t>
      </w:r>
    </w:p>
    <w:p w14:paraId="2F3917F9" w14:textId="77777777" w:rsidR="00C5421D" w:rsidRPr="00F3747B" w:rsidRDefault="00C5421D">
      <w:pPr>
        <w:numPr>
          <w:ilvl w:val="1"/>
          <w:numId w:val="31"/>
        </w:numPr>
        <w:textAlignment w:val="center"/>
        <w:rPr>
          <w:rFonts w:cs="Arial"/>
          <w:sz w:val="22"/>
        </w:rPr>
      </w:pPr>
      <w:r w:rsidRPr="00F3747B">
        <w:rPr>
          <w:rFonts w:cs="Arial"/>
          <w:b/>
          <w:bCs/>
          <w:color w:val="000000"/>
          <w:sz w:val="22"/>
        </w:rPr>
        <w:t xml:space="preserve">Collect and preserve data necessary for: </w:t>
      </w:r>
    </w:p>
    <w:p w14:paraId="3C596CCC" w14:textId="77777777" w:rsidR="00C5421D" w:rsidRPr="00F3747B" w:rsidRDefault="00C5421D">
      <w:pPr>
        <w:numPr>
          <w:ilvl w:val="2"/>
          <w:numId w:val="31"/>
        </w:numPr>
        <w:textAlignment w:val="center"/>
        <w:rPr>
          <w:rFonts w:cs="Arial"/>
          <w:sz w:val="22"/>
        </w:rPr>
      </w:pPr>
      <w:r w:rsidRPr="00F3747B">
        <w:rPr>
          <w:rFonts w:cs="Arial"/>
          <w:color w:val="000000"/>
          <w:sz w:val="22"/>
        </w:rPr>
        <w:t xml:space="preserve">Incident verification, </w:t>
      </w:r>
    </w:p>
    <w:p w14:paraId="4DAF9092" w14:textId="77777777" w:rsidR="00C5421D" w:rsidRPr="00F3747B" w:rsidRDefault="00C5421D">
      <w:pPr>
        <w:numPr>
          <w:ilvl w:val="2"/>
          <w:numId w:val="31"/>
        </w:numPr>
        <w:textAlignment w:val="center"/>
        <w:rPr>
          <w:rFonts w:cs="Arial"/>
          <w:sz w:val="22"/>
        </w:rPr>
      </w:pPr>
      <w:r w:rsidRPr="00F3747B">
        <w:rPr>
          <w:rFonts w:cs="Arial"/>
          <w:color w:val="000000"/>
          <w:sz w:val="22"/>
        </w:rPr>
        <w:t>Incident categorization</w:t>
      </w:r>
    </w:p>
    <w:p w14:paraId="634A0F4C" w14:textId="77777777" w:rsidR="00C5421D" w:rsidRPr="00F3747B" w:rsidRDefault="00C5421D">
      <w:pPr>
        <w:numPr>
          <w:ilvl w:val="2"/>
          <w:numId w:val="31"/>
        </w:numPr>
        <w:textAlignment w:val="center"/>
        <w:rPr>
          <w:rFonts w:cs="Arial"/>
          <w:sz w:val="22"/>
        </w:rPr>
      </w:pPr>
      <w:r w:rsidRPr="00F3747B">
        <w:rPr>
          <w:rFonts w:cs="Arial"/>
          <w:color w:val="000000"/>
          <w:sz w:val="22"/>
        </w:rPr>
        <w:t xml:space="preserve">Incident prioritization </w:t>
      </w:r>
    </w:p>
    <w:p w14:paraId="2B39C3C8" w14:textId="77777777" w:rsidR="00C5421D" w:rsidRPr="00F3747B" w:rsidRDefault="00C5421D">
      <w:pPr>
        <w:numPr>
          <w:ilvl w:val="2"/>
          <w:numId w:val="31"/>
        </w:numPr>
        <w:textAlignment w:val="center"/>
        <w:rPr>
          <w:rFonts w:cs="Arial"/>
          <w:sz w:val="22"/>
        </w:rPr>
      </w:pPr>
      <w:r w:rsidRPr="00F3747B">
        <w:rPr>
          <w:rFonts w:cs="Arial"/>
          <w:color w:val="000000"/>
          <w:sz w:val="22"/>
        </w:rPr>
        <w:t xml:space="preserve">Incident mitigation </w:t>
      </w:r>
    </w:p>
    <w:p w14:paraId="62189C15" w14:textId="77777777" w:rsidR="00C5421D" w:rsidRPr="00F3747B" w:rsidRDefault="00C5421D">
      <w:pPr>
        <w:numPr>
          <w:ilvl w:val="2"/>
          <w:numId w:val="31"/>
        </w:numPr>
        <w:textAlignment w:val="center"/>
        <w:rPr>
          <w:rFonts w:cs="Arial"/>
          <w:sz w:val="22"/>
        </w:rPr>
      </w:pPr>
      <w:r w:rsidRPr="00F3747B">
        <w:rPr>
          <w:rFonts w:cs="Arial"/>
          <w:color w:val="000000"/>
          <w:sz w:val="22"/>
        </w:rPr>
        <w:t xml:space="preserve">Incident reporting and attribution </w:t>
      </w:r>
    </w:p>
    <w:p w14:paraId="6528B5F5" w14:textId="77777777" w:rsidR="00C5421D" w:rsidRPr="00F3747B" w:rsidRDefault="00C5421D">
      <w:pPr>
        <w:numPr>
          <w:ilvl w:val="2"/>
          <w:numId w:val="31"/>
        </w:numPr>
        <w:textAlignment w:val="center"/>
        <w:rPr>
          <w:rFonts w:cs="Arial"/>
          <w:sz w:val="22"/>
        </w:rPr>
      </w:pPr>
      <w:r w:rsidRPr="00F3747B">
        <w:rPr>
          <w:rFonts w:cs="Arial"/>
          <w:color w:val="000000"/>
          <w:sz w:val="22"/>
        </w:rPr>
        <w:t xml:space="preserve">Evidence collection: Log all evidence and note how, when and who acquired evidence. </w:t>
      </w:r>
    </w:p>
    <w:p w14:paraId="65D95A28" w14:textId="77777777" w:rsidR="00C5421D" w:rsidRPr="00F3747B" w:rsidRDefault="00C5421D">
      <w:pPr>
        <w:numPr>
          <w:ilvl w:val="1"/>
          <w:numId w:val="31"/>
        </w:numPr>
        <w:textAlignment w:val="center"/>
        <w:rPr>
          <w:rFonts w:cs="Arial"/>
          <w:sz w:val="22"/>
        </w:rPr>
      </w:pPr>
      <w:r w:rsidRPr="00F3747B">
        <w:rPr>
          <w:rFonts w:cs="Arial"/>
          <w:b/>
          <w:bCs/>
          <w:color w:val="000000"/>
          <w:sz w:val="22"/>
        </w:rPr>
        <w:t xml:space="preserve">Perform Technical Analysis: </w:t>
      </w:r>
    </w:p>
    <w:p w14:paraId="5E64AEC9"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lastRenderedPageBreak/>
        <w:t xml:space="preserve">Develop a technical and contextual understanding of the incident. </w:t>
      </w:r>
    </w:p>
    <w:p w14:paraId="57923154"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Update scope as investigation progresses and information evolves. </w:t>
      </w:r>
    </w:p>
    <w:p w14:paraId="1E7B5B54"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Report most recent findings and incident status to CISA.</w:t>
      </w:r>
    </w:p>
    <w:p w14:paraId="7D6B69FF"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Incident verification</w:t>
      </w:r>
    </w:p>
    <w:p w14:paraId="1CCE5C97"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Incident scope identification</w:t>
      </w:r>
    </w:p>
    <w:p w14:paraId="33C2D78F"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Identification of methods of persistent access to the network.</w:t>
      </w:r>
    </w:p>
    <w:p w14:paraId="54D46675"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Impact assessment</w:t>
      </w:r>
    </w:p>
    <w:p w14:paraId="736B8AB7"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Goal of Cyber-attack: A hypothesis for the narrative of exploitation has been cultivated (TTPs and IOCs). Prepare a hypothesis of what the adversary was attempting to access/accomplish as per analysis and CTI. </w:t>
      </w:r>
    </w:p>
    <w:p w14:paraId="7FB5841D"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All stakeholders are proceeding with a common operating picture. </w:t>
      </w:r>
    </w:p>
    <w:p w14:paraId="719A53A1" w14:textId="77777777" w:rsidR="00C5421D" w:rsidRPr="00F3747B" w:rsidRDefault="00C5421D">
      <w:pPr>
        <w:numPr>
          <w:ilvl w:val="1"/>
          <w:numId w:val="31"/>
        </w:numPr>
        <w:textAlignment w:val="center"/>
        <w:rPr>
          <w:rFonts w:cs="Arial"/>
          <w:sz w:val="22"/>
          <w:lang w:val="en-US"/>
        </w:rPr>
      </w:pPr>
      <w:r w:rsidRPr="00F3747B">
        <w:rPr>
          <w:rFonts w:cs="Arial"/>
          <w:b/>
          <w:bCs/>
          <w:color w:val="000000"/>
          <w:sz w:val="22"/>
          <w:lang w:val="en-US"/>
        </w:rPr>
        <w:t xml:space="preserve">Incident Analysis: </w:t>
      </w:r>
    </w:p>
    <w:p w14:paraId="48873482"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Advanced analytics </w:t>
      </w:r>
    </w:p>
    <w:p w14:paraId="05F64429"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Incident Aggregation </w:t>
      </w:r>
    </w:p>
    <w:p w14:paraId="53A17FB5"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Forensic Analysis through log search</w:t>
      </w:r>
    </w:p>
    <w:p w14:paraId="75AD2009" w14:textId="77777777" w:rsidR="00C5421D" w:rsidRPr="00F3747B" w:rsidRDefault="00C5421D">
      <w:pPr>
        <w:numPr>
          <w:ilvl w:val="1"/>
          <w:numId w:val="31"/>
        </w:numPr>
        <w:textAlignment w:val="center"/>
        <w:rPr>
          <w:rFonts w:cs="Arial"/>
          <w:sz w:val="22"/>
          <w:lang w:val="en-US"/>
        </w:rPr>
      </w:pPr>
      <w:r w:rsidRPr="00F3747B">
        <w:rPr>
          <w:rFonts w:cs="Arial"/>
          <w:b/>
          <w:bCs/>
          <w:color w:val="000000"/>
          <w:sz w:val="22"/>
          <w:lang w:val="en-US"/>
        </w:rPr>
        <w:t>Identify anomalous activity</w:t>
      </w:r>
      <w:r w:rsidRPr="00F3747B">
        <w:rPr>
          <w:rFonts w:cs="Arial"/>
          <w:color w:val="000000"/>
          <w:sz w:val="22"/>
          <w:lang w:val="en-US"/>
        </w:rPr>
        <w:t xml:space="preserve">: </w:t>
      </w:r>
    </w:p>
    <w:p w14:paraId="0DB2FEF2"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Assess affected systems and networks for subtleties of adversary behavior which often may look legitimate. </w:t>
      </w:r>
    </w:p>
    <w:p w14:paraId="26EB3F31"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Identify deviations from established baseline activity - particularly important to identify attempts to leverage legitimate credentials and native capabilities and tools (i.e., living off the land techniques).</w:t>
      </w:r>
    </w:p>
    <w:p w14:paraId="29E3F3E6" w14:textId="77777777" w:rsidR="00C5421D" w:rsidRPr="00F3747B" w:rsidRDefault="00C5421D">
      <w:pPr>
        <w:numPr>
          <w:ilvl w:val="1"/>
          <w:numId w:val="31"/>
        </w:numPr>
        <w:textAlignment w:val="center"/>
        <w:rPr>
          <w:rFonts w:cs="Arial"/>
          <w:sz w:val="22"/>
          <w:lang w:val="en-US"/>
        </w:rPr>
      </w:pPr>
      <w:r w:rsidRPr="00F3747B">
        <w:rPr>
          <w:rFonts w:cs="Arial"/>
          <w:b/>
          <w:bCs/>
          <w:color w:val="000000"/>
          <w:sz w:val="22"/>
          <w:lang w:val="en-US"/>
        </w:rPr>
        <w:t>Identify root cause and enabling conditions</w:t>
      </w:r>
      <w:r w:rsidRPr="00F3747B">
        <w:rPr>
          <w:rFonts w:cs="Arial"/>
          <w:color w:val="000000"/>
          <w:sz w:val="22"/>
          <w:lang w:val="en-US"/>
        </w:rPr>
        <w:t xml:space="preserve">: </w:t>
      </w:r>
    </w:p>
    <w:p w14:paraId="291081C4"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Identify the root cause of the incident and collect threat information that can be used in further searches and inform subsequent response efforts. Identify and document the conditions that enabled the adversary to access and operate within the environment. Assess networks and systems for changes that may have been made to either evade defenses or facilitate persistent access Identify attack vector. This includes how the adversary accessing the environment (e.g., malware, RDP, VPN). Assess access (depth and breadth). This includes All compromised systems, users, services, and networks. </w:t>
      </w:r>
    </w:p>
    <w:p w14:paraId="794F136B" w14:textId="77777777" w:rsidR="00C5421D" w:rsidRPr="00F3747B" w:rsidRDefault="00C5421D">
      <w:pPr>
        <w:numPr>
          <w:ilvl w:val="1"/>
          <w:numId w:val="31"/>
        </w:numPr>
        <w:textAlignment w:val="center"/>
        <w:rPr>
          <w:rFonts w:cs="Arial"/>
          <w:sz w:val="22"/>
          <w:lang w:val="en-US"/>
        </w:rPr>
      </w:pPr>
      <w:r w:rsidRPr="00F3747B">
        <w:rPr>
          <w:rFonts w:cs="Arial"/>
          <w:b/>
          <w:bCs/>
          <w:color w:val="000000"/>
          <w:sz w:val="22"/>
          <w:lang w:val="en-US"/>
        </w:rPr>
        <w:t xml:space="preserve">Gather Incident Indicators: </w:t>
      </w:r>
    </w:p>
    <w:p w14:paraId="69A8DA31"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Review available CTI for precedent of similar activity. </w:t>
      </w:r>
    </w:p>
    <w:p w14:paraId="0DC7806A"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Analyze adversary tools. </w:t>
      </w:r>
    </w:p>
    <w:p w14:paraId="39962A97"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Assess tools to extract IOCs for short-term containment. </w:t>
      </w:r>
    </w:p>
    <w:p w14:paraId="50ECB2A7"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Identify and document indicators that can be used for correlative analysis on the network. </w:t>
      </w:r>
    </w:p>
    <w:p w14:paraId="238E9BAB"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Share extracted threat information (atomic, computed, and behavioral indicators, context, and countermeasures) with internal response teams and CISA</w:t>
      </w:r>
    </w:p>
    <w:p w14:paraId="30F6B149" w14:textId="77777777" w:rsidR="00C5421D" w:rsidRPr="00F3747B" w:rsidRDefault="00C5421D">
      <w:pPr>
        <w:numPr>
          <w:ilvl w:val="1"/>
          <w:numId w:val="31"/>
        </w:numPr>
        <w:textAlignment w:val="center"/>
        <w:rPr>
          <w:rFonts w:cs="Arial"/>
          <w:sz w:val="22"/>
          <w:lang w:val="en-US"/>
        </w:rPr>
      </w:pPr>
      <w:r w:rsidRPr="00F3747B">
        <w:rPr>
          <w:rFonts w:cs="Arial"/>
          <w:b/>
          <w:bCs/>
          <w:color w:val="000000"/>
          <w:sz w:val="22"/>
          <w:lang w:val="en-US"/>
        </w:rPr>
        <w:t xml:space="preserve">Analyze for Common Adversary TTPs: </w:t>
      </w:r>
    </w:p>
    <w:p w14:paraId="02FBFFE9"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Identify initial access techniques (e.g., spear phishing, supply chain compromise) if access is facilitated by malware, identify associated command and control (e.g., identify port, protocol, profile, domain, IP address). </w:t>
      </w:r>
    </w:p>
    <w:p w14:paraId="18953E93"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Identify the techniques used by the adversary to achieve code execution</w:t>
      </w:r>
    </w:p>
    <w:p w14:paraId="308E5856" w14:textId="77777777" w:rsidR="00C5421D" w:rsidRPr="00F3747B" w:rsidRDefault="00C5421D">
      <w:pPr>
        <w:numPr>
          <w:ilvl w:val="1"/>
          <w:numId w:val="31"/>
        </w:numPr>
        <w:textAlignment w:val="center"/>
        <w:rPr>
          <w:rFonts w:cs="Arial"/>
          <w:sz w:val="22"/>
          <w:lang w:val="en-US"/>
        </w:rPr>
      </w:pPr>
      <w:r w:rsidRPr="00F3747B">
        <w:rPr>
          <w:rFonts w:cs="Arial"/>
          <w:b/>
          <w:bCs/>
          <w:color w:val="000000"/>
          <w:sz w:val="22"/>
          <w:lang w:val="en-US"/>
        </w:rPr>
        <w:t xml:space="preserve">Validate and Refine Investigation Scope: </w:t>
      </w:r>
    </w:p>
    <w:p w14:paraId="5FDF97EF"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Identify new potentially impacted systems, devices, and associated accounts. </w:t>
      </w:r>
    </w:p>
    <w:p w14:paraId="1FD48A9C"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Feed new IOCs and TTPs into detection tools. </w:t>
      </w:r>
    </w:p>
    <w:p w14:paraId="37D653E5"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Continue to update the scope and communicate updated scope to all stakeholders to ensure a common operating picture.</w:t>
      </w:r>
    </w:p>
    <w:p w14:paraId="345D4E23" w14:textId="77777777" w:rsidR="00C5421D" w:rsidRPr="00F3747B" w:rsidRDefault="00C5421D">
      <w:pPr>
        <w:numPr>
          <w:ilvl w:val="1"/>
          <w:numId w:val="31"/>
        </w:numPr>
        <w:textAlignment w:val="center"/>
        <w:rPr>
          <w:rFonts w:cs="Arial"/>
          <w:sz w:val="22"/>
          <w:lang w:val="en-US"/>
        </w:rPr>
      </w:pPr>
      <w:r w:rsidRPr="00F3747B">
        <w:rPr>
          <w:rFonts w:cs="Arial"/>
          <w:b/>
          <w:bCs/>
          <w:color w:val="000000"/>
          <w:sz w:val="22"/>
          <w:lang w:val="en-US"/>
        </w:rPr>
        <w:t xml:space="preserve">Adjust/Finetune Tools: </w:t>
      </w:r>
    </w:p>
    <w:p w14:paraId="7A8B554D"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lastRenderedPageBreak/>
        <w:t xml:space="preserve">Tune tools to slow the pace of advance and decrease dwell time by incorporating IOCs to protect/detect specific activity. </w:t>
      </w:r>
    </w:p>
    <w:p w14:paraId="4E545AD7"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 xml:space="preserve">Introduce higher-fidelity modifications to tools. </w:t>
      </w:r>
    </w:p>
    <w:p w14:paraId="152DCB4A" w14:textId="77777777" w:rsidR="00C5421D" w:rsidRPr="00F3747B" w:rsidRDefault="00C5421D">
      <w:pPr>
        <w:numPr>
          <w:ilvl w:val="2"/>
          <w:numId w:val="31"/>
        </w:numPr>
        <w:textAlignment w:val="center"/>
        <w:rPr>
          <w:rFonts w:cs="Arial"/>
          <w:sz w:val="22"/>
          <w:lang w:val="en-US"/>
        </w:rPr>
      </w:pPr>
      <w:r w:rsidRPr="00F3747B">
        <w:rPr>
          <w:rFonts w:cs="Arial"/>
          <w:color w:val="000000"/>
          <w:sz w:val="22"/>
          <w:lang w:val="en-US"/>
        </w:rPr>
        <w:t>Tune tools to focus on tactics that must be used by the adversary to obtain operational objectives (e.g., execution, credential access, and lateral movement).</w:t>
      </w:r>
    </w:p>
    <w:p w14:paraId="18DC9FEA" w14:textId="77777777" w:rsidR="00C5421D" w:rsidRPr="00F3747B" w:rsidRDefault="00C5421D" w:rsidP="00C5421D">
      <w:pPr>
        <w:pStyle w:val="NormalWeb"/>
        <w:spacing w:before="0" w:beforeAutospacing="0" w:after="0" w:afterAutospacing="0"/>
        <w:ind w:left="1260"/>
        <w:rPr>
          <w:rFonts w:ascii="Arial" w:hAnsi="Arial" w:cs="Arial"/>
          <w:color w:val="000000"/>
          <w:sz w:val="22"/>
          <w:lang w:val="en-US"/>
        </w:rPr>
      </w:pPr>
      <w:r w:rsidRPr="00F3747B">
        <w:rPr>
          <w:rFonts w:ascii="Arial" w:hAnsi="Arial" w:cs="Arial"/>
          <w:color w:val="000000"/>
          <w:sz w:val="22"/>
          <w:lang w:val="en-US"/>
        </w:rPr>
        <w:t> </w:t>
      </w:r>
    </w:p>
    <w:p w14:paraId="23DFC3C9" w14:textId="77777777" w:rsidR="009338E9" w:rsidRPr="00F3747B" w:rsidRDefault="009338E9" w:rsidP="009338E9">
      <w:pPr>
        <w:pStyle w:val="Heading2"/>
        <w:rPr>
          <w:rFonts w:eastAsia="Times New Roman"/>
          <w:lang w:val="en-US" w:eastAsia="en-IN"/>
        </w:rPr>
      </w:pPr>
      <w:r w:rsidRPr="00F3747B">
        <w:rPr>
          <w:rFonts w:eastAsia="Times New Roman"/>
          <w:lang w:val="en-US" w:eastAsia="en-IN"/>
        </w:rPr>
        <w:t>Cyber-attack analysis tactics:</w:t>
      </w:r>
    </w:p>
    <w:p w14:paraId="5A66CC56"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Are there any signs that data has been lost? Such as Ransom request or Data posted on internet.</w:t>
      </w:r>
    </w:p>
    <w:p w14:paraId="34B9E2AC"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Assess compromised hosts to identify persistence mechanisms. </w:t>
      </w:r>
    </w:p>
    <w:p w14:paraId="5A39BBBF" w14:textId="77777777" w:rsidR="009338E9" w:rsidRPr="00F3747B" w:rsidRDefault="009338E9" w:rsidP="009338E9">
      <w:pPr>
        <w:numPr>
          <w:ilvl w:val="0"/>
          <w:numId w:val="13"/>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Check if malicious internal/external sites/connections still active? </w:t>
      </w:r>
    </w:p>
    <w:p w14:paraId="73E4715D"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Determine the techniques used by the adversary to access remote hosts. </w:t>
      </w:r>
    </w:p>
    <w:p w14:paraId="1DDDFAF8"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Do any scripts need to be executed on live infected systems? </w:t>
      </w:r>
    </w:p>
    <w:p w14:paraId="67F1AB12"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Does client have desktop management tool? If so, what reports are available to inventory all systems and statuses? </w:t>
      </w:r>
    </w:p>
    <w:p w14:paraId="3D3CCD79"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Examine recently reported problems, intrusion detection alerts for system. </w:t>
      </w:r>
    </w:p>
    <w:p w14:paraId="60A35F11"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Forensic Analysis through log search</w:t>
      </w:r>
    </w:p>
    <w:p w14:paraId="7682ED48" w14:textId="77777777" w:rsidR="009338E9" w:rsidRPr="00F3747B" w:rsidRDefault="009338E9" w:rsidP="009338E9">
      <w:pPr>
        <w:numPr>
          <w:ilvl w:val="0"/>
          <w:numId w:val="13"/>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Has the first systems hard drive been preserved? </w:t>
      </w:r>
    </w:p>
    <w:p w14:paraId="17D5E8C2"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Have there been any signs as to whether the problem has occurred internally within organisation or externally through supply chain? </w:t>
      </w:r>
    </w:p>
    <w:p w14:paraId="044F08DC"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Have you received ransom requests?</w:t>
      </w:r>
    </w:p>
    <w:p w14:paraId="6713A41B"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Have your customers noticed any problems? Can they use your services? </w:t>
      </w:r>
    </w:p>
    <w:p w14:paraId="778B84E2" w14:textId="77777777" w:rsidR="009338E9" w:rsidRPr="00F3747B" w:rsidRDefault="009338E9" w:rsidP="009338E9">
      <w:pPr>
        <w:numPr>
          <w:ilvl w:val="0"/>
          <w:numId w:val="13"/>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Identify any patching missing with current and/or previous vulnerability scan. </w:t>
      </w:r>
    </w:p>
    <w:p w14:paraId="3E75D394"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Identify infected credentials: Users, groups, keys, secrets.</w:t>
      </w:r>
    </w:p>
    <w:p w14:paraId="4942A9CF"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Identify infected machine: Windows (Clients and servers), Linux (Distros), MacOS, Android and iPhone.</w:t>
      </w:r>
    </w:p>
    <w:p w14:paraId="1D794A42"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Identify infected network: infected network devices (Routers, switches, </w:t>
      </w:r>
      <w:proofErr w:type="spellStart"/>
      <w:r w:rsidRPr="00F3747B">
        <w:rPr>
          <w:rFonts w:eastAsia="Times New Roman" w:cs="Arial"/>
          <w:color w:val="000000"/>
          <w:szCs w:val="24"/>
          <w:lang w:val="en-US" w:eastAsia="en-IN"/>
          <w14:ligatures w14:val="none"/>
        </w:rPr>
        <w:t>etc</w:t>
      </w:r>
      <w:proofErr w:type="spellEnd"/>
      <w:r w:rsidRPr="00F3747B">
        <w:rPr>
          <w:rFonts w:eastAsia="Times New Roman" w:cs="Arial"/>
          <w:color w:val="000000"/>
          <w:szCs w:val="24"/>
          <w:lang w:val="en-US" w:eastAsia="en-IN"/>
          <w14:ligatures w14:val="none"/>
        </w:rPr>
        <w:t>), VPN, Cloud network, etc.</w:t>
      </w:r>
    </w:p>
    <w:p w14:paraId="51229A92"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Identify infected resources such as machine, network, credentials, keys, and secrets.</w:t>
      </w:r>
    </w:p>
    <w:p w14:paraId="3790AFA7"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Identify lateral movement techniques. </w:t>
      </w:r>
    </w:p>
    <w:p w14:paraId="44AF60A0"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Identify mechanism used for data exfiltration</w:t>
      </w:r>
    </w:p>
    <w:p w14:paraId="171AB47E"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Identify the adversary</w:t>
      </w:r>
      <w:r w:rsidRPr="00F3747B">
        <w:rPr>
          <w:rFonts w:eastAsia="Times New Roman" w:cs="Arial"/>
          <w:color w:val="000000"/>
          <w:szCs w:val="24"/>
          <w:lang w:val="en-US" w:eastAsia="en-IN"/>
          <w14:ligatures w14:val="none"/>
        </w:rPr>
        <w:t>’</w:t>
      </w:r>
      <w:r w:rsidRPr="00F3747B">
        <w:rPr>
          <w:rFonts w:eastAsia="Times New Roman" w:cs="Arial"/>
          <w:color w:val="000000"/>
          <w:szCs w:val="24"/>
          <w:lang w:eastAsia="en-IN"/>
          <w14:ligatures w14:val="none"/>
        </w:rPr>
        <w:t xml:space="preserve">s level of credential access and/or privilege escalation. </w:t>
      </w:r>
    </w:p>
    <w:p w14:paraId="768AFB7E"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Identify the method of remote access, credentials used to authenticate, and level of privilege. </w:t>
      </w:r>
    </w:p>
    <w:p w14:paraId="4CDF1A0B"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If access is by legitimate but compromised application (e.g., RDP, VPN), identifies the method. </w:t>
      </w:r>
    </w:p>
    <w:p w14:paraId="25F6E8D8"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If symptoms are spotted, then peoples/resources defined in “preparation” step will get in touch.  </w:t>
      </w:r>
    </w:p>
    <w:p w14:paraId="0C4F7FF0"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Incident response specialists initiate pre-defined response plan specific to the severity and type of the incident.</w:t>
      </w:r>
    </w:p>
    <w:p w14:paraId="60EBC904" w14:textId="77777777" w:rsidR="009338E9" w:rsidRPr="00F3747B" w:rsidRDefault="009338E9" w:rsidP="009338E9">
      <w:pPr>
        <w:numPr>
          <w:ilvl w:val="0"/>
          <w:numId w:val="13"/>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Is it possible to detect the first infected system(s)? </w:t>
      </w:r>
    </w:p>
    <w:p w14:paraId="508B8C72"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Is the analyst report well structured, formatted, actionable and easy to read analyst report?</w:t>
      </w:r>
    </w:p>
    <w:p w14:paraId="1497E422" w14:textId="77777777" w:rsidR="009338E9" w:rsidRPr="00F3747B" w:rsidRDefault="009338E9" w:rsidP="009338E9">
      <w:pPr>
        <w:numPr>
          <w:ilvl w:val="0"/>
          <w:numId w:val="13"/>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List of all infected systems?</w:t>
      </w:r>
    </w:p>
    <w:p w14:paraId="2217A35A"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Look at a listing of running processes or scheduled jobs for those that do not belong there. </w:t>
      </w:r>
    </w:p>
    <w:p w14:paraId="7FE2739B"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Look at contents of the hosts file for entries that do not belong there. </w:t>
      </w:r>
    </w:p>
    <w:p w14:paraId="2D79FF31"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lastRenderedPageBreak/>
        <w:t xml:space="preserve">Look at network configuration details and connections, note anomalous settings, sessions, or ports. </w:t>
      </w:r>
    </w:p>
    <w:p w14:paraId="3C3FB445"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Look at the list of users for accounts that do not belong or should have been disabled. </w:t>
      </w:r>
    </w:p>
    <w:p w14:paraId="72F3A11E" w14:textId="77777777" w:rsidR="009338E9" w:rsidRPr="00F3747B" w:rsidRDefault="009338E9" w:rsidP="009338E9">
      <w:pPr>
        <w:numPr>
          <w:ilvl w:val="0"/>
          <w:numId w:val="13"/>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Look for systems that have stopped going to Update server or directly to Microsoft for updates. </w:t>
      </w:r>
    </w:p>
    <w:p w14:paraId="0778E4E0" w14:textId="77777777" w:rsidR="009338E9" w:rsidRPr="00F3747B" w:rsidRDefault="009338E9" w:rsidP="009338E9">
      <w:pPr>
        <w:numPr>
          <w:ilvl w:val="0"/>
          <w:numId w:val="13"/>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Look for systems that have stopped reporting into antimalware servers/vendors for updates? </w:t>
      </w:r>
    </w:p>
    <w:p w14:paraId="43F12B48"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Look for unusual files and verify integrity of OS and application files. </w:t>
      </w:r>
    </w:p>
    <w:p w14:paraId="1616550E"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Look for unusual programs configured to run automatically at system’s start time. </w:t>
      </w:r>
    </w:p>
    <w:p w14:paraId="71C9C323"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Notify relevant stakeholders when the incident has been successfully remediated. </w:t>
      </w:r>
    </w:p>
    <w:p w14:paraId="645019BD"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Prepare after-action report documenting response process and distribute to appropriate personnel.</w:t>
      </w:r>
    </w:p>
    <w:p w14:paraId="6FF84398"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Tips for examining a suspect system to decide whether to escalate for formal incident response. </w:t>
      </w:r>
    </w:p>
    <w:p w14:paraId="2246198E"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To retain attacker’s footprints, avoid taking actions that access many files or installing tools. Look at system, security, and application logs for unusual events. </w:t>
      </w:r>
    </w:p>
    <w:p w14:paraId="764F0F76" w14:textId="77777777" w:rsidR="009338E9" w:rsidRPr="00F3747B" w:rsidRDefault="009338E9" w:rsidP="009338E9">
      <w:pPr>
        <w:pStyle w:val="ListParagraph"/>
        <w:numPr>
          <w:ilvl w:val="0"/>
          <w:numId w:val="26"/>
        </w:num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Use a network sniffer, if present on the system or available externally, to observe for unusual activity. </w:t>
      </w:r>
    </w:p>
    <w:p w14:paraId="52110885" w14:textId="77777777" w:rsidR="009338E9" w:rsidRPr="00F3747B" w:rsidRDefault="009338E9" w:rsidP="009338E9">
      <w:pPr>
        <w:numPr>
          <w:ilvl w:val="0"/>
          <w:numId w:val="13"/>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are the DNS entries on an infected system? </w:t>
      </w:r>
    </w:p>
    <w:p w14:paraId="7280AA75"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are the recommended detective countermeasures? </w:t>
      </w:r>
    </w:p>
    <w:p w14:paraId="4D184A08"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are the recommended most effective and low-cost countermeasures in relations to business risk? à  </w:t>
      </w:r>
    </w:p>
    <w:p w14:paraId="37DCF4BE"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are the recommended preventative countermeasures? </w:t>
      </w:r>
    </w:p>
    <w:p w14:paraId="32A5DCB7"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are the recommended recovery countermeasures? </w:t>
      </w:r>
    </w:p>
    <w:p w14:paraId="20111B18"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are the techniques, tactics, and procedures? </w:t>
      </w:r>
    </w:p>
    <w:p w14:paraId="4B492D8D"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What information (if any) has been disclosed to unauthorised parties, deleted or corrupted? </w:t>
      </w:r>
    </w:p>
    <w:p w14:paraId="51655F26"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information has been deleted or corrupted by unauthorized parties? </w:t>
      </w:r>
    </w:p>
    <w:p w14:paraId="39002858"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What information has been disclosed to unauthorised parties, deleted, or corrupted? </w:t>
      </w:r>
    </w:p>
    <w:p w14:paraId="56189541"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information has been disclosed to unauthorized parties? </w:t>
      </w:r>
    </w:p>
    <w:p w14:paraId="0822BDED"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What is the alert/event context? IP/domain and File Hash</w:t>
      </w:r>
    </w:p>
    <w:p w14:paraId="37DCE25F"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What is the alert/event? Data Queries and message</w:t>
      </w:r>
    </w:p>
    <w:p w14:paraId="2FE535F9"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is the Anomaly? Baseline system </w:t>
      </w:r>
      <w:proofErr w:type="spellStart"/>
      <w:r w:rsidRPr="00F3747B">
        <w:rPr>
          <w:rFonts w:eastAsia="Times New Roman" w:cs="Arial"/>
          <w:color w:val="000000"/>
          <w:szCs w:val="24"/>
          <w:lang w:val="en-US" w:eastAsia="en-IN"/>
          <w14:ligatures w14:val="none"/>
        </w:rPr>
        <w:t>Behaviour</w:t>
      </w:r>
      <w:proofErr w:type="spellEnd"/>
      <w:r w:rsidRPr="00F3747B">
        <w:rPr>
          <w:rFonts w:eastAsia="Times New Roman" w:cs="Arial"/>
          <w:color w:val="000000"/>
          <w:szCs w:val="24"/>
          <w:lang w:val="en-US" w:eastAsia="en-IN"/>
          <w14:ligatures w14:val="none"/>
        </w:rPr>
        <w:t xml:space="preserve"> and Degree of deviation of baseline</w:t>
      </w:r>
    </w:p>
    <w:p w14:paraId="075454AC"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What is the Application context? Business application function, app architecture</w:t>
      </w:r>
    </w:p>
    <w:p w14:paraId="4940FB56"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What is the business impact?</w:t>
      </w:r>
    </w:p>
    <w:p w14:paraId="5CF6FC90"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is the business risk? </w:t>
      </w:r>
    </w:p>
    <w:p w14:paraId="0A4416DA"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What is the Data context? App data content, data classification</w:t>
      </w:r>
    </w:p>
    <w:p w14:paraId="712D6A4E"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What is the Network context? Network subnet, Virtual Network, Network architecture</w:t>
      </w:r>
    </w:p>
    <w:p w14:paraId="76542C9E"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b/>
          <w:bCs/>
          <w:color w:val="000000"/>
          <w:szCs w:val="24"/>
          <w:lang w:eastAsia="en-IN"/>
          <w14:ligatures w14:val="none"/>
        </w:rPr>
        <w:t xml:space="preserve">What is the potential business impact of the incident? </w:t>
      </w:r>
      <w:r w:rsidRPr="00F3747B">
        <w:rPr>
          <w:rFonts w:eastAsia="Times New Roman" w:cs="Arial"/>
          <w:color w:val="000000"/>
          <w:szCs w:val="24"/>
          <w:lang w:val="en-US" w:eastAsia="en-IN"/>
          <w14:ligatures w14:val="none"/>
        </w:rPr>
        <w:t xml:space="preserve">Stop the incident getting any worse, </w:t>
      </w:r>
      <w:proofErr w:type="gramStart"/>
      <w:r w:rsidRPr="00F3747B">
        <w:rPr>
          <w:rFonts w:eastAsia="Times New Roman" w:cs="Arial"/>
          <w:color w:val="000000"/>
          <w:szCs w:val="24"/>
          <w:lang w:val="en-US" w:eastAsia="en-IN"/>
          <w14:ligatures w14:val="none"/>
        </w:rPr>
        <w:t>take a look</w:t>
      </w:r>
      <w:proofErr w:type="gramEnd"/>
      <w:r w:rsidRPr="00F3747B">
        <w:rPr>
          <w:rFonts w:eastAsia="Times New Roman" w:cs="Arial"/>
          <w:color w:val="000000"/>
          <w:szCs w:val="24"/>
          <w:lang w:val="en-US" w:eastAsia="en-IN"/>
          <w14:ligatures w14:val="none"/>
        </w:rPr>
        <w:t xml:space="preserve"> at your security software (such as antivirus alerts and server/audit logs) to see if you </w:t>
      </w:r>
      <w:proofErr w:type="gramStart"/>
      <w:r w:rsidRPr="00F3747B">
        <w:rPr>
          <w:rFonts w:eastAsia="Times New Roman" w:cs="Arial"/>
          <w:color w:val="000000"/>
          <w:szCs w:val="24"/>
          <w:lang w:val="en-US" w:eastAsia="en-IN"/>
          <w14:ligatures w14:val="none"/>
        </w:rPr>
        <w:t>are able to</w:t>
      </w:r>
      <w:proofErr w:type="gramEnd"/>
      <w:r w:rsidRPr="00F3747B">
        <w:rPr>
          <w:rFonts w:eastAsia="Times New Roman" w:cs="Arial"/>
          <w:color w:val="000000"/>
          <w:szCs w:val="24"/>
          <w:lang w:val="en-US" w:eastAsia="en-IN"/>
          <w14:ligatures w14:val="none"/>
        </w:rPr>
        <w:t xml:space="preserve"> identify the specifics of the attack, and subsequently the cause of the incident. If you are unable to do </w:t>
      </w:r>
      <w:r w:rsidRPr="00F3747B">
        <w:rPr>
          <w:rFonts w:eastAsia="Times New Roman" w:cs="Arial"/>
          <w:color w:val="000000"/>
          <w:szCs w:val="24"/>
          <w:lang w:val="en-US" w:eastAsia="en-IN"/>
          <w14:ligatures w14:val="none"/>
        </w:rPr>
        <w:lastRenderedPageBreak/>
        <w:t xml:space="preserve">this (but you know which device has been affected) run your antivirus program to complete a full </w:t>
      </w:r>
      <w:proofErr w:type="gramStart"/>
      <w:r w:rsidRPr="00F3747B">
        <w:rPr>
          <w:rFonts w:eastAsia="Times New Roman" w:cs="Arial"/>
          <w:color w:val="000000"/>
          <w:szCs w:val="24"/>
          <w:lang w:val="en-US" w:eastAsia="en-IN"/>
          <w14:ligatures w14:val="none"/>
        </w:rPr>
        <w:t>scan9, and</w:t>
      </w:r>
      <w:proofErr w:type="gramEnd"/>
      <w:r w:rsidRPr="00F3747B">
        <w:rPr>
          <w:rFonts w:eastAsia="Times New Roman" w:cs="Arial"/>
          <w:color w:val="000000"/>
          <w:szCs w:val="24"/>
          <w:lang w:val="en-US" w:eastAsia="en-IN"/>
          <w14:ligatures w14:val="none"/>
        </w:rPr>
        <w:t xml:space="preserve"> take notes of the results it gives you. If nothing is found, consider using an alternative antivirus program. Use the information you have gathered to look for advice online from trusted sources such as police or security websites. You may be able to find instructions there on how to fix the problem, although care should be taken before acting on unverified advice. In the case of internet outage, contact your ISP (using the details you have already identified in your incident plan) in the first instance; most will have pages that relate to service availability. You might learn that the outage is due to a fallen tree, rather than a DDoS attack. In addition, ensure that you understand your provider’s escalation process, and know what data they need to act on, and what type of SLA/support you have paid for.</w:t>
      </w:r>
    </w:p>
    <w:p w14:paraId="16409406"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is the technical impact? </w:t>
      </w:r>
    </w:p>
    <w:p w14:paraId="467B6FF0"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is the technical risk? </w:t>
      </w:r>
    </w:p>
    <w:p w14:paraId="08822827"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What is the threat? </w:t>
      </w:r>
    </w:p>
    <w:p w14:paraId="044B0B1B"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What problem has been reported, and by who? </w:t>
      </w:r>
    </w:p>
    <w:p w14:paraId="4DF5C15B"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What services, programs or hardware are not working? </w:t>
      </w:r>
    </w:p>
    <w:p w14:paraId="6807A2E3"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When did the problem occur or first come to your attention? </w:t>
      </w:r>
    </w:p>
    <w:p w14:paraId="0800CEB6" w14:textId="77777777" w:rsidR="009338E9" w:rsidRPr="00F3747B" w:rsidRDefault="009338E9" w:rsidP="009338E9">
      <w:pPr>
        <w:pStyle w:val="ListParagraph"/>
        <w:numPr>
          <w:ilvl w:val="0"/>
          <w:numId w:val="26"/>
        </w:num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Who designed the affected system, and who maintains it? </w:t>
      </w:r>
    </w:p>
    <w:p w14:paraId="2206D357"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Who is the user? User account</w:t>
      </w:r>
    </w:p>
    <w:p w14:paraId="7AE6856C" w14:textId="77777777" w:rsidR="009338E9" w:rsidRPr="00F3747B" w:rsidRDefault="009338E9" w:rsidP="009338E9">
      <w:pPr>
        <w:numPr>
          <w:ilvl w:val="0"/>
          <w:numId w:val="14"/>
        </w:numPr>
        <w:textAlignment w:val="cente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xml:space="preserve">Who is threat actor? </w:t>
      </w:r>
    </w:p>
    <w:p w14:paraId="789971BF" w14:textId="77777777" w:rsidR="009338E9" w:rsidRPr="00F3747B" w:rsidRDefault="009338E9" w:rsidP="009338E9">
      <w:pPr>
        <w:rPr>
          <w:rFonts w:eastAsia="Times New Roman" w:cs="Arial"/>
          <w:color w:val="000000"/>
          <w:szCs w:val="24"/>
          <w:lang w:val="en-US" w:eastAsia="en-IN"/>
          <w14:ligatures w14:val="none"/>
        </w:rPr>
      </w:pPr>
    </w:p>
    <w:p w14:paraId="31ADB3C9" w14:textId="77777777" w:rsidR="009338E9" w:rsidRPr="00F3747B" w:rsidRDefault="009338E9" w:rsidP="009338E9">
      <w:pPr>
        <w:rPr>
          <w:rFonts w:eastAsia="Times New Roman" w:cs="Arial"/>
          <w:color w:val="000000"/>
          <w:szCs w:val="24"/>
          <w:lang w:val="en-US" w:eastAsia="en-IN"/>
          <w14:ligatures w14:val="none"/>
        </w:rPr>
      </w:pPr>
    </w:p>
    <w:p w14:paraId="6FD6E22F" w14:textId="77777777" w:rsidR="009338E9" w:rsidRPr="00F3747B" w:rsidRDefault="009338E9" w:rsidP="009338E9">
      <w:p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w:t>
      </w:r>
    </w:p>
    <w:p w14:paraId="21B01FCF" w14:textId="77777777" w:rsidR="009338E9" w:rsidRPr="00F3747B" w:rsidRDefault="009338E9" w:rsidP="009338E9">
      <w:p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w:t>
      </w:r>
    </w:p>
    <w:p w14:paraId="7CC1100D" w14:textId="77777777" w:rsidR="009338E9" w:rsidRPr="00F3747B" w:rsidRDefault="009338E9" w:rsidP="009338E9">
      <w:pPr>
        <w:rPr>
          <w:rFonts w:eastAsia="Times New Roman" w:cs="Arial"/>
          <w:color w:val="000000"/>
          <w:szCs w:val="24"/>
          <w:lang w:val="en-US" w:eastAsia="en-IN"/>
          <w14:ligatures w14:val="none"/>
        </w:rPr>
      </w:pPr>
    </w:p>
    <w:p w14:paraId="1591CA59" w14:textId="77777777" w:rsidR="009338E9" w:rsidRPr="00F3747B" w:rsidRDefault="009338E9" w:rsidP="009338E9">
      <w:pPr>
        <w:rPr>
          <w:rFonts w:eastAsia="Times New Roman" w:cs="Arial"/>
          <w:color w:val="000000"/>
          <w:szCs w:val="24"/>
          <w:lang w:val="en-US" w:eastAsia="en-IN"/>
          <w14:ligatures w14:val="none"/>
        </w:rPr>
      </w:pPr>
    </w:p>
    <w:p w14:paraId="62EF992A" w14:textId="1C2F2783" w:rsidR="00C5421D" w:rsidRPr="00F3747B" w:rsidRDefault="00F3747B" w:rsidP="001A337F">
      <w:pPr>
        <w:pStyle w:val="Heading1"/>
      </w:pPr>
      <w:r w:rsidRPr="00F3747B">
        <w:t>Techniques</w:t>
      </w:r>
    </w:p>
    <w:p w14:paraId="4DE92A94" w14:textId="77777777" w:rsidR="00F3747B" w:rsidRPr="00F3747B" w:rsidRDefault="00F3747B" w:rsidP="00F3747B">
      <w:pPr>
        <w:pStyle w:val="NormalWeb"/>
        <w:spacing w:before="0" w:beforeAutospacing="0" w:after="0" w:afterAutospacing="0"/>
        <w:rPr>
          <w:rFonts w:ascii="Arial" w:hAnsi="Arial" w:cs="Arial"/>
          <w:sz w:val="22"/>
        </w:rPr>
      </w:pPr>
    </w:p>
    <w:p w14:paraId="4FE1B225" w14:textId="77777777" w:rsidR="00F3747B" w:rsidRPr="00F3747B" w:rsidRDefault="00F3747B" w:rsidP="00F3747B">
      <w:pPr>
        <w:pStyle w:val="NormalWeb"/>
        <w:spacing w:before="0" w:beforeAutospacing="0" w:after="0" w:afterAutospacing="0"/>
        <w:rPr>
          <w:rFonts w:ascii="Arial" w:hAnsi="Arial" w:cs="Arial"/>
          <w:sz w:val="22"/>
        </w:rPr>
      </w:pPr>
    </w:p>
    <w:p w14:paraId="5220F1CD" w14:textId="65E5C2B9" w:rsidR="00F3747B" w:rsidRPr="00F3747B" w:rsidRDefault="00F3747B" w:rsidP="001A337F">
      <w:pPr>
        <w:pStyle w:val="Heading1"/>
      </w:pPr>
      <w:r w:rsidRPr="00F3747B">
        <w:t>Tools</w:t>
      </w:r>
    </w:p>
    <w:p w14:paraId="5F01C29A" w14:textId="77777777" w:rsidR="00F3747B" w:rsidRDefault="00F3747B" w:rsidP="00F3747B">
      <w:pPr>
        <w:pStyle w:val="NormalWeb"/>
        <w:spacing w:before="0" w:beforeAutospacing="0" w:after="0" w:afterAutospacing="0"/>
        <w:rPr>
          <w:rFonts w:ascii="Arial" w:hAnsi="Arial" w:cs="Arial"/>
          <w:sz w:val="22"/>
        </w:rPr>
      </w:pPr>
    </w:p>
    <w:p w14:paraId="020E2144" w14:textId="77777777" w:rsidR="00F3747B" w:rsidRPr="00F3747B" w:rsidRDefault="00F3747B" w:rsidP="00F3747B">
      <w:pPr>
        <w:pStyle w:val="NormalWeb"/>
        <w:spacing w:before="0" w:beforeAutospacing="0" w:after="0" w:afterAutospacing="0"/>
        <w:rPr>
          <w:rFonts w:ascii="Arial" w:hAnsi="Arial" w:cs="Arial"/>
          <w:sz w:val="22"/>
        </w:rPr>
      </w:pPr>
    </w:p>
    <w:p w14:paraId="064DE322" w14:textId="77777777" w:rsidR="001A337F" w:rsidRPr="00F3747B" w:rsidRDefault="001A337F" w:rsidP="001A337F">
      <w:pPr>
        <w:pStyle w:val="Heading2"/>
      </w:pPr>
      <w:r w:rsidRPr="00F3747B">
        <w:t>Incident Response Communications</w:t>
      </w:r>
    </w:p>
    <w:p w14:paraId="750F41DA" w14:textId="77777777" w:rsidR="001A337F" w:rsidRPr="00F3747B" w:rsidRDefault="001A337F" w:rsidP="001A337F">
      <w:pPr>
        <w:rPr>
          <w:rFonts w:cs="Arial"/>
        </w:rPr>
      </w:pPr>
      <w:r w:rsidRPr="00F3747B">
        <w:rPr>
          <w:rFonts w:cs="Arial"/>
          <w:b/>
          <w:bCs/>
        </w:rPr>
        <w:t>Objective</w:t>
      </w:r>
      <w:r w:rsidRPr="00F3747B">
        <w:rPr>
          <w:rFonts w:cs="Arial"/>
        </w:rPr>
        <w:t>: Ensure secure, controlled communication during a security incident to prevent information leaks and maintain operational integrity.</w:t>
      </w:r>
    </w:p>
    <w:p w14:paraId="655E325E" w14:textId="77777777" w:rsidR="001A337F" w:rsidRPr="00F3747B" w:rsidRDefault="001A337F" w:rsidP="001A337F">
      <w:pPr>
        <w:rPr>
          <w:rFonts w:cs="Arial"/>
        </w:rPr>
      </w:pPr>
    </w:p>
    <w:p w14:paraId="69BF28D2" w14:textId="6499FA01" w:rsidR="001A337F" w:rsidRPr="00F3747B" w:rsidRDefault="001A337F" w:rsidP="001A337F">
      <w:pPr>
        <w:rPr>
          <w:rFonts w:cs="Arial"/>
          <w:b/>
          <w:bCs/>
        </w:rPr>
      </w:pPr>
      <w:r w:rsidRPr="00F3747B">
        <w:rPr>
          <w:rFonts w:cs="Arial"/>
          <w:b/>
          <w:bCs/>
        </w:rPr>
        <w:t>Secure Communication Guidelines</w:t>
      </w:r>
    </w:p>
    <w:p w14:paraId="658DF6F9" w14:textId="77777777" w:rsidR="001A337F" w:rsidRPr="00F3747B" w:rsidRDefault="001A337F" w:rsidP="001A337F">
      <w:pPr>
        <w:numPr>
          <w:ilvl w:val="0"/>
          <w:numId w:val="67"/>
        </w:numPr>
        <w:rPr>
          <w:rFonts w:cs="Arial"/>
        </w:rPr>
      </w:pPr>
      <w:r w:rsidRPr="00F3747B">
        <w:rPr>
          <w:rFonts w:cs="Arial"/>
          <w:b/>
          <w:bCs/>
        </w:rPr>
        <w:t>Restrict Information Sharing</w:t>
      </w:r>
    </w:p>
    <w:p w14:paraId="1248A3DF" w14:textId="77777777" w:rsidR="001A337F" w:rsidRPr="00F3747B" w:rsidRDefault="001A337F" w:rsidP="001A337F">
      <w:pPr>
        <w:numPr>
          <w:ilvl w:val="1"/>
          <w:numId w:val="67"/>
        </w:numPr>
        <w:rPr>
          <w:rFonts w:cs="Arial"/>
        </w:rPr>
      </w:pPr>
      <w:r w:rsidRPr="00F3747B">
        <w:rPr>
          <w:rFonts w:cs="Arial"/>
          <w:b/>
          <w:bCs/>
        </w:rPr>
        <w:t>Do not disclose</w:t>
      </w:r>
      <w:r w:rsidRPr="00F3747B">
        <w:rPr>
          <w:rFonts w:cs="Arial"/>
        </w:rPr>
        <w:t xml:space="preserve"> incident details to anyone outside the authorized incident response team.</w:t>
      </w:r>
    </w:p>
    <w:p w14:paraId="07C36DB1" w14:textId="77777777" w:rsidR="001A337F" w:rsidRPr="00F3747B" w:rsidRDefault="001A337F" w:rsidP="001A337F">
      <w:pPr>
        <w:numPr>
          <w:ilvl w:val="1"/>
          <w:numId w:val="67"/>
        </w:numPr>
        <w:rPr>
          <w:rFonts w:cs="Arial"/>
        </w:rPr>
      </w:pPr>
      <w:r w:rsidRPr="00F3747B">
        <w:rPr>
          <w:rFonts w:cs="Arial"/>
        </w:rPr>
        <w:t xml:space="preserve">Share information </w:t>
      </w:r>
      <w:r w:rsidRPr="00F3747B">
        <w:rPr>
          <w:rFonts w:cs="Arial"/>
          <w:b/>
          <w:bCs/>
        </w:rPr>
        <w:t>strictly on a need-to-know basis</w:t>
      </w:r>
      <w:r w:rsidRPr="00F3747B">
        <w:rPr>
          <w:rFonts w:cs="Arial"/>
        </w:rPr>
        <w:t>.</w:t>
      </w:r>
    </w:p>
    <w:p w14:paraId="6F53E44F" w14:textId="77777777" w:rsidR="001A337F" w:rsidRPr="00F3747B" w:rsidRDefault="001A337F" w:rsidP="001A337F">
      <w:pPr>
        <w:numPr>
          <w:ilvl w:val="0"/>
          <w:numId w:val="67"/>
        </w:numPr>
        <w:rPr>
          <w:rFonts w:cs="Arial"/>
        </w:rPr>
      </w:pPr>
      <w:r w:rsidRPr="00F3747B">
        <w:rPr>
          <w:rFonts w:cs="Arial"/>
          <w:b/>
          <w:bCs/>
        </w:rPr>
        <w:t>Use Encrypted Channels</w:t>
      </w:r>
    </w:p>
    <w:p w14:paraId="006A8FB5" w14:textId="77777777" w:rsidR="001A337F" w:rsidRPr="00F3747B" w:rsidRDefault="001A337F" w:rsidP="001A337F">
      <w:pPr>
        <w:numPr>
          <w:ilvl w:val="1"/>
          <w:numId w:val="67"/>
        </w:numPr>
        <w:rPr>
          <w:rFonts w:cs="Arial"/>
        </w:rPr>
      </w:pPr>
      <w:r w:rsidRPr="00F3747B">
        <w:rPr>
          <w:rFonts w:cs="Arial"/>
        </w:rPr>
        <w:t xml:space="preserve">Avoid sending </w:t>
      </w:r>
      <w:r w:rsidRPr="00F3747B">
        <w:rPr>
          <w:rFonts w:cs="Arial"/>
          <w:b/>
          <w:bCs/>
        </w:rPr>
        <w:t>sensitive data</w:t>
      </w:r>
      <w:r w:rsidRPr="00F3747B">
        <w:rPr>
          <w:rFonts w:cs="Arial"/>
        </w:rPr>
        <w:t xml:space="preserve"> (logs, credentials, findings) over:</w:t>
      </w:r>
    </w:p>
    <w:p w14:paraId="1317C08A" w14:textId="77777777" w:rsidR="001A337F" w:rsidRPr="00F3747B" w:rsidRDefault="001A337F" w:rsidP="001A337F">
      <w:pPr>
        <w:numPr>
          <w:ilvl w:val="2"/>
          <w:numId w:val="67"/>
        </w:numPr>
        <w:rPr>
          <w:rFonts w:cs="Arial"/>
        </w:rPr>
      </w:pPr>
      <w:r w:rsidRPr="00F3747B">
        <w:rPr>
          <w:rFonts w:cs="Arial"/>
        </w:rPr>
        <w:t>Unencrypted email</w:t>
      </w:r>
    </w:p>
    <w:p w14:paraId="114220F0" w14:textId="77777777" w:rsidR="001A337F" w:rsidRPr="00F3747B" w:rsidRDefault="001A337F" w:rsidP="001A337F">
      <w:pPr>
        <w:numPr>
          <w:ilvl w:val="2"/>
          <w:numId w:val="67"/>
        </w:numPr>
        <w:rPr>
          <w:rFonts w:cs="Arial"/>
        </w:rPr>
      </w:pPr>
      <w:r w:rsidRPr="00F3747B">
        <w:rPr>
          <w:rFonts w:cs="Arial"/>
        </w:rPr>
        <w:t>Instant messaging platforms (e.g., Slack, Teams) unless encryption is confirmed.</w:t>
      </w:r>
    </w:p>
    <w:p w14:paraId="30F65C03" w14:textId="77777777" w:rsidR="001A337F" w:rsidRPr="00F3747B" w:rsidRDefault="001A337F" w:rsidP="001A337F">
      <w:pPr>
        <w:numPr>
          <w:ilvl w:val="1"/>
          <w:numId w:val="67"/>
        </w:numPr>
        <w:rPr>
          <w:rFonts w:cs="Arial"/>
        </w:rPr>
      </w:pPr>
      <w:r w:rsidRPr="00F3747B">
        <w:rPr>
          <w:rFonts w:cs="Arial"/>
        </w:rPr>
        <w:t>Prefer secure channels such as:</w:t>
      </w:r>
    </w:p>
    <w:p w14:paraId="76349F7D" w14:textId="77777777" w:rsidR="001A337F" w:rsidRPr="00F3747B" w:rsidRDefault="001A337F" w:rsidP="001A337F">
      <w:pPr>
        <w:numPr>
          <w:ilvl w:val="2"/>
          <w:numId w:val="67"/>
        </w:numPr>
        <w:rPr>
          <w:rFonts w:cs="Arial"/>
        </w:rPr>
      </w:pPr>
      <w:r w:rsidRPr="00F3747B">
        <w:rPr>
          <w:rFonts w:cs="Arial"/>
        </w:rPr>
        <w:t>Encrypted email (e.g., PGP, S/MIME)</w:t>
      </w:r>
    </w:p>
    <w:p w14:paraId="5BD7700A" w14:textId="77777777" w:rsidR="001A337F" w:rsidRPr="00F3747B" w:rsidRDefault="001A337F" w:rsidP="001A337F">
      <w:pPr>
        <w:numPr>
          <w:ilvl w:val="2"/>
          <w:numId w:val="67"/>
        </w:numPr>
        <w:rPr>
          <w:rFonts w:cs="Arial"/>
        </w:rPr>
      </w:pPr>
      <w:r w:rsidRPr="00F3747B">
        <w:rPr>
          <w:rFonts w:cs="Arial"/>
        </w:rPr>
        <w:lastRenderedPageBreak/>
        <w:t>Enterprise collaboration tools with verified encryption.</w:t>
      </w:r>
    </w:p>
    <w:p w14:paraId="72F207F8" w14:textId="77777777" w:rsidR="001A337F" w:rsidRPr="00F3747B" w:rsidRDefault="001A337F" w:rsidP="001A337F">
      <w:pPr>
        <w:numPr>
          <w:ilvl w:val="0"/>
          <w:numId w:val="67"/>
        </w:numPr>
        <w:rPr>
          <w:rFonts w:cs="Arial"/>
        </w:rPr>
      </w:pPr>
      <w:r w:rsidRPr="00F3747B">
        <w:rPr>
          <w:rFonts w:cs="Arial"/>
          <w:b/>
          <w:bCs/>
        </w:rPr>
        <w:t>Use Out-of-Band Communication When Needed</w:t>
      </w:r>
    </w:p>
    <w:p w14:paraId="4A28BB37" w14:textId="77777777" w:rsidR="001A337F" w:rsidRPr="00F3747B" w:rsidRDefault="001A337F" w:rsidP="001A337F">
      <w:pPr>
        <w:numPr>
          <w:ilvl w:val="1"/>
          <w:numId w:val="67"/>
        </w:numPr>
        <w:rPr>
          <w:rFonts w:cs="Arial"/>
        </w:rPr>
      </w:pPr>
      <w:r w:rsidRPr="00F3747B">
        <w:rPr>
          <w:rFonts w:cs="Arial"/>
        </w:rPr>
        <w:t xml:space="preserve">If you suspect the </w:t>
      </w:r>
      <w:r w:rsidRPr="00F3747B">
        <w:rPr>
          <w:rFonts w:cs="Arial"/>
          <w:b/>
          <w:bCs/>
        </w:rPr>
        <w:t>network is compromised</w:t>
      </w:r>
      <w:r w:rsidRPr="00F3747B">
        <w:rPr>
          <w:rFonts w:cs="Arial"/>
        </w:rPr>
        <w:t xml:space="preserve"> or monitored:</w:t>
      </w:r>
    </w:p>
    <w:p w14:paraId="17A30C38" w14:textId="77777777" w:rsidR="001A337F" w:rsidRPr="00F3747B" w:rsidRDefault="001A337F" w:rsidP="001A337F">
      <w:pPr>
        <w:numPr>
          <w:ilvl w:val="2"/>
          <w:numId w:val="67"/>
        </w:numPr>
        <w:rPr>
          <w:rFonts w:cs="Arial"/>
        </w:rPr>
      </w:pPr>
      <w:r w:rsidRPr="00F3747B">
        <w:rPr>
          <w:rFonts w:cs="Arial"/>
        </w:rPr>
        <w:t xml:space="preserve">Use </w:t>
      </w:r>
      <w:r w:rsidRPr="00F3747B">
        <w:rPr>
          <w:rFonts w:cs="Arial"/>
          <w:b/>
          <w:bCs/>
        </w:rPr>
        <w:t>out-of-band communication</w:t>
      </w:r>
      <w:r w:rsidRPr="00F3747B">
        <w:rPr>
          <w:rFonts w:cs="Arial"/>
        </w:rPr>
        <w:t>, such as:</w:t>
      </w:r>
    </w:p>
    <w:p w14:paraId="65186EA6" w14:textId="77777777" w:rsidR="001A337F" w:rsidRPr="00F3747B" w:rsidRDefault="001A337F" w:rsidP="001A337F">
      <w:pPr>
        <w:numPr>
          <w:ilvl w:val="3"/>
          <w:numId w:val="67"/>
        </w:numPr>
        <w:rPr>
          <w:rFonts w:cs="Arial"/>
        </w:rPr>
      </w:pPr>
      <w:r w:rsidRPr="00F3747B">
        <w:rPr>
          <w:rFonts w:cs="Arial"/>
        </w:rPr>
        <w:t>Non-VoIP (</w:t>
      </w:r>
      <w:proofErr w:type="spellStart"/>
      <w:r w:rsidRPr="00F3747B">
        <w:rPr>
          <w:rFonts w:cs="Arial"/>
        </w:rPr>
        <w:t>analog</w:t>
      </w:r>
      <w:proofErr w:type="spellEnd"/>
      <w:r w:rsidRPr="00F3747B">
        <w:rPr>
          <w:rFonts w:cs="Arial"/>
        </w:rPr>
        <w:t>) phone calls</w:t>
      </w:r>
    </w:p>
    <w:p w14:paraId="7559B9E2" w14:textId="77777777" w:rsidR="001A337F" w:rsidRPr="00F3747B" w:rsidRDefault="001A337F" w:rsidP="001A337F">
      <w:pPr>
        <w:numPr>
          <w:ilvl w:val="3"/>
          <w:numId w:val="67"/>
        </w:numPr>
        <w:rPr>
          <w:rFonts w:cs="Arial"/>
        </w:rPr>
      </w:pPr>
      <w:r w:rsidRPr="00F3747B">
        <w:rPr>
          <w:rFonts w:cs="Arial"/>
        </w:rPr>
        <w:t>Secure mobile messaging with end-to-end encryption (e.g., Signal)</w:t>
      </w:r>
    </w:p>
    <w:p w14:paraId="0E3CFC4E" w14:textId="77777777" w:rsidR="001A337F" w:rsidRPr="00F3747B" w:rsidRDefault="001A337F" w:rsidP="001A337F">
      <w:pPr>
        <w:numPr>
          <w:ilvl w:val="3"/>
          <w:numId w:val="67"/>
        </w:numPr>
        <w:rPr>
          <w:rFonts w:cs="Arial"/>
        </w:rPr>
      </w:pPr>
      <w:r w:rsidRPr="00F3747B">
        <w:rPr>
          <w:rFonts w:cs="Arial"/>
        </w:rPr>
        <w:t>Physical in-person updates if necessary</w:t>
      </w:r>
    </w:p>
    <w:p w14:paraId="54A7F0B6" w14:textId="77777777" w:rsidR="001A337F" w:rsidRPr="00F3747B" w:rsidRDefault="001A337F" w:rsidP="001A337F">
      <w:pPr>
        <w:rPr>
          <w:rFonts w:cs="Arial"/>
        </w:rPr>
      </w:pPr>
    </w:p>
    <w:p w14:paraId="49CA4EAF"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Best Practices</w:t>
      </w:r>
    </w:p>
    <w:p w14:paraId="71395DDF" w14:textId="77777777" w:rsidR="001A337F" w:rsidRPr="00F3747B" w:rsidRDefault="001A337F" w:rsidP="001A337F">
      <w:pPr>
        <w:numPr>
          <w:ilvl w:val="0"/>
          <w:numId w:val="68"/>
        </w:numPr>
        <w:rPr>
          <w:rFonts w:cs="Arial"/>
        </w:rPr>
      </w:pPr>
      <w:r w:rsidRPr="00F3747B">
        <w:rPr>
          <w:rFonts w:cs="Arial"/>
        </w:rPr>
        <w:t>Assume attackers may monitor compromised systems and internal networks.</w:t>
      </w:r>
    </w:p>
    <w:p w14:paraId="40D32D19" w14:textId="77777777" w:rsidR="001A337F" w:rsidRPr="00F3747B" w:rsidRDefault="001A337F" w:rsidP="001A337F">
      <w:pPr>
        <w:numPr>
          <w:ilvl w:val="0"/>
          <w:numId w:val="68"/>
        </w:numPr>
        <w:rPr>
          <w:rFonts w:cs="Arial"/>
        </w:rPr>
      </w:pPr>
      <w:r w:rsidRPr="00F3747B">
        <w:rPr>
          <w:rFonts w:cs="Arial"/>
        </w:rPr>
        <w:t>Avoid discussing incident details in channels that may be logged, monitored, or unsecured.</w:t>
      </w:r>
    </w:p>
    <w:p w14:paraId="0075DFF1" w14:textId="77777777" w:rsidR="001A337F" w:rsidRPr="00F3747B" w:rsidRDefault="001A337F" w:rsidP="001A337F">
      <w:pPr>
        <w:numPr>
          <w:ilvl w:val="0"/>
          <w:numId w:val="68"/>
        </w:numPr>
        <w:rPr>
          <w:rFonts w:cs="Arial"/>
        </w:rPr>
      </w:pPr>
      <w:r w:rsidRPr="00F3747B">
        <w:rPr>
          <w:rFonts w:cs="Arial"/>
        </w:rPr>
        <w:t>Log all official communications related to the incident for audit and legal purposes—</w:t>
      </w:r>
      <w:r w:rsidRPr="00F3747B">
        <w:rPr>
          <w:rFonts w:cs="Arial"/>
          <w:b/>
          <w:bCs/>
        </w:rPr>
        <w:t>in a secure system</w:t>
      </w:r>
      <w:r w:rsidRPr="00F3747B">
        <w:rPr>
          <w:rFonts w:cs="Arial"/>
        </w:rPr>
        <w:t>.</w:t>
      </w:r>
    </w:p>
    <w:p w14:paraId="451CDB72" w14:textId="77777777" w:rsidR="001A337F" w:rsidRPr="00F3747B" w:rsidRDefault="001A337F" w:rsidP="001A337F">
      <w:pPr>
        <w:rPr>
          <w:rFonts w:cs="Arial"/>
        </w:rPr>
      </w:pPr>
    </w:p>
    <w:p w14:paraId="7F1B7569" w14:textId="77777777" w:rsidR="001A337F" w:rsidRPr="00F3747B" w:rsidRDefault="001A337F" w:rsidP="001A337F">
      <w:pPr>
        <w:rPr>
          <w:rFonts w:cs="Arial"/>
        </w:rPr>
      </w:pPr>
    </w:p>
    <w:p w14:paraId="5B743002" w14:textId="77777777" w:rsidR="001A337F" w:rsidRPr="00F3747B" w:rsidRDefault="001A337F" w:rsidP="001A337F">
      <w:pPr>
        <w:rPr>
          <w:rFonts w:cs="Arial"/>
        </w:rPr>
      </w:pPr>
    </w:p>
    <w:p w14:paraId="1362A81A" w14:textId="77777777" w:rsidR="001A337F" w:rsidRPr="00F3747B" w:rsidRDefault="001A337F" w:rsidP="001A337F">
      <w:pPr>
        <w:rPr>
          <w:rFonts w:cs="Arial"/>
        </w:rPr>
      </w:pPr>
    </w:p>
    <w:p w14:paraId="1CD3D333" w14:textId="3D4BAD9E" w:rsidR="00C5421D" w:rsidRPr="00F3747B" w:rsidRDefault="00C5421D" w:rsidP="001A337F">
      <w:pPr>
        <w:pStyle w:val="Heading1"/>
      </w:pPr>
      <w:r w:rsidRPr="00F3747B">
        <w:t xml:space="preserve">IAM </w:t>
      </w:r>
    </w:p>
    <w:p w14:paraId="055A176F" w14:textId="77777777" w:rsidR="00C5421D" w:rsidRPr="00F3747B" w:rsidRDefault="00C5421D">
      <w:pPr>
        <w:pStyle w:val="ListParagraph"/>
        <w:numPr>
          <w:ilvl w:val="0"/>
          <w:numId w:val="33"/>
        </w:numPr>
        <w:rPr>
          <w:rFonts w:cs="Arial"/>
        </w:rPr>
      </w:pPr>
      <w:r w:rsidRPr="00F3747B">
        <w:rPr>
          <w:rFonts w:cs="Arial"/>
        </w:rPr>
        <w:t xml:space="preserve">Look at IAM logs for unusual events. </w:t>
      </w:r>
    </w:p>
    <w:p w14:paraId="6C41B0DF" w14:textId="77777777" w:rsidR="00C5421D" w:rsidRPr="00F3747B" w:rsidRDefault="00C5421D">
      <w:pPr>
        <w:pStyle w:val="ListParagraph"/>
        <w:numPr>
          <w:ilvl w:val="0"/>
          <w:numId w:val="33"/>
        </w:numPr>
        <w:rPr>
          <w:rFonts w:cs="Arial"/>
        </w:rPr>
      </w:pPr>
      <w:r w:rsidRPr="00F3747B">
        <w:rPr>
          <w:rFonts w:cs="Arial"/>
        </w:rPr>
        <w:t xml:space="preserve">Look at user accounts that do not belong or should have been disabled. </w:t>
      </w:r>
    </w:p>
    <w:p w14:paraId="2F2B5A04" w14:textId="77777777" w:rsidR="00C5421D" w:rsidRPr="00F3747B" w:rsidRDefault="00C5421D">
      <w:pPr>
        <w:pStyle w:val="ListParagraph"/>
        <w:numPr>
          <w:ilvl w:val="0"/>
          <w:numId w:val="33"/>
        </w:numPr>
        <w:rPr>
          <w:rFonts w:cs="Arial"/>
        </w:rPr>
      </w:pPr>
      <w:r w:rsidRPr="00F3747B">
        <w:rPr>
          <w:rFonts w:cs="Arial"/>
        </w:rPr>
        <w:t>Who is the compromised user? User account</w:t>
      </w:r>
    </w:p>
    <w:p w14:paraId="2D2920CC" w14:textId="77777777" w:rsidR="00C5421D" w:rsidRPr="00F3747B" w:rsidRDefault="00C5421D">
      <w:pPr>
        <w:pStyle w:val="ListParagraph"/>
        <w:numPr>
          <w:ilvl w:val="0"/>
          <w:numId w:val="33"/>
        </w:numPr>
        <w:rPr>
          <w:rFonts w:cs="Arial"/>
        </w:rPr>
      </w:pPr>
      <w:r w:rsidRPr="00F3747B">
        <w:rPr>
          <w:rFonts w:cs="Arial"/>
        </w:rPr>
        <w:t xml:space="preserve">Look at the list of users for accounts that do not belong or should have been disabled. </w:t>
      </w:r>
    </w:p>
    <w:p w14:paraId="1DDC07AE" w14:textId="77777777" w:rsidR="00C5421D" w:rsidRPr="00F3747B" w:rsidRDefault="00C5421D" w:rsidP="00C5421D">
      <w:pPr>
        <w:pStyle w:val="NormalWeb"/>
        <w:spacing w:before="0" w:beforeAutospacing="0" w:after="0" w:afterAutospacing="0"/>
        <w:ind w:left="720"/>
        <w:rPr>
          <w:rFonts w:ascii="Arial" w:hAnsi="Arial" w:cs="Arial"/>
          <w:szCs w:val="28"/>
        </w:rPr>
      </w:pPr>
      <w:r w:rsidRPr="00F3747B">
        <w:rPr>
          <w:rFonts w:ascii="Arial" w:hAnsi="Arial" w:cs="Arial"/>
          <w:szCs w:val="28"/>
        </w:rPr>
        <w:t> </w:t>
      </w:r>
    </w:p>
    <w:p w14:paraId="43DAC8E2" w14:textId="77777777" w:rsidR="009338E9" w:rsidRPr="00F3747B" w:rsidRDefault="009338E9" w:rsidP="009338E9">
      <w:pPr>
        <w:pStyle w:val="Heading2"/>
        <w:rPr>
          <w:rFonts w:eastAsia="Times New Roman"/>
          <w:lang w:val="en-US" w:eastAsia="en-IN"/>
        </w:rPr>
      </w:pPr>
      <w:r w:rsidRPr="00F3747B">
        <w:rPr>
          <w:rFonts w:eastAsia="Times New Roman"/>
          <w:lang w:val="en-US" w:eastAsia="en-IN"/>
        </w:rPr>
        <w:t>Investigating IAM attacks</w:t>
      </w:r>
    </w:p>
    <w:p w14:paraId="3B596C87" w14:textId="77777777" w:rsidR="009338E9" w:rsidRPr="00F3747B" w:rsidRDefault="009338E9" w:rsidP="009338E9">
      <w:pPr>
        <w:rPr>
          <w:rFonts w:eastAsia="Times New Roman" w:cs="Arial"/>
          <w:color w:val="000000"/>
          <w:szCs w:val="28"/>
          <w:lang w:eastAsia="en-IN"/>
          <w14:ligatures w14:val="none"/>
        </w:rPr>
      </w:pPr>
      <w:r w:rsidRPr="00F3747B">
        <w:rPr>
          <w:rFonts w:eastAsia="Times New Roman" w:cs="Arial"/>
          <w:color w:val="000000"/>
          <w:szCs w:val="28"/>
          <w:lang w:eastAsia="en-IN"/>
          <w14:ligatures w14:val="none"/>
        </w:rPr>
        <w:t> </w:t>
      </w:r>
    </w:p>
    <w:p w14:paraId="70A55C7E" w14:textId="77777777" w:rsidR="009338E9" w:rsidRPr="00F3747B" w:rsidRDefault="009338E9" w:rsidP="009338E9">
      <w:pPr>
        <w:rPr>
          <w:rFonts w:eastAsia="Times New Roman" w:cs="Arial"/>
          <w:szCs w:val="28"/>
          <w:lang w:eastAsia="en-IN"/>
          <w14:ligatures w14:val="none"/>
        </w:rPr>
      </w:pPr>
      <w:r w:rsidRPr="00F3747B">
        <w:rPr>
          <w:rFonts w:eastAsia="Times New Roman" w:cs="Arial"/>
          <w:b/>
          <w:bCs/>
          <w:szCs w:val="28"/>
          <w:lang w:eastAsia="en-IN"/>
          <w14:ligatures w14:val="none"/>
        </w:rPr>
        <w:t>Verify suspicious accounts and their activities</w:t>
      </w:r>
    </w:p>
    <w:p w14:paraId="12DA4BBB" w14:textId="77777777" w:rsidR="009338E9" w:rsidRPr="00F3747B" w:rsidRDefault="009338E9" w:rsidP="009338E9">
      <w:pPr>
        <w:numPr>
          <w:ilvl w:val="0"/>
          <w:numId w:val="15"/>
        </w:numPr>
        <w:textAlignment w:val="cente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xml:space="preserve">Look for new or unexpected accounts in the Administrators group: </w:t>
      </w:r>
      <w:r w:rsidRPr="00F3747B">
        <w:rPr>
          <w:rFonts w:eastAsia="Times New Roman" w:cs="Arial"/>
          <w:color w:val="ED7D31"/>
          <w:szCs w:val="24"/>
          <w:lang w:eastAsia="en-IN"/>
          <w14:ligatures w14:val="none"/>
        </w:rPr>
        <w:t xml:space="preserve">#lusrmgr.msc </w:t>
      </w:r>
      <w:proofErr w:type="gramStart"/>
      <w:r w:rsidRPr="00F3747B">
        <w:rPr>
          <w:rFonts w:eastAsia="Times New Roman" w:cs="Arial"/>
          <w:color w:val="ED7D31"/>
          <w:szCs w:val="24"/>
          <w:lang w:eastAsia="en-IN"/>
          <w14:ligatures w14:val="none"/>
        </w:rPr>
        <w:t>OR  #</w:t>
      </w:r>
      <w:proofErr w:type="gramEnd"/>
      <w:r w:rsidRPr="00F3747B">
        <w:rPr>
          <w:rFonts w:eastAsia="Times New Roman" w:cs="Arial"/>
          <w:color w:val="ED7D31"/>
          <w:szCs w:val="24"/>
          <w:lang w:eastAsia="en-IN"/>
          <w14:ligatures w14:val="none"/>
        </w:rPr>
        <w:t>net user, #net localgroup administrators</w:t>
      </w:r>
    </w:p>
    <w:p w14:paraId="5B980572" w14:textId="77777777" w:rsidR="009338E9" w:rsidRDefault="009338E9" w:rsidP="009338E9">
      <w:pPr>
        <w:rPr>
          <w:rFonts w:eastAsia="Times New Roman"/>
          <w:lang w:val="en-US" w:eastAsia="en-IN"/>
        </w:rPr>
      </w:pPr>
      <w:r w:rsidRPr="00F3747B">
        <w:rPr>
          <w:rFonts w:eastAsia="Times New Roman"/>
          <w:lang w:val="en-US" w:eastAsia="en-IN"/>
        </w:rPr>
        <w:t> </w:t>
      </w:r>
    </w:p>
    <w:p w14:paraId="4A0D0C92" w14:textId="77777777" w:rsidR="009338E9" w:rsidRDefault="009338E9" w:rsidP="009338E9">
      <w:pPr>
        <w:rPr>
          <w:rFonts w:eastAsia="Times New Roman"/>
          <w:lang w:val="en-US" w:eastAsia="en-IN"/>
        </w:rPr>
      </w:pPr>
    </w:p>
    <w:p w14:paraId="5934BF64" w14:textId="77777777" w:rsidR="009338E9" w:rsidRPr="00F3747B" w:rsidRDefault="009338E9" w:rsidP="009338E9">
      <w:pPr>
        <w:rPr>
          <w:rFonts w:eastAsia="Times New Roman"/>
          <w:lang w:val="en-US" w:eastAsia="en-IN"/>
        </w:rPr>
      </w:pPr>
    </w:p>
    <w:p w14:paraId="7215CF50" w14:textId="77777777" w:rsidR="009338E9" w:rsidRPr="00F3747B" w:rsidRDefault="009338E9" w:rsidP="009338E9">
      <w:pPr>
        <w:rPr>
          <w:rFonts w:eastAsia="Times New Roman" w:cs="Arial"/>
          <w:color w:val="000000"/>
          <w:szCs w:val="24"/>
          <w:lang w:val="en-US" w:eastAsia="en-IN"/>
          <w14:ligatures w14:val="none"/>
        </w:rPr>
      </w:pPr>
      <w:r w:rsidRPr="00F3747B">
        <w:rPr>
          <w:rFonts w:eastAsia="Times New Roman" w:cs="Arial"/>
          <w:color w:val="000000"/>
          <w:szCs w:val="24"/>
          <w:lang w:val="en-US" w:eastAsia="en-IN"/>
          <w14:ligatures w14:val="none"/>
        </w:rPr>
        <w:t> </w:t>
      </w:r>
    </w:p>
    <w:p w14:paraId="1D1F6253" w14:textId="2DC77E86" w:rsidR="00C5421D" w:rsidRPr="00F3747B" w:rsidRDefault="00C5421D" w:rsidP="001A337F">
      <w:pPr>
        <w:pStyle w:val="Heading1"/>
      </w:pPr>
      <w:r w:rsidRPr="00F3747B">
        <w:t>Network</w:t>
      </w:r>
    </w:p>
    <w:p w14:paraId="580BC1E6" w14:textId="77777777" w:rsidR="00C5421D" w:rsidRPr="00F3747B" w:rsidRDefault="00C5421D">
      <w:pPr>
        <w:pStyle w:val="ListParagraph"/>
        <w:numPr>
          <w:ilvl w:val="0"/>
          <w:numId w:val="33"/>
        </w:numPr>
        <w:rPr>
          <w:rFonts w:cs="Arial"/>
        </w:rPr>
      </w:pPr>
      <w:r w:rsidRPr="00F3747B">
        <w:rPr>
          <w:rFonts w:cs="Arial"/>
        </w:rPr>
        <w:t xml:space="preserve">Look at network configuration details and connections, note anomalous settings, sessions, or ports. </w:t>
      </w:r>
    </w:p>
    <w:p w14:paraId="561A73CA" w14:textId="77777777" w:rsidR="00C5421D" w:rsidRPr="00F3747B" w:rsidRDefault="00C5421D">
      <w:pPr>
        <w:pStyle w:val="ListParagraph"/>
        <w:numPr>
          <w:ilvl w:val="0"/>
          <w:numId w:val="33"/>
        </w:numPr>
        <w:rPr>
          <w:rFonts w:cs="Arial"/>
        </w:rPr>
      </w:pPr>
      <w:r w:rsidRPr="00F3747B">
        <w:rPr>
          <w:rFonts w:cs="Arial"/>
        </w:rPr>
        <w:t xml:space="preserve">Look at network logs for unusual events. </w:t>
      </w:r>
    </w:p>
    <w:p w14:paraId="4FD8E10D" w14:textId="77777777" w:rsidR="00C5421D" w:rsidRPr="00F3747B" w:rsidRDefault="00C5421D">
      <w:pPr>
        <w:pStyle w:val="ListParagraph"/>
        <w:numPr>
          <w:ilvl w:val="0"/>
          <w:numId w:val="33"/>
        </w:numPr>
        <w:rPr>
          <w:rFonts w:cs="Arial"/>
        </w:rPr>
      </w:pPr>
      <w:r w:rsidRPr="00F3747B">
        <w:rPr>
          <w:rFonts w:cs="Arial"/>
        </w:rPr>
        <w:t xml:space="preserve">Use network sniffer to observe for unusual activity. </w:t>
      </w:r>
    </w:p>
    <w:p w14:paraId="4E3E934D" w14:textId="77777777" w:rsidR="00C5421D" w:rsidRPr="00F3747B" w:rsidRDefault="00C5421D">
      <w:pPr>
        <w:pStyle w:val="ListParagraph"/>
        <w:numPr>
          <w:ilvl w:val="0"/>
          <w:numId w:val="33"/>
        </w:numPr>
        <w:rPr>
          <w:rFonts w:cs="Arial"/>
        </w:rPr>
      </w:pPr>
      <w:r w:rsidRPr="00F3747B">
        <w:rPr>
          <w:rFonts w:cs="Arial"/>
        </w:rPr>
        <w:t>Check ARP and DNS settings</w:t>
      </w:r>
    </w:p>
    <w:p w14:paraId="51A5DA2C" w14:textId="77777777" w:rsidR="00C5421D" w:rsidRPr="00F3747B" w:rsidRDefault="00C5421D">
      <w:pPr>
        <w:pStyle w:val="ListParagraph"/>
        <w:numPr>
          <w:ilvl w:val="0"/>
          <w:numId w:val="33"/>
        </w:numPr>
        <w:rPr>
          <w:rFonts w:cs="Arial"/>
        </w:rPr>
      </w:pPr>
      <w:r w:rsidRPr="00F3747B">
        <w:rPr>
          <w:rFonts w:cs="Arial"/>
        </w:rPr>
        <w:t>What is the Network context? Network subnet, Virtual Network, Network architecture</w:t>
      </w:r>
    </w:p>
    <w:p w14:paraId="62AFA4B9" w14:textId="77777777" w:rsidR="00C5421D" w:rsidRPr="00F3747B" w:rsidRDefault="00C5421D">
      <w:pPr>
        <w:pStyle w:val="ListParagraph"/>
        <w:numPr>
          <w:ilvl w:val="0"/>
          <w:numId w:val="33"/>
        </w:numPr>
        <w:rPr>
          <w:rFonts w:cs="Arial"/>
        </w:rPr>
      </w:pPr>
      <w:r w:rsidRPr="00F3747B">
        <w:rPr>
          <w:rFonts w:cs="Arial"/>
        </w:rPr>
        <w:t>What is the alert/event context? IP/domain and File Hash</w:t>
      </w:r>
    </w:p>
    <w:p w14:paraId="074F25C7" w14:textId="77777777" w:rsidR="00C5421D" w:rsidRPr="00F3747B" w:rsidRDefault="00C5421D">
      <w:pPr>
        <w:pStyle w:val="ListParagraph"/>
        <w:numPr>
          <w:ilvl w:val="0"/>
          <w:numId w:val="33"/>
        </w:numPr>
        <w:rPr>
          <w:rFonts w:cs="Arial"/>
        </w:rPr>
      </w:pPr>
      <w:r w:rsidRPr="00F3747B">
        <w:rPr>
          <w:rFonts w:cs="Arial"/>
        </w:rPr>
        <w:t xml:space="preserve">Look at network configuration details and connections, note anomalous settings, sessions, or ports. </w:t>
      </w:r>
    </w:p>
    <w:p w14:paraId="0268EB3C" w14:textId="77777777" w:rsidR="00C5421D" w:rsidRPr="00F3747B" w:rsidRDefault="00C5421D" w:rsidP="00C5421D">
      <w:pPr>
        <w:pStyle w:val="NormalWeb"/>
        <w:spacing w:before="0" w:beforeAutospacing="0" w:after="0" w:afterAutospacing="0"/>
        <w:rPr>
          <w:rFonts w:ascii="Arial" w:hAnsi="Arial" w:cs="Arial"/>
          <w:color w:val="000000"/>
          <w:szCs w:val="28"/>
        </w:rPr>
      </w:pPr>
    </w:p>
    <w:p w14:paraId="095F9E2F" w14:textId="77777777" w:rsidR="009338E9" w:rsidRPr="00F3747B" w:rsidRDefault="009338E9" w:rsidP="009338E9">
      <w:pPr>
        <w:pStyle w:val="Heading2"/>
        <w:rPr>
          <w:rFonts w:eastAsia="Times New Roman"/>
          <w:lang w:eastAsia="en-IN"/>
        </w:rPr>
      </w:pPr>
      <w:r w:rsidRPr="00F3747B">
        <w:rPr>
          <w:rFonts w:eastAsia="Times New Roman"/>
          <w:lang w:eastAsia="en-IN"/>
        </w:rPr>
        <w:lastRenderedPageBreak/>
        <w:t>Investigate Network Attacks</w:t>
      </w:r>
    </w:p>
    <w:p w14:paraId="344433C3" w14:textId="77777777" w:rsidR="009338E9" w:rsidRPr="00F3747B" w:rsidRDefault="009338E9" w:rsidP="009338E9">
      <w:pPr>
        <w:rPr>
          <w:rFonts w:eastAsia="Times New Roman" w:cs="Arial"/>
          <w:color w:val="0070C0"/>
          <w:sz w:val="40"/>
          <w:szCs w:val="40"/>
          <w:lang w:eastAsia="en-IN"/>
          <w14:ligatures w14:val="none"/>
        </w:rPr>
      </w:pPr>
    </w:p>
    <w:p w14:paraId="37828CA4" w14:textId="77777777" w:rsidR="009338E9" w:rsidRPr="00F3747B" w:rsidRDefault="009338E9" w:rsidP="009338E9">
      <w:pPr>
        <w:rPr>
          <w:rFonts w:eastAsia="Times New Roman" w:cs="Arial"/>
          <w:szCs w:val="28"/>
          <w:lang w:eastAsia="en-IN"/>
          <w14:ligatures w14:val="none"/>
        </w:rPr>
      </w:pPr>
      <w:r w:rsidRPr="00F3747B">
        <w:rPr>
          <w:rFonts w:eastAsia="Times New Roman" w:cs="Arial"/>
          <w:b/>
          <w:bCs/>
          <w:szCs w:val="28"/>
          <w:shd w:val="clear" w:color="auto" w:fill="CCFFFF"/>
          <w:lang w:eastAsia="en-IN"/>
          <w14:ligatures w14:val="none"/>
        </w:rPr>
        <w:t>How to decide if IP address is malicious?</w:t>
      </w:r>
    </w:p>
    <w:p w14:paraId="265A5063" w14:textId="77777777" w:rsidR="009338E9" w:rsidRPr="00F3747B" w:rsidRDefault="009338E9" w:rsidP="009338E9">
      <w:pPr>
        <w:rPr>
          <w:rFonts w:eastAsia="Times New Roman" w:cs="Arial"/>
          <w:szCs w:val="24"/>
          <w:lang w:eastAsia="en-IN"/>
          <w14:ligatures w14:val="none"/>
        </w:rPr>
      </w:pPr>
      <w:r w:rsidRPr="00F3747B">
        <w:rPr>
          <w:rFonts w:eastAsia="Times New Roman" w:cs="Arial"/>
          <w:szCs w:val="24"/>
          <w:lang w:eastAsia="en-IN"/>
          <w14:ligatures w14:val="none"/>
        </w:rPr>
        <w:t>Determining if an IP address is malicious can be tricky, but there are some red flags to watch for and resources that can help</w:t>
      </w:r>
    </w:p>
    <w:p w14:paraId="71CAB383" w14:textId="77777777" w:rsidR="009338E9" w:rsidRPr="00F3747B" w:rsidRDefault="009338E9" w:rsidP="009338E9">
      <w:pPr>
        <w:numPr>
          <w:ilvl w:val="0"/>
          <w:numId w:val="17"/>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Signs of a Malicious IP:</w:t>
      </w:r>
    </w:p>
    <w:p w14:paraId="0855A8B9"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shd w:val="clear" w:color="auto" w:fill="FFFF99"/>
          <w:lang w:eastAsia="en-IN"/>
          <w14:ligatures w14:val="none"/>
        </w:rPr>
        <w:t>History of Malicious Activity</w:t>
      </w:r>
      <w:r w:rsidRPr="00F3747B">
        <w:rPr>
          <w:rFonts w:eastAsia="Times New Roman" w:cs="Arial"/>
          <w:szCs w:val="24"/>
          <w:lang w:eastAsia="en-IN"/>
          <w14:ligatures w14:val="none"/>
        </w:rPr>
        <w:t>: This is a key indicator. If the IP has been linked to malware distribution, phishing attempts, or denial-of-service attacks in the past, it's more likely to be malicious again.</w:t>
      </w:r>
    </w:p>
    <w:p w14:paraId="593665B2"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shd w:val="clear" w:color="auto" w:fill="FFFF99"/>
          <w:lang w:eastAsia="en-IN"/>
          <w14:ligatures w14:val="none"/>
        </w:rPr>
        <w:t>Suspicious Location</w:t>
      </w:r>
      <w:r w:rsidRPr="00F3747B">
        <w:rPr>
          <w:rFonts w:eastAsia="Times New Roman" w:cs="Arial"/>
          <w:szCs w:val="24"/>
          <w:lang w:eastAsia="en-IN"/>
          <w14:ligatures w14:val="none"/>
        </w:rPr>
        <w:t>: Some regions are known for harbouring malicious actors. While location alone isn't definitive, it can be a factor.</w:t>
      </w:r>
    </w:p>
    <w:p w14:paraId="16E8491D"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shd w:val="clear" w:color="auto" w:fill="FFFF99"/>
          <w:lang w:eastAsia="en-IN"/>
          <w14:ligatures w14:val="none"/>
        </w:rPr>
        <w:t>Association with Malicious Domains</w:t>
      </w:r>
      <w:r w:rsidRPr="00F3747B">
        <w:rPr>
          <w:rFonts w:eastAsia="Times New Roman" w:cs="Arial"/>
          <w:szCs w:val="24"/>
          <w:lang w:eastAsia="en-IN"/>
          <w14:ligatures w14:val="none"/>
        </w:rPr>
        <w:t>: If the IP is linked to websites with bad reputations, that's a warning sign.</w:t>
      </w:r>
    </w:p>
    <w:p w14:paraId="6849A324" w14:textId="77777777" w:rsidR="009338E9" w:rsidRPr="00F3747B" w:rsidRDefault="009338E9" w:rsidP="009338E9">
      <w:pPr>
        <w:numPr>
          <w:ilvl w:val="0"/>
          <w:numId w:val="17"/>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Resources to check IP reputation:</w:t>
      </w:r>
    </w:p>
    <w:p w14:paraId="6C049276"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shd w:val="clear" w:color="auto" w:fill="FFFF99"/>
          <w:lang w:eastAsia="en-IN"/>
          <w14:ligatures w14:val="none"/>
        </w:rPr>
        <w:t xml:space="preserve">IP Reputation Databases: </w:t>
      </w:r>
      <w:r w:rsidRPr="00F3747B">
        <w:rPr>
          <w:rFonts w:eastAsia="Times New Roman" w:cs="Arial"/>
          <w:szCs w:val="24"/>
          <w:lang w:eastAsia="en-IN"/>
          <w14:ligatures w14:val="none"/>
        </w:rPr>
        <w:t xml:space="preserve">Several online services track IP addresses and assign them reputation scores based on past activity. These are a good starting point. Some examples include </w:t>
      </w:r>
      <w:proofErr w:type="spellStart"/>
      <w:r w:rsidRPr="00F3747B">
        <w:rPr>
          <w:rFonts w:eastAsia="Times New Roman" w:cs="Arial"/>
          <w:szCs w:val="24"/>
          <w:lang w:eastAsia="en-IN"/>
          <w14:ligatures w14:val="none"/>
        </w:rPr>
        <w:t>AbuseIPDB</w:t>
      </w:r>
      <w:proofErr w:type="spellEnd"/>
      <w:r w:rsidRPr="00F3747B">
        <w:rPr>
          <w:rFonts w:eastAsia="Times New Roman" w:cs="Arial"/>
          <w:szCs w:val="24"/>
          <w:lang w:eastAsia="en-IN"/>
          <w14:ligatures w14:val="none"/>
        </w:rPr>
        <w:t xml:space="preserve"> and </w:t>
      </w:r>
      <w:proofErr w:type="spellStart"/>
      <w:r w:rsidRPr="00F3747B">
        <w:rPr>
          <w:rFonts w:eastAsia="Times New Roman" w:cs="Arial"/>
          <w:szCs w:val="24"/>
          <w:lang w:eastAsia="en-IN"/>
          <w14:ligatures w14:val="none"/>
        </w:rPr>
        <w:t>ThreatCrowd</w:t>
      </w:r>
      <w:proofErr w:type="spellEnd"/>
      <w:r w:rsidRPr="00F3747B">
        <w:rPr>
          <w:rFonts w:eastAsia="Times New Roman" w:cs="Arial"/>
          <w:szCs w:val="24"/>
          <w:lang w:eastAsia="en-IN"/>
          <w14:ligatures w14:val="none"/>
        </w:rPr>
        <w:t>.</w:t>
      </w:r>
    </w:p>
    <w:p w14:paraId="0673B8C6"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shd w:val="clear" w:color="auto" w:fill="FFFF99"/>
          <w:lang w:eastAsia="en-IN"/>
          <w14:ligatures w14:val="none"/>
        </w:rPr>
        <w:t xml:space="preserve">Security Software: </w:t>
      </w:r>
      <w:r w:rsidRPr="00F3747B">
        <w:rPr>
          <w:rFonts w:eastAsia="Times New Roman" w:cs="Arial"/>
          <w:szCs w:val="24"/>
          <w:lang w:eastAsia="en-IN"/>
          <w14:ligatures w14:val="none"/>
        </w:rPr>
        <w:t>Many firewalls and security suites incorporate IP reputation checking to identify and block suspicious connections.</w:t>
      </w:r>
    </w:p>
    <w:p w14:paraId="208439CE" w14:textId="77777777" w:rsidR="009338E9" w:rsidRPr="00F3747B" w:rsidRDefault="009338E9" w:rsidP="009338E9">
      <w:pPr>
        <w:numPr>
          <w:ilvl w:val="0"/>
          <w:numId w:val="17"/>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Important to consider:</w:t>
      </w:r>
    </w:p>
    <w:p w14:paraId="0BAA5E51"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shd w:val="clear" w:color="auto" w:fill="FFFF99"/>
          <w:lang w:eastAsia="en-IN"/>
          <w14:ligatures w14:val="none"/>
        </w:rPr>
        <w:t xml:space="preserve">IP Reputation Can Change: </w:t>
      </w:r>
      <w:r w:rsidRPr="00F3747B">
        <w:rPr>
          <w:rFonts w:eastAsia="Times New Roman" w:cs="Arial"/>
          <w:szCs w:val="24"/>
          <w:lang w:eastAsia="en-IN"/>
          <w14:ligatures w14:val="none"/>
        </w:rPr>
        <w:t>An IP address might be benign today but malicious tomorrow.</w:t>
      </w:r>
    </w:p>
    <w:p w14:paraId="21F11209"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shd w:val="clear" w:color="auto" w:fill="FFFF99"/>
          <w:lang w:eastAsia="en-IN"/>
          <w14:ligatures w14:val="none"/>
        </w:rPr>
        <w:t xml:space="preserve">False Positives Exist: </w:t>
      </w:r>
      <w:r w:rsidRPr="00F3747B">
        <w:rPr>
          <w:rFonts w:eastAsia="Times New Roman" w:cs="Arial"/>
          <w:szCs w:val="24"/>
          <w:lang w:eastAsia="en-IN"/>
          <w14:ligatures w14:val="none"/>
        </w:rPr>
        <w:t>Not all flagged IPs are truly malicious. Use caution and look for multiple indicators.</w:t>
      </w:r>
    </w:p>
    <w:p w14:paraId="384D971F" w14:textId="77777777" w:rsidR="009338E9" w:rsidRPr="00F3747B" w:rsidRDefault="009338E9" w:rsidP="009338E9">
      <w:pPr>
        <w:numPr>
          <w:ilvl w:val="0"/>
          <w:numId w:val="17"/>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If you're unsure:</w:t>
      </w:r>
    </w:p>
    <w:p w14:paraId="13AB4E6A"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lang w:eastAsia="en-IN"/>
          <w14:ligatures w14:val="none"/>
        </w:rPr>
        <w:t>Err on the side of caution and avoid interacting with the IP address.</w:t>
      </w:r>
    </w:p>
    <w:p w14:paraId="2DEBFD4B" w14:textId="77777777" w:rsidR="009338E9" w:rsidRPr="00F3747B" w:rsidRDefault="009338E9" w:rsidP="009338E9">
      <w:pPr>
        <w:numPr>
          <w:ilvl w:val="1"/>
          <w:numId w:val="17"/>
        </w:numPr>
        <w:textAlignment w:val="center"/>
        <w:rPr>
          <w:rFonts w:eastAsia="Times New Roman" w:cs="Arial"/>
          <w:szCs w:val="24"/>
          <w:lang w:eastAsia="en-IN"/>
          <w14:ligatures w14:val="none"/>
        </w:rPr>
      </w:pPr>
      <w:r w:rsidRPr="00F3747B">
        <w:rPr>
          <w:rFonts w:eastAsia="Times New Roman" w:cs="Arial"/>
          <w:szCs w:val="24"/>
          <w:lang w:eastAsia="en-IN"/>
          <w14:ligatures w14:val="none"/>
        </w:rPr>
        <w:t>Report suspicious activity to the relevant authorities.</w:t>
      </w:r>
    </w:p>
    <w:p w14:paraId="5160F658" w14:textId="77777777" w:rsidR="009338E9" w:rsidRPr="00F3747B" w:rsidRDefault="009338E9" w:rsidP="009338E9">
      <w:p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w:t>
      </w:r>
    </w:p>
    <w:p w14:paraId="0FD76E7B" w14:textId="77777777" w:rsidR="009338E9" w:rsidRPr="00F3747B" w:rsidRDefault="009338E9" w:rsidP="009338E9">
      <w:p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w:t>
      </w:r>
    </w:p>
    <w:p w14:paraId="56B6165C" w14:textId="77777777" w:rsidR="009338E9" w:rsidRPr="00F3747B" w:rsidRDefault="009338E9" w:rsidP="009338E9">
      <w:pPr>
        <w:rPr>
          <w:rFonts w:eastAsia="Times New Roman" w:cs="Arial"/>
          <w:szCs w:val="28"/>
          <w:lang w:eastAsia="en-IN"/>
          <w14:ligatures w14:val="none"/>
        </w:rPr>
      </w:pPr>
      <w:r w:rsidRPr="00F3747B">
        <w:rPr>
          <w:rFonts w:eastAsia="Times New Roman" w:cs="Arial"/>
          <w:b/>
          <w:bCs/>
          <w:szCs w:val="28"/>
          <w:shd w:val="clear" w:color="auto" w:fill="CCFFFF"/>
          <w:lang w:eastAsia="en-IN"/>
          <w14:ligatures w14:val="none"/>
        </w:rPr>
        <w:t>Network traffic analysis</w:t>
      </w:r>
    </w:p>
    <w:p w14:paraId="2284B1AC"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What operating system and type of device is on given IP addresses?</w:t>
      </w:r>
    </w:p>
    <w:p w14:paraId="57A0DCB0"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Find MAC address from IP addresses, through MAC address find vendors or manufacturers of device.</w:t>
      </w:r>
    </w:p>
    <w:p w14:paraId="513F3789"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Find version of Operating system.</w:t>
      </w:r>
    </w:p>
    <w:p w14:paraId="01425652"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Find user accounts used to login these devices. (Windows/Linux etc)</w:t>
      </w:r>
    </w:p>
    <w:p w14:paraId="68F62934"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What is the IP of machine that downloaded the executable file from internet over HTTP?</w:t>
      </w:r>
    </w:p>
    <w:p w14:paraId="4697B08B"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What is the URL that returned the Windows executable file?</w:t>
      </w:r>
    </w:p>
    <w:p w14:paraId="445CA514"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What is the SHA256 file hash for that Windows executable file?</w:t>
      </w:r>
    </w:p>
    <w:p w14:paraId="3135CF47"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What is the detection rate for that SHA256 hash on VirusTotal?</w:t>
      </w:r>
    </w:p>
    <w:p w14:paraId="785D968E"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 xml:space="preserve">What public IP addresses did that Windows host attempt to connect over TCP after the executable file was downloaded? </w:t>
      </w:r>
    </w:p>
    <w:p w14:paraId="3965B588" w14:textId="77777777" w:rsidR="009338E9" w:rsidRPr="00F3747B" w:rsidRDefault="009338E9" w:rsidP="009338E9">
      <w:pPr>
        <w:numPr>
          <w:ilvl w:val="0"/>
          <w:numId w:val="18"/>
        </w:numPr>
        <w:textAlignment w:val="center"/>
        <w:rPr>
          <w:rFonts w:eastAsia="Times New Roman" w:cs="Arial"/>
          <w:szCs w:val="24"/>
          <w:lang w:eastAsia="en-IN"/>
          <w14:ligatures w14:val="none"/>
        </w:rPr>
      </w:pPr>
      <w:r w:rsidRPr="00F3747B">
        <w:rPr>
          <w:rFonts w:eastAsia="Times New Roman" w:cs="Arial"/>
          <w:szCs w:val="24"/>
          <w:lang w:eastAsia="en-IN"/>
          <w14:ligatures w14:val="none"/>
        </w:rPr>
        <w:t>What is the host name and Windows user account name used on that IP address</w:t>
      </w:r>
    </w:p>
    <w:p w14:paraId="0DF1E446" w14:textId="77777777" w:rsidR="009338E9" w:rsidRPr="00F3747B" w:rsidRDefault="009338E9" w:rsidP="009338E9">
      <w:p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w:t>
      </w:r>
    </w:p>
    <w:p w14:paraId="13CEF7F2" w14:textId="77777777" w:rsidR="009338E9" w:rsidRPr="00F3747B" w:rsidRDefault="009338E9" w:rsidP="009338E9">
      <w:pPr>
        <w:rPr>
          <w:rFonts w:eastAsia="Times New Roman" w:cs="Arial"/>
          <w:color w:val="000000"/>
          <w:szCs w:val="24"/>
          <w:lang w:eastAsia="en-IN"/>
          <w14:ligatures w14:val="none"/>
        </w:rPr>
      </w:pPr>
      <w:r w:rsidRPr="00F3747B">
        <w:rPr>
          <w:rFonts w:eastAsia="Times New Roman" w:cs="Arial"/>
          <w:color w:val="000000"/>
          <w:szCs w:val="24"/>
          <w:lang w:eastAsia="en-IN"/>
          <w14:ligatures w14:val="none"/>
        </w:rPr>
        <w:t> </w:t>
      </w:r>
    </w:p>
    <w:p w14:paraId="060AC055" w14:textId="77777777" w:rsidR="009338E9" w:rsidRPr="00F3747B" w:rsidRDefault="009338E9" w:rsidP="009338E9">
      <w:pPr>
        <w:rPr>
          <w:rFonts w:eastAsia="Times New Roman" w:cs="Arial"/>
          <w:szCs w:val="24"/>
          <w:lang w:val="en-US" w:eastAsia="en-IN"/>
          <w14:ligatures w14:val="none"/>
        </w:rPr>
      </w:pPr>
      <w:r w:rsidRPr="00F3747B">
        <w:rPr>
          <w:rFonts w:eastAsia="Times New Roman" w:cs="Arial"/>
          <w:szCs w:val="24"/>
          <w:lang w:val="en-US" w:eastAsia="en-IN"/>
          <w14:ligatures w14:val="none"/>
        </w:rPr>
        <w:t>Test TLS versions</w:t>
      </w:r>
    </w:p>
    <w:p w14:paraId="65811FF2" w14:textId="77777777" w:rsidR="009338E9" w:rsidRPr="00F3747B" w:rsidRDefault="009338E9" w:rsidP="009338E9">
      <w:pPr>
        <w:rPr>
          <w:rFonts w:eastAsia="Times New Roman" w:cs="Arial"/>
          <w:szCs w:val="24"/>
          <w:lang w:val="en-US" w:eastAsia="en-IN"/>
          <w14:ligatures w14:val="none"/>
        </w:rPr>
      </w:pPr>
      <w:r w:rsidRPr="00F3747B">
        <w:rPr>
          <w:rFonts w:eastAsia="Times New Roman" w:cs="Arial"/>
          <w:szCs w:val="24"/>
          <w:lang w:val="en-US" w:eastAsia="en-IN"/>
          <w14:ligatures w14:val="none"/>
        </w:rPr>
        <w:lastRenderedPageBreak/>
        <w:t>Test-</w:t>
      </w:r>
      <w:proofErr w:type="spellStart"/>
      <w:r w:rsidRPr="00F3747B">
        <w:rPr>
          <w:rFonts w:eastAsia="Times New Roman" w:cs="Arial"/>
          <w:szCs w:val="24"/>
          <w:lang w:val="en-US" w:eastAsia="en-IN"/>
          <w14:ligatures w14:val="none"/>
        </w:rPr>
        <w:t>TlsProtocols</w:t>
      </w:r>
      <w:proofErr w:type="spellEnd"/>
      <w:r w:rsidRPr="00F3747B">
        <w:rPr>
          <w:rFonts w:eastAsia="Times New Roman" w:cs="Arial"/>
          <w:szCs w:val="24"/>
          <w:lang w:val="en-US" w:eastAsia="en-IN"/>
          <w14:ligatures w14:val="none"/>
        </w:rPr>
        <w:t xml:space="preserve"> use this module, install on windows through #Install-module Test-</w:t>
      </w:r>
      <w:proofErr w:type="spellStart"/>
      <w:r w:rsidRPr="00F3747B">
        <w:rPr>
          <w:rFonts w:eastAsia="Times New Roman" w:cs="Arial"/>
          <w:szCs w:val="24"/>
          <w:lang w:val="en-US" w:eastAsia="en-IN"/>
          <w14:ligatures w14:val="none"/>
        </w:rPr>
        <w:t>TlsProtocols</w:t>
      </w:r>
      <w:proofErr w:type="spellEnd"/>
    </w:p>
    <w:p w14:paraId="25B3610E" w14:textId="77777777" w:rsidR="009338E9" w:rsidRPr="00F3747B" w:rsidRDefault="009338E9" w:rsidP="009338E9">
      <w:pPr>
        <w:rPr>
          <w:rFonts w:eastAsia="Times New Roman" w:cs="Arial"/>
          <w:szCs w:val="24"/>
          <w:lang w:val="en-US" w:eastAsia="en-IN"/>
          <w14:ligatures w14:val="none"/>
        </w:rPr>
      </w:pPr>
      <w:r w:rsidRPr="00F3747B">
        <w:rPr>
          <w:rFonts w:eastAsia="Times New Roman" w:cs="Arial"/>
          <w:szCs w:val="24"/>
          <w:lang w:val="en-US" w:eastAsia="en-IN"/>
          <w14:ligatures w14:val="none"/>
        </w:rPr>
        <w:t> </w:t>
      </w:r>
    </w:p>
    <w:p w14:paraId="6D9F1D44" w14:textId="77777777" w:rsidR="009338E9" w:rsidRPr="00F3747B" w:rsidRDefault="009338E9" w:rsidP="009338E9">
      <w:pPr>
        <w:rPr>
          <w:rFonts w:eastAsia="Times New Roman" w:cs="Arial"/>
          <w:szCs w:val="24"/>
          <w:lang w:val="en-US" w:eastAsia="en-IN"/>
          <w14:ligatures w14:val="none"/>
        </w:rPr>
      </w:pPr>
      <w:r w:rsidRPr="00F3747B">
        <w:rPr>
          <w:rFonts w:eastAsia="Times New Roman" w:cs="Arial"/>
          <w:szCs w:val="24"/>
          <w:lang w:val="en-US" w:eastAsia="en-IN"/>
          <w14:ligatures w14:val="none"/>
        </w:rPr>
        <w:t> </w:t>
      </w:r>
    </w:p>
    <w:p w14:paraId="0C32A8FA" w14:textId="77777777" w:rsidR="009338E9" w:rsidRPr="00F3747B" w:rsidRDefault="009338E9" w:rsidP="009338E9">
      <w:pPr>
        <w:rPr>
          <w:rFonts w:eastAsia="Times New Roman" w:cs="Arial"/>
          <w:szCs w:val="28"/>
          <w:lang w:eastAsia="en-IN"/>
          <w14:ligatures w14:val="none"/>
        </w:rPr>
      </w:pPr>
    </w:p>
    <w:p w14:paraId="0E150928" w14:textId="3D5A45C9" w:rsidR="00C5421D" w:rsidRPr="00F3747B" w:rsidRDefault="00C5421D" w:rsidP="001A337F">
      <w:pPr>
        <w:pStyle w:val="Heading1"/>
      </w:pPr>
      <w:r w:rsidRPr="00F3747B">
        <w:t xml:space="preserve">Endpoint </w:t>
      </w:r>
    </w:p>
    <w:p w14:paraId="580D0B64" w14:textId="77777777" w:rsidR="00C5421D" w:rsidRPr="00F3747B" w:rsidRDefault="00C5421D">
      <w:pPr>
        <w:pStyle w:val="ListParagraph"/>
        <w:numPr>
          <w:ilvl w:val="0"/>
          <w:numId w:val="33"/>
        </w:numPr>
        <w:rPr>
          <w:rFonts w:cs="Arial"/>
        </w:rPr>
      </w:pPr>
      <w:r w:rsidRPr="00F3747B">
        <w:rPr>
          <w:rFonts w:cs="Arial"/>
        </w:rPr>
        <w:t xml:space="preserve">Look at endpoint logs for unusual events. </w:t>
      </w:r>
    </w:p>
    <w:p w14:paraId="077ACD3B" w14:textId="77777777" w:rsidR="00C5421D" w:rsidRPr="00F3747B" w:rsidRDefault="00C5421D">
      <w:pPr>
        <w:pStyle w:val="ListParagraph"/>
        <w:numPr>
          <w:ilvl w:val="0"/>
          <w:numId w:val="33"/>
        </w:numPr>
        <w:rPr>
          <w:rFonts w:cs="Arial"/>
        </w:rPr>
      </w:pPr>
      <w:r w:rsidRPr="00F3747B">
        <w:rPr>
          <w:rFonts w:cs="Arial"/>
        </w:rPr>
        <w:t xml:space="preserve">Look for unusual files and verify integrity of OS and application files. </w:t>
      </w:r>
    </w:p>
    <w:p w14:paraId="0D1FF201" w14:textId="77777777" w:rsidR="00C5421D" w:rsidRPr="00F3747B" w:rsidRDefault="00C5421D">
      <w:pPr>
        <w:pStyle w:val="ListParagraph"/>
        <w:numPr>
          <w:ilvl w:val="0"/>
          <w:numId w:val="33"/>
        </w:numPr>
        <w:rPr>
          <w:rFonts w:cs="Arial"/>
        </w:rPr>
      </w:pPr>
      <w:r w:rsidRPr="00F3747B">
        <w:rPr>
          <w:rFonts w:cs="Arial"/>
        </w:rPr>
        <w:t xml:space="preserve">Look at contents of the hosts file for entries that do not belong there. </w:t>
      </w:r>
    </w:p>
    <w:p w14:paraId="1D93D23A" w14:textId="77777777" w:rsidR="00C5421D" w:rsidRPr="00F3747B" w:rsidRDefault="00C5421D">
      <w:pPr>
        <w:pStyle w:val="ListParagraph"/>
        <w:numPr>
          <w:ilvl w:val="0"/>
          <w:numId w:val="33"/>
        </w:numPr>
        <w:rPr>
          <w:rFonts w:cs="Arial"/>
        </w:rPr>
      </w:pPr>
      <w:r w:rsidRPr="00F3747B">
        <w:rPr>
          <w:rFonts w:cs="Arial"/>
        </w:rPr>
        <w:t xml:space="preserve">Look for unusual programs configured to run automatically at system’s start time. </w:t>
      </w:r>
    </w:p>
    <w:p w14:paraId="4AF4C7F2" w14:textId="77777777" w:rsidR="00C5421D" w:rsidRPr="00F3747B" w:rsidRDefault="00C5421D">
      <w:pPr>
        <w:pStyle w:val="ListParagraph"/>
        <w:numPr>
          <w:ilvl w:val="0"/>
          <w:numId w:val="33"/>
        </w:numPr>
        <w:rPr>
          <w:rFonts w:cs="Arial"/>
        </w:rPr>
      </w:pPr>
      <w:r w:rsidRPr="00F3747B">
        <w:rPr>
          <w:rFonts w:cs="Arial"/>
        </w:rPr>
        <w:t xml:space="preserve">Look for running processes or scheduled jobs for those that do not belong there. </w:t>
      </w:r>
    </w:p>
    <w:p w14:paraId="2BA776B1" w14:textId="77777777" w:rsidR="00C5421D" w:rsidRPr="00F3747B" w:rsidRDefault="00C5421D">
      <w:pPr>
        <w:pStyle w:val="ListParagraph"/>
        <w:numPr>
          <w:ilvl w:val="0"/>
          <w:numId w:val="33"/>
        </w:numPr>
        <w:rPr>
          <w:rFonts w:cs="Arial"/>
        </w:rPr>
      </w:pPr>
      <w:r w:rsidRPr="00F3747B">
        <w:rPr>
          <w:rFonts w:cs="Arial"/>
        </w:rPr>
        <w:t xml:space="preserve">What services and programs are not working? </w:t>
      </w:r>
    </w:p>
    <w:p w14:paraId="52812DBB" w14:textId="77777777" w:rsidR="00C5421D" w:rsidRPr="00F3747B" w:rsidRDefault="00C5421D">
      <w:pPr>
        <w:pStyle w:val="ListParagraph"/>
        <w:numPr>
          <w:ilvl w:val="0"/>
          <w:numId w:val="33"/>
        </w:numPr>
        <w:rPr>
          <w:rFonts w:cs="Arial"/>
        </w:rPr>
      </w:pPr>
      <w:r w:rsidRPr="00F3747B">
        <w:rPr>
          <w:rFonts w:cs="Arial"/>
        </w:rPr>
        <w:t xml:space="preserve">Look for unusual files and verify integrity of OS and application files. </w:t>
      </w:r>
    </w:p>
    <w:p w14:paraId="40C43913" w14:textId="77777777" w:rsidR="00C5421D" w:rsidRPr="00F3747B" w:rsidRDefault="00C5421D">
      <w:pPr>
        <w:pStyle w:val="ListParagraph"/>
        <w:numPr>
          <w:ilvl w:val="0"/>
          <w:numId w:val="33"/>
        </w:numPr>
        <w:rPr>
          <w:rFonts w:cs="Arial"/>
        </w:rPr>
      </w:pPr>
      <w:r w:rsidRPr="00F3747B">
        <w:rPr>
          <w:rFonts w:cs="Arial"/>
        </w:rPr>
        <w:t xml:space="preserve">Look for unusual programs configured to run automatically at system’s start time. </w:t>
      </w:r>
    </w:p>
    <w:p w14:paraId="42CE5516" w14:textId="77777777" w:rsidR="00C5421D" w:rsidRPr="00F3747B" w:rsidRDefault="00C5421D">
      <w:pPr>
        <w:pStyle w:val="ListParagraph"/>
        <w:numPr>
          <w:ilvl w:val="0"/>
          <w:numId w:val="33"/>
        </w:numPr>
        <w:rPr>
          <w:rFonts w:cs="Arial"/>
        </w:rPr>
      </w:pPr>
      <w:r w:rsidRPr="00F3747B">
        <w:rPr>
          <w:rFonts w:cs="Arial"/>
        </w:rPr>
        <w:t xml:space="preserve">Look at a listing of running processes or scheduled jobs for those that do not belong there. </w:t>
      </w:r>
    </w:p>
    <w:p w14:paraId="00A2F5E7" w14:textId="77777777" w:rsidR="00C5421D" w:rsidRPr="00F3747B" w:rsidRDefault="00C5421D">
      <w:pPr>
        <w:pStyle w:val="ListParagraph"/>
        <w:numPr>
          <w:ilvl w:val="0"/>
          <w:numId w:val="33"/>
        </w:numPr>
        <w:rPr>
          <w:rFonts w:cs="Arial"/>
        </w:rPr>
      </w:pPr>
      <w:r w:rsidRPr="00F3747B">
        <w:rPr>
          <w:rFonts w:cs="Arial"/>
        </w:rPr>
        <w:t xml:space="preserve">look at contents of the hosts file for entries that do not belong there. </w:t>
      </w:r>
    </w:p>
    <w:p w14:paraId="06C04848" w14:textId="77777777" w:rsidR="00C5421D" w:rsidRDefault="00C5421D" w:rsidP="00C5421D">
      <w:pPr>
        <w:pStyle w:val="NormalWeb"/>
        <w:spacing w:before="0" w:beforeAutospacing="0" w:after="0" w:afterAutospacing="0"/>
        <w:rPr>
          <w:rFonts w:ascii="Arial" w:hAnsi="Arial" w:cs="Arial"/>
          <w:color w:val="000000"/>
          <w:szCs w:val="28"/>
        </w:rPr>
      </w:pPr>
    </w:p>
    <w:p w14:paraId="5380BDF1" w14:textId="77777777" w:rsidR="001A337F" w:rsidRPr="00F3747B" w:rsidRDefault="001A337F" w:rsidP="00C5421D">
      <w:pPr>
        <w:pStyle w:val="NormalWeb"/>
        <w:spacing w:before="0" w:beforeAutospacing="0" w:after="0" w:afterAutospacing="0"/>
        <w:rPr>
          <w:rFonts w:ascii="Arial" w:hAnsi="Arial" w:cs="Arial"/>
          <w:color w:val="000000"/>
          <w:szCs w:val="28"/>
        </w:rPr>
      </w:pPr>
    </w:p>
    <w:p w14:paraId="06AECF63" w14:textId="55F415D0" w:rsidR="001A337F" w:rsidRPr="00F3747B" w:rsidRDefault="001A337F" w:rsidP="001A337F">
      <w:pPr>
        <w:pStyle w:val="Heading2"/>
      </w:pPr>
      <w:r w:rsidRPr="00F3747B">
        <w:t>Windows</w:t>
      </w:r>
    </w:p>
    <w:p w14:paraId="7B56C1E8" w14:textId="77777777" w:rsidR="001A337F" w:rsidRPr="00F3747B" w:rsidRDefault="001A337F" w:rsidP="001A337F">
      <w:pPr>
        <w:rPr>
          <w:rFonts w:cs="Arial"/>
        </w:rPr>
      </w:pPr>
    </w:p>
    <w:p w14:paraId="4A59E348" w14:textId="77777777" w:rsidR="001A337F" w:rsidRPr="00F3747B" w:rsidRDefault="001A337F" w:rsidP="001A337F">
      <w:pPr>
        <w:rPr>
          <w:rFonts w:cs="Arial"/>
        </w:rPr>
      </w:pPr>
      <w:r w:rsidRPr="00F3747B">
        <w:rPr>
          <w:rFonts w:cs="Arial"/>
          <w:b/>
          <w:bCs/>
        </w:rPr>
        <w:t>Objective</w:t>
      </w:r>
      <w:r w:rsidRPr="00F3747B">
        <w:rPr>
          <w:rFonts w:cs="Arial"/>
        </w:rPr>
        <w:t>: Conduct a safe and effective initial review of a potentially compromised Windows system. Avoid using tools or interfaces that modify metadata (e.g., Windows Explorer). Use the command-line wherever possible to preserve file access timestamps and forensic details.</w:t>
      </w:r>
    </w:p>
    <w:p w14:paraId="757120B0" w14:textId="77777777" w:rsidR="001A337F" w:rsidRPr="00F3747B" w:rsidRDefault="001A337F" w:rsidP="001A337F">
      <w:pPr>
        <w:rPr>
          <w:rFonts w:cs="Arial"/>
        </w:rPr>
      </w:pPr>
    </w:p>
    <w:p w14:paraId="0FFFF07C"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Examination Checklist</w:t>
      </w:r>
    </w:p>
    <w:p w14:paraId="68B971ED" w14:textId="77777777" w:rsidR="001A337F" w:rsidRPr="00F3747B" w:rsidRDefault="001A337F" w:rsidP="001A337F">
      <w:pPr>
        <w:rPr>
          <w:rFonts w:cs="Arial"/>
          <w:b/>
          <w:bCs/>
        </w:rPr>
      </w:pPr>
      <w:r w:rsidRPr="00F3747B">
        <w:rPr>
          <w:rFonts w:cs="Arial"/>
          <w:b/>
          <w:bCs/>
        </w:rPr>
        <w:t>1. Event Logs</w:t>
      </w:r>
    </w:p>
    <w:p w14:paraId="2D5489BC" w14:textId="77777777" w:rsidR="001A337F" w:rsidRPr="00F3747B" w:rsidRDefault="001A337F" w:rsidP="001A337F">
      <w:pPr>
        <w:numPr>
          <w:ilvl w:val="0"/>
          <w:numId w:val="40"/>
        </w:numPr>
        <w:rPr>
          <w:rFonts w:cs="Arial"/>
        </w:rPr>
      </w:pPr>
      <w:r w:rsidRPr="00F3747B">
        <w:rPr>
          <w:rFonts w:cs="Arial"/>
        </w:rPr>
        <w:t xml:space="preserve">Open </w:t>
      </w:r>
      <w:r w:rsidRPr="00F3747B">
        <w:rPr>
          <w:rFonts w:cs="Arial"/>
          <w:b/>
          <w:bCs/>
        </w:rPr>
        <w:t>Event Viewer</w:t>
      </w:r>
      <w:r w:rsidRPr="00F3747B">
        <w:rPr>
          <w:rFonts w:cs="Arial"/>
        </w:rPr>
        <w:t xml:space="preserve"> to examine system, application, and security logs:</w:t>
      </w:r>
    </w:p>
    <w:p w14:paraId="1F34B5B5" w14:textId="77777777" w:rsidR="001A337F" w:rsidRPr="00F3747B" w:rsidRDefault="001A337F" w:rsidP="001A337F">
      <w:pPr>
        <w:numPr>
          <w:ilvl w:val="1"/>
          <w:numId w:val="40"/>
        </w:numPr>
        <w:rPr>
          <w:rFonts w:cs="Arial"/>
        </w:rPr>
      </w:pPr>
      <w:r w:rsidRPr="00F3747B">
        <w:rPr>
          <w:rFonts w:cs="Arial"/>
        </w:rPr>
        <w:t xml:space="preserve">Command: </w:t>
      </w:r>
      <w:proofErr w:type="spellStart"/>
      <w:r w:rsidRPr="00F3747B">
        <w:rPr>
          <w:rFonts w:cs="Arial"/>
        </w:rPr>
        <w:t>eventvwr.msc</w:t>
      </w:r>
      <w:proofErr w:type="spellEnd"/>
    </w:p>
    <w:p w14:paraId="442BB460" w14:textId="77777777" w:rsidR="001A337F" w:rsidRPr="00F3747B" w:rsidRDefault="001A337F" w:rsidP="001A337F">
      <w:pPr>
        <w:numPr>
          <w:ilvl w:val="1"/>
          <w:numId w:val="40"/>
        </w:numPr>
        <w:rPr>
          <w:rFonts w:cs="Arial"/>
        </w:rPr>
      </w:pPr>
      <w:r w:rsidRPr="00F3747B">
        <w:rPr>
          <w:rFonts w:cs="Arial"/>
        </w:rPr>
        <w:t>Look for:</w:t>
      </w:r>
    </w:p>
    <w:p w14:paraId="5BB395A0" w14:textId="77777777" w:rsidR="001A337F" w:rsidRPr="00F3747B" w:rsidRDefault="001A337F" w:rsidP="001A337F">
      <w:pPr>
        <w:numPr>
          <w:ilvl w:val="2"/>
          <w:numId w:val="40"/>
        </w:numPr>
        <w:rPr>
          <w:rFonts w:cs="Arial"/>
        </w:rPr>
      </w:pPr>
      <w:r w:rsidRPr="00F3747B">
        <w:rPr>
          <w:rFonts w:cs="Arial"/>
        </w:rPr>
        <w:t>Failed logins or privilege escalation attempts.</w:t>
      </w:r>
    </w:p>
    <w:p w14:paraId="137FF14C" w14:textId="77777777" w:rsidR="001A337F" w:rsidRPr="00F3747B" w:rsidRDefault="001A337F" w:rsidP="001A337F">
      <w:pPr>
        <w:numPr>
          <w:ilvl w:val="2"/>
          <w:numId w:val="40"/>
        </w:numPr>
        <w:rPr>
          <w:rFonts w:cs="Arial"/>
        </w:rPr>
      </w:pPr>
      <w:r w:rsidRPr="00F3747B">
        <w:rPr>
          <w:rFonts w:cs="Arial"/>
        </w:rPr>
        <w:t>Unexpected reboots or shutdowns.</w:t>
      </w:r>
    </w:p>
    <w:p w14:paraId="2E589FBE" w14:textId="77777777" w:rsidR="001A337F" w:rsidRPr="00F3747B" w:rsidRDefault="001A337F" w:rsidP="001A337F">
      <w:pPr>
        <w:numPr>
          <w:ilvl w:val="2"/>
          <w:numId w:val="40"/>
        </w:numPr>
        <w:rPr>
          <w:rFonts w:cs="Arial"/>
        </w:rPr>
      </w:pPr>
      <w:r w:rsidRPr="00F3747B">
        <w:rPr>
          <w:rFonts w:cs="Arial"/>
        </w:rPr>
        <w:t>Service start/stop anomalies.</w:t>
      </w:r>
    </w:p>
    <w:p w14:paraId="18F4F92B" w14:textId="77777777" w:rsidR="001A337F" w:rsidRPr="00F3747B" w:rsidRDefault="001A337F" w:rsidP="001A337F">
      <w:pPr>
        <w:numPr>
          <w:ilvl w:val="2"/>
          <w:numId w:val="40"/>
        </w:numPr>
        <w:rPr>
          <w:rFonts w:cs="Arial"/>
        </w:rPr>
      </w:pPr>
      <w:r w:rsidRPr="00F3747B">
        <w:rPr>
          <w:rFonts w:cs="Arial"/>
        </w:rPr>
        <w:t>Errors or warnings tied to core Windows components.</w:t>
      </w:r>
    </w:p>
    <w:p w14:paraId="0907A27E" w14:textId="77777777" w:rsidR="001A337F" w:rsidRPr="00F3747B" w:rsidRDefault="001A337F" w:rsidP="001A337F">
      <w:pPr>
        <w:rPr>
          <w:rFonts w:cs="Arial"/>
        </w:rPr>
      </w:pPr>
    </w:p>
    <w:p w14:paraId="04F17446" w14:textId="77777777" w:rsidR="001A337F" w:rsidRPr="00F3747B" w:rsidRDefault="001A337F" w:rsidP="001A337F">
      <w:pPr>
        <w:rPr>
          <w:rFonts w:cs="Arial"/>
          <w:b/>
          <w:bCs/>
        </w:rPr>
      </w:pPr>
      <w:r w:rsidRPr="00F3747B">
        <w:rPr>
          <w:rFonts w:cs="Arial"/>
          <w:b/>
          <w:bCs/>
        </w:rPr>
        <w:t>2. Network Configuration and Activity</w:t>
      </w:r>
    </w:p>
    <w:p w14:paraId="3E065342"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View Network Configuration</w:t>
      </w:r>
    </w:p>
    <w:p w14:paraId="13B4DCCD" w14:textId="77777777" w:rsidR="001A337F" w:rsidRPr="00F3747B" w:rsidRDefault="001A337F" w:rsidP="001A337F">
      <w:pPr>
        <w:numPr>
          <w:ilvl w:val="0"/>
          <w:numId w:val="41"/>
        </w:numPr>
        <w:rPr>
          <w:rFonts w:cs="Arial"/>
        </w:rPr>
      </w:pPr>
      <w:r w:rsidRPr="00F3747B">
        <w:rPr>
          <w:rFonts w:cs="Arial"/>
        </w:rPr>
        <w:t>Command: ipconfig /all</w:t>
      </w:r>
    </w:p>
    <w:p w14:paraId="1C876570" w14:textId="77777777" w:rsidR="001A337F" w:rsidRPr="00F3747B" w:rsidRDefault="001A337F" w:rsidP="001A337F">
      <w:pPr>
        <w:numPr>
          <w:ilvl w:val="0"/>
          <w:numId w:val="41"/>
        </w:numPr>
        <w:rPr>
          <w:rFonts w:cs="Arial"/>
        </w:rPr>
      </w:pPr>
      <w:r w:rsidRPr="00F3747B">
        <w:rPr>
          <w:rFonts w:cs="Arial"/>
        </w:rPr>
        <w:t>Review:</w:t>
      </w:r>
    </w:p>
    <w:p w14:paraId="114B3FAC" w14:textId="77777777" w:rsidR="001A337F" w:rsidRPr="00F3747B" w:rsidRDefault="001A337F" w:rsidP="001A337F">
      <w:pPr>
        <w:numPr>
          <w:ilvl w:val="1"/>
          <w:numId w:val="41"/>
        </w:numPr>
        <w:rPr>
          <w:rFonts w:cs="Arial"/>
        </w:rPr>
      </w:pPr>
      <w:r w:rsidRPr="00F3747B">
        <w:rPr>
          <w:rFonts w:cs="Arial"/>
        </w:rPr>
        <w:t>DNS servers.</w:t>
      </w:r>
    </w:p>
    <w:p w14:paraId="0ED675FD" w14:textId="77777777" w:rsidR="001A337F" w:rsidRPr="00F3747B" w:rsidRDefault="001A337F" w:rsidP="001A337F">
      <w:pPr>
        <w:numPr>
          <w:ilvl w:val="1"/>
          <w:numId w:val="41"/>
        </w:numPr>
        <w:rPr>
          <w:rFonts w:cs="Arial"/>
        </w:rPr>
      </w:pPr>
      <w:r w:rsidRPr="00F3747B">
        <w:rPr>
          <w:rFonts w:cs="Arial"/>
        </w:rPr>
        <w:t>DHCP vs. static configurations.</w:t>
      </w:r>
    </w:p>
    <w:p w14:paraId="54792FD8" w14:textId="77777777" w:rsidR="001A337F" w:rsidRPr="00F3747B" w:rsidRDefault="001A337F" w:rsidP="001A337F">
      <w:pPr>
        <w:numPr>
          <w:ilvl w:val="1"/>
          <w:numId w:val="41"/>
        </w:numPr>
        <w:rPr>
          <w:rFonts w:cs="Arial"/>
        </w:rPr>
      </w:pPr>
      <w:r w:rsidRPr="00F3747B">
        <w:rPr>
          <w:rFonts w:cs="Arial"/>
        </w:rPr>
        <w:t>Gateway and subnet settings.</w:t>
      </w:r>
    </w:p>
    <w:p w14:paraId="482D4F81"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Check ARP Table</w:t>
      </w:r>
    </w:p>
    <w:p w14:paraId="0D4FE022" w14:textId="77777777" w:rsidR="001A337F" w:rsidRPr="00F3747B" w:rsidRDefault="001A337F" w:rsidP="001A337F">
      <w:pPr>
        <w:numPr>
          <w:ilvl w:val="0"/>
          <w:numId w:val="42"/>
        </w:numPr>
        <w:rPr>
          <w:rFonts w:cs="Arial"/>
        </w:rPr>
      </w:pPr>
      <w:r w:rsidRPr="00F3747B">
        <w:rPr>
          <w:rFonts w:cs="Arial"/>
        </w:rPr>
        <w:t xml:space="preserve">Command: </w:t>
      </w:r>
      <w:proofErr w:type="spellStart"/>
      <w:r w:rsidRPr="00F3747B">
        <w:rPr>
          <w:rFonts w:cs="Arial"/>
        </w:rPr>
        <w:t>arp</w:t>
      </w:r>
      <w:proofErr w:type="spellEnd"/>
      <w:r w:rsidRPr="00F3747B">
        <w:rPr>
          <w:rFonts w:cs="Arial"/>
        </w:rPr>
        <w:t xml:space="preserve"> -a</w:t>
      </w:r>
    </w:p>
    <w:p w14:paraId="4C562AC7" w14:textId="77777777" w:rsidR="001A337F" w:rsidRPr="00F3747B" w:rsidRDefault="001A337F" w:rsidP="001A337F">
      <w:pPr>
        <w:numPr>
          <w:ilvl w:val="0"/>
          <w:numId w:val="42"/>
        </w:numPr>
        <w:rPr>
          <w:rFonts w:cs="Arial"/>
        </w:rPr>
      </w:pPr>
      <w:r w:rsidRPr="00F3747B">
        <w:rPr>
          <w:rFonts w:cs="Arial"/>
        </w:rPr>
        <w:t>Look for:</w:t>
      </w:r>
    </w:p>
    <w:p w14:paraId="20B3F780" w14:textId="77777777" w:rsidR="001A337F" w:rsidRPr="00F3747B" w:rsidRDefault="001A337F" w:rsidP="001A337F">
      <w:pPr>
        <w:numPr>
          <w:ilvl w:val="1"/>
          <w:numId w:val="42"/>
        </w:numPr>
        <w:rPr>
          <w:rFonts w:cs="Arial"/>
        </w:rPr>
      </w:pPr>
      <w:r w:rsidRPr="00F3747B">
        <w:rPr>
          <w:rFonts w:cs="Arial"/>
        </w:rPr>
        <w:t>Unexpected or static ARP entries.</w:t>
      </w:r>
    </w:p>
    <w:p w14:paraId="332AAFDC" w14:textId="77777777" w:rsidR="001A337F" w:rsidRPr="00F3747B" w:rsidRDefault="001A337F" w:rsidP="001A337F">
      <w:pPr>
        <w:numPr>
          <w:ilvl w:val="1"/>
          <w:numId w:val="42"/>
        </w:numPr>
        <w:rPr>
          <w:rFonts w:cs="Arial"/>
        </w:rPr>
      </w:pPr>
      <w:r w:rsidRPr="00F3747B">
        <w:rPr>
          <w:rFonts w:cs="Arial"/>
        </w:rPr>
        <w:t>Signs of ARP spoofing.</w:t>
      </w:r>
    </w:p>
    <w:p w14:paraId="07A953E8" w14:textId="77777777" w:rsidR="001A337F" w:rsidRPr="00F3747B" w:rsidRDefault="001A337F" w:rsidP="001A337F">
      <w:pPr>
        <w:rPr>
          <w:rFonts w:cs="Arial"/>
          <w:b/>
          <w:bCs/>
        </w:rPr>
      </w:pPr>
      <w:r w:rsidRPr="00F3747B">
        <w:rPr>
          <w:rFonts w:ascii="Segoe UI Emoji" w:hAnsi="Segoe UI Emoji" w:cs="Segoe UI Emoji"/>
          <w:b/>
          <w:bCs/>
        </w:rPr>
        <w:lastRenderedPageBreak/>
        <w:t>📊</w:t>
      </w:r>
      <w:r w:rsidRPr="00F3747B">
        <w:rPr>
          <w:rFonts w:cs="Arial"/>
          <w:b/>
          <w:bCs/>
        </w:rPr>
        <w:t xml:space="preserve"> Routing Table</w:t>
      </w:r>
    </w:p>
    <w:p w14:paraId="06049B9D" w14:textId="77777777" w:rsidR="001A337F" w:rsidRPr="00F3747B" w:rsidRDefault="001A337F" w:rsidP="001A337F">
      <w:pPr>
        <w:numPr>
          <w:ilvl w:val="0"/>
          <w:numId w:val="43"/>
        </w:numPr>
        <w:rPr>
          <w:rFonts w:cs="Arial"/>
        </w:rPr>
      </w:pPr>
      <w:r w:rsidRPr="00F3747B">
        <w:rPr>
          <w:rFonts w:cs="Arial"/>
        </w:rPr>
        <w:t>Command: netstat -nr</w:t>
      </w:r>
    </w:p>
    <w:p w14:paraId="79D28F94" w14:textId="77777777" w:rsidR="001A337F" w:rsidRPr="00F3747B" w:rsidRDefault="001A337F" w:rsidP="001A337F">
      <w:pPr>
        <w:numPr>
          <w:ilvl w:val="0"/>
          <w:numId w:val="43"/>
        </w:numPr>
        <w:rPr>
          <w:rFonts w:cs="Arial"/>
        </w:rPr>
      </w:pPr>
      <w:r w:rsidRPr="00F3747B">
        <w:rPr>
          <w:rFonts w:cs="Arial"/>
        </w:rPr>
        <w:t>Verify routes and look for unusual network paths.</w:t>
      </w:r>
    </w:p>
    <w:p w14:paraId="1DDB0DCA"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List Active Network Connections</w:t>
      </w:r>
    </w:p>
    <w:p w14:paraId="77ACBCF2" w14:textId="77777777" w:rsidR="001A337F" w:rsidRPr="00F3747B" w:rsidRDefault="001A337F" w:rsidP="001A337F">
      <w:pPr>
        <w:numPr>
          <w:ilvl w:val="0"/>
          <w:numId w:val="44"/>
        </w:numPr>
        <w:rPr>
          <w:rFonts w:cs="Arial"/>
        </w:rPr>
      </w:pPr>
      <w:r w:rsidRPr="00F3747B">
        <w:rPr>
          <w:rFonts w:cs="Arial"/>
        </w:rPr>
        <w:t>Commands:</w:t>
      </w:r>
    </w:p>
    <w:p w14:paraId="38D98374" w14:textId="77777777" w:rsidR="001A337F" w:rsidRPr="00F3747B" w:rsidRDefault="001A337F" w:rsidP="001A337F">
      <w:pPr>
        <w:numPr>
          <w:ilvl w:val="1"/>
          <w:numId w:val="44"/>
        </w:numPr>
        <w:rPr>
          <w:rFonts w:cs="Arial"/>
        </w:rPr>
      </w:pPr>
      <w:r w:rsidRPr="00F3747B">
        <w:rPr>
          <w:rFonts w:cs="Arial"/>
        </w:rPr>
        <w:t>netstat -nao – Lists all connections with associated PIDs.</w:t>
      </w:r>
    </w:p>
    <w:p w14:paraId="0B94D694" w14:textId="77777777" w:rsidR="001A337F" w:rsidRPr="00F3747B" w:rsidRDefault="001A337F" w:rsidP="001A337F">
      <w:pPr>
        <w:numPr>
          <w:ilvl w:val="1"/>
          <w:numId w:val="44"/>
        </w:numPr>
        <w:rPr>
          <w:rFonts w:cs="Arial"/>
        </w:rPr>
      </w:pPr>
      <w:r w:rsidRPr="00F3747B">
        <w:rPr>
          <w:rFonts w:cs="Arial"/>
        </w:rPr>
        <w:t>netstat -</w:t>
      </w:r>
      <w:proofErr w:type="spellStart"/>
      <w:r w:rsidRPr="00F3747B">
        <w:rPr>
          <w:rFonts w:cs="Arial"/>
        </w:rPr>
        <w:t>vb</w:t>
      </w:r>
      <w:proofErr w:type="spellEnd"/>
      <w:r w:rsidRPr="00F3747B">
        <w:rPr>
          <w:rFonts w:cs="Arial"/>
        </w:rPr>
        <w:t xml:space="preserve"> – Shows connections and the binaries that initiated them.</w:t>
      </w:r>
    </w:p>
    <w:p w14:paraId="67F8B2A5" w14:textId="77777777" w:rsidR="001A337F" w:rsidRPr="00F3747B" w:rsidRDefault="001A337F" w:rsidP="001A337F">
      <w:pPr>
        <w:numPr>
          <w:ilvl w:val="1"/>
          <w:numId w:val="44"/>
        </w:numPr>
        <w:rPr>
          <w:rFonts w:cs="Arial"/>
        </w:rPr>
      </w:pPr>
      <w:r w:rsidRPr="00F3747B">
        <w:rPr>
          <w:rFonts w:cs="Arial"/>
        </w:rPr>
        <w:t>net session – Displays active sessions.</w:t>
      </w:r>
    </w:p>
    <w:p w14:paraId="4AEA5DB3" w14:textId="77777777" w:rsidR="001A337F" w:rsidRPr="00F3747B" w:rsidRDefault="001A337F" w:rsidP="001A337F">
      <w:pPr>
        <w:numPr>
          <w:ilvl w:val="1"/>
          <w:numId w:val="44"/>
        </w:numPr>
        <w:rPr>
          <w:rFonts w:cs="Arial"/>
        </w:rPr>
      </w:pPr>
      <w:r w:rsidRPr="00F3747B">
        <w:rPr>
          <w:rFonts w:cs="Arial"/>
        </w:rPr>
        <w:t>net use – Lists network shares in use.</w:t>
      </w:r>
    </w:p>
    <w:p w14:paraId="1C197C3D" w14:textId="77777777" w:rsidR="001A337F" w:rsidRPr="00F3747B" w:rsidRDefault="001A337F" w:rsidP="001A337F">
      <w:pPr>
        <w:numPr>
          <w:ilvl w:val="0"/>
          <w:numId w:val="44"/>
        </w:numPr>
        <w:rPr>
          <w:rFonts w:cs="Arial"/>
        </w:rPr>
      </w:pPr>
      <w:r w:rsidRPr="00F3747B">
        <w:rPr>
          <w:rFonts w:cs="Arial"/>
        </w:rPr>
        <w:t>Analyze:</w:t>
      </w:r>
    </w:p>
    <w:p w14:paraId="18BFEC55" w14:textId="77777777" w:rsidR="001A337F" w:rsidRPr="00F3747B" w:rsidRDefault="001A337F" w:rsidP="001A337F">
      <w:pPr>
        <w:numPr>
          <w:ilvl w:val="1"/>
          <w:numId w:val="44"/>
        </w:numPr>
        <w:rPr>
          <w:rFonts w:cs="Arial"/>
        </w:rPr>
      </w:pPr>
      <w:r w:rsidRPr="00F3747B">
        <w:rPr>
          <w:rFonts w:cs="Arial"/>
        </w:rPr>
        <w:t>Outbound/inbound IPs and ports.</w:t>
      </w:r>
    </w:p>
    <w:p w14:paraId="15DA26E3" w14:textId="77777777" w:rsidR="001A337F" w:rsidRPr="00F3747B" w:rsidRDefault="001A337F" w:rsidP="001A337F">
      <w:pPr>
        <w:numPr>
          <w:ilvl w:val="1"/>
          <w:numId w:val="44"/>
        </w:numPr>
        <w:rPr>
          <w:rFonts w:cs="Arial"/>
        </w:rPr>
      </w:pPr>
      <w:r w:rsidRPr="00F3747B">
        <w:rPr>
          <w:rFonts w:cs="Arial"/>
        </w:rPr>
        <w:t>Connections to suspicious external hosts.</w:t>
      </w:r>
    </w:p>
    <w:p w14:paraId="6D129A2B" w14:textId="77777777" w:rsidR="001A337F" w:rsidRPr="00F3747B" w:rsidRDefault="001A337F" w:rsidP="001A337F">
      <w:pPr>
        <w:numPr>
          <w:ilvl w:val="1"/>
          <w:numId w:val="44"/>
        </w:numPr>
        <w:rPr>
          <w:rFonts w:cs="Arial"/>
        </w:rPr>
      </w:pPr>
      <w:r w:rsidRPr="00F3747B">
        <w:rPr>
          <w:rFonts w:cs="Arial"/>
        </w:rPr>
        <w:t>Connections tied to unusual processes.</w:t>
      </w:r>
    </w:p>
    <w:p w14:paraId="7DB15D4D" w14:textId="77777777" w:rsidR="001A337F" w:rsidRPr="00F3747B" w:rsidRDefault="001A337F" w:rsidP="001A337F">
      <w:pPr>
        <w:rPr>
          <w:rFonts w:cs="Arial"/>
        </w:rPr>
      </w:pPr>
    </w:p>
    <w:p w14:paraId="18555294" w14:textId="77777777" w:rsidR="001A337F" w:rsidRPr="00F3747B" w:rsidRDefault="001A337F" w:rsidP="001A337F">
      <w:pPr>
        <w:rPr>
          <w:rFonts w:cs="Arial"/>
          <w:b/>
          <w:bCs/>
        </w:rPr>
      </w:pPr>
      <w:r w:rsidRPr="00F3747B">
        <w:rPr>
          <w:rFonts w:cs="Arial"/>
          <w:b/>
          <w:bCs/>
        </w:rPr>
        <w:t>3. Users and Groups</w:t>
      </w:r>
    </w:p>
    <w:p w14:paraId="1C4DB822"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List Local Users and Groups</w:t>
      </w:r>
    </w:p>
    <w:p w14:paraId="6C9DA4F3" w14:textId="77777777" w:rsidR="001A337F" w:rsidRPr="00F3747B" w:rsidRDefault="001A337F" w:rsidP="001A337F">
      <w:pPr>
        <w:numPr>
          <w:ilvl w:val="0"/>
          <w:numId w:val="45"/>
        </w:numPr>
        <w:rPr>
          <w:rFonts w:cs="Arial"/>
        </w:rPr>
      </w:pPr>
      <w:r w:rsidRPr="00F3747B">
        <w:rPr>
          <w:rFonts w:cs="Arial"/>
        </w:rPr>
        <w:t>Commands:</w:t>
      </w:r>
    </w:p>
    <w:p w14:paraId="76CDEBBF" w14:textId="77777777" w:rsidR="001A337F" w:rsidRPr="00F3747B" w:rsidRDefault="001A337F" w:rsidP="001A337F">
      <w:pPr>
        <w:numPr>
          <w:ilvl w:val="1"/>
          <w:numId w:val="45"/>
        </w:numPr>
        <w:rPr>
          <w:rFonts w:cs="Arial"/>
        </w:rPr>
      </w:pPr>
      <w:proofErr w:type="spellStart"/>
      <w:r w:rsidRPr="00F3747B">
        <w:rPr>
          <w:rFonts w:cs="Arial"/>
        </w:rPr>
        <w:t>lusrmgr.msc</w:t>
      </w:r>
      <w:proofErr w:type="spellEnd"/>
      <w:r w:rsidRPr="00F3747B">
        <w:rPr>
          <w:rFonts w:cs="Arial"/>
        </w:rPr>
        <w:t xml:space="preserve"> – GUI for managing users and groups.</w:t>
      </w:r>
    </w:p>
    <w:p w14:paraId="54D9E6C3" w14:textId="77777777" w:rsidR="001A337F" w:rsidRPr="00F3747B" w:rsidRDefault="001A337F" w:rsidP="001A337F">
      <w:pPr>
        <w:numPr>
          <w:ilvl w:val="1"/>
          <w:numId w:val="45"/>
        </w:numPr>
        <w:rPr>
          <w:rFonts w:cs="Arial"/>
        </w:rPr>
      </w:pPr>
      <w:r w:rsidRPr="00F3747B">
        <w:rPr>
          <w:rFonts w:cs="Arial"/>
        </w:rPr>
        <w:t>net user – Lists local users.</w:t>
      </w:r>
    </w:p>
    <w:p w14:paraId="4676A1BA" w14:textId="77777777" w:rsidR="001A337F" w:rsidRPr="00F3747B" w:rsidRDefault="001A337F" w:rsidP="001A337F">
      <w:pPr>
        <w:numPr>
          <w:ilvl w:val="1"/>
          <w:numId w:val="45"/>
        </w:numPr>
        <w:rPr>
          <w:rFonts w:cs="Arial"/>
        </w:rPr>
      </w:pPr>
      <w:r w:rsidRPr="00F3747B">
        <w:rPr>
          <w:rFonts w:cs="Arial"/>
        </w:rPr>
        <w:t>net localgroup administrators – Lists local administrators.</w:t>
      </w:r>
    </w:p>
    <w:p w14:paraId="50274312" w14:textId="77777777" w:rsidR="001A337F" w:rsidRPr="00F3747B" w:rsidRDefault="001A337F" w:rsidP="001A337F">
      <w:pPr>
        <w:numPr>
          <w:ilvl w:val="1"/>
          <w:numId w:val="45"/>
        </w:numPr>
        <w:rPr>
          <w:rFonts w:cs="Arial"/>
        </w:rPr>
      </w:pPr>
      <w:r w:rsidRPr="00F3747B">
        <w:rPr>
          <w:rFonts w:cs="Arial"/>
        </w:rPr>
        <w:t>net group administrators /domain – Lists domain admins (if joined to a domain).</w:t>
      </w:r>
    </w:p>
    <w:p w14:paraId="0D44F5F7" w14:textId="77777777" w:rsidR="001A337F" w:rsidRPr="00F3747B" w:rsidRDefault="001A337F" w:rsidP="001A337F">
      <w:pPr>
        <w:numPr>
          <w:ilvl w:val="0"/>
          <w:numId w:val="45"/>
        </w:numPr>
        <w:rPr>
          <w:rFonts w:cs="Arial"/>
        </w:rPr>
      </w:pPr>
      <w:r w:rsidRPr="00F3747B">
        <w:rPr>
          <w:rFonts w:cs="Arial"/>
        </w:rPr>
        <w:t>Investigate:</w:t>
      </w:r>
    </w:p>
    <w:p w14:paraId="299CB1D7" w14:textId="77777777" w:rsidR="001A337F" w:rsidRPr="00F3747B" w:rsidRDefault="001A337F" w:rsidP="001A337F">
      <w:pPr>
        <w:numPr>
          <w:ilvl w:val="1"/>
          <w:numId w:val="45"/>
        </w:numPr>
        <w:rPr>
          <w:rFonts w:cs="Arial"/>
        </w:rPr>
      </w:pPr>
      <w:r w:rsidRPr="00F3747B">
        <w:rPr>
          <w:rFonts w:cs="Arial"/>
        </w:rPr>
        <w:t>Unauthorized user accounts.</w:t>
      </w:r>
    </w:p>
    <w:p w14:paraId="7B5F45EA" w14:textId="77777777" w:rsidR="001A337F" w:rsidRPr="00F3747B" w:rsidRDefault="001A337F" w:rsidP="001A337F">
      <w:pPr>
        <w:numPr>
          <w:ilvl w:val="1"/>
          <w:numId w:val="45"/>
        </w:numPr>
        <w:rPr>
          <w:rFonts w:cs="Arial"/>
        </w:rPr>
      </w:pPr>
      <w:r w:rsidRPr="00F3747B">
        <w:rPr>
          <w:rFonts w:cs="Arial"/>
        </w:rPr>
        <w:t>Unexpected users with elevated privileges.</w:t>
      </w:r>
    </w:p>
    <w:p w14:paraId="110A26C9" w14:textId="77777777" w:rsidR="001A337F" w:rsidRPr="00F3747B" w:rsidRDefault="001A337F" w:rsidP="001A337F">
      <w:pPr>
        <w:rPr>
          <w:rFonts w:cs="Arial"/>
        </w:rPr>
      </w:pPr>
    </w:p>
    <w:p w14:paraId="4D7E9B66" w14:textId="77777777" w:rsidR="001A337F" w:rsidRPr="00F3747B" w:rsidRDefault="001A337F" w:rsidP="001A337F">
      <w:pPr>
        <w:rPr>
          <w:rFonts w:cs="Arial"/>
          <w:b/>
          <w:bCs/>
        </w:rPr>
      </w:pPr>
      <w:r w:rsidRPr="00F3747B">
        <w:rPr>
          <w:rFonts w:cs="Arial"/>
          <w:b/>
          <w:bCs/>
        </w:rPr>
        <w:t>4. Persistence Mechanisms</w:t>
      </w:r>
    </w:p>
    <w:p w14:paraId="0D1C829B"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Scheduled Tasks</w:t>
      </w:r>
    </w:p>
    <w:p w14:paraId="19CB3307" w14:textId="77777777" w:rsidR="001A337F" w:rsidRPr="00F3747B" w:rsidRDefault="001A337F" w:rsidP="001A337F">
      <w:pPr>
        <w:numPr>
          <w:ilvl w:val="0"/>
          <w:numId w:val="46"/>
        </w:numPr>
        <w:rPr>
          <w:rFonts w:cs="Arial"/>
        </w:rPr>
      </w:pPr>
      <w:r w:rsidRPr="00F3747B">
        <w:rPr>
          <w:rFonts w:cs="Arial"/>
        </w:rPr>
        <w:t xml:space="preserve">Command: </w:t>
      </w:r>
      <w:proofErr w:type="spellStart"/>
      <w:r w:rsidRPr="00F3747B">
        <w:rPr>
          <w:rFonts w:cs="Arial"/>
        </w:rPr>
        <w:t>schtasks</w:t>
      </w:r>
      <w:proofErr w:type="spellEnd"/>
    </w:p>
    <w:p w14:paraId="2371484B" w14:textId="77777777" w:rsidR="001A337F" w:rsidRPr="00F3747B" w:rsidRDefault="001A337F" w:rsidP="001A337F">
      <w:pPr>
        <w:numPr>
          <w:ilvl w:val="0"/>
          <w:numId w:val="46"/>
        </w:numPr>
        <w:rPr>
          <w:rFonts w:cs="Arial"/>
        </w:rPr>
      </w:pPr>
      <w:r w:rsidRPr="00F3747B">
        <w:rPr>
          <w:rFonts w:cs="Arial"/>
        </w:rPr>
        <w:t>Look for:</w:t>
      </w:r>
    </w:p>
    <w:p w14:paraId="4BEF3A4A" w14:textId="77777777" w:rsidR="001A337F" w:rsidRPr="00F3747B" w:rsidRDefault="001A337F" w:rsidP="001A337F">
      <w:pPr>
        <w:numPr>
          <w:ilvl w:val="1"/>
          <w:numId w:val="46"/>
        </w:numPr>
        <w:rPr>
          <w:rFonts w:cs="Arial"/>
        </w:rPr>
      </w:pPr>
      <w:r w:rsidRPr="00F3747B">
        <w:rPr>
          <w:rFonts w:cs="Arial"/>
        </w:rPr>
        <w:t>Tasks that run suspicious executables or scripts.</w:t>
      </w:r>
    </w:p>
    <w:p w14:paraId="339C08F1" w14:textId="77777777" w:rsidR="001A337F" w:rsidRPr="00F3747B" w:rsidRDefault="001A337F" w:rsidP="001A337F">
      <w:pPr>
        <w:numPr>
          <w:ilvl w:val="1"/>
          <w:numId w:val="46"/>
        </w:numPr>
        <w:rPr>
          <w:rFonts w:cs="Arial"/>
        </w:rPr>
      </w:pPr>
      <w:r w:rsidRPr="00F3747B">
        <w:rPr>
          <w:rFonts w:cs="Arial"/>
        </w:rPr>
        <w:t>Tasks set to run at logon or on idle.</w:t>
      </w:r>
    </w:p>
    <w:p w14:paraId="040FDA26"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Auto-Start Programs</w:t>
      </w:r>
    </w:p>
    <w:p w14:paraId="6F309A0D" w14:textId="77777777" w:rsidR="001A337F" w:rsidRPr="00F3747B" w:rsidRDefault="001A337F" w:rsidP="001A337F">
      <w:pPr>
        <w:numPr>
          <w:ilvl w:val="0"/>
          <w:numId w:val="47"/>
        </w:numPr>
        <w:rPr>
          <w:rFonts w:cs="Arial"/>
        </w:rPr>
      </w:pPr>
      <w:r w:rsidRPr="00F3747B">
        <w:rPr>
          <w:rFonts w:cs="Arial"/>
        </w:rPr>
        <w:t xml:space="preserve">Command: </w:t>
      </w:r>
      <w:proofErr w:type="spellStart"/>
      <w:r w:rsidRPr="00F3747B">
        <w:rPr>
          <w:rFonts w:cs="Arial"/>
        </w:rPr>
        <w:t>msconfig</w:t>
      </w:r>
      <w:proofErr w:type="spellEnd"/>
      <w:r w:rsidRPr="00F3747B">
        <w:rPr>
          <w:rFonts w:cs="Arial"/>
        </w:rPr>
        <w:t xml:space="preserve"> or use Autoruns from </w:t>
      </w:r>
      <w:proofErr w:type="spellStart"/>
      <w:r w:rsidRPr="00F3747B">
        <w:rPr>
          <w:rFonts w:cs="Arial"/>
        </w:rPr>
        <w:t>Sysinternals</w:t>
      </w:r>
      <w:proofErr w:type="spellEnd"/>
      <w:r w:rsidRPr="00F3747B">
        <w:rPr>
          <w:rFonts w:cs="Arial"/>
        </w:rPr>
        <w:t>.</w:t>
      </w:r>
    </w:p>
    <w:p w14:paraId="3692D20B" w14:textId="77777777" w:rsidR="001A337F" w:rsidRPr="00F3747B" w:rsidRDefault="001A337F" w:rsidP="001A337F">
      <w:pPr>
        <w:numPr>
          <w:ilvl w:val="0"/>
          <w:numId w:val="47"/>
        </w:numPr>
        <w:rPr>
          <w:rFonts w:cs="Arial"/>
        </w:rPr>
      </w:pPr>
      <w:r w:rsidRPr="00F3747B">
        <w:rPr>
          <w:rFonts w:cs="Arial"/>
        </w:rPr>
        <w:t>Check:</w:t>
      </w:r>
    </w:p>
    <w:p w14:paraId="3990CA6F" w14:textId="77777777" w:rsidR="001A337F" w:rsidRPr="00F3747B" w:rsidRDefault="001A337F" w:rsidP="001A337F">
      <w:pPr>
        <w:numPr>
          <w:ilvl w:val="1"/>
          <w:numId w:val="47"/>
        </w:numPr>
        <w:rPr>
          <w:rFonts w:cs="Arial"/>
        </w:rPr>
      </w:pPr>
      <w:r w:rsidRPr="00F3747B">
        <w:rPr>
          <w:rFonts w:cs="Arial"/>
        </w:rPr>
        <w:t>Startup items under "Startup" and "Services" tabs.</w:t>
      </w:r>
    </w:p>
    <w:p w14:paraId="02B2E762" w14:textId="77777777" w:rsidR="001A337F" w:rsidRPr="00F3747B" w:rsidRDefault="001A337F" w:rsidP="001A337F">
      <w:pPr>
        <w:numPr>
          <w:ilvl w:val="1"/>
          <w:numId w:val="47"/>
        </w:numPr>
        <w:rPr>
          <w:rFonts w:cs="Arial"/>
        </w:rPr>
      </w:pPr>
      <w:r w:rsidRPr="00F3747B">
        <w:rPr>
          <w:rFonts w:cs="Arial"/>
        </w:rPr>
        <w:t>Registry Run keys and startup folders.</w:t>
      </w:r>
    </w:p>
    <w:p w14:paraId="24635306" w14:textId="77777777" w:rsidR="001A337F" w:rsidRPr="00F3747B" w:rsidRDefault="001A337F" w:rsidP="001A337F">
      <w:pPr>
        <w:rPr>
          <w:rFonts w:cs="Arial"/>
        </w:rPr>
      </w:pPr>
    </w:p>
    <w:p w14:paraId="1174DE68" w14:textId="77777777" w:rsidR="001A337F" w:rsidRPr="00F3747B" w:rsidRDefault="001A337F" w:rsidP="001A337F">
      <w:pPr>
        <w:rPr>
          <w:rFonts w:cs="Arial"/>
          <w:b/>
          <w:bCs/>
        </w:rPr>
      </w:pPr>
      <w:r w:rsidRPr="00F3747B">
        <w:rPr>
          <w:rFonts w:cs="Arial"/>
          <w:b/>
          <w:bCs/>
        </w:rPr>
        <w:t>5. Running Processes and Services</w:t>
      </w:r>
    </w:p>
    <w:p w14:paraId="4B85025D"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List Running Processes</w:t>
      </w:r>
    </w:p>
    <w:p w14:paraId="48B887AC" w14:textId="77777777" w:rsidR="001A337F" w:rsidRPr="00F3747B" w:rsidRDefault="001A337F" w:rsidP="001A337F">
      <w:pPr>
        <w:numPr>
          <w:ilvl w:val="0"/>
          <w:numId w:val="48"/>
        </w:numPr>
        <w:rPr>
          <w:rFonts w:cs="Arial"/>
        </w:rPr>
      </w:pPr>
      <w:r w:rsidRPr="00F3747B">
        <w:rPr>
          <w:rFonts w:cs="Arial"/>
        </w:rPr>
        <w:t>Commands:</w:t>
      </w:r>
    </w:p>
    <w:p w14:paraId="6A399BD0" w14:textId="77777777" w:rsidR="001A337F" w:rsidRPr="00F3747B" w:rsidRDefault="001A337F" w:rsidP="001A337F">
      <w:pPr>
        <w:numPr>
          <w:ilvl w:val="1"/>
          <w:numId w:val="48"/>
        </w:numPr>
        <w:rPr>
          <w:rFonts w:cs="Arial"/>
        </w:rPr>
      </w:pPr>
      <w:proofErr w:type="spellStart"/>
      <w:r w:rsidRPr="00F3747B">
        <w:rPr>
          <w:rFonts w:cs="Arial"/>
        </w:rPr>
        <w:t>taskmgr</w:t>
      </w:r>
      <w:proofErr w:type="spellEnd"/>
      <w:r w:rsidRPr="00F3747B">
        <w:rPr>
          <w:rFonts w:cs="Arial"/>
        </w:rPr>
        <w:t xml:space="preserve"> – GUI for processes.</w:t>
      </w:r>
    </w:p>
    <w:p w14:paraId="3F1B5B98" w14:textId="77777777" w:rsidR="001A337F" w:rsidRPr="00F3747B" w:rsidRDefault="001A337F" w:rsidP="001A337F">
      <w:pPr>
        <w:numPr>
          <w:ilvl w:val="1"/>
          <w:numId w:val="48"/>
        </w:numPr>
        <w:rPr>
          <w:rFonts w:cs="Arial"/>
        </w:rPr>
      </w:pPr>
      <w:r w:rsidRPr="00F3747B">
        <w:rPr>
          <w:rFonts w:cs="Arial"/>
        </w:rPr>
        <w:t>wmic process list full – Full details via CLI.</w:t>
      </w:r>
    </w:p>
    <w:p w14:paraId="1795B8AD" w14:textId="77777777" w:rsidR="001A337F" w:rsidRPr="00F3747B" w:rsidRDefault="001A337F" w:rsidP="001A337F">
      <w:pPr>
        <w:numPr>
          <w:ilvl w:val="0"/>
          <w:numId w:val="48"/>
        </w:numPr>
        <w:rPr>
          <w:rFonts w:cs="Arial"/>
        </w:rPr>
      </w:pPr>
      <w:r w:rsidRPr="00F3747B">
        <w:rPr>
          <w:rFonts w:cs="Arial"/>
        </w:rPr>
        <w:t>Review:</w:t>
      </w:r>
    </w:p>
    <w:p w14:paraId="65DA923F" w14:textId="77777777" w:rsidR="001A337F" w:rsidRPr="00F3747B" w:rsidRDefault="001A337F" w:rsidP="001A337F">
      <w:pPr>
        <w:numPr>
          <w:ilvl w:val="1"/>
          <w:numId w:val="48"/>
        </w:numPr>
        <w:rPr>
          <w:rFonts w:cs="Arial"/>
        </w:rPr>
      </w:pPr>
      <w:r w:rsidRPr="00F3747B">
        <w:rPr>
          <w:rFonts w:cs="Arial"/>
        </w:rPr>
        <w:t>Process paths, command-line arguments.</w:t>
      </w:r>
    </w:p>
    <w:p w14:paraId="0D296D15" w14:textId="77777777" w:rsidR="001A337F" w:rsidRPr="00F3747B" w:rsidRDefault="001A337F" w:rsidP="001A337F">
      <w:pPr>
        <w:numPr>
          <w:ilvl w:val="1"/>
          <w:numId w:val="48"/>
        </w:numPr>
        <w:rPr>
          <w:rFonts w:cs="Arial"/>
        </w:rPr>
      </w:pPr>
      <w:r w:rsidRPr="00F3747B">
        <w:rPr>
          <w:rFonts w:cs="Arial"/>
        </w:rPr>
        <w:t>Parent/child relationships.</w:t>
      </w:r>
    </w:p>
    <w:p w14:paraId="094A6B37" w14:textId="77777777" w:rsidR="001A337F" w:rsidRPr="00F3747B" w:rsidRDefault="001A337F" w:rsidP="001A337F">
      <w:pPr>
        <w:numPr>
          <w:ilvl w:val="1"/>
          <w:numId w:val="48"/>
        </w:numPr>
        <w:rPr>
          <w:rFonts w:cs="Arial"/>
        </w:rPr>
      </w:pPr>
      <w:r w:rsidRPr="00F3747B">
        <w:rPr>
          <w:rFonts w:cs="Arial"/>
        </w:rPr>
        <w:t>Suspicious or unsigned executables.</w:t>
      </w:r>
    </w:p>
    <w:p w14:paraId="06FFD362"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List Running Services</w:t>
      </w:r>
    </w:p>
    <w:p w14:paraId="1F5D0522" w14:textId="77777777" w:rsidR="001A337F" w:rsidRPr="00F3747B" w:rsidRDefault="001A337F" w:rsidP="001A337F">
      <w:pPr>
        <w:numPr>
          <w:ilvl w:val="0"/>
          <w:numId w:val="49"/>
        </w:numPr>
        <w:rPr>
          <w:rFonts w:cs="Arial"/>
        </w:rPr>
      </w:pPr>
      <w:r w:rsidRPr="00F3747B">
        <w:rPr>
          <w:rFonts w:cs="Arial"/>
        </w:rPr>
        <w:t>Commands:</w:t>
      </w:r>
    </w:p>
    <w:p w14:paraId="4E9ABB79" w14:textId="77777777" w:rsidR="001A337F" w:rsidRPr="00F3747B" w:rsidRDefault="001A337F" w:rsidP="001A337F">
      <w:pPr>
        <w:numPr>
          <w:ilvl w:val="1"/>
          <w:numId w:val="49"/>
        </w:numPr>
        <w:rPr>
          <w:rFonts w:cs="Arial"/>
        </w:rPr>
      </w:pPr>
      <w:r w:rsidRPr="00F3747B">
        <w:rPr>
          <w:rFonts w:cs="Arial"/>
        </w:rPr>
        <w:lastRenderedPageBreak/>
        <w:t>net start – Lists running services.</w:t>
      </w:r>
    </w:p>
    <w:p w14:paraId="2116EDCC" w14:textId="77777777" w:rsidR="001A337F" w:rsidRPr="00F3747B" w:rsidRDefault="001A337F" w:rsidP="001A337F">
      <w:pPr>
        <w:numPr>
          <w:ilvl w:val="1"/>
          <w:numId w:val="49"/>
        </w:numPr>
        <w:rPr>
          <w:rFonts w:cs="Arial"/>
        </w:rPr>
      </w:pPr>
      <w:proofErr w:type="spellStart"/>
      <w:r w:rsidRPr="00F3747B">
        <w:rPr>
          <w:rFonts w:cs="Arial"/>
        </w:rPr>
        <w:t>tasklist</w:t>
      </w:r>
      <w:proofErr w:type="spellEnd"/>
      <w:r w:rsidRPr="00F3747B">
        <w:rPr>
          <w:rFonts w:cs="Arial"/>
        </w:rPr>
        <w:t xml:space="preserve"> /svc – Shows services linked to each process.</w:t>
      </w:r>
    </w:p>
    <w:p w14:paraId="07AD609D" w14:textId="77777777" w:rsidR="001A337F" w:rsidRPr="00F3747B" w:rsidRDefault="001A337F" w:rsidP="001A337F">
      <w:pPr>
        <w:numPr>
          <w:ilvl w:val="0"/>
          <w:numId w:val="49"/>
        </w:numPr>
        <w:rPr>
          <w:rFonts w:cs="Arial"/>
        </w:rPr>
      </w:pPr>
      <w:r w:rsidRPr="00F3747B">
        <w:rPr>
          <w:rFonts w:cs="Arial"/>
        </w:rPr>
        <w:t>Check for:</w:t>
      </w:r>
    </w:p>
    <w:p w14:paraId="21600EAD" w14:textId="77777777" w:rsidR="001A337F" w:rsidRPr="00F3747B" w:rsidRDefault="001A337F" w:rsidP="001A337F">
      <w:pPr>
        <w:numPr>
          <w:ilvl w:val="1"/>
          <w:numId w:val="49"/>
        </w:numPr>
        <w:rPr>
          <w:rFonts w:cs="Arial"/>
        </w:rPr>
      </w:pPr>
      <w:r w:rsidRPr="00F3747B">
        <w:rPr>
          <w:rFonts w:cs="Arial"/>
        </w:rPr>
        <w:t>Unexpected or rogue services.</w:t>
      </w:r>
    </w:p>
    <w:p w14:paraId="7D1FB9B1" w14:textId="77777777" w:rsidR="001A337F" w:rsidRPr="00F3747B" w:rsidRDefault="001A337F" w:rsidP="001A337F">
      <w:pPr>
        <w:numPr>
          <w:ilvl w:val="1"/>
          <w:numId w:val="49"/>
        </w:numPr>
        <w:rPr>
          <w:rFonts w:cs="Arial"/>
        </w:rPr>
      </w:pPr>
      <w:r w:rsidRPr="00F3747B">
        <w:rPr>
          <w:rFonts w:cs="Arial"/>
        </w:rPr>
        <w:t>Services running under unusual accounts.</w:t>
      </w:r>
    </w:p>
    <w:p w14:paraId="4523BA01" w14:textId="77777777" w:rsidR="001A337F" w:rsidRPr="00F3747B" w:rsidRDefault="001A337F" w:rsidP="001A337F">
      <w:pPr>
        <w:rPr>
          <w:rFonts w:cs="Arial"/>
        </w:rPr>
      </w:pPr>
    </w:p>
    <w:p w14:paraId="06A39833" w14:textId="77777777" w:rsidR="001A337F" w:rsidRPr="00F3747B" w:rsidRDefault="001A337F" w:rsidP="001A337F">
      <w:pPr>
        <w:rPr>
          <w:rFonts w:cs="Arial"/>
          <w:b/>
          <w:bCs/>
        </w:rPr>
      </w:pPr>
      <w:r w:rsidRPr="00F3747B">
        <w:rPr>
          <w:rFonts w:cs="Arial"/>
          <w:b/>
          <w:bCs/>
        </w:rPr>
        <w:t>6. DNS Configuration and Host File Inspection</w:t>
      </w:r>
    </w:p>
    <w:p w14:paraId="4D129C37"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DNS Settings and Cache</w:t>
      </w:r>
    </w:p>
    <w:p w14:paraId="5DFFD2F4" w14:textId="77777777" w:rsidR="001A337F" w:rsidRPr="00F3747B" w:rsidRDefault="001A337F" w:rsidP="001A337F">
      <w:pPr>
        <w:numPr>
          <w:ilvl w:val="0"/>
          <w:numId w:val="50"/>
        </w:numPr>
        <w:rPr>
          <w:rFonts w:cs="Arial"/>
        </w:rPr>
      </w:pPr>
      <w:r w:rsidRPr="00F3747B">
        <w:rPr>
          <w:rFonts w:cs="Arial"/>
        </w:rPr>
        <w:t>Commands:</w:t>
      </w:r>
    </w:p>
    <w:p w14:paraId="3A4CC6D6" w14:textId="77777777" w:rsidR="001A337F" w:rsidRPr="00F3747B" w:rsidRDefault="001A337F" w:rsidP="001A337F">
      <w:pPr>
        <w:numPr>
          <w:ilvl w:val="1"/>
          <w:numId w:val="50"/>
        </w:numPr>
        <w:rPr>
          <w:rFonts w:cs="Arial"/>
        </w:rPr>
      </w:pPr>
      <w:r w:rsidRPr="00F3747B">
        <w:rPr>
          <w:rFonts w:cs="Arial"/>
        </w:rPr>
        <w:t>ipconfig /all – Check DNS server assignments.</w:t>
      </w:r>
    </w:p>
    <w:p w14:paraId="2E74E4AC" w14:textId="77777777" w:rsidR="001A337F" w:rsidRPr="00F3747B" w:rsidRDefault="001A337F" w:rsidP="001A337F">
      <w:pPr>
        <w:numPr>
          <w:ilvl w:val="1"/>
          <w:numId w:val="50"/>
        </w:numPr>
        <w:rPr>
          <w:rFonts w:cs="Arial"/>
        </w:rPr>
      </w:pPr>
      <w:r w:rsidRPr="00F3747B">
        <w:rPr>
          <w:rFonts w:cs="Arial"/>
        </w:rPr>
        <w:t>ipconfig /</w:t>
      </w:r>
      <w:proofErr w:type="spellStart"/>
      <w:r w:rsidRPr="00F3747B">
        <w:rPr>
          <w:rFonts w:cs="Arial"/>
        </w:rPr>
        <w:t>displaydns</w:t>
      </w:r>
      <w:proofErr w:type="spellEnd"/>
      <w:r w:rsidRPr="00F3747B">
        <w:rPr>
          <w:rFonts w:cs="Arial"/>
        </w:rPr>
        <w:t xml:space="preserve"> – View current DNS resolver cache.</w:t>
      </w:r>
    </w:p>
    <w:p w14:paraId="557567A9"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Inspect Hosts File</w:t>
      </w:r>
    </w:p>
    <w:p w14:paraId="14169BAF" w14:textId="77777777" w:rsidR="001A337F" w:rsidRPr="00F3747B" w:rsidRDefault="001A337F" w:rsidP="001A337F">
      <w:pPr>
        <w:numPr>
          <w:ilvl w:val="0"/>
          <w:numId w:val="51"/>
        </w:numPr>
        <w:rPr>
          <w:rFonts w:cs="Arial"/>
        </w:rPr>
      </w:pPr>
      <w:r w:rsidRPr="00F3747B">
        <w:rPr>
          <w:rFonts w:cs="Arial"/>
        </w:rPr>
        <w:t>Command:</w:t>
      </w:r>
    </w:p>
    <w:p w14:paraId="425F4185" w14:textId="77777777" w:rsidR="001A337F" w:rsidRPr="00F3747B" w:rsidRDefault="001A337F" w:rsidP="001A337F">
      <w:pPr>
        <w:numPr>
          <w:ilvl w:val="1"/>
          <w:numId w:val="51"/>
        </w:numPr>
        <w:rPr>
          <w:rFonts w:cs="Arial"/>
        </w:rPr>
      </w:pPr>
      <w:r w:rsidRPr="00F3747B">
        <w:rPr>
          <w:rFonts w:cs="Arial"/>
        </w:rPr>
        <w:t>more %</w:t>
      </w:r>
      <w:proofErr w:type="spellStart"/>
      <w:r w:rsidRPr="00F3747B">
        <w:rPr>
          <w:rFonts w:cs="Arial"/>
        </w:rPr>
        <w:t>SystemRoot</w:t>
      </w:r>
      <w:proofErr w:type="spellEnd"/>
      <w:r w:rsidRPr="00F3747B">
        <w:rPr>
          <w:rFonts w:cs="Arial"/>
        </w:rPr>
        <w:t>%\System32\Drivers\etc\hosts</w:t>
      </w:r>
    </w:p>
    <w:p w14:paraId="5B6166F4" w14:textId="77777777" w:rsidR="001A337F" w:rsidRPr="00F3747B" w:rsidRDefault="001A337F" w:rsidP="001A337F">
      <w:pPr>
        <w:numPr>
          <w:ilvl w:val="0"/>
          <w:numId w:val="51"/>
        </w:numPr>
        <w:rPr>
          <w:rFonts w:cs="Arial"/>
        </w:rPr>
      </w:pPr>
      <w:r w:rsidRPr="00F3747B">
        <w:rPr>
          <w:rFonts w:cs="Arial"/>
        </w:rPr>
        <w:t>Look for:</w:t>
      </w:r>
    </w:p>
    <w:p w14:paraId="42B77E19" w14:textId="77777777" w:rsidR="001A337F" w:rsidRPr="00F3747B" w:rsidRDefault="001A337F" w:rsidP="001A337F">
      <w:pPr>
        <w:numPr>
          <w:ilvl w:val="1"/>
          <w:numId w:val="51"/>
        </w:numPr>
        <w:rPr>
          <w:rFonts w:cs="Arial"/>
        </w:rPr>
      </w:pPr>
      <w:r w:rsidRPr="00F3747B">
        <w:rPr>
          <w:rFonts w:cs="Arial"/>
        </w:rPr>
        <w:t>Malicious redirections.</w:t>
      </w:r>
    </w:p>
    <w:p w14:paraId="146D6EA9" w14:textId="77777777" w:rsidR="001A337F" w:rsidRPr="00F3747B" w:rsidRDefault="001A337F" w:rsidP="001A337F">
      <w:pPr>
        <w:numPr>
          <w:ilvl w:val="1"/>
          <w:numId w:val="51"/>
        </w:numPr>
        <w:rPr>
          <w:rFonts w:cs="Arial"/>
        </w:rPr>
      </w:pPr>
      <w:r w:rsidRPr="00F3747B">
        <w:rPr>
          <w:rFonts w:cs="Arial"/>
        </w:rPr>
        <w:t>Unauthorized entries spoofing legitimate domains.</w:t>
      </w:r>
    </w:p>
    <w:p w14:paraId="453AFA3F" w14:textId="77777777" w:rsidR="001A337F" w:rsidRPr="00F3747B" w:rsidRDefault="001A337F" w:rsidP="001A337F">
      <w:pPr>
        <w:rPr>
          <w:rFonts w:cs="Arial"/>
        </w:rPr>
      </w:pPr>
    </w:p>
    <w:p w14:paraId="029F2D37" w14:textId="77777777" w:rsidR="001A337F" w:rsidRPr="00F3747B" w:rsidRDefault="001A337F" w:rsidP="001A337F">
      <w:pPr>
        <w:rPr>
          <w:rFonts w:cs="Arial"/>
          <w:b/>
          <w:bCs/>
        </w:rPr>
      </w:pPr>
      <w:r w:rsidRPr="00F3747B">
        <w:rPr>
          <w:rFonts w:cs="Arial"/>
          <w:b/>
          <w:bCs/>
        </w:rPr>
        <w:t>7. File Integrity and Recent Changes</w:t>
      </w:r>
    </w:p>
    <w:p w14:paraId="2F9640CB"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Verify Integrity of OS Files</w:t>
      </w:r>
    </w:p>
    <w:p w14:paraId="32406CDD" w14:textId="77777777" w:rsidR="001A337F" w:rsidRPr="00F3747B" w:rsidRDefault="001A337F" w:rsidP="001A337F">
      <w:pPr>
        <w:numPr>
          <w:ilvl w:val="0"/>
          <w:numId w:val="52"/>
        </w:numPr>
        <w:rPr>
          <w:rFonts w:cs="Arial"/>
        </w:rPr>
      </w:pPr>
      <w:r w:rsidRPr="00F3747B">
        <w:rPr>
          <w:rFonts w:cs="Arial"/>
        </w:rPr>
        <w:t xml:space="preserve">Command: </w:t>
      </w:r>
      <w:proofErr w:type="spellStart"/>
      <w:r w:rsidRPr="00F3747B">
        <w:rPr>
          <w:rFonts w:cs="Arial"/>
        </w:rPr>
        <w:t>sigverif</w:t>
      </w:r>
      <w:proofErr w:type="spellEnd"/>
    </w:p>
    <w:p w14:paraId="6C9D1ED8" w14:textId="77777777" w:rsidR="001A337F" w:rsidRPr="00F3747B" w:rsidRDefault="001A337F" w:rsidP="001A337F">
      <w:pPr>
        <w:numPr>
          <w:ilvl w:val="0"/>
          <w:numId w:val="52"/>
        </w:numPr>
        <w:rPr>
          <w:rFonts w:cs="Arial"/>
        </w:rPr>
      </w:pPr>
      <w:r w:rsidRPr="00F3747B">
        <w:rPr>
          <w:rFonts w:cs="Arial"/>
        </w:rPr>
        <w:t>Purpose:</w:t>
      </w:r>
    </w:p>
    <w:p w14:paraId="62B52606" w14:textId="77777777" w:rsidR="001A337F" w:rsidRPr="00F3747B" w:rsidRDefault="001A337F" w:rsidP="001A337F">
      <w:pPr>
        <w:numPr>
          <w:ilvl w:val="1"/>
          <w:numId w:val="52"/>
        </w:numPr>
        <w:rPr>
          <w:rFonts w:cs="Arial"/>
        </w:rPr>
      </w:pPr>
      <w:r w:rsidRPr="00F3747B">
        <w:rPr>
          <w:rFonts w:cs="Arial"/>
        </w:rPr>
        <w:t>Checks integrity and digital signatures of critical system files.</w:t>
      </w:r>
    </w:p>
    <w:p w14:paraId="5A80A133" w14:textId="77777777" w:rsidR="001A337F" w:rsidRPr="00F3747B" w:rsidRDefault="001A337F" w:rsidP="001A337F">
      <w:pPr>
        <w:numPr>
          <w:ilvl w:val="1"/>
          <w:numId w:val="52"/>
        </w:numPr>
        <w:rPr>
          <w:rFonts w:cs="Arial"/>
        </w:rPr>
      </w:pPr>
      <w:r w:rsidRPr="00F3747B">
        <w:rPr>
          <w:rFonts w:cs="Arial"/>
        </w:rPr>
        <w:t>Useful for detecting tampered or replaced binaries.</w:t>
      </w:r>
    </w:p>
    <w:p w14:paraId="13B50662"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Search for Recently Modified Files</w:t>
      </w:r>
    </w:p>
    <w:p w14:paraId="22C2A3D0" w14:textId="77777777" w:rsidR="001A337F" w:rsidRPr="00F3747B" w:rsidRDefault="001A337F" w:rsidP="001A337F">
      <w:pPr>
        <w:numPr>
          <w:ilvl w:val="0"/>
          <w:numId w:val="53"/>
        </w:numPr>
        <w:rPr>
          <w:rFonts w:cs="Arial"/>
        </w:rPr>
      </w:pPr>
      <w:r w:rsidRPr="00F3747B">
        <w:rPr>
          <w:rFonts w:cs="Arial"/>
        </w:rPr>
        <w:t>Command:</w:t>
      </w:r>
    </w:p>
    <w:p w14:paraId="20131D9C" w14:textId="77777777" w:rsidR="001A337F" w:rsidRPr="00F3747B" w:rsidRDefault="001A337F" w:rsidP="001A337F">
      <w:pPr>
        <w:numPr>
          <w:ilvl w:val="0"/>
          <w:numId w:val="53"/>
        </w:numPr>
        <w:rPr>
          <w:rFonts w:cs="Arial"/>
        </w:rPr>
      </w:pPr>
      <w:proofErr w:type="spellStart"/>
      <w:r w:rsidRPr="00F3747B">
        <w:rPr>
          <w:rFonts w:cs="Arial"/>
        </w:rPr>
        <w:t>dir</w:t>
      </w:r>
      <w:proofErr w:type="spellEnd"/>
      <w:r w:rsidRPr="00F3747B">
        <w:rPr>
          <w:rFonts w:cs="Arial"/>
        </w:rPr>
        <w:t xml:space="preserve"> /a /o-d /p %</w:t>
      </w:r>
      <w:proofErr w:type="spellStart"/>
      <w:r w:rsidRPr="00F3747B">
        <w:rPr>
          <w:rFonts w:cs="Arial"/>
        </w:rPr>
        <w:t>SystemRoot</w:t>
      </w:r>
      <w:proofErr w:type="spellEnd"/>
      <w:r w:rsidRPr="00F3747B">
        <w:rPr>
          <w:rFonts w:cs="Arial"/>
        </w:rPr>
        <w:t>%\System32</w:t>
      </w:r>
    </w:p>
    <w:p w14:paraId="1863A23F" w14:textId="77777777" w:rsidR="001A337F" w:rsidRPr="00F3747B" w:rsidRDefault="001A337F" w:rsidP="001A337F">
      <w:pPr>
        <w:numPr>
          <w:ilvl w:val="0"/>
          <w:numId w:val="53"/>
        </w:numPr>
        <w:rPr>
          <w:rFonts w:cs="Arial"/>
        </w:rPr>
      </w:pPr>
      <w:r w:rsidRPr="00F3747B">
        <w:rPr>
          <w:rFonts w:cs="Arial"/>
        </w:rPr>
        <w:t>Review:</w:t>
      </w:r>
    </w:p>
    <w:p w14:paraId="415403AF" w14:textId="77777777" w:rsidR="001A337F" w:rsidRPr="00F3747B" w:rsidRDefault="001A337F" w:rsidP="001A337F">
      <w:pPr>
        <w:numPr>
          <w:ilvl w:val="1"/>
          <w:numId w:val="53"/>
        </w:numPr>
        <w:rPr>
          <w:rFonts w:cs="Arial"/>
        </w:rPr>
      </w:pPr>
      <w:r w:rsidRPr="00F3747B">
        <w:rPr>
          <w:rFonts w:cs="Arial"/>
        </w:rPr>
        <w:t>Unusual or recently changed files in System32.</w:t>
      </w:r>
    </w:p>
    <w:p w14:paraId="4F1E1E46" w14:textId="77777777" w:rsidR="001A337F" w:rsidRPr="00F3747B" w:rsidRDefault="001A337F" w:rsidP="001A337F">
      <w:pPr>
        <w:numPr>
          <w:ilvl w:val="1"/>
          <w:numId w:val="53"/>
        </w:numPr>
        <w:rPr>
          <w:rFonts w:cs="Arial"/>
        </w:rPr>
      </w:pPr>
      <w:r w:rsidRPr="00F3747B">
        <w:rPr>
          <w:rFonts w:cs="Arial"/>
        </w:rPr>
        <w:t>Rogue DLLs or executables.</w:t>
      </w:r>
    </w:p>
    <w:p w14:paraId="517C4B21" w14:textId="77777777" w:rsidR="001A337F" w:rsidRPr="00F3747B" w:rsidRDefault="001A337F" w:rsidP="001A337F">
      <w:pPr>
        <w:rPr>
          <w:rFonts w:cs="Arial"/>
        </w:rPr>
      </w:pPr>
      <w:r w:rsidRPr="00F3747B">
        <w:rPr>
          <w:rFonts w:ascii="Segoe UI Emoji" w:hAnsi="Segoe UI Emoji" w:cs="Segoe UI Emoji"/>
        </w:rPr>
        <w:t>⚠️</w:t>
      </w:r>
      <w:r w:rsidRPr="00F3747B">
        <w:rPr>
          <w:rFonts w:cs="Arial"/>
        </w:rPr>
        <w:t xml:space="preserve"> </w:t>
      </w:r>
      <w:r w:rsidRPr="00F3747B">
        <w:rPr>
          <w:rFonts w:cs="Arial"/>
          <w:b/>
          <w:bCs/>
        </w:rPr>
        <w:t>Important</w:t>
      </w:r>
      <w:r w:rsidRPr="00F3747B">
        <w:rPr>
          <w:rFonts w:cs="Arial"/>
        </w:rPr>
        <w:t xml:space="preserve">: Avoid using Windows Explorer, as it may update file access timestamps and obscure forensic evidence. Use </w:t>
      </w:r>
      <w:r w:rsidRPr="00F3747B">
        <w:rPr>
          <w:rFonts w:cs="Arial"/>
          <w:b/>
          <w:bCs/>
        </w:rPr>
        <w:t>command-line tools only</w:t>
      </w:r>
      <w:r w:rsidRPr="00F3747B">
        <w:rPr>
          <w:rFonts w:cs="Arial"/>
        </w:rPr>
        <w:t xml:space="preserve"> for file system navigation and inspection.</w:t>
      </w:r>
    </w:p>
    <w:p w14:paraId="285B19D1" w14:textId="77777777" w:rsidR="001A337F" w:rsidRPr="00F3747B" w:rsidRDefault="001A337F" w:rsidP="001A337F">
      <w:pPr>
        <w:rPr>
          <w:rFonts w:cs="Arial"/>
        </w:rPr>
      </w:pPr>
    </w:p>
    <w:p w14:paraId="49FA1ED2"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Final Notes:</w:t>
      </w:r>
    </w:p>
    <w:p w14:paraId="1B7D4B76" w14:textId="77777777" w:rsidR="001A337F" w:rsidRPr="00F3747B" w:rsidRDefault="001A337F" w:rsidP="001A337F">
      <w:pPr>
        <w:numPr>
          <w:ilvl w:val="0"/>
          <w:numId w:val="54"/>
        </w:numPr>
        <w:rPr>
          <w:rFonts w:cs="Arial"/>
        </w:rPr>
      </w:pPr>
      <w:r w:rsidRPr="00F3747B">
        <w:rPr>
          <w:rFonts w:cs="Arial"/>
        </w:rPr>
        <w:t>Document everything you observe (including output).</w:t>
      </w:r>
    </w:p>
    <w:p w14:paraId="30C4BA4C" w14:textId="77777777" w:rsidR="001A337F" w:rsidRPr="00F3747B" w:rsidRDefault="001A337F" w:rsidP="001A337F">
      <w:pPr>
        <w:numPr>
          <w:ilvl w:val="0"/>
          <w:numId w:val="54"/>
        </w:numPr>
        <w:rPr>
          <w:rFonts w:cs="Arial"/>
        </w:rPr>
      </w:pPr>
      <w:r w:rsidRPr="00F3747B">
        <w:rPr>
          <w:rFonts w:cs="Arial"/>
        </w:rPr>
        <w:t>Cross-reference findings with logs, threat intel, or known IOCs.</w:t>
      </w:r>
    </w:p>
    <w:p w14:paraId="062BB394" w14:textId="77777777" w:rsidR="001A337F" w:rsidRPr="00F3747B" w:rsidRDefault="001A337F" w:rsidP="001A337F">
      <w:pPr>
        <w:numPr>
          <w:ilvl w:val="0"/>
          <w:numId w:val="54"/>
        </w:numPr>
        <w:rPr>
          <w:rFonts w:cs="Arial"/>
        </w:rPr>
      </w:pPr>
      <w:r w:rsidRPr="00F3747B">
        <w:rPr>
          <w:rFonts w:cs="Arial"/>
        </w:rPr>
        <w:t>Do not make changes unless authorized by incident response leadership.</w:t>
      </w:r>
    </w:p>
    <w:p w14:paraId="5594F08F" w14:textId="77777777" w:rsidR="001A337F" w:rsidRPr="00F3747B" w:rsidRDefault="001A337F" w:rsidP="001A337F">
      <w:pPr>
        <w:numPr>
          <w:ilvl w:val="0"/>
          <w:numId w:val="54"/>
        </w:numPr>
        <w:rPr>
          <w:rFonts w:cs="Arial"/>
        </w:rPr>
      </w:pPr>
      <w:r w:rsidRPr="00F3747B">
        <w:rPr>
          <w:rFonts w:cs="Arial"/>
        </w:rPr>
        <w:t xml:space="preserve">This checklist is meant for </w:t>
      </w:r>
      <w:r w:rsidRPr="00F3747B">
        <w:rPr>
          <w:rFonts w:cs="Arial"/>
          <w:b/>
          <w:bCs/>
        </w:rPr>
        <w:t>initial triage only</w:t>
      </w:r>
      <w:r w:rsidRPr="00F3747B">
        <w:rPr>
          <w:rFonts w:cs="Arial"/>
        </w:rPr>
        <w:t>—if compromise is likely, escalate immediately.</w:t>
      </w:r>
    </w:p>
    <w:p w14:paraId="4DDD75D7" w14:textId="77777777" w:rsidR="001A337F" w:rsidRPr="00F3747B" w:rsidRDefault="001A337F" w:rsidP="001A337F">
      <w:pPr>
        <w:rPr>
          <w:rFonts w:cs="Arial"/>
        </w:rPr>
      </w:pPr>
    </w:p>
    <w:p w14:paraId="3A0CD9AE" w14:textId="6ABCEFED" w:rsidR="001A337F" w:rsidRDefault="001A337F" w:rsidP="001A337F">
      <w:pPr>
        <w:pStyle w:val="Heading2"/>
      </w:pPr>
      <w:r>
        <w:t>Linux</w:t>
      </w:r>
    </w:p>
    <w:p w14:paraId="72828712" w14:textId="77777777" w:rsidR="001A337F" w:rsidRPr="001A337F" w:rsidRDefault="001A337F" w:rsidP="001A337F"/>
    <w:p w14:paraId="1A07A834" w14:textId="77777777" w:rsidR="001A337F" w:rsidRPr="00F3747B" w:rsidRDefault="001A337F" w:rsidP="001A337F">
      <w:pPr>
        <w:rPr>
          <w:rFonts w:cs="Arial"/>
        </w:rPr>
      </w:pPr>
      <w:r w:rsidRPr="00F3747B">
        <w:rPr>
          <w:rFonts w:cs="Arial"/>
          <w:b/>
          <w:bCs/>
        </w:rPr>
        <w:t>Objective</w:t>
      </w:r>
      <w:r w:rsidRPr="00F3747B">
        <w:rPr>
          <w:rFonts w:cs="Arial"/>
        </w:rPr>
        <w:t>: Perform a safe, effective triage of a potentially compromised Unix/Linux system. Avoid making system changes or using tools that could alter file metadata or destroy evidence. Use command-line tools for investigation and document findings thoroughly.</w:t>
      </w:r>
    </w:p>
    <w:p w14:paraId="32CC8B03" w14:textId="77777777" w:rsidR="001A337F" w:rsidRPr="00F3747B" w:rsidRDefault="001A337F" w:rsidP="001A337F">
      <w:pPr>
        <w:rPr>
          <w:rFonts w:cs="Arial"/>
        </w:rPr>
      </w:pPr>
      <w:r w:rsidRPr="00F3747B">
        <w:rPr>
          <w:rFonts w:cs="Arial"/>
        </w:rPr>
        <w:pict w14:anchorId="0FA71793">
          <v:rect id="_x0000_i1112" style="width:0;height:1.5pt" o:hralign="center" o:hrstd="t" o:hr="t" fillcolor="#a0a0a0" stroked="f"/>
        </w:pict>
      </w:r>
    </w:p>
    <w:p w14:paraId="6BFDCDCD" w14:textId="77777777" w:rsidR="001A337F" w:rsidRPr="00F3747B" w:rsidRDefault="001A337F" w:rsidP="001A337F">
      <w:pPr>
        <w:rPr>
          <w:rFonts w:cs="Arial"/>
          <w:b/>
          <w:bCs/>
        </w:rPr>
      </w:pPr>
      <w:r w:rsidRPr="00F3747B">
        <w:rPr>
          <w:rFonts w:ascii="Segoe UI Emoji" w:hAnsi="Segoe UI Emoji" w:cs="Segoe UI Emoji"/>
          <w:b/>
          <w:bCs/>
        </w:rPr>
        <w:lastRenderedPageBreak/>
        <w:t>🔍</w:t>
      </w:r>
      <w:r w:rsidRPr="00F3747B">
        <w:rPr>
          <w:rFonts w:cs="Arial"/>
          <w:b/>
          <w:bCs/>
        </w:rPr>
        <w:t xml:space="preserve"> Examination Checklist</w:t>
      </w:r>
    </w:p>
    <w:p w14:paraId="02CD17E7" w14:textId="77777777" w:rsidR="001A337F" w:rsidRPr="00F3747B" w:rsidRDefault="001A337F" w:rsidP="001A337F">
      <w:pPr>
        <w:rPr>
          <w:rFonts w:cs="Arial"/>
          <w:b/>
          <w:bCs/>
        </w:rPr>
      </w:pPr>
      <w:r w:rsidRPr="00F3747B">
        <w:rPr>
          <w:rFonts w:cs="Arial"/>
          <w:b/>
          <w:bCs/>
        </w:rPr>
        <w:t>1. Event and System Logs</w:t>
      </w:r>
    </w:p>
    <w:p w14:paraId="111AB816"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Review Log File Directories</w:t>
      </w:r>
    </w:p>
    <w:p w14:paraId="4914DC31" w14:textId="77777777" w:rsidR="001A337F" w:rsidRPr="00F3747B" w:rsidRDefault="001A337F" w:rsidP="001A337F">
      <w:pPr>
        <w:numPr>
          <w:ilvl w:val="0"/>
          <w:numId w:val="55"/>
        </w:numPr>
        <w:rPr>
          <w:rFonts w:cs="Arial"/>
        </w:rPr>
      </w:pPr>
      <w:r w:rsidRPr="00F3747B">
        <w:rPr>
          <w:rFonts w:cs="Arial"/>
        </w:rPr>
        <w:t>Common locations:</w:t>
      </w:r>
    </w:p>
    <w:p w14:paraId="4050171F" w14:textId="77777777" w:rsidR="001A337F" w:rsidRPr="00F3747B" w:rsidRDefault="001A337F" w:rsidP="001A337F">
      <w:pPr>
        <w:numPr>
          <w:ilvl w:val="1"/>
          <w:numId w:val="55"/>
        </w:numPr>
        <w:rPr>
          <w:rFonts w:cs="Arial"/>
        </w:rPr>
      </w:pPr>
      <w:r w:rsidRPr="00F3747B">
        <w:rPr>
          <w:rFonts w:cs="Arial"/>
        </w:rPr>
        <w:t>/var/log – Standard location for system, kernel, and application logs.</w:t>
      </w:r>
    </w:p>
    <w:p w14:paraId="5B93D980" w14:textId="77777777" w:rsidR="001A337F" w:rsidRPr="00F3747B" w:rsidRDefault="001A337F" w:rsidP="001A337F">
      <w:pPr>
        <w:numPr>
          <w:ilvl w:val="1"/>
          <w:numId w:val="55"/>
        </w:numPr>
        <w:rPr>
          <w:rFonts w:cs="Arial"/>
        </w:rPr>
      </w:pPr>
      <w:r w:rsidRPr="00F3747B">
        <w:rPr>
          <w:rFonts w:cs="Arial"/>
        </w:rPr>
        <w:t>/var/</w:t>
      </w:r>
      <w:proofErr w:type="spellStart"/>
      <w:r w:rsidRPr="00F3747B">
        <w:rPr>
          <w:rFonts w:cs="Arial"/>
        </w:rPr>
        <w:t>adm</w:t>
      </w:r>
      <w:proofErr w:type="spellEnd"/>
      <w:r w:rsidRPr="00F3747B">
        <w:rPr>
          <w:rFonts w:cs="Arial"/>
        </w:rPr>
        <w:t xml:space="preserve"> – Legacy logging directory (used in older Unix systems like Solaris).</w:t>
      </w:r>
    </w:p>
    <w:p w14:paraId="520BEA27" w14:textId="77777777" w:rsidR="001A337F" w:rsidRPr="00F3747B" w:rsidRDefault="001A337F" w:rsidP="001A337F">
      <w:pPr>
        <w:numPr>
          <w:ilvl w:val="1"/>
          <w:numId w:val="55"/>
        </w:numPr>
        <w:rPr>
          <w:rFonts w:cs="Arial"/>
        </w:rPr>
      </w:pPr>
      <w:r w:rsidRPr="00F3747B">
        <w:rPr>
          <w:rFonts w:cs="Arial"/>
        </w:rPr>
        <w:t>/var/spool – May contain queued jobs, email logs, or print queues.</w:t>
      </w:r>
    </w:p>
    <w:p w14:paraId="2E22AE2A" w14:textId="77777777" w:rsidR="001A337F" w:rsidRPr="00F3747B" w:rsidRDefault="001A337F" w:rsidP="001A337F">
      <w:pPr>
        <w:numPr>
          <w:ilvl w:val="0"/>
          <w:numId w:val="55"/>
        </w:numPr>
        <w:rPr>
          <w:rFonts w:cs="Arial"/>
        </w:rPr>
      </w:pPr>
      <w:r w:rsidRPr="00F3747B">
        <w:rPr>
          <w:rFonts w:cs="Arial"/>
        </w:rPr>
        <w:t>Look for:</w:t>
      </w:r>
    </w:p>
    <w:p w14:paraId="03804C7D" w14:textId="77777777" w:rsidR="001A337F" w:rsidRPr="00F3747B" w:rsidRDefault="001A337F" w:rsidP="001A337F">
      <w:pPr>
        <w:numPr>
          <w:ilvl w:val="1"/>
          <w:numId w:val="55"/>
        </w:numPr>
        <w:rPr>
          <w:rFonts w:cs="Arial"/>
        </w:rPr>
      </w:pPr>
      <w:r w:rsidRPr="00F3747B">
        <w:rPr>
          <w:rFonts w:cs="Arial"/>
        </w:rPr>
        <w:t>Security violations.</w:t>
      </w:r>
    </w:p>
    <w:p w14:paraId="6C0318F8" w14:textId="77777777" w:rsidR="001A337F" w:rsidRPr="00F3747B" w:rsidRDefault="001A337F" w:rsidP="001A337F">
      <w:pPr>
        <w:numPr>
          <w:ilvl w:val="1"/>
          <w:numId w:val="55"/>
        </w:numPr>
        <w:rPr>
          <w:rFonts w:cs="Arial"/>
        </w:rPr>
      </w:pPr>
      <w:r w:rsidRPr="00F3747B">
        <w:rPr>
          <w:rFonts w:cs="Arial"/>
        </w:rPr>
        <w:t>Login/logout attempts.</w:t>
      </w:r>
    </w:p>
    <w:p w14:paraId="4DE1DFD3" w14:textId="77777777" w:rsidR="001A337F" w:rsidRPr="00F3747B" w:rsidRDefault="001A337F" w:rsidP="001A337F">
      <w:pPr>
        <w:numPr>
          <w:ilvl w:val="1"/>
          <w:numId w:val="55"/>
        </w:numPr>
        <w:rPr>
          <w:rFonts w:cs="Arial"/>
        </w:rPr>
      </w:pPr>
      <w:r w:rsidRPr="00F3747B">
        <w:rPr>
          <w:rFonts w:cs="Arial"/>
        </w:rPr>
        <w:t>Kernel and system errors.</w:t>
      </w:r>
    </w:p>
    <w:p w14:paraId="6D5473B2" w14:textId="77777777" w:rsidR="001A337F" w:rsidRPr="00F3747B" w:rsidRDefault="001A337F" w:rsidP="001A337F">
      <w:pPr>
        <w:numPr>
          <w:ilvl w:val="1"/>
          <w:numId w:val="55"/>
        </w:numPr>
        <w:rPr>
          <w:rFonts w:cs="Arial"/>
        </w:rPr>
      </w:pPr>
      <w:r w:rsidRPr="00F3747B">
        <w:rPr>
          <w:rFonts w:cs="Arial"/>
        </w:rPr>
        <w:t>Application-level alerts.</w:t>
      </w:r>
    </w:p>
    <w:p w14:paraId="5BE76FE5"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w:t>
      </w:r>
      <w:r w:rsidRPr="00F3747B">
        <w:rPr>
          <w:rFonts w:ascii="Segoe UI Emoji" w:hAnsi="Segoe UI Emoji" w:cs="Segoe UI Emoji"/>
          <w:b/>
          <w:bCs/>
        </w:rPr>
        <w:t>💻</w:t>
      </w:r>
      <w:r w:rsidRPr="00F3747B">
        <w:rPr>
          <w:rFonts w:cs="Arial"/>
          <w:b/>
          <w:bCs/>
        </w:rPr>
        <w:t xml:space="preserve"> List Recent Security and Login Events</w:t>
      </w:r>
    </w:p>
    <w:p w14:paraId="58BC8453" w14:textId="77777777" w:rsidR="001A337F" w:rsidRPr="00F3747B" w:rsidRDefault="001A337F" w:rsidP="001A337F">
      <w:pPr>
        <w:numPr>
          <w:ilvl w:val="0"/>
          <w:numId w:val="56"/>
        </w:numPr>
        <w:rPr>
          <w:rFonts w:cs="Arial"/>
        </w:rPr>
      </w:pPr>
      <w:r w:rsidRPr="00F3747B">
        <w:rPr>
          <w:rFonts w:cs="Arial"/>
        </w:rPr>
        <w:t>Commands:</w:t>
      </w:r>
    </w:p>
    <w:p w14:paraId="532D3FB7" w14:textId="77777777" w:rsidR="001A337F" w:rsidRPr="00F3747B" w:rsidRDefault="001A337F" w:rsidP="001A337F">
      <w:pPr>
        <w:numPr>
          <w:ilvl w:val="1"/>
          <w:numId w:val="56"/>
        </w:numPr>
        <w:rPr>
          <w:rFonts w:cs="Arial"/>
        </w:rPr>
      </w:pPr>
      <w:proofErr w:type="spellStart"/>
      <w:r w:rsidRPr="00F3747B">
        <w:rPr>
          <w:rFonts w:cs="Arial"/>
        </w:rPr>
        <w:t>wtmp</w:t>
      </w:r>
      <w:proofErr w:type="spellEnd"/>
      <w:r w:rsidRPr="00F3747B">
        <w:rPr>
          <w:rFonts w:cs="Arial"/>
        </w:rPr>
        <w:t xml:space="preserve"> – Binary login record file; read using last.</w:t>
      </w:r>
    </w:p>
    <w:p w14:paraId="09F227F9" w14:textId="77777777" w:rsidR="001A337F" w:rsidRPr="00F3747B" w:rsidRDefault="001A337F" w:rsidP="001A337F">
      <w:pPr>
        <w:numPr>
          <w:ilvl w:val="1"/>
          <w:numId w:val="56"/>
        </w:numPr>
        <w:rPr>
          <w:rFonts w:cs="Arial"/>
        </w:rPr>
      </w:pPr>
      <w:r w:rsidRPr="00F3747B">
        <w:rPr>
          <w:rFonts w:cs="Arial"/>
        </w:rPr>
        <w:t>who – Shows currently logged-in users.</w:t>
      </w:r>
    </w:p>
    <w:p w14:paraId="29F442CA" w14:textId="77777777" w:rsidR="001A337F" w:rsidRPr="00F3747B" w:rsidRDefault="001A337F" w:rsidP="001A337F">
      <w:pPr>
        <w:numPr>
          <w:ilvl w:val="1"/>
          <w:numId w:val="56"/>
        </w:numPr>
        <w:rPr>
          <w:rFonts w:cs="Arial"/>
        </w:rPr>
      </w:pPr>
      <w:r w:rsidRPr="00F3747B">
        <w:rPr>
          <w:rFonts w:cs="Arial"/>
        </w:rPr>
        <w:t xml:space="preserve">last – Displays login history from </w:t>
      </w:r>
      <w:proofErr w:type="spellStart"/>
      <w:r w:rsidRPr="00F3747B">
        <w:rPr>
          <w:rFonts w:cs="Arial"/>
        </w:rPr>
        <w:t>wtmp</w:t>
      </w:r>
      <w:proofErr w:type="spellEnd"/>
      <w:r w:rsidRPr="00F3747B">
        <w:rPr>
          <w:rFonts w:cs="Arial"/>
        </w:rPr>
        <w:t>.</w:t>
      </w:r>
    </w:p>
    <w:p w14:paraId="1AB3163A" w14:textId="77777777" w:rsidR="001A337F" w:rsidRPr="00F3747B" w:rsidRDefault="001A337F" w:rsidP="001A337F">
      <w:pPr>
        <w:numPr>
          <w:ilvl w:val="1"/>
          <w:numId w:val="56"/>
        </w:numPr>
        <w:rPr>
          <w:rFonts w:cs="Arial"/>
        </w:rPr>
      </w:pPr>
      <w:proofErr w:type="spellStart"/>
      <w:r w:rsidRPr="00F3747B">
        <w:rPr>
          <w:rFonts w:cs="Arial"/>
        </w:rPr>
        <w:t>lastlog</w:t>
      </w:r>
      <w:proofErr w:type="spellEnd"/>
      <w:r w:rsidRPr="00F3747B">
        <w:rPr>
          <w:rFonts w:cs="Arial"/>
        </w:rPr>
        <w:t xml:space="preserve"> – Shows last </w:t>
      </w:r>
      <w:proofErr w:type="gramStart"/>
      <w:r w:rsidRPr="00F3747B">
        <w:rPr>
          <w:rFonts w:cs="Arial"/>
        </w:rPr>
        <w:t>login</w:t>
      </w:r>
      <w:proofErr w:type="gramEnd"/>
      <w:r w:rsidRPr="00F3747B">
        <w:rPr>
          <w:rFonts w:cs="Arial"/>
        </w:rPr>
        <w:t xml:space="preserve"> for all users.</w:t>
      </w:r>
    </w:p>
    <w:p w14:paraId="6368768D" w14:textId="77777777" w:rsidR="001A337F" w:rsidRPr="00F3747B" w:rsidRDefault="001A337F" w:rsidP="001A337F">
      <w:pPr>
        <w:numPr>
          <w:ilvl w:val="0"/>
          <w:numId w:val="56"/>
        </w:numPr>
        <w:rPr>
          <w:rFonts w:cs="Arial"/>
        </w:rPr>
      </w:pPr>
      <w:r w:rsidRPr="00F3747B">
        <w:rPr>
          <w:rFonts w:cs="Arial"/>
        </w:rPr>
        <w:t>Use to detect:</w:t>
      </w:r>
    </w:p>
    <w:p w14:paraId="3998E400" w14:textId="77777777" w:rsidR="001A337F" w:rsidRPr="00F3747B" w:rsidRDefault="001A337F" w:rsidP="001A337F">
      <w:pPr>
        <w:numPr>
          <w:ilvl w:val="1"/>
          <w:numId w:val="56"/>
        </w:numPr>
        <w:rPr>
          <w:rFonts w:cs="Arial"/>
        </w:rPr>
      </w:pPr>
      <w:r w:rsidRPr="00F3747B">
        <w:rPr>
          <w:rFonts w:cs="Arial"/>
        </w:rPr>
        <w:t>Unauthorized logins.</w:t>
      </w:r>
    </w:p>
    <w:p w14:paraId="396FB99A" w14:textId="77777777" w:rsidR="001A337F" w:rsidRPr="00F3747B" w:rsidRDefault="001A337F" w:rsidP="001A337F">
      <w:pPr>
        <w:numPr>
          <w:ilvl w:val="1"/>
          <w:numId w:val="56"/>
        </w:numPr>
        <w:rPr>
          <w:rFonts w:cs="Arial"/>
        </w:rPr>
      </w:pPr>
      <w:r w:rsidRPr="00F3747B">
        <w:rPr>
          <w:rFonts w:cs="Arial"/>
        </w:rPr>
        <w:t>Suspicious user activity.</w:t>
      </w:r>
    </w:p>
    <w:p w14:paraId="0E302E7A" w14:textId="77777777" w:rsidR="001A337F" w:rsidRPr="00F3747B" w:rsidRDefault="001A337F" w:rsidP="001A337F">
      <w:pPr>
        <w:numPr>
          <w:ilvl w:val="1"/>
          <w:numId w:val="56"/>
        </w:numPr>
        <w:rPr>
          <w:rFonts w:cs="Arial"/>
        </w:rPr>
      </w:pPr>
      <w:r w:rsidRPr="00F3747B">
        <w:rPr>
          <w:rFonts w:cs="Arial"/>
        </w:rPr>
        <w:t>Unexpected remote sessions.</w:t>
      </w:r>
    </w:p>
    <w:p w14:paraId="6973B684" w14:textId="77777777" w:rsidR="001A337F" w:rsidRPr="00F3747B" w:rsidRDefault="001A337F" w:rsidP="001A337F">
      <w:pPr>
        <w:rPr>
          <w:rFonts w:cs="Arial"/>
        </w:rPr>
      </w:pPr>
      <w:r w:rsidRPr="00F3747B">
        <w:rPr>
          <w:rFonts w:cs="Arial"/>
        </w:rPr>
        <w:pict w14:anchorId="184013DC">
          <v:rect id="_x0000_i1113" style="width:0;height:1.5pt" o:hralign="center" o:hrstd="t" o:hr="t" fillcolor="#a0a0a0" stroked="f"/>
        </w:pict>
      </w:r>
    </w:p>
    <w:p w14:paraId="172DC8A3" w14:textId="77777777" w:rsidR="001A337F" w:rsidRPr="00F3747B" w:rsidRDefault="001A337F" w:rsidP="001A337F">
      <w:pPr>
        <w:rPr>
          <w:rFonts w:cs="Arial"/>
          <w:b/>
          <w:bCs/>
        </w:rPr>
      </w:pPr>
      <w:r w:rsidRPr="00F3747B">
        <w:rPr>
          <w:rFonts w:cs="Arial"/>
          <w:b/>
          <w:bCs/>
        </w:rPr>
        <w:t>2. Network Configuration and Activity</w:t>
      </w:r>
    </w:p>
    <w:p w14:paraId="5276D128"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Examine Network Configuration</w:t>
      </w:r>
    </w:p>
    <w:p w14:paraId="3342D15C" w14:textId="77777777" w:rsidR="001A337F" w:rsidRPr="00F3747B" w:rsidRDefault="001A337F" w:rsidP="001A337F">
      <w:pPr>
        <w:numPr>
          <w:ilvl w:val="0"/>
          <w:numId w:val="57"/>
        </w:numPr>
        <w:rPr>
          <w:rFonts w:cs="Arial"/>
        </w:rPr>
      </w:pPr>
      <w:r w:rsidRPr="00F3747B">
        <w:rPr>
          <w:rFonts w:cs="Arial"/>
        </w:rPr>
        <w:t>Commands:</w:t>
      </w:r>
    </w:p>
    <w:p w14:paraId="25668A7E" w14:textId="77777777" w:rsidR="001A337F" w:rsidRPr="00F3747B" w:rsidRDefault="001A337F" w:rsidP="001A337F">
      <w:pPr>
        <w:numPr>
          <w:ilvl w:val="1"/>
          <w:numId w:val="57"/>
        </w:numPr>
        <w:rPr>
          <w:rFonts w:cs="Arial"/>
        </w:rPr>
      </w:pPr>
      <w:proofErr w:type="spellStart"/>
      <w:r w:rsidRPr="00F3747B">
        <w:rPr>
          <w:rFonts w:cs="Arial"/>
        </w:rPr>
        <w:t>arp</w:t>
      </w:r>
      <w:proofErr w:type="spellEnd"/>
      <w:r w:rsidRPr="00F3747B">
        <w:rPr>
          <w:rFonts w:cs="Arial"/>
        </w:rPr>
        <w:t xml:space="preserve"> -an – Displays current ARP cache (check for spoofed MAC/IP mappings).</w:t>
      </w:r>
    </w:p>
    <w:p w14:paraId="69DBD5F8" w14:textId="77777777" w:rsidR="001A337F" w:rsidRPr="00F3747B" w:rsidRDefault="001A337F" w:rsidP="001A337F">
      <w:pPr>
        <w:numPr>
          <w:ilvl w:val="1"/>
          <w:numId w:val="57"/>
        </w:numPr>
        <w:rPr>
          <w:rFonts w:cs="Arial"/>
        </w:rPr>
      </w:pPr>
      <w:r w:rsidRPr="00F3747B">
        <w:rPr>
          <w:rFonts w:cs="Arial"/>
        </w:rPr>
        <w:t>route print or netstat -</w:t>
      </w:r>
      <w:proofErr w:type="spellStart"/>
      <w:r w:rsidRPr="00F3747B">
        <w:rPr>
          <w:rFonts w:cs="Arial"/>
        </w:rPr>
        <w:t>rn</w:t>
      </w:r>
      <w:proofErr w:type="spellEnd"/>
      <w:r w:rsidRPr="00F3747B">
        <w:rPr>
          <w:rFonts w:cs="Arial"/>
        </w:rPr>
        <w:t xml:space="preserve"> – Show routing table and gateway information.</w:t>
      </w:r>
    </w:p>
    <w:p w14:paraId="31AC6EE6"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List Network Connections</w:t>
      </w:r>
    </w:p>
    <w:p w14:paraId="3F27454C" w14:textId="77777777" w:rsidR="001A337F" w:rsidRPr="00F3747B" w:rsidRDefault="001A337F" w:rsidP="001A337F">
      <w:pPr>
        <w:numPr>
          <w:ilvl w:val="0"/>
          <w:numId w:val="58"/>
        </w:numPr>
        <w:rPr>
          <w:rFonts w:cs="Arial"/>
        </w:rPr>
      </w:pPr>
      <w:r w:rsidRPr="00F3747B">
        <w:rPr>
          <w:rFonts w:cs="Arial"/>
        </w:rPr>
        <w:t>Commands:</w:t>
      </w:r>
    </w:p>
    <w:p w14:paraId="609A42FC" w14:textId="77777777" w:rsidR="001A337F" w:rsidRPr="00F3747B" w:rsidRDefault="001A337F" w:rsidP="001A337F">
      <w:pPr>
        <w:numPr>
          <w:ilvl w:val="1"/>
          <w:numId w:val="58"/>
        </w:numPr>
        <w:rPr>
          <w:rFonts w:cs="Arial"/>
        </w:rPr>
      </w:pPr>
      <w:r w:rsidRPr="00F3747B">
        <w:rPr>
          <w:rFonts w:cs="Arial"/>
        </w:rPr>
        <w:t xml:space="preserve">netstat -nap </w:t>
      </w:r>
      <w:r w:rsidRPr="00F3747B">
        <w:rPr>
          <w:rFonts w:cs="Arial"/>
          <w:i/>
          <w:iCs/>
        </w:rPr>
        <w:t>(Linux)</w:t>
      </w:r>
      <w:r w:rsidRPr="00F3747B">
        <w:rPr>
          <w:rFonts w:cs="Arial"/>
        </w:rPr>
        <w:t xml:space="preserve"> – Active connections with PID and program info.</w:t>
      </w:r>
    </w:p>
    <w:p w14:paraId="1908973D" w14:textId="77777777" w:rsidR="001A337F" w:rsidRPr="00F3747B" w:rsidRDefault="001A337F" w:rsidP="001A337F">
      <w:pPr>
        <w:numPr>
          <w:ilvl w:val="1"/>
          <w:numId w:val="58"/>
        </w:numPr>
        <w:rPr>
          <w:rFonts w:cs="Arial"/>
        </w:rPr>
      </w:pPr>
      <w:r w:rsidRPr="00F3747B">
        <w:rPr>
          <w:rFonts w:cs="Arial"/>
        </w:rPr>
        <w:t>netstat -</w:t>
      </w:r>
      <w:proofErr w:type="spellStart"/>
      <w:r w:rsidRPr="00F3747B">
        <w:rPr>
          <w:rFonts w:cs="Arial"/>
        </w:rPr>
        <w:t>na</w:t>
      </w:r>
      <w:proofErr w:type="spellEnd"/>
      <w:r w:rsidRPr="00F3747B">
        <w:rPr>
          <w:rFonts w:cs="Arial"/>
        </w:rPr>
        <w:t xml:space="preserve"> </w:t>
      </w:r>
      <w:r w:rsidRPr="00F3747B">
        <w:rPr>
          <w:rFonts w:cs="Arial"/>
          <w:i/>
          <w:iCs/>
        </w:rPr>
        <w:t>(Solaris)</w:t>
      </w:r>
      <w:r w:rsidRPr="00F3747B">
        <w:rPr>
          <w:rFonts w:cs="Arial"/>
        </w:rPr>
        <w:t xml:space="preserve"> – List all network connections.</w:t>
      </w:r>
    </w:p>
    <w:p w14:paraId="799EC2E4" w14:textId="77777777" w:rsidR="001A337F" w:rsidRPr="00F3747B" w:rsidRDefault="001A337F" w:rsidP="001A337F">
      <w:pPr>
        <w:numPr>
          <w:ilvl w:val="1"/>
          <w:numId w:val="58"/>
        </w:numPr>
        <w:rPr>
          <w:rFonts w:cs="Arial"/>
        </w:rPr>
      </w:pPr>
      <w:proofErr w:type="spellStart"/>
      <w:r w:rsidRPr="00F3747B">
        <w:rPr>
          <w:rFonts w:cs="Arial"/>
        </w:rPr>
        <w:t>lsof</w:t>
      </w:r>
      <w:proofErr w:type="spellEnd"/>
      <w:r w:rsidRPr="00F3747B">
        <w:rPr>
          <w:rFonts w:cs="Arial"/>
        </w:rPr>
        <w:t xml:space="preserve"> -</w:t>
      </w:r>
      <w:proofErr w:type="spellStart"/>
      <w:r w:rsidRPr="00F3747B">
        <w:rPr>
          <w:rFonts w:cs="Arial"/>
        </w:rPr>
        <w:t>i</w:t>
      </w:r>
      <w:proofErr w:type="spellEnd"/>
      <w:r w:rsidRPr="00F3747B">
        <w:rPr>
          <w:rFonts w:cs="Arial"/>
        </w:rPr>
        <w:t xml:space="preserve"> – Shows open files tied to network sockets (TCP/UDP).</w:t>
      </w:r>
    </w:p>
    <w:p w14:paraId="5AA7ACD2" w14:textId="77777777" w:rsidR="001A337F" w:rsidRPr="00F3747B" w:rsidRDefault="001A337F" w:rsidP="001A337F">
      <w:pPr>
        <w:numPr>
          <w:ilvl w:val="0"/>
          <w:numId w:val="58"/>
        </w:numPr>
        <w:rPr>
          <w:rFonts w:cs="Arial"/>
        </w:rPr>
      </w:pPr>
      <w:r w:rsidRPr="00F3747B">
        <w:rPr>
          <w:rFonts w:cs="Arial"/>
        </w:rPr>
        <w:t>Look for:</w:t>
      </w:r>
    </w:p>
    <w:p w14:paraId="6D9DE833" w14:textId="77777777" w:rsidR="001A337F" w:rsidRPr="00F3747B" w:rsidRDefault="001A337F" w:rsidP="001A337F">
      <w:pPr>
        <w:numPr>
          <w:ilvl w:val="1"/>
          <w:numId w:val="58"/>
        </w:numPr>
        <w:rPr>
          <w:rFonts w:cs="Arial"/>
        </w:rPr>
      </w:pPr>
      <w:r w:rsidRPr="00F3747B">
        <w:rPr>
          <w:rFonts w:cs="Arial"/>
        </w:rPr>
        <w:t>Unusual open ports or IP connections.</w:t>
      </w:r>
    </w:p>
    <w:p w14:paraId="5DE1ECA7" w14:textId="77777777" w:rsidR="001A337F" w:rsidRPr="00F3747B" w:rsidRDefault="001A337F" w:rsidP="001A337F">
      <w:pPr>
        <w:numPr>
          <w:ilvl w:val="1"/>
          <w:numId w:val="58"/>
        </w:numPr>
        <w:rPr>
          <w:rFonts w:cs="Arial"/>
        </w:rPr>
      </w:pPr>
      <w:r w:rsidRPr="00F3747B">
        <w:rPr>
          <w:rFonts w:cs="Arial"/>
        </w:rPr>
        <w:t>Unknown services binding to interfaces.</w:t>
      </w:r>
    </w:p>
    <w:p w14:paraId="3F40B3E3" w14:textId="77777777" w:rsidR="001A337F" w:rsidRPr="00F3747B" w:rsidRDefault="001A337F" w:rsidP="001A337F">
      <w:pPr>
        <w:numPr>
          <w:ilvl w:val="1"/>
          <w:numId w:val="58"/>
        </w:numPr>
        <w:rPr>
          <w:rFonts w:cs="Arial"/>
        </w:rPr>
      </w:pPr>
      <w:r w:rsidRPr="00F3747B">
        <w:rPr>
          <w:rFonts w:cs="Arial"/>
        </w:rPr>
        <w:t>Suspicious external connections.</w:t>
      </w:r>
    </w:p>
    <w:p w14:paraId="3041D08D" w14:textId="77777777" w:rsidR="001A337F" w:rsidRPr="00F3747B" w:rsidRDefault="001A337F" w:rsidP="001A337F">
      <w:pPr>
        <w:rPr>
          <w:rFonts w:cs="Arial"/>
        </w:rPr>
      </w:pPr>
      <w:r w:rsidRPr="00F3747B">
        <w:rPr>
          <w:rFonts w:cs="Arial"/>
        </w:rPr>
        <w:pict w14:anchorId="6D468DE6">
          <v:rect id="_x0000_i1114" style="width:0;height:1.5pt" o:hralign="center" o:hrstd="t" o:hr="t" fillcolor="#a0a0a0" stroked="f"/>
        </w:pict>
      </w:r>
    </w:p>
    <w:p w14:paraId="67EA76D4" w14:textId="77777777" w:rsidR="001A337F" w:rsidRPr="00F3747B" w:rsidRDefault="001A337F" w:rsidP="001A337F">
      <w:pPr>
        <w:rPr>
          <w:rFonts w:cs="Arial"/>
          <w:b/>
          <w:bCs/>
        </w:rPr>
      </w:pPr>
      <w:r w:rsidRPr="00F3747B">
        <w:rPr>
          <w:rFonts w:cs="Arial"/>
          <w:b/>
          <w:bCs/>
        </w:rPr>
        <w:t>3. User Accounts and Access</w:t>
      </w:r>
    </w:p>
    <w:p w14:paraId="28DD9967"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List User Accounts</w:t>
      </w:r>
    </w:p>
    <w:p w14:paraId="5852DDF5" w14:textId="77777777" w:rsidR="001A337F" w:rsidRPr="00F3747B" w:rsidRDefault="001A337F" w:rsidP="001A337F">
      <w:pPr>
        <w:numPr>
          <w:ilvl w:val="0"/>
          <w:numId w:val="59"/>
        </w:numPr>
        <w:rPr>
          <w:rFonts w:cs="Arial"/>
        </w:rPr>
      </w:pPr>
      <w:r w:rsidRPr="00F3747B">
        <w:rPr>
          <w:rFonts w:cs="Arial"/>
        </w:rPr>
        <w:t>Command:</w:t>
      </w:r>
    </w:p>
    <w:p w14:paraId="7E19DC2A" w14:textId="77777777" w:rsidR="001A337F" w:rsidRPr="00F3747B" w:rsidRDefault="001A337F" w:rsidP="001A337F">
      <w:pPr>
        <w:numPr>
          <w:ilvl w:val="1"/>
          <w:numId w:val="59"/>
        </w:numPr>
        <w:rPr>
          <w:rFonts w:cs="Arial"/>
        </w:rPr>
      </w:pPr>
      <w:r w:rsidRPr="00F3747B">
        <w:rPr>
          <w:rFonts w:cs="Arial"/>
        </w:rPr>
        <w:t>more /etc/passwd</w:t>
      </w:r>
    </w:p>
    <w:p w14:paraId="41202122" w14:textId="77777777" w:rsidR="001A337F" w:rsidRPr="00F3747B" w:rsidRDefault="001A337F" w:rsidP="001A337F">
      <w:pPr>
        <w:numPr>
          <w:ilvl w:val="0"/>
          <w:numId w:val="59"/>
        </w:numPr>
        <w:rPr>
          <w:rFonts w:cs="Arial"/>
        </w:rPr>
      </w:pPr>
      <w:r w:rsidRPr="00F3747B">
        <w:rPr>
          <w:rFonts w:cs="Arial"/>
        </w:rPr>
        <w:t>Check for:</w:t>
      </w:r>
    </w:p>
    <w:p w14:paraId="08A3E228" w14:textId="77777777" w:rsidR="001A337F" w:rsidRPr="00F3747B" w:rsidRDefault="001A337F" w:rsidP="001A337F">
      <w:pPr>
        <w:numPr>
          <w:ilvl w:val="1"/>
          <w:numId w:val="59"/>
        </w:numPr>
        <w:rPr>
          <w:rFonts w:cs="Arial"/>
        </w:rPr>
      </w:pPr>
      <w:r w:rsidRPr="00F3747B">
        <w:rPr>
          <w:rFonts w:cs="Arial"/>
        </w:rPr>
        <w:t>Suspicious or unauthorized accounts.</w:t>
      </w:r>
    </w:p>
    <w:p w14:paraId="1227D2FA" w14:textId="77777777" w:rsidR="001A337F" w:rsidRPr="00F3747B" w:rsidRDefault="001A337F" w:rsidP="001A337F">
      <w:pPr>
        <w:numPr>
          <w:ilvl w:val="1"/>
          <w:numId w:val="59"/>
        </w:numPr>
        <w:rPr>
          <w:rFonts w:cs="Arial"/>
        </w:rPr>
      </w:pPr>
      <w:r w:rsidRPr="00F3747B">
        <w:rPr>
          <w:rFonts w:cs="Arial"/>
        </w:rPr>
        <w:t>Shell access on system or service accounts.</w:t>
      </w:r>
    </w:p>
    <w:p w14:paraId="1CD58E60" w14:textId="77777777" w:rsidR="001A337F" w:rsidRPr="00F3747B" w:rsidRDefault="001A337F" w:rsidP="001A337F">
      <w:pPr>
        <w:rPr>
          <w:rFonts w:cs="Arial"/>
        </w:rPr>
      </w:pPr>
      <w:r w:rsidRPr="00F3747B">
        <w:rPr>
          <w:rFonts w:cs="Arial"/>
        </w:rPr>
        <w:pict w14:anchorId="46BEAC7C">
          <v:rect id="_x0000_i1115" style="width:0;height:1.5pt" o:hralign="center" o:hrstd="t" o:hr="t" fillcolor="#a0a0a0" stroked="f"/>
        </w:pict>
      </w:r>
    </w:p>
    <w:p w14:paraId="47C3AC47" w14:textId="77777777" w:rsidR="001A337F" w:rsidRPr="00F3747B" w:rsidRDefault="001A337F" w:rsidP="001A337F">
      <w:pPr>
        <w:rPr>
          <w:rFonts w:cs="Arial"/>
          <w:b/>
          <w:bCs/>
        </w:rPr>
      </w:pPr>
      <w:r w:rsidRPr="00F3747B">
        <w:rPr>
          <w:rFonts w:cs="Arial"/>
          <w:b/>
          <w:bCs/>
        </w:rPr>
        <w:t>4. Persistence and Scheduled Jobs</w:t>
      </w:r>
    </w:p>
    <w:p w14:paraId="38B4EA7F" w14:textId="77777777" w:rsidR="001A337F" w:rsidRPr="00F3747B" w:rsidRDefault="001A337F" w:rsidP="001A337F">
      <w:pPr>
        <w:rPr>
          <w:rFonts w:cs="Arial"/>
          <w:b/>
          <w:bCs/>
        </w:rPr>
      </w:pPr>
      <w:r w:rsidRPr="00F3747B">
        <w:rPr>
          <w:rFonts w:ascii="Segoe UI Emoji" w:hAnsi="Segoe UI Emoji" w:cs="Segoe UI Emoji"/>
          <w:b/>
          <w:bCs/>
        </w:rPr>
        <w:lastRenderedPageBreak/>
        <w:t>⏰</w:t>
      </w:r>
      <w:r w:rsidRPr="00F3747B">
        <w:rPr>
          <w:rFonts w:cs="Arial"/>
          <w:b/>
          <w:bCs/>
        </w:rPr>
        <w:t xml:space="preserve"> Examine Scheduled Jobs</w:t>
      </w:r>
    </w:p>
    <w:p w14:paraId="0F94E7A7" w14:textId="77777777" w:rsidR="001A337F" w:rsidRPr="00F3747B" w:rsidRDefault="001A337F" w:rsidP="001A337F">
      <w:pPr>
        <w:numPr>
          <w:ilvl w:val="0"/>
          <w:numId w:val="60"/>
        </w:numPr>
        <w:rPr>
          <w:rFonts w:cs="Arial"/>
        </w:rPr>
      </w:pPr>
      <w:r w:rsidRPr="00F3747B">
        <w:rPr>
          <w:rFonts w:cs="Arial"/>
        </w:rPr>
        <w:t>Commands:</w:t>
      </w:r>
    </w:p>
    <w:p w14:paraId="5E879927" w14:textId="77777777" w:rsidR="001A337F" w:rsidRPr="00F3747B" w:rsidRDefault="001A337F" w:rsidP="001A337F">
      <w:pPr>
        <w:numPr>
          <w:ilvl w:val="1"/>
          <w:numId w:val="60"/>
        </w:numPr>
        <w:rPr>
          <w:rFonts w:cs="Arial"/>
        </w:rPr>
      </w:pPr>
      <w:r w:rsidRPr="00F3747B">
        <w:rPr>
          <w:rFonts w:cs="Arial"/>
        </w:rPr>
        <w:t>more /etc/crontab – System-wide cron jobs.</w:t>
      </w:r>
    </w:p>
    <w:p w14:paraId="130B62CF" w14:textId="77777777" w:rsidR="001A337F" w:rsidRPr="00F3747B" w:rsidRDefault="001A337F" w:rsidP="001A337F">
      <w:pPr>
        <w:numPr>
          <w:ilvl w:val="1"/>
          <w:numId w:val="60"/>
        </w:numPr>
        <w:rPr>
          <w:rFonts w:cs="Arial"/>
        </w:rPr>
      </w:pPr>
      <w:r w:rsidRPr="00F3747B">
        <w:rPr>
          <w:rFonts w:cs="Arial"/>
        </w:rPr>
        <w:t>ls /etc/</w:t>
      </w:r>
      <w:proofErr w:type="gramStart"/>
      <w:r w:rsidRPr="00F3747B">
        <w:rPr>
          <w:rFonts w:cs="Arial"/>
        </w:rPr>
        <w:t>cron.*</w:t>
      </w:r>
      <w:proofErr w:type="gramEnd"/>
      <w:r w:rsidRPr="00F3747B">
        <w:rPr>
          <w:rFonts w:cs="Arial"/>
        </w:rPr>
        <w:t xml:space="preserve"> – Check </w:t>
      </w:r>
      <w:proofErr w:type="spellStart"/>
      <w:proofErr w:type="gramStart"/>
      <w:r w:rsidRPr="00F3747B">
        <w:rPr>
          <w:rFonts w:cs="Arial"/>
        </w:rPr>
        <w:t>cron.daily</w:t>
      </w:r>
      <w:proofErr w:type="spellEnd"/>
      <w:proofErr w:type="gramEnd"/>
      <w:r w:rsidRPr="00F3747B">
        <w:rPr>
          <w:rFonts w:cs="Arial"/>
        </w:rPr>
        <w:t xml:space="preserve">, </w:t>
      </w:r>
      <w:proofErr w:type="spellStart"/>
      <w:proofErr w:type="gramStart"/>
      <w:r w:rsidRPr="00F3747B">
        <w:rPr>
          <w:rFonts w:cs="Arial"/>
        </w:rPr>
        <w:t>cron.hourly</w:t>
      </w:r>
      <w:proofErr w:type="spellEnd"/>
      <w:proofErr w:type="gramEnd"/>
      <w:r w:rsidRPr="00F3747B">
        <w:rPr>
          <w:rFonts w:cs="Arial"/>
        </w:rPr>
        <w:t>, etc.</w:t>
      </w:r>
    </w:p>
    <w:p w14:paraId="36DA596B" w14:textId="77777777" w:rsidR="001A337F" w:rsidRPr="00F3747B" w:rsidRDefault="001A337F" w:rsidP="001A337F">
      <w:pPr>
        <w:numPr>
          <w:ilvl w:val="1"/>
          <w:numId w:val="60"/>
        </w:numPr>
        <w:rPr>
          <w:rFonts w:cs="Arial"/>
        </w:rPr>
      </w:pPr>
      <w:r w:rsidRPr="00F3747B">
        <w:rPr>
          <w:rFonts w:cs="Arial"/>
        </w:rPr>
        <w:t>ls /var/at/jobs – View one-time at jobs.</w:t>
      </w:r>
    </w:p>
    <w:p w14:paraId="71A53CE1" w14:textId="77777777" w:rsidR="001A337F" w:rsidRPr="00F3747B" w:rsidRDefault="001A337F" w:rsidP="001A337F">
      <w:pPr>
        <w:numPr>
          <w:ilvl w:val="0"/>
          <w:numId w:val="60"/>
        </w:numPr>
        <w:rPr>
          <w:rFonts w:cs="Arial"/>
        </w:rPr>
      </w:pPr>
      <w:r w:rsidRPr="00F3747B">
        <w:rPr>
          <w:rFonts w:cs="Arial"/>
        </w:rPr>
        <w:t>Look for:</w:t>
      </w:r>
    </w:p>
    <w:p w14:paraId="6B1D69DD" w14:textId="77777777" w:rsidR="001A337F" w:rsidRPr="00F3747B" w:rsidRDefault="001A337F" w:rsidP="001A337F">
      <w:pPr>
        <w:numPr>
          <w:ilvl w:val="1"/>
          <w:numId w:val="60"/>
        </w:numPr>
        <w:rPr>
          <w:rFonts w:cs="Arial"/>
        </w:rPr>
      </w:pPr>
      <w:r w:rsidRPr="00F3747B">
        <w:rPr>
          <w:rFonts w:cs="Arial"/>
        </w:rPr>
        <w:t>Unexpected scripts or commands.</w:t>
      </w:r>
    </w:p>
    <w:p w14:paraId="6273334D" w14:textId="77777777" w:rsidR="001A337F" w:rsidRPr="00F3747B" w:rsidRDefault="001A337F" w:rsidP="001A337F">
      <w:pPr>
        <w:numPr>
          <w:ilvl w:val="1"/>
          <w:numId w:val="60"/>
        </w:numPr>
        <w:rPr>
          <w:rFonts w:cs="Arial"/>
        </w:rPr>
      </w:pPr>
      <w:r w:rsidRPr="00F3747B">
        <w:rPr>
          <w:rFonts w:cs="Arial"/>
        </w:rPr>
        <w:t>Jobs that invoke unknown binaries or contact external systems.</w:t>
      </w:r>
    </w:p>
    <w:p w14:paraId="78840017"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Inspect Auto-Start Services</w:t>
      </w:r>
    </w:p>
    <w:p w14:paraId="7B045A81" w14:textId="77777777" w:rsidR="001A337F" w:rsidRPr="00F3747B" w:rsidRDefault="001A337F" w:rsidP="001A337F">
      <w:pPr>
        <w:numPr>
          <w:ilvl w:val="0"/>
          <w:numId w:val="61"/>
        </w:numPr>
        <w:rPr>
          <w:rFonts w:cs="Arial"/>
        </w:rPr>
      </w:pPr>
      <w:r w:rsidRPr="00F3747B">
        <w:rPr>
          <w:rFonts w:cs="Arial"/>
        </w:rPr>
        <w:t>Commands:</w:t>
      </w:r>
    </w:p>
    <w:p w14:paraId="7110F348" w14:textId="77777777" w:rsidR="001A337F" w:rsidRPr="00F3747B" w:rsidRDefault="001A337F" w:rsidP="001A337F">
      <w:pPr>
        <w:numPr>
          <w:ilvl w:val="1"/>
          <w:numId w:val="61"/>
        </w:numPr>
        <w:rPr>
          <w:rFonts w:cs="Arial"/>
        </w:rPr>
      </w:pPr>
      <w:proofErr w:type="spellStart"/>
      <w:r w:rsidRPr="00F3747B">
        <w:rPr>
          <w:rFonts w:cs="Arial"/>
        </w:rPr>
        <w:t>chkconfig</w:t>
      </w:r>
      <w:proofErr w:type="spellEnd"/>
      <w:r w:rsidRPr="00F3747B">
        <w:rPr>
          <w:rFonts w:cs="Arial"/>
        </w:rPr>
        <w:t xml:space="preserve"> --list </w:t>
      </w:r>
      <w:r w:rsidRPr="00F3747B">
        <w:rPr>
          <w:rFonts w:cs="Arial"/>
          <w:i/>
          <w:iCs/>
        </w:rPr>
        <w:t>(Linux)</w:t>
      </w:r>
      <w:r w:rsidRPr="00F3747B">
        <w:rPr>
          <w:rFonts w:cs="Arial"/>
        </w:rPr>
        <w:t xml:space="preserve"> – Lists services and </w:t>
      </w:r>
      <w:proofErr w:type="spellStart"/>
      <w:r w:rsidRPr="00F3747B">
        <w:rPr>
          <w:rFonts w:cs="Arial"/>
        </w:rPr>
        <w:t>runlevel</w:t>
      </w:r>
      <w:proofErr w:type="spellEnd"/>
      <w:r w:rsidRPr="00F3747B">
        <w:rPr>
          <w:rFonts w:cs="Arial"/>
        </w:rPr>
        <w:t xml:space="preserve"> configuration.</w:t>
      </w:r>
    </w:p>
    <w:p w14:paraId="32520B11" w14:textId="77777777" w:rsidR="001A337F" w:rsidRPr="00F3747B" w:rsidRDefault="001A337F" w:rsidP="001A337F">
      <w:pPr>
        <w:numPr>
          <w:ilvl w:val="1"/>
          <w:numId w:val="61"/>
        </w:numPr>
        <w:rPr>
          <w:rFonts w:cs="Arial"/>
        </w:rPr>
      </w:pPr>
      <w:r w:rsidRPr="00F3747B">
        <w:rPr>
          <w:rFonts w:cs="Arial"/>
        </w:rPr>
        <w:t>ls /etc/</w:t>
      </w:r>
      <w:proofErr w:type="spellStart"/>
      <w:r w:rsidRPr="00F3747B">
        <w:rPr>
          <w:rFonts w:cs="Arial"/>
        </w:rPr>
        <w:t>rc</w:t>
      </w:r>
      <w:proofErr w:type="spellEnd"/>
      <w:proofErr w:type="gramStart"/>
      <w:r w:rsidRPr="00F3747B">
        <w:rPr>
          <w:rFonts w:cs="Arial"/>
        </w:rPr>
        <w:t>*.d</w:t>
      </w:r>
      <w:proofErr w:type="gramEnd"/>
      <w:r w:rsidRPr="00F3747B">
        <w:rPr>
          <w:rFonts w:cs="Arial"/>
        </w:rPr>
        <w:t xml:space="preserve"> </w:t>
      </w:r>
      <w:r w:rsidRPr="00F3747B">
        <w:rPr>
          <w:rFonts w:cs="Arial"/>
          <w:i/>
          <w:iCs/>
        </w:rPr>
        <w:t xml:space="preserve">(Solaris and </w:t>
      </w:r>
      <w:proofErr w:type="spellStart"/>
      <w:r w:rsidRPr="00F3747B">
        <w:rPr>
          <w:rFonts w:cs="Arial"/>
          <w:i/>
          <w:iCs/>
        </w:rPr>
        <w:t>SysV</w:t>
      </w:r>
      <w:proofErr w:type="spellEnd"/>
      <w:r w:rsidRPr="00F3747B">
        <w:rPr>
          <w:rFonts w:cs="Arial"/>
          <w:i/>
          <w:iCs/>
        </w:rPr>
        <w:t>)</w:t>
      </w:r>
      <w:r w:rsidRPr="00F3747B">
        <w:rPr>
          <w:rFonts w:cs="Arial"/>
        </w:rPr>
        <w:t xml:space="preserve"> – Shows service start/stop scripts.</w:t>
      </w:r>
    </w:p>
    <w:p w14:paraId="107F5309" w14:textId="77777777" w:rsidR="001A337F" w:rsidRPr="00F3747B" w:rsidRDefault="001A337F" w:rsidP="001A337F">
      <w:pPr>
        <w:numPr>
          <w:ilvl w:val="1"/>
          <w:numId w:val="61"/>
        </w:numPr>
        <w:rPr>
          <w:rFonts w:cs="Arial"/>
        </w:rPr>
      </w:pPr>
      <w:proofErr w:type="spellStart"/>
      <w:r w:rsidRPr="00F3747B">
        <w:rPr>
          <w:rFonts w:cs="Arial"/>
        </w:rPr>
        <w:t>svcs</w:t>
      </w:r>
      <w:proofErr w:type="spellEnd"/>
      <w:r w:rsidRPr="00F3747B">
        <w:rPr>
          <w:rFonts w:cs="Arial"/>
        </w:rPr>
        <w:t xml:space="preserve"> -a </w:t>
      </w:r>
      <w:r w:rsidRPr="00F3747B">
        <w:rPr>
          <w:rFonts w:cs="Arial"/>
          <w:i/>
          <w:iCs/>
        </w:rPr>
        <w:t>(Solaris 10+, SMF)</w:t>
      </w:r>
      <w:r w:rsidRPr="00F3747B">
        <w:rPr>
          <w:rFonts w:cs="Arial"/>
        </w:rPr>
        <w:t xml:space="preserve"> – Lists service management facility services.</w:t>
      </w:r>
    </w:p>
    <w:p w14:paraId="7FA13B29" w14:textId="77777777" w:rsidR="001A337F" w:rsidRPr="00F3747B" w:rsidRDefault="001A337F" w:rsidP="001A337F">
      <w:pPr>
        <w:numPr>
          <w:ilvl w:val="0"/>
          <w:numId w:val="61"/>
        </w:numPr>
        <w:rPr>
          <w:rFonts w:cs="Arial"/>
        </w:rPr>
      </w:pPr>
      <w:r w:rsidRPr="00F3747B">
        <w:rPr>
          <w:rFonts w:cs="Arial"/>
        </w:rPr>
        <w:t>Investigate:</w:t>
      </w:r>
    </w:p>
    <w:p w14:paraId="67678B41" w14:textId="77777777" w:rsidR="001A337F" w:rsidRPr="00F3747B" w:rsidRDefault="001A337F" w:rsidP="001A337F">
      <w:pPr>
        <w:numPr>
          <w:ilvl w:val="1"/>
          <w:numId w:val="61"/>
        </w:numPr>
        <w:rPr>
          <w:rFonts w:cs="Arial"/>
        </w:rPr>
      </w:pPr>
      <w:r w:rsidRPr="00F3747B">
        <w:rPr>
          <w:rFonts w:cs="Arial"/>
        </w:rPr>
        <w:t>Non-standard or unauthorized services.</w:t>
      </w:r>
    </w:p>
    <w:p w14:paraId="0A562418" w14:textId="77777777" w:rsidR="001A337F" w:rsidRPr="00F3747B" w:rsidRDefault="001A337F" w:rsidP="001A337F">
      <w:pPr>
        <w:numPr>
          <w:ilvl w:val="1"/>
          <w:numId w:val="61"/>
        </w:numPr>
        <w:rPr>
          <w:rFonts w:cs="Arial"/>
        </w:rPr>
      </w:pPr>
      <w:r w:rsidRPr="00F3747B">
        <w:rPr>
          <w:rFonts w:cs="Arial"/>
        </w:rPr>
        <w:t>Services running under non-root users.</w:t>
      </w:r>
    </w:p>
    <w:p w14:paraId="25B35A47" w14:textId="77777777" w:rsidR="001A337F" w:rsidRPr="00F3747B" w:rsidRDefault="001A337F" w:rsidP="001A337F">
      <w:pPr>
        <w:rPr>
          <w:rFonts w:cs="Arial"/>
        </w:rPr>
      </w:pPr>
      <w:r w:rsidRPr="00F3747B">
        <w:rPr>
          <w:rFonts w:cs="Arial"/>
        </w:rPr>
        <w:pict w14:anchorId="1BEBFBAC">
          <v:rect id="_x0000_i1116" style="width:0;height:1.5pt" o:hralign="center" o:hrstd="t" o:hr="t" fillcolor="#a0a0a0" stroked="f"/>
        </w:pict>
      </w:r>
    </w:p>
    <w:p w14:paraId="6C9B1A0D" w14:textId="77777777" w:rsidR="001A337F" w:rsidRPr="00F3747B" w:rsidRDefault="001A337F" w:rsidP="001A337F">
      <w:pPr>
        <w:rPr>
          <w:rFonts w:cs="Arial"/>
          <w:b/>
          <w:bCs/>
        </w:rPr>
      </w:pPr>
      <w:r w:rsidRPr="00F3747B">
        <w:rPr>
          <w:rFonts w:cs="Arial"/>
          <w:b/>
          <w:bCs/>
        </w:rPr>
        <w:t>5. Processes and Open Files</w:t>
      </w:r>
    </w:p>
    <w:p w14:paraId="154350C6"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List Running Processes</w:t>
      </w:r>
    </w:p>
    <w:p w14:paraId="527E6CB5" w14:textId="77777777" w:rsidR="001A337F" w:rsidRPr="00F3747B" w:rsidRDefault="001A337F" w:rsidP="001A337F">
      <w:pPr>
        <w:numPr>
          <w:ilvl w:val="0"/>
          <w:numId w:val="62"/>
        </w:numPr>
        <w:rPr>
          <w:rFonts w:cs="Arial"/>
        </w:rPr>
      </w:pPr>
      <w:r w:rsidRPr="00F3747B">
        <w:rPr>
          <w:rFonts w:cs="Arial"/>
        </w:rPr>
        <w:t>Commands:</w:t>
      </w:r>
    </w:p>
    <w:p w14:paraId="571D3F1C" w14:textId="77777777" w:rsidR="001A337F" w:rsidRPr="00F3747B" w:rsidRDefault="001A337F" w:rsidP="001A337F">
      <w:pPr>
        <w:numPr>
          <w:ilvl w:val="1"/>
          <w:numId w:val="62"/>
        </w:numPr>
        <w:rPr>
          <w:rFonts w:cs="Arial"/>
        </w:rPr>
      </w:pPr>
      <w:proofErr w:type="spellStart"/>
      <w:r w:rsidRPr="00F3747B">
        <w:rPr>
          <w:rFonts w:cs="Arial"/>
        </w:rPr>
        <w:t>ps</w:t>
      </w:r>
      <w:proofErr w:type="spellEnd"/>
      <w:r w:rsidRPr="00F3747B">
        <w:rPr>
          <w:rFonts w:cs="Arial"/>
        </w:rPr>
        <w:t xml:space="preserve"> aux </w:t>
      </w:r>
      <w:r w:rsidRPr="00F3747B">
        <w:rPr>
          <w:rFonts w:cs="Arial"/>
          <w:i/>
          <w:iCs/>
        </w:rPr>
        <w:t>(Linux, BSD)</w:t>
      </w:r>
      <w:r w:rsidRPr="00F3747B">
        <w:rPr>
          <w:rFonts w:cs="Arial"/>
        </w:rPr>
        <w:t xml:space="preserve"> – Detailed process list with user, CPU, memory.</w:t>
      </w:r>
    </w:p>
    <w:p w14:paraId="180AE978" w14:textId="77777777" w:rsidR="001A337F" w:rsidRPr="00F3747B" w:rsidRDefault="001A337F" w:rsidP="001A337F">
      <w:pPr>
        <w:numPr>
          <w:ilvl w:val="1"/>
          <w:numId w:val="62"/>
        </w:numPr>
        <w:rPr>
          <w:rFonts w:cs="Arial"/>
        </w:rPr>
      </w:pPr>
      <w:proofErr w:type="spellStart"/>
      <w:r w:rsidRPr="00F3747B">
        <w:rPr>
          <w:rFonts w:cs="Arial"/>
        </w:rPr>
        <w:t>ps</w:t>
      </w:r>
      <w:proofErr w:type="spellEnd"/>
      <w:r w:rsidRPr="00F3747B">
        <w:rPr>
          <w:rFonts w:cs="Arial"/>
        </w:rPr>
        <w:t xml:space="preserve"> -</w:t>
      </w:r>
      <w:proofErr w:type="spellStart"/>
      <w:r w:rsidRPr="00F3747B">
        <w:rPr>
          <w:rFonts w:cs="Arial"/>
        </w:rPr>
        <w:t>ef</w:t>
      </w:r>
      <w:proofErr w:type="spellEnd"/>
      <w:r w:rsidRPr="00F3747B">
        <w:rPr>
          <w:rFonts w:cs="Arial"/>
        </w:rPr>
        <w:t xml:space="preserve"> </w:t>
      </w:r>
      <w:r w:rsidRPr="00F3747B">
        <w:rPr>
          <w:rFonts w:cs="Arial"/>
          <w:i/>
          <w:iCs/>
        </w:rPr>
        <w:t>(Solaris)</w:t>
      </w:r>
      <w:r w:rsidRPr="00F3747B">
        <w:rPr>
          <w:rFonts w:cs="Arial"/>
        </w:rPr>
        <w:t xml:space="preserve"> – Full process listing.</w:t>
      </w:r>
    </w:p>
    <w:p w14:paraId="75AB6154" w14:textId="77777777" w:rsidR="001A337F" w:rsidRPr="00F3747B" w:rsidRDefault="001A337F" w:rsidP="001A337F">
      <w:pPr>
        <w:numPr>
          <w:ilvl w:val="1"/>
          <w:numId w:val="62"/>
        </w:numPr>
        <w:rPr>
          <w:rFonts w:cs="Arial"/>
        </w:rPr>
      </w:pPr>
      <w:proofErr w:type="spellStart"/>
      <w:r w:rsidRPr="00F3747B">
        <w:rPr>
          <w:rFonts w:cs="Arial"/>
        </w:rPr>
        <w:t>lsof</w:t>
      </w:r>
      <w:proofErr w:type="spellEnd"/>
      <w:r w:rsidRPr="00F3747B">
        <w:rPr>
          <w:rFonts w:cs="Arial"/>
        </w:rPr>
        <w:t xml:space="preserve"> +L1 – Lists deleted files still open by processes (possible covert persistence).</w:t>
      </w:r>
    </w:p>
    <w:p w14:paraId="4AC1D152" w14:textId="77777777" w:rsidR="001A337F" w:rsidRPr="00F3747B" w:rsidRDefault="001A337F" w:rsidP="001A337F">
      <w:pPr>
        <w:numPr>
          <w:ilvl w:val="0"/>
          <w:numId w:val="62"/>
        </w:numPr>
        <w:rPr>
          <w:rFonts w:cs="Arial"/>
        </w:rPr>
      </w:pPr>
      <w:r w:rsidRPr="00F3747B">
        <w:rPr>
          <w:rFonts w:cs="Arial"/>
        </w:rPr>
        <w:t>Look for:</w:t>
      </w:r>
    </w:p>
    <w:p w14:paraId="08880FBC" w14:textId="77777777" w:rsidR="001A337F" w:rsidRPr="00F3747B" w:rsidRDefault="001A337F" w:rsidP="001A337F">
      <w:pPr>
        <w:numPr>
          <w:ilvl w:val="1"/>
          <w:numId w:val="62"/>
        </w:numPr>
        <w:rPr>
          <w:rFonts w:cs="Arial"/>
        </w:rPr>
      </w:pPr>
      <w:r w:rsidRPr="00F3747B">
        <w:rPr>
          <w:rFonts w:cs="Arial"/>
        </w:rPr>
        <w:t>Rogue or unfamiliar processes.</w:t>
      </w:r>
    </w:p>
    <w:p w14:paraId="66D043B6" w14:textId="77777777" w:rsidR="001A337F" w:rsidRPr="00F3747B" w:rsidRDefault="001A337F" w:rsidP="001A337F">
      <w:pPr>
        <w:numPr>
          <w:ilvl w:val="1"/>
          <w:numId w:val="62"/>
        </w:numPr>
        <w:rPr>
          <w:rFonts w:cs="Arial"/>
        </w:rPr>
      </w:pPr>
      <w:r w:rsidRPr="00F3747B">
        <w:rPr>
          <w:rFonts w:cs="Arial"/>
        </w:rPr>
        <w:t>Processes running from unusual directories (e.g., /</w:t>
      </w:r>
      <w:proofErr w:type="spellStart"/>
      <w:r w:rsidRPr="00F3747B">
        <w:rPr>
          <w:rFonts w:cs="Arial"/>
        </w:rPr>
        <w:t>tmp</w:t>
      </w:r>
      <w:proofErr w:type="spellEnd"/>
      <w:r w:rsidRPr="00F3747B">
        <w:rPr>
          <w:rFonts w:cs="Arial"/>
        </w:rPr>
        <w:t>, /dev/</w:t>
      </w:r>
      <w:proofErr w:type="spellStart"/>
      <w:r w:rsidRPr="00F3747B">
        <w:rPr>
          <w:rFonts w:cs="Arial"/>
        </w:rPr>
        <w:t>shm</w:t>
      </w:r>
      <w:proofErr w:type="spellEnd"/>
      <w:r w:rsidRPr="00F3747B">
        <w:rPr>
          <w:rFonts w:cs="Arial"/>
        </w:rPr>
        <w:t>).</w:t>
      </w:r>
    </w:p>
    <w:p w14:paraId="5EC28198" w14:textId="77777777" w:rsidR="001A337F" w:rsidRPr="00F3747B" w:rsidRDefault="001A337F" w:rsidP="001A337F">
      <w:pPr>
        <w:numPr>
          <w:ilvl w:val="1"/>
          <w:numId w:val="62"/>
        </w:numPr>
        <w:rPr>
          <w:rFonts w:cs="Arial"/>
        </w:rPr>
      </w:pPr>
      <w:r w:rsidRPr="00F3747B">
        <w:rPr>
          <w:rFonts w:cs="Arial"/>
        </w:rPr>
        <w:t>High resource usage by unknown applications.</w:t>
      </w:r>
    </w:p>
    <w:p w14:paraId="66F2944F" w14:textId="77777777" w:rsidR="001A337F" w:rsidRPr="00F3747B" w:rsidRDefault="001A337F" w:rsidP="001A337F">
      <w:pPr>
        <w:rPr>
          <w:rFonts w:cs="Arial"/>
        </w:rPr>
      </w:pPr>
      <w:r w:rsidRPr="00F3747B">
        <w:rPr>
          <w:rFonts w:cs="Arial"/>
        </w:rPr>
        <w:pict w14:anchorId="4722BB2B">
          <v:rect id="_x0000_i1117" style="width:0;height:1.5pt" o:hralign="center" o:hrstd="t" o:hr="t" fillcolor="#a0a0a0" stroked="f"/>
        </w:pict>
      </w:r>
    </w:p>
    <w:p w14:paraId="033090B7" w14:textId="77777777" w:rsidR="001A337F" w:rsidRPr="00F3747B" w:rsidRDefault="001A337F" w:rsidP="001A337F">
      <w:pPr>
        <w:rPr>
          <w:rFonts w:cs="Arial"/>
          <w:b/>
          <w:bCs/>
        </w:rPr>
      </w:pPr>
      <w:r w:rsidRPr="00F3747B">
        <w:rPr>
          <w:rFonts w:cs="Arial"/>
          <w:b/>
          <w:bCs/>
        </w:rPr>
        <w:t>6. DNS and Host Configuration</w:t>
      </w:r>
    </w:p>
    <w:p w14:paraId="792C732D"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Check DNS Settings and Hosts File</w:t>
      </w:r>
    </w:p>
    <w:p w14:paraId="394B761E" w14:textId="77777777" w:rsidR="001A337F" w:rsidRPr="00F3747B" w:rsidRDefault="001A337F" w:rsidP="001A337F">
      <w:pPr>
        <w:numPr>
          <w:ilvl w:val="0"/>
          <w:numId w:val="63"/>
        </w:numPr>
        <w:rPr>
          <w:rFonts w:cs="Arial"/>
        </w:rPr>
      </w:pPr>
      <w:r w:rsidRPr="00F3747B">
        <w:rPr>
          <w:rFonts w:cs="Arial"/>
        </w:rPr>
        <w:t>Commands:</w:t>
      </w:r>
    </w:p>
    <w:p w14:paraId="1EFF358A" w14:textId="77777777" w:rsidR="001A337F" w:rsidRPr="00F3747B" w:rsidRDefault="001A337F" w:rsidP="001A337F">
      <w:pPr>
        <w:numPr>
          <w:ilvl w:val="1"/>
          <w:numId w:val="63"/>
        </w:numPr>
        <w:rPr>
          <w:rFonts w:cs="Arial"/>
        </w:rPr>
      </w:pPr>
      <w:r w:rsidRPr="00F3747B">
        <w:rPr>
          <w:rFonts w:cs="Arial"/>
        </w:rPr>
        <w:t>more /etc/</w:t>
      </w:r>
      <w:proofErr w:type="spellStart"/>
      <w:r w:rsidRPr="00F3747B">
        <w:rPr>
          <w:rFonts w:cs="Arial"/>
        </w:rPr>
        <w:t>resolv.conf</w:t>
      </w:r>
      <w:proofErr w:type="spellEnd"/>
      <w:r w:rsidRPr="00F3747B">
        <w:rPr>
          <w:rFonts w:cs="Arial"/>
        </w:rPr>
        <w:t xml:space="preserve"> – Shows configured DNS servers.</w:t>
      </w:r>
    </w:p>
    <w:p w14:paraId="3FB5C467" w14:textId="77777777" w:rsidR="001A337F" w:rsidRPr="00F3747B" w:rsidRDefault="001A337F" w:rsidP="001A337F">
      <w:pPr>
        <w:numPr>
          <w:ilvl w:val="1"/>
          <w:numId w:val="63"/>
        </w:numPr>
        <w:rPr>
          <w:rFonts w:cs="Arial"/>
        </w:rPr>
      </w:pPr>
      <w:r w:rsidRPr="00F3747B">
        <w:rPr>
          <w:rFonts w:cs="Arial"/>
        </w:rPr>
        <w:t>more /etc/hosts – Local name resolution entries.</w:t>
      </w:r>
    </w:p>
    <w:p w14:paraId="3B3C7205" w14:textId="77777777" w:rsidR="001A337F" w:rsidRPr="00F3747B" w:rsidRDefault="001A337F" w:rsidP="001A337F">
      <w:pPr>
        <w:numPr>
          <w:ilvl w:val="0"/>
          <w:numId w:val="63"/>
        </w:numPr>
        <w:rPr>
          <w:rFonts w:cs="Arial"/>
        </w:rPr>
      </w:pPr>
      <w:r w:rsidRPr="00F3747B">
        <w:rPr>
          <w:rFonts w:cs="Arial"/>
        </w:rPr>
        <w:t>Look for:</w:t>
      </w:r>
    </w:p>
    <w:p w14:paraId="18EEF20D" w14:textId="77777777" w:rsidR="001A337F" w:rsidRPr="00F3747B" w:rsidRDefault="001A337F" w:rsidP="001A337F">
      <w:pPr>
        <w:numPr>
          <w:ilvl w:val="1"/>
          <w:numId w:val="63"/>
        </w:numPr>
        <w:rPr>
          <w:rFonts w:cs="Arial"/>
        </w:rPr>
      </w:pPr>
      <w:r w:rsidRPr="00F3747B">
        <w:rPr>
          <w:rFonts w:cs="Arial"/>
        </w:rPr>
        <w:t>Malicious DNS redirections.</w:t>
      </w:r>
    </w:p>
    <w:p w14:paraId="21C89419" w14:textId="77777777" w:rsidR="001A337F" w:rsidRPr="00F3747B" w:rsidRDefault="001A337F" w:rsidP="001A337F">
      <w:pPr>
        <w:numPr>
          <w:ilvl w:val="1"/>
          <w:numId w:val="63"/>
        </w:numPr>
        <w:rPr>
          <w:rFonts w:cs="Arial"/>
        </w:rPr>
      </w:pPr>
      <w:r w:rsidRPr="00F3747B">
        <w:rPr>
          <w:rFonts w:cs="Arial"/>
        </w:rPr>
        <w:t>Unauthorized domain overrides.</w:t>
      </w:r>
    </w:p>
    <w:p w14:paraId="26E63F7A" w14:textId="77777777" w:rsidR="001A337F" w:rsidRPr="00F3747B" w:rsidRDefault="001A337F" w:rsidP="001A337F">
      <w:pPr>
        <w:rPr>
          <w:rFonts w:cs="Arial"/>
        </w:rPr>
      </w:pPr>
      <w:r w:rsidRPr="00F3747B">
        <w:rPr>
          <w:rFonts w:cs="Arial"/>
        </w:rPr>
        <w:pict w14:anchorId="1A73379E">
          <v:rect id="_x0000_i1118" style="width:0;height:1.5pt" o:hralign="center" o:hrstd="t" o:hr="t" fillcolor="#a0a0a0" stroked="f"/>
        </w:pict>
      </w:r>
    </w:p>
    <w:p w14:paraId="6A1DEE3B" w14:textId="77777777" w:rsidR="001A337F" w:rsidRPr="00F3747B" w:rsidRDefault="001A337F" w:rsidP="001A337F">
      <w:pPr>
        <w:rPr>
          <w:rFonts w:cs="Arial"/>
          <w:b/>
          <w:bCs/>
        </w:rPr>
      </w:pPr>
      <w:r w:rsidRPr="00F3747B">
        <w:rPr>
          <w:rFonts w:cs="Arial"/>
          <w:b/>
          <w:bCs/>
        </w:rPr>
        <w:t>7. File Integrity and Recent Changes</w:t>
      </w:r>
    </w:p>
    <w:p w14:paraId="19492F25"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Verify Package Integrity</w:t>
      </w:r>
    </w:p>
    <w:p w14:paraId="27A24C86" w14:textId="77777777" w:rsidR="001A337F" w:rsidRPr="00F3747B" w:rsidRDefault="001A337F" w:rsidP="001A337F">
      <w:pPr>
        <w:numPr>
          <w:ilvl w:val="0"/>
          <w:numId w:val="64"/>
        </w:numPr>
        <w:rPr>
          <w:rFonts w:cs="Arial"/>
        </w:rPr>
      </w:pPr>
      <w:r w:rsidRPr="00F3747B">
        <w:rPr>
          <w:rFonts w:cs="Arial"/>
        </w:rPr>
        <w:t>Commands:</w:t>
      </w:r>
    </w:p>
    <w:p w14:paraId="185E7F5B" w14:textId="77777777" w:rsidR="001A337F" w:rsidRPr="00F3747B" w:rsidRDefault="001A337F" w:rsidP="001A337F">
      <w:pPr>
        <w:numPr>
          <w:ilvl w:val="1"/>
          <w:numId w:val="64"/>
        </w:numPr>
        <w:rPr>
          <w:rFonts w:cs="Arial"/>
        </w:rPr>
      </w:pPr>
      <w:r w:rsidRPr="00F3747B">
        <w:rPr>
          <w:rFonts w:cs="Arial"/>
        </w:rPr>
        <w:t xml:space="preserve">rpm -Va </w:t>
      </w:r>
      <w:r w:rsidRPr="00F3747B">
        <w:rPr>
          <w:rFonts w:cs="Arial"/>
          <w:i/>
          <w:iCs/>
        </w:rPr>
        <w:t>(Linux – RPM-based distros)</w:t>
      </w:r>
      <w:r w:rsidRPr="00F3747B">
        <w:rPr>
          <w:rFonts w:cs="Arial"/>
        </w:rPr>
        <w:t xml:space="preserve"> – Verifies file integrity against installed RPMs.</w:t>
      </w:r>
    </w:p>
    <w:p w14:paraId="7C489541" w14:textId="77777777" w:rsidR="001A337F" w:rsidRPr="00F3747B" w:rsidRDefault="001A337F" w:rsidP="001A337F">
      <w:pPr>
        <w:numPr>
          <w:ilvl w:val="1"/>
          <w:numId w:val="64"/>
        </w:numPr>
        <w:rPr>
          <w:rFonts w:cs="Arial"/>
        </w:rPr>
      </w:pPr>
      <w:proofErr w:type="spellStart"/>
      <w:r w:rsidRPr="00F3747B">
        <w:rPr>
          <w:rFonts w:cs="Arial"/>
        </w:rPr>
        <w:t>pkgchk</w:t>
      </w:r>
      <w:proofErr w:type="spellEnd"/>
      <w:r w:rsidRPr="00F3747B">
        <w:rPr>
          <w:rFonts w:cs="Arial"/>
        </w:rPr>
        <w:t xml:space="preserve"> </w:t>
      </w:r>
      <w:r w:rsidRPr="00F3747B">
        <w:rPr>
          <w:rFonts w:cs="Arial"/>
          <w:i/>
          <w:iCs/>
        </w:rPr>
        <w:t>(Solaris)</w:t>
      </w:r>
      <w:r w:rsidRPr="00F3747B">
        <w:rPr>
          <w:rFonts w:cs="Arial"/>
        </w:rPr>
        <w:t xml:space="preserve"> – Checks package integrity and file status.</w:t>
      </w:r>
    </w:p>
    <w:p w14:paraId="0792DE98" w14:textId="77777777" w:rsidR="001A337F" w:rsidRPr="00F3747B" w:rsidRDefault="001A337F" w:rsidP="001A337F">
      <w:pPr>
        <w:numPr>
          <w:ilvl w:val="0"/>
          <w:numId w:val="64"/>
        </w:numPr>
        <w:rPr>
          <w:rFonts w:cs="Arial"/>
        </w:rPr>
      </w:pPr>
      <w:r w:rsidRPr="00F3747B">
        <w:rPr>
          <w:rFonts w:cs="Arial"/>
        </w:rPr>
        <w:t>Purpose:</w:t>
      </w:r>
    </w:p>
    <w:p w14:paraId="287229FD" w14:textId="77777777" w:rsidR="001A337F" w:rsidRPr="00F3747B" w:rsidRDefault="001A337F" w:rsidP="001A337F">
      <w:pPr>
        <w:numPr>
          <w:ilvl w:val="1"/>
          <w:numId w:val="64"/>
        </w:numPr>
        <w:rPr>
          <w:rFonts w:cs="Arial"/>
        </w:rPr>
      </w:pPr>
      <w:r w:rsidRPr="00F3747B">
        <w:rPr>
          <w:rFonts w:cs="Arial"/>
        </w:rPr>
        <w:t>Detects modified or tampered files.</w:t>
      </w:r>
    </w:p>
    <w:p w14:paraId="3EC18E4D" w14:textId="77777777" w:rsidR="001A337F" w:rsidRPr="00F3747B" w:rsidRDefault="001A337F" w:rsidP="001A337F">
      <w:pPr>
        <w:numPr>
          <w:ilvl w:val="1"/>
          <w:numId w:val="64"/>
        </w:numPr>
        <w:rPr>
          <w:rFonts w:cs="Arial"/>
        </w:rPr>
      </w:pPr>
      <w:r w:rsidRPr="00F3747B">
        <w:rPr>
          <w:rFonts w:cs="Arial"/>
        </w:rPr>
        <w:t>Useful for identifying replaced system binaries.</w:t>
      </w:r>
    </w:p>
    <w:p w14:paraId="227CED13"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Find Recently Modified Files</w:t>
      </w:r>
    </w:p>
    <w:p w14:paraId="2D9FC839" w14:textId="77777777" w:rsidR="001A337F" w:rsidRPr="00F3747B" w:rsidRDefault="001A337F" w:rsidP="001A337F">
      <w:pPr>
        <w:numPr>
          <w:ilvl w:val="0"/>
          <w:numId w:val="65"/>
        </w:numPr>
        <w:rPr>
          <w:rFonts w:cs="Arial"/>
        </w:rPr>
      </w:pPr>
      <w:r w:rsidRPr="00F3747B">
        <w:rPr>
          <w:rFonts w:cs="Arial"/>
        </w:rPr>
        <w:lastRenderedPageBreak/>
        <w:t>Commands:</w:t>
      </w:r>
    </w:p>
    <w:p w14:paraId="65D0EFC6" w14:textId="77777777" w:rsidR="001A337F" w:rsidRPr="00F3747B" w:rsidRDefault="001A337F" w:rsidP="001A337F">
      <w:pPr>
        <w:numPr>
          <w:ilvl w:val="1"/>
          <w:numId w:val="65"/>
        </w:numPr>
        <w:rPr>
          <w:rFonts w:cs="Arial"/>
        </w:rPr>
      </w:pPr>
      <w:r w:rsidRPr="00F3747B">
        <w:rPr>
          <w:rFonts w:cs="Arial"/>
        </w:rPr>
        <w:t>ls -</w:t>
      </w:r>
      <w:proofErr w:type="spellStart"/>
      <w:r w:rsidRPr="00F3747B">
        <w:rPr>
          <w:rFonts w:cs="Arial"/>
        </w:rPr>
        <w:t>lat</w:t>
      </w:r>
      <w:proofErr w:type="spellEnd"/>
      <w:r w:rsidRPr="00F3747B">
        <w:rPr>
          <w:rFonts w:cs="Arial"/>
        </w:rPr>
        <w:t xml:space="preserve"> / – Lists top-level files sorted by most recent modification.</w:t>
      </w:r>
    </w:p>
    <w:p w14:paraId="1B8B5A32" w14:textId="77777777" w:rsidR="001A337F" w:rsidRPr="00F3747B" w:rsidRDefault="001A337F" w:rsidP="001A337F">
      <w:pPr>
        <w:numPr>
          <w:ilvl w:val="1"/>
          <w:numId w:val="65"/>
        </w:numPr>
        <w:rPr>
          <w:rFonts w:cs="Arial"/>
        </w:rPr>
      </w:pPr>
      <w:r w:rsidRPr="00F3747B">
        <w:rPr>
          <w:rFonts w:cs="Arial"/>
        </w:rPr>
        <w:t>find / -</w:t>
      </w:r>
      <w:proofErr w:type="spellStart"/>
      <w:r w:rsidRPr="00F3747B">
        <w:rPr>
          <w:rFonts w:cs="Arial"/>
        </w:rPr>
        <w:t>mtime</w:t>
      </w:r>
      <w:proofErr w:type="spellEnd"/>
      <w:r w:rsidRPr="00F3747B">
        <w:rPr>
          <w:rFonts w:cs="Arial"/>
        </w:rPr>
        <w:t xml:space="preserve"> -2 -ls – Lists all files modified in the last 2 days.</w:t>
      </w:r>
    </w:p>
    <w:p w14:paraId="4C0FECC8" w14:textId="77777777" w:rsidR="001A337F" w:rsidRPr="00F3747B" w:rsidRDefault="001A337F" w:rsidP="001A337F">
      <w:pPr>
        <w:numPr>
          <w:ilvl w:val="0"/>
          <w:numId w:val="65"/>
        </w:numPr>
        <w:rPr>
          <w:rFonts w:cs="Arial"/>
        </w:rPr>
      </w:pPr>
      <w:r w:rsidRPr="00F3747B">
        <w:rPr>
          <w:rFonts w:cs="Arial"/>
        </w:rPr>
        <w:t>Be cautious:</w:t>
      </w:r>
    </w:p>
    <w:p w14:paraId="19FB8C7A" w14:textId="77777777" w:rsidR="001A337F" w:rsidRPr="00F3747B" w:rsidRDefault="001A337F" w:rsidP="001A337F">
      <w:pPr>
        <w:numPr>
          <w:ilvl w:val="1"/>
          <w:numId w:val="65"/>
        </w:numPr>
        <w:rPr>
          <w:rFonts w:cs="Arial"/>
        </w:rPr>
      </w:pPr>
      <w:r w:rsidRPr="00F3747B">
        <w:rPr>
          <w:rFonts w:cs="Arial"/>
        </w:rPr>
        <w:t>This operation touches many files; avoid altering timestamps or attributes during inspection.</w:t>
      </w:r>
    </w:p>
    <w:p w14:paraId="6248D34C" w14:textId="77777777" w:rsidR="001A337F" w:rsidRPr="00F3747B" w:rsidRDefault="001A337F" w:rsidP="001A337F">
      <w:pPr>
        <w:rPr>
          <w:rFonts w:cs="Arial"/>
        </w:rPr>
      </w:pPr>
      <w:r w:rsidRPr="00F3747B">
        <w:rPr>
          <w:rFonts w:cs="Arial"/>
        </w:rPr>
        <w:pict w14:anchorId="51295774">
          <v:rect id="_x0000_i1119" style="width:0;height:1.5pt" o:hralign="center" o:hrstd="t" o:hr="t" fillcolor="#a0a0a0" stroked="f"/>
        </w:pict>
      </w:r>
    </w:p>
    <w:p w14:paraId="1EDF068B" w14:textId="77777777" w:rsidR="001A337F" w:rsidRPr="00F3747B" w:rsidRDefault="001A337F" w:rsidP="001A337F">
      <w:pPr>
        <w:rPr>
          <w:rFonts w:cs="Arial"/>
          <w:b/>
          <w:bCs/>
        </w:rPr>
      </w:pPr>
      <w:r w:rsidRPr="00F3747B">
        <w:rPr>
          <w:rFonts w:ascii="Segoe UI Emoji" w:hAnsi="Segoe UI Emoji" w:cs="Segoe UI Emoji"/>
          <w:b/>
          <w:bCs/>
        </w:rPr>
        <w:t>✅</w:t>
      </w:r>
      <w:r w:rsidRPr="00F3747B">
        <w:rPr>
          <w:rFonts w:cs="Arial"/>
          <w:b/>
          <w:bCs/>
        </w:rPr>
        <w:t xml:space="preserve"> Final Notes:</w:t>
      </w:r>
    </w:p>
    <w:p w14:paraId="6D0AC69A" w14:textId="77777777" w:rsidR="001A337F" w:rsidRPr="00F3747B" w:rsidRDefault="001A337F" w:rsidP="001A337F">
      <w:pPr>
        <w:numPr>
          <w:ilvl w:val="0"/>
          <w:numId w:val="66"/>
        </w:numPr>
        <w:rPr>
          <w:rFonts w:cs="Arial"/>
        </w:rPr>
      </w:pPr>
      <w:r w:rsidRPr="00F3747B">
        <w:rPr>
          <w:rFonts w:cs="Arial"/>
        </w:rPr>
        <w:t xml:space="preserve">Always use </w:t>
      </w:r>
      <w:r w:rsidRPr="00F3747B">
        <w:rPr>
          <w:rFonts w:cs="Arial"/>
          <w:b/>
          <w:bCs/>
        </w:rPr>
        <w:t>command-line tools</w:t>
      </w:r>
      <w:r w:rsidRPr="00F3747B">
        <w:rPr>
          <w:rFonts w:cs="Arial"/>
        </w:rPr>
        <w:t xml:space="preserve"> to avoid modifying access times or metadata.</w:t>
      </w:r>
    </w:p>
    <w:p w14:paraId="5172066B" w14:textId="77777777" w:rsidR="001A337F" w:rsidRPr="00F3747B" w:rsidRDefault="001A337F" w:rsidP="001A337F">
      <w:pPr>
        <w:numPr>
          <w:ilvl w:val="0"/>
          <w:numId w:val="66"/>
        </w:numPr>
        <w:rPr>
          <w:rFonts w:cs="Arial"/>
        </w:rPr>
      </w:pPr>
      <w:r w:rsidRPr="00F3747B">
        <w:rPr>
          <w:rFonts w:cs="Arial"/>
        </w:rPr>
        <w:t>Take thorough notes and timestamps for all observations.</w:t>
      </w:r>
    </w:p>
    <w:p w14:paraId="1E6D161B" w14:textId="77777777" w:rsidR="001A337F" w:rsidRPr="00F3747B" w:rsidRDefault="001A337F" w:rsidP="001A337F">
      <w:pPr>
        <w:numPr>
          <w:ilvl w:val="0"/>
          <w:numId w:val="66"/>
        </w:numPr>
        <w:rPr>
          <w:rFonts w:cs="Arial"/>
        </w:rPr>
      </w:pPr>
      <w:r w:rsidRPr="00F3747B">
        <w:rPr>
          <w:rFonts w:cs="Arial"/>
        </w:rPr>
        <w:t xml:space="preserve">Preserve the system state — </w:t>
      </w:r>
      <w:r w:rsidRPr="00F3747B">
        <w:rPr>
          <w:rFonts w:cs="Arial"/>
          <w:b/>
          <w:bCs/>
        </w:rPr>
        <w:t>do not reboot, kill processes, or modify files</w:t>
      </w:r>
      <w:r w:rsidRPr="00F3747B">
        <w:rPr>
          <w:rFonts w:cs="Arial"/>
        </w:rPr>
        <w:t>.</w:t>
      </w:r>
    </w:p>
    <w:p w14:paraId="59F5DE7A" w14:textId="77777777" w:rsidR="001A337F" w:rsidRPr="00F3747B" w:rsidRDefault="001A337F" w:rsidP="001A337F">
      <w:pPr>
        <w:numPr>
          <w:ilvl w:val="0"/>
          <w:numId w:val="66"/>
        </w:numPr>
        <w:rPr>
          <w:rFonts w:cs="Arial"/>
        </w:rPr>
      </w:pPr>
      <w:r w:rsidRPr="00F3747B">
        <w:rPr>
          <w:rFonts w:cs="Arial"/>
        </w:rPr>
        <w:t>Escalate to the incident response team if compromise is suspected.</w:t>
      </w:r>
    </w:p>
    <w:p w14:paraId="4864D1E6" w14:textId="77777777" w:rsidR="001A337F" w:rsidRPr="00F3747B" w:rsidRDefault="001A337F" w:rsidP="001A337F">
      <w:pPr>
        <w:rPr>
          <w:rFonts w:cs="Arial"/>
        </w:rPr>
      </w:pPr>
    </w:p>
    <w:p w14:paraId="5ED54DC1" w14:textId="77777777" w:rsidR="001A337F" w:rsidRPr="00F3747B" w:rsidRDefault="001A337F" w:rsidP="001A337F">
      <w:pPr>
        <w:rPr>
          <w:rFonts w:cs="Arial"/>
        </w:rPr>
      </w:pPr>
    </w:p>
    <w:p w14:paraId="19A1AFD3" w14:textId="3CF86E50" w:rsidR="00C5421D" w:rsidRPr="00F3747B" w:rsidRDefault="00C5421D" w:rsidP="001A337F">
      <w:pPr>
        <w:pStyle w:val="Heading1"/>
      </w:pPr>
      <w:r w:rsidRPr="00F3747B">
        <w:t xml:space="preserve">Application </w:t>
      </w:r>
    </w:p>
    <w:p w14:paraId="6AE3036F" w14:textId="77777777" w:rsidR="00C5421D" w:rsidRPr="00F3747B" w:rsidRDefault="00C5421D">
      <w:pPr>
        <w:pStyle w:val="ListParagraph"/>
        <w:numPr>
          <w:ilvl w:val="0"/>
          <w:numId w:val="33"/>
        </w:numPr>
        <w:rPr>
          <w:rFonts w:cs="Arial"/>
        </w:rPr>
      </w:pPr>
      <w:r w:rsidRPr="00F3747B">
        <w:rPr>
          <w:rFonts w:cs="Arial"/>
        </w:rPr>
        <w:t xml:space="preserve">Look at application logs for unusual events. </w:t>
      </w:r>
    </w:p>
    <w:p w14:paraId="1C0521AC" w14:textId="47D390FF" w:rsidR="00C5421D" w:rsidRDefault="00C5421D" w:rsidP="001A337F">
      <w:pPr>
        <w:pStyle w:val="ListParagraph"/>
        <w:numPr>
          <w:ilvl w:val="0"/>
          <w:numId w:val="33"/>
        </w:numPr>
        <w:rPr>
          <w:rFonts w:cs="Arial"/>
        </w:rPr>
      </w:pPr>
      <w:r w:rsidRPr="00F3747B">
        <w:rPr>
          <w:rFonts w:cs="Arial"/>
        </w:rPr>
        <w:t xml:space="preserve">What is the Application context? Business application </w:t>
      </w:r>
      <w:proofErr w:type="gramStart"/>
      <w:r w:rsidRPr="00F3747B">
        <w:rPr>
          <w:rFonts w:cs="Arial"/>
        </w:rPr>
        <w:t>function,  app</w:t>
      </w:r>
      <w:proofErr w:type="gramEnd"/>
      <w:r w:rsidRPr="00F3747B">
        <w:rPr>
          <w:rFonts w:cs="Arial"/>
        </w:rPr>
        <w:t xml:space="preserve"> architecture</w:t>
      </w:r>
    </w:p>
    <w:p w14:paraId="192CE656" w14:textId="77777777" w:rsidR="001A337F" w:rsidRPr="001A337F" w:rsidRDefault="001A337F" w:rsidP="001A337F">
      <w:pPr>
        <w:rPr>
          <w:rFonts w:cs="Arial"/>
        </w:rPr>
      </w:pPr>
    </w:p>
    <w:p w14:paraId="0BE98713" w14:textId="6BF072D7" w:rsidR="00C5421D" w:rsidRPr="00F3747B" w:rsidRDefault="00C5421D" w:rsidP="001A337F">
      <w:pPr>
        <w:pStyle w:val="Heading1"/>
      </w:pPr>
      <w:r w:rsidRPr="00F3747B">
        <w:t xml:space="preserve">Data </w:t>
      </w:r>
    </w:p>
    <w:p w14:paraId="18EF913D" w14:textId="77777777" w:rsidR="00C5421D" w:rsidRPr="00F3747B" w:rsidRDefault="00C5421D">
      <w:pPr>
        <w:pStyle w:val="ListParagraph"/>
        <w:numPr>
          <w:ilvl w:val="0"/>
          <w:numId w:val="33"/>
        </w:numPr>
        <w:rPr>
          <w:rFonts w:cs="Arial"/>
        </w:rPr>
      </w:pPr>
      <w:r w:rsidRPr="00F3747B">
        <w:rPr>
          <w:rFonts w:cs="Arial"/>
        </w:rPr>
        <w:t>What is the alert/event? Data Queries and message</w:t>
      </w:r>
    </w:p>
    <w:p w14:paraId="39A38084" w14:textId="77777777" w:rsidR="00C5421D" w:rsidRPr="00F3747B" w:rsidRDefault="00C5421D">
      <w:pPr>
        <w:pStyle w:val="ListParagraph"/>
        <w:numPr>
          <w:ilvl w:val="0"/>
          <w:numId w:val="33"/>
        </w:numPr>
        <w:rPr>
          <w:rFonts w:cs="Arial"/>
        </w:rPr>
      </w:pPr>
      <w:r w:rsidRPr="00F3747B">
        <w:rPr>
          <w:rFonts w:cs="Arial"/>
        </w:rPr>
        <w:t xml:space="preserve">What information has been deleted or corrupted by unauthorised parties? </w:t>
      </w:r>
    </w:p>
    <w:p w14:paraId="50861A00" w14:textId="77777777" w:rsidR="00C5421D" w:rsidRPr="00F3747B" w:rsidRDefault="00C5421D">
      <w:pPr>
        <w:pStyle w:val="ListParagraph"/>
        <w:numPr>
          <w:ilvl w:val="0"/>
          <w:numId w:val="33"/>
        </w:numPr>
        <w:rPr>
          <w:rFonts w:cs="Arial"/>
        </w:rPr>
      </w:pPr>
      <w:r w:rsidRPr="00F3747B">
        <w:rPr>
          <w:rFonts w:cs="Arial"/>
        </w:rPr>
        <w:t xml:space="preserve">What information has been disclosed to unauthorised parties? </w:t>
      </w:r>
    </w:p>
    <w:p w14:paraId="43A047DE" w14:textId="77777777" w:rsidR="00C5421D" w:rsidRPr="00F3747B" w:rsidRDefault="00C5421D">
      <w:pPr>
        <w:pStyle w:val="ListParagraph"/>
        <w:numPr>
          <w:ilvl w:val="0"/>
          <w:numId w:val="33"/>
        </w:numPr>
        <w:rPr>
          <w:rFonts w:cs="Arial"/>
        </w:rPr>
      </w:pPr>
      <w:r w:rsidRPr="00F3747B">
        <w:rPr>
          <w:rFonts w:cs="Arial"/>
        </w:rPr>
        <w:t xml:space="preserve">Look at data logs for unusual events. </w:t>
      </w:r>
    </w:p>
    <w:p w14:paraId="76F1EFA1" w14:textId="77777777" w:rsidR="00C5421D" w:rsidRPr="00F3747B" w:rsidRDefault="00C5421D">
      <w:pPr>
        <w:pStyle w:val="ListParagraph"/>
        <w:numPr>
          <w:ilvl w:val="0"/>
          <w:numId w:val="33"/>
        </w:numPr>
        <w:rPr>
          <w:rFonts w:cs="Arial"/>
        </w:rPr>
      </w:pPr>
      <w:r w:rsidRPr="00F3747B">
        <w:rPr>
          <w:rFonts w:cs="Arial"/>
        </w:rPr>
        <w:t xml:space="preserve">Are there any signs that data has been lost? (E.g., Ransom request or Data posted on internet) </w:t>
      </w:r>
    </w:p>
    <w:p w14:paraId="3A82E77A" w14:textId="77777777" w:rsidR="00C5421D" w:rsidRPr="00F3747B" w:rsidRDefault="00C5421D">
      <w:pPr>
        <w:pStyle w:val="ListParagraph"/>
        <w:numPr>
          <w:ilvl w:val="0"/>
          <w:numId w:val="33"/>
        </w:numPr>
        <w:rPr>
          <w:rFonts w:cs="Arial"/>
        </w:rPr>
      </w:pPr>
      <w:r w:rsidRPr="00F3747B">
        <w:rPr>
          <w:rFonts w:cs="Arial"/>
        </w:rPr>
        <w:t xml:space="preserve">Has your data been posted on the internet? </w:t>
      </w:r>
    </w:p>
    <w:p w14:paraId="4AF7140D" w14:textId="77777777" w:rsidR="00C5421D" w:rsidRPr="00F3747B" w:rsidRDefault="00C5421D">
      <w:pPr>
        <w:pStyle w:val="ListParagraph"/>
        <w:numPr>
          <w:ilvl w:val="0"/>
          <w:numId w:val="33"/>
        </w:numPr>
        <w:rPr>
          <w:rFonts w:cs="Arial"/>
        </w:rPr>
      </w:pPr>
      <w:r w:rsidRPr="00F3747B">
        <w:rPr>
          <w:rFonts w:cs="Arial"/>
        </w:rPr>
        <w:t>What is the Data context? App data content, data classification</w:t>
      </w:r>
    </w:p>
    <w:p w14:paraId="03C923AC" w14:textId="77777777" w:rsidR="00C5421D" w:rsidRPr="00F3747B" w:rsidRDefault="00C5421D" w:rsidP="00C5421D">
      <w:pPr>
        <w:pStyle w:val="NormalWeb"/>
        <w:spacing w:before="0" w:beforeAutospacing="0" w:after="0" w:afterAutospacing="0"/>
        <w:rPr>
          <w:rFonts w:ascii="Arial" w:hAnsi="Arial" w:cs="Arial"/>
          <w:color w:val="000000"/>
          <w:szCs w:val="28"/>
        </w:rPr>
      </w:pPr>
    </w:p>
    <w:p w14:paraId="4E522142" w14:textId="77777777" w:rsidR="009338E9" w:rsidRPr="00F3747B" w:rsidRDefault="009338E9" w:rsidP="009338E9">
      <w:pPr>
        <w:pStyle w:val="Heading2"/>
        <w:rPr>
          <w:rFonts w:eastAsia="Times New Roman"/>
          <w:lang w:val="en-US" w:eastAsia="en-IN"/>
        </w:rPr>
      </w:pPr>
      <w:r w:rsidRPr="00F3747B">
        <w:rPr>
          <w:rFonts w:eastAsia="Times New Roman"/>
          <w:lang w:val="en-US" w:eastAsia="en-IN"/>
        </w:rPr>
        <w:t>Investigating Data Breach</w:t>
      </w:r>
    </w:p>
    <w:p w14:paraId="3FD2B652" w14:textId="77777777" w:rsidR="009338E9" w:rsidRPr="00F3747B" w:rsidRDefault="009338E9" w:rsidP="009338E9">
      <w:pPr>
        <w:rPr>
          <w:rFonts w:eastAsia="Times New Roman" w:cs="Arial"/>
          <w:szCs w:val="24"/>
          <w:lang w:val="en-US" w:eastAsia="en-IN"/>
          <w14:ligatures w14:val="none"/>
        </w:rPr>
      </w:pPr>
    </w:p>
    <w:p w14:paraId="11A93D5C" w14:textId="77777777" w:rsidR="009338E9" w:rsidRPr="00F3747B" w:rsidRDefault="009338E9" w:rsidP="009338E9">
      <w:pPr>
        <w:rPr>
          <w:rFonts w:eastAsia="Times New Roman" w:cs="Arial"/>
          <w:szCs w:val="28"/>
          <w:lang w:eastAsia="en-IN"/>
          <w14:ligatures w14:val="none"/>
        </w:rPr>
      </w:pPr>
      <w:r w:rsidRPr="00F3747B">
        <w:rPr>
          <w:rFonts w:eastAsia="Times New Roman" w:cs="Arial"/>
          <w:b/>
          <w:bCs/>
          <w:szCs w:val="28"/>
          <w:lang w:eastAsia="en-IN"/>
          <w14:ligatures w14:val="none"/>
        </w:rPr>
        <w:t>How do I investigate data exfiltration alerts?</w:t>
      </w:r>
    </w:p>
    <w:p w14:paraId="24A3B689" w14:textId="77777777" w:rsidR="009338E9" w:rsidRPr="00F3747B" w:rsidRDefault="009338E9" w:rsidP="009338E9">
      <w:pPr>
        <w:rPr>
          <w:rFonts w:eastAsia="Times New Roman" w:cs="Arial"/>
          <w:szCs w:val="28"/>
          <w:lang w:eastAsia="en-IN"/>
          <w14:ligatures w14:val="none"/>
        </w:rPr>
      </w:pPr>
      <w:r w:rsidRPr="00F3747B">
        <w:rPr>
          <w:rFonts w:eastAsia="Times New Roman" w:cs="Arial"/>
          <w:szCs w:val="28"/>
          <w:lang w:eastAsia="en-IN"/>
          <w14:ligatures w14:val="none"/>
        </w:rPr>
        <w:t>I regularly get alerts in Microsoft Defender (not Sentinel) for data exfiltration to an app that has not been sanctioned.</w:t>
      </w:r>
    </w:p>
    <w:p w14:paraId="379E5D84" w14:textId="77777777" w:rsidR="009338E9" w:rsidRPr="00F3747B" w:rsidRDefault="009338E9" w:rsidP="009338E9">
      <w:pPr>
        <w:rPr>
          <w:rFonts w:eastAsia="Times New Roman" w:cs="Arial"/>
          <w:szCs w:val="28"/>
          <w:lang w:eastAsia="en-IN"/>
          <w14:ligatures w14:val="none"/>
        </w:rPr>
      </w:pPr>
      <w:r w:rsidRPr="00F3747B">
        <w:rPr>
          <w:rFonts w:eastAsia="Times New Roman" w:cs="Arial"/>
          <w:szCs w:val="28"/>
          <w:lang w:eastAsia="en-IN"/>
          <w14:ligatures w14:val="none"/>
        </w:rPr>
        <w:t>In the alert get a date, the local IP address, the place the data ended up (as in AWS, or Azure Blob Storage etc), and the username. The most recent alert was for data exfiltration to Facebook. The end user said she was hungover Instagram surfing on her mobile phone, which does not explain the activity being on her laptop. Previously, it seems that long Teams calls may have been the culprit (if the end user is to be believed!). However, I would like to know WHAT was uploaded, WHERE from, HOW it was uploaded (e.g., using Teams, OneDrive, etc.) and HOW MUCH data was uploaded. Does anyone have any ideas on the best way to do this?</w:t>
      </w:r>
    </w:p>
    <w:p w14:paraId="51767030" w14:textId="77777777" w:rsidR="009338E9" w:rsidRPr="00F3747B" w:rsidRDefault="009338E9" w:rsidP="009338E9">
      <w:pPr>
        <w:rPr>
          <w:rFonts w:eastAsia="Times New Roman" w:cs="Arial"/>
          <w:szCs w:val="28"/>
          <w:lang w:eastAsia="en-IN"/>
          <w14:ligatures w14:val="none"/>
        </w:rPr>
      </w:pPr>
      <w:r w:rsidRPr="00F3747B">
        <w:rPr>
          <w:rFonts w:eastAsia="Times New Roman" w:cs="Arial"/>
          <w:szCs w:val="28"/>
          <w:lang w:eastAsia="en-IN"/>
          <w14:ligatures w14:val="none"/>
        </w:rPr>
        <w:t xml:space="preserve">I am looking at a KQL query that maybe ties together </w:t>
      </w:r>
      <w:proofErr w:type="spellStart"/>
      <w:r w:rsidRPr="00F3747B">
        <w:rPr>
          <w:rFonts w:eastAsia="Times New Roman" w:cs="Arial"/>
          <w:szCs w:val="28"/>
          <w:lang w:eastAsia="en-IN"/>
          <w14:ligatures w14:val="none"/>
        </w:rPr>
        <w:t>DeviceNetworkEvents</w:t>
      </w:r>
      <w:proofErr w:type="spellEnd"/>
      <w:r w:rsidRPr="00F3747B">
        <w:rPr>
          <w:rFonts w:eastAsia="Times New Roman" w:cs="Arial"/>
          <w:szCs w:val="28"/>
          <w:lang w:eastAsia="en-IN"/>
          <w14:ligatures w14:val="none"/>
        </w:rPr>
        <w:t xml:space="preserve"> and DeviceEvents. Does that sound right? </w:t>
      </w:r>
    </w:p>
    <w:p w14:paraId="47BAB61B" w14:textId="77777777" w:rsidR="009338E9" w:rsidRPr="00F3747B" w:rsidRDefault="009338E9" w:rsidP="009338E9">
      <w:pPr>
        <w:rPr>
          <w:rFonts w:eastAsia="Times New Roman" w:cs="Arial"/>
          <w:szCs w:val="28"/>
          <w:lang w:eastAsia="en-IN"/>
          <w14:ligatures w14:val="none"/>
        </w:rPr>
      </w:pPr>
      <w:r w:rsidRPr="00F3747B">
        <w:rPr>
          <w:rFonts w:eastAsia="Times New Roman" w:cs="Arial"/>
          <w:szCs w:val="28"/>
          <w:lang w:eastAsia="en-IN"/>
          <w14:ligatures w14:val="none"/>
        </w:rPr>
        <w:t xml:space="preserve">I tried looking at the device timeline for the end user’s laptop and I can find the </w:t>
      </w:r>
      <w:proofErr w:type="gramStart"/>
      <w:r w:rsidRPr="00F3747B">
        <w:rPr>
          <w:rFonts w:eastAsia="Times New Roman" w:cs="Arial"/>
          <w:szCs w:val="28"/>
          <w:lang w:eastAsia="en-IN"/>
          <w14:ligatures w14:val="none"/>
        </w:rPr>
        <w:t>RemoteIP</w:t>
      </w:r>
      <w:proofErr w:type="gramEnd"/>
      <w:r w:rsidRPr="00F3747B">
        <w:rPr>
          <w:rFonts w:eastAsia="Times New Roman" w:cs="Arial"/>
          <w:szCs w:val="28"/>
          <w:lang w:eastAsia="en-IN"/>
          <w14:ligatures w14:val="none"/>
        </w:rPr>
        <w:t xml:space="preserve"> but I can’t clearly see what the upload activity was. Or would I be better using the Cloud Apps search queries? </w:t>
      </w:r>
    </w:p>
    <w:p w14:paraId="60E90D63" w14:textId="77777777" w:rsidR="009338E9" w:rsidRPr="00F3747B" w:rsidRDefault="009338E9" w:rsidP="009338E9">
      <w:pPr>
        <w:rPr>
          <w:rFonts w:eastAsia="Times New Roman" w:cs="Arial"/>
          <w:szCs w:val="28"/>
          <w:lang w:eastAsia="en-IN"/>
          <w14:ligatures w14:val="none"/>
        </w:rPr>
      </w:pPr>
      <w:r w:rsidRPr="00F3747B">
        <w:rPr>
          <w:rFonts w:eastAsia="Times New Roman" w:cs="Arial"/>
          <w:sz w:val="22"/>
          <w:lang w:eastAsia="en-IN"/>
          <w14:ligatures w14:val="none"/>
        </w:rPr>
        <w:t> </w:t>
      </w:r>
    </w:p>
    <w:p w14:paraId="67B37829" w14:textId="77777777" w:rsidR="009338E9" w:rsidRPr="00F3747B" w:rsidRDefault="009338E9" w:rsidP="009338E9">
      <w:pPr>
        <w:textAlignment w:val="center"/>
        <w:rPr>
          <w:rFonts w:eastAsia="Times New Roman" w:cs="Arial"/>
          <w:sz w:val="36"/>
          <w:szCs w:val="32"/>
          <w:lang w:eastAsia="en-IN"/>
          <w14:ligatures w14:val="none"/>
        </w:rPr>
      </w:pPr>
      <w:r w:rsidRPr="00F3747B">
        <w:rPr>
          <w:rFonts w:eastAsia="Times New Roman" w:cs="Arial"/>
          <w:b/>
          <w:bCs/>
          <w:szCs w:val="28"/>
          <w:lang w:eastAsia="en-IN"/>
          <w14:ligatures w14:val="none"/>
        </w:rPr>
        <w:lastRenderedPageBreak/>
        <w:t>Device Timeline</w:t>
      </w:r>
      <w:r w:rsidRPr="00F3747B">
        <w:rPr>
          <w:rFonts w:eastAsia="Times New Roman" w:cs="Arial"/>
          <w:szCs w:val="28"/>
          <w:lang w:eastAsia="en-IN"/>
          <w14:ligatures w14:val="none"/>
        </w:rPr>
        <w:t xml:space="preserve">: The device timeline is a good starting point. It provides a chronological view of activities on a device. Look for any unusual activity around the time of the alert. Look for any network connections made to the IP address or domain listed in the alert. This could indicate the application or process used for the data transfer.  </w:t>
      </w:r>
    </w:p>
    <w:p w14:paraId="6B15BDFE" w14:textId="77777777" w:rsidR="009338E9" w:rsidRPr="00F3747B" w:rsidRDefault="009338E9" w:rsidP="009338E9">
      <w:pPr>
        <w:textAlignment w:val="center"/>
        <w:rPr>
          <w:rFonts w:eastAsia="Times New Roman" w:cs="Arial"/>
          <w:b/>
          <w:bCs/>
          <w:szCs w:val="28"/>
          <w:lang w:eastAsia="en-IN"/>
          <w14:ligatures w14:val="none"/>
        </w:rPr>
      </w:pPr>
    </w:p>
    <w:p w14:paraId="3C26B834" w14:textId="77777777" w:rsidR="009338E9" w:rsidRPr="00F3747B" w:rsidRDefault="009338E9" w:rsidP="009338E9">
      <w:pPr>
        <w:textAlignment w:val="center"/>
        <w:rPr>
          <w:rFonts w:eastAsia="Times New Roman" w:cs="Arial"/>
          <w:sz w:val="36"/>
          <w:szCs w:val="32"/>
          <w:lang w:eastAsia="en-IN"/>
          <w14:ligatures w14:val="none"/>
        </w:rPr>
      </w:pPr>
      <w:r w:rsidRPr="00F3747B">
        <w:rPr>
          <w:rFonts w:eastAsia="Times New Roman" w:cs="Arial"/>
          <w:b/>
          <w:bCs/>
          <w:szCs w:val="28"/>
          <w:lang w:eastAsia="en-IN"/>
          <w14:ligatures w14:val="none"/>
        </w:rPr>
        <w:t xml:space="preserve">Advanced Hunting (Use KQL) </w:t>
      </w:r>
      <w:r w:rsidRPr="00F3747B">
        <w:rPr>
          <w:rFonts w:eastAsia="Times New Roman" w:cs="Arial"/>
          <w:szCs w:val="28"/>
          <w:lang w:eastAsia="en-IN"/>
          <w14:ligatures w14:val="none"/>
        </w:rPr>
        <w:t xml:space="preserve">You can create a query that joins </w:t>
      </w:r>
      <w:proofErr w:type="spellStart"/>
      <w:r w:rsidRPr="00F3747B">
        <w:rPr>
          <w:rFonts w:eastAsia="Times New Roman" w:cs="Arial"/>
          <w:szCs w:val="28"/>
          <w:lang w:eastAsia="en-IN"/>
          <w14:ligatures w14:val="none"/>
        </w:rPr>
        <w:t>DeviceNetworkEvents</w:t>
      </w:r>
      <w:proofErr w:type="spellEnd"/>
      <w:r w:rsidRPr="00F3747B">
        <w:rPr>
          <w:rFonts w:eastAsia="Times New Roman" w:cs="Arial"/>
          <w:szCs w:val="28"/>
          <w:lang w:eastAsia="en-IN"/>
          <w14:ligatures w14:val="none"/>
        </w:rPr>
        <w:t xml:space="preserve"> and DeviceEvents to get more detailed information. </w:t>
      </w:r>
    </w:p>
    <w:p w14:paraId="34757157" w14:textId="77777777" w:rsidR="009338E9" w:rsidRPr="00F3747B" w:rsidRDefault="009338E9" w:rsidP="009338E9">
      <w:pPr>
        <w:rPr>
          <w:rFonts w:eastAsia="Times New Roman" w:cs="Arial"/>
          <w:szCs w:val="28"/>
          <w:lang w:eastAsia="en-IN"/>
          <w14:ligatures w14:val="none"/>
        </w:rPr>
      </w:pPr>
    </w:p>
    <w:p w14:paraId="1889F744" w14:textId="77777777" w:rsidR="009338E9" w:rsidRPr="00F3747B" w:rsidRDefault="009338E9" w:rsidP="009338E9">
      <w:pPr>
        <w:rPr>
          <w:rFonts w:eastAsia="Times New Roman" w:cs="Arial"/>
          <w:szCs w:val="28"/>
          <w:lang w:eastAsia="en-IN"/>
          <w14:ligatures w14:val="none"/>
        </w:rPr>
      </w:pPr>
      <w:r w:rsidRPr="00F3747B">
        <w:rPr>
          <w:rFonts w:eastAsia="Times New Roman" w:cs="Arial"/>
          <w:szCs w:val="28"/>
          <w:lang w:eastAsia="en-IN"/>
          <w14:ligatures w14:val="none"/>
        </w:rPr>
        <w:t>This query returns file creation events on devices that have network events with the specified remote IP address. Here’s a simple example:</w:t>
      </w:r>
    </w:p>
    <w:p w14:paraId="7FDFAB50" w14:textId="77777777" w:rsidR="009338E9" w:rsidRPr="00F3747B" w:rsidRDefault="009338E9" w:rsidP="009338E9">
      <w:pPr>
        <w:ind w:left="1080"/>
        <w:rPr>
          <w:rFonts w:eastAsia="Times New Roman" w:cs="Arial"/>
          <w:szCs w:val="28"/>
          <w:lang w:eastAsia="en-IN"/>
          <w14:ligatures w14:val="none"/>
        </w:rPr>
      </w:pPr>
      <w:proofErr w:type="spellStart"/>
      <w:r w:rsidRPr="00F3747B">
        <w:rPr>
          <w:rFonts w:eastAsia="Times New Roman" w:cs="Arial"/>
          <w:szCs w:val="28"/>
          <w:shd w:val="clear" w:color="auto" w:fill="FFFF99"/>
          <w:lang w:eastAsia="en-IN"/>
          <w14:ligatures w14:val="none"/>
        </w:rPr>
        <w:t>DeviceNetworkEvents</w:t>
      </w:r>
      <w:proofErr w:type="spellEnd"/>
    </w:p>
    <w:p w14:paraId="42BC246F" w14:textId="77777777" w:rsidR="009338E9" w:rsidRPr="00F3747B" w:rsidRDefault="009338E9" w:rsidP="009338E9">
      <w:pPr>
        <w:ind w:left="1080"/>
        <w:rPr>
          <w:rFonts w:eastAsia="Times New Roman" w:cs="Arial"/>
          <w:szCs w:val="28"/>
          <w:lang w:eastAsia="en-IN"/>
          <w14:ligatures w14:val="none"/>
        </w:rPr>
      </w:pPr>
      <w:r w:rsidRPr="00F3747B">
        <w:rPr>
          <w:rFonts w:eastAsia="Times New Roman" w:cs="Arial"/>
          <w:szCs w:val="28"/>
          <w:shd w:val="clear" w:color="auto" w:fill="FFFF99"/>
          <w:lang w:eastAsia="en-IN"/>
          <w14:ligatures w14:val="none"/>
        </w:rPr>
        <w:t>| join kind=inner (</w:t>
      </w:r>
    </w:p>
    <w:p w14:paraId="46CE8047" w14:textId="77777777" w:rsidR="009338E9" w:rsidRPr="00F3747B" w:rsidRDefault="009338E9" w:rsidP="009338E9">
      <w:pPr>
        <w:ind w:left="1080"/>
        <w:rPr>
          <w:rFonts w:eastAsia="Times New Roman" w:cs="Arial"/>
          <w:szCs w:val="28"/>
          <w:lang w:eastAsia="en-IN"/>
          <w14:ligatures w14:val="none"/>
        </w:rPr>
      </w:pPr>
      <w:r w:rsidRPr="00F3747B">
        <w:rPr>
          <w:rFonts w:eastAsia="Times New Roman" w:cs="Arial"/>
          <w:szCs w:val="28"/>
          <w:shd w:val="clear" w:color="auto" w:fill="FFFF99"/>
          <w:lang w:eastAsia="en-IN"/>
          <w14:ligatures w14:val="none"/>
        </w:rPr>
        <w:t xml:space="preserve">   DeviceEvents</w:t>
      </w:r>
    </w:p>
    <w:p w14:paraId="7B1C0858" w14:textId="77777777" w:rsidR="009338E9" w:rsidRPr="00F3747B" w:rsidRDefault="009338E9" w:rsidP="009338E9">
      <w:pPr>
        <w:ind w:left="1080"/>
        <w:rPr>
          <w:rFonts w:eastAsia="Times New Roman" w:cs="Arial"/>
          <w:szCs w:val="28"/>
          <w:lang w:eastAsia="en-IN"/>
          <w14:ligatures w14:val="none"/>
        </w:rPr>
      </w:pPr>
      <w:r w:rsidRPr="00F3747B">
        <w:rPr>
          <w:rFonts w:eastAsia="Times New Roman" w:cs="Arial"/>
          <w:szCs w:val="28"/>
          <w:shd w:val="clear" w:color="auto" w:fill="FFFF99"/>
          <w:lang w:eastAsia="en-IN"/>
          <w14:ligatures w14:val="none"/>
        </w:rPr>
        <w:t xml:space="preserve">   | where ActionType == "</w:t>
      </w:r>
      <w:proofErr w:type="spellStart"/>
      <w:r w:rsidRPr="00F3747B">
        <w:rPr>
          <w:rFonts w:eastAsia="Times New Roman" w:cs="Arial"/>
          <w:szCs w:val="28"/>
          <w:shd w:val="clear" w:color="auto" w:fill="FFFF99"/>
          <w:lang w:eastAsia="en-IN"/>
          <w14:ligatures w14:val="none"/>
        </w:rPr>
        <w:t>FileCreated</w:t>
      </w:r>
      <w:proofErr w:type="spellEnd"/>
      <w:r w:rsidRPr="00F3747B">
        <w:rPr>
          <w:rFonts w:eastAsia="Times New Roman" w:cs="Arial"/>
          <w:szCs w:val="28"/>
          <w:shd w:val="clear" w:color="auto" w:fill="FFFF99"/>
          <w:lang w:eastAsia="en-IN"/>
          <w14:ligatures w14:val="none"/>
        </w:rPr>
        <w:t>"</w:t>
      </w:r>
    </w:p>
    <w:p w14:paraId="7D790F07" w14:textId="77777777" w:rsidR="009338E9" w:rsidRPr="00F3747B" w:rsidRDefault="009338E9" w:rsidP="009338E9">
      <w:pPr>
        <w:ind w:left="1080"/>
        <w:rPr>
          <w:rFonts w:eastAsia="Times New Roman" w:cs="Arial"/>
          <w:szCs w:val="28"/>
          <w:lang w:eastAsia="en-IN"/>
          <w14:ligatures w14:val="none"/>
        </w:rPr>
      </w:pPr>
      <w:r w:rsidRPr="00F3747B">
        <w:rPr>
          <w:rFonts w:eastAsia="Times New Roman" w:cs="Arial"/>
          <w:szCs w:val="28"/>
          <w:shd w:val="clear" w:color="auto" w:fill="FFFF99"/>
          <w:lang w:eastAsia="en-IN"/>
          <w14:ligatures w14:val="none"/>
        </w:rPr>
        <w:t xml:space="preserve">) </w:t>
      </w:r>
      <w:proofErr w:type="gramStart"/>
      <w:r w:rsidRPr="00F3747B">
        <w:rPr>
          <w:rFonts w:eastAsia="Times New Roman" w:cs="Arial"/>
          <w:szCs w:val="28"/>
          <w:shd w:val="clear" w:color="auto" w:fill="FFFF99"/>
          <w:lang w:eastAsia="en-IN"/>
          <w14:ligatures w14:val="none"/>
        </w:rPr>
        <w:t>on</w:t>
      </w:r>
      <w:proofErr w:type="gramEnd"/>
      <w:r w:rsidRPr="00F3747B">
        <w:rPr>
          <w:rFonts w:eastAsia="Times New Roman" w:cs="Arial"/>
          <w:szCs w:val="28"/>
          <w:shd w:val="clear" w:color="auto" w:fill="FFFF99"/>
          <w:lang w:eastAsia="en-IN"/>
          <w14:ligatures w14:val="none"/>
        </w:rPr>
        <w:t xml:space="preserve"> DeviceId</w:t>
      </w:r>
    </w:p>
    <w:p w14:paraId="28427183" w14:textId="77777777" w:rsidR="009338E9" w:rsidRPr="00F3747B" w:rsidRDefault="009338E9" w:rsidP="009338E9">
      <w:pPr>
        <w:ind w:left="1080"/>
        <w:rPr>
          <w:rFonts w:eastAsia="Times New Roman" w:cs="Arial"/>
          <w:szCs w:val="28"/>
          <w:lang w:eastAsia="en-IN"/>
          <w14:ligatures w14:val="none"/>
        </w:rPr>
      </w:pPr>
      <w:r w:rsidRPr="00F3747B">
        <w:rPr>
          <w:rFonts w:eastAsia="Times New Roman" w:cs="Arial"/>
          <w:szCs w:val="28"/>
          <w:shd w:val="clear" w:color="auto" w:fill="FFFF99"/>
          <w:lang w:eastAsia="en-IN"/>
          <w14:ligatures w14:val="none"/>
        </w:rPr>
        <w:t>| where RemoteIP == "&lt;IP Address&gt;"</w:t>
      </w:r>
    </w:p>
    <w:p w14:paraId="18096CB5" w14:textId="77777777" w:rsidR="009338E9" w:rsidRPr="00F3747B" w:rsidRDefault="009338E9" w:rsidP="009338E9">
      <w:pPr>
        <w:rPr>
          <w:rFonts w:eastAsia="Times New Roman" w:cs="Arial"/>
          <w:b/>
          <w:bCs/>
          <w:szCs w:val="28"/>
          <w:lang w:eastAsia="en-IN"/>
          <w14:ligatures w14:val="none"/>
        </w:rPr>
      </w:pPr>
    </w:p>
    <w:p w14:paraId="3C9C257C" w14:textId="77777777" w:rsidR="009338E9" w:rsidRPr="00F3747B" w:rsidRDefault="009338E9" w:rsidP="009338E9">
      <w:pPr>
        <w:rPr>
          <w:rFonts w:eastAsia="Times New Roman" w:cs="Arial"/>
          <w:szCs w:val="28"/>
          <w:lang w:eastAsia="en-IN"/>
          <w14:ligatures w14:val="none"/>
        </w:rPr>
      </w:pPr>
      <w:r w:rsidRPr="00F3747B">
        <w:rPr>
          <w:rFonts w:eastAsia="Times New Roman" w:cs="Arial"/>
          <w:b/>
          <w:bCs/>
          <w:szCs w:val="28"/>
          <w:lang w:eastAsia="en-IN"/>
          <w14:ligatures w14:val="none"/>
        </w:rPr>
        <w:t>Or use more specific query to extract Remote IP/URL.</w:t>
      </w:r>
    </w:p>
    <w:p w14:paraId="4D56D5B2" w14:textId="77777777" w:rsidR="009338E9" w:rsidRPr="00F3747B" w:rsidRDefault="009338E9" w:rsidP="009338E9">
      <w:pPr>
        <w:rPr>
          <w:rFonts w:eastAsia="Times New Roman" w:cs="Arial"/>
          <w:szCs w:val="28"/>
          <w:shd w:val="clear" w:color="auto" w:fill="FFFF99"/>
          <w:lang w:eastAsia="en-IN"/>
          <w14:ligatures w14:val="none"/>
        </w:rPr>
      </w:pPr>
    </w:p>
    <w:p w14:paraId="1750EABA" w14:textId="77777777" w:rsidR="009338E9" w:rsidRPr="00F3747B" w:rsidRDefault="009338E9" w:rsidP="009338E9">
      <w:pPr>
        <w:rPr>
          <w:rFonts w:eastAsia="Times New Roman" w:cs="Arial"/>
          <w:color w:val="0070C0"/>
          <w:szCs w:val="24"/>
          <w:lang w:val="en-US" w:eastAsia="en-IN"/>
          <w14:ligatures w14:val="none"/>
        </w:rPr>
      </w:pPr>
      <w:proofErr w:type="spellStart"/>
      <w:r w:rsidRPr="00F3747B">
        <w:rPr>
          <w:rFonts w:eastAsia="Times New Roman" w:cs="Arial"/>
          <w:color w:val="0070C0"/>
          <w:szCs w:val="24"/>
          <w:lang w:val="en-US" w:eastAsia="en-IN"/>
          <w14:ligatures w14:val="none"/>
        </w:rPr>
        <w:t>DeviceNetworkEvents</w:t>
      </w:r>
      <w:proofErr w:type="spellEnd"/>
    </w:p>
    <w:p w14:paraId="1649ABFA" w14:textId="77777777" w:rsidR="009338E9" w:rsidRPr="00F3747B" w:rsidRDefault="009338E9" w:rsidP="009338E9">
      <w:pPr>
        <w:ind w:left="720"/>
        <w:rPr>
          <w:rFonts w:eastAsia="Times New Roman" w:cs="Arial"/>
          <w:color w:val="0070C0"/>
          <w:szCs w:val="24"/>
          <w:lang w:val="en-US" w:eastAsia="en-IN"/>
          <w14:ligatures w14:val="none"/>
        </w:rPr>
      </w:pPr>
      <w:r w:rsidRPr="00F3747B">
        <w:rPr>
          <w:rFonts w:eastAsia="Times New Roman" w:cs="Arial"/>
          <w:color w:val="0070C0"/>
          <w:szCs w:val="24"/>
          <w:lang w:val="en-US" w:eastAsia="en-IN"/>
          <w14:ligatures w14:val="none"/>
        </w:rPr>
        <w:t xml:space="preserve">| where RemoteIP == "&lt;IP Address&gt;" or </w:t>
      </w:r>
      <w:proofErr w:type="spellStart"/>
      <w:r w:rsidRPr="00F3747B">
        <w:rPr>
          <w:rFonts w:eastAsia="Times New Roman" w:cs="Arial"/>
          <w:color w:val="0070C0"/>
          <w:szCs w:val="24"/>
          <w:lang w:val="en-US" w:eastAsia="en-IN"/>
          <w14:ligatures w14:val="none"/>
        </w:rPr>
        <w:t>RemoteUrl</w:t>
      </w:r>
      <w:proofErr w:type="spellEnd"/>
      <w:r w:rsidRPr="00F3747B">
        <w:rPr>
          <w:rFonts w:eastAsia="Times New Roman" w:cs="Arial"/>
          <w:color w:val="0070C0"/>
          <w:szCs w:val="24"/>
          <w:lang w:val="en-US" w:eastAsia="en-IN"/>
          <w14:ligatures w14:val="none"/>
        </w:rPr>
        <w:t xml:space="preserve"> contains "&lt;Domain&gt;"</w:t>
      </w:r>
    </w:p>
    <w:p w14:paraId="23575776" w14:textId="77777777" w:rsidR="009338E9" w:rsidRPr="00F3747B" w:rsidRDefault="009338E9" w:rsidP="009338E9">
      <w:pPr>
        <w:ind w:left="720"/>
        <w:rPr>
          <w:rFonts w:eastAsia="Times New Roman" w:cs="Arial"/>
          <w:color w:val="0070C0"/>
          <w:szCs w:val="24"/>
          <w:lang w:val="en-US" w:eastAsia="en-IN"/>
          <w14:ligatures w14:val="none"/>
        </w:rPr>
      </w:pPr>
      <w:r w:rsidRPr="00F3747B">
        <w:rPr>
          <w:rFonts w:eastAsia="Times New Roman" w:cs="Arial"/>
          <w:color w:val="0070C0"/>
          <w:szCs w:val="24"/>
          <w:lang w:val="en-US" w:eastAsia="en-IN"/>
          <w14:ligatures w14:val="none"/>
        </w:rPr>
        <w:t>| join kind=inner (</w:t>
      </w:r>
    </w:p>
    <w:p w14:paraId="68C301D6" w14:textId="77777777" w:rsidR="009338E9" w:rsidRPr="00F3747B" w:rsidRDefault="009338E9" w:rsidP="009338E9">
      <w:pPr>
        <w:ind w:left="720"/>
        <w:rPr>
          <w:rFonts w:eastAsia="Times New Roman" w:cs="Arial"/>
          <w:color w:val="0070C0"/>
          <w:szCs w:val="24"/>
          <w:lang w:val="en-US" w:eastAsia="en-IN"/>
          <w14:ligatures w14:val="none"/>
        </w:rPr>
      </w:pPr>
      <w:r w:rsidRPr="00F3747B">
        <w:rPr>
          <w:rFonts w:eastAsia="Times New Roman" w:cs="Arial"/>
          <w:color w:val="0070C0"/>
          <w:szCs w:val="24"/>
          <w:lang w:val="en-US" w:eastAsia="en-IN"/>
          <w14:ligatures w14:val="none"/>
        </w:rPr>
        <w:t xml:space="preserve">   </w:t>
      </w:r>
      <w:proofErr w:type="spellStart"/>
      <w:r w:rsidRPr="00F3747B">
        <w:rPr>
          <w:rFonts w:eastAsia="Times New Roman" w:cs="Arial"/>
          <w:color w:val="0070C0"/>
          <w:szCs w:val="24"/>
          <w:lang w:val="en-US" w:eastAsia="en-IN"/>
          <w14:ligatures w14:val="none"/>
        </w:rPr>
        <w:t>DeviceFileEvents</w:t>
      </w:r>
      <w:proofErr w:type="spellEnd"/>
    </w:p>
    <w:p w14:paraId="1C2A62E2" w14:textId="77777777" w:rsidR="009338E9" w:rsidRPr="00F3747B" w:rsidRDefault="009338E9" w:rsidP="009338E9">
      <w:pPr>
        <w:ind w:left="720"/>
        <w:rPr>
          <w:rFonts w:eastAsia="Times New Roman" w:cs="Arial"/>
          <w:color w:val="0070C0"/>
          <w:szCs w:val="24"/>
          <w:lang w:val="en-US" w:eastAsia="en-IN"/>
          <w14:ligatures w14:val="none"/>
        </w:rPr>
      </w:pPr>
      <w:r w:rsidRPr="00F3747B">
        <w:rPr>
          <w:rFonts w:eastAsia="Times New Roman" w:cs="Arial"/>
          <w:color w:val="0070C0"/>
          <w:szCs w:val="24"/>
          <w:lang w:val="en-US" w:eastAsia="en-IN"/>
          <w14:ligatures w14:val="none"/>
        </w:rPr>
        <w:t xml:space="preserve">   | where ActionType in ("</w:t>
      </w:r>
      <w:proofErr w:type="spellStart"/>
      <w:r w:rsidRPr="00F3747B">
        <w:rPr>
          <w:rFonts w:eastAsia="Times New Roman" w:cs="Arial"/>
          <w:color w:val="0070C0"/>
          <w:szCs w:val="24"/>
          <w:lang w:val="en-US" w:eastAsia="en-IN"/>
          <w14:ligatures w14:val="none"/>
        </w:rPr>
        <w:t>FileCreated</w:t>
      </w:r>
      <w:proofErr w:type="spellEnd"/>
      <w:r w:rsidRPr="00F3747B">
        <w:rPr>
          <w:rFonts w:eastAsia="Times New Roman" w:cs="Arial"/>
          <w:color w:val="0070C0"/>
          <w:szCs w:val="24"/>
          <w:lang w:val="en-US" w:eastAsia="en-IN"/>
          <w14:ligatures w14:val="none"/>
        </w:rPr>
        <w:t>", "</w:t>
      </w:r>
      <w:proofErr w:type="spellStart"/>
      <w:r w:rsidRPr="00F3747B">
        <w:rPr>
          <w:rFonts w:eastAsia="Times New Roman" w:cs="Arial"/>
          <w:color w:val="0070C0"/>
          <w:szCs w:val="24"/>
          <w:lang w:val="en-US" w:eastAsia="en-IN"/>
          <w14:ligatures w14:val="none"/>
        </w:rPr>
        <w:t>FileModified</w:t>
      </w:r>
      <w:proofErr w:type="spellEnd"/>
      <w:r w:rsidRPr="00F3747B">
        <w:rPr>
          <w:rFonts w:eastAsia="Times New Roman" w:cs="Arial"/>
          <w:color w:val="0070C0"/>
          <w:szCs w:val="24"/>
          <w:lang w:val="en-US" w:eastAsia="en-IN"/>
          <w14:ligatures w14:val="none"/>
        </w:rPr>
        <w:t>")</w:t>
      </w:r>
    </w:p>
    <w:p w14:paraId="21204069" w14:textId="77777777" w:rsidR="009338E9" w:rsidRPr="00F3747B" w:rsidRDefault="009338E9" w:rsidP="009338E9">
      <w:pPr>
        <w:ind w:left="720"/>
        <w:rPr>
          <w:rFonts w:eastAsia="Times New Roman" w:cs="Arial"/>
          <w:color w:val="0070C0"/>
          <w:szCs w:val="24"/>
          <w:lang w:val="en-US" w:eastAsia="en-IN"/>
          <w14:ligatures w14:val="none"/>
        </w:rPr>
      </w:pPr>
      <w:r w:rsidRPr="00F3747B">
        <w:rPr>
          <w:rFonts w:eastAsia="Times New Roman" w:cs="Arial"/>
          <w:color w:val="0070C0"/>
          <w:szCs w:val="24"/>
          <w:lang w:val="en-US" w:eastAsia="en-IN"/>
          <w14:ligatures w14:val="none"/>
        </w:rPr>
        <w:t xml:space="preserve">) </w:t>
      </w:r>
      <w:proofErr w:type="gramStart"/>
      <w:r w:rsidRPr="00F3747B">
        <w:rPr>
          <w:rFonts w:eastAsia="Times New Roman" w:cs="Arial"/>
          <w:color w:val="0070C0"/>
          <w:szCs w:val="24"/>
          <w:lang w:val="en-US" w:eastAsia="en-IN"/>
          <w14:ligatures w14:val="none"/>
        </w:rPr>
        <w:t>on</w:t>
      </w:r>
      <w:proofErr w:type="gramEnd"/>
      <w:r w:rsidRPr="00F3747B">
        <w:rPr>
          <w:rFonts w:eastAsia="Times New Roman" w:cs="Arial"/>
          <w:color w:val="0070C0"/>
          <w:szCs w:val="24"/>
          <w:lang w:val="en-US" w:eastAsia="en-IN"/>
          <w14:ligatures w14:val="none"/>
        </w:rPr>
        <w:t xml:space="preserve"> DeviceId, Timestamp</w:t>
      </w:r>
    </w:p>
    <w:p w14:paraId="6D53BA7C" w14:textId="77777777" w:rsidR="009338E9" w:rsidRPr="00F3747B" w:rsidRDefault="009338E9" w:rsidP="009338E9">
      <w:pPr>
        <w:ind w:left="720"/>
        <w:rPr>
          <w:rFonts w:eastAsia="Times New Roman" w:cs="Arial"/>
          <w:color w:val="0070C0"/>
          <w:szCs w:val="24"/>
          <w:lang w:val="en-US" w:eastAsia="en-IN"/>
          <w14:ligatures w14:val="none"/>
        </w:rPr>
      </w:pPr>
      <w:r w:rsidRPr="00F3747B">
        <w:rPr>
          <w:rFonts w:eastAsia="Times New Roman" w:cs="Arial"/>
          <w:color w:val="0070C0"/>
          <w:szCs w:val="24"/>
          <w:lang w:val="en-US" w:eastAsia="en-IN"/>
          <w14:ligatures w14:val="none"/>
        </w:rPr>
        <w:t xml:space="preserve">| project Timestamp, DeviceName, FileName, RemoteIP, </w:t>
      </w:r>
      <w:proofErr w:type="spellStart"/>
      <w:r w:rsidRPr="00F3747B">
        <w:rPr>
          <w:rFonts w:eastAsia="Times New Roman" w:cs="Arial"/>
          <w:color w:val="0070C0"/>
          <w:szCs w:val="24"/>
          <w:lang w:val="en-US" w:eastAsia="en-IN"/>
          <w14:ligatures w14:val="none"/>
        </w:rPr>
        <w:t>RemoteUrl</w:t>
      </w:r>
      <w:proofErr w:type="spellEnd"/>
      <w:r w:rsidRPr="00F3747B">
        <w:rPr>
          <w:rFonts w:eastAsia="Times New Roman" w:cs="Arial"/>
          <w:color w:val="0070C0"/>
          <w:szCs w:val="24"/>
          <w:lang w:val="en-US" w:eastAsia="en-IN"/>
          <w14:ligatures w14:val="none"/>
        </w:rPr>
        <w:t>, ActionType</w:t>
      </w:r>
    </w:p>
    <w:p w14:paraId="402605AE" w14:textId="77777777" w:rsidR="009338E9" w:rsidRPr="00F3747B" w:rsidRDefault="009338E9" w:rsidP="009338E9">
      <w:pPr>
        <w:rPr>
          <w:rFonts w:eastAsia="Times New Roman" w:cs="Arial"/>
          <w:szCs w:val="28"/>
          <w:lang w:eastAsia="en-IN"/>
          <w14:ligatures w14:val="none"/>
        </w:rPr>
      </w:pPr>
      <w:r w:rsidRPr="00F3747B">
        <w:rPr>
          <w:rFonts w:eastAsia="Times New Roman" w:cs="Arial"/>
          <w:szCs w:val="28"/>
          <w:lang w:eastAsia="en-IN"/>
          <w14:ligatures w14:val="none"/>
        </w:rPr>
        <w:t> </w:t>
      </w:r>
    </w:p>
    <w:p w14:paraId="0DB4CDF0" w14:textId="77777777" w:rsidR="009338E9" w:rsidRPr="00F3747B" w:rsidRDefault="009338E9" w:rsidP="009338E9">
      <w:pPr>
        <w:numPr>
          <w:ilvl w:val="0"/>
          <w:numId w:val="16"/>
        </w:numPr>
        <w:textAlignment w:val="center"/>
        <w:rPr>
          <w:rFonts w:eastAsia="Times New Roman" w:cs="Arial"/>
          <w:sz w:val="36"/>
          <w:szCs w:val="32"/>
          <w:lang w:eastAsia="en-IN"/>
          <w14:ligatures w14:val="none"/>
        </w:rPr>
      </w:pPr>
      <w:r w:rsidRPr="00F3747B">
        <w:rPr>
          <w:rFonts w:eastAsia="Times New Roman" w:cs="Arial"/>
          <w:b/>
          <w:bCs/>
          <w:szCs w:val="28"/>
          <w:lang w:eastAsia="en-IN"/>
          <w14:ligatures w14:val="none"/>
        </w:rPr>
        <w:t>Cloud App Security</w:t>
      </w:r>
      <w:r w:rsidRPr="00F3747B">
        <w:rPr>
          <w:rFonts w:eastAsia="Times New Roman" w:cs="Arial"/>
          <w:szCs w:val="28"/>
          <w:lang w:eastAsia="en-IN"/>
          <w14:ligatures w14:val="none"/>
        </w:rPr>
        <w:t>: If the data is being exfiltrated to a cloud service, Microsoft Cloud App Security can provide more insight. It can show you details about the data that was uploaded, including the user who uploaded it, the device they used, and the app they used to upload it. If the data is being exfiltrated to a cloud service like Facebook, you can use MCAS to investigate further. Look for any ‘sanctioned’ or ‘unsanctioned’ apps that the user has accessed. You can also check the ‘File’ and ‘Activity’ logs in MCAS for any unusual upload activity.</w:t>
      </w:r>
    </w:p>
    <w:p w14:paraId="6C4D2EFA" w14:textId="77777777" w:rsidR="009338E9" w:rsidRPr="00F3747B" w:rsidRDefault="009338E9" w:rsidP="009338E9">
      <w:pPr>
        <w:numPr>
          <w:ilvl w:val="0"/>
          <w:numId w:val="16"/>
        </w:numPr>
        <w:textAlignment w:val="center"/>
        <w:rPr>
          <w:rFonts w:eastAsia="Times New Roman" w:cs="Arial"/>
          <w:sz w:val="36"/>
          <w:szCs w:val="32"/>
          <w:lang w:eastAsia="en-IN"/>
          <w14:ligatures w14:val="none"/>
        </w:rPr>
      </w:pPr>
      <w:r w:rsidRPr="00F3747B">
        <w:rPr>
          <w:rFonts w:eastAsia="Times New Roman" w:cs="Arial"/>
          <w:b/>
          <w:bCs/>
          <w:szCs w:val="28"/>
          <w:lang w:eastAsia="en-IN"/>
          <w14:ligatures w14:val="none"/>
        </w:rPr>
        <w:t>Alert Details</w:t>
      </w:r>
      <w:r w:rsidRPr="00F3747B">
        <w:rPr>
          <w:rFonts w:eastAsia="Times New Roman" w:cs="Arial"/>
          <w:szCs w:val="28"/>
          <w:lang w:eastAsia="en-IN"/>
          <w14:ligatures w14:val="none"/>
        </w:rPr>
        <w:t>: Review the details of the alert. It should provide information about the user, device, and app involved in the potential data exfiltration. In the alert details, look for the ‘Evidence’ section. This will list the specific events that triggered the alert. You can also check the ‘Process tree’ visualization in the alert page to see the chain of events leading up to the alert.</w:t>
      </w:r>
    </w:p>
    <w:p w14:paraId="68100EE6" w14:textId="77777777" w:rsidR="009338E9" w:rsidRPr="00F3747B" w:rsidRDefault="009338E9" w:rsidP="009338E9">
      <w:pPr>
        <w:rPr>
          <w:rFonts w:eastAsia="Times New Roman" w:cs="Arial"/>
          <w:szCs w:val="28"/>
          <w:lang w:val="en-US" w:eastAsia="en-IN"/>
          <w14:ligatures w14:val="none"/>
        </w:rPr>
      </w:pPr>
      <w:r w:rsidRPr="00F3747B">
        <w:rPr>
          <w:rFonts w:eastAsia="Times New Roman" w:cs="Arial"/>
          <w:szCs w:val="28"/>
          <w:lang w:val="en-US" w:eastAsia="en-IN"/>
          <w14:ligatures w14:val="none"/>
        </w:rPr>
        <w:t> </w:t>
      </w:r>
    </w:p>
    <w:p w14:paraId="4B1884EA" w14:textId="77777777" w:rsidR="009338E9" w:rsidRPr="00F3747B" w:rsidRDefault="009338E9" w:rsidP="009338E9">
      <w:pPr>
        <w:rPr>
          <w:rFonts w:eastAsia="Times New Roman" w:cs="Arial"/>
          <w:szCs w:val="24"/>
          <w:lang w:val="en-US" w:eastAsia="en-IN"/>
          <w14:ligatures w14:val="none"/>
        </w:rPr>
      </w:pPr>
      <w:r w:rsidRPr="00F3747B">
        <w:rPr>
          <w:rFonts w:eastAsia="Times New Roman" w:cs="Arial"/>
          <w:szCs w:val="24"/>
          <w:lang w:val="en-US" w:eastAsia="en-IN"/>
          <w14:ligatures w14:val="none"/>
        </w:rPr>
        <w:t> </w:t>
      </w:r>
    </w:p>
    <w:p w14:paraId="02BE0EA0" w14:textId="606A28D2" w:rsidR="001A337F" w:rsidRPr="00F3747B" w:rsidRDefault="001A337F" w:rsidP="001A337F">
      <w:pPr>
        <w:pStyle w:val="Heading1"/>
        <w:rPr>
          <w:rFonts w:eastAsia="Times New Roman"/>
          <w:lang w:val="en-US" w:eastAsia="en-IN"/>
        </w:rPr>
      </w:pPr>
      <w:r>
        <w:rPr>
          <w:rFonts w:eastAsia="Times New Roman"/>
          <w:lang w:val="en-US" w:eastAsia="en-IN"/>
        </w:rPr>
        <w:t>S</w:t>
      </w:r>
      <w:r w:rsidRPr="00F3747B">
        <w:rPr>
          <w:rFonts w:eastAsia="Times New Roman"/>
          <w:lang w:val="en-US" w:eastAsia="en-IN"/>
        </w:rPr>
        <w:t>ocial engineering</w:t>
      </w:r>
    </w:p>
    <w:p w14:paraId="5043D163" w14:textId="77777777" w:rsidR="001A337F" w:rsidRPr="00F3747B" w:rsidRDefault="001A337F" w:rsidP="001A337F">
      <w:pPr>
        <w:rPr>
          <w:rFonts w:eastAsia="Times New Roman" w:cs="Arial"/>
          <w:szCs w:val="28"/>
          <w:lang w:eastAsia="en-IN"/>
          <w14:ligatures w14:val="none"/>
        </w:rPr>
      </w:pPr>
    </w:p>
    <w:p w14:paraId="54C4A4D3" w14:textId="77777777" w:rsidR="001A337F" w:rsidRPr="00F3747B" w:rsidRDefault="001A337F" w:rsidP="001A337F">
      <w:pPr>
        <w:rPr>
          <w:rFonts w:eastAsia="Times New Roman" w:cs="Arial"/>
          <w:szCs w:val="28"/>
          <w:lang w:eastAsia="en-IN"/>
          <w14:ligatures w14:val="none"/>
        </w:rPr>
      </w:pPr>
      <w:r w:rsidRPr="00F3747B">
        <w:rPr>
          <w:rFonts w:eastAsia="Times New Roman" w:cs="Arial"/>
          <w:b/>
          <w:bCs/>
          <w:szCs w:val="28"/>
          <w:lang w:eastAsia="en-IN"/>
          <w14:ligatures w14:val="none"/>
        </w:rPr>
        <w:t>How to decide if email id is malicious?</w:t>
      </w:r>
    </w:p>
    <w:p w14:paraId="16F405AD" w14:textId="77777777" w:rsidR="001A337F" w:rsidRPr="00F3747B" w:rsidRDefault="001A337F" w:rsidP="001A337F">
      <w:pPr>
        <w:rPr>
          <w:rFonts w:eastAsia="Times New Roman" w:cs="Arial"/>
          <w:szCs w:val="24"/>
          <w:lang w:eastAsia="en-IN"/>
          <w14:ligatures w14:val="none"/>
        </w:rPr>
      </w:pPr>
      <w:r w:rsidRPr="00F3747B">
        <w:rPr>
          <w:rFonts w:eastAsia="Times New Roman" w:cs="Arial"/>
          <w:szCs w:val="24"/>
          <w:lang w:eastAsia="en-IN"/>
          <w14:ligatures w14:val="none"/>
        </w:rPr>
        <w:lastRenderedPageBreak/>
        <w:t>Here are some red flags to watch out for that can help you decide if an email ID is malicious:</w:t>
      </w:r>
    </w:p>
    <w:p w14:paraId="2A8A7B37" w14:textId="77777777" w:rsidR="001A337F" w:rsidRPr="00F3747B" w:rsidRDefault="001A337F" w:rsidP="001A337F">
      <w:pPr>
        <w:numPr>
          <w:ilvl w:val="0"/>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Sender's Email Address:</w:t>
      </w:r>
    </w:p>
    <w:p w14:paraId="1DA5BDC1" w14:textId="77777777" w:rsidR="001A337F" w:rsidRPr="00F3747B" w:rsidRDefault="001A337F" w:rsidP="001A337F">
      <w:pPr>
        <w:numPr>
          <w:ilvl w:val="1"/>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Mismatched Name and Address: </w:t>
      </w:r>
      <w:r w:rsidRPr="00F3747B">
        <w:rPr>
          <w:rFonts w:eastAsia="Times New Roman" w:cs="Arial"/>
          <w:szCs w:val="24"/>
          <w:lang w:eastAsia="en-IN"/>
          <w14:ligatures w14:val="none"/>
        </w:rPr>
        <w:t xml:space="preserve">Does the </w:t>
      </w:r>
      <w:proofErr w:type="gramStart"/>
      <w:r w:rsidRPr="00F3747B">
        <w:rPr>
          <w:rFonts w:eastAsia="Times New Roman" w:cs="Arial"/>
          <w:szCs w:val="24"/>
          <w:lang w:eastAsia="en-IN"/>
          <w14:ligatures w14:val="none"/>
        </w:rPr>
        <w:t>sender</w:t>
      </w:r>
      <w:proofErr w:type="gramEnd"/>
      <w:r w:rsidRPr="00F3747B">
        <w:rPr>
          <w:rFonts w:eastAsia="Times New Roman" w:cs="Arial"/>
          <w:szCs w:val="24"/>
          <w:lang w:eastAsia="en-IN"/>
          <w14:ligatures w14:val="none"/>
        </w:rPr>
        <w:t xml:space="preserve"> name seem like a legitimate business or person, but the email address doesn't match (e.g., [email address removed] instead of </w:t>
      </w:r>
      <w:proofErr w:type="gramStart"/>
      <w:r w:rsidRPr="00F3747B">
        <w:rPr>
          <w:rFonts w:eastAsia="Times New Roman" w:cs="Arial"/>
          <w:szCs w:val="24"/>
          <w:lang w:eastAsia="en-IN"/>
          <w14:ligatures w14:val="none"/>
        </w:rPr>
        <w:t>@[</w:t>
      </w:r>
      <w:proofErr w:type="gramEnd"/>
      <w:r w:rsidRPr="00F3747B">
        <w:rPr>
          <w:rFonts w:eastAsia="Times New Roman" w:cs="Arial"/>
          <w:szCs w:val="24"/>
          <w:lang w:eastAsia="en-IN"/>
          <w14:ligatures w14:val="none"/>
        </w:rPr>
        <w:t>invalid URL removed])? This is a classic spoofing tactic.</w:t>
      </w:r>
    </w:p>
    <w:p w14:paraId="7A6D679B" w14:textId="77777777" w:rsidR="001A337F" w:rsidRPr="00F3747B" w:rsidRDefault="001A337F" w:rsidP="001A337F">
      <w:pPr>
        <w:numPr>
          <w:ilvl w:val="1"/>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Generic Email Domains: </w:t>
      </w:r>
      <w:r w:rsidRPr="00F3747B">
        <w:rPr>
          <w:rFonts w:eastAsia="Times New Roman" w:cs="Arial"/>
          <w:szCs w:val="24"/>
          <w:lang w:eastAsia="en-IN"/>
          <w14:ligatures w14:val="none"/>
        </w:rPr>
        <w:t>Reputable companies typically use their own domain name for emails (e.g., [email address removed]). Be wary of addresses ending in @gmail.com, @yahoo.com, etc., especially if they claim to be from a bank or other official source.</w:t>
      </w:r>
    </w:p>
    <w:p w14:paraId="522CA4FC" w14:textId="77777777" w:rsidR="001A337F" w:rsidRPr="00F3747B" w:rsidRDefault="001A337F" w:rsidP="001A337F">
      <w:pPr>
        <w:numPr>
          <w:ilvl w:val="1"/>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Typos and Misspellings: </w:t>
      </w:r>
      <w:r w:rsidRPr="00F3747B">
        <w:rPr>
          <w:rFonts w:eastAsia="Times New Roman" w:cs="Arial"/>
          <w:szCs w:val="24"/>
          <w:lang w:eastAsia="en-IN"/>
          <w14:ligatures w14:val="none"/>
        </w:rPr>
        <w:t>Legitimate companies usually have professional email addresses. Typos and strange spellings in the email address can be a sign of a scam.</w:t>
      </w:r>
    </w:p>
    <w:p w14:paraId="15C2452B" w14:textId="77777777" w:rsidR="001A337F" w:rsidRPr="00F3747B" w:rsidRDefault="001A337F" w:rsidP="001A337F">
      <w:pPr>
        <w:numPr>
          <w:ilvl w:val="0"/>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Content of the Email:</w:t>
      </w:r>
    </w:p>
    <w:p w14:paraId="58E4527E" w14:textId="77777777" w:rsidR="001A337F" w:rsidRPr="00F3747B" w:rsidRDefault="001A337F" w:rsidP="001A337F">
      <w:pPr>
        <w:numPr>
          <w:ilvl w:val="1"/>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Urgency and Threats: </w:t>
      </w:r>
      <w:r w:rsidRPr="00F3747B">
        <w:rPr>
          <w:rFonts w:eastAsia="Times New Roman" w:cs="Arial"/>
          <w:szCs w:val="24"/>
          <w:lang w:eastAsia="en-IN"/>
          <w14:ligatures w14:val="none"/>
        </w:rPr>
        <w:t>Phishing emails often create a sense of urgency or pressure you to act quickly. They might threaten to close your account, suspend service, or take legal action if you don't respond immediately.</w:t>
      </w:r>
    </w:p>
    <w:p w14:paraId="4A3D9DBD" w14:textId="77777777" w:rsidR="001A337F" w:rsidRPr="00F3747B" w:rsidRDefault="001A337F" w:rsidP="001A337F">
      <w:pPr>
        <w:numPr>
          <w:ilvl w:val="1"/>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Generic Greetings: </w:t>
      </w:r>
      <w:r w:rsidRPr="00F3747B">
        <w:rPr>
          <w:rFonts w:eastAsia="Times New Roman" w:cs="Arial"/>
          <w:szCs w:val="24"/>
          <w:lang w:eastAsia="en-IN"/>
          <w14:ligatures w14:val="none"/>
        </w:rPr>
        <w:t>Does the email address you by name, or use generic greetings like "Dear Customer" or "Dear User"? Legitimate companies often have access to your name for personalized greetings.</w:t>
      </w:r>
    </w:p>
    <w:p w14:paraId="38D94011" w14:textId="77777777" w:rsidR="001A337F" w:rsidRPr="00F3747B" w:rsidRDefault="001A337F" w:rsidP="001A337F">
      <w:pPr>
        <w:numPr>
          <w:ilvl w:val="1"/>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Poor Grammar and Spelling: </w:t>
      </w:r>
      <w:r w:rsidRPr="00F3747B">
        <w:rPr>
          <w:rFonts w:eastAsia="Times New Roman" w:cs="Arial"/>
          <w:szCs w:val="24"/>
          <w:lang w:eastAsia="en-IN"/>
          <w14:ligatures w14:val="none"/>
        </w:rPr>
        <w:t>Many phishing emails contain grammatical errors, typos, and awkward phrasing.</w:t>
      </w:r>
    </w:p>
    <w:p w14:paraId="017B8EF1" w14:textId="77777777" w:rsidR="001A337F" w:rsidRPr="00F3747B" w:rsidRDefault="001A337F" w:rsidP="001A337F">
      <w:pPr>
        <w:numPr>
          <w:ilvl w:val="1"/>
          <w:numId w:val="19"/>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Suspicious Links and Attachments: </w:t>
      </w:r>
      <w:r w:rsidRPr="00F3747B">
        <w:rPr>
          <w:rFonts w:eastAsia="Times New Roman" w:cs="Arial"/>
          <w:szCs w:val="24"/>
          <w:lang w:eastAsia="en-IN"/>
          <w14:ligatures w14:val="none"/>
        </w:rPr>
        <w:t>Refrain from clicking on links or opening attachments in emails from unknown senders. Hover over the link to see if the actual URL matches what's displayed in the text. Don't download attachments you weren't expecting.</w:t>
      </w:r>
    </w:p>
    <w:p w14:paraId="7C2760F4" w14:textId="77777777" w:rsidR="001A337F" w:rsidRPr="00F3747B" w:rsidRDefault="001A337F" w:rsidP="001A337F">
      <w:pPr>
        <w:ind w:left="540"/>
        <w:rPr>
          <w:rFonts w:eastAsia="Times New Roman" w:cs="Arial"/>
          <w:szCs w:val="24"/>
          <w:lang w:eastAsia="en-IN"/>
          <w14:ligatures w14:val="none"/>
        </w:rPr>
      </w:pPr>
      <w:r w:rsidRPr="00F3747B">
        <w:rPr>
          <w:rFonts w:eastAsia="Times New Roman" w:cs="Arial"/>
          <w:b/>
          <w:bCs/>
          <w:szCs w:val="24"/>
          <w:lang w:eastAsia="en-IN"/>
          <w14:ligatures w14:val="none"/>
        </w:rPr>
        <w:t>Additional Tips:</w:t>
      </w:r>
    </w:p>
    <w:p w14:paraId="0DBF73B2" w14:textId="77777777" w:rsidR="001A337F" w:rsidRPr="00F3747B" w:rsidRDefault="001A337F" w:rsidP="001A337F">
      <w:pPr>
        <w:numPr>
          <w:ilvl w:val="0"/>
          <w:numId w:val="20"/>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Be Wary of Unexpected Emails: </w:t>
      </w:r>
      <w:r w:rsidRPr="00F3747B">
        <w:rPr>
          <w:rFonts w:eastAsia="Times New Roman" w:cs="Arial"/>
          <w:szCs w:val="24"/>
          <w:lang w:eastAsia="en-IN"/>
          <w14:ligatures w14:val="none"/>
        </w:rPr>
        <w:t xml:space="preserve">If you receive an email from a seemingly legitimate </w:t>
      </w:r>
      <w:proofErr w:type="gramStart"/>
      <w:r w:rsidRPr="00F3747B">
        <w:rPr>
          <w:rFonts w:eastAsia="Times New Roman" w:cs="Arial"/>
          <w:szCs w:val="24"/>
          <w:lang w:eastAsia="en-IN"/>
          <w14:ligatures w14:val="none"/>
        </w:rPr>
        <w:t>source</w:t>
      </w:r>
      <w:proofErr w:type="gramEnd"/>
      <w:r w:rsidRPr="00F3747B">
        <w:rPr>
          <w:rFonts w:eastAsia="Times New Roman" w:cs="Arial"/>
          <w:szCs w:val="24"/>
          <w:lang w:eastAsia="en-IN"/>
          <w14:ligatures w14:val="none"/>
        </w:rPr>
        <w:t xml:space="preserve"> you don't normally interact with, be cautious.</w:t>
      </w:r>
    </w:p>
    <w:p w14:paraId="04C626D8" w14:textId="77777777" w:rsidR="001A337F" w:rsidRPr="00F3747B" w:rsidRDefault="001A337F" w:rsidP="001A337F">
      <w:pPr>
        <w:numPr>
          <w:ilvl w:val="0"/>
          <w:numId w:val="20"/>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Verify Sender Through Separate Channel: </w:t>
      </w:r>
      <w:r w:rsidRPr="00F3747B">
        <w:rPr>
          <w:rFonts w:eastAsia="Times New Roman" w:cs="Arial"/>
          <w:szCs w:val="24"/>
          <w:lang w:eastAsia="en-IN"/>
          <w14:ligatures w14:val="none"/>
        </w:rPr>
        <w:t>If the email claims to be from a bank or other company, contact them directly through a phone number or website you know is genuine, don't use the information provided in the email.</w:t>
      </w:r>
    </w:p>
    <w:p w14:paraId="40CCE244" w14:textId="77777777" w:rsidR="001A337F" w:rsidRPr="00F3747B" w:rsidRDefault="001A337F" w:rsidP="001A337F">
      <w:pPr>
        <w:numPr>
          <w:ilvl w:val="0"/>
          <w:numId w:val="20"/>
        </w:numPr>
        <w:textAlignment w:val="center"/>
        <w:rPr>
          <w:rFonts w:eastAsia="Times New Roman" w:cs="Arial"/>
          <w:szCs w:val="24"/>
          <w:lang w:eastAsia="en-IN"/>
          <w14:ligatures w14:val="none"/>
        </w:rPr>
      </w:pPr>
      <w:r w:rsidRPr="00F3747B">
        <w:rPr>
          <w:rFonts w:eastAsia="Times New Roman" w:cs="Arial"/>
          <w:b/>
          <w:bCs/>
          <w:szCs w:val="24"/>
          <w:lang w:eastAsia="en-IN"/>
          <w14:ligatures w14:val="none"/>
        </w:rPr>
        <w:t xml:space="preserve">Don't Give Out Personal Information: </w:t>
      </w:r>
      <w:r w:rsidRPr="00F3747B">
        <w:rPr>
          <w:rFonts w:eastAsia="Times New Roman" w:cs="Arial"/>
          <w:szCs w:val="24"/>
          <w:lang w:eastAsia="en-IN"/>
          <w14:ligatures w14:val="none"/>
        </w:rPr>
        <w:t>Legitimate companies won't ask for sensitive information like passwords or social security numbers through email.</w:t>
      </w:r>
    </w:p>
    <w:p w14:paraId="0F113495" w14:textId="77777777" w:rsidR="001A337F" w:rsidRPr="00F3747B" w:rsidRDefault="001A337F" w:rsidP="001A337F">
      <w:pPr>
        <w:ind w:left="540"/>
        <w:rPr>
          <w:rFonts w:eastAsia="Times New Roman" w:cs="Arial"/>
          <w:szCs w:val="24"/>
          <w:lang w:eastAsia="en-IN"/>
          <w14:ligatures w14:val="none"/>
        </w:rPr>
      </w:pPr>
      <w:r w:rsidRPr="00F3747B">
        <w:rPr>
          <w:rFonts w:eastAsia="Times New Roman" w:cs="Arial"/>
          <w:szCs w:val="24"/>
          <w:lang w:eastAsia="en-IN"/>
          <w14:ligatures w14:val="none"/>
        </w:rPr>
        <w:t> </w:t>
      </w:r>
    </w:p>
    <w:p w14:paraId="221ADE7F" w14:textId="77777777" w:rsidR="001A337F" w:rsidRPr="00F3747B" w:rsidRDefault="001A337F" w:rsidP="001A337F">
      <w:pPr>
        <w:ind w:left="540"/>
        <w:rPr>
          <w:rFonts w:eastAsia="Times New Roman" w:cs="Arial"/>
          <w:szCs w:val="24"/>
          <w:lang w:eastAsia="en-IN"/>
          <w14:ligatures w14:val="none"/>
        </w:rPr>
      </w:pPr>
      <w:r w:rsidRPr="00F3747B">
        <w:rPr>
          <w:rFonts w:eastAsia="Times New Roman" w:cs="Arial"/>
          <w:szCs w:val="24"/>
          <w:lang w:eastAsia="en-IN"/>
          <w14:ligatures w14:val="none"/>
        </w:rPr>
        <w:t>By following these tips, you can significantly reduce the risk of falling victim to a malicious email. If you're ever unsure, it's always best to err on the side of caution and delete the email.</w:t>
      </w:r>
    </w:p>
    <w:p w14:paraId="7BD6619C" w14:textId="77777777" w:rsidR="001A337F" w:rsidRPr="00F3747B" w:rsidRDefault="001A337F" w:rsidP="001A337F">
      <w:pPr>
        <w:rPr>
          <w:rFonts w:cs="Arial"/>
        </w:rPr>
      </w:pPr>
    </w:p>
    <w:p w14:paraId="6A6B95B4" w14:textId="77777777" w:rsidR="001A337F" w:rsidRPr="00F3747B" w:rsidRDefault="001A337F" w:rsidP="001A337F">
      <w:pPr>
        <w:rPr>
          <w:rFonts w:cs="Arial"/>
        </w:rPr>
      </w:pPr>
    </w:p>
    <w:p w14:paraId="3C5B1A4B" w14:textId="3D5BA728" w:rsidR="001A337F" w:rsidRDefault="008E529F" w:rsidP="008E529F">
      <w:pPr>
        <w:pStyle w:val="Heading1"/>
      </w:pPr>
      <w:r>
        <w:t>New</w:t>
      </w:r>
    </w:p>
    <w:p w14:paraId="6B3B7F8A" w14:textId="72CC684C" w:rsidR="008E529F" w:rsidRPr="008E529F" w:rsidRDefault="008E529F" w:rsidP="008E529F"/>
    <w:p w14:paraId="6498BED3" w14:textId="77777777" w:rsidR="008E529F" w:rsidRPr="008E529F" w:rsidRDefault="008E529F" w:rsidP="008E529F">
      <w:pPr>
        <w:rPr>
          <w:b/>
          <w:bCs/>
        </w:rPr>
      </w:pPr>
      <w:r w:rsidRPr="008E529F">
        <w:rPr>
          <w:b/>
          <w:bCs/>
        </w:rPr>
        <w:t>Cyber Threat Investigations – Strategy, Tactics, Techniques, and Tools</w:t>
      </w:r>
    </w:p>
    <w:p w14:paraId="52DDA1DB" w14:textId="77777777" w:rsidR="008E529F" w:rsidRPr="008E529F" w:rsidRDefault="008E529F" w:rsidP="008E529F">
      <w:r w:rsidRPr="008E529F">
        <w:t xml:space="preserve">Related alerts are aggregated together to form </w:t>
      </w:r>
      <w:r w:rsidRPr="008E529F">
        <w:rPr>
          <w:b/>
          <w:bCs/>
        </w:rPr>
        <w:t>incidents</w:t>
      </w:r>
      <w:r w:rsidRPr="008E529F">
        <w:t>.</w:t>
      </w:r>
      <w:r w:rsidRPr="008E529F">
        <w:br/>
        <w:t>Incidents provide the broader operational context of an attack, while individual alerts remain valuable for deep technical analysis, root-cause identification, and hypothesis validation.</w:t>
      </w:r>
    </w:p>
    <w:p w14:paraId="1B973C68" w14:textId="77777777" w:rsidR="008E529F" w:rsidRPr="008E529F" w:rsidRDefault="008E529F" w:rsidP="008E529F">
      <w:r w:rsidRPr="008E529F">
        <w:lastRenderedPageBreak/>
        <w:t xml:space="preserve">Cyber-threat investigations aim to understand </w:t>
      </w:r>
      <w:r w:rsidRPr="008E529F">
        <w:rPr>
          <w:b/>
          <w:bCs/>
        </w:rPr>
        <w:t>what happened, how it happened, who or what was responsible, what was affected, and how to prevent recurrence</w:t>
      </w:r>
      <w:r w:rsidRPr="008E529F">
        <w:t>.</w:t>
      </w:r>
    </w:p>
    <w:p w14:paraId="13F52033" w14:textId="26CA2811" w:rsidR="008E529F" w:rsidRPr="008E529F" w:rsidRDefault="008E529F" w:rsidP="008E529F"/>
    <w:p w14:paraId="3DE103C4" w14:textId="77777777" w:rsidR="008E529F" w:rsidRDefault="008E529F" w:rsidP="008E529F">
      <w:pPr>
        <w:pStyle w:val="Heading2"/>
      </w:pPr>
      <w:r w:rsidRPr="008E529F">
        <w:t>Investigating a Suspicious Activity Alert</w:t>
      </w:r>
    </w:p>
    <w:p w14:paraId="152564F5" w14:textId="77777777" w:rsidR="008E529F" w:rsidRPr="008E529F" w:rsidRDefault="008E529F" w:rsidP="008E529F"/>
    <w:p w14:paraId="7C5A5BBA" w14:textId="77777777" w:rsidR="008E529F" w:rsidRPr="008E529F" w:rsidRDefault="008E529F" w:rsidP="008E529F">
      <w:pPr>
        <w:pStyle w:val="Heading3"/>
      </w:pPr>
      <w:r w:rsidRPr="008E529F">
        <w:t>1. Access the Alert</w:t>
      </w:r>
    </w:p>
    <w:p w14:paraId="317DF37F" w14:textId="77777777" w:rsidR="008E529F" w:rsidRPr="008E529F" w:rsidRDefault="008E529F" w:rsidP="008E529F">
      <w:pPr>
        <w:numPr>
          <w:ilvl w:val="0"/>
          <w:numId w:val="78"/>
        </w:numPr>
      </w:pPr>
      <w:r w:rsidRPr="008E529F">
        <w:t xml:space="preserve">Log in to the </w:t>
      </w:r>
      <w:r w:rsidRPr="008E529F">
        <w:rPr>
          <w:b/>
          <w:bCs/>
        </w:rPr>
        <w:t>Microsoft Defender portal</w:t>
      </w:r>
      <w:r w:rsidRPr="008E529F">
        <w:t>.</w:t>
      </w:r>
    </w:p>
    <w:p w14:paraId="47F30B9B" w14:textId="77777777" w:rsidR="008E529F" w:rsidRDefault="008E529F" w:rsidP="008E529F">
      <w:pPr>
        <w:numPr>
          <w:ilvl w:val="0"/>
          <w:numId w:val="78"/>
        </w:numPr>
      </w:pPr>
      <w:r w:rsidRPr="008E529F">
        <w:t xml:space="preserve">Navigate to the </w:t>
      </w:r>
      <w:r w:rsidRPr="008E529F">
        <w:rPr>
          <w:b/>
          <w:bCs/>
        </w:rPr>
        <w:t>Incidents &amp; Alerts</w:t>
      </w:r>
      <w:r w:rsidRPr="008E529F">
        <w:t xml:space="preserve"> section.</w:t>
      </w:r>
    </w:p>
    <w:p w14:paraId="225D4D9A" w14:textId="77777777" w:rsidR="008E529F" w:rsidRPr="008E529F" w:rsidRDefault="008E529F" w:rsidP="008E529F"/>
    <w:p w14:paraId="52110330" w14:textId="77777777" w:rsidR="008E529F" w:rsidRPr="008E529F" w:rsidRDefault="008E529F" w:rsidP="008E529F">
      <w:pPr>
        <w:pStyle w:val="Heading3"/>
      </w:pPr>
      <w:r w:rsidRPr="008E529F">
        <w:t>2. Analyze the Alert Details</w:t>
      </w:r>
    </w:p>
    <w:p w14:paraId="71B42605" w14:textId="77777777" w:rsidR="008E529F" w:rsidRPr="008E529F" w:rsidRDefault="008E529F" w:rsidP="008E529F">
      <w:r w:rsidRPr="008E529F">
        <w:t>a. Identify the specific alert to investigate.</w:t>
      </w:r>
      <w:r w:rsidRPr="008E529F">
        <w:br/>
        <w:t>b. Understand the alert’s description and triggering detection logic.</w:t>
      </w:r>
      <w:r w:rsidRPr="008E529F">
        <w:br/>
        <w:t xml:space="preserve">c. Review the </w:t>
      </w:r>
      <w:r w:rsidRPr="008E529F">
        <w:rPr>
          <w:b/>
          <w:bCs/>
        </w:rPr>
        <w:t>timeline of events</w:t>
      </w:r>
      <w:r w:rsidRPr="008E529F">
        <w:t xml:space="preserve"> and any related alerts leading up to the suspicious activity.</w:t>
      </w:r>
      <w:r w:rsidRPr="008E529F">
        <w:br/>
        <w:t xml:space="preserve">d. Examine the </w:t>
      </w:r>
      <w:r w:rsidRPr="008E529F">
        <w:rPr>
          <w:b/>
          <w:bCs/>
        </w:rPr>
        <w:t>summary section</w:t>
      </w:r>
      <w:r w:rsidRPr="008E529F">
        <w:t>, including:</w:t>
      </w:r>
    </w:p>
    <w:p w14:paraId="27238900" w14:textId="77777777" w:rsidR="008E529F" w:rsidRPr="008E529F" w:rsidRDefault="008E529F" w:rsidP="008E529F">
      <w:pPr>
        <w:numPr>
          <w:ilvl w:val="0"/>
          <w:numId w:val="79"/>
        </w:numPr>
      </w:pPr>
      <w:r w:rsidRPr="008E529F">
        <w:t>Severity and confidence level</w:t>
      </w:r>
    </w:p>
    <w:p w14:paraId="194B9028" w14:textId="77777777" w:rsidR="008E529F" w:rsidRPr="008E529F" w:rsidRDefault="008E529F" w:rsidP="008E529F">
      <w:pPr>
        <w:numPr>
          <w:ilvl w:val="0"/>
          <w:numId w:val="79"/>
        </w:numPr>
      </w:pPr>
      <w:r w:rsidRPr="008E529F">
        <w:t>Impacted devices</w:t>
      </w:r>
    </w:p>
    <w:p w14:paraId="02E60921" w14:textId="77777777" w:rsidR="008E529F" w:rsidRPr="008E529F" w:rsidRDefault="008E529F" w:rsidP="008E529F">
      <w:pPr>
        <w:numPr>
          <w:ilvl w:val="0"/>
          <w:numId w:val="79"/>
        </w:numPr>
      </w:pPr>
      <w:r w:rsidRPr="008E529F">
        <w:t>Involved users or service accounts</w:t>
      </w:r>
    </w:p>
    <w:p w14:paraId="4DF8EC1D" w14:textId="77777777" w:rsidR="008E529F" w:rsidRPr="008E529F" w:rsidRDefault="008E529F" w:rsidP="008E529F">
      <w:pPr>
        <w:numPr>
          <w:ilvl w:val="0"/>
          <w:numId w:val="79"/>
        </w:numPr>
      </w:pPr>
      <w:r w:rsidRPr="008E529F">
        <w:t>Timestamp and duration of activity</w:t>
      </w:r>
    </w:p>
    <w:p w14:paraId="6186E60F" w14:textId="77777777" w:rsidR="008E529F" w:rsidRDefault="008E529F" w:rsidP="008E529F">
      <w:pPr>
        <w:numPr>
          <w:ilvl w:val="0"/>
          <w:numId w:val="79"/>
        </w:numPr>
      </w:pPr>
      <w:r w:rsidRPr="008E529F">
        <w:t>MITRE ATT&amp;CK mappings (if available)</w:t>
      </w:r>
    </w:p>
    <w:p w14:paraId="3376389A" w14:textId="77777777" w:rsidR="008E529F" w:rsidRPr="008E529F" w:rsidRDefault="008E529F" w:rsidP="008E529F"/>
    <w:p w14:paraId="0F34AFE9" w14:textId="77777777" w:rsidR="008E529F" w:rsidRPr="008E529F" w:rsidRDefault="008E529F" w:rsidP="008E529F">
      <w:pPr>
        <w:pStyle w:val="Heading3"/>
      </w:pPr>
      <w:r w:rsidRPr="008E529F">
        <w:t>3. Investigate Further</w:t>
      </w:r>
    </w:p>
    <w:p w14:paraId="734D24AE" w14:textId="77777777" w:rsidR="008E529F" w:rsidRPr="008E529F" w:rsidRDefault="008E529F" w:rsidP="008E529F">
      <w:r w:rsidRPr="008E529F">
        <w:t xml:space="preserve">a. </w:t>
      </w:r>
      <w:r w:rsidRPr="008E529F">
        <w:rPr>
          <w:b/>
          <w:bCs/>
        </w:rPr>
        <w:t>Evidence and Response Section</w:t>
      </w:r>
      <w:r w:rsidRPr="008E529F">
        <w:t>:</w:t>
      </w:r>
    </w:p>
    <w:p w14:paraId="71851966" w14:textId="77777777" w:rsidR="008E529F" w:rsidRPr="008E529F" w:rsidRDefault="008E529F" w:rsidP="008E529F">
      <w:pPr>
        <w:numPr>
          <w:ilvl w:val="0"/>
          <w:numId w:val="80"/>
        </w:numPr>
      </w:pPr>
      <w:r w:rsidRPr="008E529F">
        <w:t>Review suspicious entities such as:</w:t>
      </w:r>
    </w:p>
    <w:p w14:paraId="1A2C575E" w14:textId="77777777" w:rsidR="008E529F" w:rsidRPr="008E529F" w:rsidRDefault="008E529F" w:rsidP="008E529F">
      <w:pPr>
        <w:numPr>
          <w:ilvl w:val="1"/>
          <w:numId w:val="80"/>
        </w:numPr>
      </w:pPr>
      <w:r w:rsidRPr="008E529F">
        <w:t>Files and hashes</w:t>
      </w:r>
    </w:p>
    <w:p w14:paraId="3220679F" w14:textId="77777777" w:rsidR="008E529F" w:rsidRPr="008E529F" w:rsidRDefault="008E529F" w:rsidP="008E529F">
      <w:pPr>
        <w:numPr>
          <w:ilvl w:val="1"/>
          <w:numId w:val="80"/>
        </w:numPr>
      </w:pPr>
      <w:r w:rsidRPr="008E529F">
        <w:t>Processes and command lines</w:t>
      </w:r>
    </w:p>
    <w:p w14:paraId="20341AA0" w14:textId="77777777" w:rsidR="008E529F" w:rsidRPr="008E529F" w:rsidRDefault="008E529F" w:rsidP="008E529F">
      <w:pPr>
        <w:numPr>
          <w:ilvl w:val="1"/>
          <w:numId w:val="80"/>
        </w:numPr>
      </w:pPr>
      <w:r w:rsidRPr="008E529F">
        <w:t>Registry modifications</w:t>
      </w:r>
    </w:p>
    <w:p w14:paraId="09EE3A21" w14:textId="77777777" w:rsidR="008E529F" w:rsidRPr="008E529F" w:rsidRDefault="008E529F" w:rsidP="008E529F">
      <w:pPr>
        <w:numPr>
          <w:ilvl w:val="1"/>
          <w:numId w:val="80"/>
        </w:numPr>
      </w:pPr>
      <w:r w:rsidRPr="008E529F">
        <w:t>IP addresses, domains, and URLs</w:t>
      </w:r>
    </w:p>
    <w:p w14:paraId="1338BAD7" w14:textId="77777777" w:rsidR="008E529F" w:rsidRPr="008E529F" w:rsidRDefault="008E529F" w:rsidP="008E529F">
      <w:pPr>
        <w:numPr>
          <w:ilvl w:val="1"/>
          <w:numId w:val="80"/>
        </w:numPr>
      </w:pPr>
      <w:r w:rsidRPr="008E529F">
        <w:t>Network connections</w:t>
      </w:r>
    </w:p>
    <w:p w14:paraId="02647C16" w14:textId="77777777" w:rsidR="008E529F" w:rsidRPr="008E529F" w:rsidRDefault="008E529F" w:rsidP="008E529F">
      <w:pPr>
        <w:numPr>
          <w:ilvl w:val="1"/>
          <w:numId w:val="80"/>
        </w:numPr>
      </w:pPr>
      <w:r w:rsidRPr="008E529F">
        <w:t>User accounts and authentication events</w:t>
      </w:r>
    </w:p>
    <w:p w14:paraId="63F91163" w14:textId="77777777" w:rsidR="008E529F" w:rsidRPr="008E529F" w:rsidRDefault="008E529F" w:rsidP="008E529F">
      <w:pPr>
        <w:numPr>
          <w:ilvl w:val="0"/>
          <w:numId w:val="80"/>
        </w:numPr>
      </w:pPr>
      <w:r w:rsidRPr="008E529F">
        <w:t>Check remediation actions already taken by Defender.</w:t>
      </w:r>
    </w:p>
    <w:p w14:paraId="651CE20D" w14:textId="77777777" w:rsidR="008E529F" w:rsidRDefault="008E529F" w:rsidP="008E529F">
      <w:pPr>
        <w:numPr>
          <w:ilvl w:val="0"/>
          <w:numId w:val="80"/>
        </w:numPr>
      </w:pPr>
      <w:r w:rsidRPr="008E529F">
        <w:t>Validate automated responses and rollback if required.</w:t>
      </w:r>
    </w:p>
    <w:p w14:paraId="2018EA76" w14:textId="16247C11" w:rsidR="008E529F" w:rsidRPr="008E529F" w:rsidRDefault="008E529F" w:rsidP="008E529F"/>
    <w:p w14:paraId="76E76D42" w14:textId="77777777" w:rsidR="008E529F" w:rsidRDefault="008E529F" w:rsidP="008E529F">
      <w:pPr>
        <w:pStyle w:val="Heading2"/>
      </w:pPr>
      <w:r w:rsidRPr="008E529F">
        <w:t>Investigation Objectives</w:t>
      </w:r>
    </w:p>
    <w:p w14:paraId="583D4998" w14:textId="77777777" w:rsidR="008E529F" w:rsidRPr="008E529F" w:rsidRDefault="008E529F" w:rsidP="008E529F"/>
    <w:p w14:paraId="27576641" w14:textId="77777777" w:rsidR="008E529F" w:rsidRPr="008E529F" w:rsidRDefault="008E529F" w:rsidP="008E529F">
      <w:r w:rsidRPr="008E529F">
        <w:rPr>
          <w:b/>
          <w:bCs/>
        </w:rPr>
        <w:t>Primary Objective:</w:t>
      </w:r>
      <w:r w:rsidRPr="008E529F">
        <w:br/>
        <w:t>Determine the root cause of a confirmed security incident, gather defensible evidence, and develop a mitigation and prevention plan.</w:t>
      </w:r>
    </w:p>
    <w:p w14:paraId="5EFA8708" w14:textId="10B856E5" w:rsidR="008E529F" w:rsidRPr="008E529F" w:rsidRDefault="008E529F" w:rsidP="008E529F"/>
    <w:p w14:paraId="4C1B1951" w14:textId="77777777" w:rsidR="008E529F" w:rsidRDefault="008E529F" w:rsidP="008E529F">
      <w:pPr>
        <w:rPr>
          <w:b/>
          <w:bCs/>
        </w:rPr>
      </w:pPr>
      <w:r w:rsidRPr="008E529F">
        <w:rPr>
          <w:b/>
          <w:bCs/>
        </w:rPr>
        <w:t>Core Investigation Phases</w:t>
      </w:r>
    </w:p>
    <w:p w14:paraId="1B29CC4D" w14:textId="77777777" w:rsidR="00483933" w:rsidRDefault="00483933" w:rsidP="008E529F">
      <w:pPr>
        <w:rPr>
          <w:b/>
          <w:bCs/>
        </w:rPr>
      </w:pPr>
    </w:p>
    <w:p w14:paraId="6E986BC2" w14:textId="77777777" w:rsidR="00483933" w:rsidRPr="008E529F" w:rsidRDefault="00483933" w:rsidP="008E529F">
      <w:pPr>
        <w:rPr>
          <w:b/>
          <w:bCs/>
        </w:rPr>
      </w:pPr>
    </w:p>
    <w:p w14:paraId="46A72958" w14:textId="77777777" w:rsidR="008E529F" w:rsidRPr="008E529F" w:rsidRDefault="008E529F" w:rsidP="008E529F">
      <w:pPr>
        <w:numPr>
          <w:ilvl w:val="0"/>
          <w:numId w:val="81"/>
        </w:numPr>
      </w:pPr>
      <w:r w:rsidRPr="008E529F">
        <w:rPr>
          <w:b/>
          <w:bCs/>
        </w:rPr>
        <w:t>Verification</w:t>
      </w:r>
    </w:p>
    <w:p w14:paraId="15E9E48C" w14:textId="77777777" w:rsidR="008E529F" w:rsidRPr="008E529F" w:rsidRDefault="008E529F" w:rsidP="008E529F">
      <w:pPr>
        <w:numPr>
          <w:ilvl w:val="1"/>
          <w:numId w:val="81"/>
        </w:numPr>
      </w:pPr>
      <w:r w:rsidRPr="008E529F">
        <w:t>Confirm whether the activity represents a true incident.</w:t>
      </w:r>
    </w:p>
    <w:p w14:paraId="48F17E97" w14:textId="77777777" w:rsidR="008E529F" w:rsidRPr="008E529F" w:rsidRDefault="008E529F" w:rsidP="008E529F">
      <w:pPr>
        <w:numPr>
          <w:ilvl w:val="1"/>
          <w:numId w:val="81"/>
        </w:numPr>
      </w:pPr>
      <w:r w:rsidRPr="008E529F">
        <w:t>Determine the scope.</w:t>
      </w:r>
    </w:p>
    <w:p w14:paraId="73923561" w14:textId="77777777" w:rsidR="008E529F" w:rsidRPr="008E529F" w:rsidRDefault="008E529F" w:rsidP="008E529F">
      <w:pPr>
        <w:numPr>
          <w:ilvl w:val="1"/>
          <w:numId w:val="81"/>
        </w:numPr>
      </w:pPr>
      <w:r w:rsidRPr="008E529F">
        <w:t>Analyze logs, telemetry, and alerts.</w:t>
      </w:r>
    </w:p>
    <w:p w14:paraId="4B16B1DD" w14:textId="77777777" w:rsidR="008E529F" w:rsidRPr="008E529F" w:rsidRDefault="008E529F" w:rsidP="008E529F">
      <w:pPr>
        <w:numPr>
          <w:ilvl w:val="1"/>
          <w:numId w:val="81"/>
        </w:numPr>
      </w:pPr>
      <w:r w:rsidRPr="008E529F">
        <w:t>Collect forensic data.</w:t>
      </w:r>
    </w:p>
    <w:p w14:paraId="40B24D37" w14:textId="77777777" w:rsidR="008E529F" w:rsidRDefault="008E529F" w:rsidP="008E529F">
      <w:pPr>
        <w:numPr>
          <w:ilvl w:val="1"/>
          <w:numId w:val="81"/>
        </w:numPr>
      </w:pPr>
      <w:r w:rsidRPr="008E529F">
        <w:lastRenderedPageBreak/>
        <w:t>Interview users or administrators when necessary.</w:t>
      </w:r>
    </w:p>
    <w:p w14:paraId="29016762" w14:textId="77777777" w:rsidR="00483933" w:rsidRPr="008E529F" w:rsidRDefault="00483933" w:rsidP="00483933"/>
    <w:p w14:paraId="13492055" w14:textId="77777777" w:rsidR="008E529F" w:rsidRPr="008E529F" w:rsidRDefault="008E529F" w:rsidP="008E529F">
      <w:pPr>
        <w:numPr>
          <w:ilvl w:val="0"/>
          <w:numId w:val="81"/>
        </w:numPr>
      </w:pPr>
      <w:r w:rsidRPr="008E529F">
        <w:rPr>
          <w:b/>
          <w:bCs/>
        </w:rPr>
        <w:t>Root Cause Analysis</w:t>
      </w:r>
    </w:p>
    <w:p w14:paraId="776A1F30" w14:textId="77777777" w:rsidR="008E529F" w:rsidRPr="008E529F" w:rsidRDefault="008E529F" w:rsidP="008E529F">
      <w:pPr>
        <w:numPr>
          <w:ilvl w:val="1"/>
          <w:numId w:val="81"/>
        </w:numPr>
      </w:pPr>
      <w:r w:rsidRPr="008E529F">
        <w:t>Identify vulnerabilities exploited.</w:t>
      </w:r>
    </w:p>
    <w:p w14:paraId="3D3B6B20" w14:textId="77777777" w:rsidR="008E529F" w:rsidRPr="008E529F" w:rsidRDefault="008E529F" w:rsidP="008E529F">
      <w:pPr>
        <w:numPr>
          <w:ilvl w:val="1"/>
          <w:numId w:val="81"/>
        </w:numPr>
      </w:pPr>
      <w:r w:rsidRPr="008E529F">
        <w:t xml:space="preserve">Determine the attacker’s </w:t>
      </w:r>
      <w:r w:rsidRPr="008E529F">
        <w:rPr>
          <w:b/>
          <w:bCs/>
        </w:rPr>
        <w:t>tactics, techniques, and procedures (TTPs)</w:t>
      </w:r>
      <w:r w:rsidRPr="008E529F">
        <w:t>.</w:t>
      </w:r>
    </w:p>
    <w:p w14:paraId="2B8979AD" w14:textId="77777777" w:rsidR="008E529F" w:rsidRDefault="008E529F" w:rsidP="008E529F">
      <w:pPr>
        <w:numPr>
          <w:ilvl w:val="1"/>
          <w:numId w:val="81"/>
        </w:numPr>
      </w:pPr>
      <w:r w:rsidRPr="008E529F">
        <w:t>Identify the initial point of entry.</w:t>
      </w:r>
    </w:p>
    <w:p w14:paraId="061EAEB5" w14:textId="77777777" w:rsidR="00483933" w:rsidRPr="008E529F" w:rsidRDefault="00483933" w:rsidP="00483933"/>
    <w:p w14:paraId="540DAD86" w14:textId="77777777" w:rsidR="008E529F" w:rsidRPr="008E529F" w:rsidRDefault="008E529F" w:rsidP="008E529F">
      <w:pPr>
        <w:numPr>
          <w:ilvl w:val="0"/>
          <w:numId w:val="81"/>
        </w:numPr>
      </w:pPr>
      <w:r w:rsidRPr="008E529F">
        <w:rPr>
          <w:b/>
          <w:bCs/>
        </w:rPr>
        <w:t>Timeline Reconstruction</w:t>
      </w:r>
    </w:p>
    <w:p w14:paraId="2BC6D90E" w14:textId="77777777" w:rsidR="008E529F" w:rsidRPr="008E529F" w:rsidRDefault="008E529F" w:rsidP="008E529F">
      <w:pPr>
        <w:numPr>
          <w:ilvl w:val="1"/>
          <w:numId w:val="81"/>
        </w:numPr>
      </w:pPr>
      <w:r w:rsidRPr="008E529F">
        <w:t>Build a detailed sequence of events.</w:t>
      </w:r>
    </w:p>
    <w:p w14:paraId="0681ACBB" w14:textId="77777777" w:rsidR="008E529F" w:rsidRPr="008E529F" w:rsidRDefault="008E529F" w:rsidP="008E529F">
      <w:pPr>
        <w:numPr>
          <w:ilvl w:val="1"/>
          <w:numId w:val="81"/>
        </w:numPr>
      </w:pPr>
      <w:r w:rsidRPr="008E529F">
        <w:t>Trace attacker actions from initial access through impact.</w:t>
      </w:r>
    </w:p>
    <w:p w14:paraId="37CC2FB7" w14:textId="77777777" w:rsidR="008E529F" w:rsidRDefault="008E529F" w:rsidP="008E529F">
      <w:pPr>
        <w:numPr>
          <w:ilvl w:val="1"/>
          <w:numId w:val="81"/>
        </w:numPr>
      </w:pPr>
      <w:r w:rsidRPr="008E529F">
        <w:t>Correlate logs across endpoints, identity systems, networks, and cloud workloads.</w:t>
      </w:r>
    </w:p>
    <w:p w14:paraId="1E40CFCF" w14:textId="77777777" w:rsidR="00483933" w:rsidRPr="008E529F" w:rsidRDefault="00483933" w:rsidP="00483933"/>
    <w:p w14:paraId="2F4F58A5" w14:textId="77777777" w:rsidR="008E529F" w:rsidRPr="008E529F" w:rsidRDefault="008E529F" w:rsidP="008E529F">
      <w:pPr>
        <w:numPr>
          <w:ilvl w:val="0"/>
          <w:numId w:val="81"/>
        </w:numPr>
      </w:pPr>
      <w:r w:rsidRPr="008E529F">
        <w:rPr>
          <w:b/>
          <w:bCs/>
        </w:rPr>
        <w:t>Impact Assessment</w:t>
      </w:r>
    </w:p>
    <w:p w14:paraId="120891A1" w14:textId="77777777" w:rsidR="008E529F" w:rsidRPr="008E529F" w:rsidRDefault="008E529F" w:rsidP="008E529F">
      <w:pPr>
        <w:numPr>
          <w:ilvl w:val="1"/>
          <w:numId w:val="81"/>
        </w:numPr>
      </w:pPr>
      <w:r w:rsidRPr="008E529F">
        <w:t>Identify compromised systems, data, users, and services.</w:t>
      </w:r>
    </w:p>
    <w:p w14:paraId="6DC77F3D" w14:textId="77777777" w:rsidR="008E529F" w:rsidRPr="008E529F" w:rsidRDefault="008E529F" w:rsidP="008E529F">
      <w:pPr>
        <w:numPr>
          <w:ilvl w:val="1"/>
          <w:numId w:val="81"/>
        </w:numPr>
      </w:pPr>
      <w:r w:rsidRPr="008E529F">
        <w:t>Determine business and regulatory impact.</w:t>
      </w:r>
    </w:p>
    <w:p w14:paraId="19693861" w14:textId="77777777" w:rsidR="008E529F" w:rsidRDefault="008E529F" w:rsidP="008E529F">
      <w:pPr>
        <w:numPr>
          <w:ilvl w:val="1"/>
          <w:numId w:val="81"/>
        </w:numPr>
      </w:pPr>
      <w:r w:rsidRPr="008E529F">
        <w:t>Assess operational disruption.</w:t>
      </w:r>
    </w:p>
    <w:p w14:paraId="1817BA47" w14:textId="77777777" w:rsidR="00483933" w:rsidRPr="008E529F" w:rsidRDefault="00483933" w:rsidP="00483933"/>
    <w:p w14:paraId="74A4A665" w14:textId="77777777" w:rsidR="008E529F" w:rsidRPr="008E529F" w:rsidRDefault="008E529F" w:rsidP="008E529F">
      <w:pPr>
        <w:numPr>
          <w:ilvl w:val="0"/>
          <w:numId w:val="81"/>
        </w:numPr>
      </w:pPr>
      <w:r w:rsidRPr="008E529F">
        <w:rPr>
          <w:b/>
          <w:bCs/>
        </w:rPr>
        <w:t>Evidence Preservation</w:t>
      </w:r>
    </w:p>
    <w:p w14:paraId="6B9063A1" w14:textId="77777777" w:rsidR="008E529F" w:rsidRPr="008E529F" w:rsidRDefault="008E529F" w:rsidP="008E529F">
      <w:pPr>
        <w:numPr>
          <w:ilvl w:val="1"/>
          <w:numId w:val="81"/>
        </w:numPr>
      </w:pPr>
      <w:r w:rsidRPr="008E529F">
        <w:t>Secure logs, disk images, memory captures, and network traces.</w:t>
      </w:r>
    </w:p>
    <w:p w14:paraId="1D4B09E8" w14:textId="77777777" w:rsidR="008E529F" w:rsidRPr="008E529F" w:rsidRDefault="008E529F" w:rsidP="008E529F">
      <w:pPr>
        <w:numPr>
          <w:ilvl w:val="1"/>
          <w:numId w:val="81"/>
        </w:numPr>
      </w:pPr>
      <w:r w:rsidRPr="008E529F">
        <w:t>Maintain chain of custody.</w:t>
      </w:r>
    </w:p>
    <w:p w14:paraId="62C7CAD7" w14:textId="77777777" w:rsidR="008E529F" w:rsidRDefault="008E529F" w:rsidP="008E529F">
      <w:pPr>
        <w:numPr>
          <w:ilvl w:val="1"/>
          <w:numId w:val="81"/>
        </w:numPr>
      </w:pPr>
      <w:r w:rsidRPr="008E529F">
        <w:t>Store evidence in a forensically sound repository.</w:t>
      </w:r>
    </w:p>
    <w:p w14:paraId="4BA0BEF2" w14:textId="77777777" w:rsidR="00483933" w:rsidRPr="008E529F" w:rsidRDefault="00483933" w:rsidP="00483933"/>
    <w:p w14:paraId="25BD97D6" w14:textId="77777777" w:rsidR="008E529F" w:rsidRPr="008E529F" w:rsidRDefault="008E529F" w:rsidP="008E529F">
      <w:pPr>
        <w:numPr>
          <w:ilvl w:val="0"/>
          <w:numId w:val="81"/>
        </w:numPr>
      </w:pPr>
      <w:r w:rsidRPr="008E529F">
        <w:rPr>
          <w:b/>
          <w:bCs/>
        </w:rPr>
        <w:t>Containment and Eradication</w:t>
      </w:r>
    </w:p>
    <w:p w14:paraId="7576BEA3" w14:textId="77777777" w:rsidR="008E529F" w:rsidRPr="008E529F" w:rsidRDefault="008E529F" w:rsidP="008E529F">
      <w:pPr>
        <w:numPr>
          <w:ilvl w:val="1"/>
          <w:numId w:val="81"/>
        </w:numPr>
      </w:pPr>
      <w:r w:rsidRPr="008E529F">
        <w:t>Isolate affected systems.</w:t>
      </w:r>
    </w:p>
    <w:p w14:paraId="677C6182" w14:textId="77777777" w:rsidR="008E529F" w:rsidRPr="008E529F" w:rsidRDefault="008E529F" w:rsidP="008E529F">
      <w:pPr>
        <w:numPr>
          <w:ilvl w:val="1"/>
          <w:numId w:val="81"/>
        </w:numPr>
      </w:pPr>
      <w:r w:rsidRPr="008E529F">
        <w:t>Disable compromised accounts.</w:t>
      </w:r>
    </w:p>
    <w:p w14:paraId="29B5A074" w14:textId="77777777" w:rsidR="008E529F" w:rsidRPr="008E529F" w:rsidRDefault="008E529F" w:rsidP="008E529F">
      <w:pPr>
        <w:numPr>
          <w:ilvl w:val="1"/>
          <w:numId w:val="81"/>
        </w:numPr>
      </w:pPr>
      <w:r w:rsidRPr="008E529F">
        <w:t>Block malicious IPs/domains.</w:t>
      </w:r>
    </w:p>
    <w:p w14:paraId="37D94F05" w14:textId="77777777" w:rsidR="008E529F" w:rsidRPr="008E529F" w:rsidRDefault="008E529F" w:rsidP="008E529F">
      <w:pPr>
        <w:numPr>
          <w:ilvl w:val="1"/>
          <w:numId w:val="81"/>
        </w:numPr>
      </w:pPr>
      <w:r w:rsidRPr="008E529F">
        <w:t>Remove malware and persistence mechanisms.</w:t>
      </w:r>
    </w:p>
    <w:p w14:paraId="26B9343B" w14:textId="77777777" w:rsidR="008E529F" w:rsidRDefault="008E529F" w:rsidP="008E529F">
      <w:pPr>
        <w:numPr>
          <w:ilvl w:val="1"/>
          <w:numId w:val="81"/>
        </w:numPr>
      </w:pPr>
      <w:r w:rsidRPr="008E529F">
        <w:t>Patch exploited vulnerabilities.</w:t>
      </w:r>
    </w:p>
    <w:p w14:paraId="4B7F30C7" w14:textId="77777777" w:rsidR="00483933" w:rsidRPr="008E529F" w:rsidRDefault="00483933" w:rsidP="00483933"/>
    <w:p w14:paraId="2A1584DD" w14:textId="77777777" w:rsidR="008E529F" w:rsidRPr="008E529F" w:rsidRDefault="008E529F" w:rsidP="008E529F">
      <w:pPr>
        <w:numPr>
          <w:ilvl w:val="0"/>
          <w:numId w:val="81"/>
        </w:numPr>
      </w:pPr>
      <w:r w:rsidRPr="008E529F">
        <w:rPr>
          <w:b/>
          <w:bCs/>
        </w:rPr>
        <w:t>Incident Reporting and Documentation</w:t>
      </w:r>
    </w:p>
    <w:p w14:paraId="1696EC6D" w14:textId="77777777" w:rsidR="008E529F" w:rsidRPr="008E529F" w:rsidRDefault="008E529F" w:rsidP="008E529F">
      <w:pPr>
        <w:numPr>
          <w:ilvl w:val="1"/>
          <w:numId w:val="81"/>
        </w:numPr>
      </w:pPr>
      <w:r w:rsidRPr="008E529F">
        <w:t>Record:</w:t>
      </w:r>
    </w:p>
    <w:p w14:paraId="36F8D8C8" w14:textId="77777777" w:rsidR="008E529F" w:rsidRPr="008E529F" w:rsidRDefault="008E529F" w:rsidP="008E529F">
      <w:pPr>
        <w:numPr>
          <w:ilvl w:val="2"/>
          <w:numId w:val="81"/>
        </w:numPr>
      </w:pPr>
      <w:r w:rsidRPr="008E529F">
        <w:t>Detection method</w:t>
      </w:r>
    </w:p>
    <w:p w14:paraId="03A13991" w14:textId="77777777" w:rsidR="008E529F" w:rsidRPr="008E529F" w:rsidRDefault="008E529F" w:rsidP="008E529F">
      <w:pPr>
        <w:numPr>
          <w:ilvl w:val="2"/>
          <w:numId w:val="81"/>
        </w:numPr>
      </w:pPr>
      <w:r w:rsidRPr="008E529F">
        <w:t>Timeline</w:t>
      </w:r>
    </w:p>
    <w:p w14:paraId="5B2A1909" w14:textId="77777777" w:rsidR="008E529F" w:rsidRPr="008E529F" w:rsidRDefault="008E529F" w:rsidP="008E529F">
      <w:pPr>
        <w:numPr>
          <w:ilvl w:val="2"/>
          <w:numId w:val="81"/>
        </w:numPr>
      </w:pPr>
      <w:r w:rsidRPr="008E529F">
        <w:t>Scope</w:t>
      </w:r>
    </w:p>
    <w:p w14:paraId="790F524C" w14:textId="77777777" w:rsidR="008E529F" w:rsidRPr="008E529F" w:rsidRDefault="008E529F" w:rsidP="008E529F">
      <w:pPr>
        <w:numPr>
          <w:ilvl w:val="2"/>
          <w:numId w:val="81"/>
        </w:numPr>
      </w:pPr>
      <w:r w:rsidRPr="008E529F">
        <w:t>Root cause</w:t>
      </w:r>
    </w:p>
    <w:p w14:paraId="5BD51A41" w14:textId="77777777" w:rsidR="008E529F" w:rsidRPr="008E529F" w:rsidRDefault="008E529F" w:rsidP="008E529F">
      <w:pPr>
        <w:numPr>
          <w:ilvl w:val="2"/>
          <w:numId w:val="81"/>
        </w:numPr>
      </w:pPr>
      <w:r w:rsidRPr="008E529F">
        <w:t>Actions taken</w:t>
      </w:r>
    </w:p>
    <w:p w14:paraId="195D1824" w14:textId="77777777" w:rsidR="008E529F" w:rsidRPr="008E529F" w:rsidRDefault="008E529F" w:rsidP="008E529F">
      <w:pPr>
        <w:numPr>
          <w:ilvl w:val="2"/>
          <w:numId w:val="81"/>
        </w:numPr>
      </w:pPr>
      <w:r w:rsidRPr="008E529F">
        <w:t>Lessons learned</w:t>
      </w:r>
    </w:p>
    <w:p w14:paraId="2373DF77" w14:textId="77777777" w:rsidR="008E529F" w:rsidRDefault="008E529F" w:rsidP="008E529F">
      <w:pPr>
        <w:numPr>
          <w:ilvl w:val="1"/>
          <w:numId w:val="81"/>
        </w:numPr>
      </w:pPr>
      <w:r w:rsidRPr="008E529F">
        <w:t>Prepare reports for leadership, regulators, and auditors.</w:t>
      </w:r>
    </w:p>
    <w:p w14:paraId="54A7F1E7" w14:textId="77777777" w:rsidR="00483933" w:rsidRPr="008E529F" w:rsidRDefault="00483933" w:rsidP="00483933"/>
    <w:p w14:paraId="2F50AF86" w14:textId="77777777" w:rsidR="008E529F" w:rsidRPr="008E529F" w:rsidRDefault="008E529F" w:rsidP="008E529F">
      <w:pPr>
        <w:numPr>
          <w:ilvl w:val="0"/>
          <w:numId w:val="81"/>
        </w:numPr>
      </w:pPr>
      <w:r w:rsidRPr="008E529F">
        <w:rPr>
          <w:b/>
          <w:bCs/>
        </w:rPr>
        <w:t>Recovery</w:t>
      </w:r>
    </w:p>
    <w:p w14:paraId="456A729C" w14:textId="77777777" w:rsidR="008E529F" w:rsidRPr="008E529F" w:rsidRDefault="008E529F" w:rsidP="008E529F">
      <w:pPr>
        <w:numPr>
          <w:ilvl w:val="1"/>
          <w:numId w:val="81"/>
        </w:numPr>
      </w:pPr>
      <w:r w:rsidRPr="008E529F">
        <w:t>Restore systems from clean backups.</w:t>
      </w:r>
    </w:p>
    <w:p w14:paraId="1FBB96BA" w14:textId="77777777" w:rsidR="008E529F" w:rsidRPr="008E529F" w:rsidRDefault="008E529F" w:rsidP="008E529F">
      <w:pPr>
        <w:numPr>
          <w:ilvl w:val="1"/>
          <w:numId w:val="81"/>
        </w:numPr>
      </w:pPr>
      <w:r w:rsidRPr="008E529F">
        <w:t>Rebuild compromised hosts when necessary.</w:t>
      </w:r>
    </w:p>
    <w:p w14:paraId="7A921F0E" w14:textId="77777777" w:rsidR="008E529F" w:rsidRPr="008E529F" w:rsidRDefault="008E529F" w:rsidP="008E529F">
      <w:pPr>
        <w:numPr>
          <w:ilvl w:val="1"/>
          <w:numId w:val="81"/>
        </w:numPr>
      </w:pPr>
      <w:r w:rsidRPr="008E529F">
        <w:t>Harden configurations.</w:t>
      </w:r>
    </w:p>
    <w:p w14:paraId="52BE52D9" w14:textId="77777777" w:rsidR="008E529F" w:rsidRPr="008E529F" w:rsidRDefault="008E529F" w:rsidP="008E529F">
      <w:pPr>
        <w:numPr>
          <w:ilvl w:val="1"/>
          <w:numId w:val="81"/>
        </w:numPr>
      </w:pPr>
      <w:r w:rsidRPr="008E529F">
        <w:t>Deploy additional monitoring controls.</w:t>
      </w:r>
    </w:p>
    <w:p w14:paraId="6A7D24EC" w14:textId="77777777" w:rsidR="008E529F" w:rsidRPr="008E529F" w:rsidRDefault="008E529F" w:rsidP="008E529F">
      <w:pPr>
        <w:numPr>
          <w:ilvl w:val="1"/>
          <w:numId w:val="81"/>
        </w:numPr>
      </w:pPr>
      <w:r w:rsidRPr="008E529F">
        <w:t>Validate environment integrity before returning to production.</w:t>
      </w:r>
    </w:p>
    <w:p w14:paraId="5DFE669F" w14:textId="5100EB65" w:rsidR="008E529F" w:rsidRPr="008E529F" w:rsidRDefault="008E529F" w:rsidP="008E529F"/>
    <w:p w14:paraId="03B3C964" w14:textId="77777777" w:rsidR="008E529F" w:rsidRPr="008E529F" w:rsidRDefault="008E529F" w:rsidP="005934D1">
      <w:pPr>
        <w:pStyle w:val="Heading1"/>
      </w:pPr>
      <w:r w:rsidRPr="008E529F">
        <w:lastRenderedPageBreak/>
        <w:t>Accountability in Incident Resolution</w:t>
      </w:r>
    </w:p>
    <w:p w14:paraId="2341BCD3" w14:textId="589BE5CF" w:rsidR="008E529F" w:rsidRPr="008E529F" w:rsidRDefault="008E529F" w:rsidP="008E529F">
      <w:pPr>
        <w:numPr>
          <w:ilvl w:val="0"/>
          <w:numId w:val="82"/>
        </w:numPr>
      </w:pPr>
      <w:r w:rsidRPr="008E529F">
        <w:rPr>
          <w:b/>
          <w:bCs/>
        </w:rPr>
        <w:t>Automatic alert assignment:</w:t>
      </w:r>
      <w:r w:rsidR="005934D1">
        <w:rPr>
          <w:b/>
          <w:bCs/>
        </w:rPr>
        <w:t xml:space="preserve"> </w:t>
      </w:r>
      <w:r w:rsidRPr="008E529F">
        <w:t>Assign incidents based on predefined rules to ensure ownership and accountability.</w:t>
      </w:r>
    </w:p>
    <w:p w14:paraId="2BF5A6AC" w14:textId="0655F5DB" w:rsidR="008E529F" w:rsidRPr="008E529F" w:rsidRDefault="008E529F" w:rsidP="008E529F">
      <w:pPr>
        <w:numPr>
          <w:ilvl w:val="0"/>
          <w:numId w:val="82"/>
        </w:numPr>
      </w:pPr>
      <w:r w:rsidRPr="008E529F">
        <w:rPr>
          <w:b/>
          <w:bCs/>
        </w:rPr>
        <w:t>Incident status tracking:</w:t>
      </w:r>
      <w:r w:rsidR="005934D1">
        <w:rPr>
          <w:b/>
          <w:bCs/>
        </w:rPr>
        <w:t xml:space="preserve"> </w:t>
      </w:r>
      <w:r w:rsidRPr="008E529F">
        <w:t>Track open, closed, and on-hold incidents to monitor progress and identify bottlenecks.</w:t>
      </w:r>
    </w:p>
    <w:p w14:paraId="0A07DAEC" w14:textId="497B7BBA" w:rsidR="008E529F" w:rsidRPr="008E529F" w:rsidRDefault="008E529F" w:rsidP="008E529F">
      <w:pPr>
        <w:numPr>
          <w:ilvl w:val="0"/>
          <w:numId w:val="82"/>
        </w:numPr>
      </w:pPr>
      <w:r w:rsidRPr="008E529F">
        <w:rPr>
          <w:b/>
          <w:bCs/>
        </w:rPr>
        <w:t xml:space="preserve">Detailed </w:t>
      </w:r>
      <w:r w:rsidR="005934D1" w:rsidRPr="008E529F">
        <w:rPr>
          <w:b/>
          <w:bCs/>
        </w:rPr>
        <w:t>note</w:t>
      </w:r>
      <w:r w:rsidR="005934D1">
        <w:rPr>
          <w:b/>
          <w:bCs/>
        </w:rPr>
        <w:t xml:space="preserve"> </w:t>
      </w:r>
      <w:r w:rsidR="005934D1" w:rsidRPr="008E529F">
        <w:rPr>
          <w:b/>
          <w:bCs/>
        </w:rPr>
        <w:t>taking</w:t>
      </w:r>
      <w:r w:rsidRPr="008E529F">
        <w:rPr>
          <w:b/>
          <w:bCs/>
        </w:rPr>
        <w:t>:</w:t>
      </w:r>
      <w:r w:rsidR="005934D1">
        <w:rPr>
          <w:b/>
          <w:bCs/>
        </w:rPr>
        <w:t xml:space="preserve"> </w:t>
      </w:r>
      <w:r w:rsidRPr="008E529F">
        <w:t>Maintain comprehensive notes to preserve investigative context and support hand-offs between analysts.</w:t>
      </w:r>
    </w:p>
    <w:p w14:paraId="6A663951" w14:textId="27C6B74C" w:rsidR="008E529F" w:rsidRPr="008E529F" w:rsidRDefault="008E529F" w:rsidP="008E529F">
      <w:pPr>
        <w:numPr>
          <w:ilvl w:val="0"/>
          <w:numId w:val="82"/>
        </w:numPr>
      </w:pPr>
      <w:r w:rsidRPr="008E529F">
        <w:rPr>
          <w:b/>
          <w:bCs/>
        </w:rPr>
        <w:t>Streamlined integration:</w:t>
      </w:r>
      <w:r w:rsidR="005934D1">
        <w:rPr>
          <w:b/>
          <w:bCs/>
        </w:rPr>
        <w:t xml:space="preserve"> </w:t>
      </w:r>
      <w:r w:rsidRPr="008E529F">
        <w:t>Integrate incident management with ITSM/help-desk platforms for coordinated remediation.</w:t>
      </w:r>
    </w:p>
    <w:p w14:paraId="6EB1D15C" w14:textId="77777777" w:rsidR="008E529F" w:rsidRPr="008E529F" w:rsidRDefault="008E529F" w:rsidP="008E529F">
      <w:pPr>
        <w:numPr>
          <w:ilvl w:val="0"/>
          <w:numId w:val="82"/>
        </w:numPr>
      </w:pPr>
      <w:r w:rsidRPr="008E529F">
        <w:rPr>
          <w:b/>
          <w:bCs/>
        </w:rPr>
        <w:t>Categorize the incident</w:t>
      </w:r>
      <w:r w:rsidRPr="008E529F">
        <w:t xml:space="preserve"> by type, severity, and business impact.</w:t>
      </w:r>
    </w:p>
    <w:p w14:paraId="36B996B5" w14:textId="77777777" w:rsidR="008E529F" w:rsidRPr="008E529F" w:rsidRDefault="008E529F" w:rsidP="008E529F">
      <w:pPr>
        <w:numPr>
          <w:ilvl w:val="0"/>
          <w:numId w:val="82"/>
        </w:numPr>
      </w:pPr>
      <w:r w:rsidRPr="008E529F">
        <w:rPr>
          <w:b/>
          <w:bCs/>
        </w:rPr>
        <w:t>Designate an incident coordination lead.</w:t>
      </w:r>
    </w:p>
    <w:p w14:paraId="08D760F8" w14:textId="77777777" w:rsidR="008E529F" w:rsidRPr="008E529F" w:rsidRDefault="008E529F" w:rsidP="008E529F">
      <w:pPr>
        <w:numPr>
          <w:ilvl w:val="0"/>
          <w:numId w:val="82"/>
        </w:numPr>
      </w:pPr>
      <w:r w:rsidRPr="008E529F">
        <w:rPr>
          <w:b/>
          <w:bCs/>
        </w:rPr>
        <w:t>If applicable, notify CISA and law-enforcement authorities</w:t>
      </w:r>
      <w:r w:rsidRPr="008E529F">
        <w:t xml:space="preserve"> according to regulatory and contractual obligations.</w:t>
      </w:r>
    </w:p>
    <w:p w14:paraId="49AFBAF2" w14:textId="516CBD3E" w:rsidR="008E529F" w:rsidRDefault="008E529F" w:rsidP="008E529F"/>
    <w:p w14:paraId="78B202B5" w14:textId="77777777" w:rsidR="00DE4BCF" w:rsidRPr="008E529F" w:rsidRDefault="00DE4BCF" w:rsidP="008E529F"/>
    <w:p w14:paraId="75A3C03C" w14:textId="77777777" w:rsidR="008E529F" w:rsidRPr="008E529F" w:rsidRDefault="008E529F" w:rsidP="005934D1">
      <w:pPr>
        <w:pStyle w:val="Heading1"/>
      </w:pPr>
      <w:r w:rsidRPr="008E529F">
        <w:t>Resources Required for Incident Investigation</w:t>
      </w:r>
    </w:p>
    <w:p w14:paraId="2612B456" w14:textId="77777777" w:rsidR="008E529F" w:rsidRPr="008E529F" w:rsidRDefault="008E529F" w:rsidP="008E529F">
      <w:r w:rsidRPr="008E529F">
        <w:t>The following resources are essential and complement each other:</w:t>
      </w:r>
    </w:p>
    <w:p w14:paraId="369D0881" w14:textId="77777777" w:rsidR="008E529F" w:rsidRPr="008E529F" w:rsidRDefault="008E529F" w:rsidP="008E529F">
      <w:pPr>
        <w:rPr>
          <w:b/>
          <w:bCs/>
        </w:rPr>
      </w:pPr>
      <w:r w:rsidRPr="008E529F">
        <w:rPr>
          <w:b/>
          <w:bCs/>
        </w:rPr>
        <w:t>Port Lists</w:t>
      </w:r>
    </w:p>
    <w:p w14:paraId="415C1EB8" w14:textId="77777777" w:rsidR="008E529F" w:rsidRPr="008E529F" w:rsidRDefault="008E529F" w:rsidP="008E529F">
      <w:pPr>
        <w:numPr>
          <w:ilvl w:val="0"/>
          <w:numId w:val="83"/>
        </w:numPr>
      </w:pPr>
      <w:r w:rsidRPr="008E529F">
        <w:t>Common ports used for legitimate applications.</w:t>
      </w:r>
    </w:p>
    <w:p w14:paraId="06135B3A" w14:textId="77777777" w:rsidR="008E529F" w:rsidRPr="008E529F" w:rsidRDefault="008E529F" w:rsidP="008E529F">
      <w:pPr>
        <w:numPr>
          <w:ilvl w:val="0"/>
          <w:numId w:val="83"/>
        </w:numPr>
      </w:pPr>
      <w:r w:rsidRPr="008E529F">
        <w:t>Common ports used by Trojans and malware families to identify suspicious traffic.</w:t>
      </w:r>
    </w:p>
    <w:p w14:paraId="2F9F8681" w14:textId="77777777" w:rsidR="008E529F" w:rsidRPr="008E529F" w:rsidRDefault="008E529F" w:rsidP="008E529F">
      <w:pPr>
        <w:rPr>
          <w:b/>
          <w:bCs/>
        </w:rPr>
      </w:pPr>
      <w:r w:rsidRPr="008E529F">
        <w:rPr>
          <w:b/>
          <w:bCs/>
        </w:rPr>
        <w:t>Documentation</w:t>
      </w:r>
    </w:p>
    <w:p w14:paraId="15F7D2D1" w14:textId="77777777" w:rsidR="008E529F" w:rsidRPr="008E529F" w:rsidRDefault="008E529F" w:rsidP="008E529F">
      <w:pPr>
        <w:numPr>
          <w:ilvl w:val="0"/>
          <w:numId w:val="84"/>
        </w:numPr>
      </w:pPr>
      <w:r w:rsidRPr="008E529F">
        <w:t>Operating system references.</w:t>
      </w:r>
    </w:p>
    <w:p w14:paraId="5F5F4822" w14:textId="77777777" w:rsidR="008E529F" w:rsidRPr="008E529F" w:rsidRDefault="008E529F" w:rsidP="008E529F">
      <w:pPr>
        <w:numPr>
          <w:ilvl w:val="0"/>
          <w:numId w:val="84"/>
        </w:numPr>
      </w:pPr>
      <w:r w:rsidRPr="008E529F">
        <w:t>Application documentation.</w:t>
      </w:r>
    </w:p>
    <w:p w14:paraId="655F20A2" w14:textId="77777777" w:rsidR="008E529F" w:rsidRPr="008E529F" w:rsidRDefault="008E529F" w:rsidP="008E529F">
      <w:pPr>
        <w:numPr>
          <w:ilvl w:val="0"/>
          <w:numId w:val="84"/>
        </w:numPr>
      </w:pPr>
      <w:r w:rsidRPr="008E529F">
        <w:t>Security tool documentation (firewalls, antivirus, IDS/IPS, EDR).</w:t>
      </w:r>
    </w:p>
    <w:p w14:paraId="0D73D05B" w14:textId="77777777" w:rsidR="008E529F" w:rsidRPr="008E529F" w:rsidRDefault="008E529F" w:rsidP="008E529F">
      <w:pPr>
        <w:numPr>
          <w:ilvl w:val="0"/>
          <w:numId w:val="84"/>
        </w:numPr>
      </w:pPr>
      <w:r w:rsidRPr="008E529F">
        <w:t>Cloud-provider security architecture.</w:t>
      </w:r>
    </w:p>
    <w:p w14:paraId="2F0CDCF2" w14:textId="77777777" w:rsidR="008E529F" w:rsidRPr="008E529F" w:rsidRDefault="008E529F" w:rsidP="008E529F">
      <w:pPr>
        <w:rPr>
          <w:b/>
          <w:bCs/>
        </w:rPr>
      </w:pPr>
      <w:r w:rsidRPr="008E529F">
        <w:rPr>
          <w:b/>
          <w:bCs/>
        </w:rPr>
        <w:t>Network Diagrams and Critical Asset Lists</w:t>
      </w:r>
    </w:p>
    <w:p w14:paraId="1B84F7FF" w14:textId="77777777" w:rsidR="008E529F" w:rsidRPr="008E529F" w:rsidRDefault="008E529F" w:rsidP="008E529F">
      <w:pPr>
        <w:numPr>
          <w:ilvl w:val="0"/>
          <w:numId w:val="85"/>
        </w:numPr>
      </w:pPr>
      <w:r w:rsidRPr="008E529F">
        <w:t>Visualize network topology.</w:t>
      </w:r>
    </w:p>
    <w:p w14:paraId="572AC16F" w14:textId="77777777" w:rsidR="008E529F" w:rsidRPr="008E529F" w:rsidRDefault="008E529F" w:rsidP="008E529F">
      <w:pPr>
        <w:numPr>
          <w:ilvl w:val="0"/>
          <w:numId w:val="85"/>
        </w:numPr>
      </w:pPr>
      <w:r w:rsidRPr="008E529F">
        <w:t>Identify trust boundaries.</w:t>
      </w:r>
    </w:p>
    <w:p w14:paraId="1E4BAA53" w14:textId="77777777" w:rsidR="008E529F" w:rsidRPr="008E529F" w:rsidRDefault="008E529F" w:rsidP="008E529F">
      <w:pPr>
        <w:numPr>
          <w:ilvl w:val="0"/>
          <w:numId w:val="85"/>
        </w:numPr>
      </w:pPr>
      <w:r w:rsidRPr="008E529F">
        <w:t>Locate sensitive systems such as domain controllers and databases.</w:t>
      </w:r>
    </w:p>
    <w:p w14:paraId="57D1F450" w14:textId="77777777" w:rsidR="008E529F" w:rsidRPr="008E529F" w:rsidRDefault="008E529F" w:rsidP="008E529F">
      <w:pPr>
        <w:rPr>
          <w:b/>
          <w:bCs/>
        </w:rPr>
      </w:pPr>
      <w:r w:rsidRPr="008E529F">
        <w:rPr>
          <w:b/>
          <w:bCs/>
        </w:rPr>
        <w:t>Baseline Activity</w:t>
      </w:r>
    </w:p>
    <w:p w14:paraId="2C9689D0" w14:textId="77777777" w:rsidR="008E529F" w:rsidRPr="008E529F" w:rsidRDefault="008E529F" w:rsidP="008E529F">
      <w:pPr>
        <w:numPr>
          <w:ilvl w:val="0"/>
          <w:numId w:val="86"/>
        </w:numPr>
      </w:pPr>
      <w:r w:rsidRPr="008E529F">
        <w:t>Normal authentication patterns.</w:t>
      </w:r>
    </w:p>
    <w:p w14:paraId="2631C7DB" w14:textId="77777777" w:rsidR="008E529F" w:rsidRPr="008E529F" w:rsidRDefault="008E529F" w:rsidP="008E529F">
      <w:pPr>
        <w:numPr>
          <w:ilvl w:val="0"/>
          <w:numId w:val="86"/>
        </w:numPr>
      </w:pPr>
      <w:r w:rsidRPr="008E529F">
        <w:t>Typical network throughput.</w:t>
      </w:r>
    </w:p>
    <w:p w14:paraId="5ECCE77C" w14:textId="77777777" w:rsidR="008E529F" w:rsidRPr="008E529F" w:rsidRDefault="008E529F" w:rsidP="008E529F">
      <w:pPr>
        <w:numPr>
          <w:ilvl w:val="0"/>
          <w:numId w:val="86"/>
        </w:numPr>
      </w:pPr>
      <w:r w:rsidRPr="008E529F">
        <w:t>Standard application behaviour.</w:t>
      </w:r>
    </w:p>
    <w:p w14:paraId="75D97276" w14:textId="77777777" w:rsidR="008E529F" w:rsidRPr="008E529F" w:rsidRDefault="008E529F" w:rsidP="008E529F">
      <w:pPr>
        <w:numPr>
          <w:ilvl w:val="0"/>
          <w:numId w:val="86"/>
        </w:numPr>
      </w:pPr>
      <w:r w:rsidRPr="008E529F">
        <w:t>Helps detect anomalies and deviations.</w:t>
      </w:r>
    </w:p>
    <w:p w14:paraId="320900B8" w14:textId="77777777" w:rsidR="008E529F" w:rsidRPr="008E529F" w:rsidRDefault="008E529F" w:rsidP="008E529F">
      <w:pPr>
        <w:rPr>
          <w:b/>
          <w:bCs/>
        </w:rPr>
      </w:pPr>
      <w:r w:rsidRPr="008E529F">
        <w:rPr>
          <w:b/>
          <w:bCs/>
        </w:rPr>
        <w:t>Cryptographic Hashes</w:t>
      </w:r>
    </w:p>
    <w:p w14:paraId="1E6D6365" w14:textId="77777777" w:rsidR="008E529F" w:rsidRPr="008E529F" w:rsidRDefault="008E529F" w:rsidP="008E529F">
      <w:pPr>
        <w:numPr>
          <w:ilvl w:val="0"/>
          <w:numId w:val="87"/>
        </w:numPr>
      </w:pPr>
      <w:r w:rsidRPr="008E529F">
        <w:t>Known-good hashes of critical files.</w:t>
      </w:r>
    </w:p>
    <w:p w14:paraId="658AD748" w14:textId="77777777" w:rsidR="008E529F" w:rsidRPr="008E529F" w:rsidRDefault="008E529F" w:rsidP="008E529F">
      <w:pPr>
        <w:numPr>
          <w:ilvl w:val="0"/>
          <w:numId w:val="87"/>
        </w:numPr>
      </w:pPr>
      <w:r w:rsidRPr="008E529F">
        <w:t>Enable rapid integrity verification.</w:t>
      </w:r>
    </w:p>
    <w:p w14:paraId="1A71CAD6" w14:textId="77777777" w:rsidR="008E529F" w:rsidRPr="008E529F" w:rsidRDefault="008E529F" w:rsidP="008E529F">
      <w:pPr>
        <w:numPr>
          <w:ilvl w:val="0"/>
          <w:numId w:val="87"/>
        </w:numPr>
      </w:pPr>
      <w:r w:rsidRPr="008E529F">
        <w:t>Support malware identification.</w:t>
      </w:r>
    </w:p>
    <w:p w14:paraId="1A7F39E1" w14:textId="77777777" w:rsidR="008E529F" w:rsidRPr="008E529F" w:rsidRDefault="008E529F" w:rsidP="008E529F">
      <w:pPr>
        <w:rPr>
          <w:b/>
          <w:bCs/>
        </w:rPr>
      </w:pPr>
      <w:r w:rsidRPr="008E529F">
        <w:rPr>
          <w:b/>
          <w:bCs/>
        </w:rPr>
        <w:t>Security Logs</w:t>
      </w:r>
    </w:p>
    <w:p w14:paraId="1DDC20D1" w14:textId="77777777" w:rsidR="008E529F" w:rsidRPr="008E529F" w:rsidRDefault="008E529F" w:rsidP="008E529F">
      <w:pPr>
        <w:numPr>
          <w:ilvl w:val="0"/>
          <w:numId w:val="88"/>
        </w:numPr>
      </w:pPr>
      <w:r w:rsidRPr="008E529F">
        <w:t>Endpoint logs.</w:t>
      </w:r>
    </w:p>
    <w:p w14:paraId="20E3AE9F" w14:textId="77777777" w:rsidR="008E529F" w:rsidRPr="008E529F" w:rsidRDefault="008E529F" w:rsidP="008E529F">
      <w:pPr>
        <w:numPr>
          <w:ilvl w:val="0"/>
          <w:numId w:val="88"/>
        </w:numPr>
      </w:pPr>
      <w:r w:rsidRPr="008E529F">
        <w:t>Firewall and proxy logs.</w:t>
      </w:r>
    </w:p>
    <w:p w14:paraId="59AEC22E" w14:textId="77777777" w:rsidR="008E529F" w:rsidRPr="008E529F" w:rsidRDefault="008E529F" w:rsidP="008E529F">
      <w:pPr>
        <w:numPr>
          <w:ilvl w:val="0"/>
          <w:numId w:val="88"/>
        </w:numPr>
      </w:pPr>
      <w:r w:rsidRPr="008E529F">
        <w:t>Identity and authentication logs.</w:t>
      </w:r>
    </w:p>
    <w:p w14:paraId="205C564C" w14:textId="77777777" w:rsidR="008E529F" w:rsidRPr="008E529F" w:rsidRDefault="008E529F" w:rsidP="008E529F">
      <w:pPr>
        <w:numPr>
          <w:ilvl w:val="0"/>
          <w:numId w:val="88"/>
        </w:numPr>
      </w:pPr>
      <w:r w:rsidRPr="008E529F">
        <w:t>Cloud activity logs.</w:t>
      </w:r>
    </w:p>
    <w:p w14:paraId="1167778E" w14:textId="77777777" w:rsidR="008E529F" w:rsidRPr="008E529F" w:rsidRDefault="008E529F" w:rsidP="008E529F">
      <w:pPr>
        <w:numPr>
          <w:ilvl w:val="0"/>
          <w:numId w:val="88"/>
        </w:numPr>
      </w:pPr>
      <w:r w:rsidRPr="008E529F">
        <w:t>SIEM telemetry.</w:t>
      </w:r>
    </w:p>
    <w:p w14:paraId="4962432D" w14:textId="77777777" w:rsidR="008E529F" w:rsidRPr="008E529F" w:rsidRDefault="008E529F" w:rsidP="008E529F">
      <w:pPr>
        <w:rPr>
          <w:b/>
          <w:bCs/>
        </w:rPr>
      </w:pPr>
      <w:r w:rsidRPr="008E529F">
        <w:rPr>
          <w:b/>
          <w:bCs/>
        </w:rPr>
        <w:t>Forensic Tools</w:t>
      </w:r>
    </w:p>
    <w:p w14:paraId="59B7DEDA" w14:textId="77777777" w:rsidR="008E529F" w:rsidRPr="008E529F" w:rsidRDefault="008E529F" w:rsidP="008E529F">
      <w:pPr>
        <w:numPr>
          <w:ilvl w:val="0"/>
          <w:numId w:val="89"/>
        </w:numPr>
      </w:pPr>
      <w:r w:rsidRPr="008E529F">
        <w:t>Disk imaging tools.</w:t>
      </w:r>
    </w:p>
    <w:p w14:paraId="7DED324D" w14:textId="77777777" w:rsidR="008E529F" w:rsidRPr="008E529F" w:rsidRDefault="008E529F" w:rsidP="008E529F">
      <w:pPr>
        <w:numPr>
          <w:ilvl w:val="0"/>
          <w:numId w:val="89"/>
        </w:numPr>
      </w:pPr>
      <w:r w:rsidRPr="008E529F">
        <w:t>Memory acquisition tools.</w:t>
      </w:r>
    </w:p>
    <w:p w14:paraId="0FAF9D66" w14:textId="77777777" w:rsidR="008E529F" w:rsidRPr="008E529F" w:rsidRDefault="008E529F" w:rsidP="008E529F">
      <w:pPr>
        <w:numPr>
          <w:ilvl w:val="0"/>
          <w:numId w:val="89"/>
        </w:numPr>
      </w:pPr>
      <w:r w:rsidRPr="008E529F">
        <w:t>Malware analysis sandboxes.</w:t>
      </w:r>
    </w:p>
    <w:p w14:paraId="5F361B68" w14:textId="77777777" w:rsidR="008E529F" w:rsidRPr="008E529F" w:rsidRDefault="008E529F" w:rsidP="008E529F">
      <w:pPr>
        <w:numPr>
          <w:ilvl w:val="0"/>
          <w:numId w:val="89"/>
        </w:numPr>
      </w:pPr>
      <w:r w:rsidRPr="008E529F">
        <w:lastRenderedPageBreak/>
        <w:t>Timeline analysis utilities.</w:t>
      </w:r>
    </w:p>
    <w:p w14:paraId="39C65E51" w14:textId="77777777" w:rsidR="008E529F" w:rsidRPr="008E529F" w:rsidRDefault="008E529F" w:rsidP="008E529F">
      <w:pPr>
        <w:rPr>
          <w:b/>
          <w:bCs/>
        </w:rPr>
      </w:pPr>
      <w:r w:rsidRPr="008E529F">
        <w:rPr>
          <w:b/>
          <w:bCs/>
        </w:rPr>
        <w:t>Threat Intelligence Feeds</w:t>
      </w:r>
    </w:p>
    <w:p w14:paraId="0A1D14BB" w14:textId="77777777" w:rsidR="008E529F" w:rsidRPr="008E529F" w:rsidRDefault="008E529F" w:rsidP="008E529F">
      <w:pPr>
        <w:numPr>
          <w:ilvl w:val="0"/>
          <w:numId w:val="90"/>
        </w:numPr>
      </w:pPr>
      <w:r w:rsidRPr="008E529F">
        <w:t>Indicators of compromise (IOCs).</w:t>
      </w:r>
    </w:p>
    <w:p w14:paraId="18B11278" w14:textId="77777777" w:rsidR="008E529F" w:rsidRPr="008E529F" w:rsidRDefault="008E529F" w:rsidP="008E529F">
      <w:pPr>
        <w:numPr>
          <w:ilvl w:val="0"/>
          <w:numId w:val="90"/>
        </w:numPr>
      </w:pPr>
      <w:r w:rsidRPr="008E529F">
        <w:t>Malware campaigns.</w:t>
      </w:r>
    </w:p>
    <w:p w14:paraId="5C1E3279" w14:textId="77777777" w:rsidR="008E529F" w:rsidRPr="008E529F" w:rsidRDefault="008E529F" w:rsidP="008E529F">
      <w:pPr>
        <w:numPr>
          <w:ilvl w:val="0"/>
          <w:numId w:val="90"/>
        </w:numPr>
      </w:pPr>
      <w:r w:rsidRPr="008E529F">
        <w:t>Adversary infrastructure.</w:t>
      </w:r>
    </w:p>
    <w:p w14:paraId="0D834498" w14:textId="77777777" w:rsidR="008E529F" w:rsidRPr="008E529F" w:rsidRDefault="008E529F" w:rsidP="008E529F">
      <w:pPr>
        <w:numPr>
          <w:ilvl w:val="0"/>
          <w:numId w:val="90"/>
        </w:numPr>
      </w:pPr>
      <w:r w:rsidRPr="008E529F">
        <w:t>Known TTPs and actor profiles.</w:t>
      </w:r>
    </w:p>
    <w:p w14:paraId="7FEB3FA0" w14:textId="77777777" w:rsidR="008E529F" w:rsidRPr="008E529F" w:rsidRDefault="008E529F" w:rsidP="008E529F">
      <w:pPr>
        <w:rPr>
          <w:b/>
          <w:bCs/>
        </w:rPr>
      </w:pPr>
      <w:r w:rsidRPr="008E529F">
        <w:rPr>
          <w:b/>
          <w:bCs/>
        </w:rPr>
        <w:t>Incident Response Plan</w:t>
      </w:r>
    </w:p>
    <w:p w14:paraId="7EF4D71B" w14:textId="77777777" w:rsidR="008E529F" w:rsidRPr="008E529F" w:rsidRDefault="008E529F" w:rsidP="008E529F">
      <w:pPr>
        <w:numPr>
          <w:ilvl w:val="0"/>
          <w:numId w:val="91"/>
        </w:numPr>
      </w:pPr>
      <w:r w:rsidRPr="008E529F">
        <w:t>Roles and responsibilities.</w:t>
      </w:r>
    </w:p>
    <w:p w14:paraId="11ED1BED" w14:textId="77777777" w:rsidR="008E529F" w:rsidRPr="008E529F" w:rsidRDefault="008E529F" w:rsidP="008E529F">
      <w:pPr>
        <w:numPr>
          <w:ilvl w:val="0"/>
          <w:numId w:val="91"/>
        </w:numPr>
      </w:pPr>
      <w:r w:rsidRPr="008E529F">
        <w:t>Escalation paths.</w:t>
      </w:r>
    </w:p>
    <w:p w14:paraId="505502FA" w14:textId="77777777" w:rsidR="008E529F" w:rsidRPr="008E529F" w:rsidRDefault="008E529F" w:rsidP="008E529F">
      <w:pPr>
        <w:numPr>
          <w:ilvl w:val="0"/>
          <w:numId w:val="91"/>
        </w:numPr>
      </w:pPr>
      <w:r w:rsidRPr="008E529F">
        <w:t>Communication templates.</w:t>
      </w:r>
    </w:p>
    <w:p w14:paraId="68600D48" w14:textId="77777777" w:rsidR="008E529F" w:rsidRPr="008E529F" w:rsidRDefault="008E529F" w:rsidP="008E529F">
      <w:pPr>
        <w:numPr>
          <w:ilvl w:val="0"/>
          <w:numId w:val="91"/>
        </w:numPr>
      </w:pPr>
      <w:r w:rsidRPr="008E529F">
        <w:t>Regulatory notification procedures.</w:t>
      </w:r>
    </w:p>
    <w:p w14:paraId="47EA628A" w14:textId="77777777" w:rsidR="008E529F" w:rsidRPr="008E529F" w:rsidRDefault="008E529F" w:rsidP="008E529F">
      <w:pPr>
        <w:numPr>
          <w:ilvl w:val="0"/>
          <w:numId w:val="91"/>
        </w:numPr>
      </w:pPr>
      <w:r w:rsidRPr="008E529F">
        <w:t>Recovery workflows.</w:t>
      </w:r>
    </w:p>
    <w:p w14:paraId="05D32ABE" w14:textId="74829A77" w:rsidR="008E529F" w:rsidRPr="008E529F" w:rsidRDefault="008E529F" w:rsidP="008E529F"/>
    <w:p w14:paraId="111B7000" w14:textId="77777777" w:rsidR="008E529F" w:rsidRPr="008E529F" w:rsidRDefault="008E529F" w:rsidP="005934D1">
      <w:pPr>
        <w:pStyle w:val="Heading1"/>
      </w:pPr>
      <w:r w:rsidRPr="008E529F">
        <w:t>Investigation Strategy</w:t>
      </w:r>
    </w:p>
    <w:p w14:paraId="64A47395" w14:textId="195FC53E" w:rsidR="008E529F" w:rsidRPr="008E529F" w:rsidRDefault="008E529F" w:rsidP="008E529F">
      <w:pPr>
        <w:numPr>
          <w:ilvl w:val="0"/>
          <w:numId w:val="92"/>
        </w:numPr>
      </w:pPr>
      <w:r w:rsidRPr="008E529F">
        <w:rPr>
          <w:b/>
          <w:bCs/>
        </w:rPr>
        <w:t>Identify the type of attack:</w:t>
      </w:r>
      <w:r w:rsidR="00594524">
        <w:rPr>
          <w:b/>
          <w:bCs/>
        </w:rPr>
        <w:t xml:space="preserve"> </w:t>
      </w:r>
      <w:r w:rsidRPr="008E529F">
        <w:t>Malware, ransomware, credential compromise, insider threat, web exploitation, supply-chain compromise, cloud abuse, etc.</w:t>
      </w:r>
    </w:p>
    <w:p w14:paraId="13F31531" w14:textId="4C8975F0" w:rsidR="008E529F" w:rsidRPr="008E529F" w:rsidRDefault="008E529F" w:rsidP="008E529F">
      <w:pPr>
        <w:numPr>
          <w:ilvl w:val="0"/>
          <w:numId w:val="92"/>
        </w:numPr>
      </w:pPr>
      <w:r w:rsidRPr="008E529F">
        <w:rPr>
          <w:b/>
          <w:bCs/>
        </w:rPr>
        <w:t>Gather information:</w:t>
      </w:r>
      <w:r w:rsidR="00594524">
        <w:rPr>
          <w:b/>
          <w:bCs/>
        </w:rPr>
        <w:t xml:space="preserve"> </w:t>
      </w:r>
      <w:r w:rsidRPr="008E529F">
        <w:t>Collect telemetry about the attacker, targets, methods, tools, infrastructure, and timeline.</w:t>
      </w:r>
    </w:p>
    <w:p w14:paraId="6F80A827" w14:textId="733544C5" w:rsidR="008E529F" w:rsidRPr="008E529F" w:rsidRDefault="008E529F" w:rsidP="008E529F">
      <w:pPr>
        <w:numPr>
          <w:ilvl w:val="0"/>
          <w:numId w:val="92"/>
        </w:numPr>
      </w:pPr>
      <w:r w:rsidRPr="008E529F">
        <w:rPr>
          <w:b/>
          <w:bCs/>
        </w:rPr>
        <w:t>Analyze the attack:</w:t>
      </w:r>
      <w:r w:rsidR="00594524">
        <w:rPr>
          <w:b/>
          <w:bCs/>
        </w:rPr>
        <w:t xml:space="preserve"> </w:t>
      </w:r>
      <w:r w:rsidRPr="008E529F">
        <w:t>Determine how it was executed and what weaknesses were exploited.</w:t>
      </w:r>
    </w:p>
    <w:p w14:paraId="35BFD894" w14:textId="22B728A9" w:rsidR="008E529F" w:rsidRPr="008E529F" w:rsidRDefault="008E529F" w:rsidP="008E529F">
      <w:pPr>
        <w:numPr>
          <w:ilvl w:val="0"/>
          <w:numId w:val="92"/>
        </w:numPr>
      </w:pPr>
      <w:r w:rsidRPr="008E529F">
        <w:rPr>
          <w:b/>
          <w:bCs/>
        </w:rPr>
        <w:t>Contain the attack:</w:t>
      </w:r>
      <w:r w:rsidR="00594524">
        <w:rPr>
          <w:b/>
          <w:bCs/>
        </w:rPr>
        <w:t xml:space="preserve"> </w:t>
      </w:r>
      <w:r w:rsidRPr="008E529F">
        <w:t>Prevent further spread or damage.</w:t>
      </w:r>
    </w:p>
    <w:p w14:paraId="1BE47BB6" w14:textId="1F5BD315" w:rsidR="008E529F" w:rsidRPr="008E529F" w:rsidRDefault="008E529F" w:rsidP="008E529F">
      <w:pPr>
        <w:numPr>
          <w:ilvl w:val="0"/>
          <w:numId w:val="92"/>
        </w:numPr>
      </w:pPr>
      <w:r w:rsidRPr="008E529F">
        <w:rPr>
          <w:b/>
          <w:bCs/>
        </w:rPr>
        <w:t>Assess the damage:</w:t>
      </w:r>
      <w:r w:rsidR="00594524">
        <w:rPr>
          <w:b/>
          <w:bCs/>
        </w:rPr>
        <w:t xml:space="preserve"> </w:t>
      </w:r>
      <w:r w:rsidRPr="008E529F">
        <w:t>Identify impacted data, systems, and users.</w:t>
      </w:r>
    </w:p>
    <w:p w14:paraId="276AB5B5" w14:textId="1DD2BC87" w:rsidR="008E529F" w:rsidRPr="008E529F" w:rsidRDefault="008E529F" w:rsidP="008E529F">
      <w:pPr>
        <w:numPr>
          <w:ilvl w:val="0"/>
          <w:numId w:val="92"/>
        </w:numPr>
      </w:pPr>
      <w:r w:rsidRPr="008E529F">
        <w:rPr>
          <w:b/>
          <w:bCs/>
        </w:rPr>
        <w:t>Report the attack:</w:t>
      </w:r>
      <w:r w:rsidR="00594524">
        <w:rPr>
          <w:b/>
          <w:bCs/>
        </w:rPr>
        <w:t xml:space="preserve"> </w:t>
      </w:r>
      <w:r w:rsidRPr="008E529F">
        <w:t>Notify leadership, legal, compliance, customers, regulators, and authorities as required.</w:t>
      </w:r>
    </w:p>
    <w:p w14:paraId="43C9AA42" w14:textId="1AAF1FF8" w:rsidR="008E529F" w:rsidRPr="008E529F" w:rsidRDefault="008E529F" w:rsidP="008E529F"/>
    <w:p w14:paraId="2A958716" w14:textId="77777777" w:rsidR="008E529F" w:rsidRPr="008E529F" w:rsidRDefault="008E529F" w:rsidP="008E529F">
      <w:pPr>
        <w:pStyle w:val="Heading2"/>
      </w:pPr>
      <w:r w:rsidRPr="008E529F">
        <w:t>Collect and Preserve Data</w:t>
      </w:r>
    </w:p>
    <w:p w14:paraId="456C1A0E" w14:textId="77777777" w:rsidR="008E529F" w:rsidRPr="008E529F" w:rsidRDefault="008E529F" w:rsidP="008E529F">
      <w:pPr>
        <w:numPr>
          <w:ilvl w:val="0"/>
          <w:numId w:val="93"/>
        </w:numPr>
      </w:pPr>
      <w:r w:rsidRPr="008E529F">
        <w:t>Collect and preserve data for:</w:t>
      </w:r>
    </w:p>
    <w:p w14:paraId="5F30545D" w14:textId="77777777" w:rsidR="008E529F" w:rsidRPr="008E529F" w:rsidRDefault="008E529F" w:rsidP="008E529F">
      <w:pPr>
        <w:numPr>
          <w:ilvl w:val="1"/>
          <w:numId w:val="93"/>
        </w:numPr>
      </w:pPr>
      <w:r w:rsidRPr="008E529F">
        <w:t>Verification</w:t>
      </w:r>
    </w:p>
    <w:p w14:paraId="5C216659" w14:textId="77777777" w:rsidR="008E529F" w:rsidRPr="008E529F" w:rsidRDefault="008E529F" w:rsidP="008E529F">
      <w:pPr>
        <w:numPr>
          <w:ilvl w:val="1"/>
          <w:numId w:val="93"/>
        </w:numPr>
      </w:pPr>
      <w:r w:rsidRPr="008E529F">
        <w:t>Categorization</w:t>
      </w:r>
    </w:p>
    <w:p w14:paraId="08605A1F" w14:textId="77777777" w:rsidR="008E529F" w:rsidRPr="008E529F" w:rsidRDefault="008E529F" w:rsidP="008E529F">
      <w:pPr>
        <w:numPr>
          <w:ilvl w:val="1"/>
          <w:numId w:val="93"/>
        </w:numPr>
      </w:pPr>
      <w:r w:rsidRPr="008E529F">
        <w:t>Prioritization</w:t>
      </w:r>
    </w:p>
    <w:p w14:paraId="736E1F6A" w14:textId="77777777" w:rsidR="008E529F" w:rsidRPr="008E529F" w:rsidRDefault="008E529F" w:rsidP="008E529F">
      <w:pPr>
        <w:numPr>
          <w:ilvl w:val="1"/>
          <w:numId w:val="93"/>
        </w:numPr>
      </w:pPr>
      <w:r w:rsidRPr="008E529F">
        <w:t>Mitigation</w:t>
      </w:r>
    </w:p>
    <w:p w14:paraId="62B822A3" w14:textId="77777777" w:rsidR="008E529F" w:rsidRPr="008E529F" w:rsidRDefault="008E529F" w:rsidP="008E529F">
      <w:pPr>
        <w:numPr>
          <w:ilvl w:val="1"/>
          <w:numId w:val="93"/>
        </w:numPr>
      </w:pPr>
      <w:r w:rsidRPr="008E529F">
        <w:t>Reporting</w:t>
      </w:r>
    </w:p>
    <w:p w14:paraId="4D15AE3E" w14:textId="77777777" w:rsidR="008E529F" w:rsidRPr="008E529F" w:rsidRDefault="008E529F" w:rsidP="008E529F">
      <w:pPr>
        <w:numPr>
          <w:ilvl w:val="1"/>
          <w:numId w:val="93"/>
        </w:numPr>
      </w:pPr>
      <w:r w:rsidRPr="008E529F">
        <w:t>Legal or regulatory evidence</w:t>
      </w:r>
    </w:p>
    <w:p w14:paraId="53CA50FF" w14:textId="77777777" w:rsidR="008E529F" w:rsidRPr="008E529F" w:rsidRDefault="008E529F" w:rsidP="008E529F">
      <w:pPr>
        <w:numPr>
          <w:ilvl w:val="0"/>
          <w:numId w:val="93"/>
        </w:numPr>
      </w:pPr>
      <w:r w:rsidRPr="008E529F">
        <w:t>Log:</w:t>
      </w:r>
    </w:p>
    <w:p w14:paraId="139223A0" w14:textId="77777777" w:rsidR="008E529F" w:rsidRPr="008E529F" w:rsidRDefault="008E529F" w:rsidP="008E529F">
      <w:pPr>
        <w:numPr>
          <w:ilvl w:val="1"/>
          <w:numId w:val="93"/>
        </w:numPr>
      </w:pPr>
      <w:r w:rsidRPr="008E529F">
        <w:t>What evidence was collected</w:t>
      </w:r>
    </w:p>
    <w:p w14:paraId="686D748F" w14:textId="77777777" w:rsidR="008E529F" w:rsidRPr="008E529F" w:rsidRDefault="008E529F" w:rsidP="008E529F">
      <w:pPr>
        <w:numPr>
          <w:ilvl w:val="1"/>
          <w:numId w:val="93"/>
        </w:numPr>
      </w:pPr>
      <w:r w:rsidRPr="008E529F">
        <w:t>When it was collected</w:t>
      </w:r>
    </w:p>
    <w:p w14:paraId="4A1D7E12" w14:textId="77777777" w:rsidR="008E529F" w:rsidRPr="008E529F" w:rsidRDefault="008E529F" w:rsidP="008E529F">
      <w:pPr>
        <w:numPr>
          <w:ilvl w:val="1"/>
          <w:numId w:val="93"/>
        </w:numPr>
      </w:pPr>
      <w:r w:rsidRPr="008E529F">
        <w:t>Who collected it</w:t>
      </w:r>
    </w:p>
    <w:p w14:paraId="687A567F" w14:textId="77777777" w:rsidR="008E529F" w:rsidRPr="008E529F" w:rsidRDefault="008E529F" w:rsidP="008E529F">
      <w:pPr>
        <w:numPr>
          <w:ilvl w:val="1"/>
          <w:numId w:val="93"/>
        </w:numPr>
      </w:pPr>
      <w:r w:rsidRPr="008E529F">
        <w:t>How it was acquired</w:t>
      </w:r>
    </w:p>
    <w:p w14:paraId="38553DCC" w14:textId="77777777" w:rsidR="008E529F" w:rsidRPr="008E529F" w:rsidRDefault="008E529F" w:rsidP="008E529F">
      <w:pPr>
        <w:numPr>
          <w:ilvl w:val="1"/>
          <w:numId w:val="93"/>
        </w:numPr>
      </w:pPr>
      <w:r w:rsidRPr="008E529F">
        <w:t>Storage location and integrity controls</w:t>
      </w:r>
    </w:p>
    <w:p w14:paraId="39309805" w14:textId="303B8B02" w:rsidR="008E529F" w:rsidRPr="008E529F" w:rsidRDefault="008E529F" w:rsidP="008E529F"/>
    <w:p w14:paraId="1844DAA6" w14:textId="77777777" w:rsidR="008E529F" w:rsidRPr="008E529F" w:rsidRDefault="008E529F" w:rsidP="008E529F">
      <w:pPr>
        <w:pStyle w:val="Heading2"/>
      </w:pPr>
      <w:r w:rsidRPr="008E529F">
        <w:t>Identify Root Cause and Vulnerabilities</w:t>
      </w:r>
    </w:p>
    <w:p w14:paraId="2484DC30" w14:textId="77777777" w:rsidR="008E529F" w:rsidRPr="008E529F" w:rsidRDefault="008E529F" w:rsidP="008E529F">
      <w:pPr>
        <w:numPr>
          <w:ilvl w:val="0"/>
          <w:numId w:val="94"/>
        </w:numPr>
      </w:pPr>
      <w:r w:rsidRPr="008E529F">
        <w:t>Determine the root cause.</w:t>
      </w:r>
    </w:p>
    <w:p w14:paraId="17FFD4AA" w14:textId="77777777" w:rsidR="008E529F" w:rsidRPr="008E529F" w:rsidRDefault="008E529F" w:rsidP="008E529F">
      <w:pPr>
        <w:numPr>
          <w:ilvl w:val="0"/>
          <w:numId w:val="94"/>
        </w:numPr>
      </w:pPr>
      <w:r w:rsidRPr="008E529F">
        <w:t>Collect threat intelligence for follow-on hunting.</w:t>
      </w:r>
    </w:p>
    <w:p w14:paraId="4C8E2C37" w14:textId="77777777" w:rsidR="008E529F" w:rsidRPr="008E529F" w:rsidRDefault="008E529F" w:rsidP="008E529F">
      <w:pPr>
        <w:numPr>
          <w:ilvl w:val="0"/>
          <w:numId w:val="94"/>
        </w:numPr>
      </w:pPr>
      <w:r w:rsidRPr="008E529F">
        <w:t>Identify environmental weaknesses.</w:t>
      </w:r>
    </w:p>
    <w:p w14:paraId="05430523" w14:textId="77777777" w:rsidR="008E529F" w:rsidRPr="008E529F" w:rsidRDefault="008E529F" w:rsidP="008E529F">
      <w:pPr>
        <w:numPr>
          <w:ilvl w:val="0"/>
          <w:numId w:val="94"/>
        </w:numPr>
      </w:pPr>
      <w:r w:rsidRPr="008E529F">
        <w:t>Document conditions that enabled access.</w:t>
      </w:r>
    </w:p>
    <w:p w14:paraId="7728CA4E" w14:textId="77777777" w:rsidR="008E529F" w:rsidRPr="008E529F" w:rsidRDefault="008E529F" w:rsidP="008E529F">
      <w:pPr>
        <w:numPr>
          <w:ilvl w:val="0"/>
          <w:numId w:val="94"/>
        </w:numPr>
      </w:pPr>
      <w:r w:rsidRPr="008E529F">
        <w:t>Assess systems for:</w:t>
      </w:r>
    </w:p>
    <w:p w14:paraId="72E6142F" w14:textId="77777777" w:rsidR="008E529F" w:rsidRPr="008E529F" w:rsidRDefault="008E529F" w:rsidP="008E529F">
      <w:pPr>
        <w:numPr>
          <w:ilvl w:val="1"/>
          <w:numId w:val="94"/>
        </w:numPr>
      </w:pPr>
      <w:r w:rsidRPr="008E529F">
        <w:t>Defense evasion</w:t>
      </w:r>
    </w:p>
    <w:p w14:paraId="7FA14708" w14:textId="77777777" w:rsidR="008E529F" w:rsidRPr="008E529F" w:rsidRDefault="008E529F" w:rsidP="008E529F">
      <w:pPr>
        <w:numPr>
          <w:ilvl w:val="1"/>
          <w:numId w:val="94"/>
        </w:numPr>
      </w:pPr>
      <w:r w:rsidRPr="008E529F">
        <w:t>Persistence</w:t>
      </w:r>
    </w:p>
    <w:p w14:paraId="692EF6C3" w14:textId="77777777" w:rsidR="008E529F" w:rsidRPr="008E529F" w:rsidRDefault="008E529F" w:rsidP="008E529F">
      <w:pPr>
        <w:numPr>
          <w:ilvl w:val="1"/>
          <w:numId w:val="94"/>
        </w:numPr>
      </w:pPr>
      <w:r w:rsidRPr="008E529F">
        <w:lastRenderedPageBreak/>
        <w:t>Backdoors</w:t>
      </w:r>
    </w:p>
    <w:p w14:paraId="49BD9698" w14:textId="77777777" w:rsidR="008E529F" w:rsidRPr="008E529F" w:rsidRDefault="008E529F" w:rsidP="008E529F">
      <w:pPr>
        <w:numPr>
          <w:ilvl w:val="1"/>
          <w:numId w:val="94"/>
        </w:numPr>
      </w:pPr>
      <w:r w:rsidRPr="008E529F">
        <w:t>Configuration changes</w:t>
      </w:r>
    </w:p>
    <w:p w14:paraId="09471373" w14:textId="77777777" w:rsidR="008E529F" w:rsidRPr="008E529F" w:rsidRDefault="008E529F" w:rsidP="008E529F">
      <w:pPr>
        <w:numPr>
          <w:ilvl w:val="0"/>
          <w:numId w:val="94"/>
        </w:numPr>
      </w:pPr>
      <w:r w:rsidRPr="008E529F">
        <w:t>Identify the attack vector:</w:t>
      </w:r>
    </w:p>
    <w:p w14:paraId="06C1C82C" w14:textId="77777777" w:rsidR="008E529F" w:rsidRPr="008E529F" w:rsidRDefault="008E529F" w:rsidP="008E529F">
      <w:pPr>
        <w:numPr>
          <w:ilvl w:val="1"/>
          <w:numId w:val="94"/>
        </w:numPr>
      </w:pPr>
      <w:r w:rsidRPr="008E529F">
        <w:t>Malware</w:t>
      </w:r>
    </w:p>
    <w:p w14:paraId="5328E599" w14:textId="77777777" w:rsidR="008E529F" w:rsidRPr="008E529F" w:rsidRDefault="008E529F" w:rsidP="008E529F">
      <w:pPr>
        <w:numPr>
          <w:ilvl w:val="1"/>
          <w:numId w:val="94"/>
        </w:numPr>
      </w:pPr>
      <w:r w:rsidRPr="008E529F">
        <w:t>RDP abuse</w:t>
      </w:r>
    </w:p>
    <w:p w14:paraId="62FCFF76" w14:textId="77777777" w:rsidR="008E529F" w:rsidRPr="008E529F" w:rsidRDefault="008E529F" w:rsidP="008E529F">
      <w:pPr>
        <w:numPr>
          <w:ilvl w:val="1"/>
          <w:numId w:val="94"/>
        </w:numPr>
      </w:pPr>
      <w:r w:rsidRPr="008E529F">
        <w:t>VPN compromise</w:t>
      </w:r>
    </w:p>
    <w:p w14:paraId="1EE14CC0" w14:textId="77777777" w:rsidR="008E529F" w:rsidRPr="008E529F" w:rsidRDefault="008E529F" w:rsidP="008E529F">
      <w:pPr>
        <w:numPr>
          <w:ilvl w:val="1"/>
          <w:numId w:val="94"/>
        </w:numPr>
      </w:pPr>
      <w:r w:rsidRPr="008E529F">
        <w:t>Phishing</w:t>
      </w:r>
    </w:p>
    <w:p w14:paraId="444A3765" w14:textId="77777777" w:rsidR="008E529F" w:rsidRPr="008E529F" w:rsidRDefault="008E529F" w:rsidP="008E529F">
      <w:pPr>
        <w:numPr>
          <w:ilvl w:val="1"/>
          <w:numId w:val="94"/>
        </w:numPr>
      </w:pPr>
      <w:r w:rsidRPr="008E529F">
        <w:t>Web vulnerabilities</w:t>
      </w:r>
    </w:p>
    <w:p w14:paraId="6E3BE8C4" w14:textId="77777777" w:rsidR="008E529F" w:rsidRPr="008E529F" w:rsidRDefault="008E529F" w:rsidP="008E529F">
      <w:pPr>
        <w:numPr>
          <w:ilvl w:val="0"/>
          <w:numId w:val="94"/>
        </w:numPr>
      </w:pPr>
      <w:r w:rsidRPr="008E529F">
        <w:t>Assess access depth and breadth:</w:t>
      </w:r>
    </w:p>
    <w:p w14:paraId="0B5DA78F" w14:textId="77777777" w:rsidR="008E529F" w:rsidRPr="008E529F" w:rsidRDefault="008E529F" w:rsidP="008E529F">
      <w:pPr>
        <w:numPr>
          <w:ilvl w:val="1"/>
          <w:numId w:val="94"/>
        </w:numPr>
      </w:pPr>
      <w:r w:rsidRPr="008E529F">
        <w:t>All compromised hosts</w:t>
      </w:r>
    </w:p>
    <w:p w14:paraId="22F1D245" w14:textId="77777777" w:rsidR="008E529F" w:rsidRPr="008E529F" w:rsidRDefault="008E529F" w:rsidP="008E529F">
      <w:pPr>
        <w:numPr>
          <w:ilvl w:val="1"/>
          <w:numId w:val="94"/>
        </w:numPr>
      </w:pPr>
      <w:r w:rsidRPr="008E529F">
        <w:t>Users</w:t>
      </w:r>
    </w:p>
    <w:p w14:paraId="321C792F" w14:textId="77777777" w:rsidR="008E529F" w:rsidRPr="008E529F" w:rsidRDefault="008E529F" w:rsidP="008E529F">
      <w:pPr>
        <w:numPr>
          <w:ilvl w:val="1"/>
          <w:numId w:val="94"/>
        </w:numPr>
      </w:pPr>
      <w:r w:rsidRPr="008E529F">
        <w:t>Service accounts</w:t>
      </w:r>
    </w:p>
    <w:p w14:paraId="0961CAEE" w14:textId="77777777" w:rsidR="008E529F" w:rsidRPr="008E529F" w:rsidRDefault="008E529F" w:rsidP="008E529F">
      <w:pPr>
        <w:numPr>
          <w:ilvl w:val="1"/>
          <w:numId w:val="94"/>
        </w:numPr>
      </w:pPr>
      <w:r w:rsidRPr="008E529F">
        <w:t>Networks</w:t>
      </w:r>
    </w:p>
    <w:p w14:paraId="07B2D18C" w14:textId="77777777" w:rsidR="008E529F" w:rsidRPr="008E529F" w:rsidRDefault="008E529F" w:rsidP="008E529F">
      <w:pPr>
        <w:numPr>
          <w:ilvl w:val="1"/>
          <w:numId w:val="94"/>
        </w:numPr>
      </w:pPr>
      <w:r w:rsidRPr="008E529F">
        <w:t>Cloud resources</w:t>
      </w:r>
    </w:p>
    <w:p w14:paraId="721DAD77" w14:textId="0453CE45" w:rsidR="008E529F" w:rsidRPr="008E529F" w:rsidRDefault="008E529F" w:rsidP="008E529F"/>
    <w:p w14:paraId="7794A49D" w14:textId="77777777" w:rsidR="008E529F" w:rsidRPr="008E529F" w:rsidRDefault="008E529F" w:rsidP="008E529F">
      <w:pPr>
        <w:pStyle w:val="Heading2"/>
      </w:pPr>
      <w:r w:rsidRPr="008E529F">
        <w:t>Analyze for Common Adversary TTPs</w:t>
      </w:r>
    </w:p>
    <w:p w14:paraId="1C7C1AF1" w14:textId="77777777" w:rsidR="008E529F" w:rsidRPr="008E529F" w:rsidRDefault="008E529F" w:rsidP="008E529F">
      <w:pPr>
        <w:numPr>
          <w:ilvl w:val="0"/>
          <w:numId w:val="95"/>
        </w:numPr>
      </w:pPr>
      <w:r w:rsidRPr="008E529F">
        <w:t xml:space="preserve">Identify </w:t>
      </w:r>
      <w:r w:rsidRPr="008E529F">
        <w:rPr>
          <w:b/>
          <w:bCs/>
        </w:rPr>
        <w:t>initial access</w:t>
      </w:r>
      <w:r w:rsidRPr="008E529F">
        <w:t xml:space="preserve"> techniques:</w:t>
      </w:r>
    </w:p>
    <w:p w14:paraId="6022456C" w14:textId="77777777" w:rsidR="008E529F" w:rsidRPr="008E529F" w:rsidRDefault="008E529F" w:rsidP="008E529F">
      <w:pPr>
        <w:numPr>
          <w:ilvl w:val="1"/>
          <w:numId w:val="95"/>
        </w:numPr>
      </w:pPr>
      <w:r w:rsidRPr="008E529F">
        <w:t>Spear phishing</w:t>
      </w:r>
    </w:p>
    <w:p w14:paraId="1DCE3114" w14:textId="77777777" w:rsidR="008E529F" w:rsidRPr="008E529F" w:rsidRDefault="008E529F" w:rsidP="008E529F">
      <w:pPr>
        <w:numPr>
          <w:ilvl w:val="1"/>
          <w:numId w:val="95"/>
        </w:numPr>
      </w:pPr>
      <w:r w:rsidRPr="008E529F">
        <w:t>Exploits</w:t>
      </w:r>
    </w:p>
    <w:p w14:paraId="0A3D94E0" w14:textId="77777777" w:rsidR="008E529F" w:rsidRPr="008E529F" w:rsidRDefault="008E529F" w:rsidP="008E529F">
      <w:pPr>
        <w:numPr>
          <w:ilvl w:val="1"/>
          <w:numId w:val="95"/>
        </w:numPr>
      </w:pPr>
      <w:r w:rsidRPr="008E529F">
        <w:t>Supply-chain compromise</w:t>
      </w:r>
    </w:p>
    <w:p w14:paraId="77850939" w14:textId="77777777" w:rsidR="008E529F" w:rsidRPr="008E529F" w:rsidRDefault="008E529F" w:rsidP="008E529F">
      <w:pPr>
        <w:numPr>
          <w:ilvl w:val="0"/>
          <w:numId w:val="95"/>
        </w:numPr>
      </w:pPr>
      <w:r w:rsidRPr="008E529F">
        <w:t>If malware is involved:</w:t>
      </w:r>
    </w:p>
    <w:p w14:paraId="45BFC438" w14:textId="77777777" w:rsidR="008E529F" w:rsidRPr="008E529F" w:rsidRDefault="008E529F" w:rsidP="008E529F">
      <w:pPr>
        <w:numPr>
          <w:ilvl w:val="1"/>
          <w:numId w:val="95"/>
        </w:numPr>
      </w:pPr>
      <w:r w:rsidRPr="008E529F">
        <w:t>Identify command-and-control channels:</w:t>
      </w:r>
    </w:p>
    <w:p w14:paraId="68D78390" w14:textId="77777777" w:rsidR="008E529F" w:rsidRPr="008E529F" w:rsidRDefault="008E529F" w:rsidP="008E529F">
      <w:pPr>
        <w:numPr>
          <w:ilvl w:val="2"/>
          <w:numId w:val="95"/>
        </w:numPr>
      </w:pPr>
      <w:r w:rsidRPr="008E529F">
        <w:t>Ports</w:t>
      </w:r>
    </w:p>
    <w:p w14:paraId="2EDF28BE" w14:textId="77777777" w:rsidR="008E529F" w:rsidRPr="008E529F" w:rsidRDefault="008E529F" w:rsidP="008E529F">
      <w:pPr>
        <w:numPr>
          <w:ilvl w:val="2"/>
          <w:numId w:val="95"/>
        </w:numPr>
      </w:pPr>
      <w:r w:rsidRPr="008E529F">
        <w:t>Protocols</w:t>
      </w:r>
    </w:p>
    <w:p w14:paraId="422ADD69" w14:textId="77777777" w:rsidR="008E529F" w:rsidRPr="008E529F" w:rsidRDefault="008E529F" w:rsidP="008E529F">
      <w:pPr>
        <w:numPr>
          <w:ilvl w:val="2"/>
          <w:numId w:val="95"/>
        </w:numPr>
      </w:pPr>
      <w:r w:rsidRPr="008E529F">
        <w:t>Domains</w:t>
      </w:r>
    </w:p>
    <w:p w14:paraId="017CDD90" w14:textId="77777777" w:rsidR="008E529F" w:rsidRPr="008E529F" w:rsidRDefault="008E529F" w:rsidP="008E529F">
      <w:pPr>
        <w:numPr>
          <w:ilvl w:val="2"/>
          <w:numId w:val="95"/>
        </w:numPr>
      </w:pPr>
      <w:r w:rsidRPr="008E529F">
        <w:t>IP addresses</w:t>
      </w:r>
    </w:p>
    <w:p w14:paraId="2E4C9DAD" w14:textId="77777777" w:rsidR="008E529F" w:rsidRPr="008E529F" w:rsidRDefault="008E529F" w:rsidP="008E529F">
      <w:pPr>
        <w:numPr>
          <w:ilvl w:val="2"/>
          <w:numId w:val="95"/>
        </w:numPr>
      </w:pPr>
      <w:r w:rsidRPr="008E529F">
        <w:t>Profiles</w:t>
      </w:r>
    </w:p>
    <w:p w14:paraId="4C49D0D0" w14:textId="77777777" w:rsidR="008E529F" w:rsidRPr="008E529F" w:rsidRDefault="008E529F" w:rsidP="008E529F">
      <w:pPr>
        <w:numPr>
          <w:ilvl w:val="0"/>
          <w:numId w:val="95"/>
        </w:numPr>
      </w:pPr>
      <w:r w:rsidRPr="008E529F">
        <w:t>Identify techniques used for:</w:t>
      </w:r>
    </w:p>
    <w:p w14:paraId="46DC8E2C" w14:textId="77777777" w:rsidR="008E529F" w:rsidRPr="008E529F" w:rsidRDefault="008E529F" w:rsidP="008E529F">
      <w:pPr>
        <w:numPr>
          <w:ilvl w:val="1"/>
          <w:numId w:val="95"/>
        </w:numPr>
      </w:pPr>
      <w:r w:rsidRPr="008E529F">
        <w:t>Code execution</w:t>
      </w:r>
    </w:p>
    <w:p w14:paraId="1646FE9C" w14:textId="77777777" w:rsidR="008E529F" w:rsidRPr="008E529F" w:rsidRDefault="008E529F" w:rsidP="008E529F">
      <w:pPr>
        <w:numPr>
          <w:ilvl w:val="1"/>
          <w:numId w:val="95"/>
        </w:numPr>
      </w:pPr>
      <w:r w:rsidRPr="008E529F">
        <w:t>Persistence</w:t>
      </w:r>
    </w:p>
    <w:p w14:paraId="3CA26B3B" w14:textId="77777777" w:rsidR="008E529F" w:rsidRPr="008E529F" w:rsidRDefault="008E529F" w:rsidP="008E529F">
      <w:pPr>
        <w:numPr>
          <w:ilvl w:val="1"/>
          <w:numId w:val="95"/>
        </w:numPr>
      </w:pPr>
      <w:r w:rsidRPr="008E529F">
        <w:t>Privilege escalation</w:t>
      </w:r>
    </w:p>
    <w:p w14:paraId="3DF897FE" w14:textId="77777777" w:rsidR="008E529F" w:rsidRPr="008E529F" w:rsidRDefault="008E529F" w:rsidP="008E529F">
      <w:pPr>
        <w:numPr>
          <w:ilvl w:val="1"/>
          <w:numId w:val="95"/>
        </w:numPr>
      </w:pPr>
      <w:r w:rsidRPr="008E529F">
        <w:t>Credential dumping</w:t>
      </w:r>
    </w:p>
    <w:p w14:paraId="04EBB1C9" w14:textId="77777777" w:rsidR="008E529F" w:rsidRPr="008E529F" w:rsidRDefault="008E529F" w:rsidP="008E529F">
      <w:pPr>
        <w:numPr>
          <w:ilvl w:val="0"/>
          <w:numId w:val="95"/>
        </w:numPr>
      </w:pPr>
      <w:r w:rsidRPr="008E529F">
        <w:t>Identify lateral movement methods:</w:t>
      </w:r>
    </w:p>
    <w:p w14:paraId="61101C92" w14:textId="77777777" w:rsidR="008E529F" w:rsidRPr="008E529F" w:rsidRDefault="008E529F" w:rsidP="008E529F">
      <w:pPr>
        <w:numPr>
          <w:ilvl w:val="1"/>
          <w:numId w:val="95"/>
        </w:numPr>
      </w:pPr>
      <w:r w:rsidRPr="008E529F">
        <w:t>SMB</w:t>
      </w:r>
    </w:p>
    <w:p w14:paraId="422501DA" w14:textId="77777777" w:rsidR="008E529F" w:rsidRPr="008E529F" w:rsidRDefault="008E529F" w:rsidP="008E529F">
      <w:pPr>
        <w:numPr>
          <w:ilvl w:val="1"/>
          <w:numId w:val="95"/>
        </w:numPr>
      </w:pPr>
      <w:r w:rsidRPr="008E529F">
        <w:t>RDP</w:t>
      </w:r>
    </w:p>
    <w:p w14:paraId="20C4E8DB" w14:textId="77777777" w:rsidR="008E529F" w:rsidRPr="008E529F" w:rsidRDefault="008E529F" w:rsidP="008E529F">
      <w:pPr>
        <w:numPr>
          <w:ilvl w:val="1"/>
          <w:numId w:val="95"/>
        </w:numPr>
      </w:pPr>
      <w:proofErr w:type="spellStart"/>
      <w:r w:rsidRPr="008E529F">
        <w:t>PsExec</w:t>
      </w:r>
      <w:proofErr w:type="spellEnd"/>
    </w:p>
    <w:p w14:paraId="3D25D92C" w14:textId="77777777" w:rsidR="008E529F" w:rsidRPr="008E529F" w:rsidRDefault="008E529F" w:rsidP="008E529F">
      <w:pPr>
        <w:numPr>
          <w:ilvl w:val="1"/>
          <w:numId w:val="95"/>
        </w:numPr>
      </w:pPr>
      <w:proofErr w:type="spellStart"/>
      <w:r w:rsidRPr="008E529F">
        <w:t>WinRM</w:t>
      </w:r>
      <w:proofErr w:type="spellEnd"/>
    </w:p>
    <w:p w14:paraId="70094EFD" w14:textId="77777777" w:rsidR="008E529F" w:rsidRPr="008E529F" w:rsidRDefault="008E529F" w:rsidP="008E529F">
      <w:pPr>
        <w:numPr>
          <w:ilvl w:val="1"/>
          <w:numId w:val="95"/>
        </w:numPr>
      </w:pPr>
      <w:r w:rsidRPr="008E529F">
        <w:t>SSH</w:t>
      </w:r>
    </w:p>
    <w:p w14:paraId="3028303B" w14:textId="77777777" w:rsidR="008E529F" w:rsidRPr="008E529F" w:rsidRDefault="008E529F" w:rsidP="008E529F">
      <w:pPr>
        <w:numPr>
          <w:ilvl w:val="0"/>
          <w:numId w:val="95"/>
        </w:numPr>
      </w:pPr>
      <w:r w:rsidRPr="008E529F">
        <w:t>Determine:</w:t>
      </w:r>
    </w:p>
    <w:p w14:paraId="10CF05B4" w14:textId="77777777" w:rsidR="008E529F" w:rsidRPr="008E529F" w:rsidRDefault="008E529F" w:rsidP="008E529F">
      <w:pPr>
        <w:numPr>
          <w:ilvl w:val="1"/>
          <w:numId w:val="95"/>
        </w:numPr>
      </w:pPr>
      <w:r w:rsidRPr="008E529F">
        <w:t>Credential theft methods</w:t>
      </w:r>
    </w:p>
    <w:p w14:paraId="711A7BB1" w14:textId="77777777" w:rsidR="008E529F" w:rsidRPr="008E529F" w:rsidRDefault="008E529F" w:rsidP="008E529F">
      <w:pPr>
        <w:numPr>
          <w:ilvl w:val="1"/>
          <w:numId w:val="95"/>
        </w:numPr>
      </w:pPr>
      <w:r w:rsidRPr="008E529F">
        <w:t>Privilege level obtained</w:t>
      </w:r>
    </w:p>
    <w:p w14:paraId="20082313" w14:textId="77777777" w:rsidR="008E529F" w:rsidRPr="008E529F" w:rsidRDefault="008E529F" w:rsidP="008E529F">
      <w:pPr>
        <w:numPr>
          <w:ilvl w:val="1"/>
          <w:numId w:val="95"/>
        </w:numPr>
      </w:pPr>
      <w:r w:rsidRPr="008E529F">
        <w:t>Authentication methods used</w:t>
      </w:r>
    </w:p>
    <w:p w14:paraId="7336476C" w14:textId="77777777" w:rsidR="008E529F" w:rsidRPr="008E529F" w:rsidRDefault="008E529F" w:rsidP="008E529F">
      <w:pPr>
        <w:numPr>
          <w:ilvl w:val="0"/>
          <w:numId w:val="95"/>
        </w:numPr>
      </w:pPr>
      <w:r w:rsidRPr="008E529F">
        <w:t>Identify:</w:t>
      </w:r>
    </w:p>
    <w:p w14:paraId="045EEAEE" w14:textId="77777777" w:rsidR="008E529F" w:rsidRPr="008E529F" w:rsidRDefault="008E529F" w:rsidP="008E529F">
      <w:pPr>
        <w:numPr>
          <w:ilvl w:val="1"/>
          <w:numId w:val="95"/>
        </w:numPr>
      </w:pPr>
      <w:r w:rsidRPr="008E529F">
        <w:t>Remote access tools</w:t>
      </w:r>
    </w:p>
    <w:p w14:paraId="48676721" w14:textId="77777777" w:rsidR="008E529F" w:rsidRPr="008E529F" w:rsidRDefault="008E529F" w:rsidP="008E529F">
      <w:pPr>
        <w:numPr>
          <w:ilvl w:val="1"/>
          <w:numId w:val="95"/>
        </w:numPr>
      </w:pPr>
      <w:r w:rsidRPr="008E529F">
        <w:t>Abuse of legitimate applications</w:t>
      </w:r>
    </w:p>
    <w:p w14:paraId="41EC3F72" w14:textId="77777777" w:rsidR="008E529F" w:rsidRPr="008E529F" w:rsidRDefault="008E529F" w:rsidP="008E529F">
      <w:pPr>
        <w:numPr>
          <w:ilvl w:val="0"/>
          <w:numId w:val="95"/>
        </w:numPr>
      </w:pPr>
      <w:r w:rsidRPr="008E529F">
        <w:t xml:space="preserve">Identify </w:t>
      </w:r>
      <w:r w:rsidRPr="008E529F">
        <w:rPr>
          <w:b/>
          <w:bCs/>
        </w:rPr>
        <w:t>data exfiltration mechanisms</w:t>
      </w:r>
      <w:r w:rsidRPr="008E529F">
        <w:t>:</w:t>
      </w:r>
    </w:p>
    <w:p w14:paraId="1F4AC5D1" w14:textId="77777777" w:rsidR="008E529F" w:rsidRPr="008E529F" w:rsidRDefault="008E529F" w:rsidP="008E529F">
      <w:pPr>
        <w:numPr>
          <w:ilvl w:val="1"/>
          <w:numId w:val="95"/>
        </w:numPr>
      </w:pPr>
      <w:r w:rsidRPr="008E529F">
        <w:t>Cloud storage abuse</w:t>
      </w:r>
    </w:p>
    <w:p w14:paraId="1293AEC2" w14:textId="77777777" w:rsidR="008E529F" w:rsidRPr="008E529F" w:rsidRDefault="008E529F" w:rsidP="008E529F">
      <w:pPr>
        <w:numPr>
          <w:ilvl w:val="1"/>
          <w:numId w:val="95"/>
        </w:numPr>
      </w:pPr>
      <w:r w:rsidRPr="008E529F">
        <w:t>HTTPS uploads</w:t>
      </w:r>
    </w:p>
    <w:p w14:paraId="46A3F50F" w14:textId="77777777" w:rsidR="008E529F" w:rsidRPr="008E529F" w:rsidRDefault="008E529F" w:rsidP="008E529F">
      <w:pPr>
        <w:numPr>
          <w:ilvl w:val="1"/>
          <w:numId w:val="95"/>
        </w:numPr>
      </w:pPr>
      <w:r w:rsidRPr="008E529F">
        <w:t xml:space="preserve">DNS </w:t>
      </w:r>
      <w:proofErr w:type="spellStart"/>
      <w:r w:rsidRPr="008E529F">
        <w:t>tunneling</w:t>
      </w:r>
      <w:proofErr w:type="spellEnd"/>
    </w:p>
    <w:p w14:paraId="1AFD1D37" w14:textId="77777777" w:rsidR="008E529F" w:rsidRPr="008E529F" w:rsidRDefault="008E529F" w:rsidP="008E529F">
      <w:pPr>
        <w:numPr>
          <w:ilvl w:val="1"/>
          <w:numId w:val="95"/>
        </w:numPr>
      </w:pPr>
      <w:r w:rsidRPr="008E529F">
        <w:t>SFTP</w:t>
      </w:r>
    </w:p>
    <w:p w14:paraId="7B567582" w14:textId="77777777" w:rsidR="008E529F" w:rsidRPr="008E529F" w:rsidRDefault="008E529F" w:rsidP="008E529F">
      <w:pPr>
        <w:numPr>
          <w:ilvl w:val="1"/>
          <w:numId w:val="95"/>
        </w:numPr>
      </w:pPr>
      <w:r w:rsidRPr="008E529F">
        <w:lastRenderedPageBreak/>
        <w:t>API abuse</w:t>
      </w:r>
    </w:p>
    <w:p w14:paraId="3EE6F4B6" w14:textId="693CD4AD" w:rsidR="008E529F" w:rsidRPr="008E529F" w:rsidRDefault="008E529F" w:rsidP="008E529F"/>
    <w:p w14:paraId="3D46C6F4" w14:textId="77777777" w:rsidR="008E529F" w:rsidRPr="008E529F" w:rsidRDefault="008E529F" w:rsidP="008E529F">
      <w:pPr>
        <w:pStyle w:val="Heading2"/>
      </w:pPr>
      <w:r w:rsidRPr="008E529F">
        <w:t>Adjust and Tune Security Tools</w:t>
      </w:r>
    </w:p>
    <w:p w14:paraId="5F4B5A80" w14:textId="77777777" w:rsidR="008E529F" w:rsidRPr="008E529F" w:rsidRDefault="008E529F" w:rsidP="008E529F">
      <w:pPr>
        <w:numPr>
          <w:ilvl w:val="0"/>
          <w:numId w:val="96"/>
        </w:numPr>
      </w:pPr>
      <w:r w:rsidRPr="008E529F">
        <w:t>Incorporate new IOCs into:</w:t>
      </w:r>
    </w:p>
    <w:p w14:paraId="68DBD4DD" w14:textId="77777777" w:rsidR="008E529F" w:rsidRPr="008E529F" w:rsidRDefault="008E529F" w:rsidP="008E529F">
      <w:pPr>
        <w:numPr>
          <w:ilvl w:val="1"/>
          <w:numId w:val="96"/>
        </w:numPr>
      </w:pPr>
      <w:r w:rsidRPr="008E529F">
        <w:t>SIEM</w:t>
      </w:r>
    </w:p>
    <w:p w14:paraId="5481FF7F" w14:textId="77777777" w:rsidR="008E529F" w:rsidRPr="008E529F" w:rsidRDefault="008E529F" w:rsidP="008E529F">
      <w:pPr>
        <w:numPr>
          <w:ilvl w:val="1"/>
          <w:numId w:val="96"/>
        </w:numPr>
      </w:pPr>
      <w:r w:rsidRPr="008E529F">
        <w:t>EDR</w:t>
      </w:r>
    </w:p>
    <w:p w14:paraId="1A33837B" w14:textId="77777777" w:rsidR="008E529F" w:rsidRPr="008E529F" w:rsidRDefault="008E529F" w:rsidP="008E529F">
      <w:pPr>
        <w:numPr>
          <w:ilvl w:val="1"/>
          <w:numId w:val="96"/>
        </w:numPr>
      </w:pPr>
      <w:r w:rsidRPr="008E529F">
        <w:t>Firewalls</w:t>
      </w:r>
    </w:p>
    <w:p w14:paraId="4547BF14" w14:textId="77777777" w:rsidR="008E529F" w:rsidRPr="008E529F" w:rsidRDefault="008E529F" w:rsidP="008E529F">
      <w:pPr>
        <w:numPr>
          <w:ilvl w:val="1"/>
          <w:numId w:val="96"/>
        </w:numPr>
      </w:pPr>
      <w:r w:rsidRPr="008E529F">
        <w:t>Email security</w:t>
      </w:r>
    </w:p>
    <w:p w14:paraId="6C7A4159" w14:textId="77777777" w:rsidR="008E529F" w:rsidRPr="008E529F" w:rsidRDefault="008E529F" w:rsidP="008E529F">
      <w:pPr>
        <w:numPr>
          <w:ilvl w:val="1"/>
          <w:numId w:val="96"/>
        </w:numPr>
      </w:pPr>
      <w:r w:rsidRPr="008E529F">
        <w:t>DNS filtering</w:t>
      </w:r>
    </w:p>
    <w:p w14:paraId="2929E06E" w14:textId="77777777" w:rsidR="008E529F" w:rsidRPr="008E529F" w:rsidRDefault="008E529F" w:rsidP="008E529F">
      <w:pPr>
        <w:numPr>
          <w:ilvl w:val="0"/>
          <w:numId w:val="96"/>
        </w:numPr>
      </w:pPr>
      <w:r w:rsidRPr="008E529F">
        <w:t>Tune detections to:</w:t>
      </w:r>
    </w:p>
    <w:p w14:paraId="4693A16B" w14:textId="77777777" w:rsidR="008E529F" w:rsidRPr="008E529F" w:rsidRDefault="008E529F" w:rsidP="008E529F">
      <w:pPr>
        <w:numPr>
          <w:ilvl w:val="1"/>
          <w:numId w:val="96"/>
        </w:numPr>
      </w:pPr>
      <w:r w:rsidRPr="008E529F">
        <w:t>Reduce dwell time</w:t>
      </w:r>
    </w:p>
    <w:p w14:paraId="28A46E53" w14:textId="77777777" w:rsidR="008E529F" w:rsidRPr="008E529F" w:rsidRDefault="008E529F" w:rsidP="008E529F">
      <w:pPr>
        <w:numPr>
          <w:ilvl w:val="1"/>
          <w:numId w:val="96"/>
        </w:numPr>
      </w:pPr>
      <w:r w:rsidRPr="008E529F">
        <w:t>Detect pre-impact activity</w:t>
      </w:r>
    </w:p>
    <w:p w14:paraId="47292192" w14:textId="77777777" w:rsidR="008E529F" w:rsidRPr="008E529F" w:rsidRDefault="008E529F" w:rsidP="008E529F">
      <w:pPr>
        <w:numPr>
          <w:ilvl w:val="1"/>
          <w:numId w:val="96"/>
        </w:numPr>
      </w:pPr>
      <w:r w:rsidRPr="008E529F">
        <w:t xml:space="preserve">Focus on high-fidelity adversary </w:t>
      </w:r>
      <w:proofErr w:type="spellStart"/>
      <w:r w:rsidRPr="008E529F">
        <w:t>behaviors</w:t>
      </w:r>
      <w:proofErr w:type="spellEnd"/>
    </w:p>
    <w:p w14:paraId="0FF9B974" w14:textId="77777777" w:rsidR="008E529F" w:rsidRPr="008E529F" w:rsidRDefault="008E529F" w:rsidP="008E529F">
      <w:pPr>
        <w:numPr>
          <w:ilvl w:val="0"/>
          <w:numId w:val="96"/>
        </w:numPr>
      </w:pPr>
      <w:r w:rsidRPr="008E529F">
        <w:t>Create detections around:</w:t>
      </w:r>
    </w:p>
    <w:p w14:paraId="7A4C61B1" w14:textId="77777777" w:rsidR="008E529F" w:rsidRPr="008E529F" w:rsidRDefault="008E529F" w:rsidP="008E529F">
      <w:pPr>
        <w:numPr>
          <w:ilvl w:val="1"/>
          <w:numId w:val="96"/>
        </w:numPr>
      </w:pPr>
      <w:r w:rsidRPr="008E529F">
        <w:t>Execution</w:t>
      </w:r>
    </w:p>
    <w:p w14:paraId="5F4CB93D" w14:textId="77777777" w:rsidR="008E529F" w:rsidRPr="008E529F" w:rsidRDefault="008E529F" w:rsidP="008E529F">
      <w:pPr>
        <w:numPr>
          <w:ilvl w:val="1"/>
          <w:numId w:val="96"/>
        </w:numPr>
      </w:pPr>
      <w:r w:rsidRPr="008E529F">
        <w:t>Credential access</w:t>
      </w:r>
    </w:p>
    <w:p w14:paraId="1D6B2F68" w14:textId="77777777" w:rsidR="008E529F" w:rsidRPr="008E529F" w:rsidRDefault="008E529F" w:rsidP="008E529F">
      <w:pPr>
        <w:numPr>
          <w:ilvl w:val="1"/>
          <w:numId w:val="96"/>
        </w:numPr>
      </w:pPr>
      <w:r w:rsidRPr="008E529F">
        <w:t>Lateral movement</w:t>
      </w:r>
    </w:p>
    <w:p w14:paraId="34065EE1" w14:textId="77777777" w:rsidR="008E529F" w:rsidRPr="008E529F" w:rsidRDefault="008E529F" w:rsidP="008E529F">
      <w:pPr>
        <w:numPr>
          <w:ilvl w:val="1"/>
          <w:numId w:val="96"/>
        </w:numPr>
      </w:pPr>
      <w:r w:rsidRPr="008E529F">
        <w:t>Persistence</w:t>
      </w:r>
    </w:p>
    <w:p w14:paraId="7372BD1F" w14:textId="77777777" w:rsidR="008E529F" w:rsidRPr="008E529F" w:rsidRDefault="008E529F" w:rsidP="008E529F">
      <w:pPr>
        <w:numPr>
          <w:ilvl w:val="1"/>
          <w:numId w:val="96"/>
        </w:numPr>
      </w:pPr>
      <w:r w:rsidRPr="008E529F">
        <w:t>Command-and-control</w:t>
      </w:r>
    </w:p>
    <w:p w14:paraId="13CE30DF" w14:textId="423D2C47" w:rsidR="008E529F" w:rsidRPr="008E529F" w:rsidRDefault="008E529F" w:rsidP="008E529F"/>
    <w:p w14:paraId="68358FFC" w14:textId="77777777" w:rsidR="008E529F" w:rsidRPr="008E529F" w:rsidRDefault="008E529F" w:rsidP="008E529F">
      <w:pPr>
        <w:pStyle w:val="Heading2"/>
      </w:pPr>
      <w:r w:rsidRPr="008E529F">
        <w:t>Practical Tips</w:t>
      </w:r>
    </w:p>
    <w:p w14:paraId="69E1A07E" w14:textId="77777777" w:rsidR="008E529F" w:rsidRPr="008E529F" w:rsidRDefault="008E529F" w:rsidP="008E529F">
      <w:pPr>
        <w:numPr>
          <w:ilvl w:val="0"/>
          <w:numId w:val="97"/>
        </w:numPr>
      </w:pPr>
      <w:r w:rsidRPr="008E529F">
        <w:t>Trust your instincts—if a system does not feel right, investigate further.</w:t>
      </w:r>
    </w:p>
    <w:p w14:paraId="0FD6FBD6" w14:textId="77777777" w:rsidR="008E529F" w:rsidRPr="008E529F" w:rsidRDefault="008E529F" w:rsidP="008E529F">
      <w:pPr>
        <w:numPr>
          <w:ilvl w:val="0"/>
          <w:numId w:val="97"/>
        </w:numPr>
      </w:pPr>
      <w:r w:rsidRPr="008E529F">
        <w:t>Avoid prematurely closing incidents.</w:t>
      </w:r>
    </w:p>
    <w:p w14:paraId="4587F019" w14:textId="77777777" w:rsidR="008E529F" w:rsidRPr="008E529F" w:rsidRDefault="008E529F" w:rsidP="008E529F">
      <w:pPr>
        <w:numPr>
          <w:ilvl w:val="0"/>
          <w:numId w:val="97"/>
        </w:numPr>
      </w:pPr>
      <w:r w:rsidRPr="008E529F">
        <w:t>Preserve evidence before making changes.</w:t>
      </w:r>
    </w:p>
    <w:p w14:paraId="0B12C122" w14:textId="77777777" w:rsidR="008E529F" w:rsidRPr="008E529F" w:rsidRDefault="008E529F" w:rsidP="008E529F">
      <w:pPr>
        <w:numPr>
          <w:ilvl w:val="0"/>
          <w:numId w:val="97"/>
        </w:numPr>
      </w:pPr>
      <w:r w:rsidRPr="008E529F">
        <w:t>Communicate clearly with stakeholders.</w:t>
      </w:r>
    </w:p>
    <w:p w14:paraId="6987E4DB" w14:textId="77777777" w:rsidR="008E529F" w:rsidRPr="008E529F" w:rsidRDefault="008E529F" w:rsidP="008E529F">
      <w:pPr>
        <w:numPr>
          <w:ilvl w:val="0"/>
          <w:numId w:val="97"/>
        </w:numPr>
      </w:pPr>
      <w:r w:rsidRPr="008E529F">
        <w:t>Document every action taken.</w:t>
      </w:r>
    </w:p>
    <w:p w14:paraId="1D63858B" w14:textId="77777777" w:rsidR="008E529F" w:rsidRPr="008E529F" w:rsidRDefault="008E529F" w:rsidP="008E529F">
      <w:pPr>
        <w:numPr>
          <w:ilvl w:val="0"/>
          <w:numId w:val="97"/>
        </w:numPr>
      </w:pPr>
      <w:r w:rsidRPr="008E529F">
        <w:t>Conduct post-incident reviews and tabletop exercises.</w:t>
      </w:r>
    </w:p>
    <w:p w14:paraId="0E06F320" w14:textId="77777777" w:rsidR="008E529F" w:rsidRPr="008E529F" w:rsidRDefault="008E529F" w:rsidP="008E529F">
      <w:pPr>
        <w:numPr>
          <w:ilvl w:val="0"/>
          <w:numId w:val="97"/>
        </w:numPr>
      </w:pPr>
      <w:r w:rsidRPr="008E529F">
        <w:t>Feed lessons learned back into security architecture, monitoring, and training.</w:t>
      </w:r>
    </w:p>
    <w:p w14:paraId="6AAFBC01" w14:textId="77777777" w:rsidR="008E529F" w:rsidRDefault="008E529F" w:rsidP="008E529F"/>
    <w:p w14:paraId="61C3AB77" w14:textId="77777777" w:rsidR="009E749C" w:rsidRDefault="009E749C" w:rsidP="008E529F">
      <w:pPr>
        <w:pBdr>
          <w:bottom w:val="single" w:sz="6" w:space="1" w:color="auto"/>
        </w:pBdr>
      </w:pPr>
    </w:p>
    <w:p w14:paraId="43C6CC09" w14:textId="76192F05" w:rsidR="009E749C" w:rsidRDefault="009E749C" w:rsidP="009E749C"/>
    <w:p w14:paraId="49E5D544" w14:textId="77777777" w:rsidR="00604ADF" w:rsidRPr="009E749C" w:rsidRDefault="00604ADF" w:rsidP="009E749C"/>
    <w:p w14:paraId="3C8E46B8" w14:textId="77777777" w:rsidR="009E749C" w:rsidRPr="009E749C" w:rsidRDefault="009E749C" w:rsidP="00604ADF">
      <w:pPr>
        <w:pStyle w:val="Heading1"/>
      </w:pPr>
      <w:r w:rsidRPr="009E749C">
        <w:t>Cyber Threat Investigations – Categorized Framework</w:t>
      </w:r>
    </w:p>
    <w:p w14:paraId="393BC554" w14:textId="77777777" w:rsidR="009E749C" w:rsidRPr="009E749C" w:rsidRDefault="009E749C" w:rsidP="009E749C">
      <w:r w:rsidRPr="009E749C">
        <w:pict w14:anchorId="5EFC05E8">
          <v:rect id="_x0000_i1453" style="width:0;height:1.5pt" o:hralign="center" o:hrstd="t" o:hr="t" fillcolor="#a0a0a0" stroked="f"/>
        </w:pict>
      </w:r>
    </w:p>
    <w:p w14:paraId="450E021B" w14:textId="77777777" w:rsidR="009E749C" w:rsidRPr="009E749C" w:rsidRDefault="009E749C" w:rsidP="009E749C">
      <w:pPr>
        <w:rPr>
          <w:b/>
          <w:bCs/>
        </w:rPr>
      </w:pPr>
      <w:r w:rsidRPr="009E749C">
        <w:rPr>
          <w:b/>
          <w:bCs/>
        </w:rPr>
        <w:t>1. Alerts, Incidents, and Context</w:t>
      </w:r>
    </w:p>
    <w:p w14:paraId="45739070" w14:textId="77777777" w:rsidR="009E749C" w:rsidRPr="009E749C" w:rsidRDefault="009E749C" w:rsidP="009E749C">
      <w:pPr>
        <w:numPr>
          <w:ilvl w:val="0"/>
          <w:numId w:val="99"/>
        </w:numPr>
      </w:pPr>
      <w:r w:rsidRPr="009E749C">
        <w:t xml:space="preserve">Related alerts are aggregated together to form </w:t>
      </w:r>
      <w:r w:rsidRPr="009E749C">
        <w:rPr>
          <w:b/>
          <w:bCs/>
        </w:rPr>
        <w:t>incidents</w:t>
      </w:r>
      <w:r w:rsidRPr="009E749C">
        <w:t>.</w:t>
      </w:r>
    </w:p>
    <w:p w14:paraId="7D78EF3A" w14:textId="77777777" w:rsidR="009E749C" w:rsidRPr="009E749C" w:rsidRDefault="009E749C" w:rsidP="009E749C">
      <w:pPr>
        <w:numPr>
          <w:ilvl w:val="0"/>
          <w:numId w:val="99"/>
        </w:numPr>
      </w:pPr>
      <w:r w:rsidRPr="009E749C">
        <w:t>Incidents provide the broader context of an attack.</w:t>
      </w:r>
    </w:p>
    <w:p w14:paraId="237E7C68" w14:textId="77777777" w:rsidR="009E749C" w:rsidRDefault="009E749C" w:rsidP="009E749C">
      <w:pPr>
        <w:numPr>
          <w:ilvl w:val="0"/>
          <w:numId w:val="99"/>
        </w:numPr>
      </w:pPr>
      <w:r w:rsidRPr="009E749C">
        <w:t>Individual alerts remain valuable for deep technical analysis and root-cause identification.</w:t>
      </w:r>
    </w:p>
    <w:p w14:paraId="7FD38115" w14:textId="77777777" w:rsidR="00604ADF" w:rsidRPr="009E749C" w:rsidRDefault="00604ADF" w:rsidP="00604ADF"/>
    <w:p w14:paraId="467770D5" w14:textId="77777777" w:rsidR="009E749C" w:rsidRPr="009E749C" w:rsidRDefault="009E749C" w:rsidP="009E749C">
      <w:r w:rsidRPr="009E749C">
        <w:pict w14:anchorId="057B8BD2">
          <v:rect id="_x0000_i1454" style="width:0;height:1.5pt" o:hralign="center" o:hrstd="t" o:hr="t" fillcolor="#a0a0a0" stroked="f"/>
        </w:pict>
      </w:r>
    </w:p>
    <w:p w14:paraId="6F30670E" w14:textId="77777777" w:rsidR="009E749C" w:rsidRPr="009E749C" w:rsidRDefault="009E749C" w:rsidP="009E749C">
      <w:pPr>
        <w:rPr>
          <w:b/>
          <w:bCs/>
        </w:rPr>
      </w:pPr>
      <w:r w:rsidRPr="009E749C">
        <w:rPr>
          <w:b/>
          <w:bCs/>
        </w:rPr>
        <w:t>2. Suspicious Activity Alert Investigation Process</w:t>
      </w:r>
    </w:p>
    <w:p w14:paraId="2EEE6F76" w14:textId="77777777" w:rsidR="009E749C" w:rsidRPr="009E749C" w:rsidRDefault="009E749C" w:rsidP="009E749C">
      <w:pPr>
        <w:rPr>
          <w:b/>
          <w:bCs/>
        </w:rPr>
      </w:pPr>
      <w:r w:rsidRPr="009E749C">
        <w:rPr>
          <w:b/>
          <w:bCs/>
        </w:rPr>
        <w:t>Accessing the Alert</w:t>
      </w:r>
    </w:p>
    <w:p w14:paraId="0C36C096" w14:textId="77777777" w:rsidR="009E749C" w:rsidRPr="009E749C" w:rsidRDefault="009E749C" w:rsidP="009E749C">
      <w:pPr>
        <w:numPr>
          <w:ilvl w:val="0"/>
          <w:numId w:val="100"/>
        </w:numPr>
      </w:pPr>
      <w:r w:rsidRPr="009E749C">
        <w:t>Log in to the Microsoft Defender portal.</w:t>
      </w:r>
    </w:p>
    <w:p w14:paraId="2B86EF3E" w14:textId="77777777" w:rsidR="009E749C" w:rsidRPr="009E749C" w:rsidRDefault="009E749C" w:rsidP="009E749C">
      <w:pPr>
        <w:numPr>
          <w:ilvl w:val="0"/>
          <w:numId w:val="100"/>
        </w:numPr>
      </w:pPr>
      <w:r w:rsidRPr="009E749C">
        <w:t xml:space="preserve">Navigate to </w:t>
      </w:r>
      <w:r w:rsidRPr="009E749C">
        <w:rPr>
          <w:b/>
          <w:bCs/>
        </w:rPr>
        <w:t>Incidents &amp; Alerts</w:t>
      </w:r>
      <w:r w:rsidRPr="009E749C">
        <w:t>.</w:t>
      </w:r>
    </w:p>
    <w:p w14:paraId="7294F290" w14:textId="77777777" w:rsidR="009E749C" w:rsidRPr="009E749C" w:rsidRDefault="009E749C" w:rsidP="009E749C">
      <w:pPr>
        <w:rPr>
          <w:b/>
          <w:bCs/>
        </w:rPr>
      </w:pPr>
      <w:proofErr w:type="spellStart"/>
      <w:r w:rsidRPr="009E749C">
        <w:rPr>
          <w:b/>
          <w:bCs/>
        </w:rPr>
        <w:t>Analyzing</w:t>
      </w:r>
      <w:proofErr w:type="spellEnd"/>
      <w:r w:rsidRPr="009E749C">
        <w:rPr>
          <w:b/>
          <w:bCs/>
        </w:rPr>
        <w:t xml:space="preserve"> Alert Details</w:t>
      </w:r>
    </w:p>
    <w:p w14:paraId="572A84BC" w14:textId="77777777" w:rsidR="009E749C" w:rsidRPr="009E749C" w:rsidRDefault="009E749C" w:rsidP="009E749C">
      <w:pPr>
        <w:numPr>
          <w:ilvl w:val="0"/>
          <w:numId w:val="101"/>
        </w:numPr>
      </w:pPr>
      <w:r w:rsidRPr="009E749C">
        <w:t>Identify the specific alert.</w:t>
      </w:r>
    </w:p>
    <w:p w14:paraId="1532F50B" w14:textId="77777777" w:rsidR="009E749C" w:rsidRPr="009E749C" w:rsidRDefault="009E749C" w:rsidP="009E749C">
      <w:pPr>
        <w:numPr>
          <w:ilvl w:val="0"/>
          <w:numId w:val="101"/>
        </w:numPr>
      </w:pPr>
      <w:r w:rsidRPr="009E749C">
        <w:lastRenderedPageBreak/>
        <w:t>Understand the alert context.</w:t>
      </w:r>
    </w:p>
    <w:p w14:paraId="5EEF6B2E" w14:textId="77777777" w:rsidR="009E749C" w:rsidRPr="009E749C" w:rsidRDefault="009E749C" w:rsidP="009E749C">
      <w:pPr>
        <w:numPr>
          <w:ilvl w:val="0"/>
          <w:numId w:val="101"/>
        </w:numPr>
      </w:pPr>
      <w:r w:rsidRPr="009E749C">
        <w:t>Review the timeline of events and related alerts.</w:t>
      </w:r>
    </w:p>
    <w:p w14:paraId="21EFA8CB" w14:textId="77777777" w:rsidR="009E749C" w:rsidRPr="009E749C" w:rsidRDefault="009E749C" w:rsidP="009E749C">
      <w:pPr>
        <w:numPr>
          <w:ilvl w:val="0"/>
          <w:numId w:val="101"/>
        </w:numPr>
      </w:pPr>
      <w:r w:rsidRPr="009E749C">
        <w:t>Check the summary section:</w:t>
      </w:r>
    </w:p>
    <w:p w14:paraId="022B2880" w14:textId="77777777" w:rsidR="009E749C" w:rsidRPr="009E749C" w:rsidRDefault="009E749C" w:rsidP="009E749C">
      <w:pPr>
        <w:numPr>
          <w:ilvl w:val="1"/>
          <w:numId w:val="101"/>
        </w:numPr>
      </w:pPr>
      <w:r w:rsidRPr="009E749C">
        <w:t>Severity</w:t>
      </w:r>
    </w:p>
    <w:p w14:paraId="4CBD652E" w14:textId="77777777" w:rsidR="009E749C" w:rsidRPr="009E749C" w:rsidRDefault="009E749C" w:rsidP="009E749C">
      <w:pPr>
        <w:numPr>
          <w:ilvl w:val="1"/>
          <w:numId w:val="101"/>
        </w:numPr>
      </w:pPr>
      <w:r w:rsidRPr="009E749C">
        <w:t>Impacted devices</w:t>
      </w:r>
    </w:p>
    <w:p w14:paraId="18DF75C6" w14:textId="77777777" w:rsidR="009E749C" w:rsidRPr="009E749C" w:rsidRDefault="009E749C" w:rsidP="009E749C">
      <w:pPr>
        <w:numPr>
          <w:ilvl w:val="1"/>
          <w:numId w:val="101"/>
        </w:numPr>
      </w:pPr>
      <w:r w:rsidRPr="009E749C">
        <w:t>Users</w:t>
      </w:r>
    </w:p>
    <w:p w14:paraId="4FB5F22A" w14:textId="77777777" w:rsidR="009E749C" w:rsidRPr="009E749C" w:rsidRDefault="009E749C" w:rsidP="009E749C">
      <w:pPr>
        <w:numPr>
          <w:ilvl w:val="1"/>
          <w:numId w:val="101"/>
        </w:numPr>
      </w:pPr>
      <w:r w:rsidRPr="009E749C">
        <w:t>Time of activity</w:t>
      </w:r>
    </w:p>
    <w:p w14:paraId="121808CE" w14:textId="77777777" w:rsidR="009E749C" w:rsidRDefault="009E749C" w:rsidP="009E749C">
      <w:pPr>
        <w:numPr>
          <w:ilvl w:val="1"/>
          <w:numId w:val="101"/>
        </w:numPr>
      </w:pPr>
      <w:r w:rsidRPr="009E749C">
        <w:t>MITRE ATT&amp;CK mappings (if available)</w:t>
      </w:r>
    </w:p>
    <w:p w14:paraId="21C0A225" w14:textId="77777777" w:rsidR="00604ADF" w:rsidRPr="009E749C" w:rsidRDefault="00604ADF" w:rsidP="00604ADF"/>
    <w:p w14:paraId="3F168E9E" w14:textId="77777777" w:rsidR="009E749C" w:rsidRPr="009E749C" w:rsidRDefault="009E749C" w:rsidP="009E749C">
      <w:pPr>
        <w:rPr>
          <w:b/>
          <w:bCs/>
        </w:rPr>
      </w:pPr>
      <w:r w:rsidRPr="009E749C">
        <w:rPr>
          <w:b/>
          <w:bCs/>
        </w:rPr>
        <w:t>Deep Investigation</w:t>
      </w:r>
    </w:p>
    <w:p w14:paraId="5F6A1DAF" w14:textId="77777777" w:rsidR="009E749C" w:rsidRPr="009E749C" w:rsidRDefault="009E749C" w:rsidP="009E749C">
      <w:pPr>
        <w:numPr>
          <w:ilvl w:val="0"/>
          <w:numId w:val="102"/>
        </w:numPr>
      </w:pPr>
      <w:r w:rsidRPr="009E749C">
        <w:t xml:space="preserve">Review the </w:t>
      </w:r>
      <w:r w:rsidRPr="009E749C">
        <w:rPr>
          <w:b/>
          <w:bCs/>
        </w:rPr>
        <w:t>Evidence and Response</w:t>
      </w:r>
      <w:r w:rsidRPr="009E749C">
        <w:t xml:space="preserve"> section:</w:t>
      </w:r>
    </w:p>
    <w:p w14:paraId="0501BE0F" w14:textId="77777777" w:rsidR="009E749C" w:rsidRPr="009E749C" w:rsidRDefault="009E749C" w:rsidP="009E749C">
      <w:pPr>
        <w:numPr>
          <w:ilvl w:val="1"/>
          <w:numId w:val="102"/>
        </w:numPr>
      </w:pPr>
      <w:r w:rsidRPr="009E749C">
        <w:t>Files and hashes</w:t>
      </w:r>
    </w:p>
    <w:p w14:paraId="2EE5061D" w14:textId="77777777" w:rsidR="009E749C" w:rsidRPr="009E749C" w:rsidRDefault="009E749C" w:rsidP="009E749C">
      <w:pPr>
        <w:numPr>
          <w:ilvl w:val="1"/>
          <w:numId w:val="102"/>
        </w:numPr>
      </w:pPr>
      <w:r w:rsidRPr="009E749C">
        <w:t>Processes and command lines</w:t>
      </w:r>
    </w:p>
    <w:p w14:paraId="23285703" w14:textId="77777777" w:rsidR="009E749C" w:rsidRPr="009E749C" w:rsidRDefault="009E749C" w:rsidP="009E749C">
      <w:pPr>
        <w:numPr>
          <w:ilvl w:val="1"/>
          <w:numId w:val="102"/>
        </w:numPr>
      </w:pPr>
      <w:r w:rsidRPr="009E749C">
        <w:t>Registry changes</w:t>
      </w:r>
    </w:p>
    <w:p w14:paraId="5D9EC4B6" w14:textId="77777777" w:rsidR="009E749C" w:rsidRPr="009E749C" w:rsidRDefault="009E749C" w:rsidP="009E749C">
      <w:pPr>
        <w:numPr>
          <w:ilvl w:val="1"/>
          <w:numId w:val="102"/>
        </w:numPr>
      </w:pPr>
      <w:r w:rsidRPr="009E749C">
        <w:t>IP addresses, domains, URLs</w:t>
      </w:r>
    </w:p>
    <w:p w14:paraId="2EED63EB" w14:textId="77777777" w:rsidR="009E749C" w:rsidRPr="009E749C" w:rsidRDefault="009E749C" w:rsidP="009E749C">
      <w:pPr>
        <w:numPr>
          <w:ilvl w:val="1"/>
          <w:numId w:val="102"/>
        </w:numPr>
      </w:pPr>
      <w:r w:rsidRPr="009E749C">
        <w:t>Network connections</w:t>
      </w:r>
    </w:p>
    <w:p w14:paraId="641EF421" w14:textId="77777777" w:rsidR="009E749C" w:rsidRPr="009E749C" w:rsidRDefault="009E749C" w:rsidP="009E749C">
      <w:pPr>
        <w:numPr>
          <w:ilvl w:val="1"/>
          <w:numId w:val="102"/>
        </w:numPr>
      </w:pPr>
      <w:r w:rsidRPr="009E749C">
        <w:t>Accounts involved</w:t>
      </w:r>
    </w:p>
    <w:p w14:paraId="128873F4" w14:textId="77777777" w:rsidR="009E749C" w:rsidRDefault="009E749C" w:rsidP="009E749C">
      <w:pPr>
        <w:numPr>
          <w:ilvl w:val="0"/>
          <w:numId w:val="102"/>
        </w:numPr>
      </w:pPr>
      <w:r w:rsidRPr="009E749C">
        <w:t>Validate automated remediation.</w:t>
      </w:r>
    </w:p>
    <w:p w14:paraId="4E0C2C46" w14:textId="77777777" w:rsidR="0056266D" w:rsidRPr="009E749C" w:rsidRDefault="0056266D" w:rsidP="0056266D"/>
    <w:p w14:paraId="17D50294" w14:textId="77777777" w:rsidR="009E749C" w:rsidRPr="009E749C" w:rsidRDefault="009E749C" w:rsidP="009E749C">
      <w:r w:rsidRPr="009E749C">
        <w:pict w14:anchorId="6FAFB866">
          <v:rect id="_x0000_i1455" style="width:0;height:1.5pt" o:hralign="center" o:hrstd="t" o:hr="t" fillcolor="#a0a0a0" stroked="f"/>
        </w:pict>
      </w:r>
    </w:p>
    <w:p w14:paraId="61D09E50" w14:textId="6A1766FA" w:rsidR="009E749C" w:rsidRPr="009E749C" w:rsidRDefault="009E749C" w:rsidP="009E749C"/>
    <w:p w14:paraId="1B5645E5" w14:textId="77777777" w:rsidR="009E749C" w:rsidRPr="009E749C" w:rsidRDefault="009E749C" w:rsidP="009E749C">
      <w:pPr>
        <w:rPr>
          <w:b/>
          <w:bCs/>
        </w:rPr>
      </w:pPr>
      <w:r w:rsidRPr="009E749C">
        <w:rPr>
          <w:b/>
          <w:bCs/>
        </w:rPr>
        <w:t>3. Investigation Objectives</w:t>
      </w:r>
    </w:p>
    <w:p w14:paraId="57C42C12" w14:textId="77777777" w:rsidR="009E749C" w:rsidRPr="009E749C" w:rsidRDefault="009E749C" w:rsidP="009E749C">
      <w:pPr>
        <w:numPr>
          <w:ilvl w:val="0"/>
          <w:numId w:val="103"/>
        </w:numPr>
      </w:pPr>
      <w:r w:rsidRPr="009E749C">
        <w:t>Determine the root cause.</w:t>
      </w:r>
    </w:p>
    <w:p w14:paraId="1BDB8C21" w14:textId="77777777" w:rsidR="009E749C" w:rsidRPr="009E749C" w:rsidRDefault="009E749C" w:rsidP="009E749C">
      <w:pPr>
        <w:numPr>
          <w:ilvl w:val="0"/>
          <w:numId w:val="103"/>
        </w:numPr>
      </w:pPr>
      <w:r w:rsidRPr="009E749C">
        <w:t>Gather defensible evidence.</w:t>
      </w:r>
    </w:p>
    <w:p w14:paraId="509B7C71" w14:textId="77777777" w:rsidR="009E749C" w:rsidRDefault="009E749C" w:rsidP="009E749C">
      <w:pPr>
        <w:numPr>
          <w:ilvl w:val="0"/>
          <w:numId w:val="103"/>
        </w:numPr>
      </w:pPr>
      <w:r w:rsidRPr="009E749C">
        <w:t>Develop mitigation and prevention plans.</w:t>
      </w:r>
    </w:p>
    <w:p w14:paraId="008F1ADD" w14:textId="77777777" w:rsidR="0056266D" w:rsidRPr="009E749C" w:rsidRDefault="0056266D" w:rsidP="0056266D"/>
    <w:p w14:paraId="7801EC90" w14:textId="77777777" w:rsidR="009E749C" w:rsidRPr="009E749C" w:rsidRDefault="009E749C" w:rsidP="009E749C">
      <w:r w:rsidRPr="009E749C">
        <w:pict w14:anchorId="5A1F9CDD">
          <v:rect id="_x0000_i1457" style="width:0;height:1.5pt" o:hralign="center" o:hrstd="t" o:hr="t" fillcolor="#a0a0a0" stroked="f"/>
        </w:pict>
      </w:r>
    </w:p>
    <w:p w14:paraId="7CDD57A1" w14:textId="18DCCFAA" w:rsidR="009E749C" w:rsidRPr="009E749C" w:rsidRDefault="009E749C" w:rsidP="009E749C"/>
    <w:p w14:paraId="5277BD7D" w14:textId="77777777" w:rsidR="009E749C" w:rsidRPr="009E749C" w:rsidRDefault="009E749C" w:rsidP="009E749C">
      <w:pPr>
        <w:rPr>
          <w:b/>
          <w:bCs/>
        </w:rPr>
      </w:pPr>
      <w:r w:rsidRPr="009E749C">
        <w:rPr>
          <w:b/>
          <w:bCs/>
        </w:rPr>
        <w:t>4. Core Incident Investigation Phases</w:t>
      </w:r>
    </w:p>
    <w:p w14:paraId="56AD43F1" w14:textId="77777777" w:rsidR="009E749C" w:rsidRPr="009E749C" w:rsidRDefault="009E749C" w:rsidP="009E749C">
      <w:pPr>
        <w:rPr>
          <w:b/>
          <w:bCs/>
        </w:rPr>
      </w:pPr>
      <w:r w:rsidRPr="009E749C">
        <w:rPr>
          <w:b/>
          <w:bCs/>
        </w:rPr>
        <w:t>Verification</w:t>
      </w:r>
    </w:p>
    <w:p w14:paraId="50146518" w14:textId="77777777" w:rsidR="009E749C" w:rsidRPr="009E749C" w:rsidRDefault="009E749C" w:rsidP="009E749C">
      <w:pPr>
        <w:numPr>
          <w:ilvl w:val="0"/>
          <w:numId w:val="104"/>
        </w:numPr>
      </w:pPr>
      <w:r w:rsidRPr="009E749C">
        <w:t>Confirm the incident.</w:t>
      </w:r>
    </w:p>
    <w:p w14:paraId="39771CD1" w14:textId="77777777" w:rsidR="009E749C" w:rsidRPr="009E749C" w:rsidRDefault="009E749C" w:rsidP="009E749C">
      <w:pPr>
        <w:numPr>
          <w:ilvl w:val="0"/>
          <w:numId w:val="104"/>
        </w:numPr>
      </w:pPr>
      <w:r w:rsidRPr="009E749C">
        <w:t>Analyze logs and telemetry.</w:t>
      </w:r>
    </w:p>
    <w:p w14:paraId="29994243" w14:textId="77777777" w:rsidR="009E749C" w:rsidRPr="009E749C" w:rsidRDefault="009E749C" w:rsidP="009E749C">
      <w:pPr>
        <w:numPr>
          <w:ilvl w:val="0"/>
          <w:numId w:val="104"/>
        </w:numPr>
      </w:pPr>
      <w:r w:rsidRPr="009E749C">
        <w:t>Collect forensic artifacts.</w:t>
      </w:r>
    </w:p>
    <w:p w14:paraId="778FD0FD" w14:textId="77777777" w:rsidR="009E749C" w:rsidRDefault="009E749C" w:rsidP="009E749C">
      <w:pPr>
        <w:numPr>
          <w:ilvl w:val="0"/>
          <w:numId w:val="104"/>
        </w:numPr>
      </w:pPr>
      <w:r w:rsidRPr="009E749C">
        <w:t>Interview witnesses.</w:t>
      </w:r>
    </w:p>
    <w:p w14:paraId="7A437A1D" w14:textId="77777777" w:rsidR="0056266D" w:rsidRPr="009E749C" w:rsidRDefault="0056266D" w:rsidP="0056266D"/>
    <w:p w14:paraId="63517324" w14:textId="77777777" w:rsidR="009E749C" w:rsidRPr="009E749C" w:rsidRDefault="009E749C" w:rsidP="009E749C">
      <w:pPr>
        <w:rPr>
          <w:b/>
          <w:bCs/>
        </w:rPr>
      </w:pPr>
      <w:r w:rsidRPr="009E749C">
        <w:rPr>
          <w:b/>
          <w:bCs/>
        </w:rPr>
        <w:t>Root Cause Analysis</w:t>
      </w:r>
    </w:p>
    <w:p w14:paraId="46BB2862" w14:textId="77777777" w:rsidR="009E749C" w:rsidRPr="009E749C" w:rsidRDefault="009E749C" w:rsidP="009E749C">
      <w:pPr>
        <w:numPr>
          <w:ilvl w:val="0"/>
          <w:numId w:val="105"/>
        </w:numPr>
      </w:pPr>
      <w:r w:rsidRPr="009E749C">
        <w:t>Identify vulnerabilities.</w:t>
      </w:r>
    </w:p>
    <w:p w14:paraId="15091E8E" w14:textId="77777777" w:rsidR="009E749C" w:rsidRPr="009E749C" w:rsidRDefault="009E749C" w:rsidP="009E749C">
      <w:pPr>
        <w:numPr>
          <w:ilvl w:val="0"/>
          <w:numId w:val="105"/>
        </w:numPr>
      </w:pPr>
      <w:r w:rsidRPr="009E749C">
        <w:t>Determine attacker TTPs.</w:t>
      </w:r>
    </w:p>
    <w:p w14:paraId="19E5F718" w14:textId="77777777" w:rsidR="009E749C" w:rsidRDefault="009E749C" w:rsidP="009E749C">
      <w:pPr>
        <w:numPr>
          <w:ilvl w:val="0"/>
          <w:numId w:val="105"/>
        </w:numPr>
      </w:pPr>
      <w:r w:rsidRPr="009E749C">
        <w:t>Identify initial access.</w:t>
      </w:r>
    </w:p>
    <w:p w14:paraId="573181D3" w14:textId="77777777" w:rsidR="0056266D" w:rsidRPr="009E749C" w:rsidRDefault="0056266D" w:rsidP="0056266D"/>
    <w:p w14:paraId="26450E77" w14:textId="77777777" w:rsidR="009E749C" w:rsidRPr="009E749C" w:rsidRDefault="009E749C" w:rsidP="009E749C">
      <w:pPr>
        <w:rPr>
          <w:b/>
          <w:bCs/>
        </w:rPr>
      </w:pPr>
      <w:r w:rsidRPr="009E749C">
        <w:rPr>
          <w:b/>
          <w:bCs/>
        </w:rPr>
        <w:t>Timeline Reconstruction</w:t>
      </w:r>
    </w:p>
    <w:p w14:paraId="4248AE4B" w14:textId="77777777" w:rsidR="009E749C" w:rsidRPr="009E749C" w:rsidRDefault="009E749C" w:rsidP="009E749C">
      <w:pPr>
        <w:numPr>
          <w:ilvl w:val="0"/>
          <w:numId w:val="106"/>
        </w:numPr>
      </w:pPr>
      <w:r w:rsidRPr="009E749C">
        <w:t>Establish sequence of events.</w:t>
      </w:r>
    </w:p>
    <w:p w14:paraId="79533C86" w14:textId="77777777" w:rsidR="009E749C" w:rsidRDefault="009E749C" w:rsidP="009E749C">
      <w:pPr>
        <w:numPr>
          <w:ilvl w:val="0"/>
          <w:numId w:val="106"/>
        </w:numPr>
      </w:pPr>
      <w:r w:rsidRPr="009E749C">
        <w:t>Correlate telemetry across platforms.</w:t>
      </w:r>
    </w:p>
    <w:p w14:paraId="54DF3832" w14:textId="77777777" w:rsidR="0056266D" w:rsidRPr="009E749C" w:rsidRDefault="0056266D" w:rsidP="0056266D"/>
    <w:p w14:paraId="0945D340" w14:textId="77777777" w:rsidR="009E749C" w:rsidRPr="009E749C" w:rsidRDefault="009E749C" w:rsidP="009E749C">
      <w:pPr>
        <w:rPr>
          <w:b/>
          <w:bCs/>
        </w:rPr>
      </w:pPr>
      <w:r w:rsidRPr="009E749C">
        <w:rPr>
          <w:b/>
          <w:bCs/>
        </w:rPr>
        <w:t>Impact Assessment</w:t>
      </w:r>
    </w:p>
    <w:p w14:paraId="56C5E762" w14:textId="77777777" w:rsidR="009E749C" w:rsidRDefault="009E749C" w:rsidP="009E749C">
      <w:pPr>
        <w:numPr>
          <w:ilvl w:val="0"/>
          <w:numId w:val="107"/>
        </w:numPr>
      </w:pPr>
      <w:r w:rsidRPr="009E749C">
        <w:t>Determine business, regulatory, and operational impact.</w:t>
      </w:r>
    </w:p>
    <w:p w14:paraId="2EB4412F" w14:textId="77777777" w:rsidR="0056266D" w:rsidRPr="009E749C" w:rsidRDefault="0056266D" w:rsidP="0056266D"/>
    <w:p w14:paraId="014A9018" w14:textId="77777777" w:rsidR="009E749C" w:rsidRPr="009E749C" w:rsidRDefault="009E749C" w:rsidP="009E749C">
      <w:pPr>
        <w:rPr>
          <w:b/>
          <w:bCs/>
        </w:rPr>
      </w:pPr>
      <w:r w:rsidRPr="009E749C">
        <w:rPr>
          <w:b/>
          <w:bCs/>
        </w:rPr>
        <w:t>Evidence Preservation</w:t>
      </w:r>
    </w:p>
    <w:p w14:paraId="24869501" w14:textId="77777777" w:rsidR="009E749C" w:rsidRPr="009E749C" w:rsidRDefault="009E749C" w:rsidP="009E749C">
      <w:pPr>
        <w:numPr>
          <w:ilvl w:val="0"/>
          <w:numId w:val="108"/>
        </w:numPr>
      </w:pPr>
      <w:r w:rsidRPr="009E749C">
        <w:t>Maintain chain of custody.</w:t>
      </w:r>
    </w:p>
    <w:p w14:paraId="5A0F0840" w14:textId="77777777" w:rsidR="009E749C" w:rsidRDefault="009E749C" w:rsidP="009E749C">
      <w:pPr>
        <w:numPr>
          <w:ilvl w:val="0"/>
          <w:numId w:val="108"/>
        </w:numPr>
      </w:pPr>
      <w:r w:rsidRPr="009E749C">
        <w:t>Secure artifacts.</w:t>
      </w:r>
    </w:p>
    <w:p w14:paraId="1FB80E5E" w14:textId="77777777" w:rsidR="0056266D" w:rsidRPr="009E749C" w:rsidRDefault="0056266D" w:rsidP="0056266D"/>
    <w:p w14:paraId="0DBC7022" w14:textId="77777777" w:rsidR="009E749C" w:rsidRPr="009E749C" w:rsidRDefault="009E749C" w:rsidP="009E749C">
      <w:pPr>
        <w:rPr>
          <w:b/>
          <w:bCs/>
        </w:rPr>
      </w:pPr>
      <w:r w:rsidRPr="009E749C">
        <w:rPr>
          <w:b/>
          <w:bCs/>
        </w:rPr>
        <w:t>Containment and Eradication</w:t>
      </w:r>
    </w:p>
    <w:p w14:paraId="1126814D" w14:textId="77777777" w:rsidR="009E749C" w:rsidRPr="009E749C" w:rsidRDefault="009E749C" w:rsidP="009E749C">
      <w:pPr>
        <w:numPr>
          <w:ilvl w:val="0"/>
          <w:numId w:val="109"/>
        </w:numPr>
      </w:pPr>
      <w:r w:rsidRPr="009E749C">
        <w:t>Isolate systems.</w:t>
      </w:r>
    </w:p>
    <w:p w14:paraId="0D3B1C40" w14:textId="77777777" w:rsidR="009E749C" w:rsidRPr="009E749C" w:rsidRDefault="009E749C" w:rsidP="009E749C">
      <w:pPr>
        <w:numPr>
          <w:ilvl w:val="0"/>
          <w:numId w:val="109"/>
        </w:numPr>
      </w:pPr>
      <w:r w:rsidRPr="009E749C">
        <w:t>Disable accounts.</w:t>
      </w:r>
    </w:p>
    <w:p w14:paraId="2FB77C59" w14:textId="77777777" w:rsidR="009E749C" w:rsidRPr="009E749C" w:rsidRDefault="009E749C" w:rsidP="009E749C">
      <w:pPr>
        <w:numPr>
          <w:ilvl w:val="0"/>
          <w:numId w:val="109"/>
        </w:numPr>
      </w:pPr>
      <w:r w:rsidRPr="009E749C">
        <w:t>Remove persistence.</w:t>
      </w:r>
    </w:p>
    <w:p w14:paraId="2D2A258B" w14:textId="77777777" w:rsidR="009E749C" w:rsidRDefault="009E749C" w:rsidP="009E749C">
      <w:pPr>
        <w:numPr>
          <w:ilvl w:val="0"/>
          <w:numId w:val="109"/>
        </w:numPr>
      </w:pPr>
      <w:r w:rsidRPr="009E749C">
        <w:t>Patch vulnerabilities.</w:t>
      </w:r>
    </w:p>
    <w:p w14:paraId="2DF87BF9" w14:textId="77777777" w:rsidR="0056266D" w:rsidRPr="009E749C" w:rsidRDefault="0056266D" w:rsidP="0056266D"/>
    <w:p w14:paraId="44EF1CB6" w14:textId="77777777" w:rsidR="009E749C" w:rsidRPr="009E749C" w:rsidRDefault="009E749C" w:rsidP="009E749C">
      <w:pPr>
        <w:rPr>
          <w:b/>
          <w:bCs/>
        </w:rPr>
      </w:pPr>
      <w:r w:rsidRPr="009E749C">
        <w:rPr>
          <w:b/>
          <w:bCs/>
        </w:rPr>
        <w:t>Incident Reporting &amp; Documentation</w:t>
      </w:r>
    </w:p>
    <w:p w14:paraId="242D5C71" w14:textId="77777777" w:rsidR="009E749C" w:rsidRPr="009E749C" w:rsidRDefault="009E749C" w:rsidP="009E749C">
      <w:pPr>
        <w:numPr>
          <w:ilvl w:val="0"/>
          <w:numId w:val="110"/>
        </w:numPr>
      </w:pPr>
      <w:r w:rsidRPr="009E749C">
        <w:t>Document findings and actions.</w:t>
      </w:r>
    </w:p>
    <w:p w14:paraId="7B402B39" w14:textId="77777777" w:rsidR="009E749C" w:rsidRDefault="009E749C" w:rsidP="009E749C">
      <w:pPr>
        <w:numPr>
          <w:ilvl w:val="0"/>
          <w:numId w:val="110"/>
        </w:numPr>
      </w:pPr>
      <w:r w:rsidRPr="009E749C">
        <w:t>Produce executive and regulatory reports.</w:t>
      </w:r>
    </w:p>
    <w:p w14:paraId="3D279949" w14:textId="77777777" w:rsidR="0056266D" w:rsidRPr="009E749C" w:rsidRDefault="0056266D" w:rsidP="0056266D"/>
    <w:p w14:paraId="67C7112E" w14:textId="77777777" w:rsidR="009E749C" w:rsidRPr="009E749C" w:rsidRDefault="009E749C" w:rsidP="009E749C">
      <w:pPr>
        <w:rPr>
          <w:b/>
          <w:bCs/>
        </w:rPr>
      </w:pPr>
      <w:r w:rsidRPr="009E749C">
        <w:rPr>
          <w:b/>
          <w:bCs/>
        </w:rPr>
        <w:t>Recovery</w:t>
      </w:r>
    </w:p>
    <w:p w14:paraId="5AEB0C11" w14:textId="77777777" w:rsidR="009E749C" w:rsidRPr="009E749C" w:rsidRDefault="009E749C" w:rsidP="009E749C">
      <w:pPr>
        <w:numPr>
          <w:ilvl w:val="0"/>
          <w:numId w:val="111"/>
        </w:numPr>
      </w:pPr>
      <w:r w:rsidRPr="009E749C">
        <w:t>Restore systems.</w:t>
      </w:r>
    </w:p>
    <w:p w14:paraId="063AD9C5" w14:textId="77777777" w:rsidR="009E749C" w:rsidRPr="009E749C" w:rsidRDefault="009E749C" w:rsidP="009E749C">
      <w:pPr>
        <w:numPr>
          <w:ilvl w:val="0"/>
          <w:numId w:val="111"/>
        </w:numPr>
      </w:pPr>
      <w:r w:rsidRPr="009E749C">
        <w:t>Harden defenses.</w:t>
      </w:r>
    </w:p>
    <w:p w14:paraId="1AC11C22" w14:textId="77777777" w:rsidR="009E749C" w:rsidRDefault="009E749C" w:rsidP="009E749C">
      <w:pPr>
        <w:numPr>
          <w:ilvl w:val="0"/>
          <w:numId w:val="111"/>
        </w:numPr>
      </w:pPr>
      <w:r w:rsidRPr="009E749C">
        <w:t>Deploy monitoring.</w:t>
      </w:r>
    </w:p>
    <w:p w14:paraId="5E9C8290" w14:textId="77777777" w:rsidR="0056266D" w:rsidRPr="009E749C" w:rsidRDefault="0056266D" w:rsidP="0056266D"/>
    <w:p w14:paraId="7D60F55A" w14:textId="77777777" w:rsidR="009E749C" w:rsidRPr="009E749C" w:rsidRDefault="009E749C" w:rsidP="009E749C">
      <w:r w:rsidRPr="009E749C">
        <w:pict w14:anchorId="4D4CB1DF">
          <v:rect id="_x0000_i1459" style="width:0;height:1.5pt" o:hralign="center" o:hrstd="t" o:hr="t" fillcolor="#a0a0a0" stroked="f"/>
        </w:pict>
      </w:r>
    </w:p>
    <w:p w14:paraId="0BB175F5" w14:textId="6868D5BE" w:rsidR="009E749C" w:rsidRPr="009E749C" w:rsidRDefault="009E749C" w:rsidP="009E749C"/>
    <w:p w14:paraId="32070003" w14:textId="77777777" w:rsidR="009E749C" w:rsidRPr="009E749C" w:rsidRDefault="009E749C" w:rsidP="009E749C">
      <w:pPr>
        <w:rPr>
          <w:b/>
          <w:bCs/>
        </w:rPr>
      </w:pPr>
      <w:r w:rsidRPr="009E749C">
        <w:rPr>
          <w:b/>
          <w:bCs/>
        </w:rPr>
        <w:t>5. Accountability and Governance</w:t>
      </w:r>
    </w:p>
    <w:p w14:paraId="51983BEB" w14:textId="77777777" w:rsidR="009E749C" w:rsidRPr="009E749C" w:rsidRDefault="009E749C" w:rsidP="009E749C">
      <w:pPr>
        <w:numPr>
          <w:ilvl w:val="0"/>
          <w:numId w:val="112"/>
        </w:numPr>
      </w:pPr>
      <w:r w:rsidRPr="009E749C">
        <w:t>Automatic alert assignment.</w:t>
      </w:r>
    </w:p>
    <w:p w14:paraId="583F957D" w14:textId="77777777" w:rsidR="009E749C" w:rsidRPr="009E749C" w:rsidRDefault="009E749C" w:rsidP="009E749C">
      <w:pPr>
        <w:numPr>
          <w:ilvl w:val="0"/>
          <w:numId w:val="112"/>
        </w:numPr>
      </w:pPr>
      <w:r w:rsidRPr="009E749C">
        <w:t>Incident status tracking.</w:t>
      </w:r>
    </w:p>
    <w:p w14:paraId="1A56C490" w14:textId="77777777" w:rsidR="009E749C" w:rsidRPr="009E749C" w:rsidRDefault="009E749C" w:rsidP="009E749C">
      <w:pPr>
        <w:numPr>
          <w:ilvl w:val="0"/>
          <w:numId w:val="112"/>
        </w:numPr>
      </w:pPr>
      <w:r w:rsidRPr="009E749C">
        <w:t>Detailed notes.</w:t>
      </w:r>
    </w:p>
    <w:p w14:paraId="0DBF8E39" w14:textId="77777777" w:rsidR="009E749C" w:rsidRPr="009E749C" w:rsidRDefault="009E749C" w:rsidP="009E749C">
      <w:pPr>
        <w:numPr>
          <w:ilvl w:val="0"/>
          <w:numId w:val="112"/>
        </w:numPr>
      </w:pPr>
      <w:r w:rsidRPr="009E749C">
        <w:t>ITSM integration.</w:t>
      </w:r>
    </w:p>
    <w:p w14:paraId="08BFE63F" w14:textId="77777777" w:rsidR="009E749C" w:rsidRPr="009E749C" w:rsidRDefault="009E749C" w:rsidP="009E749C">
      <w:pPr>
        <w:numPr>
          <w:ilvl w:val="0"/>
          <w:numId w:val="112"/>
        </w:numPr>
      </w:pPr>
      <w:r w:rsidRPr="009E749C">
        <w:t>Incident categorization.</w:t>
      </w:r>
    </w:p>
    <w:p w14:paraId="44F0A194" w14:textId="77777777" w:rsidR="009E749C" w:rsidRPr="009E749C" w:rsidRDefault="009E749C" w:rsidP="009E749C">
      <w:pPr>
        <w:numPr>
          <w:ilvl w:val="0"/>
          <w:numId w:val="112"/>
        </w:numPr>
      </w:pPr>
      <w:r w:rsidRPr="009E749C">
        <w:t>Incident lead designation.</w:t>
      </w:r>
    </w:p>
    <w:p w14:paraId="5E73886D" w14:textId="77777777" w:rsidR="009E749C" w:rsidRDefault="009E749C" w:rsidP="009E749C">
      <w:pPr>
        <w:numPr>
          <w:ilvl w:val="0"/>
          <w:numId w:val="112"/>
        </w:numPr>
      </w:pPr>
      <w:r w:rsidRPr="009E749C">
        <w:t>Regulatory notifications (CISA/law enforcement when applicable).</w:t>
      </w:r>
    </w:p>
    <w:p w14:paraId="67629F37" w14:textId="77777777" w:rsidR="0056266D" w:rsidRPr="009E749C" w:rsidRDefault="0056266D" w:rsidP="0056266D"/>
    <w:p w14:paraId="11459963" w14:textId="77777777" w:rsidR="009E749C" w:rsidRPr="009E749C" w:rsidRDefault="009E749C" w:rsidP="009E749C">
      <w:r w:rsidRPr="009E749C">
        <w:pict w14:anchorId="374E9180">
          <v:rect id="_x0000_i1461" style="width:0;height:1.5pt" o:hralign="center" o:hrstd="t" o:hr="t" fillcolor="#a0a0a0" stroked="f"/>
        </w:pict>
      </w:r>
    </w:p>
    <w:p w14:paraId="361A31FF" w14:textId="2B293F29" w:rsidR="009E749C" w:rsidRPr="009E749C" w:rsidRDefault="009E749C" w:rsidP="009E749C"/>
    <w:p w14:paraId="25FCE4F8" w14:textId="77777777" w:rsidR="009E749C" w:rsidRPr="009E749C" w:rsidRDefault="009E749C" w:rsidP="009E749C">
      <w:pPr>
        <w:rPr>
          <w:b/>
          <w:bCs/>
        </w:rPr>
      </w:pPr>
      <w:r w:rsidRPr="009E749C">
        <w:rPr>
          <w:b/>
          <w:bCs/>
        </w:rPr>
        <w:t>6. Resources Required for Investigation</w:t>
      </w:r>
    </w:p>
    <w:p w14:paraId="71E8D60F" w14:textId="77777777" w:rsidR="009E749C" w:rsidRPr="009E749C" w:rsidRDefault="009E749C" w:rsidP="009E749C">
      <w:pPr>
        <w:rPr>
          <w:b/>
          <w:bCs/>
        </w:rPr>
      </w:pPr>
      <w:r w:rsidRPr="009E749C">
        <w:rPr>
          <w:b/>
          <w:bCs/>
        </w:rPr>
        <w:t>Reference Materials</w:t>
      </w:r>
    </w:p>
    <w:p w14:paraId="0C68E0BC" w14:textId="77777777" w:rsidR="009E749C" w:rsidRPr="009E749C" w:rsidRDefault="009E749C" w:rsidP="009E749C">
      <w:pPr>
        <w:numPr>
          <w:ilvl w:val="0"/>
          <w:numId w:val="113"/>
        </w:numPr>
      </w:pPr>
      <w:r w:rsidRPr="009E749C">
        <w:t>OS, application, and security-tool documentation.</w:t>
      </w:r>
    </w:p>
    <w:p w14:paraId="2E823356" w14:textId="77777777" w:rsidR="009E749C" w:rsidRPr="009E749C" w:rsidRDefault="009E749C" w:rsidP="009E749C">
      <w:pPr>
        <w:rPr>
          <w:b/>
          <w:bCs/>
        </w:rPr>
      </w:pPr>
      <w:r w:rsidRPr="009E749C">
        <w:rPr>
          <w:b/>
          <w:bCs/>
        </w:rPr>
        <w:t>Port Intelligence</w:t>
      </w:r>
    </w:p>
    <w:p w14:paraId="53F83612" w14:textId="77777777" w:rsidR="009E749C" w:rsidRPr="009E749C" w:rsidRDefault="009E749C" w:rsidP="009E749C">
      <w:pPr>
        <w:numPr>
          <w:ilvl w:val="0"/>
          <w:numId w:val="114"/>
        </w:numPr>
      </w:pPr>
      <w:r w:rsidRPr="009E749C">
        <w:t>Legitimate application ports.</w:t>
      </w:r>
    </w:p>
    <w:p w14:paraId="743F237B" w14:textId="77777777" w:rsidR="009E749C" w:rsidRPr="009E749C" w:rsidRDefault="009E749C" w:rsidP="009E749C">
      <w:pPr>
        <w:numPr>
          <w:ilvl w:val="0"/>
          <w:numId w:val="114"/>
        </w:numPr>
      </w:pPr>
      <w:r w:rsidRPr="009E749C">
        <w:t>Trojan and malware ports.</w:t>
      </w:r>
    </w:p>
    <w:p w14:paraId="354128CF" w14:textId="77777777" w:rsidR="009E749C" w:rsidRPr="009E749C" w:rsidRDefault="009E749C" w:rsidP="009E749C">
      <w:pPr>
        <w:rPr>
          <w:b/>
          <w:bCs/>
        </w:rPr>
      </w:pPr>
      <w:r w:rsidRPr="009E749C">
        <w:rPr>
          <w:b/>
          <w:bCs/>
        </w:rPr>
        <w:t>Architecture Assets</w:t>
      </w:r>
    </w:p>
    <w:p w14:paraId="1FC7623F" w14:textId="77777777" w:rsidR="009E749C" w:rsidRPr="009E749C" w:rsidRDefault="009E749C" w:rsidP="009E749C">
      <w:pPr>
        <w:numPr>
          <w:ilvl w:val="0"/>
          <w:numId w:val="115"/>
        </w:numPr>
      </w:pPr>
      <w:r w:rsidRPr="009E749C">
        <w:t>Network diagrams.</w:t>
      </w:r>
    </w:p>
    <w:p w14:paraId="3F10C495" w14:textId="77777777" w:rsidR="009E749C" w:rsidRPr="009E749C" w:rsidRDefault="009E749C" w:rsidP="009E749C">
      <w:pPr>
        <w:numPr>
          <w:ilvl w:val="0"/>
          <w:numId w:val="115"/>
        </w:numPr>
      </w:pPr>
      <w:r w:rsidRPr="009E749C">
        <w:t>Critical asset lists.</w:t>
      </w:r>
    </w:p>
    <w:p w14:paraId="01525CBA" w14:textId="77777777" w:rsidR="009E749C" w:rsidRPr="009E749C" w:rsidRDefault="009E749C" w:rsidP="009E749C">
      <w:pPr>
        <w:rPr>
          <w:b/>
          <w:bCs/>
        </w:rPr>
      </w:pPr>
      <w:r w:rsidRPr="009E749C">
        <w:rPr>
          <w:b/>
          <w:bCs/>
        </w:rPr>
        <w:t>Operational Baselines</w:t>
      </w:r>
    </w:p>
    <w:p w14:paraId="4FBC01D1" w14:textId="77777777" w:rsidR="009E749C" w:rsidRPr="009E749C" w:rsidRDefault="009E749C" w:rsidP="009E749C">
      <w:pPr>
        <w:numPr>
          <w:ilvl w:val="0"/>
          <w:numId w:val="116"/>
        </w:numPr>
      </w:pPr>
      <w:r w:rsidRPr="009E749C">
        <w:t xml:space="preserve">Normal system and network </w:t>
      </w:r>
      <w:proofErr w:type="spellStart"/>
      <w:r w:rsidRPr="009E749C">
        <w:t>behavior</w:t>
      </w:r>
      <w:proofErr w:type="spellEnd"/>
      <w:r w:rsidRPr="009E749C">
        <w:t>.</w:t>
      </w:r>
    </w:p>
    <w:p w14:paraId="7A9E9C3E" w14:textId="77777777" w:rsidR="009E749C" w:rsidRPr="009E749C" w:rsidRDefault="009E749C" w:rsidP="009E749C">
      <w:pPr>
        <w:rPr>
          <w:b/>
          <w:bCs/>
        </w:rPr>
      </w:pPr>
      <w:r w:rsidRPr="009E749C">
        <w:rPr>
          <w:b/>
          <w:bCs/>
        </w:rPr>
        <w:t>File Integrity Controls</w:t>
      </w:r>
    </w:p>
    <w:p w14:paraId="31DD02B7" w14:textId="77777777" w:rsidR="009E749C" w:rsidRPr="009E749C" w:rsidRDefault="009E749C" w:rsidP="009E749C">
      <w:pPr>
        <w:numPr>
          <w:ilvl w:val="0"/>
          <w:numId w:val="117"/>
        </w:numPr>
      </w:pPr>
      <w:r w:rsidRPr="009E749C">
        <w:t>Cryptographic hashes.</w:t>
      </w:r>
    </w:p>
    <w:p w14:paraId="06BDFAA1" w14:textId="77777777" w:rsidR="009E749C" w:rsidRPr="009E749C" w:rsidRDefault="009E749C" w:rsidP="009E749C">
      <w:pPr>
        <w:rPr>
          <w:b/>
          <w:bCs/>
        </w:rPr>
      </w:pPr>
      <w:r w:rsidRPr="009E749C">
        <w:rPr>
          <w:b/>
          <w:bCs/>
        </w:rPr>
        <w:t>Security Logs</w:t>
      </w:r>
    </w:p>
    <w:p w14:paraId="4144A54A" w14:textId="77777777" w:rsidR="009E749C" w:rsidRPr="009E749C" w:rsidRDefault="009E749C" w:rsidP="009E749C">
      <w:pPr>
        <w:numPr>
          <w:ilvl w:val="0"/>
          <w:numId w:val="118"/>
        </w:numPr>
      </w:pPr>
      <w:r w:rsidRPr="009E749C">
        <w:t>Endpoint, identity, firewall, proxy, cloud logs.</w:t>
      </w:r>
    </w:p>
    <w:p w14:paraId="0185E792" w14:textId="77777777" w:rsidR="009E749C" w:rsidRPr="009E749C" w:rsidRDefault="009E749C" w:rsidP="009E749C">
      <w:pPr>
        <w:rPr>
          <w:b/>
          <w:bCs/>
        </w:rPr>
      </w:pPr>
      <w:r w:rsidRPr="009E749C">
        <w:rPr>
          <w:b/>
          <w:bCs/>
        </w:rPr>
        <w:t>Forensic Capabilities</w:t>
      </w:r>
    </w:p>
    <w:p w14:paraId="09117DCC" w14:textId="77777777" w:rsidR="009E749C" w:rsidRPr="009E749C" w:rsidRDefault="009E749C" w:rsidP="009E749C">
      <w:pPr>
        <w:numPr>
          <w:ilvl w:val="0"/>
          <w:numId w:val="119"/>
        </w:numPr>
      </w:pPr>
      <w:r w:rsidRPr="009E749C">
        <w:t>Disk and memory acquisition.</w:t>
      </w:r>
    </w:p>
    <w:p w14:paraId="7F139F99" w14:textId="77777777" w:rsidR="009E749C" w:rsidRPr="009E749C" w:rsidRDefault="009E749C" w:rsidP="009E749C">
      <w:pPr>
        <w:numPr>
          <w:ilvl w:val="0"/>
          <w:numId w:val="119"/>
        </w:numPr>
      </w:pPr>
      <w:r w:rsidRPr="009E749C">
        <w:t>Malware analysis tools.</w:t>
      </w:r>
    </w:p>
    <w:p w14:paraId="2EDEA788" w14:textId="77777777" w:rsidR="009E749C" w:rsidRPr="009E749C" w:rsidRDefault="009E749C" w:rsidP="009E749C">
      <w:pPr>
        <w:rPr>
          <w:b/>
          <w:bCs/>
        </w:rPr>
      </w:pPr>
      <w:r w:rsidRPr="009E749C">
        <w:rPr>
          <w:b/>
          <w:bCs/>
        </w:rPr>
        <w:t>Threat Intelligence</w:t>
      </w:r>
    </w:p>
    <w:p w14:paraId="2ECDE0B4" w14:textId="77777777" w:rsidR="009E749C" w:rsidRPr="009E749C" w:rsidRDefault="009E749C" w:rsidP="009E749C">
      <w:pPr>
        <w:numPr>
          <w:ilvl w:val="0"/>
          <w:numId w:val="120"/>
        </w:numPr>
      </w:pPr>
      <w:r w:rsidRPr="009E749C">
        <w:t>IOC feeds.</w:t>
      </w:r>
    </w:p>
    <w:p w14:paraId="2B321A21" w14:textId="77777777" w:rsidR="009E749C" w:rsidRPr="009E749C" w:rsidRDefault="009E749C" w:rsidP="009E749C">
      <w:pPr>
        <w:numPr>
          <w:ilvl w:val="0"/>
          <w:numId w:val="120"/>
        </w:numPr>
      </w:pPr>
      <w:r w:rsidRPr="009E749C">
        <w:t>Actor profiles.</w:t>
      </w:r>
    </w:p>
    <w:p w14:paraId="3C213B6E" w14:textId="77777777" w:rsidR="009E749C" w:rsidRPr="009E749C" w:rsidRDefault="009E749C" w:rsidP="009E749C">
      <w:pPr>
        <w:rPr>
          <w:b/>
          <w:bCs/>
        </w:rPr>
      </w:pPr>
      <w:r w:rsidRPr="009E749C">
        <w:rPr>
          <w:b/>
          <w:bCs/>
        </w:rPr>
        <w:lastRenderedPageBreak/>
        <w:t>Incident Response Plan</w:t>
      </w:r>
    </w:p>
    <w:p w14:paraId="61F1C3D3" w14:textId="77777777" w:rsidR="009E749C" w:rsidRPr="009E749C" w:rsidRDefault="009E749C" w:rsidP="009E749C">
      <w:pPr>
        <w:numPr>
          <w:ilvl w:val="0"/>
          <w:numId w:val="121"/>
        </w:numPr>
      </w:pPr>
      <w:r w:rsidRPr="009E749C">
        <w:t>Escalation paths.</w:t>
      </w:r>
    </w:p>
    <w:p w14:paraId="12F25FD4" w14:textId="77777777" w:rsidR="009E749C" w:rsidRPr="009E749C" w:rsidRDefault="009E749C" w:rsidP="009E749C">
      <w:pPr>
        <w:numPr>
          <w:ilvl w:val="0"/>
          <w:numId w:val="121"/>
        </w:numPr>
      </w:pPr>
      <w:r w:rsidRPr="009E749C">
        <w:t>Communication templates.</w:t>
      </w:r>
    </w:p>
    <w:p w14:paraId="77530A40" w14:textId="77777777" w:rsidR="009E749C" w:rsidRPr="009E749C" w:rsidRDefault="009E749C" w:rsidP="009E749C">
      <w:r w:rsidRPr="009E749C">
        <w:pict w14:anchorId="4FC9E8E5">
          <v:rect id="_x0000_i1463" style="width:0;height:1.5pt" o:hralign="center" o:hrstd="t" o:hr="t" fillcolor="#a0a0a0" stroked="f"/>
        </w:pict>
      </w:r>
    </w:p>
    <w:p w14:paraId="47BD28F8" w14:textId="105BC1DF" w:rsidR="009E749C" w:rsidRPr="009E749C" w:rsidRDefault="009E749C" w:rsidP="009E749C"/>
    <w:p w14:paraId="3ED98557" w14:textId="77777777" w:rsidR="009E749C" w:rsidRPr="009E749C" w:rsidRDefault="009E749C" w:rsidP="009E749C">
      <w:pPr>
        <w:rPr>
          <w:b/>
          <w:bCs/>
        </w:rPr>
      </w:pPr>
      <w:r w:rsidRPr="009E749C">
        <w:rPr>
          <w:b/>
          <w:bCs/>
        </w:rPr>
        <w:t>7. Investigation Strategy</w:t>
      </w:r>
    </w:p>
    <w:p w14:paraId="39DD2CE1" w14:textId="77777777" w:rsidR="009E749C" w:rsidRPr="009E749C" w:rsidRDefault="009E749C" w:rsidP="009E749C">
      <w:pPr>
        <w:numPr>
          <w:ilvl w:val="0"/>
          <w:numId w:val="122"/>
        </w:numPr>
      </w:pPr>
      <w:r w:rsidRPr="009E749C">
        <w:t>Identify attack type.</w:t>
      </w:r>
    </w:p>
    <w:p w14:paraId="750F7825" w14:textId="77777777" w:rsidR="009E749C" w:rsidRPr="009E749C" w:rsidRDefault="009E749C" w:rsidP="009E749C">
      <w:pPr>
        <w:numPr>
          <w:ilvl w:val="0"/>
          <w:numId w:val="122"/>
        </w:numPr>
      </w:pPr>
      <w:r w:rsidRPr="009E749C">
        <w:t>Gather intelligence.</w:t>
      </w:r>
    </w:p>
    <w:p w14:paraId="6D811D6C" w14:textId="77777777" w:rsidR="009E749C" w:rsidRPr="009E749C" w:rsidRDefault="009E749C" w:rsidP="009E749C">
      <w:pPr>
        <w:numPr>
          <w:ilvl w:val="0"/>
          <w:numId w:val="122"/>
        </w:numPr>
      </w:pPr>
      <w:r w:rsidRPr="009E749C">
        <w:t>Analyze attacker methods.</w:t>
      </w:r>
    </w:p>
    <w:p w14:paraId="0D52AD5A" w14:textId="77777777" w:rsidR="009E749C" w:rsidRPr="009E749C" w:rsidRDefault="009E749C" w:rsidP="009E749C">
      <w:pPr>
        <w:numPr>
          <w:ilvl w:val="0"/>
          <w:numId w:val="122"/>
        </w:numPr>
      </w:pPr>
      <w:r w:rsidRPr="009E749C">
        <w:t>Contain activity.</w:t>
      </w:r>
    </w:p>
    <w:p w14:paraId="37D10593" w14:textId="77777777" w:rsidR="009E749C" w:rsidRPr="009E749C" w:rsidRDefault="009E749C" w:rsidP="009E749C">
      <w:pPr>
        <w:numPr>
          <w:ilvl w:val="0"/>
          <w:numId w:val="122"/>
        </w:numPr>
      </w:pPr>
      <w:r w:rsidRPr="009E749C">
        <w:t>Assess damage.</w:t>
      </w:r>
    </w:p>
    <w:p w14:paraId="68CFB4DD" w14:textId="77777777" w:rsidR="009E749C" w:rsidRPr="009E749C" w:rsidRDefault="009E749C" w:rsidP="009E749C">
      <w:pPr>
        <w:numPr>
          <w:ilvl w:val="0"/>
          <w:numId w:val="122"/>
        </w:numPr>
      </w:pPr>
      <w:r w:rsidRPr="009E749C">
        <w:t>Report incident.</w:t>
      </w:r>
    </w:p>
    <w:p w14:paraId="035A61AC" w14:textId="77777777" w:rsidR="009E749C" w:rsidRPr="009E749C" w:rsidRDefault="009E749C" w:rsidP="009E749C">
      <w:r w:rsidRPr="009E749C">
        <w:pict w14:anchorId="49A9A858">
          <v:rect id="_x0000_i1465" style="width:0;height:1.5pt" o:hralign="center" o:hrstd="t" o:hr="t" fillcolor="#a0a0a0" stroked="f"/>
        </w:pict>
      </w:r>
    </w:p>
    <w:p w14:paraId="3D61BFBA" w14:textId="49DBCD32" w:rsidR="009E749C" w:rsidRPr="009E749C" w:rsidRDefault="009E749C" w:rsidP="009E749C"/>
    <w:p w14:paraId="6A051DE8" w14:textId="77777777" w:rsidR="009E749C" w:rsidRPr="009E749C" w:rsidRDefault="009E749C" w:rsidP="009E749C">
      <w:pPr>
        <w:rPr>
          <w:b/>
          <w:bCs/>
        </w:rPr>
      </w:pPr>
      <w:r w:rsidRPr="009E749C">
        <w:rPr>
          <w:b/>
          <w:bCs/>
        </w:rPr>
        <w:t>8. Data Collection and Preservation</w:t>
      </w:r>
    </w:p>
    <w:p w14:paraId="6159373A" w14:textId="77777777" w:rsidR="009E749C" w:rsidRPr="009E749C" w:rsidRDefault="009E749C" w:rsidP="009E749C">
      <w:pPr>
        <w:numPr>
          <w:ilvl w:val="0"/>
          <w:numId w:val="123"/>
        </w:numPr>
      </w:pPr>
      <w:r w:rsidRPr="009E749C">
        <w:t>Collect for verification, mitigation, and legal use.</w:t>
      </w:r>
    </w:p>
    <w:p w14:paraId="36A8A621" w14:textId="77777777" w:rsidR="009E749C" w:rsidRPr="009E749C" w:rsidRDefault="009E749C" w:rsidP="009E749C">
      <w:pPr>
        <w:numPr>
          <w:ilvl w:val="0"/>
          <w:numId w:val="123"/>
        </w:numPr>
      </w:pPr>
      <w:r w:rsidRPr="009E749C">
        <w:t>Log:</w:t>
      </w:r>
    </w:p>
    <w:p w14:paraId="7EFA15B4" w14:textId="77777777" w:rsidR="009E749C" w:rsidRPr="009E749C" w:rsidRDefault="009E749C" w:rsidP="009E749C">
      <w:pPr>
        <w:numPr>
          <w:ilvl w:val="1"/>
          <w:numId w:val="123"/>
        </w:numPr>
      </w:pPr>
      <w:r w:rsidRPr="009E749C">
        <w:t>Who collected</w:t>
      </w:r>
    </w:p>
    <w:p w14:paraId="5B1F92CD" w14:textId="77777777" w:rsidR="009E749C" w:rsidRPr="009E749C" w:rsidRDefault="009E749C" w:rsidP="009E749C">
      <w:pPr>
        <w:numPr>
          <w:ilvl w:val="1"/>
          <w:numId w:val="123"/>
        </w:numPr>
      </w:pPr>
      <w:r w:rsidRPr="009E749C">
        <w:t>What</w:t>
      </w:r>
    </w:p>
    <w:p w14:paraId="654F986A" w14:textId="77777777" w:rsidR="009E749C" w:rsidRPr="009E749C" w:rsidRDefault="009E749C" w:rsidP="009E749C">
      <w:pPr>
        <w:numPr>
          <w:ilvl w:val="1"/>
          <w:numId w:val="123"/>
        </w:numPr>
      </w:pPr>
      <w:r w:rsidRPr="009E749C">
        <w:t>When</w:t>
      </w:r>
    </w:p>
    <w:p w14:paraId="39970176" w14:textId="77777777" w:rsidR="009E749C" w:rsidRPr="009E749C" w:rsidRDefault="009E749C" w:rsidP="009E749C">
      <w:pPr>
        <w:numPr>
          <w:ilvl w:val="1"/>
          <w:numId w:val="123"/>
        </w:numPr>
      </w:pPr>
      <w:r w:rsidRPr="009E749C">
        <w:t>How</w:t>
      </w:r>
    </w:p>
    <w:p w14:paraId="711FD55F" w14:textId="77777777" w:rsidR="009E749C" w:rsidRPr="009E749C" w:rsidRDefault="009E749C" w:rsidP="009E749C">
      <w:pPr>
        <w:numPr>
          <w:ilvl w:val="1"/>
          <w:numId w:val="123"/>
        </w:numPr>
      </w:pPr>
      <w:r w:rsidRPr="009E749C">
        <w:t>Storage method</w:t>
      </w:r>
    </w:p>
    <w:p w14:paraId="6D497E9E" w14:textId="77777777" w:rsidR="009E749C" w:rsidRPr="009E749C" w:rsidRDefault="009E749C" w:rsidP="009E749C">
      <w:r w:rsidRPr="009E749C">
        <w:pict w14:anchorId="41F18FD3">
          <v:rect id="_x0000_i1467" style="width:0;height:1.5pt" o:hralign="center" o:hrstd="t" o:hr="t" fillcolor="#a0a0a0" stroked="f"/>
        </w:pict>
      </w:r>
    </w:p>
    <w:p w14:paraId="378B5CD3" w14:textId="11E2EE47" w:rsidR="009E749C" w:rsidRPr="009E749C" w:rsidRDefault="009E749C" w:rsidP="009E749C"/>
    <w:p w14:paraId="7874D401" w14:textId="77777777" w:rsidR="009E749C" w:rsidRPr="009E749C" w:rsidRDefault="009E749C" w:rsidP="009E749C">
      <w:pPr>
        <w:rPr>
          <w:b/>
          <w:bCs/>
        </w:rPr>
      </w:pPr>
      <w:r w:rsidRPr="009E749C">
        <w:rPr>
          <w:b/>
          <w:bCs/>
        </w:rPr>
        <w:t>9. Root Cause and Vulnerability Identification</w:t>
      </w:r>
    </w:p>
    <w:p w14:paraId="34F623E6" w14:textId="77777777" w:rsidR="009E749C" w:rsidRPr="009E749C" w:rsidRDefault="009E749C" w:rsidP="009E749C">
      <w:pPr>
        <w:numPr>
          <w:ilvl w:val="0"/>
          <w:numId w:val="124"/>
        </w:numPr>
      </w:pPr>
      <w:r w:rsidRPr="009E749C">
        <w:t>Identify conditions enabling access.</w:t>
      </w:r>
    </w:p>
    <w:p w14:paraId="61CBFA01" w14:textId="77777777" w:rsidR="009E749C" w:rsidRPr="009E749C" w:rsidRDefault="009E749C" w:rsidP="009E749C">
      <w:pPr>
        <w:numPr>
          <w:ilvl w:val="0"/>
          <w:numId w:val="124"/>
        </w:numPr>
      </w:pPr>
      <w:r w:rsidRPr="009E749C">
        <w:t>Document weaknesses.</w:t>
      </w:r>
    </w:p>
    <w:p w14:paraId="6942F531" w14:textId="77777777" w:rsidR="009E749C" w:rsidRPr="009E749C" w:rsidRDefault="009E749C" w:rsidP="009E749C">
      <w:pPr>
        <w:numPr>
          <w:ilvl w:val="0"/>
          <w:numId w:val="124"/>
        </w:numPr>
      </w:pPr>
      <w:r w:rsidRPr="009E749C">
        <w:t>Assess evasion and persistence.</w:t>
      </w:r>
    </w:p>
    <w:p w14:paraId="48C54A2B" w14:textId="77777777" w:rsidR="009E749C" w:rsidRPr="009E749C" w:rsidRDefault="009E749C" w:rsidP="009E749C">
      <w:pPr>
        <w:numPr>
          <w:ilvl w:val="0"/>
          <w:numId w:val="124"/>
        </w:numPr>
      </w:pPr>
      <w:r w:rsidRPr="009E749C">
        <w:t>Identify attack vectors:</w:t>
      </w:r>
    </w:p>
    <w:p w14:paraId="53BB26A4" w14:textId="77777777" w:rsidR="009E749C" w:rsidRPr="009E749C" w:rsidRDefault="009E749C" w:rsidP="009E749C">
      <w:pPr>
        <w:numPr>
          <w:ilvl w:val="1"/>
          <w:numId w:val="124"/>
        </w:numPr>
      </w:pPr>
      <w:r w:rsidRPr="009E749C">
        <w:t>Malware</w:t>
      </w:r>
    </w:p>
    <w:p w14:paraId="4DC6454F" w14:textId="77777777" w:rsidR="009E749C" w:rsidRPr="009E749C" w:rsidRDefault="009E749C" w:rsidP="009E749C">
      <w:pPr>
        <w:numPr>
          <w:ilvl w:val="1"/>
          <w:numId w:val="124"/>
        </w:numPr>
      </w:pPr>
      <w:r w:rsidRPr="009E749C">
        <w:t>RDP</w:t>
      </w:r>
    </w:p>
    <w:p w14:paraId="4A5DB879" w14:textId="77777777" w:rsidR="009E749C" w:rsidRPr="009E749C" w:rsidRDefault="009E749C" w:rsidP="009E749C">
      <w:pPr>
        <w:numPr>
          <w:ilvl w:val="1"/>
          <w:numId w:val="124"/>
        </w:numPr>
      </w:pPr>
      <w:r w:rsidRPr="009E749C">
        <w:t>VPN</w:t>
      </w:r>
    </w:p>
    <w:p w14:paraId="087ACC75" w14:textId="77777777" w:rsidR="009E749C" w:rsidRPr="009E749C" w:rsidRDefault="009E749C" w:rsidP="009E749C">
      <w:pPr>
        <w:numPr>
          <w:ilvl w:val="0"/>
          <w:numId w:val="124"/>
        </w:numPr>
      </w:pPr>
      <w:r w:rsidRPr="009E749C">
        <w:t>Assess depth and breadth:</w:t>
      </w:r>
    </w:p>
    <w:p w14:paraId="6A025774" w14:textId="77777777" w:rsidR="009E749C" w:rsidRPr="009E749C" w:rsidRDefault="009E749C" w:rsidP="009E749C">
      <w:pPr>
        <w:numPr>
          <w:ilvl w:val="1"/>
          <w:numId w:val="124"/>
        </w:numPr>
      </w:pPr>
      <w:r w:rsidRPr="009E749C">
        <w:t>Hosts</w:t>
      </w:r>
    </w:p>
    <w:p w14:paraId="76E1EAC2" w14:textId="77777777" w:rsidR="009E749C" w:rsidRPr="009E749C" w:rsidRDefault="009E749C" w:rsidP="009E749C">
      <w:pPr>
        <w:numPr>
          <w:ilvl w:val="1"/>
          <w:numId w:val="124"/>
        </w:numPr>
      </w:pPr>
      <w:r w:rsidRPr="009E749C">
        <w:t>Accounts</w:t>
      </w:r>
    </w:p>
    <w:p w14:paraId="53F80AB6" w14:textId="77777777" w:rsidR="009E749C" w:rsidRPr="009E749C" w:rsidRDefault="009E749C" w:rsidP="009E749C">
      <w:pPr>
        <w:numPr>
          <w:ilvl w:val="1"/>
          <w:numId w:val="124"/>
        </w:numPr>
      </w:pPr>
      <w:r w:rsidRPr="009E749C">
        <w:t>Networks</w:t>
      </w:r>
    </w:p>
    <w:p w14:paraId="6DBFDA3B" w14:textId="77777777" w:rsidR="009E749C" w:rsidRPr="009E749C" w:rsidRDefault="009E749C" w:rsidP="009E749C">
      <w:pPr>
        <w:numPr>
          <w:ilvl w:val="1"/>
          <w:numId w:val="124"/>
        </w:numPr>
      </w:pPr>
      <w:r w:rsidRPr="009E749C">
        <w:t>Cloud workloads</w:t>
      </w:r>
    </w:p>
    <w:p w14:paraId="7423FBC5" w14:textId="77777777" w:rsidR="009E749C" w:rsidRPr="009E749C" w:rsidRDefault="009E749C" w:rsidP="009E749C">
      <w:r w:rsidRPr="009E749C">
        <w:pict w14:anchorId="6444DC12">
          <v:rect id="_x0000_i1469" style="width:0;height:1.5pt" o:hralign="center" o:hrstd="t" o:hr="t" fillcolor="#a0a0a0" stroked="f"/>
        </w:pict>
      </w:r>
    </w:p>
    <w:p w14:paraId="237EBBF7" w14:textId="52C6060C" w:rsidR="009E749C" w:rsidRPr="009E749C" w:rsidRDefault="009E749C" w:rsidP="009E749C"/>
    <w:p w14:paraId="4FFDAEE6" w14:textId="77777777" w:rsidR="009E749C" w:rsidRPr="009E749C" w:rsidRDefault="009E749C" w:rsidP="009E749C">
      <w:pPr>
        <w:rPr>
          <w:b/>
          <w:bCs/>
        </w:rPr>
      </w:pPr>
      <w:r w:rsidRPr="009E749C">
        <w:rPr>
          <w:b/>
          <w:bCs/>
        </w:rPr>
        <w:t>10. Adversary TTP Analysis</w:t>
      </w:r>
    </w:p>
    <w:p w14:paraId="522B81EC" w14:textId="77777777" w:rsidR="009E749C" w:rsidRPr="009E749C" w:rsidRDefault="009E749C" w:rsidP="009E749C">
      <w:pPr>
        <w:numPr>
          <w:ilvl w:val="0"/>
          <w:numId w:val="125"/>
        </w:numPr>
      </w:pPr>
      <w:r w:rsidRPr="009E749C">
        <w:t>Initial access techniques.</w:t>
      </w:r>
    </w:p>
    <w:p w14:paraId="6A2428CD" w14:textId="77777777" w:rsidR="009E749C" w:rsidRPr="009E749C" w:rsidRDefault="009E749C" w:rsidP="009E749C">
      <w:pPr>
        <w:numPr>
          <w:ilvl w:val="0"/>
          <w:numId w:val="125"/>
        </w:numPr>
      </w:pPr>
      <w:r w:rsidRPr="009E749C">
        <w:t>Malware C2 profiling.</w:t>
      </w:r>
    </w:p>
    <w:p w14:paraId="083E3A29" w14:textId="77777777" w:rsidR="009E749C" w:rsidRPr="009E749C" w:rsidRDefault="009E749C" w:rsidP="009E749C">
      <w:pPr>
        <w:numPr>
          <w:ilvl w:val="0"/>
          <w:numId w:val="125"/>
        </w:numPr>
      </w:pPr>
      <w:r w:rsidRPr="009E749C">
        <w:t>Execution techniques.</w:t>
      </w:r>
    </w:p>
    <w:p w14:paraId="5649E9C5" w14:textId="77777777" w:rsidR="009E749C" w:rsidRPr="009E749C" w:rsidRDefault="009E749C" w:rsidP="009E749C">
      <w:pPr>
        <w:numPr>
          <w:ilvl w:val="0"/>
          <w:numId w:val="125"/>
        </w:numPr>
      </w:pPr>
      <w:r w:rsidRPr="009E749C">
        <w:t>Persistence mechanisms.</w:t>
      </w:r>
    </w:p>
    <w:p w14:paraId="6C9A1137" w14:textId="77777777" w:rsidR="009E749C" w:rsidRPr="009E749C" w:rsidRDefault="009E749C" w:rsidP="009E749C">
      <w:pPr>
        <w:numPr>
          <w:ilvl w:val="0"/>
          <w:numId w:val="125"/>
        </w:numPr>
      </w:pPr>
      <w:r w:rsidRPr="009E749C">
        <w:t>Privilege escalation.</w:t>
      </w:r>
    </w:p>
    <w:p w14:paraId="6D936556" w14:textId="77777777" w:rsidR="009E749C" w:rsidRPr="009E749C" w:rsidRDefault="009E749C" w:rsidP="009E749C">
      <w:pPr>
        <w:numPr>
          <w:ilvl w:val="0"/>
          <w:numId w:val="125"/>
        </w:numPr>
      </w:pPr>
      <w:r w:rsidRPr="009E749C">
        <w:t>Lateral movement.</w:t>
      </w:r>
    </w:p>
    <w:p w14:paraId="4AA385E8" w14:textId="77777777" w:rsidR="009E749C" w:rsidRPr="009E749C" w:rsidRDefault="009E749C" w:rsidP="009E749C">
      <w:pPr>
        <w:numPr>
          <w:ilvl w:val="0"/>
          <w:numId w:val="125"/>
        </w:numPr>
      </w:pPr>
      <w:r w:rsidRPr="009E749C">
        <w:t>Remote-access abuse.</w:t>
      </w:r>
    </w:p>
    <w:p w14:paraId="7E55043F" w14:textId="77777777" w:rsidR="009E749C" w:rsidRPr="009E749C" w:rsidRDefault="009E749C" w:rsidP="009E749C">
      <w:pPr>
        <w:numPr>
          <w:ilvl w:val="0"/>
          <w:numId w:val="125"/>
        </w:numPr>
      </w:pPr>
      <w:r w:rsidRPr="009E749C">
        <w:t>Data-exfiltration methods.</w:t>
      </w:r>
    </w:p>
    <w:p w14:paraId="1E90E577" w14:textId="77777777" w:rsidR="009E749C" w:rsidRPr="009E749C" w:rsidRDefault="009E749C" w:rsidP="009E749C">
      <w:r w:rsidRPr="009E749C">
        <w:pict w14:anchorId="755BD802">
          <v:rect id="_x0000_i1471" style="width:0;height:1.5pt" o:hralign="center" o:hrstd="t" o:hr="t" fillcolor="#a0a0a0" stroked="f"/>
        </w:pict>
      </w:r>
    </w:p>
    <w:p w14:paraId="37BFD462" w14:textId="7ED52A55" w:rsidR="009E749C" w:rsidRPr="009E749C" w:rsidRDefault="009E749C" w:rsidP="009E749C"/>
    <w:p w14:paraId="55437862" w14:textId="77777777" w:rsidR="009E749C" w:rsidRPr="009E749C" w:rsidRDefault="009E749C" w:rsidP="009E749C">
      <w:pPr>
        <w:rPr>
          <w:b/>
          <w:bCs/>
        </w:rPr>
      </w:pPr>
      <w:r w:rsidRPr="009E749C">
        <w:rPr>
          <w:b/>
          <w:bCs/>
        </w:rPr>
        <w:lastRenderedPageBreak/>
        <w:t>11. Security Tool Tuning and Improvement</w:t>
      </w:r>
    </w:p>
    <w:p w14:paraId="186E3E11" w14:textId="77777777" w:rsidR="009E749C" w:rsidRPr="009E749C" w:rsidRDefault="009E749C" w:rsidP="009E749C">
      <w:pPr>
        <w:numPr>
          <w:ilvl w:val="0"/>
          <w:numId w:val="126"/>
        </w:numPr>
      </w:pPr>
      <w:r w:rsidRPr="009E749C">
        <w:t>IOC ingestion.</w:t>
      </w:r>
    </w:p>
    <w:p w14:paraId="584FCC52" w14:textId="77777777" w:rsidR="009E749C" w:rsidRPr="009E749C" w:rsidRDefault="009E749C" w:rsidP="009E749C">
      <w:pPr>
        <w:numPr>
          <w:ilvl w:val="0"/>
          <w:numId w:val="126"/>
        </w:numPr>
      </w:pPr>
      <w:r w:rsidRPr="009E749C">
        <w:t>Detection engineering.</w:t>
      </w:r>
    </w:p>
    <w:p w14:paraId="085E3DD5" w14:textId="77777777" w:rsidR="009E749C" w:rsidRPr="009E749C" w:rsidRDefault="009E749C" w:rsidP="009E749C">
      <w:pPr>
        <w:numPr>
          <w:ilvl w:val="0"/>
          <w:numId w:val="126"/>
        </w:numPr>
      </w:pPr>
      <w:proofErr w:type="spellStart"/>
      <w:r w:rsidRPr="009E749C">
        <w:t>Behavior</w:t>
      </w:r>
      <w:proofErr w:type="spellEnd"/>
      <w:r w:rsidRPr="009E749C">
        <w:t>-based tuning.</w:t>
      </w:r>
    </w:p>
    <w:p w14:paraId="2276D844" w14:textId="77777777" w:rsidR="009E749C" w:rsidRPr="009E749C" w:rsidRDefault="009E749C" w:rsidP="009E749C">
      <w:pPr>
        <w:numPr>
          <w:ilvl w:val="0"/>
          <w:numId w:val="126"/>
        </w:numPr>
      </w:pPr>
      <w:r w:rsidRPr="009E749C">
        <w:t>Dwell-time reduction.</w:t>
      </w:r>
    </w:p>
    <w:p w14:paraId="445371E8" w14:textId="77777777" w:rsidR="009E749C" w:rsidRPr="009E749C" w:rsidRDefault="009E749C" w:rsidP="009E749C">
      <w:pPr>
        <w:numPr>
          <w:ilvl w:val="0"/>
          <w:numId w:val="126"/>
        </w:numPr>
      </w:pPr>
      <w:r w:rsidRPr="009E749C">
        <w:t>ATT&amp;CK-focused analytics.</w:t>
      </w:r>
    </w:p>
    <w:p w14:paraId="5045BCE1" w14:textId="77777777" w:rsidR="009E749C" w:rsidRPr="009E749C" w:rsidRDefault="009E749C" w:rsidP="009E749C">
      <w:r w:rsidRPr="009E749C">
        <w:pict w14:anchorId="01D687C0">
          <v:rect id="_x0000_i1473" style="width:0;height:1.5pt" o:hralign="center" o:hrstd="t" o:hr="t" fillcolor="#a0a0a0" stroked="f"/>
        </w:pict>
      </w:r>
    </w:p>
    <w:p w14:paraId="1E6BD749" w14:textId="17E9C91D" w:rsidR="009E749C" w:rsidRPr="009E749C" w:rsidRDefault="009E749C" w:rsidP="009E749C"/>
    <w:p w14:paraId="2A2ED34D" w14:textId="77777777" w:rsidR="009E749C" w:rsidRPr="009E749C" w:rsidRDefault="009E749C" w:rsidP="009E749C">
      <w:pPr>
        <w:rPr>
          <w:b/>
          <w:bCs/>
        </w:rPr>
      </w:pPr>
      <w:r w:rsidRPr="009E749C">
        <w:rPr>
          <w:b/>
          <w:bCs/>
        </w:rPr>
        <w:t>12. Operational Tips and Best Practices</w:t>
      </w:r>
    </w:p>
    <w:p w14:paraId="616D0B42" w14:textId="77777777" w:rsidR="009E749C" w:rsidRPr="009E749C" w:rsidRDefault="009E749C" w:rsidP="009E749C">
      <w:pPr>
        <w:numPr>
          <w:ilvl w:val="0"/>
          <w:numId w:val="127"/>
        </w:numPr>
      </w:pPr>
      <w:r w:rsidRPr="009E749C">
        <w:t>Trust instincts.</w:t>
      </w:r>
    </w:p>
    <w:p w14:paraId="2F55DE76" w14:textId="77777777" w:rsidR="009E749C" w:rsidRPr="009E749C" w:rsidRDefault="009E749C" w:rsidP="009E749C">
      <w:pPr>
        <w:numPr>
          <w:ilvl w:val="0"/>
          <w:numId w:val="127"/>
        </w:numPr>
      </w:pPr>
      <w:r w:rsidRPr="009E749C">
        <w:t>Preserve before remediation.</w:t>
      </w:r>
    </w:p>
    <w:p w14:paraId="0C441589" w14:textId="77777777" w:rsidR="009E749C" w:rsidRPr="009E749C" w:rsidRDefault="009E749C" w:rsidP="009E749C">
      <w:pPr>
        <w:numPr>
          <w:ilvl w:val="0"/>
          <w:numId w:val="127"/>
        </w:numPr>
      </w:pPr>
      <w:r w:rsidRPr="009E749C">
        <w:t>Communicate clearly.</w:t>
      </w:r>
    </w:p>
    <w:p w14:paraId="2AFAD2E1" w14:textId="77777777" w:rsidR="009E749C" w:rsidRPr="009E749C" w:rsidRDefault="009E749C" w:rsidP="009E749C">
      <w:pPr>
        <w:numPr>
          <w:ilvl w:val="0"/>
          <w:numId w:val="127"/>
        </w:numPr>
      </w:pPr>
      <w:r w:rsidRPr="009E749C">
        <w:t>Document actions.</w:t>
      </w:r>
    </w:p>
    <w:p w14:paraId="7378DEB9" w14:textId="77777777" w:rsidR="009E749C" w:rsidRPr="009E749C" w:rsidRDefault="009E749C" w:rsidP="009E749C">
      <w:pPr>
        <w:numPr>
          <w:ilvl w:val="0"/>
          <w:numId w:val="127"/>
        </w:numPr>
      </w:pPr>
      <w:r w:rsidRPr="009E749C">
        <w:t>Conduct lessons-learned reviews.</w:t>
      </w:r>
    </w:p>
    <w:p w14:paraId="7F054901" w14:textId="77777777" w:rsidR="009E749C" w:rsidRPr="009E749C" w:rsidRDefault="009E749C" w:rsidP="009E749C">
      <w:pPr>
        <w:numPr>
          <w:ilvl w:val="0"/>
          <w:numId w:val="127"/>
        </w:numPr>
      </w:pPr>
      <w:r w:rsidRPr="009E749C">
        <w:t>Feed findings back into security controls.</w:t>
      </w:r>
    </w:p>
    <w:p w14:paraId="08CE977D" w14:textId="77777777" w:rsidR="009E749C" w:rsidRPr="009E749C" w:rsidRDefault="009E749C" w:rsidP="009E749C">
      <w:r w:rsidRPr="009E749C">
        <w:pict w14:anchorId="2B9C693D">
          <v:rect id="_x0000_i1475" style="width:0;height:1.5pt" o:hralign="center" o:hrstd="t" o:hr="t" fillcolor="#a0a0a0" stroked="f"/>
        </w:pict>
      </w:r>
    </w:p>
    <w:p w14:paraId="3EBC879D" w14:textId="77777777" w:rsidR="009E749C" w:rsidRDefault="009E749C" w:rsidP="008E529F"/>
    <w:p w14:paraId="7799E9B6" w14:textId="77777777" w:rsidR="009E749C" w:rsidRPr="008E529F" w:rsidRDefault="009E749C" w:rsidP="008E529F"/>
    <w:sectPr w:rsidR="009E749C" w:rsidRPr="008E529F" w:rsidSect="00F3747B">
      <w:footerReference w:type="defaul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D44A6" w14:textId="77777777" w:rsidR="006B539A" w:rsidRDefault="006B539A" w:rsidP="005F4A40">
      <w:r>
        <w:separator/>
      </w:r>
    </w:p>
  </w:endnote>
  <w:endnote w:type="continuationSeparator" w:id="0">
    <w:p w14:paraId="7181D9E4" w14:textId="77777777" w:rsidR="006B539A" w:rsidRDefault="006B539A" w:rsidP="005F4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562639"/>
      <w:docPartObj>
        <w:docPartGallery w:val="Page Numbers (Bottom of Page)"/>
        <w:docPartUnique/>
      </w:docPartObj>
    </w:sdtPr>
    <w:sdtContent>
      <w:sdt>
        <w:sdtPr>
          <w:id w:val="1728636285"/>
          <w:docPartObj>
            <w:docPartGallery w:val="Page Numbers (Top of Page)"/>
            <w:docPartUnique/>
          </w:docPartObj>
        </w:sdtPr>
        <w:sdtContent>
          <w:p w14:paraId="5E709928" w14:textId="002B07AE" w:rsidR="005F4A40" w:rsidRDefault="005F4A40">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4147C8C" w14:textId="77777777" w:rsidR="005F4A40" w:rsidRDefault="005F4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D30F7" w14:textId="77777777" w:rsidR="006B539A" w:rsidRDefault="006B539A" w:rsidP="005F4A40">
      <w:r>
        <w:separator/>
      </w:r>
    </w:p>
  </w:footnote>
  <w:footnote w:type="continuationSeparator" w:id="0">
    <w:p w14:paraId="7296DB4D" w14:textId="77777777" w:rsidR="006B539A" w:rsidRDefault="006B539A" w:rsidP="005F4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B4F"/>
    <w:multiLevelType w:val="multilevel"/>
    <w:tmpl w:val="951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3F6C"/>
    <w:multiLevelType w:val="multilevel"/>
    <w:tmpl w:val="950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47A9"/>
    <w:multiLevelType w:val="multilevel"/>
    <w:tmpl w:val="DBE6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87D8E"/>
    <w:multiLevelType w:val="multilevel"/>
    <w:tmpl w:val="0AB66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041F7"/>
    <w:multiLevelType w:val="multilevel"/>
    <w:tmpl w:val="C974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32DBF"/>
    <w:multiLevelType w:val="multilevel"/>
    <w:tmpl w:val="5E42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E58C5"/>
    <w:multiLevelType w:val="multilevel"/>
    <w:tmpl w:val="8CD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C087A"/>
    <w:multiLevelType w:val="multilevel"/>
    <w:tmpl w:val="A53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57151"/>
    <w:multiLevelType w:val="multilevel"/>
    <w:tmpl w:val="226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832DF"/>
    <w:multiLevelType w:val="multilevel"/>
    <w:tmpl w:val="8142298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tabs>
          <w:tab w:val="num" w:pos="1800"/>
        </w:tabs>
        <w:ind w:left="1800" w:hanging="360"/>
      </w:pPr>
      <w:rPr>
        <w:rFonts w:ascii="Courier New" w:hAnsi="Courier New"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6023119"/>
    <w:multiLevelType w:val="multilevel"/>
    <w:tmpl w:val="AC76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A118B"/>
    <w:multiLevelType w:val="multilevel"/>
    <w:tmpl w:val="489E4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01197"/>
    <w:multiLevelType w:val="multilevel"/>
    <w:tmpl w:val="F3709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72CF6"/>
    <w:multiLevelType w:val="multilevel"/>
    <w:tmpl w:val="0F56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5236D"/>
    <w:multiLevelType w:val="multilevel"/>
    <w:tmpl w:val="81422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E0A04"/>
    <w:multiLevelType w:val="multilevel"/>
    <w:tmpl w:val="DB26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F60EF"/>
    <w:multiLevelType w:val="multilevel"/>
    <w:tmpl w:val="13842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B1F94"/>
    <w:multiLevelType w:val="multilevel"/>
    <w:tmpl w:val="68A27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8133E"/>
    <w:multiLevelType w:val="multilevel"/>
    <w:tmpl w:val="BD645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F0D14"/>
    <w:multiLevelType w:val="multilevel"/>
    <w:tmpl w:val="C47C7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522AC"/>
    <w:multiLevelType w:val="multilevel"/>
    <w:tmpl w:val="AC40A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36BBE"/>
    <w:multiLevelType w:val="multilevel"/>
    <w:tmpl w:val="51D4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A364C"/>
    <w:multiLevelType w:val="multilevel"/>
    <w:tmpl w:val="957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92656C"/>
    <w:multiLevelType w:val="multilevel"/>
    <w:tmpl w:val="588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F5233"/>
    <w:multiLevelType w:val="multilevel"/>
    <w:tmpl w:val="7228DF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1732B3"/>
    <w:multiLevelType w:val="multilevel"/>
    <w:tmpl w:val="5B82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67BA5"/>
    <w:multiLevelType w:val="multilevel"/>
    <w:tmpl w:val="94B0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256D71"/>
    <w:multiLevelType w:val="multilevel"/>
    <w:tmpl w:val="A40A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067B3D"/>
    <w:multiLevelType w:val="multilevel"/>
    <w:tmpl w:val="5A1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0D75E7"/>
    <w:multiLevelType w:val="multilevel"/>
    <w:tmpl w:val="ECA4D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052092"/>
    <w:multiLevelType w:val="multilevel"/>
    <w:tmpl w:val="865E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6502B6"/>
    <w:multiLevelType w:val="multilevel"/>
    <w:tmpl w:val="718C6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F02877"/>
    <w:multiLevelType w:val="multilevel"/>
    <w:tmpl w:val="6D8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2B1DE8"/>
    <w:multiLevelType w:val="multilevel"/>
    <w:tmpl w:val="13D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CB73B2"/>
    <w:multiLevelType w:val="multilevel"/>
    <w:tmpl w:val="7BBC5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4D6231"/>
    <w:multiLevelType w:val="multilevel"/>
    <w:tmpl w:val="91701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6E4F00"/>
    <w:multiLevelType w:val="multilevel"/>
    <w:tmpl w:val="E280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4F14D4"/>
    <w:multiLevelType w:val="multilevel"/>
    <w:tmpl w:val="8B84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346DD1"/>
    <w:multiLevelType w:val="multilevel"/>
    <w:tmpl w:val="7514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FF5B81"/>
    <w:multiLevelType w:val="multilevel"/>
    <w:tmpl w:val="8142298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tabs>
          <w:tab w:val="num" w:pos="1800"/>
        </w:tabs>
        <w:ind w:left="1800" w:hanging="360"/>
      </w:pPr>
      <w:rPr>
        <w:rFonts w:ascii="Courier New" w:hAnsi="Courier New"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EA07D61"/>
    <w:multiLevelType w:val="multilevel"/>
    <w:tmpl w:val="AB3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A9174E"/>
    <w:multiLevelType w:val="multilevel"/>
    <w:tmpl w:val="9EF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C30BCF"/>
    <w:multiLevelType w:val="multilevel"/>
    <w:tmpl w:val="7BC6D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E0ABA"/>
    <w:multiLevelType w:val="multilevel"/>
    <w:tmpl w:val="407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F63665"/>
    <w:multiLevelType w:val="multilevel"/>
    <w:tmpl w:val="21B2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167DC5"/>
    <w:multiLevelType w:val="multilevel"/>
    <w:tmpl w:val="9FA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057520"/>
    <w:multiLevelType w:val="multilevel"/>
    <w:tmpl w:val="192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AC0E17"/>
    <w:multiLevelType w:val="multilevel"/>
    <w:tmpl w:val="778E1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2C3BDE"/>
    <w:multiLevelType w:val="multilevel"/>
    <w:tmpl w:val="F080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45B1E"/>
    <w:multiLevelType w:val="multilevel"/>
    <w:tmpl w:val="CB80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04120A"/>
    <w:multiLevelType w:val="multilevel"/>
    <w:tmpl w:val="7A86C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E112C4"/>
    <w:multiLevelType w:val="multilevel"/>
    <w:tmpl w:val="259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6C489C"/>
    <w:multiLevelType w:val="multilevel"/>
    <w:tmpl w:val="BD26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EB5E76"/>
    <w:multiLevelType w:val="multilevel"/>
    <w:tmpl w:val="53F4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30350E"/>
    <w:multiLevelType w:val="multilevel"/>
    <w:tmpl w:val="11D44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1B6D6A"/>
    <w:multiLevelType w:val="multilevel"/>
    <w:tmpl w:val="7878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E65090"/>
    <w:multiLevelType w:val="multilevel"/>
    <w:tmpl w:val="D9763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5612B8"/>
    <w:multiLevelType w:val="multilevel"/>
    <w:tmpl w:val="B7E2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8F2658"/>
    <w:multiLevelType w:val="multilevel"/>
    <w:tmpl w:val="92AA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BA7364A"/>
    <w:multiLevelType w:val="multilevel"/>
    <w:tmpl w:val="D5BE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362B44"/>
    <w:multiLevelType w:val="multilevel"/>
    <w:tmpl w:val="036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C610383"/>
    <w:multiLevelType w:val="multilevel"/>
    <w:tmpl w:val="A9EEA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AE189B"/>
    <w:multiLevelType w:val="multilevel"/>
    <w:tmpl w:val="5E6CD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4825CA"/>
    <w:multiLevelType w:val="multilevel"/>
    <w:tmpl w:val="C0A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CE3BCA"/>
    <w:multiLevelType w:val="multilevel"/>
    <w:tmpl w:val="E196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B078EE"/>
    <w:multiLevelType w:val="multilevel"/>
    <w:tmpl w:val="34A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6B0EA1"/>
    <w:multiLevelType w:val="hybridMultilevel"/>
    <w:tmpl w:val="E6B2F4E2"/>
    <w:lvl w:ilvl="0" w:tplc="2D4AFFEC">
      <w:start w:val="1"/>
      <w:numFmt w:val="bullet"/>
      <w:lvlText w:val="•"/>
      <w:lvlJc w:val="left"/>
      <w:pPr>
        <w:tabs>
          <w:tab w:val="num" w:pos="720"/>
        </w:tabs>
        <w:ind w:left="720" w:hanging="360"/>
      </w:pPr>
      <w:rPr>
        <w:rFonts w:ascii="Arial" w:hAnsi="Arial" w:hint="default"/>
      </w:rPr>
    </w:lvl>
    <w:lvl w:ilvl="1" w:tplc="8B14DF4C">
      <w:start w:val="1"/>
      <w:numFmt w:val="bullet"/>
      <w:lvlText w:val="•"/>
      <w:lvlJc w:val="left"/>
      <w:pPr>
        <w:tabs>
          <w:tab w:val="num" w:pos="1440"/>
        </w:tabs>
        <w:ind w:left="1440" w:hanging="360"/>
      </w:pPr>
      <w:rPr>
        <w:rFonts w:ascii="Arial" w:hAnsi="Arial" w:hint="default"/>
      </w:rPr>
    </w:lvl>
    <w:lvl w:ilvl="2" w:tplc="057015CE" w:tentative="1">
      <w:start w:val="1"/>
      <w:numFmt w:val="bullet"/>
      <w:lvlText w:val="•"/>
      <w:lvlJc w:val="left"/>
      <w:pPr>
        <w:tabs>
          <w:tab w:val="num" w:pos="2160"/>
        </w:tabs>
        <w:ind w:left="2160" w:hanging="360"/>
      </w:pPr>
      <w:rPr>
        <w:rFonts w:ascii="Arial" w:hAnsi="Arial" w:hint="default"/>
      </w:rPr>
    </w:lvl>
    <w:lvl w:ilvl="3" w:tplc="EB56EE9A" w:tentative="1">
      <w:start w:val="1"/>
      <w:numFmt w:val="bullet"/>
      <w:lvlText w:val="•"/>
      <w:lvlJc w:val="left"/>
      <w:pPr>
        <w:tabs>
          <w:tab w:val="num" w:pos="2880"/>
        </w:tabs>
        <w:ind w:left="2880" w:hanging="360"/>
      </w:pPr>
      <w:rPr>
        <w:rFonts w:ascii="Arial" w:hAnsi="Arial" w:hint="default"/>
      </w:rPr>
    </w:lvl>
    <w:lvl w:ilvl="4" w:tplc="0BF2C810" w:tentative="1">
      <w:start w:val="1"/>
      <w:numFmt w:val="bullet"/>
      <w:lvlText w:val="•"/>
      <w:lvlJc w:val="left"/>
      <w:pPr>
        <w:tabs>
          <w:tab w:val="num" w:pos="3600"/>
        </w:tabs>
        <w:ind w:left="3600" w:hanging="360"/>
      </w:pPr>
      <w:rPr>
        <w:rFonts w:ascii="Arial" w:hAnsi="Arial" w:hint="default"/>
      </w:rPr>
    </w:lvl>
    <w:lvl w:ilvl="5" w:tplc="93BAC54C" w:tentative="1">
      <w:start w:val="1"/>
      <w:numFmt w:val="bullet"/>
      <w:lvlText w:val="•"/>
      <w:lvlJc w:val="left"/>
      <w:pPr>
        <w:tabs>
          <w:tab w:val="num" w:pos="4320"/>
        </w:tabs>
        <w:ind w:left="4320" w:hanging="360"/>
      </w:pPr>
      <w:rPr>
        <w:rFonts w:ascii="Arial" w:hAnsi="Arial" w:hint="default"/>
      </w:rPr>
    </w:lvl>
    <w:lvl w:ilvl="6" w:tplc="A45E5522" w:tentative="1">
      <w:start w:val="1"/>
      <w:numFmt w:val="bullet"/>
      <w:lvlText w:val="•"/>
      <w:lvlJc w:val="left"/>
      <w:pPr>
        <w:tabs>
          <w:tab w:val="num" w:pos="5040"/>
        </w:tabs>
        <w:ind w:left="5040" w:hanging="360"/>
      </w:pPr>
      <w:rPr>
        <w:rFonts w:ascii="Arial" w:hAnsi="Arial" w:hint="default"/>
      </w:rPr>
    </w:lvl>
    <w:lvl w:ilvl="7" w:tplc="75384F6A" w:tentative="1">
      <w:start w:val="1"/>
      <w:numFmt w:val="bullet"/>
      <w:lvlText w:val="•"/>
      <w:lvlJc w:val="left"/>
      <w:pPr>
        <w:tabs>
          <w:tab w:val="num" w:pos="5760"/>
        </w:tabs>
        <w:ind w:left="5760" w:hanging="360"/>
      </w:pPr>
      <w:rPr>
        <w:rFonts w:ascii="Arial" w:hAnsi="Arial" w:hint="default"/>
      </w:rPr>
    </w:lvl>
    <w:lvl w:ilvl="8" w:tplc="262EFC56"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41EA6D03"/>
    <w:multiLevelType w:val="multilevel"/>
    <w:tmpl w:val="9C4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973040"/>
    <w:multiLevelType w:val="multilevel"/>
    <w:tmpl w:val="8A4C07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3BE025A"/>
    <w:multiLevelType w:val="multilevel"/>
    <w:tmpl w:val="A67A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AD6668"/>
    <w:multiLevelType w:val="multilevel"/>
    <w:tmpl w:val="E008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A04598"/>
    <w:multiLevelType w:val="multilevel"/>
    <w:tmpl w:val="291A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C00CE7"/>
    <w:multiLevelType w:val="hybridMultilevel"/>
    <w:tmpl w:val="48D8E99A"/>
    <w:lvl w:ilvl="0" w:tplc="53B84344">
      <w:start w:val="1"/>
      <w:numFmt w:val="bullet"/>
      <w:lvlText w:val="•"/>
      <w:lvlJc w:val="left"/>
      <w:pPr>
        <w:tabs>
          <w:tab w:val="num" w:pos="720"/>
        </w:tabs>
        <w:ind w:left="720" w:hanging="360"/>
      </w:pPr>
      <w:rPr>
        <w:rFonts w:ascii="Arial" w:hAnsi="Arial" w:hint="default"/>
      </w:rPr>
    </w:lvl>
    <w:lvl w:ilvl="1" w:tplc="0F5CC22A" w:tentative="1">
      <w:start w:val="1"/>
      <w:numFmt w:val="bullet"/>
      <w:lvlText w:val="•"/>
      <w:lvlJc w:val="left"/>
      <w:pPr>
        <w:tabs>
          <w:tab w:val="num" w:pos="1440"/>
        </w:tabs>
        <w:ind w:left="1440" w:hanging="360"/>
      </w:pPr>
      <w:rPr>
        <w:rFonts w:ascii="Arial" w:hAnsi="Arial" w:hint="default"/>
      </w:rPr>
    </w:lvl>
    <w:lvl w:ilvl="2" w:tplc="374A58BE" w:tentative="1">
      <w:start w:val="1"/>
      <w:numFmt w:val="bullet"/>
      <w:lvlText w:val="•"/>
      <w:lvlJc w:val="left"/>
      <w:pPr>
        <w:tabs>
          <w:tab w:val="num" w:pos="2160"/>
        </w:tabs>
        <w:ind w:left="2160" w:hanging="360"/>
      </w:pPr>
      <w:rPr>
        <w:rFonts w:ascii="Arial" w:hAnsi="Arial" w:hint="default"/>
      </w:rPr>
    </w:lvl>
    <w:lvl w:ilvl="3" w:tplc="CD8AA914" w:tentative="1">
      <w:start w:val="1"/>
      <w:numFmt w:val="bullet"/>
      <w:lvlText w:val="•"/>
      <w:lvlJc w:val="left"/>
      <w:pPr>
        <w:tabs>
          <w:tab w:val="num" w:pos="2880"/>
        </w:tabs>
        <w:ind w:left="2880" w:hanging="360"/>
      </w:pPr>
      <w:rPr>
        <w:rFonts w:ascii="Arial" w:hAnsi="Arial" w:hint="default"/>
      </w:rPr>
    </w:lvl>
    <w:lvl w:ilvl="4" w:tplc="FF10BC58" w:tentative="1">
      <w:start w:val="1"/>
      <w:numFmt w:val="bullet"/>
      <w:lvlText w:val="•"/>
      <w:lvlJc w:val="left"/>
      <w:pPr>
        <w:tabs>
          <w:tab w:val="num" w:pos="3600"/>
        </w:tabs>
        <w:ind w:left="3600" w:hanging="360"/>
      </w:pPr>
      <w:rPr>
        <w:rFonts w:ascii="Arial" w:hAnsi="Arial" w:hint="default"/>
      </w:rPr>
    </w:lvl>
    <w:lvl w:ilvl="5" w:tplc="16C4B922" w:tentative="1">
      <w:start w:val="1"/>
      <w:numFmt w:val="bullet"/>
      <w:lvlText w:val="•"/>
      <w:lvlJc w:val="left"/>
      <w:pPr>
        <w:tabs>
          <w:tab w:val="num" w:pos="4320"/>
        </w:tabs>
        <w:ind w:left="4320" w:hanging="360"/>
      </w:pPr>
      <w:rPr>
        <w:rFonts w:ascii="Arial" w:hAnsi="Arial" w:hint="default"/>
      </w:rPr>
    </w:lvl>
    <w:lvl w:ilvl="6" w:tplc="C9204BDC" w:tentative="1">
      <w:start w:val="1"/>
      <w:numFmt w:val="bullet"/>
      <w:lvlText w:val="•"/>
      <w:lvlJc w:val="left"/>
      <w:pPr>
        <w:tabs>
          <w:tab w:val="num" w:pos="5040"/>
        </w:tabs>
        <w:ind w:left="5040" w:hanging="360"/>
      </w:pPr>
      <w:rPr>
        <w:rFonts w:ascii="Arial" w:hAnsi="Arial" w:hint="default"/>
      </w:rPr>
    </w:lvl>
    <w:lvl w:ilvl="7" w:tplc="B0A2EA54" w:tentative="1">
      <w:start w:val="1"/>
      <w:numFmt w:val="bullet"/>
      <w:lvlText w:val="•"/>
      <w:lvlJc w:val="left"/>
      <w:pPr>
        <w:tabs>
          <w:tab w:val="num" w:pos="5760"/>
        </w:tabs>
        <w:ind w:left="5760" w:hanging="360"/>
      </w:pPr>
      <w:rPr>
        <w:rFonts w:ascii="Arial" w:hAnsi="Arial" w:hint="default"/>
      </w:rPr>
    </w:lvl>
    <w:lvl w:ilvl="8" w:tplc="1D8E3B90"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46C377E7"/>
    <w:multiLevelType w:val="multilevel"/>
    <w:tmpl w:val="6D8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6D21D59"/>
    <w:multiLevelType w:val="multilevel"/>
    <w:tmpl w:val="199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2815B4"/>
    <w:multiLevelType w:val="multilevel"/>
    <w:tmpl w:val="879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324A9A"/>
    <w:multiLevelType w:val="multilevel"/>
    <w:tmpl w:val="804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DA6CC9"/>
    <w:multiLevelType w:val="multilevel"/>
    <w:tmpl w:val="537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936C94"/>
    <w:multiLevelType w:val="multilevel"/>
    <w:tmpl w:val="7FF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976574"/>
    <w:multiLevelType w:val="multilevel"/>
    <w:tmpl w:val="A0D0D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833973"/>
    <w:multiLevelType w:val="multilevel"/>
    <w:tmpl w:val="5200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0560B1"/>
    <w:multiLevelType w:val="multilevel"/>
    <w:tmpl w:val="4E520C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5188153B"/>
    <w:multiLevelType w:val="multilevel"/>
    <w:tmpl w:val="60A8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B070AC"/>
    <w:multiLevelType w:val="multilevel"/>
    <w:tmpl w:val="A8E8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C50B41"/>
    <w:multiLevelType w:val="multilevel"/>
    <w:tmpl w:val="D3C84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66440B"/>
    <w:multiLevelType w:val="multilevel"/>
    <w:tmpl w:val="5724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EE2845"/>
    <w:multiLevelType w:val="multilevel"/>
    <w:tmpl w:val="2766D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A36040"/>
    <w:multiLevelType w:val="multilevel"/>
    <w:tmpl w:val="8B3E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690AFF"/>
    <w:multiLevelType w:val="multilevel"/>
    <w:tmpl w:val="F3B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6F66EE"/>
    <w:multiLevelType w:val="multilevel"/>
    <w:tmpl w:val="F5B8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6F28BC"/>
    <w:multiLevelType w:val="multilevel"/>
    <w:tmpl w:val="E3C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D41EDF"/>
    <w:multiLevelType w:val="multilevel"/>
    <w:tmpl w:val="2D90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0751E4"/>
    <w:multiLevelType w:val="multilevel"/>
    <w:tmpl w:val="C0AA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555B25"/>
    <w:multiLevelType w:val="multilevel"/>
    <w:tmpl w:val="AB322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C14E79"/>
    <w:multiLevelType w:val="multilevel"/>
    <w:tmpl w:val="7772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3A5764"/>
    <w:multiLevelType w:val="multilevel"/>
    <w:tmpl w:val="D168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6C6738"/>
    <w:multiLevelType w:val="multilevel"/>
    <w:tmpl w:val="371E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124279"/>
    <w:multiLevelType w:val="multilevel"/>
    <w:tmpl w:val="A318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3821BA"/>
    <w:multiLevelType w:val="multilevel"/>
    <w:tmpl w:val="3C60A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374DBD"/>
    <w:multiLevelType w:val="multilevel"/>
    <w:tmpl w:val="06E8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6B2520"/>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8A4C72"/>
    <w:multiLevelType w:val="multilevel"/>
    <w:tmpl w:val="D880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CB0123"/>
    <w:multiLevelType w:val="multilevel"/>
    <w:tmpl w:val="B702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ED6F71"/>
    <w:multiLevelType w:val="multilevel"/>
    <w:tmpl w:val="3430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572F38"/>
    <w:multiLevelType w:val="multilevel"/>
    <w:tmpl w:val="5E5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E8718A"/>
    <w:multiLevelType w:val="multilevel"/>
    <w:tmpl w:val="39D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EB7924"/>
    <w:multiLevelType w:val="multilevel"/>
    <w:tmpl w:val="6D8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93E4D77"/>
    <w:multiLevelType w:val="multilevel"/>
    <w:tmpl w:val="02F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C50C3D"/>
    <w:multiLevelType w:val="multilevel"/>
    <w:tmpl w:val="4A8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D157F1F"/>
    <w:multiLevelType w:val="multilevel"/>
    <w:tmpl w:val="1D4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D261B32"/>
    <w:multiLevelType w:val="multilevel"/>
    <w:tmpl w:val="074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3A44C1"/>
    <w:multiLevelType w:val="multilevel"/>
    <w:tmpl w:val="AFA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6C5147"/>
    <w:multiLevelType w:val="multilevel"/>
    <w:tmpl w:val="C0F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A25E7A"/>
    <w:multiLevelType w:val="multilevel"/>
    <w:tmpl w:val="6D802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3C7756E"/>
    <w:multiLevelType w:val="multilevel"/>
    <w:tmpl w:val="773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DF7C0B"/>
    <w:multiLevelType w:val="multilevel"/>
    <w:tmpl w:val="EFF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AE7EC3"/>
    <w:multiLevelType w:val="multilevel"/>
    <w:tmpl w:val="9162F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4BE5C99"/>
    <w:multiLevelType w:val="multilevel"/>
    <w:tmpl w:val="35E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7C4074"/>
    <w:multiLevelType w:val="multilevel"/>
    <w:tmpl w:val="B04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781B60"/>
    <w:multiLevelType w:val="hybridMultilevel"/>
    <w:tmpl w:val="B082D666"/>
    <w:lvl w:ilvl="0" w:tplc="9F8A2118">
      <w:start w:val="1"/>
      <w:numFmt w:val="bullet"/>
      <w:lvlText w:val=""/>
      <w:lvlJc w:val="left"/>
      <w:pPr>
        <w:tabs>
          <w:tab w:val="num" w:pos="720"/>
        </w:tabs>
        <w:ind w:left="720" w:hanging="360"/>
      </w:pPr>
      <w:rPr>
        <w:rFonts w:ascii="Wingdings" w:hAnsi="Wingdings" w:hint="default"/>
      </w:rPr>
    </w:lvl>
    <w:lvl w:ilvl="1" w:tplc="EB7C8FD6">
      <w:numFmt w:val="bullet"/>
      <w:lvlText w:val="•"/>
      <w:lvlJc w:val="left"/>
      <w:pPr>
        <w:tabs>
          <w:tab w:val="num" w:pos="1440"/>
        </w:tabs>
        <w:ind w:left="1440" w:hanging="360"/>
      </w:pPr>
      <w:rPr>
        <w:rFonts w:ascii="Arial" w:hAnsi="Arial" w:hint="default"/>
      </w:rPr>
    </w:lvl>
    <w:lvl w:ilvl="2" w:tplc="86E43CC2" w:tentative="1">
      <w:start w:val="1"/>
      <w:numFmt w:val="bullet"/>
      <w:lvlText w:val=""/>
      <w:lvlJc w:val="left"/>
      <w:pPr>
        <w:tabs>
          <w:tab w:val="num" w:pos="2160"/>
        </w:tabs>
        <w:ind w:left="2160" w:hanging="360"/>
      </w:pPr>
      <w:rPr>
        <w:rFonts w:ascii="Wingdings" w:hAnsi="Wingdings" w:hint="default"/>
      </w:rPr>
    </w:lvl>
    <w:lvl w:ilvl="3" w:tplc="3A703320" w:tentative="1">
      <w:start w:val="1"/>
      <w:numFmt w:val="bullet"/>
      <w:lvlText w:val=""/>
      <w:lvlJc w:val="left"/>
      <w:pPr>
        <w:tabs>
          <w:tab w:val="num" w:pos="2880"/>
        </w:tabs>
        <w:ind w:left="2880" w:hanging="360"/>
      </w:pPr>
      <w:rPr>
        <w:rFonts w:ascii="Wingdings" w:hAnsi="Wingdings" w:hint="default"/>
      </w:rPr>
    </w:lvl>
    <w:lvl w:ilvl="4" w:tplc="E2427ED2" w:tentative="1">
      <w:start w:val="1"/>
      <w:numFmt w:val="bullet"/>
      <w:lvlText w:val=""/>
      <w:lvlJc w:val="left"/>
      <w:pPr>
        <w:tabs>
          <w:tab w:val="num" w:pos="3600"/>
        </w:tabs>
        <w:ind w:left="3600" w:hanging="360"/>
      </w:pPr>
      <w:rPr>
        <w:rFonts w:ascii="Wingdings" w:hAnsi="Wingdings" w:hint="default"/>
      </w:rPr>
    </w:lvl>
    <w:lvl w:ilvl="5" w:tplc="D63440A8" w:tentative="1">
      <w:start w:val="1"/>
      <w:numFmt w:val="bullet"/>
      <w:lvlText w:val=""/>
      <w:lvlJc w:val="left"/>
      <w:pPr>
        <w:tabs>
          <w:tab w:val="num" w:pos="4320"/>
        </w:tabs>
        <w:ind w:left="4320" w:hanging="360"/>
      </w:pPr>
      <w:rPr>
        <w:rFonts w:ascii="Wingdings" w:hAnsi="Wingdings" w:hint="default"/>
      </w:rPr>
    </w:lvl>
    <w:lvl w:ilvl="6" w:tplc="01D82C26" w:tentative="1">
      <w:start w:val="1"/>
      <w:numFmt w:val="bullet"/>
      <w:lvlText w:val=""/>
      <w:lvlJc w:val="left"/>
      <w:pPr>
        <w:tabs>
          <w:tab w:val="num" w:pos="5040"/>
        </w:tabs>
        <w:ind w:left="5040" w:hanging="360"/>
      </w:pPr>
      <w:rPr>
        <w:rFonts w:ascii="Wingdings" w:hAnsi="Wingdings" w:hint="default"/>
      </w:rPr>
    </w:lvl>
    <w:lvl w:ilvl="7" w:tplc="0E66A9CC" w:tentative="1">
      <w:start w:val="1"/>
      <w:numFmt w:val="bullet"/>
      <w:lvlText w:val=""/>
      <w:lvlJc w:val="left"/>
      <w:pPr>
        <w:tabs>
          <w:tab w:val="num" w:pos="5760"/>
        </w:tabs>
        <w:ind w:left="5760" w:hanging="360"/>
      </w:pPr>
      <w:rPr>
        <w:rFonts w:ascii="Wingdings" w:hAnsi="Wingdings" w:hint="default"/>
      </w:rPr>
    </w:lvl>
    <w:lvl w:ilvl="8" w:tplc="67208CC8"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77FC4C59"/>
    <w:multiLevelType w:val="multilevel"/>
    <w:tmpl w:val="51D6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382E00"/>
    <w:multiLevelType w:val="multilevel"/>
    <w:tmpl w:val="08F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CF5914"/>
    <w:multiLevelType w:val="multilevel"/>
    <w:tmpl w:val="18BA1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4876B3"/>
    <w:multiLevelType w:val="hybridMultilevel"/>
    <w:tmpl w:val="EA763796"/>
    <w:lvl w:ilvl="0" w:tplc="CD441DF2">
      <w:start w:val="1"/>
      <w:numFmt w:val="bullet"/>
      <w:lvlText w:val=""/>
      <w:lvlJc w:val="left"/>
      <w:pPr>
        <w:tabs>
          <w:tab w:val="num" w:pos="720"/>
        </w:tabs>
        <w:ind w:left="720" w:hanging="360"/>
      </w:pPr>
      <w:rPr>
        <w:rFonts w:ascii="Wingdings" w:hAnsi="Wingdings" w:hint="default"/>
      </w:rPr>
    </w:lvl>
    <w:lvl w:ilvl="1" w:tplc="10748488" w:tentative="1">
      <w:start w:val="1"/>
      <w:numFmt w:val="bullet"/>
      <w:lvlText w:val=""/>
      <w:lvlJc w:val="left"/>
      <w:pPr>
        <w:tabs>
          <w:tab w:val="num" w:pos="1440"/>
        </w:tabs>
        <w:ind w:left="1440" w:hanging="360"/>
      </w:pPr>
      <w:rPr>
        <w:rFonts w:ascii="Wingdings" w:hAnsi="Wingdings" w:hint="default"/>
      </w:rPr>
    </w:lvl>
    <w:lvl w:ilvl="2" w:tplc="D9540DA4" w:tentative="1">
      <w:start w:val="1"/>
      <w:numFmt w:val="bullet"/>
      <w:lvlText w:val=""/>
      <w:lvlJc w:val="left"/>
      <w:pPr>
        <w:tabs>
          <w:tab w:val="num" w:pos="2160"/>
        </w:tabs>
        <w:ind w:left="2160" w:hanging="360"/>
      </w:pPr>
      <w:rPr>
        <w:rFonts w:ascii="Wingdings" w:hAnsi="Wingdings" w:hint="default"/>
      </w:rPr>
    </w:lvl>
    <w:lvl w:ilvl="3" w:tplc="D2B88DBC" w:tentative="1">
      <w:start w:val="1"/>
      <w:numFmt w:val="bullet"/>
      <w:lvlText w:val=""/>
      <w:lvlJc w:val="left"/>
      <w:pPr>
        <w:tabs>
          <w:tab w:val="num" w:pos="2880"/>
        </w:tabs>
        <w:ind w:left="2880" w:hanging="360"/>
      </w:pPr>
      <w:rPr>
        <w:rFonts w:ascii="Wingdings" w:hAnsi="Wingdings" w:hint="default"/>
      </w:rPr>
    </w:lvl>
    <w:lvl w:ilvl="4" w:tplc="EA4E34B8" w:tentative="1">
      <w:start w:val="1"/>
      <w:numFmt w:val="bullet"/>
      <w:lvlText w:val=""/>
      <w:lvlJc w:val="left"/>
      <w:pPr>
        <w:tabs>
          <w:tab w:val="num" w:pos="3600"/>
        </w:tabs>
        <w:ind w:left="3600" w:hanging="360"/>
      </w:pPr>
      <w:rPr>
        <w:rFonts w:ascii="Wingdings" w:hAnsi="Wingdings" w:hint="default"/>
      </w:rPr>
    </w:lvl>
    <w:lvl w:ilvl="5" w:tplc="00E23920" w:tentative="1">
      <w:start w:val="1"/>
      <w:numFmt w:val="bullet"/>
      <w:lvlText w:val=""/>
      <w:lvlJc w:val="left"/>
      <w:pPr>
        <w:tabs>
          <w:tab w:val="num" w:pos="4320"/>
        </w:tabs>
        <w:ind w:left="4320" w:hanging="360"/>
      </w:pPr>
      <w:rPr>
        <w:rFonts w:ascii="Wingdings" w:hAnsi="Wingdings" w:hint="default"/>
      </w:rPr>
    </w:lvl>
    <w:lvl w:ilvl="6" w:tplc="11E857EE" w:tentative="1">
      <w:start w:val="1"/>
      <w:numFmt w:val="bullet"/>
      <w:lvlText w:val=""/>
      <w:lvlJc w:val="left"/>
      <w:pPr>
        <w:tabs>
          <w:tab w:val="num" w:pos="5040"/>
        </w:tabs>
        <w:ind w:left="5040" w:hanging="360"/>
      </w:pPr>
      <w:rPr>
        <w:rFonts w:ascii="Wingdings" w:hAnsi="Wingdings" w:hint="default"/>
      </w:rPr>
    </w:lvl>
    <w:lvl w:ilvl="7" w:tplc="B32065F8" w:tentative="1">
      <w:start w:val="1"/>
      <w:numFmt w:val="bullet"/>
      <w:lvlText w:val=""/>
      <w:lvlJc w:val="left"/>
      <w:pPr>
        <w:tabs>
          <w:tab w:val="num" w:pos="5760"/>
        </w:tabs>
        <w:ind w:left="5760" w:hanging="360"/>
      </w:pPr>
      <w:rPr>
        <w:rFonts w:ascii="Wingdings" w:hAnsi="Wingdings" w:hint="default"/>
      </w:rPr>
    </w:lvl>
    <w:lvl w:ilvl="8" w:tplc="74DA562C"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7F3A1EFE"/>
    <w:multiLevelType w:val="multilevel"/>
    <w:tmpl w:val="521A3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45198">
    <w:abstractNumId w:val="24"/>
    <w:lvlOverride w:ilvl="0">
      <w:startOverride w:val="1"/>
    </w:lvlOverride>
  </w:num>
  <w:num w:numId="2" w16cid:durableId="1635914799">
    <w:abstractNumId w:val="24"/>
    <w:lvlOverride w:ilvl="0"/>
    <w:lvlOverride w:ilvl="1">
      <w:startOverride w:val="1"/>
    </w:lvlOverride>
  </w:num>
  <w:num w:numId="3" w16cid:durableId="1123621349">
    <w:abstractNumId w:val="24"/>
    <w:lvlOverride w:ilvl="0"/>
    <w:lvlOverride w:ilvl="1">
      <w:startOverride w:val="1"/>
    </w:lvlOverride>
  </w:num>
  <w:num w:numId="4" w16cid:durableId="594095357">
    <w:abstractNumId w:val="27"/>
    <w:lvlOverride w:ilvl="0">
      <w:startOverride w:val="1"/>
    </w:lvlOverride>
  </w:num>
  <w:num w:numId="5" w16cid:durableId="891815794">
    <w:abstractNumId w:val="45"/>
  </w:num>
  <w:num w:numId="6" w16cid:durableId="1041436730">
    <w:abstractNumId w:val="75"/>
  </w:num>
  <w:num w:numId="7" w16cid:durableId="514075007">
    <w:abstractNumId w:val="46"/>
  </w:num>
  <w:num w:numId="8" w16cid:durableId="1476414059">
    <w:abstractNumId w:val="41"/>
  </w:num>
  <w:num w:numId="9" w16cid:durableId="1882546645">
    <w:abstractNumId w:val="60"/>
  </w:num>
  <w:num w:numId="10" w16cid:durableId="532840264">
    <w:abstractNumId w:val="108"/>
  </w:num>
  <w:num w:numId="11" w16cid:durableId="1342586029">
    <w:abstractNumId w:val="78"/>
  </w:num>
  <w:num w:numId="12" w16cid:durableId="628318984">
    <w:abstractNumId w:val="65"/>
  </w:num>
  <w:num w:numId="13" w16cid:durableId="817652890">
    <w:abstractNumId w:val="109"/>
  </w:num>
  <w:num w:numId="14" w16cid:durableId="1767967774">
    <w:abstractNumId w:val="73"/>
  </w:num>
  <w:num w:numId="15" w16cid:durableId="1458834675">
    <w:abstractNumId w:val="43"/>
  </w:num>
  <w:num w:numId="16" w16cid:durableId="316494216">
    <w:abstractNumId w:val="74"/>
  </w:num>
  <w:num w:numId="17" w16cid:durableId="1972127519">
    <w:abstractNumId w:val="31"/>
  </w:num>
  <w:num w:numId="18" w16cid:durableId="1270350818">
    <w:abstractNumId w:val="58"/>
  </w:num>
  <w:num w:numId="19" w16cid:durableId="945499133">
    <w:abstractNumId w:val="49"/>
  </w:num>
  <w:num w:numId="20" w16cid:durableId="1147554087">
    <w:abstractNumId w:val="68"/>
  </w:num>
  <w:num w:numId="21" w16cid:durableId="71702485">
    <w:abstractNumId w:val="81"/>
  </w:num>
  <w:num w:numId="22" w16cid:durableId="677081223">
    <w:abstractNumId w:val="105"/>
  </w:num>
  <w:num w:numId="23" w16cid:durableId="1673684003">
    <w:abstractNumId w:val="47"/>
  </w:num>
  <w:num w:numId="24" w16cid:durableId="172651958">
    <w:abstractNumId w:val="90"/>
  </w:num>
  <w:num w:numId="25" w16cid:durableId="796292572">
    <w:abstractNumId w:val="26"/>
  </w:num>
  <w:num w:numId="26" w16cid:durableId="951742991">
    <w:abstractNumId w:val="113"/>
  </w:num>
  <w:num w:numId="27" w16cid:durableId="400492157">
    <w:abstractNumId w:val="32"/>
  </w:num>
  <w:num w:numId="28" w16cid:durableId="425149109">
    <w:abstractNumId w:val="106"/>
  </w:num>
  <w:num w:numId="29" w16cid:durableId="1810241276">
    <w:abstractNumId w:val="29"/>
  </w:num>
  <w:num w:numId="30" w16cid:durableId="1070613553">
    <w:abstractNumId w:val="2"/>
  </w:num>
  <w:num w:numId="31" w16cid:durableId="351104584">
    <w:abstractNumId w:val="14"/>
  </w:num>
  <w:num w:numId="32" w16cid:durableId="783815835">
    <w:abstractNumId w:val="39"/>
  </w:num>
  <w:num w:numId="33" w16cid:durableId="40132510">
    <w:abstractNumId w:val="9"/>
  </w:num>
  <w:num w:numId="34" w16cid:durableId="2037191555">
    <w:abstractNumId w:val="50"/>
  </w:num>
  <w:num w:numId="35" w16cid:durableId="1226721406">
    <w:abstractNumId w:val="36"/>
  </w:num>
  <w:num w:numId="36" w16cid:durableId="274169635">
    <w:abstractNumId w:val="82"/>
  </w:num>
  <w:num w:numId="37" w16cid:durableId="1031296944">
    <w:abstractNumId w:val="63"/>
  </w:num>
  <w:num w:numId="38" w16cid:durableId="1774128227">
    <w:abstractNumId w:val="48"/>
  </w:num>
  <w:num w:numId="39" w16cid:durableId="725374948">
    <w:abstractNumId w:val="92"/>
  </w:num>
  <w:num w:numId="40" w16cid:durableId="110781594">
    <w:abstractNumId w:val="25"/>
  </w:num>
  <w:num w:numId="41" w16cid:durableId="1735857132">
    <w:abstractNumId w:val="35"/>
  </w:num>
  <w:num w:numId="42" w16cid:durableId="1401781688">
    <w:abstractNumId w:val="11"/>
  </w:num>
  <w:num w:numId="43" w16cid:durableId="1347753391">
    <w:abstractNumId w:val="69"/>
  </w:num>
  <w:num w:numId="44" w16cid:durableId="985740982">
    <w:abstractNumId w:val="12"/>
  </w:num>
  <w:num w:numId="45" w16cid:durableId="1552183491">
    <w:abstractNumId w:val="20"/>
  </w:num>
  <w:num w:numId="46" w16cid:durableId="1759401887">
    <w:abstractNumId w:val="42"/>
  </w:num>
  <w:num w:numId="47" w16cid:durableId="646979452">
    <w:abstractNumId w:val="34"/>
  </w:num>
  <w:num w:numId="48" w16cid:durableId="457382020">
    <w:abstractNumId w:val="124"/>
  </w:num>
  <w:num w:numId="49" w16cid:durableId="1586958628">
    <w:abstractNumId w:val="70"/>
  </w:num>
  <w:num w:numId="50" w16cid:durableId="1973631767">
    <w:abstractNumId w:val="87"/>
  </w:num>
  <w:num w:numId="51" w16cid:durableId="488401829">
    <w:abstractNumId w:val="38"/>
  </w:num>
  <w:num w:numId="52" w16cid:durableId="342056172">
    <w:abstractNumId w:val="98"/>
  </w:num>
  <w:num w:numId="53" w16cid:durableId="799690728">
    <w:abstractNumId w:val="18"/>
  </w:num>
  <w:num w:numId="54" w16cid:durableId="1921594617">
    <w:abstractNumId w:val="115"/>
  </w:num>
  <w:num w:numId="55" w16cid:durableId="791439675">
    <w:abstractNumId w:val="80"/>
  </w:num>
  <w:num w:numId="56" w16cid:durableId="592664550">
    <w:abstractNumId w:val="71"/>
  </w:num>
  <w:num w:numId="57" w16cid:durableId="1222903515">
    <w:abstractNumId w:val="85"/>
  </w:num>
  <w:num w:numId="58" w16cid:durableId="664166968">
    <w:abstractNumId w:val="56"/>
  </w:num>
  <w:num w:numId="59" w16cid:durableId="908266296">
    <w:abstractNumId w:val="84"/>
  </w:num>
  <w:num w:numId="60" w16cid:durableId="271522603">
    <w:abstractNumId w:val="30"/>
  </w:num>
  <w:num w:numId="61" w16cid:durableId="1425229833">
    <w:abstractNumId w:val="122"/>
  </w:num>
  <w:num w:numId="62" w16cid:durableId="1722289145">
    <w:abstractNumId w:val="83"/>
  </w:num>
  <w:num w:numId="63" w16cid:durableId="1187596353">
    <w:abstractNumId w:val="16"/>
  </w:num>
  <w:num w:numId="64" w16cid:durableId="1177884511">
    <w:abstractNumId w:val="54"/>
  </w:num>
  <w:num w:numId="65" w16cid:durableId="3243662">
    <w:abstractNumId w:val="79"/>
  </w:num>
  <w:num w:numId="66" w16cid:durableId="253822780">
    <w:abstractNumId w:val="103"/>
  </w:num>
  <w:num w:numId="67" w16cid:durableId="1361005007">
    <w:abstractNumId w:val="61"/>
  </w:num>
  <w:num w:numId="68" w16cid:durableId="1609654000">
    <w:abstractNumId w:val="67"/>
  </w:num>
  <w:num w:numId="69" w16cid:durableId="1035539566">
    <w:abstractNumId w:val="72"/>
  </w:num>
  <w:num w:numId="70" w16cid:durableId="1678192509">
    <w:abstractNumId w:val="123"/>
  </w:num>
  <w:num w:numId="71" w16cid:durableId="301348456">
    <w:abstractNumId w:val="66"/>
  </w:num>
  <w:num w:numId="72" w16cid:durableId="1872180895">
    <w:abstractNumId w:val="119"/>
  </w:num>
  <w:num w:numId="73" w16cid:durableId="460078961">
    <w:abstractNumId w:val="33"/>
  </w:num>
  <w:num w:numId="74" w16cid:durableId="225843594">
    <w:abstractNumId w:val="28"/>
  </w:num>
  <w:num w:numId="75" w16cid:durableId="1456874289">
    <w:abstractNumId w:val="112"/>
  </w:num>
  <w:num w:numId="76" w16cid:durableId="1263490760">
    <w:abstractNumId w:val="76"/>
  </w:num>
  <w:num w:numId="77" w16cid:durableId="1910798041">
    <w:abstractNumId w:val="1"/>
  </w:num>
  <w:num w:numId="78" w16cid:durableId="601717804">
    <w:abstractNumId w:val="5"/>
  </w:num>
  <w:num w:numId="79" w16cid:durableId="1182278528">
    <w:abstractNumId w:val="6"/>
  </w:num>
  <w:num w:numId="80" w16cid:durableId="2006199932">
    <w:abstractNumId w:val="19"/>
  </w:num>
  <w:num w:numId="81" w16cid:durableId="1144859292">
    <w:abstractNumId w:val="116"/>
  </w:num>
  <w:num w:numId="82" w16cid:durableId="112021152">
    <w:abstractNumId w:val="97"/>
  </w:num>
  <w:num w:numId="83" w16cid:durableId="13772208">
    <w:abstractNumId w:val="15"/>
  </w:num>
  <w:num w:numId="84" w16cid:durableId="1801728579">
    <w:abstractNumId w:val="120"/>
  </w:num>
  <w:num w:numId="85" w16cid:durableId="1327857300">
    <w:abstractNumId w:val="96"/>
  </w:num>
  <w:num w:numId="86" w16cid:durableId="1862427950">
    <w:abstractNumId w:val="64"/>
  </w:num>
  <w:num w:numId="87" w16cid:durableId="1033918489">
    <w:abstractNumId w:val="91"/>
  </w:num>
  <w:num w:numId="88" w16cid:durableId="1984046184">
    <w:abstractNumId w:val="111"/>
  </w:num>
  <w:num w:numId="89" w16cid:durableId="1040983182">
    <w:abstractNumId w:val="104"/>
  </w:num>
  <w:num w:numId="90" w16cid:durableId="1246499225">
    <w:abstractNumId w:val="22"/>
  </w:num>
  <w:num w:numId="91" w16cid:durableId="288782730">
    <w:abstractNumId w:val="94"/>
  </w:num>
  <w:num w:numId="92" w16cid:durableId="1536232444">
    <w:abstractNumId w:val="118"/>
  </w:num>
  <w:num w:numId="93" w16cid:durableId="1762604189">
    <w:abstractNumId w:val="3"/>
  </w:num>
  <w:num w:numId="94" w16cid:durableId="1431925079">
    <w:abstractNumId w:val="44"/>
  </w:num>
  <w:num w:numId="95" w16cid:durableId="1364986065">
    <w:abstractNumId w:val="86"/>
  </w:num>
  <w:num w:numId="96" w16cid:durableId="79722169">
    <w:abstractNumId w:val="102"/>
  </w:num>
  <w:num w:numId="97" w16cid:durableId="1643778272">
    <w:abstractNumId w:val="121"/>
  </w:num>
  <w:num w:numId="98" w16cid:durableId="777024177">
    <w:abstractNumId w:val="23"/>
  </w:num>
  <w:num w:numId="99" w16cid:durableId="1624266054">
    <w:abstractNumId w:val="88"/>
  </w:num>
  <w:num w:numId="100" w16cid:durableId="1092779674">
    <w:abstractNumId w:val="21"/>
  </w:num>
  <w:num w:numId="101" w16cid:durableId="96677917">
    <w:abstractNumId w:val="62"/>
  </w:num>
  <w:num w:numId="102" w16cid:durableId="1021473161">
    <w:abstractNumId w:val="4"/>
  </w:num>
  <w:num w:numId="103" w16cid:durableId="900214042">
    <w:abstractNumId w:val="101"/>
  </w:num>
  <w:num w:numId="104" w16cid:durableId="72971123">
    <w:abstractNumId w:val="7"/>
  </w:num>
  <w:num w:numId="105" w16cid:durableId="2009669461">
    <w:abstractNumId w:val="89"/>
  </w:num>
  <w:num w:numId="106" w16cid:durableId="735512720">
    <w:abstractNumId w:val="40"/>
  </w:num>
  <w:num w:numId="107" w16cid:durableId="907879768">
    <w:abstractNumId w:val="51"/>
  </w:num>
  <w:num w:numId="108" w16cid:durableId="1598058255">
    <w:abstractNumId w:val="107"/>
  </w:num>
  <w:num w:numId="109" w16cid:durableId="1708605961">
    <w:abstractNumId w:val="114"/>
  </w:num>
  <w:num w:numId="110" w16cid:durableId="1698237338">
    <w:abstractNumId w:val="8"/>
  </w:num>
  <w:num w:numId="111" w16cid:durableId="1037193348">
    <w:abstractNumId w:val="53"/>
  </w:num>
  <w:num w:numId="112" w16cid:durableId="774330275">
    <w:abstractNumId w:val="37"/>
  </w:num>
  <w:num w:numId="113" w16cid:durableId="503741494">
    <w:abstractNumId w:val="77"/>
  </w:num>
  <w:num w:numId="114" w16cid:durableId="788625103">
    <w:abstractNumId w:val="99"/>
  </w:num>
  <w:num w:numId="115" w16cid:durableId="1669792747">
    <w:abstractNumId w:val="57"/>
  </w:num>
  <w:num w:numId="116" w16cid:durableId="1371997499">
    <w:abstractNumId w:val="13"/>
  </w:num>
  <w:num w:numId="117" w16cid:durableId="900553781">
    <w:abstractNumId w:val="100"/>
  </w:num>
  <w:num w:numId="118" w16cid:durableId="1490361618">
    <w:abstractNumId w:val="55"/>
  </w:num>
  <w:num w:numId="119" w16cid:durableId="2070225755">
    <w:abstractNumId w:val="110"/>
  </w:num>
  <w:num w:numId="120" w16cid:durableId="1829202754">
    <w:abstractNumId w:val="10"/>
  </w:num>
  <w:num w:numId="121" w16cid:durableId="57872086">
    <w:abstractNumId w:val="0"/>
  </w:num>
  <w:num w:numId="122" w16cid:durableId="1101923326">
    <w:abstractNumId w:val="95"/>
  </w:num>
  <w:num w:numId="123" w16cid:durableId="1330907666">
    <w:abstractNumId w:val="93"/>
  </w:num>
  <w:num w:numId="124" w16cid:durableId="223414401">
    <w:abstractNumId w:val="17"/>
  </w:num>
  <w:num w:numId="125" w16cid:durableId="1178083975">
    <w:abstractNumId w:val="117"/>
  </w:num>
  <w:num w:numId="126" w16cid:durableId="1740857228">
    <w:abstractNumId w:val="59"/>
  </w:num>
  <w:num w:numId="127" w16cid:durableId="1616134655">
    <w:abstractNumId w:val="5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C7"/>
    <w:rsid w:val="000036E6"/>
    <w:rsid w:val="000115DB"/>
    <w:rsid w:val="000302E7"/>
    <w:rsid w:val="000416F7"/>
    <w:rsid w:val="00047A27"/>
    <w:rsid w:val="000521DF"/>
    <w:rsid w:val="00052A1D"/>
    <w:rsid w:val="000606EB"/>
    <w:rsid w:val="000623B4"/>
    <w:rsid w:val="00063761"/>
    <w:rsid w:val="00065C7D"/>
    <w:rsid w:val="0008277A"/>
    <w:rsid w:val="00083DF0"/>
    <w:rsid w:val="00093042"/>
    <w:rsid w:val="000A2DC7"/>
    <w:rsid w:val="000A3B15"/>
    <w:rsid w:val="000B1BEE"/>
    <w:rsid w:val="000B3D68"/>
    <w:rsid w:val="000B40F6"/>
    <w:rsid w:val="000B5C83"/>
    <w:rsid w:val="000B6BCF"/>
    <w:rsid w:val="000C2899"/>
    <w:rsid w:val="000C405A"/>
    <w:rsid w:val="000C5AB7"/>
    <w:rsid w:val="000D1FA6"/>
    <w:rsid w:val="00104088"/>
    <w:rsid w:val="0010512D"/>
    <w:rsid w:val="00112549"/>
    <w:rsid w:val="00123FD5"/>
    <w:rsid w:val="00137AF8"/>
    <w:rsid w:val="00144F95"/>
    <w:rsid w:val="00151ED5"/>
    <w:rsid w:val="001611D5"/>
    <w:rsid w:val="00161A86"/>
    <w:rsid w:val="00175DEA"/>
    <w:rsid w:val="00177151"/>
    <w:rsid w:val="00181866"/>
    <w:rsid w:val="001915A3"/>
    <w:rsid w:val="0019671C"/>
    <w:rsid w:val="001A0C97"/>
    <w:rsid w:val="001A337F"/>
    <w:rsid w:val="001C3749"/>
    <w:rsid w:val="001C4942"/>
    <w:rsid w:val="001D1D32"/>
    <w:rsid w:val="001D4EB6"/>
    <w:rsid w:val="001D5130"/>
    <w:rsid w:val="001E0637"/>
    <w:rsid w:val="001E1E5F"/>
    <w:rsid w:val="001E496A"/>
    <w:rsid w:val="001F0CC4"/>
    <w:rsid w:val="002403E5"/>
    <w:rsid w:val="00260EFD"/>
    <w:rsid w:val="002679F1"/>
    <w:rsid w:val="00272044"/>
    <w:rsid w:val="002825BD"/>
    <w:rsid w:val="00285B23"/>
    <w:rsid w:val="0028718B"/>
    <w:rsid w:val="002A3750"/>
    <w:rsid w:val="002A560E"/>
    <w:rsid w:val="002A7908"/>
    <w:rsid w:val="002B3E1A"/>
    <w:rsid w:val="002C1074"/>
    <w:rsid w:val="002C5721"/>
    <w:rsid w:val="002D2784"/>
    <w:rsid w:val="002E2C55"/>
    <w:rsid w:val="002E656E"/>
    <w:rsid w:val="002F5DEA"/>
    <w:rsid w:val="002F5F43"/>
    <w:rsid w:val="002F64A3"/>
    <w:rsid w:val="002F7B2E"/>
    <w:rsid w:val="003132F0"/>
    <w:rsid w:val="00314DEB"/>
    <w:rsid w:val="0031510F"/>
    <w:rsid w:val="00331EBA"/>
    <w:rsid w:val="003342DF"/>
    <w:rsid w:val="00335570"/>
    <w:rsid w:val="0033715F"/>
    <w:rsid w:val="003434E3"/>
    <w:rsid w:val="00343ECD"/>
    <w:rsid w:val="00350678"/>
    <w:rsid w:val="00356283"/>
    <w:rsid w:val="003617BB"/>
    <w:rsid w:val="00377974"/>
    <w:rsid w:val="00383012"/>
    <w:rsid w:val="00392015"/>
    <w:rsid w:val="003A0E96"/>
    <w:rsid w:val="003A25AE"/>
    <w:rsid w:val="003A4187"/>
    <w:rsid w:val="003A469D"/>
    <w:rsid w:val="003C1130"/>
    <w:rsid w:val="003C2AE4"/>
    <w:rsid w:val="003D0874"/>
    <w:rsid w:val="003D6EB3"/>
    <w:rsid w:val="003E1848"/>
    <w:rsid w:val="003E3B60"/>
    <w:rsid w:val="003E510A"/>
    <w:rsid w:val="00406743"/>
    <w:rsid w:val="00407730"/>
    <w:rsid w:val="004104B1"/>
    <w:rsid w:val="00427E2E"/>
    <w:rsid w:val="0043020B"/>
    <w:rsid w:val="00455D73"/>
    <w:rsid w:val="00474C0C"/>
    <w:rsid w:val="00483933"/>
    <w:rsid w:val="004842E8"/>
    <w:rsid w:val="004945B8"/>
    <w:rsid w:val="00495E46"/>
    <w:rsid w:val="004B2474"/>
    <w:rsid w:val="004C567F"/>
    <w:rsid w:val="004C67AA"/>
    <w:rsid w:val="004D0009"/>
    <w:rsid w:val="004D5284"/>
    <w:rsid w:val="004E34C1"/>
    <w:rsid w:val="004F6B81"/>
    <w:rsid w:val="00511E93"/>
    <w:rsid w:val="00520119"/>
    <w:rsid w:val="00522D60"/>
    <w:rsid w:val="00531D2D"/>
    <w:rsid w:val="0053260A"/>
    <w:rsid w:val="005400BF"/>
    <w:rsid w:val="00542991"/>
    <w:rsid w:val="00553814"/>
    <w:rsid w:val="00557CEE"/>
    <w:rsid w:val="0056266D"/>
    <w:rsid w:val="0058493C"/>
    <w:rsid w:val="005934D1"/>
    <w:rsid w:val="005936F6"/>
    <w:rsid w:val="00594524"/>
    <w:rsid w:val="005A4AD3"/>
    <w:rsid w:val="005A4B75"/>
    <w:rsid w:val="005C7F63"/>
    <w:rsid w:val="005D1038"/>
    <w:rsid w:val="005D225A"/>
    <w:rsid w:val="005D6237"/>
    <w:rsid w:val="005E27BE"/>
    <w:rsid w:val="005E785B"/>
    <w:rsid w:val="005F4A40"/>
    <w:rsid w:val="00604ADF"/>
    <w:rsid w:val="006208F2"/>
    <w:rsid w:val="00642DA3"/>
    <w:rsid w:val="00650D57"/>
    <w:rsid w:val="00651A24"/>
    <w:rsid w:val="006576A3"/>
    <w:rsid w:val="006627AE"/>
    <w:rsid w:val="006773B9"/>
    <w:rsid w:val="0068208A"/>
    <w:rsid w:val="00694E47"/>
    <w:rsid w:val="006A216E"/>
    <w:rsid w:val="006A3A8F"/>
    <w:rsid w:val="006A6F4F"/>
    <w:rsid w:val="006B539A"/>
    <w:rsid w:val="006C2093"/>
    <w:rsid w:val="006C6482"/>
    <w:rsid w:val="006D0036"/>
    <w:rsid w:val="006E664E"/>
    <w:rsid w:val="006F4253"/>
    <w:rsid w:val="006F5F87"/>
    <w:rsid w:val="006F6A36"/>
    <w:rsid w:val="00711AFF"/>
    <w:rsid w:val="00716E5C"/>
    <w:rsid w:val="00717FE8"/>
    <w:rsid w:val="007252EE"/>
    <w:rsid w:val="00726A9E"/>
    <w:rsid w:val="00732BA3"/>
    <w:rsid w:val="00732C86"/>
    <w:rsid w:val="00745810"/>
    <w:rsid w:val="00754419"/>
    <w:rsid w:val="00761B37"/>
    <w:rsid w:val="00773CDA"/>
    <w:rsid w:val="007909E2"/>
    <w:rsid w:val="007A37A4"/>
    <w:rsid w:val="007A5ED4"/>
    <w:rsid w:val="007B39F5"/>
    <w:rsid w:val="007B69B9"/>
    <w:rsid w:val="007C4987"/>
    <w:rsid w:val="007C6705"/>
    <w:rsid w:val="007D3000"/>
    <w:rsid w:val="007F2C6D"/>
    <w:rsid w:val="007F4C44"/>
    <w:rsid w:val="007F5F1D"/>
    <w:rsid w:val="008113EE"/>
    <w:rsid w:val="00815807"/>
    <w:rsid w:val="00826A43"/>
    <w:rsid w:val="00827890"/>
    <w:rsid w:val="008416D8"/>
    <w:rsid w:val="0085122E"/>
    <w:rsid w:val="0085453A"/>
    <w:rsid w:val="00855D41"/>
    <w:rsid w:val="00857F60"/>
    <w:rsid w:val="0086624C"/>
    <w:rsid w:val="008714E1"/>
    <w:rsid w:val="00872E62"/>
    <w:rsid w:val="00877458"/>
    <w:rsid w:val="008A06D9"/>
    <w:rsid w:val="008A1FC3"/>
    <w:rsid w:val="008A2E38"/>
    <w:rsid w:val="008D12DA"/>
    <w:rsid w:val="008D3C59"/>
    <w:rsid w:val="008D5D83"/>
    <w:rsid w:val="008E4557"/>
    <w:rsid w:val="008E529F"/>
    <w:rsid w:val="008F084F"/>
    <w:rsid w:val="008F0EFD"/>
    <w:rsid w:val="008F7AC8"/>
    <w:rsid w:val="00907DFC"/>
    <w:rsid w:val="0092702B"/>
    <w:rsid w:val="009338E9"/>
    <w:rsid w:val="0093766B"/>
    <w:rsid w:val="00937C34"/>
    <w:rsid w:val="00951CD2"/>
    <w:rsid w:val="0095401D"/>
    <w:rsid w:val="00955091"/>
    <w:rsid w:val="009568BC"/>
    <w:rsid w:val="00960194"/>
    <w:rsid w:val="009709E5"/>
    <w:rsid w:val="009D03F7"/>
    <w:rsid w:val="009E6E42"/>
    <w:rsid w:val="009E749C"/>
    <w:rsid w:val="00A02868"/>
    <w:rsid w:val="00A02DAC"/>
    <w:rsid w:val="00A0578D"/>
    <w:rsid w:val="00A20D5B"/>
    <w:rsid w:val="00A2124C"/>
    <w:rsid w:val="00A2710F"/>
    <w:rsid w:val="00A32387"/>
    <w:rsid w:val="00A44E55"/>
    <w:rsid w:val="00A549D6"/>
    <w:rsid w:val="00A80B23"/>
    <w:rsid w:val="00A83480"/>
    <w:rsid w:val="00AA176B"/>
    <w:rsid w:val="00AA5F0E"/>
    <w:rsid w:val="00AB19EC"/>
    <w:rsid w:val="00AB2666"/>
    <w:rsid w:val="00AB6A3E"/>
    <w:rsid w:val="00AC1A11"/>
    <w:rsid w:val="00AC7F3E"/>
    <w:rsid w:val="00AD36CB"/>
    <w:rsid w:val="00AD47F2"/>
    <w:rsid w:val="00AD4CAB"/>
    <w:rsid w:val="00AD563C"/>
    <w:rsid w:val="00AD5824"/>
    <w:rsid w:val="00AE0C47"/>
    <w:rsid w:val="00AE20D0"/>
    <w:rsid w:val="00AE2AA0"/>
    <w:rsid w:val="00AE4EDA"/>
    <w:rsid w:val="00AF7E91"/>
    <w:rsid w:val="00B055BE"/>
    <w:rsid w:val="00B10A30"/>
    <w:rsid w:val="00B20567"/>
    <w:rsid w:val="00B21CBC"/>
    <w:rsid w:val="00B240F3"/>
    <w:rsid w:val="00B24817"/>
    <w:rsid w:val="00B27B21"/>
    <w:rsid w:val="00B31124"/>
    <w:rsid w:val="00B37757"/>
    <w:rsid w:val="00B442A3"/>
    <w:rsid w:val="00B65313"/>
    <w:rsid w:val="00B674DB"/>
    <w:rsid w:val="00B86F0B"/>
    <w:rsid w:val="00B92A7D"/>
    <w:rsid w:val="00B97A35"/>
    <w:rsid w:val="00BA1A27"/>
    <w:rsid w:val="00BA281A"/>
    <w:rsid w:val="00BB3E42"/>
    <w:rsid w:val="00BB7A69"/>
    <w:rsid w:val="00BC558B"/>
    <w:rsid w:val="00BD05CA"/>
    <w:rsid w:val="00BD2E69"/>
    <w:rsid w:val="00BE3A1A"/>
    <w:rsid w:val="00BE42CC"/>
    <w:rsid w:val="00BE5257"/>
    <w:rsid w:val="00BE61F8"/>
    <w:rsid w:val="00BF739E"/>
    <w:rsid w:val="00C0167D"/>
    <w:rsid w:val="00C019F9"/>
    <w:rsid w:val="00C0200A"/>
    <w:rsid w:val="00C11F92"/>
    <w:rsid w:val="00C15FD1"/>
    <w:rsid w:val="00C22B53"/>
    <w:rsid w:val="00C234B1"/>
    <w:rsid w:val="00C509C9"/>
    <w:rsid w:val="00C5421D"/>
    <w:rsid w:val="00C55088"/>
    <w:rsid w:val="00C57FC3"/>
    <w:rsid w:val="00C63917"/>
    <w:rsid w:val="00C6698A"/>
    <w:rsid w:val="00C70DD2"/>
    <w:rsid w:val="00C805E7"/>
    <w:rsid w:val="00C80A84"/>
    <w:rsid w:val="00C848A9"/>
    <w:rsid w:val="00C85EDF"/>
    <w:rsid w:val="00C91387"/>
    <w:rsid w:val="00CA10BB"/>
    <w:rsid w:val="00CA3CEC"/>
    <w:rsid w:val="00CB29BD"/>
    <w:rsid w:val="00CB79BC"/>
    <w:rsid w:val="00CC735A"/>
    <w:rsid w:val="00CC7605"/>
    <w:rsid w:val="00CE39A1"/>
    <w:rsid w:val="00CE4320"/>
    <w:rsid w:val="00CE6903"/>
    <w:rsid w:val="00D1236A"/>
    <w:rsid w:val="00D15034"/>
    <w:rsid w:val="00D2548B"/>
    <w:rsid w:val="00D27EEB"/>
    <w:rsid w:val="00D31CEB"/>
    <w:rsid w:val="00D33D15"/>
    <w:rsid w:val="00D4289C"/>
    <w:rsid w:val="00D42A74"/>
    <w:rsid w:val="00D502AA"/>
    <w:rsid w:val="00D50C6F"/>
    <w:rsid w:val="00D52C18"/>
    <w:rsid w:val="00D6307C"/>
    <w:rsid w:val="00D75B1B"/>
    <w:rsid w:val="00D7703C"/>
    <w:rsid w:val="00D837D3"/>
    <w:rsid w:val="00D86951"/>
    <w:rsid w:val="00D91E8D"/>
    <w:rsid w:val="00D95527"/>
    <w:rsid w:val="00D96586"/>
    <w:rsid w:val="00DC4F53"/>
    <w:rsid w:val="00DD20FC"/>
    <w:rsid w:val="00DD5C4C"/>
    <w:rsid w:val="00DE1EE2"/>
    <w:rsid w:val="00DE4BCF"/>
    <w:rsid w:val="00DF3E1A"/>
    <w:rsid w:val="00DF4394"/>
    <w:rsid w:val="00DF455B"/>
    <w:rsid w:val="00DF5A4B"/>
    <w:rsid w:val="00DF61D1"/>
    <w:rsid w:val="00E24397"/>
    <w:rsid w:val="00E25C85"/>
    <w:rsid w:val="00E309A7"/>
    <w:rsid w:val="00E34C69"/>
    <w:rsid w:val="00E46FA7"/>
    <w:rsid w:val="00E539DD"/>
    <w:rsid w:val="00E62CAB"/>
    <w:rsid w:val="00E87B23"/>
    <w:rsid w:val="00EA5D0F"/>
    <w:rsid w:val="00EA7785"/>
    <w:rsid w:val="00EB21BA"/>
    <w:rsid w:val="00EB2B7C"/>
    <w:rsid w:val="00EB58BB"/>
    <w:rsid w:val="00EC34A3"/>
    <w:rsid w:val="00ED2E9D"/>
    <w:rsid w:val="00EE0FD8"/>
    <w:rsid w:val="00EE37FD"/>
    <w:rsid w:val="00EE49A9"/>
    <w:rsid w:val="00F13ADA"/>
    <w:rsid w:val="00F3747B"/>
    <w:rsid w:val="00F724FE"/>
    <w:rsid w:val="00F816A3"/>
    <w:rsid w:val="00F87FCD"/>
    <w:rsid w:val="00F92DB4"/>
    <w:rsid w:val="00FA46DA"/>
    <w:rsid w:val="00FC3793"/>
    <w:rsid w:val="00FD2E09"/>
    <w:rsid w:val="00FD6B08"/>
    <w:rsid w:val="00FE7411"/>
    <w:rsid w:val="00FE7851"/>
    <w:rsid w:val="00FF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30EF"/>
  <w15:chartTrackingRefBased/>
  <w15:docId w15:val="{B758CF3F-5D6A-40AE-A5EB-F51D26BE8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37F"/>
    <w:pPr>
      <w:ind w:left="0"/>
    </w:pPr>
    <w:rPr>
      <w:rFonts w:ascii="Arial" w:eastAsiaTheme="minorEastAsia" w:hAnsi="Arial"/>
      <w:kern w:val="0"/>
      <w:sz w:val="24"/>
    </w:rPr>
  </w:style>
  <w:style w:type="paragraph" w:styleId="Heading1">
    <w:name w:val="heading 1"/>
    <w:basedOn w:val="Normal"/>
    <w:next w:val="Normal"/>
    <w:link w:val="Heading1Char"/>
    <w:autoRedefine/>
    <w:uiPriority w:val="9"/>
    <w:qFormat/>
    <w:rsid w:val="009338E9"/>
    <w:pPr>
      <w:keepNext/>
      <w:keepLines/>
      <w:outlineLvl w:val="0"/>
    </w:pPr>
    <w:rPr>
      <w:rFonts w:eastAsiaTheme="majorEastAsia" w:cstheme="minorHAnsi"/>
      <w:b/>
      <w:bCs/>
      <w:color w:val="002060"/>
      <w:kern w:val="2"/>
      <w:sz w:val="40"/>
      <w:szCs w:val="28"/>
    </w:rPr>
  </w:style>
  <w:style w:type="paragraph" w:styleId="Heading2">
    <w:name w:val="heading 2"/>
    <w:basedOn w:val="Normal"/>
    <w:next w:val="Normal"/>
    <w:link w:val="Heading2Char"/>
    <w:autoRedefine/>
    <w:uiPriority w:val="9"/>
    <w:unhideWhenUsed/>
    <w:qFormat/>
    <w:rsid w:val="001A337F"/>
    <w:pPr>
      <w:keepNext/>
      <w:keepLines/>
      <w:outlineLvl w:val="1"/>
    </w:pPr>
    <w:rPr>
      <w:rFonts w:eastAsiaTheme="majorEastAsia" w:cstheme="majorBidi"/>
      <w:bCs/>
      <w:color w:val="4472C4" w:themeColor="accent1"/>
      <w:kern w:val="2"/>
      <w:sz w:val="36"/>
      <w:szCs w:val="26"/>
    </w:rPr>
  </w:style>
  <w:style w:type="paragraph" w:styleId="Heading3">
    <w:name w:val="heading 3"/>
    <w:basedOn w:val="Normal"/>
    <w:link w:val="Heading3Char"/>
    <w:autoRedefine/>
    <w:uiPriority w:val="9"/>
    <w:unhideWhenUsed/>
    <w:qFormat/>
    <w:rsid w:val="008E529F"/>
    <w:pPr>
      <w:outlineLvl w:val="2"/>
    </w:pPr>
    <w:rPr>
      <w:color w:val="00B0F0"/>
      <w:sz w:val="32"/>
      <w:szCs w:val="24"/>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8E9"/>
    <w:rPr>
      <w:rFonts w:ascii="Arial" w:eastAsiaTheme="majorEastAsia" w:hAnsi="Arial" w:cstheme="minorHAnsi"/>
      <w:b/>
      <w:bCs/>
      <w:color w:val="002060"/>
      <w:sz w:val="40"/>
      <w:szCs w:val="28"/>
    </w:rPr>
  </w:style>
  <w:style w:type="character" w:customStyle="1" w:styleId="Heading2Char">
    <w:name w:val="Heading 2 Char"/>
    <w:basedOn w:val="DefaultParagraphFont"/>
    <w:link w:val="Heading2"/>
    <w:uiPriority w:val="9"/>
    <w:rsid w:val="001A337F"/>
    <w:rPr>
      <w:rFonts w:ascii="Arial" w:eastAsiaTheme="majorEastAsia" w:hAnsi="Arial" w:cstheme="majorBidi"/>
      <w:bCs/>
      <w:color w:val="4472C4" w:themeColor="accent1"/>
      <w:sz w:val="36"/>
      <w:szCs w:val="26"/>
    </w:rPr>
  </w:style>
  <w:style w:type="character" w:customStyle="1" w:styleId="Heading3Char">
    <w:name w:val="Heading 3 Char"/>
    <w:basedOn w:val="DefaultParagraphFont"/>
    <w:link w:val="Heading3"/>
    <w:uiPriority w:val="9"/>
    <w:rsid w:val="008E529F"/>
    <w:rPr>
      <w:rFonts w:ascii="Arial" w:eastAsiaTheme="minorEastAsia" w:hAnsi="Arial"/>
      <w:color w:val="00B0F0"/>
      <w:kern w:val="0"/>
      <w:sz w:val="32"/>
      <w:szCs w:val="24"/>
    </w:rPr>
  </w:style>
  <w:style w:type="paragraph" w:styleId="Title">
    <w:name w:val="Title"/>
    <w:basedOn w:val="Normal"/>
    <w:next w:val="Normal"/>
    <w:link w:val="TitleChar"/>
    <w:autoRedefine/>
    <w:uiPriority w:val="10"/>
    <w:qFormat/>
    <w:rsid w:val="00C805E7"/>
    <w:pPr>
      <w:pBdr>
        <w:bottom w:val="single" w:sz="8" w:space="4" w:color="4472C4" w:themeColor="accent1"/>
      </w:pBdr>
      <w:contextualSpacing/>
    </w:pPr>
    <w:rPr>
      <w:rFonts w:eastAsiaTheme="majorEastAsia" w:cstheme="majorBidi"/>
      <w:b/>
      <w:spacing w:val="5"/>
      <w:kern w:val="2"/>
      <w:sz w:val="52"/>
      <w:szCs w:val="52"/>
    </w:rPr>
  </w:style>
  <w:style w:type="character" w:customStyle="1" w:styleId="TitleChar">
    <w:name w:val="Title Char"/>
    <w:basedOn w:val="DefaultParagraphFont"/>
    <w:link w:val="Title"/>
    <w:uiPriority w:val="10"/>
    <w:rsid w:val="00C805E7"/>
    <w:rPr>
      <w:rFonts w:ascii="Arial" w:eastAsiaTheme="majorEastAsia" w:hAnsi="Arial" w:cstheme="majorBidi"/>
      <w:b/>
      <w:spacing w:val="5"/>
      <w:sz w:val="52"/>
      <w:szCs w:val="52"/>
    </w:rPr>
  </w:style>
  <w:style w:type="paragraph" w:styleId="NoSpacing">
    <w:name w:val="No Spacing"/>
    <w:autoRedefine/>
    <w:uiPriority w:val="1"/>
    <w:qFormat/>
    <w:rsid w:val="00BE61F8"/>
    <w:pPr>
      <w:pBdr>
        <w:top w:val="nil"/>
        <w:left w:val="nil"/>
        <w:bottom w:val="nil"/>
        <w:right w:val="nil"/>
        <w:between w:val="nil"/>
        <w:bar w:val="nil"/>
      </w:pBdr>
      <w:ind w:left="0"/>
    </w:pPr>
    <w:rPr>
      <w:rFonts w:ascii="Arial" w:eastAsia="Arial Unicode MS" w:hAnsi="Arial" w:cs="Times New Roman"/>
      <w:kern w:val="0"/>
      <w:sz w:val="24"/>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paragraph" w:styleId="NormalWeb">
    <w:name w:val="Normal (Web)"/>
    <w:basedOn w:val="Normal"/>
    <w:uiPriority w:val="99"/>
    <w:unhideWhenUsed/>
    <w:rsid w:val="00D4289C"/>
    <w:pPr>
      <w:spacing w:before="100" w:beforeAutospacing="1" w:after="100" w:afterAutospacing="1"/>
    </w:pPr>
    <w:rPr>
      <w:rFonts w:ascii="Times New Roman" w:eastAsia="Times New Roman" w:hAnsi="Times New Roman" w:cs="Times New Roman"/>
      <w:szCs w:val="24"/>
      <w:lang w:eastAsia="en-IN"/>
      <w14:ligatures w14:val="none"/>
    </w:rPr>
  </w:style>
  <w:style w:type="character" w:styleId="Hyperlink">
    <w:name w:val="Hyperlink"/>
    <w:uiPriority w:val="99"/>
    <w:unhideWhenUsed/>
    <w:rsid w:val="00732BA3"/>
    <w:rPr>
      <w:color w:val="0000FF"/>
      <w:u w:val="single"/>
    </w:rPr>
  </w:style>
  <w:style w:type="paragraph" w:styleId="ListParagraph">
    <w:name w:val="List Paragraph"/>
    <w:basedOn w:val="Normal"/>
    <w:uiPriority w:val="34"/>
    <w:qFormat/>
    <w:rsid w:val="008D5D83"/>
    <w:pPr>
      <w:ind w:left="720"/>
      <w:contextualSpacing/>
    </w:pPr>
  </w:style>
  <w:style w:type="paragraph" w:customStyle="1" w:styleId="first-token">
    <w:name w:val="first-token"/>
    <w:basedOn w:val="Normal"/>
    <w:rsid w:val="00B674DB"/>
    <w:pPr>
      <w:spacing w:before="100" w:beforeAutospacing="1" w:after="100" w:afterAutospacing="1"/>
    </w:pPr>
    <w:rPr>
      <w:rFonts w:ascii="Times New Roman" w:eastAsia="Times New Roman" w:hAnsi="Times New Roman" w:cs="Times New Roman"/>
      <w:szCs w:val="24"/>
      <w:lang w:eastAsia="en-IN"/>
      <w14:ligatures w14:val="none"/>
    </w:rPr>
  </w:style>
  <w:style w:type="character" w:styleId="Strong">
    <w:name w:val="Strong"/>
    <w:basedOn w:val="DefaultParagraphFont"/>
    <w:uiPriority w:val="22"/>
    <w:qFormat/>
    <w:rsid w:val="00B674DB"/>
    <w:rPr>
      <w:b/>
      <w:bCs/>
    </w:rPr>
  </w:style>
  <w:style w:type="table" w:styleId="GridTable4-Accent2">
    <w:name w:val="Grid Table 4 Accent 2"/>
    <w:basedOn w:val="TableNormal"/>
    <w:uiPriority w:val="49"/>
    <w:rsid w:val="00EA778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5F4A40"/>
    <w:pPr>
      <w:tabs>
        <w:tab w:val="center" w:pos="4513"/>
        <w:tab w:val="right" w:pos="9026"/>
      </w:tabs>
    </w:pPr>
  </w:style>
  <w:style w:type="character" w:customStyle="1" w:styleId="HeaderChar">
    <w:name w:val="Header Char"/>
    <w:basedOn w:val="DefaultParagraphFont"/>
    <w:link w:val="Header"/>
    <w:uiPriority w:val="99"/>
    <w:rsid w:val="005F4A40"/>
    <w:rPr>
      <w:rFonts w:ascii="Calibri" w:eastAsiaTheme="minorEastAsia" w:hAnsi="Calibri"/>
      <w:kern w:val="0"/>
      <w:sz w:val="24"/>
    </w:rPr>
  </w:style>
  <w:style w:type="paragraph" w:styleId="Footer">
    <w:name w:val="footer"/>
    <w:basedOn w:val="Normal"/>
    <w:link w:val="FooterChar"/>
    <w:uiPriority w:val="99"/>
    <w:unhideWhenUsed/>
    <w:rsid w:val="005F4A40"/>
    <w:pPr>
      <w:tabs>
        <w:tab w:val="center" w:pos="4513"/>
        <w:tab w:val="right" w:pos="9026"/>
      </w:tabs>
    </w:pPr>
  </w:style>
  <w:style w:type="character" w:customStyle="1" w:styleId="FooterChar">
    <w:name w:val="Footer Char"/>
    <w:basedOn w:val="DefaultParagraphFont"/>
    <w:link w:val="Footer"/>
    <w:uiPriority w:val="99"/>
    <w:rsid w:val="005F4A40"/>
    <w:rPr>
      <w:rFonts w:ascii="Calibri" w:eastAsiaTheme="minorEastAsia" w:hAnsi="Calibri"/>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3777">
      <w:bodyDiv w:val="1"/>
      <w:marLeft w:val="0"/>
      <w:marRight w:val="0"/>
      <w:marTop w:val="0"/>
      <w:marBottom w:val="0"/>
      <w:divBdr>
        <w:top w:val="none" w:sz="0" w:space="0" w:color="auto"/>
        <w:left w:val="none" w:sz="0" w:space="0" w:color="auto"/>
        <w:bottom w:val="none" w:sz="0" w:space="0" w:color="auto"/>
        <w:right w:val="none" w:sz="0" w:space="0" w:color="auto"/>
      </w:divBdr>
      <w:divsChild>
        <w:div w:id="1338188902">
          <w:marLeft w:val="0"/>
          <w:marRight w:val="0"/>
          <w:marTop w:val="0"/>
          <w:marBottom w:val="0"/>
          <w:divBdr>
            <w:top w:val="none" w:sz="0" w:space="0" w:color="auto"/>
            <w:left w:val="none" w:sz="0" w:space="0" w:color="auto"/>
            <w:bottom w:val="none" w:sz="0" w:space="0" w:color="auto"/>
            <w:right w:val="none" w:sz="0" w:space="0" w:color="auto"/>
          </w:divBdr>
        </w:div>
      </w:divsChild>
    </w:div>
    <w:div w:id="824904335">
      <w:bodyDiv w:val="1"/>
      <w:marLeft w:val="0"/>
      <w:marRight w:val="0"/>
      <w:marTop w:val="0"/>
      <w:marBottom w:val="0"/>
      <w:divBdr>
        <w:top w:val="none" w:sz="0" w:space="0" w:color="auto"/>
        <w:left w:val="none" w:sz="0" w:space="0" w:color="auto"/>
        <w:bottom w:val="none" w:sz="0" w:space="0" w:color="auto"/>
        <w:right w:val="none" w:sz="0" w:space="0" w:color="auto"/>
      </w:divBdr>
    </w:div>
    <w:div w:id="1013065943">
      <w:bodyDiv w:val="1"/>
      <w:marLeft w:val="0"/>
      <w:marRight w:val="0"/>
      <w:marTop w:val="0"/>
      <w:marBottom w:val="0"/>
      <w:divBdr>
        <w:top w:val="none" w:sz="0" w:space="0" w:color="auto"/>
        <w:left w:val="none" w:sz="0" w:space="0" w:color="auto"/>
        <w:bottom w:val="none" w:sz="0" w:space="0" w:color="auto"/>
        <w:right w:val="none" w:sz="0" w:space="0" w:color="auto"/>
      </w:divBdr>
    </w:div>
    <w:div w:id="1443376868">
      <w:bodyDiv w:val="1"/>
      <w:marLeft w:val="0"/>
      <w:marRight w:val="0"/>
      <w:marTop w:val="0"/>
      <w:marBottom w:val="0"/>
      <w:divBdr>
        <w:top w:val="none" w:sz="0" w:space="0" w:color="auto"/>
        <w:left w:val="none" w:sz="0" w:space="0" w:color="auto"/>
        <w:bottom w:val="none" w:sz="0" w:space="0" w:color="auto"/>
        <w:right w:val="none" w:sz="0" w:space="0" w:color="auto"/>
      </w:divBdr>
    </w:div>
    <w:div w:id="1620987273">
      <w:bodyDiv w:val="1"/>
      <w:marLeft w:val="0"/>
      <w:marRight w:val="0"/>
      <w:marTop w:val="0"/>
      <w:marBottom w:val="0"/>
      <w:divBdr>
        <w:top w:val="none" w:sz="0" w:space="0" w:color="auto"/>
        <w:left w:val="none" w:sz="0" w:space="0" w:color="auto"/>
        <w:bottom w:val="none" w:sz="0" w:space="0" w:color="auto"/>
        <w:right w:val="none" w:sz="0" w:space="0" w:color="auto"/>
      </w:divBdr>
    </w:div>
    <w:div w:id="1665812947">
      <w:bodyDiv w:val="1"/>
      <w:marLeft w:val="0"/>
      <w:marRight w:val="0"/>
      <w:marTop w:val="0"/>
      <w:marBottom w:val="0"/>
      <w:divBdr>
        <w:top w:val="none" w:sz="0" w:space="0" w:color="auto"/>
        <w:left w:val="none" w:sz="0" w:space="0" w:color="auto"/>
        <w:bottom w:val="none" w:sz="0" w:space="0" w:color="auto"/>
        <w:right w:val="none" w:sz="0" w:space="0" w:color="auto"/>
      </w:divBdr>
    </w:div>
    <w:div w:id="1729762064">
      <w:bodyDiv w:val="1"/>
      <w:marLeft w:val="0"/>
      <w:marRight w:val="0"/>
      <w:marTop w:val="0"/>
      <w:marBottom w:val="0"/>
      <w:divBdr>
        <w:top w:val="none" w:sz="0" w:space="0" w:color="auto"/>
        <w:left w:val="none" w:sz="0" w:space="0" w:color="auto"/>
        <w:bottom w:val="none" w:sz="0" w:space="0" w:color="auto"/>
        <w:right w:val="none" w:sz="0" w:space="0" w:color="auto"/>
      </w:divBdr>
      <w:divsChild>
        <w:div w:id="1122386978">
          <w:marLeft w:val="0"/>
          <w:marRight w:val="0"/>
          <w:marTop w:val="0"/>
          <w:marBottom w:val="0"/>
          <w:divBdr>
            <w:top w:val="none" w:sz="0" w:space="0" w:color="auto"/>
            <w:left w:val="none" w:sz="0" w:space="0" w:color="auto"/>
            <w:bottom w:val="none" w:sz="0" w:space="0" w:color="auto"/>
            <w:right w:val="none" w:sz="0" w:space="0" w:color="auto"/>
          </w:divBdr>
          <w:divsChild>
            <w:div w:id="652561742">
              <w:marLeft w:val="0"/>
              <w:marRight w:val="0"/>
              <w:marTop w:val="0"/>
              <w:marBottom w:val="0"/>
              <w:divBdr>
                <w:top w:val="none" w:sz="0" w:space="0" w:color="auto"/>
                <w:left w:val="none" w:sz="0" w:space="0" w:color="auto"/>
                <w:bottom w:val="none" w:sz="0" w:space="0" w:color="auto"/>
                <w:right w:val="none" w:sz="0" w:space="0" w:color="auto"/>
              </w:divBdr>
            </w:div>
          </w:divsChild>
        </w:div>
        <w:div w:id="1483230733">
          <w:marLeft w:val="0"/>
          <w:marRight w:val="0"/>
          <w:marTop w:val="0"/>
          <w:marBottom w:val="0"/>
          <w:divBdr>
            <w:top w:val="none" w:sz="0" w:space="0" w:color="auto"/>
            <w:left w:val="none" w:sz="0" w:space="0" w:color="auto"/>
            <w:bottom w:val="none" w:sz="0" w:space="0" w:color="auto"/>
            <w:right w:val="none" w:sz="0" w:space="0" w:color="auto"/>
          </w:divBdr>
          <w:divsChild>
            <w:div w:id="2036493305">
              <w:marLeft w:val="0"/>
              <w:marRight w:val="0"/>
              <w:marTop w:val="0"/>
              <w:marBottom w:val="0"/>
              <w:divBdr>
                <w:top w:val="none" w:sz="0" w:space="0" w:color="auto"/>
                <w:left w:val="none" w:sz="0" w:space="0" w:color="auto"/>
                <w:bottom w:val="none" w:sz="0" w:space="0" w:color="auto"/>
                <w:right w:val="none" w:sz="0" w:space="0" w:color="auto"/>
              </w:divBdr>
            </w:div>
          </w:divsChild>
        </w:div>
        <w:div w:id="1694304959">
          <w:marLeft w:val="0"/>
          <w:marRight w:val="0"/>
          <w:marTop w:val="0"/>
          <w:marBottom w:val="0"/>
          <w:divBdr>
            <w:top w:val="none" w:sz="0" w:space="0" w:color="auto"/>
            <w:left w:val="none" w:sz="0" w:space="0" w:color="auto"/>
            <w:bottom w:val="none" w:sz="0" w:space="0" w:color="auto"/>
            <w:right w:val="none" w:sz="0" w:space="0" w:color="auto"/>
          </w:divBdr>
          <w:divsChild>
            <w:div w:id="1575624445">
              <w:marLeft w:val="0"/>
              <w:marRight w:val="0"/>
              <w:marTop w:val="0"/>
              <w:marBottom w:val="0"/>
              <w:divBdr>
                <w:top w:val="none" w:sz="0" w:space="0" w:color="auto"/>
                <w:left w:val="none" w:sz="0" w:space="0" w:color="auto"/>
                <w:bottom w:val="none" w:sz="0" w:space="0" w:color="auto"/>
                <w:right w:val="none" w:sz="0" w:space="0" w:color="auto"/>
              </w:divBdr>
            </w:div>
          </w:divsChild>
        </w:div>
        <w:div w:id="662972684">
          <w:marLeft w:val="0"/>
          <w:marRight w:val="0"/>
          <w:marTop w:val="0"/>
          <w:marBottom w:val="0"/>
          <w:divBdr>
            <w:top w:val="none" w:sz="0" w:space="0" w:color="auto"/>
            <w:left w:val="none" w:sz="0" w:space="0" w:color="auto"/>
            <w:bottom w:val="none" w:sz="0" w:space="0" w:color="auto"/>
            <w:right w:val="none" w:sz="0" w:space="0" w:color="auto"/>
          </w:divBdr>
          <w:divsChild>
            <w:div w:id="1097020704">
              <w:marLeft w:val="0"/>
              <w:marRight w:val="0"/>
              <w:marTop w:val="0"/>
              <w:marBottom w:val="0"/>
              <w:divBdr>
                <w:top w:val="none" w:sz="0" w:space="0" w:color="auto"/>
                <w:left w:val="none" w:sz="0" w:space="0" w:color="auto"/>
                <w:bottom w:val="none" w:sz="0" w:space="0" w:color="auto"/>
                <w:right w:val="none" w:sz="0" w:space="0" w:color="auto"/>
              </w:divBdr>
            </w:div>
          </w:divsChild>
        </w:div>
        <w:div w:id="2060783764">
          <w:marLeft w:val="0"/>
          <w:marRight w:val="0"/>
          <w:marTop w:val="0"/>
          <w:marBottom w:val="0"/>
          <w:divBdr>
            <w:top w:val="none" w:sz="0" w:space="0" w:color="auto"/>
            <w:left w:val="none" w:sz="0" w:space="0" w:color="auto"/>
            <w:bottom w:val="none" w:sz="0" w:space="0" w:color="auto"/>
            <w:right w:val="none" w:sz="0" w:space="0" w:color="auto"/>
          </w:divBdr>
          <w:divsChild>
            <w:div w:id="983969235">
              <w:marLeft w:val="0"/>
              <w:marRight w:val="0"/>
              <w:marTop w:val="0"/>
              <w:marBottom w:val="0"/>
              <w:divBdr>
                <w:top w:val="none" w:sz="0" w:space="0" w:color="auto"/>
                <w:left w:val="none" w:sz="0" w:space="0" w:color="auto"/>
                <w:bottom w:val="none" w:sz="0" w:space="0" w:color="auto"/>
                <w:right w:val="none" w:sz="0" w:space="0" w:color="auto"/>
              </w:divBdr>
            </w:div>
          </w:divsChild>
        </w:div>
        <w:div w:id="1990788873">
          <w:marLeft w:val="0"/>
          <w:marRight w:val="0"/>
          <w:marTop w:val="0"/>
          <w:marBottom w:val="0"/>
          <w:divBdr>
            <w:top w:val="none" w:sz="0" w:space="0" w:color="auto"/>
            <w:left w:val="none" w:sz="0" w:space="0" w:color="auto"/>
            <w:bottom w:val="none" w:sz="0" w:space="0" w:color="auto"/>
            <w:right w:val="none" w:sz="0" w:space="0" w:color="auto"/>
          </w:divBdr>
          <w:divsChild>
            <w:div w:id="106824971">
              <w:marLeft w:val="0"/>
              <w:marRight w:val="0"/>
              <w:marTop w:val="0"/>
              <w:marBottom w:val="0"/>
              <w:divBdr>
                <w:top w:val="none" w:sz="0" w:space="0" w:color="auto"/>
                <w:left w:val="none" w:sz="0" w:space="0" w:color="auto"/>
                <w:bottom w:val="none" w:sz="0" w:space="0" w:color="auto"/>
                <w:right w:val="none" w:sz="0" w:space="0" w:color="auto"/>
              </w:divBdr>
            </w:div>
          </w:divsChild>
        </w:div>
        <w:div w:id="1996255293">
          <w:marLeft w:val="0"/>
          <w:marRight w:val="0"/>
          <w:marTop w:val="0"/>
          <w:marBottom w:val="0"/>
          <w:divBdr>
            <w:top w:val="none" w:sz="0" w:space="0" w:color="auto"/>
            <w:left w:val="none" w:sz="0" w:space="0" w:color="auto"/>
            <w:bottom w:val="none" w:sz="0" w:space="0" w:color="auto"/>
            <w:right w:val="none" w:sz="0" w:space="0" w:color="auto"/>
          </w:divBdr>
          <w:divsChild>
            <w:div w:id="16083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learn/modules/capture-application-logs-app-service/3-enable-and-configure-app-service-application-logging-using-the-azure-porta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microsoft.com/en-us/learn/modules/incident-response-with-alerting-on-azure/7-exercise-activity-log-alerts" TargetMode="External"/><Relationship Id="rId12" Type="http://schemas.openxmlformats.org/officeDocument/2006/relationships/hyperlink" Target="https://docs.microsoft.com/en-us/learn/modules/control-authentication-with-apim/3-exercise-create-subscriptions-in-ap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icrosoft.com/en-us/learn/modules/secure-aspnet-core-identity/4-customize-identity?pivots=sq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microsoft.com/en-us/learn/modules/capture-application-logs-app-service/7-retrieve-application-log-files-from-an-application-using-azure-cli-and-kudu" TargetMode="External"/><Relationship Id="rId4" Type="http://schemas.openxmlformats.org/officeDocument/2006/relationships/webSettings" Target="webSettings.xml"/><Relationship Id="rId9" Type="http://schemas.openxmlformats.org/officeDocument/2006/relationships/hyperlink" Target="https://docs.microsoft.com/en-us/learn/modules/capture-application-logs-app-service/5-view-live-application-logging-activity-with-the-log-streaming-service-using-azure-cl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41</Pages>
  <Words>11355</Words>
  <Characters>64729</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27</cp:revision>
  <dcterms:created xsi:type="dcterms:W3CDTF">2024-06-20T14:34:00Z</dcterms:created>
  <dcterms:modified xsi:type="dcterms:W3CDTF">2026-01-26T09:54:00Z</dcterms:modified>
</cp:coreProperties>
</file>