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94D9" w14:textId="77777777" w:rsidR="007E2D9A" w:rsidRPr="007E2D9A" w:rsidRDefault="007E2D9A" w:rsidP="007E2D9A">
      <w:r w:rsidRPr="007E2D9A">
        <w:t>Tools</w:t>
      </w:r>
    </w:p>
    <w:p w14:paraId="067308E6" w14:textId="77777777" w:rsidR="007E2D9A" w:rsidRPr="007E2D9A" w:rsidRDefault="007E2D9A" w:rsidP="007E2D9A">
      <w:r w:rsidRPr="007E2D9A">
        <w:t> </w:t>
      </w:r>
    </w:p>
    <w:p w14:paraId="06291EA6" w14:textId="77777777" w:rsidR="007E2D9A" w:rsidRPr="007E2D9A" w:rsidRDefault="007E2D9A" w:rsidP="007E2D9A">
      <w:r w:rsidRPr="007E2D9A">
        <w:t> </w:t>
      </w:r>
    </w:p>
    <w:p w14:paraId="72897788" w14:textId="2987BE32" w:rsidR="007E2D9A" w:rsidRPr="007E2D9A" w:rsidRDefault="007E2D9A" w:rsidP="00DE5103">
      <w:pPr>
        <w:pStyle w:val="NoSpacing"/>
      </w:pPr>
      <w:r w:rsidRPr="007E2D9A">
        <w:t>Describe your experience with cloud security tools</w:t>
      </w:r>
    </w:p>
    <w:p w14:paraId="1EBB8336" w14:textId="77777777" w:rsidR="007E2D9A" w:rsidRPr="007E2D9A" w:rsidRDefault="007E2D9A" w:rsidP="007E2D9A">
      <w:r w:rsidRPr="007E2D9A">
        <w:t xml:space="preserve">I have extensive hands-on experience with </w:t>
      </w:r>
      <w:r w:rsidRPr="007E2D9A">
        <w:rPr>
          <w:b/>
          <w:bCs/>
        </w:rPr>
        <w:t>Microsoft Defender for Cloud (formerly Azure Security Center)</w:t>
      </w:r>
      <w:r w:rsidRPr="007E2D9A">
        <w:t xml:space="preserve"> as a central platform for </w:t>
      </w:r>
      <w:r w:rsidRPr="007E2D9A">
        <w:rPr>
          <w:b/>
          <w:bCs/>
        </w:rPr>
        <w:t>cloud security posture management (CSPM)</w:t>
      </w:r>
      <w:r w:rsidRPr="007E2D9A">
        <w:t xml:space="preserve"> and </w:t>
      </w:r>
      <w:r w:rsidRPr="007E2D9A">
        <w:rPr>
          <w:b/>
          <w:bCs/>
        </w:rPr>
        <w:t>threat protection</w:t>
      </w:r>
      <w:r w:rsidRPr="007E2D9A">
        <w:t xml:space="preserve"> across Azure and hybrid environments.</w:t>
      </w:r>
    </w:p>
    <w:p w14:paraId="1AA56A30" w14:textId="77777777" w:rsidR="007E2D9A" w:rsidRPr="007E2D9A" w:rsidRDefault="007E2D9A" w:rsidP="007E2D9A">
      <w:r w:rsidRPr="007E2D9A">
        <w:t>My work with Defender for Cloud includes:</w:t>
      </w:r>
    </w:p>
    <w:p w14:paraId="56E7766C" w14:textId="77777777" w:rsidR="007E2D9A" w:rsidRPr="007E2D9A" w:rsidRDefault="007E2D9A" w:rsidP="00DE5103">
      <w:pPr>
        <w:numPr>
          <w:ilvl w:val="0"/>
          <w:numId w:val="1"/>
        </w:numPr>
      </w:pPr>
      <w:r w:rsidRPr="007E2D9A">
        <w:rPr>
          <w:b/>
          <w:bCs/>
        </w:rPr>
        <w:t>Monitoring Secure Score</w:t>
      </w:r>
      <w:r w:rsidRPr="007E2D9A">
        <w:t xml:space="preserve"> to measure and improve the overall cloud security posture.</w:t>
      </w:r>
    </w:p>
    <w:p w14:paraId="08B6F5EA" w14:textId="77777777" w:rsidR="007E2D9A" w:rsidRPr="007E2D9A" w:rsidRDefault="007E2D9A" w:rsidP="00DE5103">
      <w:pPr>
        <w:numPr>
          <w:ilvl w:val="0"/>
          <w:numId w:val="1"/>
        </w:numPr>
      </w:pPr>
      <w:r w:rsidRPr="007E2D9A">
        <w:rPr>
          <w:b/>
          <w:bCs/>
        </w:rPr>
        <w:t>Reviewing and remediating security recommendations</w:t>
      </w:r>
      <w:r w:rsidRPr="007E2D9A">
        <w:t xml:space="preserve"> across computer, networking, identity, and storage resources.</w:t>
      </w:r>
    </w:p>
    <w:p w14:paraId="6E04BBF7" w14:textId="77777777" w:rsidR="007E2D9A" w:rsidRPr="007E2D9A" w:rsidRDefault="007E2D9A" w:rsidP="00DE5103">
      <w:pPr>
        <w:numPr>
          <w:ilvl w:val="0"/>
          <w:numId w:val="1"/>
        </w:numPr>
      </w:pPr>
      <w:r w:rsidRPr="007E2D9A">
        <w:rPr>
          <w:b/>
          <w:bCs/>
        </w:rPr>
        <w:t>Enabling advanced threat protection</w:t>
      </w:r>
      <w:r w:rsidRPr="007E2D9A">
        <w:t xml:space="preserve"> for services like VMs, SQL databases, containers, and storage accounts.</w:t>
      </w:r>
    </w:p>
    <w:p w14:paraId="46ABE825" w14:textId="77777777" w:rsidR="007E2D9A" w:rsidRPr="007E2D9A" w:rsidRDefault="007E2D9A" w:rsidP="00DE5103">
      <w:pPr>
        <w:numPr>
          <w:ilvl w:val="0"/>
          <w:numId w:val="1"/>
        </w:numPr>
      </w:pPr>
      <w:r w:rsidRPr="007E2D9A">
        <w:t xml:space="preserve">Using </w:t>
      </w:r>
      <w:r w:rsidRPr="007E2D9A">
        <w:rPr>
          <w:b/>
          <w:bCs/>
        </w:rPr>
        <w:t>regulatory compliance dashboards</w:t>
      </w:r>
      <w:r w:rsidRPr="007E2D9A">
        <w:t xml:space="preserve"> to ensure alignment with frameworks such as </w:t>
      </w:r>
      <w:r w:rsidRPr="007E2D9A">
        <w:rPr>
          <w:b/>
          <w:bCs/>
        </w:rPr>
        <w:t>CIS, NIST, ISO 27001</w:t>
      </w:r>
      <w:r w:rsidRPr="007E2D9A">
        <w:t xml:space="preserve">, and </w:t>
      </w:r>
      <w:r w:rsidRPr="007E2D9A">
        <w:rPr>
          <w:b/>
          <w:bCs/>
        </w:rPr>
        <w:t>Azure benchmarks</w:t>
      </w:r>
      <w:r w:rsidRPr="007E2D9A">
        <w:t>.</w:t>
      </w:r>
    </w:p>
    <w:p w14:paraId="4BF59F32" w14:textId="77777777" w:rsidR="007E2D9A" w:rsidRPr="007E2D9A" w:rsidRDefault="007E2D9A" w:rsidP="00DE5103">
      <w:pPr>
        <w:numPr>
          <w:ilvl w:val="0"/>
          <w:numId w:val="1"/>
        </w:numPr>
      </w:pPr>
      <w:r w:rsidRPr="007E2D9A">
        <w:t xml:space="preserve">Investigating alerts and incidents raised by Defender’s </w:t>
      </w:r>
      <w:r w:rsidRPr="007E2D9A">
        <w:rPr>
          <w:b/>
          <w:bCs/>
        </w:rPr>
        <w:t>XDR and threat intelligence engine</w:t>
      </w:r>
      <w:r w:rsidRPr="007E2D9A">
        <w:t>, and taking corrective action in collaboration with SOC/IT teams.</w:t>
      </w:r>
    </w:p>
    <w:p w14:paraId="28E90D25" w14:textId="77777777" w:rsidR="007E2D9A" w:rsidRPr="007E2D9A" w:rsidRDefault="007E2D9A" w:rsidP="00DE5103">
      <w:pPr>
        <w:numPr>
          <w:ilvl w:val="0"/>
          <w:numId w:val="1"/>
        </w:numPr>
      </w:pPr>
      <w:r w:rsidRPr="007E2D9A">
        <w:t xml:space="preserve">Implementing </w:t>
      </w:r>
      <w:r w:rsidRPr="007E2D9A">
        <w:rPr>
          <w:b/>
          <w:bCs/>
        </w:rPr>
        <w:t>Just-in-Time (JIT) VM access</w:t>
      </w:r>
      <w:r w:rsidRPr="007E2D9A">
        <w:t xml:space="preserve">, </w:t>
      </w:r>
      <w:r w:rsidRPr="007E2D9A">
        <w:rPr>
          <w:b/>
          <w:bCs/>
        </w:rPr>
        <w:t>adaptive application controls</w:t>
      </w:r>
      <w:r w:rsidRPr="007E2D9A">
        <w:t xml:space="preserve">, and </w:t>
      </w:r>
      <w:r w:rsidRPr="007E2D9A">
        <w:rPr>
          <w:b/>
          <w:bCs/>
        </w:rPr>
        <w:t>endpoint protection integration</w:t>
      </w:r>
      <w:r w:rsidRPr="007E2D9A">
        <w:t xml:space="preserve"> for layered defense.</w:t>
      </w:r>
    </w:p>
    <w:p w14:paraId="0FA9FEF7" w14:textId="77777777" w:rsidR="007E2D9A" w:rsidRPr="007E2D9A" w:rsidRDefault="007E2D9A" w:rsidP="00DE5103">
      <w:pPr>
        <w:numPr>
          <w:ilvl w:val="0"/>
          <w:numId w:val="1"/>
        </w:numPr>
      </w:pPr>
      <w:r w:rsidRPr="007E2D9A">
        <w:t xml:space="preserve">Integrating with </w:t>
      </w:r>
      <w:r w:rsidRPr="007E2D9A">
        <w:rPr>
          <w:b/>
          <w:bCs/>
        </w:rPr>
        <w:t>Azure Policy</w:t>
      </w:r>
      <w:r w:rsidRPr="007E2D9A">
        <w:t xml:space="preserve"> and </w:t>
      </w:r>
      <w:r w:rsidRPr="007E2D9A">
        <w:rPr>
          <w:b/>
          <w:bCs/>
        </w:rPr>
        <w:t>Log Analytics</w:t>
      </w:r>
      <w:r w:rsidRPr="007E2D9A">
        <w:t xml:space="preserve"> for compliance and operational visibility.</w:t>
      </w:r>
    </w:p>
    <w:p w14:paraId="07A6F7E4" w14:textId="77777777" w:rsidR="007E2D9A" w:rsidRPr="007E2D9A" w:rsidRDefault="007E2D9A" w:rsidP="007E2D9A">
      <w:r w:rsidRPr="007E2D9A">
        <w:t> </w:t>
      </w:r>
    </w:p>
    <w:p w14:paraId="2B80951C" w14:textId="77777777" w:rsidR="007E2D9A" w:rsidRPr="007E2D9A" w:rsidRDefault="007E2D9A" w:rsidP="007E2D9A">
      <w:r w:rsidRPr="007E2D9A">
        <w:rPr>
          <w:rFonts w:ascii="Segoe UI Emoji" w:hAnsi="Segoe UI Emoji" w:cs="Segoe UI Emoji"/>
          <w:b/>
          <w:bCs/>
        </w:rPr>
        <w:t>🧠</w:t>
      </w:r>
      <w:r w:rsidRPr="007E2D9A">
        <w:rPr>
          <w:b/>
          <w:bCs/>
        </w:rPr>
        <w:t xml:space="preserve"> Scenario-Based </w:t>
      </w:r>
    </w:p>
    <w:p w14:paraId="7EE51E3F" w14:textId="77777777" w:rsidR="007E2D9A" w:rsidRPr="007E2D9A" w:rsidRDefault="007E2D9A" w:rsidP="007E2D9A">
      <w:r w:rsidRPr="007E2D9A">
        <w:rPr>
          <w:rFonts w:ascii="Segoe UI Emoji" w:hAnsi="Segoe UI Emoji" w:cs="Segoe UI Emoji"/>
          <w:b/>
          <w:bCs/>
        </w:rPr>
        <w:t>🔹</w:t>
      </w:r>
      <w:r w:rsidRPr="007E2D9A">
        <w:rPr>
          <w:b/>
          <w:bCs/>
        </w:rPr>
        <w:t xml:space="preserve"> Scenario: Improving Security Posture for a Newly Onboarded Azure Tenant</w:t>
      </w:r>
    </w:p>
    <w:p w14:paraId="36C6573D" w14:textId="77777777" w:rsidR="007E2D9A" w:rsidRPr="007E2D9A" w:rsidRDefault="007E2D9A" w:rsidP="007E2D9A">
      <w:r w:rsidRPr="007E2D9A">
        <w:t xml:space="preserve">When we onboarded a new client’s infrastructure into Azure, I used Microsoft Defender for Cloud to perform an </w:t>
      </w:r>
      <w:r w:rsidRPr="007E2D9A">
        <w:rPr>
          <w:b/>
          <w:bCs/>
        </w:rPr>
        <w:t>initial security posture assessment</w:t>
      </w:r>
      <w:r w:rsidRPr="007E2D9A">
        <w:t xml:space="preserve">. Their secure score was </w:t>
      </w:r>
      <w:r w:rsidRPr="007E2D9A">
        <w:rPr>
          <w:b/>
          <w:bCs/>
        </w:rPr>
        <w:t>below 60%</w:t>
      </w:r>
      <w:r w:rsidRPr="007E2D9A">
        <w:t>, and several high-priority issues were identified.</w:t>
      </w:r>
    </w:p>
    <w:p w14:paraId="720D9ED7" w14:textId="77777777" w:rsidR="007E2D9A" w:rsidRPr="007E2D9A" w:rsidRDefault="007E2D9A" w:rsidP="007E2D9A">
      <w:r w:rsidRPr="007E2D9A">
        <w:rPr>
          <w:b/>
          <w:bCs/>
        </w:rPr>
        <w:t>Actions Taken:</w:t>
      </w:r>
    </w:p>
    <w:p w14:paraId="0F939C96" w14:textId="77777777" w:rsidR="007E2D9A" w:rsidRPr="007E2D9A" w:rsidRDefault="007E2D9A" w:rsidP="007E2D9A">
      <w:pPr>
        <w:numPr>
          <w:ilvl w:val="1"/>
          <w:numId w:val="2"/>
        </w:numPr>
      </w:pPr>
      <w:r w:rsidRPr="007E2D9A">
        <w:rPr>
          <w:b/>
          <w:bCs/>
        </w:rPr>
        <w:t xml:space="preserve">Security Recommendations Review: </w:t>
      </w:r>
      <w:r w:rsidRPr="007E2D9A">
        <w:t xml:space="preserve">Identified </w:t>
      </w:r>
      <w:r w:rsidRPr="007E2D9A">
        <w:rPr>
          <w:b/>
          <w:bCs/>
        </w:rPr>
        <w:t>unsecured NSG rules</w:t>
      </w:r>
      <w:r w:rsidRPr="007E2D9A">
        <w:t xml:space="preserve">, </w:t>
      </w:r>
      <w:r w:rsidRPr="007E2D9A">
        <w:rPr>
          <w:b/>
          <w:bCs/>
        </w:rPr>
        <w:t>unencrypted storage accounts</w:t>
      </w:r>
      <w:r w:rsidRPr="007E2D9A">
        <w:t xml:space="preserve">, and </w:t>
      </w:r>
      <w:r w:rsidRPr="007E2D9A">
        <w:rPr>
          <w:b/>
          <w:bCs/>
        </w:rPr>
        <w:t>publicly exposed VMs</w:t>
      </w:r>
      <w:r w:rsidRPr="007E2D9A">
        <w:t>. Created a remediation plan with the Azure operations team and enforced secure defaults using Azure Policy.</w:t>
      </w:r>
    </w:p>
    <w:p w14:paraId="2CEAF159" w14:textId="77777777" w:rsidR="007E2D9A" w:rsidRPr="007E2D9A" w:rsidRDefault="007E2D9A" w:rsidP="007E2D9A">
      <w:pPr>
        <w:numPr>
          <w:ilvl w:val="1"/>
          <w:numId w:val="2"/>
        </w:numPr>
      </w:pPr>
      <w:r w:rsidRPr="007E2D9A">
        <w:rPr>
          <w:b/>
          <w:bCs/>
        </w:rPr>
        <w:t xml:space="preserve">Just-in-Time VM Access: </w:t>
      </w:r>
      <w:r w:rsidRPr="007E2D9A">
        <w:t xml:space="preserve">Enabled JIT VM access to </w:t>
      </w:r>
      <w:r w:rsidRPr="007E2D9A">
        <w:rPr>
          <w:b/>
          <w:bCs/>
        </w:rPr>
        <w:t>reduce the attack surface</w:t>
      </w:r>
      <w:r w:rsidRPr="007E2D9A">
        <w:t xml:space="preserve"> by restricting inbound RDP/SSH access to approved users and time frames.</w:t>
      </w:r>
    </w:p>
    <w:p w14:paraId="4C39A86A" w14:textId="77777777" w:rsidR="007E2D9A" w:rsidRPr="007E2D9A" w:rsidRDefault="007E2D9A" w:rsidP="007E2D9A">
      <w:pPr>
        <w:numPr>
          <w:ilvl w:val="1"/>
          <w:numId w:val="2"/>
        </w:numPr>
      </w:pPr>
      <w:r w:rsidRPr="007E2D9A">
        <w:rPr>
          <w:b/>
          <w:bCs/>
        </w:rPr>
        <w:t xml:space="preserve">Advanced Threat Protection: </w:t>
      </w:r>
      <w:r w:rsidRPr="007E2D9A">
        <w:t xml:space="preserve">Enabled Defender for Cloud standard tier for VMs, databases, key vaults, and containers. Integrated Defender with </w:t>
      </w:r>
      <w:r w:rsidRPr="007E2D9A">
        <w:rPr>
          <w:b/>
          <w:bCs/>
        </w:rPr>
        <w:t>Log Analytics</w:t>
      </w:r>
      <w:r w:rsidRPr="007E2D9A">
        <w:t xml:space="preserve"> and </w:t>
      </w:r>
      <w:r w:rsidRPr="007E2D9A">
        <w:rPr>
          <w:b/>
          <w:bCs/>
        </w:rPr>
        <w:t>Microsoft Sentinel</w:t>
      </w:r>
      <w:r w:rsidRPr="007E2D9A">
        <w:t xml:space="preserve"> to monitor suspicious </w:t>
      </w:r>
      <w:proofErr w:type="spellStart"/>
      <w:r w:rsidRPr="007E2D9A">
        <w:t>behaviors</w:t>
      </w:r>
      <w:proofErr w:type="spellEnd"/>
      <w:r w:rsidRPr="007E2D9A">
        <w:t>.</w:t>
      </w:r>
    </w:p>
    <w:p w14:paraId="5AFED67A" w14:textId="77777777" w:rsidR="007E2D9A" w:rsidRPr="007E2D9A" w:rsidRDefault="007E2D9A" w:rsidP="007E2D9A">
      <w:pPr>
        <w:numPr>
          <w:ilvl w:val="1"/>
          <w:numId w:val="2"/>
        </w:numPr>
      </w:pPr>
      <w:r w:rsidRPr="007E2D9A">
        <w:rPr>
          <w:b/>
          <w:bCs/>
        </w:rPr>
        <w:t xml:space="preserve">Custom Security Initiatives: </w:t>
      </w:r>
      <w:r w:rsidRPr="007E2D9A">
        <w:t xml:space="preserve">Created a custom policy initiative to </w:t>
      </w:r>
      <w:r w:rsidRPr="007E2D9A">
        <w:rPr>
          <w:b/>
          <w:bCs/>
        </w:rPr>
        <w:t>enforce disk encryption</w:t>
      </w:r>
      <w:r w:rsidRPr="007E2D9A">
        <w:t xml:space="preserve"> and </w:t>
      </w:r>
      <w:r w:rsidRPr="007E2D9A">
        <w:rPr>
          <w:b/>
          <w:bCs/>
        </w:rPr>
        <w:t>require Azure Key Vault integration</w:t>
      </w:r>
      <w:r w:rsidRPr="007E2D9A">
        <w:t xml:space="preserve"> for all sensitive resources.</w:t>
      </w:r>
    </w:p>
    <w:p w14:paraId="7D76FCB4" w14:textId="77777777" w:rsidR="007E2D9A" w:rsidRPr="007E2D9A" w:rsidRDefault="007E2D9A" w:rsidP="007E2D9A">
      <w:pPr>
        <w:numPr>
          <w:ilvl w:val="1"/>
          <w:numId w:val="2"/>
        </w:numPr>
      </w:pPr>
      <w:r w:rsidRPr="007E2D9A">
        <w:rPr>
          <w:b/>
          <w:bCs/>
        </w:rPr>
        <w:t xml:space="preserve">Secure Score Improvement: </w:t>
      </w:r>
      <w:r w:rsidRPr="007E2D9A">
        <w:t xml:space="preserve">After implementing these controls, the </w:t>
      </w:r>
      <w:r w:rsidRPr="007E2D9A">
        <w:rPr>
          <w:b/>
          <w:bCs/>
        </w:rPr>
        <w:t>secure score increased from 58% to over 80%</w:t>
      </w:r>
      <w:r w:rsidRPr="007E2D9A">
        <w:t xml:space="preserve">. Developed a </w:t>
      </w:r>
      <w:r w:rsidRPr="007E2D9A">
        <w:rPr>
          <w:b/>
          <w:bCs/>
        </w:rPr>
        <w:t>Power BI dashboard</w:t>
      </w:r>
      <w:r w:rsidRPr="007E2D9A">
        <w:t xml:space="preserve"> to continuously track secure score and compliance trends.</w:t>
      </w:r>
    </w:p>
    <w:p w14:paraId="58C9854B" w14:textId="77777777" w:rsidR="007E2D9A" w:rsidRPr="007E2D9A" w:rsidRDefault="007E2D9A" w:rsidP="007E2D9A">
      <w:r w:rsidRPr="007E2D9A">
        <w:lastRenderedPageBreak/>
        <w:t> </w:t>
      </w:r>
    </w:p>
    <w:p w14:paraId="460B6A7C" w14:textId="77777777" w:rsidR="007E2D9A" w:rsidRPr="007E2D9A" w:rsidRDefault="007E2D9A" w:rsidP="007E2D9A">
      <w:r w:rsidRPr="007E2D9A">
        <w:rPr>
          <w:b/>
          <w:bCs/>
        </w:rPr>
        <w:t xml:space="preserve">Scenario: Threat Detection and Response. </w:t>
      </w:r>
      <w:r w:rsidRPr="007E2D9A">
        <w:t xml:space="preserve">Defender for Cloud once raised an alert for a </w:t>
      </w:r>
      <w:r w:rsidRPr="007E2D9A">
        <w:rPr>
          <w:b/>
          <w:bCs/>
        </w:rPr>
        <w:t>suspicious login from an unfamiliar location</w:t>
      </w:r>
      <w:r w:rsidRPr="007E2D9A">
        <w:t>, followed by anomalous activity on a virtual machine.</w:t>
      </w:r>
    </w:p>
    <w:p w14:paraId="3F00E187" w14:textId="77777777" w:rsidR="007E2D9A" w:rsidRPr="007E2D9A" w:rsidRDefault="007E2D9A" w:rsidP="007E2D9A">
      <w:r w:rsidRPr="007E2D9A">
        <w:rPr>
          <w:b/>
          <w:bCs/>
        </w:rPr>
        <w:t>My Response:</w:t>
      </w:r>
    </w:p>
    <w:p w14:paraId="1FD8C0A7" w14:textId="77777777" w:rsidR="007E2D9A" w:rsidRPr="007E2D9A" w:rsidRDefault="007E2D9A" w:rsidP="007E2D9A">
      <w:pPr>
        <w:numPr>
          <w:ilvl w:val="1"/>
          <w:numId w:val="1"/>
        </w:numPr>
      </w:pPr>
      <w:r w:rsidRPr="007E2D9A">
        <w:rPr>
          <w:b/>
          <w:bCs/>
        </w:rPr>
        <w:t>Investigated the alert</w:t>
      </w:r>
      <w:r w:rsidRPr="007E2D9A">
        <w:t xml:space="preserve"> using Defender’s incident details and enriched it with identity and location data from Entra ID logs.</w:t>
      </w:r>
    </w:p>
    <w:p w14:paraId="59637A84" w14:textId="77777777" w:rsidR="007E2D9A" w:rsidRPr="007E2D9A" w:rsidRDefault="007E2D9A" w:rsidP="007E2D9A">
      <w:pPr>
        <w:numPr>
          <w:ilvl w:val="1"/>
          <w:numId w:val="1"/>
        </w:numPr>
      </w:pPr>
      <w:r w:rsidRPr="007E2D9A">
        <w:t>Found that a compromised credential was used to access the VM.</w:t>
      </w:r>
    </w:p>
    <w:p w14:paraId="58600E77" w14:textId="77777777" w:rsidR="007E2D9A" w:rsidRPr="007E2D9A" w:rsidRDefault="007E2D9A" w:rsidP="007E2D9A">
      <w:pPr>
        <w:numPr>
          <w:ilvl w:val="1"/>
          <w:numId w:val="1"/>
        </w:numPr>
      </w:pPr>
      <w:r w:rsidRPr="007E2D9A">
        <w:t xml:space="preserve">Used </w:t>
      </w:r>
      <w:r w:rsidRPr="007E2D9A">
        <w:rPr>
          <w:b/>
          <w:bCs/>
        </w:rPr>
        <w:t>Microsoft Sentinel</w:t>
      </w:r>
      <w:r w:rsidRPr="007E2D9A">
        <w:t xml:space="preserve"> and KQL to correlate login attempts with IP reputation and activity logs.</w:t>
      </w:r>
    </w:p>
    <w:p w14:paraId="7817D660" w14:textId="77777777" w:rsidR="007E2D9A" w:rsidRPr="007E2D9A" w:rsidRDefault="007E2D9A" w:rsidP="007E2D9A">
      <w:pPr>
        <w:numPr>
          <w:ilvl w:val="1"/>
          <w:numId w:val="1"/>
        </w:numPr>
      </w:pPr>
      <w:r w:rsidRPr="007E2D9A">
        <w:rPr>
          <w:b/>
          <w:bCs/>
        </w:rPr>
        <w:t>Isolated the VM</w:t>
      </w:r>
      <w:r w:rsidRPr="007E2D9A">
        <w:t xml:space="preserve">, disabled the compromised user account, and initiated a </w:t>
      </w:r>
      <w:r w:rsidRPr="007E2D9A">
        <w:rPr>
          <w:b/>
          <w:bCs/>
        </w:rPr>
        <w:t>credential rotation</w:t>
      </w:r>
      <w:r w:rsidRPr="007E2D9A">
        <w:t xml:space="preserve"> for all related services.</w:t>
      </w:r>
    </w:p>
    <w:p w14:paraId="45881756" w14:textId="77777777" w:rsidR="007E2D9A" w:rsidRPr="007E2D9A" w:rsidRDefault="007E2D9A" w:rsidP="007E2D9A">
      <w:pPr>
        <w:numPr>
          <w:ilvl w:val="1"/>
          <w:numId w:val="1"/>
        </w:numPr>
      </w:pPr>
      <w:r w:rsidRPr="007E2D9A">
        <w:t xml:space="preserve">Implemented </w:t>
      </w:r>
      <w:r w:rsidRPr="007E2D9A">
        <w:rPr>
          <w:b/>
          <w:bCs/>
        </w:rPr>
        <w:t>MFA and Conditional Access policies</w:t>
      </w:r>
      <w:r w:rsidRPr="007E2D9A">
        <w:t xml:space="preserve"> to prevent future occurrences.</w:t>
      </w:r>
    </w:p>
    <w:p w14:paraId="10F41ED4" w14:textId="77777777" w:rsidR="007E2D9A" w:rsidRPr="007E2D9A" w:rsidRDefault="007E2D9A" w:rsidP="007E2D9A">
      <w:r w:rsidRPr="007E2D9A">
        <w:t> </w:t>
      </w:r>
    </w:p>
    <w:p w14:paraId="004F63AA" w14:textId="77777777" w:rsidR="007E2D9A" w:rsidRPr="007E2D9A" w:rsidRDefault="007E2D9A" w:rsidP="007E2D9A">
      <w:r w:rsidRPr="007E2D9A">
        <w:rPr>
          <w:b/>
          <w:bCs/>
        </w:rPr>
        <w:t xml:space="preserve">Summary: </w:t>
      </w:r>
      <w:r w:rsidRPr="007E2D9A">
        <w:t xml:space="preserve">Microsoft Defender for Cloud has been a cornerstone in my cloud security operations, from </w:t>
      </w:r>
      <w:r w:rsidRPr="007E2D9A">
        <w:rPr>
          <w:b/>
          <w:bCs/>
        </w:rPr>
        <w:t>vulnerability management and compliance monitoring to real-time threat detection and incident response</w:t>
      </w:r>
      <w:r w:rsidRPr="007E2D9A">
        <w:t>. My ability to interpret its insights and convert them into actionable remediation plans has directly contributed to securing both production and pre-production environments in Azure.</w:t>
      </w:r>
    </w:p>
    <w:p w14:paraId="00AF3087" w14:textId="77777777" w:rsidR="007E2D9A" w:rsidRPr="007E2D9A" w:rsidRDefault="007E2D9A" w:rsidP="007E2D9A">
      <w:r w:rsidRPr="007E2D9A">
        <w:t> </w:t>
      </w:r>
    </w:p>
    <w:p w14:paraId="5BE54E42" w14:textId="77777777" w:rsidR="007E2D9A" w:rsidRPr="007E2D9A" w:rsidRDefault="007E2D9A" w:rsidP="007E2D9A">
      <w:r w:rsidRPr="007E2D9A">
        <w:t xml:space="preserve"> </w:t>
      </w:r>
    </w:p>
    <w:p w14:paraId="06F8306E" w14:textId="77777777" w:rsidR="007E2D9A" w:rsidRPr="007E2D9A" w:rsidRDefault="007E2D9A" w:rsidP="007E2D9A">
      <w:r w:rsidRPr="007E2D9A">
        <w:t> </w:t>
      </w:r>
    </w:p>
    <w:p w14:paraId="7A669AB7" w14:textId="77777777" w:rsidR="007E2D9A" w:rsidRPr="007E2D9A" w:rsidRDefault="007E2D9A" w:rsidP="007E2D9A">
      <w:r w:rsidRPr="007E2D9A">
        <w:t>Describe your experience with cloud security posture management (CSPM) tools.</w:t>
      </w:r>
    </w:p>
    <w:p w14:paraId="4D4A4582" w14:textId="77777777" w:rsidR="007E2D9A" w:rsidRPr="007E2D9A" w:rsidRDefault="007E2D9A" w:rsidP="007E2D9A">
      <w:r w:rsidRPr="007E2D9A">
        <w:t>I have about 4 years of experience in CSPM now. CSPM tools provides functions such as</w:t>
      </w:r>
    </w:p>
    <w:p w14:paraId="35595CC7" w14:textId="77777777" w:rsidR="007E2D9A" w:rsidRPr="007E2D9A" w:rsidRDefault="007E2D9A" w:rsidP="007E2D9A">
      <w:pPr>
        <w:numPr>
          <w:ilvl w:val="1"/>
          <w:numId w:val="1"/>
        </w:numPr>
      </w:pPr>
      <w:r w:rsidRPr="007E2D9A">
        <w:t>Continuously monitoring cloud security posture</w:t>
      </w:r>
    </w:p>
    <w:p w14:paraId="4048FBE2" w14:textId="77777777" w:rsidR="007E2D9A" w:rsidRPr="007E2D9A" w:rsidRDefault="007E2D9A" w:rsidP="007E2D9A">
      <w:pPr>
        <w:numPr>
          <w:ilvl w:val="1"/>
          <w:numId w:val="1"/>
        </w:numPr>
      </w:pPr>
      <w:r w:rsidRPr="007E2D9A">
        <w:t>Identifying misconfigurations, vulnerabilities, and security risks</w:t>
      </w:r>
    </w:p>
    <w:p w14:paraId="4AF3F2C7" w14:textId="77777777" w:rsidR="007E2D9A" w:rsidRPr="007E2D9A" w:rsidRDefault="007E2D9A" w:rsidP="007E2D9A">
      <w:pPr>
        <w:numPr>
          <w:ilvl w:val="1"/>
          <w:numId w:val="1"/>
        </w:numPr>
      </w:pPr>
      <w:r w:rsidRPr="007E2D9A">
        <w:t>Offering features like unused resource detection, vulnerability scanning, and compliance checks</w:t>
      </w:r>
    </w:p>
    <w:p w14:paraId="0BB5A8CB" w14:textId="77777777" w:rsidR="007E2D9A" w:rsidRPr="007E2D9A" w:rsidRDefault="007E2D9A" w:rsidP="007E2D9A">
      <w:pPr>
        <w:numPr>
          <w:ilvl w:val="1"/>
          <w:numId w:val="1"/>
        </w:numPr>
      </w:pPr>
      <w:r w:rsidRPr="007E2D9A">
        <w:t>Cloud Asset inventory</w:t>
      </w:r>
    </w:p>
    <w:p w14:paraId="531927D2" w14:textId="77777777" w:rsidR="007E2D9A" w:rsidRPr="007E2D9A" w:rsidRDefault="007E2D9A" w:rsidP="007E2D9A">
      <w:pPr>
        <w:numPr>
          <w:ilvl w:val="1"/>
          <w:numId w:val="1"/>
        </w:numPr>
      </w:pPr>
      <w:r w:rsidRPr="007E2D9A">
        <w:t>Provide secure score which will help to understand the current cloud security posture of organizations</w:t>
      </w:r>
    </w:p>
    <w:p w14:paraId="07198659" w14:textId="77777777" w:rsidR="007E2D9A" w:rsidRPr="007E2D9A" w:rsidRDefault="007E2D9A" w:rsidP="007E2D9A">
      <w:r w:rsidRPr="007E2D9A">
        <w:t> </w:t>
      </w:r>
    </w:p>
    <w:p w14:paraId="7943BCC0" w14:textId="77777777" w:rsidR="007E2D9A" w:rsidRPr="007E2D9A" w:rsidRDefault="007E2D9A" w:rsidP="007E2D9A">
      <w:r w:rsidRPr="007E2D9A">
        <w:t> </w:t>
      </w:r>
    </w:p>
    <w:p w14:paraId="36AD0956" w14:textId="77777777" w:rsidR="007E2D9A" w:rsidRPr="007E2D9A" w:rsidRDefault="007E2D9A" w:rsidP="007E2D9A">
      <w:r w:rsidRPr="007E2D9A">
        <w:t>In the past four years, I have gained extensive experience using Microsoft Defender for Cloud (MDC) as a Cloud Security Posture Management (CSPM) tool. I am proficient in leveraging its functionalities to continuously monitor and improve our organization's security posture in the Azure environment.</w:t>
      </w:r>
    </w:p>
    <w:p w14:paraId="274BFE30" w14:textId="77777777" w:rsidR="007E2D9A" w:rsidRPr="007E2D9A" w:rsidRDefault="007E2D9A" w:rsidP="007E2D9A">
      <w:r w:rsidRPr="007E2D9A">
        <w:t>Defender for Cloud plays a vital role in our azure cloud security strategy. I utilize it to:</w:t>
      </w:r>
    </w:p>
    <w:p w14:paraId="29633807" w14:textId="77777777" w:rsidR="007E2D9A" w:rsidRPr="007E2D9A" w:rsidRDefault="007E2D9A" w:rsidP="007E2D9A">
      <w:pPr>
        <w:numPr>
          <w:ilvl w:val="1"/>
          <w:numId w:val="1"/>
        </w:numPr>
      </w:pPr>
      <w:r w:rsidRPr="007E2D9A">
        <w:rPr>
          <w:b/>
          <w:bCs/>
        </w:rPr>
        <w:lastRenderedPageBreak/>
        <w:t>Identify Misconfigurations and Vulnerabilities:</w:t>
      </w:r>
      <w:r w:rsidRPr="007E2D9A">
        <w:t xml:space="preserve"> I regularly conduct security assessments using MDC to pinpoint misconfigurations in resource settings and identify potential vulnerabilities within our Azure workloads.</w:t>
      </w:r>
    </w:p>
    <w:p w14:paraId="5E692E0C" w14:textId="77777777" w:rsidR="007E2D9A" w:rsidRPr="007E2D9A" w:rsidRDefault="007E2D9A" w:rsidP="007E2D9A">
      <w:pPr>
        <w:numPr>
          <w:ilvl w:val="1"/>
          <w:numId w:val="1"/>
        </w:numPr>
      </w:pPr>
      <w:r w:rsidRPr="007E2D9A">
        <w:rPr>
          <w:b/>
          <w:bCs/>
        </w:rPr>
        <w:t>Prioritize Threats and Remediate Risks:</w:t>
      </w:r>
      <w:r w:rsidRPr="007E2D9A">
        <w:t xml:space="preserve"> MDC's vulnerability scanning and prioritization capabilities allow me to focus on the most critical threats first. I use its recommendations and remediation steps to address security risks efficiently.</w:t>
      </w:r>
    </w:p>
    <w:p w14:paraId="04186378" w14:textId="77777777" w:rsidR="007E2D9A" w:rsidRPr="007E2D9A" w:rsidRDefault="007E2D9A" w:rsidP="007E2D9A">
      <w:pPr>
        <w:numPr>
          <w:ilvl w:val="1"/>
          <w:numId w:val="1"/>
        </w:numPr>
      </w:pPr>
      <w:r w:rsidRPr="007E2D9A">
        <w:rPr>
          <w:b/>
          <w:bCs/>
        </w:rPr>
        <w:t>Maintain Compliance:</w:t>
      </w:r>
      <w:r w:rsidRPr="007E2D9A">
        <w:t xml:space="preserve"> MDC helps ensure compliance with security regulations by providing insights into our security posture against industry standards and best practices.</w:t>
      </w:r>
    </w:p>
    <w:p w14:paraId="36ACB5A8" w14:textId="77777777" w:rsidR="007E2D9A" w:rsidRPr="007E2D9A" w:rsidRDefault="007E2D9A" w:rsidP="007E2D9A">
      <w:pPr>
        <w:numPr>
          <w:ilvl w:val="1"/>
          <w:numId w:val="1"/>
        </w:numPr>
      </w:pPr>
      <w:r w:rsidRPr="007E2D9A">
        <w:rPr>
          <w:b/>
          <w:bCs/>
        </w:rPr>
        <w:t>Optimize Cloud Security Posture:</w:t>
      </w:r>
      <w:r w:rsidRPr="007E2D9A">
        <w:t xml:space="preserve"> Through continuous monitoring and threat detection, I leverage Defender for Cloud to proactively address security issues and optimize our overall cloud security posture.</w:t>
      </w:r>
    </w:p>
    <w:p w14:paraId="1AC1B750" w14:textId="77777777" w:rsidR="007E2D9A" w:rsidRPr="007E2D9A" w:rsidRDefault="007E2D9A" w:rsidP="007E2D9A">
      <w:r w:rsidRPr="007E2D9A">
        <w:t> </w:t>
      </w:r>
    </w:p>
    <w:p w14:paraId="14A24444" w14:textId="77777777" w:rsidR="007E2D9A" w:rsidRPr="007E2D9A" w:rsidRDefault="007E2D9A" w:rsidP="007E2D9A">
      <w:r w:rsidRPr="007E2D9A">
        <w:t>In addition to these core functionalities, I am also familiar with integrating MDC with other security tools like SIEM and SOAR for a more comprehensive security ecosystem.</w:t>
      </w:r>
    </w:p>
    <w:p w14:paraId="3021B421" w14:textId="77777777" w:rsidR="007E2D9A" w:rsidRPr="007E2D9A" w:rsidRDefault="007E2D9A" w:rsidP="007E2D9A">
      <w:r w:rsidRPr="007E2D9A">
        <w:t> </w:t>
      </w:r>
    </w:p>
    <w:p w14:paraId="18081E26" w14:textId="77777777" w:rsidR="007E2D9A" w:rsidRPr="007E2D9A" w:rsidRDefault="007E2D9A" w:rsidP="007E2D9A">
      <w:r w:rsidRPr="007E2D9A">
        <w:t> </w:t>
      </w:r>
    </w:p>
    <w:p w14:paraId="0A794836" w14:textId="77777777" w:rsidR="007E2D9A" w:rsidRPr="007E2D9A" w:rsidRDefault="007E2D9A" w:rsidP="007E2D9A">
      <w:r w:rsidRPr="007E2D9A">
        <w:t>Describe your experience with cloud security automation tools.</w:t>
      </w:r>
    </w:p>
    <w:p w14:paraId="69D40021" w14:textId="77777777" w:rsidR="007E2D9A" w:rsidRPr="007E2D9A" w:rsidRDefault="007E2D9A" w:rsidP="007E2D9A">
      <w:pPr>
        <w:numPr>
          <w:ilvl w:val="1"/>
          <w:numId w:val="1"/>
        </w:numPr>
      </w:pPr>
      <w:r w:rsidRPr="007E2D9A">
        <w:t>"Additionally, I've utilized MDC's automated vulnerability scanning and prioritization features. This allows me to focus on the most critical threats first and automate remediation steps whenever possible. This significantly reduces the time it takes to address security vulnerabilities."</w:t>
      </w:r>
    </w:p>
    <w:p w14:paraId="0515DAE4" w14:textId="77777777" w:rsidR="007E2D9A" w:rsidRPr="007E2D9A" w:rsidRDefault="007E2D9A" w:rsidP="007E2D9A">
      <w:pPr>
        <w:numPr>
          <w:ilvl w:val="1"/>
          <w:numId w:val="1"/>
        </w:numPr>
      </w:pPr>
      <w:r w:rsidRPr="007E2D9A">
        <w:t>"Automating security tasks with MDC has resulted in increased efficiency, reduced human error, and faster response times to security incidents. It's freed up my time to focus on more strategic security initiatives."</w:t>
      </w:r>
    </w:p>
    <w:p w14:paraId="327B1BB2" w14:textId="77777777" w:rsidR="007E2D9A" w:rsidRPr="007E2D9A" w:rsidRDefault="007E2D9A" w:rsidP="007E2D9A">
      <w:pPr>
        <w:numPr>
          <w:ilvl w:val="1"/>
          <w:numId w:val="1"/>
        </w:numPr>
      </w:pPr>
      <w:r w:rsidRPr="007E2D9A">
        <w:t>"For instance, I've automated security configuration policies using MDC policies to ensure consistent and secure configurations across all our Azure resources. This eliminates manual configuration errors and enforces best practices organization-wide."</w:t>
      </w:r>
    </w:p>
    <w:p w14:paraId="37E23E5A" w14:textId="77777777" w:rsidR="007E2D9A" w:rsidRPr="007E2D9A" w:rsidRDefault="007E2D9A" w:rsidP="007E2D9A">
      <w:pPr>
        <w:numPr>
          <w:ilvl w:val="1"/>
          <w:numId w:val="1"/>
        </w:numPr>
      </w:pPr>
      <w:r w:rsidRPr="007E2D9A">
        <w:t>"In my 4 years working with Microsoft Defender for Cloud (MDC), I've gained significant experience leveraging its automation capabilities to streamline cloud security tasks and improve our overall security posture."</w:t>
      </w:r>
    </w:p>
    <w:p w14:paraId="7D7ECF7E" w14:textId="77777777" w:rsidR="007E2D9A" w:rsidRPr="007E2D9A" w:rsidRDefault="007E2D9A" w:rsidP="007E2D9A">
      <w:pPr>
        <w:numPr>
          <w:ilvl w:val="1"/>
          <w:numId w:val="1"/>
        </w:numPr>
      </w:pPr>
      <w:r w:rsidRPr="007E2D9A">
        <w:t>"While I'm proficient with MDC's automation functionalities, I'm always eager to learn about other cloud security automation tools and explore their potential benefits for our environment."</w:t>
      </w:r>
    </w:p>
    <w:p w14:paraId="04EB1BF3" w14:textId="77777777" w:rsidR="007E2D9A" w:rsidRPr="007E2D9A" w:rsidRDefault="007E2D9A" w:rsidP="007E2D9A">
      <w:r w:rsidRPr="007E2D9A">
        <w:t> </w:t>
      </w:r>
    </w:p>
    <w:p w14:paraId="4A9BE077" w14:textId="77777777" w:rsidR="007E2D9A" w:rsidRPr="007E2D9A" w:rsidRDefault="007E2D9A" w:rsidP="007E2D9A">
      <w:r w:rsidRPr="007E2D9A">
        <w:t> </w:t>
      </w:r>
    </w:p>
    <w:p w14:paraId="58FF0EFE" w14:textId="77777777" w:rsidR="007E2D9A" w:rsidRPr="007E2D9A" w:rsidRDefault="007E2D9A" w:rsidP="007E2D9A">
      <w:r w:rsidRPr="007E2D9A">
        <w:t>How would you leverage automation to improve the efficiency of your cloud security operations?</w:t>
      </w:r>
    </w:p>
    <w:p w14:paraId="4BEF1757" w14:textId="77777777" w:rsidR="007E2D9A" w:rsidRPr="007E2D9A" w:rsidRDefault="007E2D9A" w:rsidP="007E2D9A">
      <w:r w:rsidRPr="007E2D9A">
        <w:t>Hands-on experience with Logic App development.</w:t>
      </w:r>
    </w:p>
    <w:p w14:paraId="2E5F421E" w14:textId="77777777" w:rsidR="007E2D9A" w:rsidRPr="007E2D9A" w:rsidRDefault="007E2D9A" w:rsidP="007E2D9A">
      <w:r w:rsidRPr="007E2D9A">
        <w:t>How to develop logic apps to remediate security recommendations in MDC?</w:t>
      </w:r>
    </w:p>
    <w:p w14:paraId="177846C0" w14:textId="77777777" w:rsidR="007E2D9A" w:rsidRPr="007E2D9A" w:rsidRDefault="007E2D9A" w:rsidP="007E2D9A">
      <w:pPr>
        <w:numPr>
          <w:ilvl w:val="1"/>
          <w:numId w:val="1"/>
        </w:numPr>
      </w:pPr>
      <w:r w:rsidRPr="007E2D9A">
        <w:t>Prerequisites:</w:t>
      </w:r>
    </w:p>
    <w:p w14:paraId="7C3F0305" w14:textId="77777777" w:rsidR="007E2D9A" w:rsidRPr="007E2D9A" w:rsidRDefault="007E2D9A" w:rsidP="007E2D9A">
      <w:pPr>
        <w:numPr>
          <w:ilvl w:val="2"/>
          <w:numId w:val="1"/>
        </w:numPr>
      </w:pPr>
      <w:r w:rsidRPr="007E2D9A">
        <w:lastRenderedPageBreak/>
        <w:t>Create Azure AD app registration and grant it the necessary permissions to access MDC data and perform remediation actions.</w:t>
      </w:r>
    </w:p>
    <w:p w14:paraId="1863DDC4" w14:textId="77777777" w:rsidR="007E2D9A" w:rsidRPr="007E2D9A" w:rsidRDefault="007E2D9A" w:rsidP="007E2D9A">
      <w:pPr>
        <w:numPr>
          <w:ilvl w:val="2"/>
          <w:numId w:val="1"/>
        </w:numPr>
      </w:pPr>
      <w:r w:rsidRPr="007E2D9A">
        <w:t>Use Key vault if your remediation actions need to use any type of credentials</w:t>
      </w:r>
    </w:p>
    <w:p w14:paraId="4A3F60EC" w14:textId="77777777" w:rsidR="007E2D9A" w:rsidRPr="007E2D9A" w:rsidRDefault="007E2D9A" w:rsidP="007E2D9A">
      <w:pPr>
        <w:numPr>
          <w:ilvl w:val="1"/>
          <w:numId w:val="1"/>
        </w:numPr>
      </w:pPr>
      <w:r w:rsidRPr="007E2D9A">
        <w:t>Trigger: Logic app is triggered when new recommendation is created or updated.</w:t>
      </w:r>
    </w:p>
    <w:p w14:paraId="7C762AD4" w14:textId="77777777" w:rsidR="007E2D9A" w:rsidRPr="007E2D9A" w:rsidRDefault="007E2D9A" w:rsidP="007E2D9A">
      <w:pPr>
        <w:numPr>
          <w:ilvl w:val="1"/>
          <w:numId w:val="1"/>
        </w:numPr>
      </w:pPr>
      <w:r w:rsidRPr="007E2D9A">
        <w:t>Access MDC data: Use connector within logic app. Authentication: Use managed identity for logic app or use access token retrieved from Azure AD app registration.</w:t>
      </w:r>
    </w:p>
    <w:p w14:paraId="5C55F2D6" w14:textId="77777777" w:rsidR="007E2D9A" w:rsidRPr="007E2D9A" w:rsidRDefault="007E2D9A" w:rsidP="007E2D9A">
      <w:pPr>
        <w:numPr>
          <w:ilvl w:val="1"/>
          <w:numId w:val="1"/>
        </w:numPr>
      </w:pPr>
      <w:r w:rsidRPr="007E2D9A">
        <w:t>Parsing Recommendation:</w:t>
      </w:r>
    </w:p>
    <w:p w14:paraId="6851E444" w14:textId="77777777" w:rsidR="007E2D9A" w:rsidRPr="007E2D9A" w:rsidRDefault="007E2D9A" w:rsidP="007E2D9A">
      <w:pPr>
        <w:numPr>
          <w:ilvl w:val="2"/>
          <w:numId w:val="1"/>
        </w:numPr>
      </w:pPr>
      <w:r w:rsidRPr="007E2D9A">
        <w:t>Logic app actions: Use built-in logic app actions to parse details of security recommendation received from MDC connector.</w:t>
      </w:r>
    </w:p>
    <w:p w14:paraId="28AEED74" w14:textId="77777777" w:rsidR="007E2D9A" w:rsidRPr="007E2D9A" w:rsidRDefault="007E2D9A" w:rsidP="007E2D9A">
      <w:pPr>
        <w:numPr>
          <w:ilvl w:val="2"/>
          <w:numId w:val="1"/>
        </w:numPr>
      </w:pPr>
      <w:r w:rsidRPr="007E2D9A">
        <w:t>Extract information: Extract key details like resource type, recommendation name, remediation steps provided by MDC.</w:t>
      </w:r>
    </w:p>
    <w:p w14:paraId="59D8526E" w14:textId="77777777" w:rsidR="007E2D9A" w:rsidRPr="007E2D9A" w:rsidRDefault="007E2D9A" w:rsidP="007E2D9A">
      <w:pPr>
        <w:numPr>
          <w:ilvl w:val="1"/>
          <w:numId w:val="1"/>
        </w:numPr>
      </w:pPr>
      <w:r w:rsidRPr="007E2D9A">
        <w:t>Perform Remediation action:</w:t>
      </w:r>
    </w:p>
    <w:p w14:paraId="5ADF3740" w14:textId="77777777" w:rsidR="007E2D9A" w:rsidRPr="007E2D9A" w:rsidRDefault="007E2D9A" w:rsidP="007E2D9A">
      <w:pPr>
        <w:numPr>
          <w:ilvl w:val="2"/>
          <w:numId w:val="1"/>
        </w:numPr>
      </w:pPr>
      <w:r w:rsidRPr="007E2D9A">
        <w:t>Use conditional statements based on extracted recommendation details to determine appropriate remediation action.</w:t>
      </w:r>
    </w:p>
    <w:p w14:paraId="405784AA" w14:textId="77777777" w:rsidR="007E2D9A" w:rsidRPr="007E2D9A" w:rsidRDefault="007E2D9A" w:rsidP="007E2D9A">
      <w:pPr>
        <w:numPr>
          <w:ilvl w:val="2"/>
          <w:numId w:val="1"/>
        </w:numPr>
      </w:pPr>
      <w:r w:rsidRPr="007E2D9A">
        <w:t>Use ARM templates for complex remediations to automate configuration changes on azure resources.</w:t>
      </w:r>
    </w:p>
    <w:p w14:paraId="7889559B" w14:textId="77777777" w:rsidR="007E2D9A" w:rsidRPr="007E2D9A" w:rsidRDefault="007E2D9A" w:rsidP="007E2D9A">
      <w:pPr>
        <w:numPr>
          <w:ilvl w:val="2"/>
          <w:numId w:val="1"/>
        </w:numPr>
      </w:pPr>
      <w:r w:rsidRPr="007E2D9A">
        <w:t>Use Azure CLI scripts within logic app to execute specific remediation.</w:t>
      </w:r>
    </w:p>
    <w:p w14:paraId="47A61212" w14:textId="77777777" w:rsidR="007E2D9A" w:rsidRPr="007E2D9A" w:rsidRDefault="007E2D9A" w:rsidP="007E2D9A">
      <w:r w:rsidRPr="007E2D9A">
        <w:t>  </w:t>
      </w:r>
    </w:p>
    <w:p w14:paraId="491012A2" w14:textId="77777777" w:rsidR="007E2D9A" w:rsidRPr="007E2D9A" w:rsidRDefault="007E2D9A" w:rsidP="007E2D9A">
      <w:r w:rsidRPr="007E2D9A">
        <w:t>Describe your experience with cloud security tools like MDC.</w:t>
      </w:r>
    </w:p>
    <w:p w14:paraId="08A79F61" w14:textId="77777777" w:rsidR="007E2D9A" w:rsidRPr="007E2D9A" w:rsidRDefault="007E2D9A" w:rsidP="007E2D9A">
      <w:r w:rsidRPr="007E2D9A">
        <w:t xml:space="preserve">I have extensive hands-on experience with </w:t>
      </w:r>
      <w:r w:rsidRPr="007E2D9A">
        <w:rPr>
          <w:b/>
          <w:bCs/>
        </w:rPr>
        <w:t>Microsoft Defender for Cloud (formerly Azure Security Center)</w:t>
      </w:r>
      <w:r w:rsidRPr="007E2D9A">
        <w:t xml:space="preserve"> as a central platform for </w:t>
      </w:r>
      <w:r w:rsidRPr="007E2D9A">
        <w:rPr>
          <w:b/>
          <w:bCs/>
        </w:rPr>
        <w:t>cloud security posture management (CSPM)</w:t>
      </w:r>
      <w:r w:rsidRPr="007E2D9A">
        <w:t xml:space="preserve"> and </w:t>
      </w:r>
      <w:r w:rsidRPr="007E2D9A">
        <w:rPr>
          <w:b/>
          <w:bCs/>
        </w:rPr>
        <w:t>threat protection</w:t>
      </w:r>
      <w:r w:rsidRPr="007E2D9A">
        <w:t xml:space="preserve"> across Azure and hybrid environments.</w:t>
      </w:r>
    </w:p>
    <w:p w14:paraId="219A0D81" w14:textId="77777777" w:rsidR="007E2D9A" w:rsidRPr="007E2D9A" w:rsidRDefault="007E2D9A" w:rsidP="007E2D9A">
      <w:r w:rsidRPr="007E2D9A">
        <w:t>My work with Defender for Cloud includes:</w:t>
      </w:r>
    </w:p>
    <w:p w14:paraId="2E04C95C" w14:textId="77777777" w:rsidR="007E2D9A" w:rsidRPr="007E2D9A" w:rsidRDefault="007E2D9A" w:rsidP="007E2D9A">
      <w:pPr>
        <w:numPr>
          <w:ilvl w:val="1"/>
          <w:numId w:val="1"/>
        </w:numPr>
      </w:pPr>
      <w:r w:rsidRPr="007E2D9A">
        <w:rPr>
          <w:b/>
          <w:bCs/>
        </w:rPr>
        <w:t>Monitoring Secure Score</w:t>
      </w:r>
      <w:r w:rsidRPr="007E2D9A">
        <w:t xml:space="preserve"> to measure and improve the overall cloud security posture.</w:t>
      </w:r>
    </w:p>
    <w:p w14:paraId="08AD8A71" w14:textId="77777777" w:rsidR="007E2D9A" w:rsidRPr="007E2D9A" w:rsidRDefault="007E2D9A" w:rsidP="007E2D9A">
      <w:pPr>
        <w:numPr>
          <w:ilvl w:val="1"/>
          <w:numId w:val="1"/>
        </w:numPr>
      </w:pPr>
      <w:r w:rsidRPr="007E2D9A">
        <w:rPr>
          <w:b/>
          <w:bCs/>
        </w:rPr>
        <w:t>Reviewing and remediating security recommendations</w:t>
      </w:r>
      <w:r w:rsidRPr="007E2D9A">
        <w:t xml:space="preserve"> across computer, networking, identity, and storage resources.</w:t>
      </w:r>
    </w:p>
    <w:p w14:paraId="04A4D77D" w14:textId="77777777" w:rsidR="007E2D9A" w:rsidRPr="007E2D9A" w:rsidRDefault="007E2D9A" w:rsidP="007E2D9A">
      <w:pPr>
        <w:numPr>
          <w:ilvl w:val="1"/>
          <w:numId w:val="1"/>
        </w:numPr>
      </w:pPr>
      <w:r w:rsidRPr="007E2D9A">
        <w:rPr>
          <w:b/>
          <w:bCs/>
        </w:rPr>
        <w:t>Enabling advanced threat protection</w:t>
      </w:r>
      <w:r w:rsidRPr="007E2D9A">
        <w:t xml:space="preserve"> for services like VMs, SQL databases, containers, and storage accounts.</w:t>
      </w:r>
    </w:p>
    <w:p w14:paraId="42EB7FFF" w14:textId="77777777" w:rsidR="007E2D9A" w:rsidRPr="007E2D9A" w:rsidRDefault="007E2D9A" w:rsidP="007E2D9A">
      <w:pPr>
        <w:numPr>
          <w:ilvl w:val="1"/>
          <w:numId w:val="1"/>
        </w:numPr>
      </w:pPr>
      <w:r w:rsidRPr="007E2D9A">
        <w:t xml:space="preserve">Using </w:t>
      </w:r>
      <w:r w:rsidRPr="007E2D9A">
        <w:rPr>
          <w:b/>
          <w:bCs/>
        </w:rPr>
        <w:t>regulatory compliance dashboards</w:t>
      </w:r>
      <w:r w:rsidRPr="007E2D9A">
        <w:t xml:space="preserve"> to ensure alignment with frameworks such as </w:t>
      </w:r>
      <w:r w:rsidRPr="007E2D9A">
        <w:rPr>
          <w:b/>
          <w:bCs/>
        </w:rPr>
        <w:t>CIS, NIST, ISO 27001</w:t>
      </w:r>
      <w:r w:rsidRPr="007E2D9A">
        <w:t xml:space="preserve">, and </w:t>
      </w:r>
      <w:r w:rsidRPr="007E2D9A">
        <w:rPr>
          <w:b/>
          <w:bCs/>
        </w:rPr>
        <w:t>Azure benchmarks</w:t>
      </w:r>
      <w:r w:rsidRPr="007E2D9A">
        <w:t>.</w:t>
      </w:r>
    </w:p>
    <w:p w14:paraId="5F9A2C35" w14:textId="77777777" w:rsidR="007E2D9A" w:rsidRPr="007E2D9A" w:rsidRDefault="007E2D9A" w:rsidP="007E2D9A">
      <w:pPr>
        <w:numPr>
          <w:ilvl w:val="1"/>
          <w:numId w:val="1"/>
        </w:numPr>
      </w:pPr>
      <w:r w:rsidRPr="007E2D9A">
        <w:t xml:space="preserve">Investigating alerts and incidents raised by Defender’s </w:t>
      </w:r>
      <w:r w:rsidRPr="007E2D9A">
        <w:rPr>
          <w:b/>
          <w:bCs/>
        </w:rPr>
        <w:t>XDR and threat intelligence engine</w:t>
      </w:r>
      <w:r w:rsidRPr="007E2D9A">
        <w:t>, and taking corrective action in collaboration with SOC/IT teams.</w:t>
      </w:r>
    </w:p>
    <w:p w14:paraId="389ECD8A" w14:textId="77777777" w:rsidR="007E2D9A" w:rsidRPr="007E2D9A" w:rsidRDefault="007E2D9A" w:rsidP="007E2D9A">
      <w:pPr>
        <w:numPr>
          <w:ilvl w:val="1"/>
          <w:numId w:val="1"/>
        </w:numPr>
      </w:pPr>
      <w:r w:rsidRPr="007E2D9A">
        <w:t xml:space="preserve">Implementing </w:t>
      </w:r>
      <w:r w:rsidRPr="007E2D9A">
        <w:rPr>
          <w:b/>
          <w:bCs/>
        </w:rPr>
        <w:t>Just-in-Time (JIT) VM access</w:t>
      </w:r>
      <w:r w:rsidRPr="007E2D9A">
        <w:t xml:space="preserve">, </w:t>
      </w:r>
      <w:r w:rsidRPr="007E2D9A">
        <w:rPr>
          <w:b/>
          <w:bCs/>
        </w:rPr>
        <w:t>adaptive application controls</w:t>
      </w:r>
      <w:r w:rsidRPr="007E2D9A">
        <w:t xml:space="preserve">, and </w:t>
      </w:r>
      <w:r w:rsidRPr="007E2D9A">
        <w:rPr>
          <w:b/>
          <w:bCs/>
        </w:rPr>
        <w:t>endpoint protection integration</w:t>
      </w:r>
      <w:r w:rsidRPr="007E2D9A">
        <w:t xml:space="preserve"> for layered Defense.</w:t>
      </w:r>
    </w:p>
    <w:p w14:paraId="3F3FEA45" w14:textId="77777777" w:rsidR="007E2D9A" w:rsidRPr="007E2D9A" w:rsidRDefault="007E2D9A" w:rsidP="007E2D9A">
      <w:pPr>
        <w:numPr>
          <w:ilvl w:val="1"/>
          <w:numId w:val="1"/>
        </w:numPr>
      </w:pPr>
      <w:r w:rsidRPr="007E2D9A">
        <w:t xml:space="preserve">Integrating with </w:t>
      </w:r>
      <w:r w:rsidRPr="007E2D9A">
        <w:rPr>
          <w:b/>
          <w:bCs/>
        </w:rPr>
        <w:t>Azure Policy</w:t>
      </w:r>
      <w:r w:rsidRPr="007E2D9A">
        <w:t xml:space="preserve"> and </w:t>
      </w:r>
      <w:r w:rsidRPr="007E2D9A">
        <w:rPr>
          <w:b/>
          <w:bCs/>
        </w:rPr>
        <w:t>Log Analytics</w:t>
      </w:r>
      <w:r w:rsidRPr="007E2D9A">
        <w:t xml:space="preserve"> for compliance and operational visibility.</w:t>
      </w:r>
    </w:p>
    <w:p w14:paraId="120B2951" w14:textId="77777777" w:rsidR="007E2D9A" w:rsidRPr="007E2D9A" w:rsidRDefault="007E2D9A" w:rsidP="007E2D9A">
      <w:r w:rsidRPr="007E2D9A">
        <w:t> </w:t>
      </w:r>
    </w:p>
    <w:p w14:paraId="513CD082" w14:textId="77777777" w:rsidR="007E2D9A" w:rsidRPr="007E2D9A" w:rsidRDefault="007E2D9A" w:rsidP="007E2D9A">
      <w:r w:rsidRPr="007E2D9A">
        <w:rPr>
          <w:b/>
          <w:bCs/>
        </w:rPr>
        <w:lastRenderedPageBreak/>
        <w:t>Scenario: Threat Detection and Response</w:t>
      </w:r>
    </w:p>
    <w:p w14:paraId="2517DB07" w14:textId="77777777" w:rsidR="007E2D9A" w:rsidRPr="007E2D9A" w:rsidRDefault="007E2D9A" w:rsidP="007E2D9A">
      <w:r w:rsidRPr="007E2D9A">
        <w:t xml:space="preserve">Defender for Cloud once raised an alert for a </w:t>
      </w:r>
      <w:r w:rsidRPr="007E2D9A">
        <w:rPr>
          <w:b/>
          <w:bCs/>
        </w:rPr>
        <w:t>suspicious login from an unfamiliar location</w:t>
      </w:r>
      <w:r w:rsidRPr="007E2D9A">
        <w:t>, followed by anomalous activity on a virtual machine.</w:t>
      </w:r>
    </w:p>
    <w:p w14:paraId="1F3A602E" w14:textId="77777777" w:rsidR="007E2D9A" w:rsidRPr="007E2D9A" w:rsidRDefault="007E2D9A" w:rsidP="007E2D9A">
      <w:r w:rsidRPr="007E2D9A">
        <w:rPr>
          <w:b/>
          <w:bCs/>
        </w:rPr>
        <w:t>My Response:</w:t>
      </w:r>
    </w:p>
    <w:p w14:paraId="1D8886E0" w14:textId="77777777" w:rsidR="007E2D9A" w:rsidRPr="007E2D9A" w:rsidRDefault="007E2D9A" w:rsidP="007E2D9A">
      <w:pPr>
        <w:numPr>
          <w:ilvl w:val="1"/>
          <w:numId w:val="1"/>
        </w:numPr>
      </w:pPr>
      <w:r w:rsidRPr="007E2D9A">
        <w:rPr>
          <w:b/>
          <w:bCs/>
        </w:rPr>
        <w:t>Investigated the alert</w:t>
      </w:r>
      <w:r w:rsidRPr="007E2D9A">
        <w:t xml:space="preserve"> using Defender’s incident details and enriched it with identity and location data from Entra ID logs.</w:t>
      </w:r>
    </w:p>
    <w:p w14:paraId="19AB01C4" w14:textId="77777777" w:rsidR="007E2D9A" w:rsidRPr="007E2D9A" w:rsidRDefault="007E2D9A" w:rsidP="007E2D9A">
      <w:pPr>
        <w:numPr>
          <w:ilvl w:val="1"/>
          <w:numId w:val="1"/>
        </w:numPr>
      </w:pPr>
      <w:r w:rsidRPr="007E2D9A">
        <w:t>Found that a compromised credential was used to access the VM.</w:t>
      </w:r>
    </w:p>
    <w:p w14:paraId="506F6D21" w14:textId="77777777" w:rsidR="007E2D9A" w:rsidRPr="007E2D9A" w:rsidRDefault="007E2D9A" w:rsidP="007E2D9A">
      <w:pPr>
        <w:numPr>
          <w:ilvl w:val="1"/>
          <w:numId w:val="1"/>
        </w:numPr>
      </w:pPr>
      <w:r w:rsidRPr="007E2D9A">
        <w:t xml:space="preserve">Used </w:t>
      </w:r>
      <w:r w:rsidRPr="007E2D9A">
        <w:rPr>
          <w:b/>
          <w:bCs/>
        </w:rPr>
        <w:t>Microsoft Sentinel</w:t>
      </w:r>
      <w:r w:rsidRPr="007E2D9A">
        <w:t xml:space="preserve"> and KQL to correlate login attempts with IP reputation and activity logs.</w:t>
      </w:r>
    </w:p>
    <w:p w14:paraId="5DBA7C47" w14:textId="77777777" w:rsidR="007E2D9A" w:rsidRPr="007E2D9A" w:rsidRDefault="007E2D9A" w:rsidP="007E2D9A">
      <w:pPr>
        <w:numPr>
          <w:ilvl w:val="1"/>
          <w:numId w:val="1"/>
        </w:numPr>
      </w:pPr>
      <w:r w:rsidRPr="007E2D9A">
        <w:rPr>
          <w:b/>
          <w:bCs/>
        </w:rPr>
        <w:t>Isolated the VM</w:t>
      </w:r>
      <w:r w:rsidRPr="007E2D9A">
        <w:t xml:space="preserve">, disabled the compromised user account, and initiated a </w:t>
      </w:r>
      <w:r w:rsidRPr="007E2D9A">
        <w:rPr>
          <w:b/>
          <w:bCs/>
        </w:rPr>
        <w:t>credential rotation</w:t>
      </w:r>
      <w:r w:rsidRPr="007E2D9A">
        <w:t xml:space="preserve"> for all related services.</w:t>
      </w:r>
    </w:p>
    <w:p w14:paraId="563EA235" w14:textId="77777777" w:rsidR="007E2D9A" w:rsidRPr="007E2D9A" w:rsidRDefault="007E2D9A" w:rsidP="007E2D9A">
      <w:pPr>
        <w:numPr>
          <w:ilvl w:val="1"/>
          <w:numId w:val="1"/>
        </w:numPr>
      </w:pPr>
      <w:r w:rsidRPr="007E2D9A">
        <w:t xml:space="preserve">Implemented </w:t>
      </w:r>
      <w:r w:rsidRPr="007E2D9A">
        <w:rPr>
          <w:b/>
          <w:bCs/>
        </w:rPr>
        <w:t>MFA and Conditional Access policies</w:t>
      </w:r>
      <w:r w:rsidRPr="007E2D9A">
        <w:t xml:space="preserve"> to prevent future occurrences.</w:t>
      </w:r>
    </w:p>
    <w:p w14:paraId="3BE1B31B" w14:textId="77777777" w:rsidR="007E2D9A" w:rsidRPr="007E2D9A" w:rsidRDefault="007E2D9A" w:rsidP="007E2D9A">
      <w:r w:rsidRPr="007E2D9A">
        <w:rPr>
          <w:b/>
          <w:bCs/>
        </w:rPr>
        <w:t>Summary:</w:t>
      </w:r>
    </w:p>
    <w:p w14:paraId="5CA0E335" w14:textId="77777777" w:rsidR="007E2D9A" w:rsidRPr="007E2D9A" w:rsidRDefault="007E2D9A" w:rsidP="007E2D9A">
      <w:r w:rsidRPr="007E2D9A">
        <w:t xml:space="preserve">Microsoft Defender for Cloud has been a cornerstone in my cloud security operations, from </w:t>
      </w:r>
      <w:r w:rsidRPr="007E2D9A">
        <w:rPr>
          <w:b/>
          <w:bCs/>
        </w:rPr>
        <w:t>vulnerability management and compliance monitoring to real-time threat detection and incident response</w:t>
      </w:r>
      <w:r w:rsidRPr="007E2D9A">
        <w:t>. My ability to interpret its insights and convert them into actionable remediation plans has directly contributed to securing both production and pre-production environments in Azure.</w:t>
      </w:r>
    </w:p>
    <w:p w14:paraId="23393E46" w14:textId="77777777" w:rsidR="007E2D9A" w:rsidRPr="007E2D9A" w:rsidRDefault="007E2D9A" w:rsidP="007E2D9A">
      <w:r w:rsidRPr="007E2D9A">
        <w:t> </w:t>
      </w:r>
    </w:p>
    <w:p w14:paraId="6616CAFC" w14:textId="77777777" w:rsidR="007E2D9A" w:rsidRPr="007E2D9A" w:rsidRDefault="007E2D9A" w:rsidP="007E2D9A">
      <w:r w:rsidRPr="007E2D9A">
        <w:t>How would you leverage automation to improve the efficiency of your cloud security operations?</w:t>
      </w:r>
    </w:p>
    <w:p w14:paraId="1376114C" w14:textId="77777777" w:rsidR="007E2D9A" w:rsidRPr="007E2D9A" w:rsidRDefault="007E2D9A" w:rsidP="007E2D9A">
      <w:r w:rsidRPr="007E2D9A">
        <w:t>Hands-on experience with Logic App development.</w:t>
      </w:r>
    </w:p>
    <w:p w14:paraId="33824BBB" w14:textId="77777777" w:rsidR="007E2D9A" w:rsidRPr="007E2D9A" w:rsidRDefault="007E2D9A" w:rsidP="007E2D9A">
      <w:r w:rsidRPr="007E2D9A">
        <w:t>How to develop logic apps to remediate security recommendations in MDC?</w:t>
      </w:r>
    </w:p>
    <w:p w14:paraId="28A00479" w14:textId="77777777" w:rsidR="007E2D9A" w:rsidRPr="007E2D9A" w:rsidRDefault="007E2D9A" w:rsidP="007E2D9A">
      <w:pPr>
        <w:numPr>
          <w:ilvl w:val="1"/>
          <w:numId w:val="1"/>
        </w:numPr>
      </w:pPr>
      <w:r w:rsidRPr="007E2D9A">
        <w:t>Prerequisites:</w:t>
      </w:r>
    </w:p>
    <w:p w14:paraId="1DD870FF" w14:textId="77777777" w:rsidR="007E2D9A" w:rsidRPr="007E2D9A" w:rsidRDefault="007E2D9A" w:rsidP="007E2D9A">
      <w:pPr>
        <w:numPr>
          <w:ilvl w:val="2"/>
          <w:numId w:val="1"/>
        </w:numPr>
      </w:pPr>
      <w:r w:rsidRPr="007E2D9A">
        <w:t>Create Azure AD app registration and grant it the necessary permissions to access MDC data and perform remediation actions.</w:t>
      </w:r>
    </w:p>
    <w:p w14:paraId="1373B4B7" w14:textId="77777777" w:rsidR="007E2D9A" w:rsidRPr="007E2D9A" w:rsidRDefault="007E2D9A" w:rsidP="007E2D9A">
      <w:pPr>
        <w:numPr>
          <w:ilvl w:val="2"/>
          <w:numId w:val="1"/>
        </w:numPr>
      </w:pPr>
      <w:r w:rsidRPr="007E2D9A">
        <w:t>Use Key vault if your remediation actions need to use any type of credentials</w:t>
      </w:r>
    </w:p>
    <w:p w14:paraId="58E88E4C" w14:textId="77777777" w:rsidR="007E2D9A" w:rsidRPr="007E2D9A" w:rsidRDefault="007E2D9A" w:rsidP="007E2D9A">
      <w:pPr>
        <w:numPr>
          <w:ilvl w:val="1"/>
          <w:numId w:val="1"/>
        </w:numPr>
      </w:pPr>
      <w:r w:rsidRPr="007E2D9A">
        <w:t>Trigger: Logic app is triggered when new recommendation is created or updated.</w:t>
      </w:r>
    </w:p>
    <w:p w14:paraId="6CA7CDD4" w14:textId="77777777" w:rsidR="007E2D9A" w:rsidRPr="007E2D9A" w:rsidRDefault="007E2D9A" w:rsidP="007E2D9A">
      <w:pPr>
        <w:numPr>
          <w:ilvl w:val="1"/>
          <w:numId w:val="1"/>
        </w:numPr>
      </w:pPr>
      <w:r w:rsidRPr="007E2D9A">
        <w:t>Access MDC data: Use connector within logic app. Authentication: Use managed identity for logic app or use access token retrieved from Azure AD app registration.</w:t>
      </w:r>
    </w:p>
    <w:p w14:paraId="7C901E25" w14:textId="77777777" w:rsidR="007E2D9A" w:rsidRPr="007E2D9A" w:rsidRDefault="007E2D9A" w:rsidP="007E2D9A">
      <w:pPr>
        <w:numPr>
          <w:ilvl w:val="1"/>
          <w:numId w:val="1"/>
        </w:numPr>
      </w:pPr>
      <w:r w:rsidRPr="007E2D9A">
        <w:t>Parsing Recommendation:</w:t>
      </w:r>
    </w:p>
    <w:p w14:paraId="3FE17371" w14:textId="77777777" w:rsidR="007E2D9A" w:rsidRPr="007E2D9A" w:rsidRDefault="007E2D9A" w:rsidP="007E2D9A">
      <w:pPr>
        <w:numPr>
          <w:ilvl w:val="2"/>
          <w:numId w:val="1"/>
        </w:numPr>
      </w:pPr>
      <w:r w:rsidRPr="007E2D9A">
        <w:t>Logic app actions: Use built-in logic app actions to parse details of security recommendation received from MDC connector.</w:t>
      </w:r>
    </w:p>
    <w:p w14:paraId="47169596" w14:textId="77777777" w:rsidR="007E2D9A" w:rsidRPr="007E2D9A" w:rsidRDefault="007E2D9A" w:rsidP="007E2D9A">
      <w:pPr>
        <w:numPr>
          <w:ilvl w:val="2"/>
          <w:numId w:val="1"/>
        </w:numPr>
      </w:pPr>
      <w:r w:rsidRPr="007E2D9A">
        <w:t>Extract information: Extract key details like resource type, recommendation name, remediation steps provided by MDC.</w:t>
      </w:r>
    </w:p>
    <w:p w14:paraId="487565AC" w14:textId="77777777" w:rsidR="007E2D9A" w:rsidRPr="007E2D9A" w:rsidRDefault="007E2D9A" w:rsidP="007E2D9A">
      <w:pPr>
        <w:numPr>
          <w:ilvl w:val="1"/>
          <w:numId w:val="1"/>
        </w:numPr>
      </w:pPr>
      <w:r w:rsidRPr="007E2D9A">
        <w:t>Perform Remediation action:</w:t>
      </w:r>
    </w:p>
    <w:p w14:paraId="5ACA4A94" w14:textId="77777777" w:rsidR="007E2D9A" w:rsidRPr="007E2D9A" w:rsidRDefault="007E2D9A" w:rsidP="007E2D9A">
      <w:pPr>
        <w:numPr>
          <w:ilvl w:val="2"/>
          <w:numId w:val="1"/>
        </w:numPr>
      </w:pPr>
      <w:r w:rsidRPr="007E2D9A">
        <w:t>Use conditional statements based on extracted recommendation details to determine appropriate remediation action.</w:t>
      </w:r>
    </w:p>
    <w:p w14:paraId="1D9BFA77" w14:textId="77777777" w:rsidR="007E2D9A" w:rsidRPr="007E2D9A" w:rsidRDefault="007E2D9A" w:rsidP="007E2D9A">
      <w:pPr>
        <w:numPr>
          <w:ilvl w:val="2"/>
          <w:numId w:val="1"/>
        </w:numPr>
      </w:pPr>
      <w:r w:rsidRPr="007E2D9A">
        <w:lastRenderedPageBreak/>
        <w:t>Use ARM templates for complex remediations to automate configuration changes on azure resources.</w:t>
      </w:r>
    </w:p>
    <w:p w14:paraId="03E473E3" w14:textId="77777777" w:rsidR="007E2D9A" w:rsidRPr="007E2D9A" w:rsidRDefault="007E2D9A" w:rsidP="007E2D9A">
      <w:pPr>
        <w:numPr>
          <w:ilvl w:val="2"/>
          <w:numId w:val="1"/>
        </w:numPr>
      </w:pPr>
      <w:r w:rsidRPr="007E2D9A">
        <w:t>Use Azure CLI scripts within logic app to execute specific remediation.</w:t>
      </w:r>
    </w:p>
    <w:p w14:paraId="6E3E77F8" w14:textId="77777777" w:rsidR="007E2D9A" w:rsidRPr="007E2D9A" w:rsidRDefault="007E2D9A" w:rsidP="007E2D9A">
      <w:r w:rsidRPr="007E2D9A">
        <w:t> </w:t>
      </w:r>
    </w:p>
    <w:p w14:paraId="6D8D613F" w14:textId="77777777" w:rsidR="007E2D9A" w:rsidRPr="007E2D9A" w:rsidRDefault="007E2D9A" w:rsidP="007E2D9A">
      <w:r w:rsidRPr="007E2D9A">
        <w:t xml:space="preserve"> </w:t>
      </w:r>
    </w:p>
    <w:p w14:paraId="63D8AD56" w14:textId="77777777" w:rsidR="007E2D9A" w:rsidRPr="007E2D9A" w:rsidRDefault="007E2D9A" w:rsidP="007E2D9A">
      <w:r w:rsidRPr="007E2D9A">
        <w:t> </w:t>
      </w:r>
    </w:p>
    <w:p w14:paraId="4B4ABD26" w14:textId="77777777" w:rsidR="00F41B33" w:rsidRDefault="00F41B33"/>
    <w:sectPr w:rsidR="00F41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94E16"/>
    <w:multiLevelType w:val="multilevel"/>
    <w:tmpl w:val="D840B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0726">
    <w:abstractNumId w:val="0"/>
  </w:num>
  <w:num w:numId="2" w16cid:durableId="1602833230">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9A"/>
    <w:rsid w:val="00072945"/>
    <w:rsid w:val="00077189"/>
    <w:rsid w:val="0009312D"/>
    <w:rsid w:val="000A5158"/>
    <w:rsid w:val="000B7F32"/>
    <w:rsid w:val="000C60D5"/>
    <w:rsid w:val="000D6154"/>
    <w:rsid w:val="000D740B"/>
    <w:rsid w:val="001006C6"/>
    <w:rsid w:val="00102E91"/>
    <w:rsid w:val="00113072"/>
    <w:rsid w:val="00114A6E"/>
    <w:rsid w:val="001322ED"/>
    <w:rsid w:val="00135E9B"/>
    <w:rsid w:val="00177CFB"/>
    <w:rsid w:val="00181AD7"/>
    <w:rsid w:val="00184D18"/>
    <w:rsid w:val="00187466"/>
    <w:rsid w:val="0019345C"/>
    <w:rsid w:val="001A4621"/>
    <w:rsid w:val="001A5AAA"/>
    <w:rsid w:val="001C644C"/>
    <w:rsid w:val="001D58A2"/>
    <w:rsid w:val="001D66CF"/>
    <w:rsid w:val="001E2E6C"/>
    <w:rsid w:val="001E301C"/>
    <w:rsid w:val="001F5D83"/>
    <w:rsid w:val="002060F8"/>
    <w:rsid w:val="002116F5"/>
    <w:rsid w:val="00227491"/>
    <w:rsid w:val="0023661A"/>
    <w:rsid w:val="00251308"/>
    <w:rsid w:val="002542AC"/>
    <w:rsid w:val="00264C27"/>
    <w:rsid w:val="0027337F"/>
    <w:rsid w:val="00273FEB"/>
    <w:rsid w:val="00274649"/>
    <w:rsid w:val="00275376"/>
    <w:rsid w:val="00280326"/>
    <w:rsid w:val="00280D0C"/>
    <w:rsid w:val="00281F8E"/>
    <w:rsid w:val="002A0FEA"/>
    <w:rsid w:val="002A396C"/>
    <w:rsid w:val="002B6484"/>
    <w:rsid w:val="002F4483"/>
    <w:rsid w:val="00304F03"/>
    <w:rsid w:val="00306A06"/>
    <w:rsid w:val="00306A18"/>
    <w:rsid w:val="003166E6"/>
    <w:rsid w:val="003242AE"/>
    <w:rsid w:val="00335DB6"/>
    <w:rsid w:val="0035232E"/>
    <w:rsid w:val="00352F0B"/>
    <w:rsid w:val="00360905"/>
    <w:rsid w:val="00374B3B"/>
    <w:rsid w:val="00395C47"/>
    <w:rsid w:val="0039626B"/>
    <w:rsid w:val="003A652B"/>
    <w:rsid w:val="003A6CF3"/>
    <w:rsid w:val="003C28F8"/>
    <w:rsid w:val="003D684E"/>
    <w:rsid w:val="003E35F3"/>
    <w:rsid w:val="003F4588"/>
    <w:rsid w:val="003F5E14"/>
    <w:rsid w:val="004015FF"/>
    <w:rsid w:val="00402258"/>
    <w:rsid w:val="00403F88"/>
    <w:rsid w:val="00413068"/>
    <w:rsid w:val="00424475"/>
    <w:rsid w:val="004324EE"/>
    <w:rsid w:val="004421AF"/>
    <w:rsid w:val="004577F4"/>
    <w:rsid w:val="0046272A"/>
    <w:rsid w:val="00467BB1"/>
    <w:rsid w:val="00467CE3"/>
    <w:rsid w:val="004751E9"/>
    <w:rsid w:val="004B6C74"/>
    <w:rsid w:val="004C4322"/>
    <w:rsid w:val="004C7D0F"/>
    <w:rsid w:val="004E1315"/>
    <w:rsid w:val="0050563B"/>
    <w:rsid w:val="00553BC6"/>
    <w:rsid w:val="00554715"/>
    <w:rsid w:val="00556196"/>
    <w:rsid w:val="00557F08"/>
    <w:rsid w:val="00583ED4"/>
    <w:rsid w:val="0059791E"/>
    <w:rsid w:val="005B2210"/>
    <w:rsid w:val="005D69EC"/>
    <w:rsid w:val="005F0233"/>
    <w:rsid w:val="00601FA0"/>
    <w:rsid w:val="00606AEB"/>
    <w:rsid w:val="006071B0"/>
    <w:rsid w:val="00622C2A"/>
    <w:rsid w:val="0063112D"/>
    <w:rsid w:val="0063537A"/>
    <w:rsid w:val="006473A7"/>
    <w:rsid w:val="00660232"/>
    <w:rsid w:val="00660C9F"/>
    <w:rsid w:val="00671E03"/>
    <w:rsid w:val="00676C2D"/>
    <w:rsid w:val="00684EB2"/>
    <w:rsid w:val="00694B26"/>
    <w:rsid w:val="006E2E8B"/>
    <w:rsid w:val="006F19D2"/>
    <w:rsid w:val="00715274"/>
    <w:rsid w:val="0076501B"/>
    <w:rsid w:val="007A4103"/>
    <w:rsid w:val="007A41D0"/>
    <w:rsid w:val="007A65BF"/>
    <w:rsid w:val="007B2846"/>
    <w:rsid w:val="007B5889"/>
    <w:rsid w:val="007C524D"/>
    <w:rsid w:val="007E2D9A"/>
    <w:rsid w:val="00806D80"/>
    <w:rsid w:val="00843787"/>
    <w:rsid w:val="0085471B"/>
    <w:rsid w:val="008563E4"/>
    <w:rsid w:val="008C07C7"/>
    <w:rsid w:val="009040DB"/>
    <w:rsid w:val="00913B1A"/>
    <w:rsid w:val="009429BD"/>
    <w:rsid w:val="00943D84"/>
    <w:rsid w:val="00944CE7"/>
    <w:rsid w:val="00950AB3"/>
    <w:rsid w:val="00956469"/>
    <w:rsid w:val="009644E3"/>
    <w:rsid w:val="009B31A7"/>
    <w:rsid w:val="009C309A"/>
    <w:rsid w:val="009C4EBF"/>
    <w:rsid w:val="009D06C9"/>
    <w:rsid w:val="009F1991"/>
    <w:rsid w:val="009F67FD"/>
    <w:rsid w:val="00A07D5B"/>
    <w:rsid w:val="00A1237B"/>
    <w:rsid w:val="00A2058C"/>
    <w:rsid w:val="00A20953"/>
    <w:rsid w:val="00A50AE2"/>
    <w:rsid w:val="00AA6275"/>
    <w:rsid w:val="00AB044C"/>
    <w:rsid w:val="00AB5722"/>
    <w:rsid w:val="00AB75B3"/>
    <w:rsid w:val="00AD28BD"/>
    <w:rsid w:val="00AE563C"/>
    <w:rsid w:val="00AE6D6F"/>
    <w:rsid w:val="00AF41E5"/>
    <w:rsid w:val="00AF6BFF"/>
    <w:rsid w:val="00B02CEC"/>
    <w:rsid w:val="00B06F1D"/>
    <w:rsid w:val="00B1061D"/>
    <w:rsid w:val="00B223EB"/>
    <w:rsid w:val="00B315BA"/>
    <w:rsid w:val="00B83C6E"/>
    <w:rsid w:val="00BA3DE7"/>
    <w:rsid w:val="00BB5315"/>
    <w:rsid w:val="00BD0AE3"/>
    <w:rsid w:val="00BF7022"/>
    <w:rsid w:val="00C015CB"/>
    <w:rsid w:val="00C314BE"/>
    <w:rsid w:val="00C360E1"/>
    <w:rsid w:val="00C52C79"/>
    <w:rsid w:val="00C56857"/>
    <w:rsid w:val="00C62519"/>
    <w:rsid w:val="00C73F6E"/>
    <w:rsid w:val="00C7606A"/>
    <w:rsid w:val="00C770D6"/>
    <w:rsid w:val="00C777A0"/>
    <w:rsid w:val="00C83252"/>
    <w:rsid w:val="00C917B2"/>
    <w:rsid w:val="00C93774"/>
    <w:rsid w:val="00CA3A57"/>
    <w:rsid w:val="00CC17F1"/>
    <w:rsid w:val="00CC25D2"/>
    <w:rsid w:val="00CC413D"/>
    <w:rsid w:val="00CC5EDB"/>
    <w:rsid w:val="00CD538E"/>
    <w:rsid w:val="00CD6CF1"/>
    <w:rsid w:val="00CD6CF3"/>
    <w:rsid w:val="00CE2905"/>
    <w:rsid w:val="00CF4E30"/>
    <w:rsid w:val="00CF6FF2"/>
    <w:rsid w:val="00D02320"/>
    <w:rsid w:val="00D03CCD"/>
    <w:rsid w:val="00D052DD"/>
    <w:rsid w:val="00D173C7"/>
    <w:rsid w:val="00D42CD4"/>
    <w:rsid w:val="00D44068"/>
    <w:rsid w:val="00D763E2"/>
    <w:rsid w:val="00D77453"/>
    <w:rsid w:val="00D969CE"/>
    <w:rsid w:val="00DA5219"/>
    <w:rsid w:val="00DC4F7D"/>
    <w:rsid w:val="00DE5103"/>
    <w:rsid w:val="00DF5E46"/>
    <w:rsid w:val="00E06CCA"/>
    <w:rsid w:val="00E123B3"/>
    <w:rsid w:val="00E215F9"/>
    <w:rsid w:val="00E226A6"/>
    <w:rsid w:val="00E27584"/>
    <w:rsid w:val="00E42995"/>
    <w:rsid w:val="00E51366"/>
    <w:rsid w:val="00E60B60"/>
    <w:rsid w:val="00E76566"/>
    <w:rsid w:val="00E8068F"/>
    <w:rsid w:val="00E8732D"/>
    <w:rsid w:val="00EA100D"/>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EE5"/>
    <w:rsid w:val="00F70A90"/>
    <w:rsid w:val="00F75487"/>
    <w:rsid w:val="00F8266D"/>
    <w:rsid w:val="00FD2CFA"/>
    <w:rsid w:val="00FD7F96"/>
    <w:rsid w:val="00FE26FB"/>
    <w:rsid w:val="00FF50F7"/>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017A"/>
  <w15:chartTrackingRefBased/>
  <w15:docId w15:val="{F8B6B5F9-40C5-4779-A875-FE189576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5F3"/>
    <w:pPr>
      <w:spacing w:after="0" w:line="240" w:lineRule="auto"/>
    </w:pPr>
    <w:rPr>
      <w:rFonts w:ascii="Yu Gothic" w:eastAsiaTheme="minorEastAsia" w:hAnsi="Yu Gothic"/>
      <w:kern w:val="0"/>
      <w:sz w:val="20"/>
      <w:szCs w:val="22"/>
      <w14:ligatures w14:val="none"/>
    </w:rPr>
  </w:style>
  <w:style w:type="paragraph" w:styleId="Heading1">
    <w:name w:val="heading 1"/>
    <w:basedOn w:val="Normal"/>
    <w:next w:val="Normal"/>
    <w:link w:val="Heading1Char"/>
    <w:autoRedefine/>
    <w:uiPriority w:val="9"/>
    <w:qFormat/>
    <w:rsid w:val="003E35F3"/>
    <w:pPr>
      <w:keepNext/>
      <w:keepLines/>
      <w:outlineLvl w:val="0"/>
    </w:pPr>
    <w:rPr>
      <w:rFonts w:eastAsiaTheme="majorEastAsia" w:cstheme="majorBidi"/>
      <w:b/>
      <w:bCs/>
      <w:color w:val="002060"/>
      <w:kern w:val="2"/>
      <w:sz w:val="40"/>
      <w:szCs w:val="28"/>
      <w14:ligatures w14:val="standardContextual"/>
    </w:rPr>
  </w:style>
  <w:style w:type="paragraph" w:styleId="Heading2">
    <w:name w:val="heading 2"/>
    <w:basedOn w:val="Normal"/>
    <w:next w:val="Normal"/>
    <w:link w:val="Heading2Char"/>
    <w:autoRedefine/>
    <w:uiPriority w:val="9"/>
    <w:unhideWhenUsed/>
    <w:qFormat/>
    <w:rsid w:val="003E35F3"/>
    <w:pPr>
      <w:keepNext/>
      <w:keepLines/>
      <w:outlineLvl w:val="1"/>
    </w:pPr>
    <w:rPr>
      <w:rFonts w:eastAsiaTheme="majorEastAsia" w:cstheme="majorBidi"/>
      <w:b/>
      <w:bCs/>
      <w:color w:val="0070C0"/>
      <w:kern w:val="2"/>
      <w:sz w:val="36"/>
      <w:szCs w:val="26"/>
      <w14:ligatures w14:val="standardContextual"/>
    </w:rPr>
  </w:style>
  <w:style w:type="paragraph" w:styleId="Heading3">
    <w:name w:val="heading 3"/>
    <w:basedOn w:val="Normal"/>
    <w:next w:val="Normal"/>
    <w:link w:val="Heading3Char"/>
    <w:autoRedefine/>
    <w:uiPriority w:val="9"/>
    <w:unhideWhenUsed/>
    <w:qFormat/>
    <w:rsid w:val="003E35F3"/>
    <w:pPr>
      <w:keepNext/>
      <w:keepLines/>
      <w:outlineLvl w:val="2"/>
    </w:pPr>
    <w:rPr>
      <w:rFonts w:eastAsiaTheme="majorEastAsia" w:cstheme="majorBidi"/>
      <w:b/>
      <w:bCs/>
      <w:color w:val="00B0F0"/>
      <w:kern w:val="2"/>
      <w:sz w:val="32"/>
      <w:szCs w:val="24"/>
      <w14:ligatures w14:val="standardContextual"/>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7E2D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2D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2D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2D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2D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5F3"/>
    <w:rPr>
      <w:rFonts w:ascii="Yu Gothic" w:eastAsiaTheme="majorEastAsia" w:hAnsi="Yu Gothic" w:cstheme="majorBidi"/>
      <w:b/>
      <w:bCs/>
      <w:color w:val="002060"/>
      <w:sz w:val="40"/>
      <w:szCs w:val="28"/>
    </w:rPr>
  </w:style>
  <w:style w:type="character" w:customStyle="1" w:styleId="Heading2Char">
    <w:name w:val="Heading 2 Char"/>
    <w:basedOn w:val="DefaultParagraphFont"/>
    <w:link w:val="Heading2"/>
    <w:uiPriority w:val="9"/>
    <w:rsid w:val="003E35F3"/>
    <w:rPr>
      <w:rFonts w:ascii="Yu Gothic" w:eastAsiaTheme="majorEastAsia" w:hAnsi="Yu Gothic" w:cstheme="majorBidi"/>
      <w:b/>
      <w:bCs/>
      <w:color w:val="0070C0"/>
      <w:sz w:val="36"/>
      <w:szCs w:val="26"/>
    </w:rPr>
  </w:style>
  <w:style w:type="paragraph" w:styleId="Title">
    <w:name w:val="Title"/>
    <w:basedOn w:val="Normal"/>
    <w:next w:val="Normal"/>
    <w:link w:val="TitleChar"/>
    <w:autoRedefine/>
    <w:uiPriority w:val="10"/>
    <w:qFormat/>
    <w:rsid w:val="00352F0B"/>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52F0B"/>
    <w:rPr>
      <w:rFonts w:eastAsiaTheme="majorEastAsia" w:cstheme="majorBidi"/>
      <w:b/>
      <w:color w:val="323E4F" w:themeColor="text2" w:themeShade="BF"/>
      <w:spacing w:val="5"/>
      <w:sz w:val="52"/>
      <w:szCs w:val="52"/>
    </w:rPr>
  </w:style>
  <w:style w:type="character" w:customStyle="1" w:styleId="Heading3Char">
    <w:name w:val="Heading 3 Char"/>
    <w:basedOn w:val="DefaultParagraphFont"/>
    <w:link w:val="Heading3"/>
    <w:uiPriority w:val="9"/>
    <w:rsid w:val="003E35F3"/>
    <w:rPr>
      <w:rFonts w:ascii="Yu Gothic" w:eastAsiaTheme="majorEastAsia" w:hAnsi="Yu Gothic" w:cstheme="majorBidi"/>
      <w:b/>
      <w:bCs/>
      <w:color w:val="00B0F0"/>
      <w:sz w:val="32"/>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4577F4"/>
    <w:pPr>
      <w:spacing w:after="0" w:line="240" w:lineRule="auto"/>
    </w:pPr>
    <w:rPr>
      <w:rFonts w:ascii="Yu Gothic" w:eastAsiaTheme="minorEastAsia" w:hAnsi="Yu Gothic"/>
      <w:b/>
      <w:color w:val="FF0066"/>
      <w:kern w:val="0"/>
      <w:szCs w:val="22"/>
    </w:rPr>
  </w:style>
  <w:style w:type="paragraph" w:customStyle="1" w:styleId="Abstract">
    <w:name w:val="Abstract"/>
    <w:basedOn w:val="Normal"/>
    <w:next w:val="BodyText"/>
    <w:autoRedefine/>
    <w:qFormat/>
    <w:rsid w:val="00AE6D6F"/>
    <w:pPr>
      <w:keepNext/>
      <w:keepLines/>
      <w:spacing w:after="60"/>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7E2D9A"/>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7E2D9A"/>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7E2D9A"/>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7E2D9A"/>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7E2D9A"/>
    <w:rPr>
      <w:rFonts w:eastAsiaTheme="majorEastAsia" w:cstheme="majorBidi"/>
      <w:color w:val="272727" w:themeColor="text1" w:themeTint="D8"/>
      <w:kern w:val="0"/>
      <w:sz w:val="20"/>
      <w:szCs w:val="22"/>
      <w14:ligatures w14:val="none"/>
    </w:rPr>
  </w:style>
  <w:style w:type="paragraph" w:styleId="Subtitle">
    <w:name w:val="Subtitle"/>
    <w:basedOn w:val="Normal"/>
    <w:next w:val="Normal"/>
    <w:link w:val="SubtitleChar"/>
    <w:uiPriority w:val="11"/>
    <w:qFormat/>
    <w:rsid w:val="007E2D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9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E2D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2D9A"/>
    <w:rPr>
      <w:rFonts w:ascii="Yu Gothic" w:eastAsiaTheme="minorEastAsia" w:hAnsi="Yu Gothic"/>
      <w:i/>
      <w:iCs/>
      <w:color w:val="404040" w:themeColor="text1" w:themeTint="BF"/>
      <w:kern w:val="0"/>
      <w:sz w:val="20"/>
      <w:szCs w:val="22"/>
      <w14:ligatures w14:val="none"/>
    </w:rPr>
  </w:style>
  <w:style w:type="paragraph" w:styleId="ListParagraph">
    <w:name w:val="List Paragraph"/>
    <w:basedOn w:val="Normal"/>
    <w:uiPriority w:val="34"/>
    <w:qFormat/>
    <w:rsid w:val="007E2D9A"/>
    <w:pPr>
      <w:ind w:left="720"/>
      <w:contextualSpacing/>
    </w:pPr>
  </w:style>
  <w:style w:type="character" w:styleId="IntenseEmphasis">
    <w:name w:val="Intense Emphasis"/>
    <w:basedOn w:val="DefaultParagraphFont"/>
    <w:uiPriority w:val="21"/>
    <w:qFormat/>
    <w:rsid w:val="007E2D9A"/>
    <w:rPr>
      <w:i/>
      <w:iCs/>
      <w:color w:val="2F5496" w:themeColor="accent1" w:themeShade="BF"/>
    </w:rPr>
  </w:style>
  <w:style w:type="paragraph" w:styleId="IntenseQuote">
    <w:name w:val="Intense Quote"/>
    <w:basedOn w:val="Normal"/>
    <w:next w:val="Normal"/>
    <w:link w:val="IntenseQuoteChar"/>
    <w:uiPriority w:val="30"/>
    <w:qFormat/>
    <w:rsid w:val="007E2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D9A"/>
    <w:rPr>
      <w:rFonts w:ascii="Yu Gothic" w:eastAsiaTheme="minorEastAsia" w:hAnsi="Yu Gothic"/>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7E2D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1696</Words>
  <Characters>9673</Characters>
  <Application>Microsoft Office Word</Application>
  <DocSecurity>0</DocSecurity>
  <Lines>80</Lines>
  <Paragraphs>22</Paragraphs>
  <ScaleCrop>false</ScaleCrop>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2026-03-01T06:03:00Z</dcterms:created>
  <dcterms:modified xsi:type="dcterms:W3CDTF">2026-05-01T07:18:00Z</dcterms:modified>
</cp:coreProperties>
</file>