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Iterations In Python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An iterator is an object that contains a countable number of values.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An iterator is an object that can be iterated upon, meaning that you can traverse through all the values.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Technically, in Python, an iterator is an object which implements the iterator protocol, which consist of the methods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__iter__()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and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__next__()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</w:p>
    <w:p>
      <w:pPr>
        <w:pStyle w:val="Heading2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Iterator vs Iterable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Lists, tuples, dictionaries, and sets are all iterable objects. They are iterable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containers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which you can get an iterator from.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All these objects have 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iter()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DC143C"/>
          <w:spacing w:val="0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method which is used to get an iterator: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Example: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mytuple =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"apple"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"banana"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"cherry"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)</w:t>
        <w:br/>
        <w:t>myit 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iter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(mytuple)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(myit)) 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Example: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mystr 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"banana"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br/>
        <w:t>myit 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iter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(mystr)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(myit))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next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(myit)) </w:t>
      </w:r>
    </w:p>
    <w:p>
      <w:pPr>
        <w:pStyle w:val="Heading2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Looping Through an Iterator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We can also use 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DC143C"/>
          <w:spacing w:val="0"/>
          <w:sz w:val="30"/>
          <w:szCs w:val="30"/>
        </w:rPr>
        <w:t xml:space="preserve">for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loop to iterate through an iterable object: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mytuple =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"apple"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"banana"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52A2A"/>
          <w:spacing w:val="0"/>
          <w:sz w:val="30"/>
          <w:szCs w:val="30"/>
        </w:rPr>
        <w:t>"cherry"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)</w:t>
      </w:r>
      <w:r>
        <w:rPr>
          <w:rFonts w:ascii="Times New Roman" w:hAnsi="Times New Roman"/>
          <w:sz w:val="30"/>
          <w:szCs w:val="30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mytuple:</w:t>
      </w:r>
      <w:r>
        <w:rPr>
          <w:rFonts w:ascii="Times New Roman" w:hAnsi="Times New Roman"/>
          <w:sz w:val="30"/>
          <w:szCs w:val="30"/>
        </w:rPr>
        <w:br/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CD"/>
          <w:spacing w:val="0"/>
          <w:sz w:val="30"/>
          <w:szCs w:val="3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(x</w:t>
      </w:r>
      <w:r>
        <w:rPr>
          <w:rFonts w:ascii="Times New Roman" w:hAnsi="Times New Roman"/>
          <w:sz w:val="30"/>
          <w:szCs w:val="30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LibreOffice/7.4.1.2$Windows_X86_64 LibreOffice_project/3c58a8f3a960df8bc8fd77b461821e42c061c5f0</Application>
  <AppVersion>15.0000</AppVersion>
  <Pages>1</Pages>
  <Words>135</Words>
  <Characters>857</Characters>
  <CharactersWithSpaces>983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2023-12-08T09:48:22Z</dcterms:created>
  <dc:creator/>
  <dc:description/>
  <dc:language>en-IN</dc:language>
  <cp:lastModifiedBy/>
  <dcterms:modified xsi:type="dcterms:W3CDTF">2023-12-08T09:57:15Z</dcterms:modified>
  <cp:revision>2</cp:revision>
  <dc:subject/>
  <dc:title/>
</cp:coreProperties>
</file>