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CDD492" w:rsidP="6D2852D5" w:rsidRDefault="06CDD492" w14:paraId="48CC1E4C" w14:textId="7B8B208C">
      <w:pPr>
        <w:pStyle w:val="Heading2"/>
        <w:shd w:val="clear" w:color="auto" w:fill="FFFFFF" w:themeFill="background1"/>
        <w:spacing w:before="274" w:beforeAutospacing="off" w:after="206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4"/>
          <w:szCs w:val="34"/>
          <w:lang w:val="en-US"/>
        </w:rPr>
      </w:pPr>
      <w:r w:rsidRPr="6D2852D5" w:rsidR="06CDD4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4"/>
          <w:szCs w:val="34"/>
          <w:lang w:val="en-US"/>
        </w:rPr>
        <w:t>Entra ID User &amp; Group Lifecycle Management</w:t>
      </w:r>
    </w:p>
    <w:p w:rsidR="06CDD492" w:rsidP="6D2852D5" w:rsidRDefault="06CDD492" w14:paraId="78FA6450" w14:textId="1291833B">
      <w:pPr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6CDD4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Date: </w:t>
      </w:r>
      <w:r w:rsidRPr="6D2852D5" w:rsidR="06CDD4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04/08/2025</w:t>
      </w:r>
      <w:r>
        <w:br/>
      </w:r>
      <w:r w:rsidRPr="6D2852D5" w:rsidR="06CDD4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Tools Used:</w:t>
      </w:r>
      <w:r w:rsidRPr="6D2852D5" w:rsidR="06CDD4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Microsoft Entra ID, Microsoft 365 Admin Center</w:t>
      </w:r>
    </w:p>
    <w:p w:rsidR="069FB0B3" w:rsidP="6D2852D5" w:rsidRDefault="069FB0B3" w14:paraId="31A2955B" w14:textId="351F74A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69FB0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 Overview:</w:t>
      </w:r>
    </w:p>
    <w:p w:rsidR="069FB0B3" w:rsidP="6D2852D5" w:rsidRDefault="069FB0B3" w14:paraId="779B7873" w14:textId="7D3F0139">
      <w:pPr>
        <w:pStyle w:val="ListParagraph"/>
        <w:ind w:left="7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69FB0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Objective:</w:t>
      </w:r>
    </w:p>
    <w:p w:rsidR="069FB0B3" w:rsidP="6D2852D5" w:rsidRDefault="069FB0B3" w14:paraId="526ED4FF" w14:textId="078C103E">
      <w:pPr>
        <w:pStyle w:val="ListParagraph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69FB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automated user lifecycle management including:</w:t>
      </w:r>
    </w:p>
    <w:p w:rsidR="069FB0B3" w:rsidP="6D2852D5" w:rsidRDefault="069FB0B3" w14:paraId="6BED8D32" w14:textId="01DCA11B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69FB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Provisioning/Deprovisioning</w:t>
      </w:r>
    </w:p>
    <w:p w:rsidR="069FB0B3" w:rsidP="6D2852D5" w:rsidRDefault="069FB0B3" w14:paraId="4E85196C" w14:textId="7264FAF9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69FB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Group-based license assignment</w:t>
      </w:r>
    </w:p>
    <w:p w:rsidR="069FB0B3" w:rsidP="6D2852D5" w:rsidRDefault="069FB0B3" w14:paraId="1FC34782" w14:textId="2F6B4CB4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69FB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RBAC implementation</w:t>
      </w:r>
    </w:p>
    <w:p w:rsidR="069FB0B3" w:rsidP="6D2852D5" w:rsidRDefault="069FB0B3" w14:paraId="45199B07" w14:textId="17FE4D4A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69FB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Security policy enforcement</w:t>
      </w:r>
    </w:p>
    <w:p w:rsidR="6D2852D5" w:rsidP="6D2852D5" w:rsidRDefault="6D2852D5" w14:paraId="05799C93" w14:textId="2BBBFBA3">
      <w:pPr>
        <w:pStyle w:val="ListParagraph"/>
        <w:ind w:left="10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4688EE9" w:rsidP="6D2852D5" w:rsidRDefault="64688EE9" w14:paraId="66572996" w14:textId="37BCD22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64688E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Implementation Steps:</w:t>
      </w:r>
    </w:p>
    <w:p w:rsidR="3AE65E99" w:rsidP="6D2852D5" w:rsidRDefault="3AE65E99" w14:paraId="7AB84468" w14:textId="43FF334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3AE65E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2.1) User Creation in Entra ID</w:t>
      </w:r>
    </w:p>
    <w:p w:rsidR="3AE65E99" w:rsidP="6D2852D5" w:rsidRDefault="3AE65E99" w14:paraId="515173F6" w14:textId="46990E0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3AE65E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Steps:</w:t>
      </w:r>
    </w:p>
    <w:p w:rsidR="3AE65E99" w:rsidP="6D2852D5" w:rsidRDefault="3AE65E99" w14:paraId="5987DF55" w14:textId="48293BF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color w:val="auto"/>
        </w:rPr>
      </w:pPr>
      <w:r w:rsidRPr="6D2852D5" w:rsidR="3AE65E99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  1. Navigate to </w:t>
      </w:r>
      <w:r w:rsidRPr="6D2852D5" w:rsidR="2FC09E31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Entra Admin Center (</w:t>
      </w:r>
      <w:hyperlink r:id="Reb9a8dc3f5564bed">
        <w:r w:rsidRPr="6D2852D5" w:rsidR="2FC09E31">
          <w:rPr>
            <w:rStyle w:val="Hyperlink"/>
            <w:noProof w:val="0"/>
            <w:color w:val="auto"/>
            <w:lang w:val="en-US"/>
          </w:rPr>
          <w:t>https://entra.microsoft.com/</w:t>
        </w:r>
        <w:r w:rsidRPr="6D2852D5" w:rsidR="2FC09E31">
          <w:rPr>
            <w:rFonts w:ascii="system-ui" w:hAnsi="system-ui" w:eastAsia="system-ui" w:cs="system-ui" w:asciiTheme="minorAscii" w:hAnsiTheme="minorAscii" w:eastAsiaTheme="minorEastAsia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 w:eastAsia="ja-JP" w:bidi="ar-SA"/>
          </w:rPr>
          <w:t>).</w:t>
        </w:r>
      </w:hyperlink>
    </w:p>
    <w:p w:rsidR="74DB5A7C" w:rsidP="6D2852D5" w:rsidRDefault="74DB5A7C" w14:paraId="0EF42905" w14:textId="13C3D96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4DB5A7C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  </w:t>
      </w:r>
      <w:r w:rsidRPr="6D2852D5" w:rsidR="2FC09E31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2. </w:t>
      </w:r>
      <w:r w:rsidRPr="6D2852D5" w:rsidR="7D3D30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Go to </w:t>
      </w:r>
      <w:r w:rsidRPr="6D2852D5" w:rsidR="7D3D30B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Identity → Users → All users → + New user</w:t>
      </w:r>
    </w:p>
    <w:p w:rsidR="2DFE7348" w:rsidP="6D2852D5" w:rsidRDefault="2DFE7348" w14:paraId="5BDCD15A" w14:textId="162F0D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</w:pPr>
      <w:r w:rsidRPr="6D2852D5" w:rsidR="2DFE7348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  3. </w:t>
      </w:r>
      <w:r w:rsidRPr="6D2852D5" w:rsidR="33C1493A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Configure:</w:t>
      </w:r>
    </w:p>
    <w:p w:rsidR="33C1493A" w:rsidP="6D2852D5" w:rsidRDefault="33C1493A" w14:paraId="257CDBD7" w14:textId="0058C577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</w:pPr>
      <w:r w:rsidRPr="6D2852D5" w:rsidR="33C1493A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Display Name: Test User1</w:t>
      </w:r>
    </w:p>
    <w:p w:rsidR="33C1493A" w:rsidP="6D2852D5" w:rsidRDefault="33C1493A" w14:paraId="605ABBD2" w14:textId="5CAC7498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</w:pPr>
      <w:r w:rsidRPr="6D2852D5" w:rsidR="33C1493A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UPN: </w:t>
      </w:r>
      <w:hyperlink r:id="R53d41ed05727497a">
        <w:r w:rsidRPr="6D2852D5" w:rsidR="33C1493A">
          <w:rPr>
            <w:rStyle w:val="Hyperlink"/>
            <w:rFonts w:ascii="system-ui" w:hAnsi="system-ui" w:eastAsia="system-ui" w:cs="system-ui" w:asciiTheme="minorAscii" w:hAnsiTheme="minorAscii" w:eastAsiaTheme="minorEastAsia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 w:eastAsia="ja-JP" w:bidi="ar-SA"/>
          </w:rPr>
          <w:t>TestUser1@footwala.onmicrosoft.com</w:t>
        </w:r>
      </w:hyperlink>
    </w:p>
    <w:p w:rsidR="33C1493A" w:rsidP="6D2852D5" w:rsidRDefault="33C1493A" w14:paraId="56E9B140" w14:textId="1D028743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</w:pPr>
      <w:r w:rsidRPr="6D2852D5" w:rsidR="33C1493A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Password</w:t>
      </w:r>
    </w:p>
    <w:p w:rsidR="6AAFF6E9" w:rsidP="6D2852D5" w:rsidRDefault="6AAFF6E9" w14:paraId="7DA59204" w14:textId="63A0F58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</w:pPr>
      <w:r w:rsidRPr="6D2852D5" w:rsidR="6AAFF6E9">
        <w:rPr>
          <w:rFonts w:ascii="system-ui" w:hAnsi="system-ui" w:eastAsia="system-ui" w:cs="system-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Screenshot:</w:t>
      </w:r>
      <w:r w:rsidRPr="6D2852D5" w:rsidR="6AAFF6E9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</w:t>
      </w:r>
    </w:p>
    <w:p w:rsidR="52E46DDB" w:rsidP="6D2852D5" w:rsidRDefault="52E46DDB" w14:paraId="7222E417" w14:textId="366ADF0F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</w:pPr>
      <w:r w:rsidRPr="6D2852D5" w:rsidR="52E46DDB">
        <w:rPr>
          <w:rFonts w:ascii="system-ui" w:hAnsi="system-ui" w:eastAsia="system-ui" w:cs="system-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User Creation</w:t>
      </w:r>
    </w:p>
    <w:p w:rsidR="6AAFF6E9" w:rsidP="6D2852D5" w:rsidRDefault="6AAFF6E9" w14:paraId="18633ED6" w14:textId="3832E5AF">
      <w:pPr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</w:pPr>
      <w:r w:rsidR="6AAFF6E9">
        <w:drawing>
          <wp:inline wp14:editId="4877C4DE" wp14:anchorId="643A0F0E">
            <wp:extent cx="4873591" cy="4352925"/>
            <wp:effectExtent l="0" t="0" r="0" b="0"/>
            <wp:docPr id="15311111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1111133" name=""/>
                    <pic:cNvPicPr/>
                  </pic:nvPicPr>
                  <pic:blipFill>
                    <a:blip xmlns:r="http://schemas.openxmlformats.org/officeDocument/2006/relationships" r:embed="rId14738702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3591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852D5" w:rsidP="6D2852D5" w:rsidRDefault="6D2852D5" w14:paraId="4D1EB6AD" w14:textId="431474A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F887787" w:rsidP="6D2852D5" w:rsidRDefault="6F887787" w14:paraId="7FAD023D" w14:textId="63AFCB6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6F8877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</w:t>
      </w:r>
      <w:r w:rsidRPr="6D2852D5" w:rsidR="4808703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6D2852D5" w:rsidR="6F8877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Create Security Groups</w:t>
      </w:r>
    </w:p>
    <w:p w:rsidR="6F887787" w:rsidP="6D2852D5" w:rsidRDefault="6F887787" w14:paraId="78DA710F" w14:textId="7E1D7C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6F8877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Steps:</w:t>
      </w:r>
    </w:p>
    <w:p w:rsidR="7A5FA593" w:rsidP="6D2852D5" w:rsidRDefault="7A5FA593" w14:paraId="45A9B4B3" w14:textId="43F37F7D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A5FA5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Navigate to </w:t>
      </w:r>
      <w:r w:rsidRPr="6D2852D5" w:rsidR="7A5FA5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Entra Admin Center &gt; </w:t>
      </w:r>
      <w:r w:rsidRPr="6D2852D5" w:rsidR="7A5FA5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Groups &gt;</w:t>
      </w:r>
      <w:r w:rsidRPr="6D2852D5" w:rsidR="7A5FA5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 groups</w:t>
      </w:r>
    </w:p>
    <w:p w:rsidR="7A5FA593" w:rsidP="6D2852D5" w:rsidRDefault="7A5FA593" w14:paraId="5B26508C" w14:textId="2D593014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A5FA5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Click </w:t>
      </w:r>
      <w:r w:rsidRPr="6D2852D5" w:rsidR="7A5FA5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+ New group</w:t>
      </w:r>
    </w:p>
    <w:p w:rsidR="7A5FA593" w:rsidP="6D2852D5" w:rsidRDefault="7A5FA593" w14:paraId="40175566" w14:textId="1CA98D97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A5FA5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Select:</w:t>
      </w:r>
    </w:p>
    <w:p w:rsidR="7A5FA593" w:rsidP="6D2852D5" w:rsidRDefault="7A5FA593" w14:paraId="20E5773A" w14:textId="1C062562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A5FA5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Group type:</w:t>
      </w:r>
      <w:r w:rsidRPr="6D2852D5" w:rsidR="7A5FA5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Security</w:t>
      </w:r>
    </w:p>
    <w:p w:rsidR="7A5FA593" w:rsidP="6D2852D5" w:rsidRDefault="7A5FA593" w14:paraId="0242C533" w14:textId="7B6B70A3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A5FA5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Group Name:</w:t>
      </w:r>
      <w:r w:rsidRPr="6D2852D5" w:rsidR="7A5FA5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M365 Licensing Group</w:t>
      </w:r>
    </w:p>
    <w:p w:rsidR="7A5FA593" w:rsidP="6D2852D5" w:rsidRDefault="7A5FA593" w14:paraId="4248630B" w14:textId="7B745465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A5FA5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Membership type:</w:t>
      </w:r>
      <w:r w:rsidRPr="6D2852D5" w:rsidR="7A5FA5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Assigned</w:t>
      </w:r>
    </w:p>
    <w:p w:rsidR="7A5FA593" w:rsidP="6D2852D5" w:rsidRDefault="7A5FA593" w14:paraId="4BFAC683" w14:textId="5C3EF6E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A5FA5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 your test users to the group.</w:t>
      </w:r>
    </w:p>
    <w:p w:rsidR="7A5FA593" w:rsidP="6D2852D5" w:rsidRDefault="7A5FA593" w14:paraId="30BE075F" w14:textId="3F53B334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A5FA5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Click </w:t>
      </w:r>
      <w:r w:rsidRPr="6D2852D5" w:rsidR="7A5FA5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Create.</w:t>
      </w:r>
    </w:p>
    <w:p w:rsidR="637BA309" w:rsidP="6D2852D5" w:rsidRDefault="637BA309" w14:paraId="474FE5D0" w14:textId="33CB2B4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637BA3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Screenshot:</w:t>
      </w:r>
    </w:p>
    <w:p w:rsidR="6D85E13F" w:rsidP="6D2852D5" w:rsidRDefault="6D85E13F" w14:paraId="0385D827" w14:textId="015D9B47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6D85E1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Security Group Creation</w:t>
      </w:r>
    </w:p>
    <w:p w:rsidR="637BA309" w:rsidP="6D2852D5" w:rsidRDefault="637BA309" w14:paraId="39366A6E" w14:textId="30D5C859">
      <w:pPr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637BA309">
        <w:drawing>
          <wp:inline wp14:editId="423918CB" wp14:anchorId="68E4F7EB">
            <wp:extent cx="5085761" cy="3952875"/>
            <wp:effectExtent l="0" t="0" r="0" b="0"/>
            <wp:docPr id="1436932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6932561" name=""/>
                    <pic:cNvPicPr/>
                  </pic:nvPicPr>
                  <pic:blipFill>
                    <a:blip xmlns:r="http://schemas.openxmlformats.org/officeDocument/2006/relationships" r:embed="rId14473313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576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852D5" w:rsidP="6D2852D5" w:rsidRDefault="6D2852D5" w14:paraId="57ADEC0C" w14:textId="6827A9C7">
      <w:pPr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37BA309" w:rsidP="6D2852D5" w:rsidRDefault="637BA309" w14:paraId="196BF763" w14:textId="1BEB29F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637BA3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2.3) </w:t>
      </w:r>
      <w:r w:rsidRPr="6D2852D5" w:rsidR="637BA3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Assign Microsoft 365 Licenses via Group-Based Licensing</w:t>
      </w:r>
    </w:p>
    <w:p w:rsidR="25E7E1B1" w:rsidP="6D2852D5" w:rsidRDefault="25E7E1B1" w14:paraId="0DD76CF6" w14:textId="1B44893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5E7E1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Steps:</w:t>
      </w:r>
    </w:p>
    <w:p w:rsidR="7194BF4F" w:rsidP="6D2852D5" w:rsidRDefault="7194BF4F" w14:paraId="44AAE55D" w14:textId="7BCF2C78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194BF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Go to </w:t>
      </w:r>
      <w:r w:rsidRPr="6D2852D5" w:rsidR="7194BF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Microsoft 365 Admin Center &gt; Billing &gt; Licenses.</w:t>
      </w:r>
    </w:p>
    <w:p w:rsidR="7194BF4F" w:rsidP="6D2852D5" w:rsidRDefault="7194BF4F" w14:paraId="46998E47" w14:textId="4F1BF073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194BF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Ensure licenses (e.g., Microsoft 365 E3) are available.</w:t>
      </w:r>
    </w:p>
    <w:p w:rsidR="12948502" w:rsidP="6D2852D5" w:rsidRDefault="12948502" w14:paraId="5E9BEA43" w14:textId="357A1079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129485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Then </w:t>
      </w:r>
      <w:r w:rsidRPr="6D2852D5" w:rsidR="7194BF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Go to </w:t>
      </w:r>
      <w:r w:rsidRPr="6D2852D5" w:rsidR="7194BF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Groups</w:t>
      </w:r>
      <w:r w:rsidRPr="6D2852D5" w:rsidR="7194BF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D2852D5" w:rsidR="7194BF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&gt; </w:t>
      </w:r>
      <w:r w:rsidRPr="6D2852D5" w:rsidR="124280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Active groups &gt; </w:t>
      </w:r>
      <w:r w:rsidRPr="6D2852D5" w:rsidR="7194BF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M365 Licensing Group</w:t>
      </w:r>
    </w:p>
    <w:p w:rsidR="7194BF4F" w:rsidP="6D2852D5" w:rsidRDefault="7194BF4F" w14:paraId="03E1B524" w14:textId="22EE712A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194BF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Click </w:t>
      </w:r>
      <w:r w:rsidRPr="6D2852D5" w:rsidR="7194BF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Licenses </w:t>
      </w:r>
      <w:r w:rsidRPr="6D2852D5" w:rsidR="5C3D536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apps, </w:t>
      </w:r>
      <w:r w:rsidRPr="6D2852D5" w:rsidR="5C3D53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6D2852D5" w:rsidR="5C3D536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Microsoft 365 E3</w:t>
      </w:r>
    </w:p>
    <w:p w:rsidR="7194BF4F" w:rsidP="6D2852D5" w:rsidRDefault="7194BF4F" w14:paraId="27A565D4" w14:textId="331B3501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194BF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</w:t>
      </w:r>
      <w:r w:rsidRPr="6D2852D5" w:rsidR="792C50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lick </w:t>
      </w:r>
      <w:r w:rsidRPr="6D2852D5" w:rsidR="792C500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Save changes.</w:t>
      </w:r>
    </w:p>
    <w:p w:rsidR="5225CC87" w:rsidP="6D2852D5" w:rsidRDefault="5225CC87" w14:paraId="3E3BAA05" w14:textId="1E61D9BB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5225CC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 in the group will automatically get assigned the selected license.</w:t>
      </w:r>
    </w:p>
    <w:p w:rsidR="02BB629D" w:rsidP="6D2852D5" w:rsidRDefault="02BB629D" w14:paraId="6D9E211B" w14:textId="20DE09A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2BB62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Screenshot:</w:t>
      </w:r>
    </w:p>
    <w:p w:rsidR="58417201" w:rsidP="6D2852D5" w:rsidRDefault="58417201" w14:paraId="2311599C" w14:textId="451E1606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58417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Checking License Availability</w:t>
      </w:r>
    </w:p>
    <w:p w:rsidR="43A0A3EE" w:rsidP="6D2852D5" w:rsidRDefault="43A0A3EE" w14:paraId="14617483" w14:textId="3811014C">
      <w:pPr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auto"/>
        </w:rPr>
      </w:pPr>
      <w:r w:rsidR="43A0A3EE">
        <w:drawing>
          <wp:inline wp14:editId="0C05C20F" wp14:anchorId="0C2E13B3">
            <wp:extent cx="5727027" cy="3067753"/>
            <wp:effectExtent l="0" t="0" r="0" b="0"/>
            <wp:docPr id="4845396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4539677" name=""/>
                    <pic:cNvPicPr/>
                  </pic:nvPicPr>
                  <pic:blipFill>
                    <a:blip xmlns:r="http://schemas.openxmlformats.org/officeDocument/2006/relationships" r:embed="rId15666439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027" cy="30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82990" w:rsidP="6D2852D5" w:rsidRDefault="0BC82990" w14:paraId="6DDD82DF" w14:textId="599E3ECE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0BC82990">
        <w:rPr>
          <w:b w:val="1"/>
          <w:bCs w:val="1"/>
          <w:color w:val="auto"/>
        </w:rPr>
        <w:t>Assigned License to M365 Licensing Group</w:t>
      </w:r>
    </w:p>
    <w:p w:rsidR="4F9A56A5" w:rsidP="6D2852D5" w:rsidRDefault="4F9A56A5" w14:paraId="4443A0B1" w14:textId="61E7344B">
      <w:pPr>
        <w:rPr>
          <w:color w:val="auto"/>
        </w:rPr>
      </w:pPr>
      <w:r w:rsidR="4F9A56A5">
        <w:drawing>
          <wp:inline wp14:editId="4996F29C" wp14:anchorId="118001AC">
            <wp:extent cx="5943600" cy="3867150"/>
            <wp:effectExtent l="0" t="0" r="0" b="0"/>
            <wp:docPr id="6009825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0982537" name=""/>
                    <pic:cNvPicPr/>
                  </pic:nvPicPr>
                  <pic:blipFill>
                    <a:blip xmlns:r="http://schemas.openxmlformats.org/officeDocument/2006/relationships" r:embed="rId2929722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852D5" w:rsidP="6D2852D5" w:rsidRDefault="6D2852D5" w14:paraId="669D6BE7" w14:textId="3512B054">
      <w:pPr>
        <w:rPr>
          <w:color w:val="auto"/>
        </w:rPr>
      </w:pPr>
    </w:p>
    <w:p w:rsidR="7545411E" w:rsidP="6D2852D5" w:rsidRDefault="7545411E" w14:paraId="65B517DA" w14:textId="18D83ED2">
      <w:pPr>
        <w:pStyle w:val="ListParagraph"/>
        <w:numPr>
          <w:ilvl w:val="0"/>
          <w:numId w:val="22"/>
        </w:numPr>
        <w:rPr>
          <w:b w:val="1"/>
          <w:bCs w:val="1"/>
          <w:color w:val="auto"/>
        </w:rPr>
      </w:pPr>
      <w:r w:rsidRPr="6D2852D5" w:rsidR="7545411E">
        <w:rPr>
          <w:b w:val="1"/>
          <w:bCs w:val="1"/>
          <w:color w:val="auto"/>
        </w:rPr>
        <w:t>Checking License assigned to User or Not.</w:t>
      </w:r>
    </w:p>
    <w:p w:rsidR="5135296D" w:rsidP="6D2852D5" w:rsidRDefault="5135296D" w14:paraId="1AAA8AE5" w14:textId="28841255">
      <w:pPr>
        <w:rPr>
          <w:color w:val="auto"/>
        </w:rPr>
      </w:pPr>
      <w:r w:rsidR="5135296D">
        <w:drawing>
          <wp:inline wp14:editId="3A1B0894" wp14:anchorId="60A5B83A">
            <wp:extent cx="5943600" cy="3409950"/>
            <wp:effectExtent l="0" t="0" r="0" b="0"/>
            <wp:docPr id="2247617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4761784" name=""/>
                    <pic:cNvPicPr/>
                  </pic:nvPicPr>
                  <pic:blipFill>
                    <a:blip xmlns:r="http://schemas.openxmlformats.org/officeDocument/2006/relationships" r:embed="rId6572375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29802" w:rsidP="6D2852D5" w:rsidRDefault="4CF29802" w14:paraId="27F23BD6" w14:textId="792BA9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CF29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2.4) Configure RBAC Roles</w:t>
      </w:r>
    </w:p>
    <w:p w:rsidR="4CF29802" w:rsidP="6D2852D5" w:rsidRDefault="4CF29802" w14:paraId="2A02BED6" w14:textId="4E97DB5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CF29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Steps:</w:t>
      </w:r>
    </w:p>
    <w:p w:rsidR="4E82E0DC" w:rsidP="6D2852D5" w:rsidRDefault="4E82E0DC" w14:paraId="52BE1DA7" w14:textId="2FA198AF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E82E0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Go to </w:t>
      </w:r>
      <w:r w:rsidRPr="6D2852D5" w:rsidR="4E82E0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Entra Admin Center &gt; Roles and administrators</w:t>
      </w:r>
    </w:p>
    <w:p w:rsidR="4E82E0DC" w:rsidP="6D2852D5" w:rsidRDefault="4E82E0DC" w14:paraId="53634380" w14:textId="368D7BF6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E82E0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 a role (e.g., User Administrator)</w:t>
      </w:r>
    </w:p>
    <w:p w:rsidR="0441B838" w:rsidP="6D2852D5" w:rsidRDefault="0441B838" w14:paraId="47BFEC07" w14:textId="7D36EEAE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441B8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Click </w:t>
      </w:r>
      <w:r w:rsidRPr="6D2852D5" w:rsidR="0441B8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+ Add assignments</w:t>
      </w:r>
    </w:p>
    <w:p w:rsidR="0441B838" w:rsidP="6D2852D5" w:rsidRDefault="0441B838" w14:paraId="0EAB1850" w14:textId="5230D1E8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441B8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test user and assign the role.</w:t>
      </w:r>
    </w:p>
    <w:p w:rsidR="0441B838" w:rsidP="6D2852D5" w:rsidRDefault="0441B838" w14:paraId="5FB0B77D" w14:textId="53EDA82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441B8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applies Role-Based Access Control to limit admin Permissions.</w:t>
      </w:r>
    </w:p>
    <w:p w:rsidR="0441B838" w:rsidP="6D2852D5" w:rsidRDefault="0441B838" w14:paraId="4B8AEE2F" w14:textId="0CA3FA7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441B8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Screenshot:</w:t>
      </w:r>
    </w:p>
    <w:p w:rsidR="0441B838" w:rsidP="6D2852D5" w:rsidRDefault="0441B838" w14:paraId="510AF761" w14:textId="2E061EFD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441B8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RBAC configuration</w:t>
      </w:r>
    </w:p>
    <w:p w:rsidR="0441B838" w:rsidP="6D2852D5" w:rsidRDefault="0441B838" w14:paraId="359E06C0" w14:textId="377878F3">
      <w:pPr>
        <w:rPr>
          <w:color w:val="auto"/>
        </w:rPr>
      </w:pPr>
      <w:r w:rsidR="0441B838">
        <w:drawing>
          <wp:inline wp14:editId="2E9815AF" wp14:anchorId="679D4699">
            <wp:extent cx="5943600" cy="3600450"/>
            <wp:effectExtent l="0" t="0" r="0" b="0"/>
            <wp:docPr id="1245441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5441703" name=""/>
                    <pic:cNvPicPr/>
                  </pic:nvPicPr>
                  <pic:blipFill>
                    <a:blip xmlns:r="http://schemas.openxmlformats.org/officeDocument/2006/relationships" r:embed="rId15260598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0AFAE" w:rsidP="6D2852D5" w:rsidRDefault="47C0AFAE" w14:paraId="184C2D45" w14:textId="3EE2C552">
      <w:pPr>
        <w:pStyle w:val="ListParagraph"/>
        <w:numPr>
          <w:ilvl w:val="0"/>
          <w:numId w:val="27"/>
        </w:numPr>
        <w:rPr>
          <w:b w:val="1"/>
          <w:bCs w:val="1"/>
          <w:color w:val="auto"/>
        </w:rPr>
      </w:pPr>
      <w:r w:rsidRPr="6D2852D5" w:rsidR="47C0AFAE">
        <w:rPr>
          <w:b w:val="1"/>
          <w:bCs w:val="1"/>
          <w:color w:val="auto"/>
        </w:rPr>
        <w:t>Checking Role Assignment</w:t>
      </w:r>
    </w:p>
    <w:p w:rsidR="47C0AFAE" w:rsidP="6D2852D5" w:rsidRDefault="47C0AFAE" w14:paraId="37A19BFF" w14:textId="4C0F0CE3">
      <w:pPr>
        <w:ind w:left="0"/>
        <w:rPr>
          <w:color w:val="auto"/>
        </w:rPr>
      </w:pPr>
      <w:r w:rsidR="47C0AFAE">
        <w:drawing>
          <wp:inline wp14:editId="1D23FD92" wp14:anchorId="50EE4B91">
            <wp:extent cx="5943600" cy="2038350"/>
            <wp:effectExtent l="0" t="0" r="0" b="0"/>
            <wp:docPr id="3297448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9744822" name=""/>
                    <pic:cNvPicPr/>
                  </pic:nvPicPr>
                  <pic:blipFill>
                    <a:blip xmlns:r="http://schemas.openxmlformats.org/officeDocument/2006/relationships" r:embed="rId4692881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C0335" w:rsidP="6D2852D5" w:rsidRDefault="28EC0335" w14:paraId="3A3FF1E8" w14:textId="7C661D8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EC03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2.5) </w:t>
      </w:r>
      <w:r w:rsidRPr="6D2852D5" w:rsidR="083C58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Onboarding and Offboarding</w:t>
      </w:r>
    </w:p>
    <w:p w:rsidR="083C5899" w:rsidP="6D2852D5" w:rsidRDefault="083C5899" w14:paraId="62EEA2C2" w14:textId="0CD6FFC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83C58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Steps:</w:t>
      </w:r>
    </w:p>
    <w:p w:rsidR="083C5899" w:rsidP="6D2852D5" w:rsidRDefault="083C5899" w14:paraId="3B0AE115" w14:textId="11972A5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83C58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Onboarding:</w:t>
      </w:r>
    </w:p>
    <w:p w:rsidR="083C5899" w:rsidP="6D2852D5" w:rsidRDefault="083C5899" w14:paraId="773CE700" w14:textId="68CDF9D3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83C58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Created a new user.</w:t>
      </w:r>
    </w:p>
    <w:p w:rsidR="083C5899" w:rsidP="6D2852D5" w:rsidRDefault="083C5899" w14:paraId="7E9C8FC3" w14:textId="15C84ED6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83C58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 user to licensing group (auto license assigned)</w:t>
      </w:r>
    </w:p>
    <w:p w:rsidR="42469DE1" w:rsidP="6D2852D5" w:rsidRDefault="42469DE1" w14:paraId="3B56308D" w14:textId="0E54694B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2469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Assigned </w:t>
      </w:r>
      <w:r w:rsidRPr="6D2852D5" w:rsidR="42469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RBAC</w:t>
      </w:r>
      <w:r w:rsidRPr="6D2852D5" w:rsidR="42469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role</w:t>
      </w:r>
    </w:p>
    <w:p w:rsidR="42469DE1" w:rsidP="6D2852D5" w:rsidRDefault="42469DE1" w14:paraId="33330D4C" w14:textId="554DC8FE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2469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Test Sign-in via </w:t>
      </w:r>
      <w:hyperlink r:id="R2fdd74d330164f8c">
        <w:r w:rsidRPr="6D2852D5" w:rsidR="42469DE1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https://office.com</w:t>
        </w:r>
      </w:hyperlink>
    </w:p>
    <w:p w:rsidR="384C2EB4" w:rsidP="6D2852D5" w:rsidRDefault="384C2EB4" w14:paraId="3A5AB5C6" w14:textId="4568D33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384C2E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Screenshot:</w:t>
      </w:r>
    </w:p>
    <w:p w:rsidR="384C2EB4" w:rsidP="6D2852D5" w:rsidRDefault="384C2EB4" w14:paraId="5097758F" w14:textId="41BC708E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384C2E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user, add to </w:t>
      </w:r>
      <w:r w:rsidRPr="6D2852D5" w:rsidR="384C2E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group</w:t>
      </w:r>
      <w:r w:rsidRPr="6D2852D5" w:rsidR="384C2E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6D2852D5" w:rsidR="384C2E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assigned</w:t>
      </w:r>
      <w:r w:rsidRPr="6D2852D5" w:rsidR="384C2E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RBAC role</w:t>
      </w:r>
    </w:p>
    <w:p w:rsidR="384C2EB4" w:rsidP="6D2852D5" w:rsidRDefault="384C2EB4" w14:paraId="168AF30A" w14:textId="6E56EE68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384C2EB4">
        <w:drawing>
          <wp:inline wp14:editId="2007DE2A" wp14:anchorId="3567B580">
            <wp:extent cx="5695950" cy="5400675"/>
            <wp:effectExtent l="0" t="0" r="0" b="0"/>
            <wp:docPr id="7190332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9033290" name=""/>
                    <pic:cNvPicPr/>
                  </pic:nvPicPr>
                  <pic:blipFill>
                    <a:blip xmlns:r="http://schemas.openxmlformats.org/officeDocument/2006/relationships" r:embed="rId7511843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852D5" w:rsidP="6D2852D5" w:rsidRDefault="6D2852D5" w14:paraId="348D3BF1" w14:textId="2A5433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1C24FDC4" w:rsidP="6D2852D5" w:rsidRDefault="1C24FDC4" w14:paraId="65727378" w14:textId="6A0E3E30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1C24FDC4">
        <w:rPr>
          <w:b w:val="1"/>
          <w:bCs w:val="1"/>
          <w:color w:val="auto"/>
        </w:rPr>
        <w:t>RBAC role Assigned</w:t>
      </w:r>
    </w:p>
    <w:p w:rsidR="1C24FDC4" w:rsidP="6D2852D5" w:rsidRDefault="1C24FDC4" w14:paraId="3E8F2CC2" w14:textId="092F0DE7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1C24FDC4">
        <w:drawing>
          <wp:inline wp14:editId="45B5F3DF" wp14:anchorId="368102C3">
            <wp:extent cx="5943600" cy="1619250"/>
            <wp:effectExtent l="0" t="0" r="0" b="0"/>
            <wp:docPr id="1556545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6545706" name=""/>
                    <pic:cNvPicPr/>
                  </pic:nvPicPr>
                  <pic:blipFill>
                    <a:blip xmlns:r="http://schemas.openxmlformats.org/officeDocument/2006/relationships" r:embed="rId20197015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FDC4" w:rsidP="6D2852D5" w:rsidRDefault="1C24FDC4" w14:paraId="706CDCB9" w14:textId="1CD94658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1C24FDC4">
        <w:rPr>
          <w:b w:val="1"/>
          <w:bCs w:val="1"/>
          <w:color w:val="auto"/>
        </w:rPr>
        <w:t>Microsoft 365 E3 license Assigned</w:t>
      </w:r>
    </w:p>
    <w:p w:rsidR="76E63F91" w:rsidP="6D2852D5" w:rsidRDefault="76E63F91" w14:paraId="27F4FA6D" w14:textId="0CF53954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76E63F91">
        <w:drawing>
          <wp:inline wp14:editId="3710F0D5" wp14:anchorId="1E611B62">
            <wp:extent cx="5924550" cy="3876675"/>
            <wp:effectExtent l="0" t="0" r="0" b="0"/>
            <wp:docPr id="691420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142025" name=""/>
                    <pic:cNvPicPr/>
                  </pic:nvPicPr>
                  <pic:blipFill>
                    <a:blip xmlns:r="http://schemas.openxmlformats.org/officeDocument/2006/relationships" r:embed="rId1546000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63F91" w:rsidP="6D2852D5" w:rsidRDefault="76E63F91" w14:paraId="6789EFA8" w14:textId="38027245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76E63F91">
        <w:rPr>
          <w:b w:val="1"/>
          <w:bCs w:val="1"/>
          <w:color w:val="auto"/>
        </w:rPr>
        <w:t xml:space="preserve">Tested </w:t>
      </w:r>
      <w:r w:rsidRPr="6D2852D5" w:rsidR="6B2643DB">
        <w:rPr>
          <w:b w:val="1"/>
          <w:bCs w:val="1"/>
          <w:color w:val="auto"/>
        </w:rPr>
        <w:t>sign-in via https://office.com</w:t>
      </w:r>
    </w:p>
    <w:p w:rsidR="6B2643DB" w:rsidP="6D2852D5" w:rsidRDefault="6B2643DB" w14:paraId="300C85E5" w14:textId="51326B1B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6B2643DB">
        <w:drawing>
          <wp:inline wp14:editId="056EAC98" wp14:anchorId="62034551">
            <wp:extent cx="5400675" cy="5943600"/>
            <wp:effectExtent l="0" t="0" r="0" b="0"/>
            <wp:docPr id="19537138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3713867" name=""/>
                    <pic:cNvPicPr/>
                  </pic:nvPicPr>
                  <pic:blipFill>
                    <a:blip xmlns:r="http://schemas.openxmlformats.org/officeDocument/2006/relationships" r:embed="rId9734583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69DE1" w:rsidP="6D2852D5" w:rsidRDefault="42469DE1" w14:paraId="6BAC7301" w14:textId="7CA0D77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2469DE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Offboarding:</w:t>
      </w:r>
    </w:p>
    <w:p w:rsidR="42469DE1" w:rsidP="6D2852D5" w:rsidRDefault="42469DE1" w14:paraId="13B8E650" w14:textId="4693B5EE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2469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Removed user form group (license revoked)</w:t>
      </w:r>
    </w:p>
    <w:p w:rsidR="42469DE1" w:rsidP="6D2852D5" w:rsidRDefault="42469DE1" w14:paraId="514F5873" w14:textId="7F8C4FB9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2469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Removed RBAC role</w:t>
      </w:r>
    </w:p>
    <w:p w:rsidR="42469DE1" w:rsidP="6D2852D5" w:rsidRDefault="42469DE1" w14:paraId="161A9F94" w14:textId="2D615C3F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2469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Deleted User</w:t>
      </w:r>
    </w:p>
    <w:p w:rsidR="0CD0EBDF" w:rsidP="6D2852D5" w:rsidRDefault="0CD0EBDF" w14:paraId="1ECB9929" w14:textId="34C85C4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CD0EB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Screenshot:</w:t>
      </w:r>
    </w:p>
    <w:p w:rsidR="0CD0EBDF" w:rsidP="6D2852D5" w:rsidRDefault="0CD0EBDF" w14:paraId="692FCE6B" w14:textId="2BAEA3DE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0CD0EB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Removed user from group</w:t>
      </w:r>
    </w:p>
    <w:p w:rsidR="0CD0EBDF" w:rsidP="6D2852D5" w:rsidRDefault="0CD0EBDF" w14:paraId="1DB1D12F" w14:textId="68A61182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0CD0EBDF">
        <w:drawing>
          <wp:inline wp14:editId="2BD4DD00" wp14:anchorId="0E7684EA">
            <wp:extent cx="5943600" cy="2038350"/>
            <wp:effectExtent l="0" t="0" r="0" b="0"/>
            <wp:docPr id="12256767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5676767" name=""/>
                    <pic:cNvPicPr/>
                  </pic:nvPicPr>
                  <pic:blipFill>
                    <a:blip xmlns:r="http://schemas.openxmlformats.org/officeDocument/2006/relationships" r:embed="rId17172888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0EBDF" w:rsidP="6D2852D5" w:rsidRDefault="0CD0EBDF" w14:paraId="395D3A5D" w14:textId="38AD838B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0CD0EBDF">
        <w:rPr>
          <w:b w:val="1"/>
          <w:bCs w:val="1"/>
          <w:color w:val="auto"/>
        </w:rPr>
        <w:t>TestUser4 not available in M365 licensing group</w:t>
      </w:r>
    </w:p>
    <w:p w:rsidR="0CD0EBDF" w:rsidP="6D2852D5" w:rsidRDefault="0CD0EBDF" w14:paraId="1ECAA6B7" w14:textId="50415F86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0CD0EBDF">
        <w:drawing>
          <wp:inline wp14:editId="4F10BAE8" wp14:anchorId="628B04C2">
            <wp:extent cx="5943600" cy="1981200"/>
            <wp:effectExtent l="0" t="0" r="0" b="0"/>
            <wp:docPr id="11960766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6076662" name=""/>
                    <pic:cNvPicPr/>
                  </pic:nvPicPr>
                  <pic:blipFill>
                    <a:blip xmlns:r="http://schemas.openxmlformats.org/officeDocument/2006/relationships" r:embed="rId9935829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0EBDF" w:rsidP="6D2852D5" w:rsidRDefault="0CD0EBDF" w14:paraId="2E6BBAA5" w14:textId="7B01C7E6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0CD0EBDF">
        <w:rPr>
          <w:b w:val="1"/>
          <w:bCs w:val="1"/>
          <w:color w:val="auto"/>
        </w:rPr>
        <w:t>License Revoked for TestUser4</w:t>
      </w:r>
    </w:p>
    <w:p w:rsidR="0CD0EBDF" w:rsidP="6D2852D5" w:rsidRDefault="0CD0EBDF" w14:paraId="6BC0FC98" w14:textId="4DA284B8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0CD0EBDF">
        <w:drawing>
          <wp:inline wp14:editId="7C2DF1AE" wp14:anchorId="15F4F429">
            <wp:extent cx="5943600" cy="3267075"/>
            <wp:effectExtent l="0" t="0" r="0" b="0"/>
            <wp:docPr id="5728577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2857726" name=""/>
                    <pic:cNvPicPr/>
                  </pic:nvPicPr>
                  <pic:blipFill>
                    <a:blip xmlns:r="http://schemas.openxmlformats.org/officeDocument/2006/relationships" r:embed="rId362895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9D893" w:rsidP="6D2852D5" w:rsidRDefault="59C9D893" w14:paraId="47CAE1C9" w14:textId="01CA1704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59C9D893">
        <w:rPr>
          <w:b w:val="1"/>
          <w:bCs w:val="1"/>
          <w:color w:val="auto"/>
        </w:rPr>
        <w:t>Removed RBAC role for TestUser4</w:t>
      </w:r>
    </w:p>
    <w:p w:rsidR="4153868E" w:rsidP="6D2852D5" w:rsidRDefault="4153868E" w14:paraId="298FC319" w14:textId="27E4B382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4153868E">
        <w:drawing>
          <wp:inline wp14:editId="42D3BC7C" wp14:anchorId="0D871C27">
            <wp:extent cx="5943600" cy="1266825"/>
            <wp:effectExtent l="0" t="0" r="0" b="0"/>
            <wp:docPr id="9519583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1958338" name=""/>
                    <pic:cNvPicPr/>
                  </pic:nvPicPr>
                  <pic:blipFill>
                    <a:blip xmlns:r="http://schemas.openxmlformats.org/officeDocument/2006/relationships" r:embed="rId7029480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3868E" w:rsidP="6D2852D5" w:rsidRDefault="4153868E" w14:paraId="5746771D" w14:textId="6B7DF969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4153868E">
        <w:rPr>
          <w:b w:val="1"/>
          <w:bCs w:val="1"/>
          <w:color w:val="auto"/>
        </w:rPr>
        <w:t>Deleted TestUser4</w:t>
      </w:r>
    </w:p>
    <w:p w:rsidR="4153868E" w:rsidP="6D2852D5" w:rsidRDefault="4153868E" w14:paraId="58E5A98A" w14:textId="19003BC6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4153868E">
        <w:drawing>
          <wp:inline wp14:editId="6FC2E79C" wp14:anchorId="65E2549A">
            <wp:extent cx="5943600" cy="2095500"/>
            <wp:effectExtent l="0" t="0" r="0" b="0"/>
            <wp:docPr id="5676119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7611916" name=""/>
                    <pic:cNvPicPr/>
                  </pic:nvPicPr>
                  <pic:blipFill>
                    <a:blip xmlns:r="http://schemas.openxmlformats.org/officeDocument/2006/relationships" r:embed="rId1250956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3868E" w:rsidP="6D2852D5" w:rsidRDefault="4153868E" w14:paraId="012C5749" w14:textId="106E93D7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4153868E">
        <w:rPr>
          <w:b w:val="1"/>
          <w:bCs w:val="1"/>
          <w:color w:val="auto"/>
        </w:rPr>
        <w:t>TestUser4 Successfully Deleted</w:t>
      </w:r>
    </w:p>
    <w:p w:rsidR="4153868E" w:rsidP="6D2852D5" w:rsidRDefault="4153868E" w14:paraId="099A391A" w14:textId="17A4AB3D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4153868E">
        <w:drawing>
          <wp:inline wp14:editId="3F9724FD" wp14:anchorId="13F28E20">
            <wp:extent cx="5943600" cy="1809750"/>
            <wp:effectExtent l="0" t="0" r="0" b="0"/>
            <wp:docPr id="584929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492969" name=""/>
                    <pic:cNvPicPr/>
                  </pic:nvPicPr>
                  <pic:blipFill>
                    <a:blip xmlns:r="http://schemas.openxmlformats.org/officeDocument/2006/relationships" r:embed="rId9905451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86F12" w:rsidP="6D2852D5" w:rsidRDefault="47586F12" w14:paraId="60DEF612" w14:textId="793B30E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7586F1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2.5) Create Conditional Access Policy</w:t>
      </w:r>
    </w:p>
    <w:p w:rsidR="47586F12" w:rsidP="6D2852D5" w:rsidRDefault="47586F12" w14:paraId="3D522237" w14:textId="37C323B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7586F1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Steps:</w:t>
      </w:r>
    </w:p>
    <w:p w:rsidR="47586F12" w:rsidP="6D2852D5" w:rsidRDefault="47586F12" w14:paraId="1CB56DE4" w14:textId="73FAC671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7586F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Go to Entra Admin Center &gt; Conditional Access.</w:t>
      </w:r>
    </w:p>
    <w:p w:rsidR="7C96490C" w:rsidP="6D2852D5" w:rsidRDefault="7C96490C" w14:paraId="6CACAFB8" w14:textId="6877F513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7C9649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+ Create new policy</w:t>
      </w:r>
    </w:p>
    <w:p w:rsidR="287DE3B6" w:rsidP="6D2852D5" w:rsidRDefault="287DE3B6" w14:paraId="4B108205" w14:textId="69283C3B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7DE3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Configure:</w:t>
      </w:r>
    </w:p>
    <w:p w:rsidR="287DE3B6" w:rsidP="6D2852D5" w:rsidRDefault="287DE3B6" w14:paraId="35C0AB8E" w14:textId="508CB5F9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7DE3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Users: M365 Licensing Group</w:t>
      </w:r>
    </w:p>
    <w:p w:rsidR="287DE3B6" w:rsidP="6D2852D5" w:rsidRDefault="287DE3B6" w14:paraId="5AC5F7E0" w14:textId="1544DDBF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7DE3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Cloud Apps: Office 365</w:t>
      </w:r>
    </w:p>
    <w:p w:rsidR="287DE3B6" w:rsidP="6D2852D5" w:rsidRDefault="287DE3B6" w14:paraId="316C1B9C" w14:textId="2445B0D2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7DE3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Access Control: Required MFA</w:t>
      </w:r>
    </w:p>
    <w:p w:rsidR="287DE3B6" w:rsidP="6D2852D5" w:rsidRDefault="287DE3B6" w14:paraId="19B0D853" w14:textId="7271AB3B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7DE3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Create</w:t>
      </w:r>
    </w:p>
    <w:p w:rsidR="287DE3B6" w:rsidP="6D2852D5" w:rsidRDefault="287DE3B6" w14:paraId="3EBF0FC8" w14:textId="295DB36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7DE3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User will be prompted for MFA when accessing Office 365.</w:t>
      </w:r>
    </w:p>
    <w:p w:rsidR="287DE3B6" w:rsidP="6D2852D5" w:rsidRDefault="287DE3B6" w14:paraId="0417038A" w14:textId="5FD070A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7DE3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Screenshot:</w:t>
      </w:r>
    </w:p>
    <w:p w:rsidR="287DE3B6" w:rsidP="6D2852D5" w:rsidRDefault="287DE3B6" w14:paraId="335D8A03" w14:textId="68E7147A">
      <w:pPr>
        <w:pStyle w:val="ListParagraph"/>
        <w:numPr>
          <w:ilvl w:val="0"/>
          <w:numId w:val="3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287DE3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Created MFA conditional access policy</w:t>
      </w:r>
    </w:p>
    <w:p w:rsidR="287DE3B6" w:rsidP="6D2852D5" w:rsidRDefault="287DE3B6" w14:paraId="7D77032C" w14:textId="0C4F5A60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287DE3B6">
        <w:drawing>
          <wp:inline wp14:editId="7139890B" wp14:anchorId="30532DDA">
            <wp:extent cx="4171950" cy="5400675"/>
            <wp:effectExtent l="0" t="0" r="0" b="0"/>
            <wp:docPr id="4846030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4603084" name=""/>
                    <pic:cNvPicPr/>
                  </pic:nvPicPr>
                  <pic:blipFill>
                    <a:blip xmlns:r="http://schemas.openxmlformats.org/officeDocument/2006/relationships" r:embed="rId20040737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22956" w:rsidP="6D2852D5" w:rsidRDefault="4AA22956" w14:paraId="104E8477" w14:textId="73962AA8">
      <w:pPr>
        <w:pStyle w:val="ListParagraph"/>
        <w:numPr>
          <w:ilvl w:val="0"/>
          <w:numId w:val="39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4AA22956">
        <w:rPr>
          <w:b w:val="1"/>
          <w:bCs w:val="1"/>
          <w:color w:val="auto"/>
        </w:rPr>
        <w:t>TestUser1 asked for MFA</w:t>
      </w:r>
    </w:p>
    <w:p w:rsidR="4AA22956" w:rsidP="6D2852D5" w:rsidRDefault="4AA22956" w14:paraId="7445783B" w14:textId="59E8D133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4AA22956">
        <w:drawing>
          <wp:inline wp14:editId="1593FFCB" wp14:anchorId="1D9FE257">
            <wp:extent cx="4695825" cy="3733800"/>
            <wp:effectExtent l="0" t="0" r="0" b="0"/>
            <wp:docPr id="18550640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5064015" name=""/>
                    <pic:cNvPicPr/>
                  </pic:nvPicPr>
                  <pic:blipFill>
                    <a:blip xmlns:r="http://schemas.openxmlformats.org/officeDocument/2006/relationships" r:embed="rId17694422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22956" w:rsidP="6D2852D5" w:rsidRDefault="4AA22956" w14:paraId="1E81B148" w14:textId="207320D9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4AA22956">
        <w:drawing>
          <wp:inline wp14:editId="6AEB1CC1" wp14:anchorId="32875D29">
            <wp:extent cx="5943600" cy="3009900"/>
            <wp:effectExtent l="0" t="0" r="0" b="0"/>
            <wp:docPr id="6633746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3374692" name=""/>
                    <pic:cNvPicPr/>
                  </pic:nvPicPr>
                  <pic:blipFill>
                    <a:blip xmlns:r="http://schemas.openxmlformats.org/officeDocument/2006/relationships" r:embed="rId20519832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0A889" w:rsidP="6D2852D5" w:rsidRDefault="5D10A889" w14:paraId="7BEC32AE" w14:textId="51818AF6">
      <w:pPr>
        <w:pStyle w:val="ListParagraph"/>
        <w:numPr>
          <w:ilvl w:val="0"/>
          <w:numId w:val="39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</w:rPr>
      </w:pPr>
      <w:r w:rsidRPr="6D2852D5" w:rsidR="5D10A889">
        <w:rPr>
          <w:b w:val="1"/>
          <w:bCs w:val="1"/>
          <w:color w:val="auto"/>
        </w:rPr>
        <w:t>Multifactor Authentication Approved</w:t>
      </w:r>
    </w:p>
    <w:p w:rsidR="5D10A889" w:rsidP="6D2852D5" w:rsidRDefault="5D10A889" w14:paraId="78EE9A4B" w14:textId="5559FBB3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="5D10A889">
        <w:drawing>
          <wp:inline wp14:editId="74CB0013" wp14:anchorId="700C16BA">
            <wp:extent cx="5943600" cy="3038475"/>
            <wp:effectExtent l="0" t="0" r="0" b="0"/>
            <wp:docPr id="996945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694508" name=""/>
                    <pic:cNvPicPr/>
                  </pic:nvPicPr>
                  <pic:blipFill>
                    <a:blip xmlns:r="http://schemas.openxmlformats.org/officeDocument/2006/relationships" r:embed="rId21193768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99043" w:rsidP="6D2852D5" w:rsidRDefault="46899043" w14:paraId="56536412" w14:textId="6FC46A7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2.6) Enable and Review Sign-in Logs</w:t>
      </w:r>
    </w:p>
    <w:p w:rsidR="46899043" w:rsidP="6D2852D5" w:rsidRDefault="46899043" w14:paraId="1EE78984" w14:textId="3DFB45A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Steps:</w:t>
      </w:r>
    </w:p>
    <w:p w:rsidR="46899043" w:rsidP="6D2852D5" w:rsidRDefault="46899043" w14:paraId="3CD92EFE" w14:textId="69328655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Go to Entra Admin Center &gt; Monitoring &gt; Sign-in logs.</w:t>
      </w:r>
    </w:p>
    <w:p w:rsidR="46899043" w:rsidP="6D2852D5" w:rsidRDefault="46899043" w14:paraId="64963EC4" w14:textId="659085E0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Filter logs by user, status, or location.</w:t>
      </w:r>
    </w:p>
    <w:p w:rsidR="46899043" w:rsidP="6D2852D5" w:rsidRDefault="46899043" w14:paraId="1ADE6DEE" w14:textId="6D21CF3E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Analyze:</w:t>
      </w:r>
    </w:p>
    <w:p w:rsidR="46899043" w:rsidP="6D2852D5" w:rsidRDefault="46899043" w14:paraId="23DF73B4" w14:textId="24A29AE2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Successful</w:t>
      </w:r>
      <w:r w:rsidRPr="6D2852D5" w:rsidR="468990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/Failed logins</w:t>
      </w:r>
    </w:p>
    <w:p w:rsidR="46899043" w:rsidP="6D2852D5" w:rsidRDefault="46899043" w14:paraId="6237FDA2" w14:textId="68B2F049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MFA usage</w:t>
      </w:r>
    </w:p>
    <w:p w:rsidR="46899043" w:rsidP="6D2852D5" w:rsidRDefault="46899043" w14:paraId="723CB3AB" w14:textId="34FD014A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Conditional access policy result</w:t>
      </w:r>
    </w:p>
    <w:p w:rsidR="46899043" w:rsidP="6D2852D5" w:rsidRDefault="46899043" w14:paraId="0F72A19B" w14:textId="419342F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2852D5" w:rsidR="468990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Screenshot:</w:t>
      </w:r>
    </w:p>
    <w:p w:rsidR="4D4106FD" w:rsidP="6D2852D5" w:rsidRDefault="4D4106FD" w14:paraId="1264D3F9" w14:textId="5C5198B7">
      <w:pPr>
        <w:bidi w:val="0"/>
        <w:spacing w:before="0" w:beforeAutospacing="off" w:after="160" w:afterAutospacing="off" w:line="279" w:lineRule="auto"/>
        <w:ind w:left="720" w:right="0"/>
        <w:jc w:val="left"/>
        <w:rPr>
          <w:color w:val="auto"/>
        </w:rPr>
      </w:pPr>
      <w:r w:rsidR="4D4106FD">
        <w:drawing>
          <wp:inline wp14:editId="2C343B89" wp14:anchorId="517810AD">
            <wp:extent cx="5943600" cy="1762125"/>
            <wp:effectExtent l="0" t="0" r="0" b="0"/>
            <wp:docPr id="15585927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8592771" name=""/>
                    <pic:cNvPicPr/>
                  </pic:nvPicPr>
                  <pic:blipFill>
                    <a:blip xmlns:r="http://schemas.openxmlformats.org/officeDocument/2006/relationships" r:embed="rId6074785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D3381" w:rsidP="6D2852D5" w:rsidRDefault="6C0D3381" w14:paraId="42CF8A4A" w14:textId="7E35CC9C">
      <w:pPr>
        <w:bidi w:val="0"/>
        <w:spacing w:before="0" w:beforeAutospacing="off" w:after="160" w:afterAutospacing="off" w:line="279" w:lineRule="auto"/>
        <w:ind w:left="720" w:right="0"/>
        <w:jc w:val="left"/>
        <w:rPr>
          <w:color w:val="auto"/>
        </w:rPr>
      </w:pPr>
      <w:r w:rsidR="6C0D3381">
        <w:drawing>
          <wp:inline wp14:editId="5A6DC6C8" wp14:anchorId="72ED04E9">
            <wp:extent cx="5943600" cy="1628775"/>
            <wp:effectExtent l="0" t="0" r="0" b="0"/>
            <wp:docPr id="3386022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8602202" name=""/>
                    <pic:cNvPicPr/>
                  </pic:nvPicPr>
                  <pic:blipFill>
                    <a:blip xmlns:r="http://schemas.openxmlformats.org/officeDocument/2006/relationships" r:embed="rId27959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852D5" w:rsidP="6D2852D5" w:rsidRDefault="6D2852D5" w14:paraId="6B77315B" w14:textId="6648A784">
      <w:pPr>
        <w:bidi w:val="0"/>
        <w:spacing w:before="0" w:beforeAutospacing="off" w:after="160" w:afterAutospacing="off" w:line="279" w:lineRule="auto"/>
        <w:ind w:left="720" w:right="0"/>
        <w:jc w:val="left"/>
        <w:rPr>
          <w:color w:val="auto"/>
        </w:rPr>
      </w:pPr>
    </w:p>
    <w:p w:rsidR="6D2852D5" w:rsidP="6D2852D5" w:rsidRDefault="6D2852D5" w14:paraId="1A68B9CA" w14:textId="6F0D7840">
      <w:pPr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e91294f9c824a7a"/>
      <w:footerReference w:type="default" r:id="R0f26cbc3c59d4e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2852D5" w:rsidTr="6D2852D5" w14:paraId="1FC77791">
      <w:trPr>
        <w:trHeight w:val="300"/>
      </w:trPr>
      <w:tc>
        <w:tcPr>
          <w:tcW w:w="3120" w:type="dxa"/>
          <w:tcMar/>
        </w:tcPr>
        <w:p w:rsidR="6D2852D5" w:rsidP="6D2852D5" w:rsidRDefault="6D2852D5" w14:paraId="18083785" w14:textId="17689E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2852D5" w:rsidP="6D2852D5" w:rsidRDefault="6D2852D5" w14:paraId="6E61FBB9" w14:textId="4FAC9A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2852D5" w:rsidP="6D2852D5" w:rsidRDefault="6D2852D5" w14:paraId="04603A59" w14:textId="5B2B3C4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D2852D5" w:rsidP="6D2852D5" w:rsidRDefault="6D2852D5" w14:paraId="7EB3AC03" w14:textId="267B163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2852D5" w:rsidTr="6D2852D5" w14:paraId="6A97A275">
      <w:trPr>
        <w:trHeight w:val="300"/>
      </w:trPr>
      <w:tc>
        <w:tcPr>
          <w:tcW w:w="3120" w:type="dxa"/>
          <w:tcMar/>
        </w:tcPr>
        <w:p w:rsidR="6D2852D5" w:rsidP="6D2852D5" w:rsidRDefault="6D2852D5" w14:paraId="60434C05" w14:textId="622060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2852D5" w:rsidP="6D2852D5" w:rsidRDefault="6D2852D5" w14:paraId="5B8DD5AC" w14:textId="15FC7C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2852D5" w:rsidP="6D2852D5" w:rsidRDefault="6D2852D5" w14:paraId="01F0259B" w14:textId="6E9B216C">
          <w:pPr>
            <w:pStyle w:val="Header"/>
            <w:bidi w:val="0"/>
            <w:ind w:right="-115"/>
            <w:jc w:val="right"/>
          </w:pPr>
        </w:p>
      </w:tc>
    </w:tr>
  </w:tbl>
  <w:p w:rsidR="6D2852D5" w:rsidP="6D2852D5" w:rsidRDefault="6D2852D5" w14:paraId="6EC99AC0" w14:textId="1209573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17c17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0fad4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0">
    <w:nsid w:val="1def8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9">
    <w:nsid w:val="154502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67ddc0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43ec5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54592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7e79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4be8f1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6596fd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2">
    <w:nsid w:val="46cdef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43bd6e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dde43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1be2bd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8">
    <w:nsid w:val="74f75c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nsid w:val="6ad3d8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33288a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5">
    <w:nsid w:val="40670e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4895b3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69e1f2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4725d3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45535b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0">
    <w:nsid w:val="5f3e7a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1178d1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b6fc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811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6">
    <w:nsid w:val="63111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300fd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f15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e0d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dfa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3e94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1b6912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08b0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">
    <w:nsid w:val="aed5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54165d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af98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6563ad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68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b19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5c0c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a2fe1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mbria,HG明朝B" w:hAnsi="Cambria,HG明朝B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EE448"/>
    <w:rsid w:val="00D72C9D"/>
    <w:rsid w:val="014928A3"/>
    <w:rsid w:val="02BB629D"/>
    <w:rsid w:val="0441B838"/>
    <w:rsid w:val="05B7BE6E"/>
    <w:rsid w:val="069FB0B3"/>
    <w:rsid w:val="06CDD492"/>
    <w:rsid w:val="083C5899"/>
    <w:rsid w:val="08F870CD"/>
    <w:rsid w:val="0B85DCC5"/>
    <w:rsid w:val="0BC82990"/>
    <w:rsid w:val="0BD8808B"/>
    <w:rsid w:val="0CD0EBDF"/>
    <w:rsid w:val="0D0CFC11"/>
    <w:rsid w:val="0F2B6A1F"/>
    <w:rsid w:val="0F837D33"/>
    <w:rsid w:val="102FF57D"/>
    <w:rsid w:val="10FC5CD8"/>
    <w:rsid w:val="11494EA1"/>
    <w:rsid w:val="119C422C"/>
    <w:rsid w:val="124280A3"/>
    <w:rsid w:val="12948502"/>
    <w:rsid w:val="13E2B756"/>
    <w:rsid w:val="16375399"/>
    <w:rsid w:val="1785D81D"/>
    <w:rsid w:val="18E36E4B"/>
    <w:rsid w:val="1C24FDC4"/>
    <w:rsid w:val="1C625D13"/>
    <w:rsid w:val="1CCCBFBB"/>
    <w:rsid w:val="1CCF9747"/>
    <w:rsid w:val="1D27A54D"/>
    <w:rsid w:val="1D9621F8"/>
    <w:rsid w:val="1DBD168F"/>
    <w:rsid w:val="1F0BB861"/>
    <w:rsid w:val="1F3D0483"/>
    <w:rsid w:val="1FC7A5D8"/>
    <w:rsid w:val="20CBBBEF"/>
    <w:rsid w:val="21141170"/>
    <w:rsid w:val="21A28109"/>
    <w:rsid w:val="228E4CEE"/>
    <w:rsid w:val="22DE2216"/>
    <w:rsid w:val="23C3E6C5"/>
    <w:rsid w:val="23FB168C"/>
    <w:rsid w:val="25A803E8"/>
    <w:rsid w:val="25E7E1B1"/>
    <w:rsid w:val="27267915"/>
    <w:rsid w:val="287DE3B6"/>
    <w:rsid w:val="28EC0335"/>
    <w:rsid w:val="2A991BC4"/>
    <w:rsid w:val="2AD1B413"/>
    <w:rsid w:val="2BAE2553"/>
    <w:rsid w:val="2C5BA22D"/>
    <w:rsid w:val="2D2E5753"/>
    <w:rsid w:val="2DFE7348"/>
    <w:rsid w:val="2E18EF3D"/>
    <w:rsid w:val="2E92A5F4"/>
    <w:rsid w:val="2FACC344"/>
    <w:rsid w:val="2FC09E31"/>
    <w:rsid w:val="30C32A78"/>
    <w:rsid w:val="319E9242"/>
    <w:rsid w:val="33C1493A"/>
    <w:rsid w:val="3438342D"/>
    <w:rsid w:val="34FFF01F"/>
    <w:rsid w:val="3519DE06"/>
    <w:rsid w:val="355A8DC4"/>
    <w:rsid w:val="35C364DB"/>
    <w:rsid w:val="35CDD122"/>
    <w:rsid w:val="3691A3A1"/>
    <w:rsid w:val="369A25D5"/>
    <w:rsid w:val="384C2EB4"/>
    <w:rsid w:val="38716B23"/>
    <w:rsid w:val="39143768"/>
    <w:rsid w:val="392D3264"/>
    <w:rsid w:val="3A88AAAE"/>
    <w:rsid w:val="3AE65E99"/>
    <w:rsid w:val="3BA1A082"/>
    <w:rsid w:val="3C69DDF0"/>
    <w:rsid w:val="3DB071BC"/>
    <w:rsid w:val="3E128152"/>
    <w:rsid w:val="3EB2A330"/>
    <w:rsid w:val="40977589"/>
    <w:rsid w:val="4153868E"/>
    <w:rsid w:val="41839D6E"/>
    <w:rsid w:val="41D9F14C"/>
    <w:rsid w:val="42469DE1"/>
    <w:rsid w:val="43A0A3EE"/>
    <w:rsid w:val="43FF966C"/>
    <w:rsid w:val="461881D6"/>
    <w:rsid w:val="46899043"/>
    <w:rsid w:val="47279B7F"/>
    <w:rsid w:val="47586F12"/>
    <w:rsid w:val="478332D4"/>
    <w:rsid w:val="47C0AFAE"/>
    <w:rsid w:val="4808703B"/>
    <w:rsid w:val="483C66D3"/>
    <w:rsid w:val="48F6C0B3"/>
    <w:rsid w:val="499879E6"/>
    <w:rsid w:val="49B61ADE"/>
    <w:rsid w:val="4A115EE8"/>
    <w:rsid w:val="4A6324E9"/>
    <w:rsid w:val="4AA22956"/>
    <w:rsid w:val="4BB03437"/>
    <w:rsid w:val="4BF688C6"/>
    <w:rsid w:val="4CE18D69"/>
    <w:rsid w:val="4CF29802"/>
    <w:rsid w:val="4D4106FD"/>
    <w:rsid w:val="4D4DDC5F"/>
    <w:rsid w:val="4DA5F801"/>
    <w:rsid w:val="4E82E0DC"/>
    <w:rsid w:val="4F9A56A5"/>
    <w:rsid w:val="4FAEE624"/>
    <w:rsid w:val="502FCF1C"/>
    <w:rsid w:val="5135296D"/>
    <w:rsid w:val="5150AF7F"/>
    <w:rsid w:val="516162CA"/>
    <w:rsid w:val="5225CC87"/>
    <w:rsid w:val="52E46DDB"/>
    <w:rsid w:val="53DAC590"/>
    <w:rsid w:val="55B62D26"/>
    <w:rsid w:val="569863A2"/>
    <w:rsid w:val="58417201"/>
    <w:rsid w:val="597F09CC"/>
    <w:rsid w:val="59C9D893"/>
    <w:rsid w:val="5A630DA6"/>
    <w:rsid w:val="5B90312F"/>
    <w:rsid w:val="5C171A55"/>
    <w:rsid w:val="5C3D5360"/>
    <w:rsid w:val="5CED0381"/>
    <w:rsid w:val="5D10A889"/>
    <w:rsid w:val="5D299122"/>
    <w:rsid w:val="5E2B1824"/>
    <w:rsid w:val="5ED31A33"/>
    <w:rsid w:val="600C9116"/>
    <w:rsid w:val="61B6F1F6"/>
    <w:rsid w:val="61B99C1B"/>
    <w:rsid w:val="620E6330"/>
    <w:rsid w:val="62131EBB"/>
    <w:rsid w:val="629B303C"/>
    <w:rsid w:val="62A55240"/>
    <w:rsid w:val="635745C0"/>
    <w:rsid w:val="637BA309"/>
    <w:rsid w:val="640FF7D0"/>
    <w:rsid w:val="64688EE9"/>
    <w:rsid w:val="64FBE03A"/>
    <w:rsid w:val="65B022F0"/>
    <w:rsid w:val="65B07D44"/>
    <w:rsid w:val="67AC391B"/>
    <w:rsid w:val="693BEF51"/>
    <w:rsid w:val="695CBCF0"/>
    <w:rsid w:val="69ABB126"/>
    <w:rsid w:val="6A2F8F53"/>
    <w:rsid w:val="6A5793CB"/>
    <w:rsid w:val="6AAFF6E9"/>
    <w:rsid w:val="6AE7905C"/>
    <w:rsid w:val="6B2643DB"/>
    <w:rsid w:val="6B3A50A1"/>
    <w:rsid w:val="6B3C5C23"/>
    <w:rsid w:val="6C0D3381"/>
    <w:rsid w:val="6C514E83"/>
    <w:rsid w:val="6C796A2E"/>
    <w:rsid w:val="6D2852D5"/>
    <w:rsid w:val="6D85E13F"/>
    <w:rsid w:val="6D8C9268"/>
    <w:rsid w:val="6E758122"/>
    <w:rsid w:val="6F1EE448"/>
    <w:rsid w:val="6F37074B"/>
    <w:rsid w:val="6F4A48BB"/>
    <w:rsid w:val="6F887787"/>
    <w:rsid w:val="7174115C"/>
    <w:rsid w:val="7194BF4F"/>
    <w:rsid w:val="721BFE34"/>
    <w:rsid w:val="741F1B8F"/>
    <w:rsid w:val="74DB5A7C"/>
    <w:rsid w:val="75349A2B"/>
    <w:rsid w:val="7545411E"/>
    <w:rsid w:val="76902F7C"/>
    <w:rsid w:val="76E63F91"/>
    <w:rsid w:val="76ED1167"/>
    <w:rsid w:val="782A8837"/>
    <w:rsid w:val="79174A78"/>
    <w:rsid w:val="79257DD1"/>
    <w:rsid w:val="792C5008"/>
    <w:rsid w:val="79B293F3"/>
    <w:rsid w:val="7A44A281"/>
    <w:rsid w:val="7A5FA593"/>
    <w:rsid w:val="7A613CC3"/>
    <w:rsid w:val="7B5D4FC3"/>
    <w:rsid w:val="7C1EC0B4"/>
    <w:rsid w:val="7C5A6A6B"/>
    <w:rsid w:val="7C5BD8D7"/>
    <w:rsid w:val="7C96490C"/>
    <w:rsid w:val="7CE90F12"/>
    <w:rsid w:val="7D3D30B5"/>
    <w:rsid w:val="7DDF4E70"/>
    <w:rsid w:val="7F3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3701"/>
  <w15:chartTrackingRefBased/>
  <w15:docId w15:val="{C37C83C7-48C6-43DE-AD67-A2B8ED979E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2852D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D2852D5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D2852D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2852D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tra.microsoft.com/)." TargetMode="External" Id="Reb9a8dc3f5564bed" /><Relationship Type="http://schemas.openxmlformats.org/officeDocument/2006/relationships/hyperlink" Target="mailto:TestUser1@footwala.onmicrosoft.com" TargetMode="External" Id="R53d41ed05727497a" /><Relationship Type="http://schemas.openxmlformats.org/officeDocument/2006/relationships/image" Target="/media/image.jpg" Id="rId1473870285" /><Relationship Type="http://schemas.openxmlformats.org/officeDocument/2006/relationships/image" Target="/media/image2.jpg" Id="rId1447331358" /><Relationship Type="http://schemas.openxmlformats.org/officeDocument/2006/relationships/image" Target="/media/image.png" Id="rId1566643929" /><Relationship Type="http://schemas.openxmlformats.org/officeDocument/2006/relationships/image" Target="/media/image2.png" Id="rId292972265" /><Relationship Type="http://schemas.openxmlformats.org/officeDocument/2006/relationships/image" Target="/media/image3.png" Id="rId657237515" /><Relationship Type="http://schemas.openxmlformats.org/officeDocument/2006/relationships/image" Target="/media/image4.png" Id="rId1526059878" /><Relationship Type="http://schemas.openxmlformats.org/officeDocument/2006/relationships/image" Target="/media/image5.png" Id="rId469288184" /><Relationship Type="http://schemas.openxmlformats.org/officeDocument/2006/relationships/hyperlink" Target="https://office.com" TargetMode="External" Id="R2fdd74d330164f8c" /><Relationship Type="http://schemas.openxmlformats.org/officeDocument/2006/relationships/image" Target="/media/image6.png" Id="rId751184322" /><Relationship Type="http://schemas.openxmlformats.org/officeDocument/2006/relationships/image" Target="/media/image7.png" Id="rId2019701559" /><Relationship Type="http://schemas.openxmlformats.org/officeDocument/2006/relationships/image" Target="/media/image8.png" Id="rId154600043" /><Relationship Type="http://schemas.openxmlformats.org/officeDocument/2006/relationships/image" Target="/media/image9.png" Id="rId973458324" /><Relationship Type="http://schemas.openxmlformats.org/officeDocument/2006/relationships/image" Target="/media/imagea.png" Id="rId1717288870" /><Relationship Type="http://schemas.openxmlformats.org/officeDocument/2006/relationships/image" Target="/media/imageb.png" Id="rId993582930" /><Relationship Type="http://schemas.openxmlformats.org/officeDocument/2006/relationships/image" Target="/media/imagec.png" Id="rId36289540" /><Relationship Type="http://schemas.openxmlformats.org/officeDocument/2006/relationships/image" Target="/media/imaged.png" Id="rId702948064" /><Relationship Type="http://schemas.openxmlformats.org/officeDocument/2006/relationships/image" Target="/media/imagee.png" Id="rId125095670" /><Relationship Type="http://schemas.openxmlformats.org/officeDocument/2006/relationships/image" Target="/media/imagef.png" Id="rId990545135" /><Relationship Type="http://schemas.openxmlformats.org/officeDocument/2006/relationships/image" Target="/media/image10.png" Id="rId2004073733" /><Relationship Type="http://schemas.openxmlformats.org/officeDocument/2006/relationships/image" Target="/media/image11.png" Id="rId1769442252" /><Relationship Type="http://schemas.openxmlformats.org/officeDocument/2006/relationships/image" Target="/media/image12.png" Id="rId2051983285" /><Relationship Type="http://schemas.openxmlformats.org/officeDocument/2006/relationships/image" Target="/media/image13.png" Id="rId2119376878" /><Relationship Type="http://schemas.openxmlformats.org/officeDocument/2006/relationships/image" Target="/media/image14.png" Id="rId607478596" /><Relationship Type="http://schemas.openxmlformats.org/officeDocument/2006/relationships/image" Target="/media/image15.png" Id="rId27959088" /><Relationship Type="http://schemas.openxmlformats.org/officeDocument/2006/relationships/header" Target="header.xml" Id="R6e91294f9c824a7a" /><Relationship Type="http://schemas.openxmlformats.org/officeDocument/2006/relationships/footer" Target="footer.xml" Id="R0f26cbc3c59d4e94" /><Relationship Type="http://schemas.openxmlformats.org/officeDocument/2006/relationships/numbering" Target="numbering.xml" Id="Rafcc8a776cdb4e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2025-08-04T15:15:08.4983656Z</dcterms:created>
  <dcterms:modified xsi:type="dcterms:W3CDTF">2025-08-04T19:20:16.6613629Z</dcterms:modified>
  <dc:creator>shreyas pedamkar</dc:creator>
  <lastModifiedBy>shreyas pedamkar</lastModifiedBy>
</coreProperties>
</file>