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day of the week is it?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speak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uY8Ut1tgQvodc9PGI7S9O6aRnw==">AMUW2mVv9ffe3bCWdcMAEw7f0B6AlG3rIFygYxlHMmiKleYnuw6o28DmeX2GIljB6shSLMUz4A0TuKdhkv6pnd66CzMmoarjgSsqG/TNTnF6lNVZWNEFGvI=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2023-05-12T10:45:00Z</dcterms:created>
  <dc:creator>Lampros</dc:creator>
</cp:coreProperties>
</file>