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describe how you would get yourself ready for a special event, such as a wedding, sporting event, or family celebration.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start speaking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EnDCgt1ADs0wEpT8VPl6vJMuyQ==">AMUW2mVfwfcShC9hv88DB82a/fPhmBBQEuitJsqfuICLysOXsnq8ra4u2e47GF+K4wUpWnlgQMHQOMhB5bPDi5yIfvh3JN5WeJqqz6ME31lPn66hZYeJUms=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2023-05-12T10:43:00Z</dcterms:created>
  <dc:creator>Lampros</dc:creator>
</cp:coreProperties>
</file>