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439B7" w14:textId="57D01272" w:rsidR="001E7609" w:rsidRDefault="00BA6357">
      <w:r>
        <w:t>Isabella</w:t>
      </w:r>
      <w:r w:rsidRPr="00DC66FC">
        <w:t xml:space="preserve"> and her friend Sam went to </w:t>
      </w:r>
      <w:r>
        <w:t>the</w:t>
      </w:r>
      <w:r w:rsidRPr="00DC66FC">
        <w:t xml:space="preserve"> </w:t>
      </w:r>
      <w:r>
        <w:t>p</w:t>
      </w:r>
      <w:r w:rsidRPr="00DC66FC">
        <w:t>ark</w:t>
      </w:r>
      <w:r>
        <w:t xml:space="preserve"> with their babysitter to enjoy the afternoon sun</w:t>
      </w:r>
      <w:r w:rsidRPr="00DC66FC">
        <w:t xml:space="preserve">. </w:t>
      </w:r>
      <w:r>
        <w:t>There, they</w:t>
      </w:r>
      <w:r w:rsidRPr="00DC66FC">
        <w:t xml:space="preserve"> saw a big tree with a swing hanging from one of its branches. </w:t>
      </w:r>
      <w:r>
        <w:t>They</w:t>
      </w:r>
      <w:r w:rsidRPr="00DC66FC">
        <w:t xml:space="preserve"> decided to play on the swing, taking turns pushing each other higher and higher. The swing creaked softly as it went back and forth, and they laughed with each push. </w:t>
      </w:r>
      <w:r>
        <w:t>Their babysitter</w:t>
      </w:r>
      <w:r w:rsidRPr="00DC66FC">
        <w:t>, who was sitting on a bench, watched and smiled as the kids played. After a while</w:t>
      </w:r>
      <w:r>
        <w:t>, they</w:t>
      </w:r>
      <w:r w:rsidRPr="00DC66FC">
        <w:t xml:space="preserve"> got hungry, so they sat on a picnic blanket and ate sandwiches and apples. As the sun started to set, they packed up their things and walked home, excited to</w:t>
      </w:r>
      <w:r>
        <w:t xml:space="preserve"> tell all their friends about the swing. They promised each other they would </w:t>
      </w:r>
      <w:r w:rsidRPr="00DC66FC">
        <w:t xml:space="preserve">come back to </w:t>
      </w:r>
      <w:r>
        <w:t>the</w:t>
      </w:r>
      <w:r w:rsidRPr="00DC66FC">
        <w:t xml:space="preserve"> </w:t>
      </w:r>
      <w:r>
        <w:t>p</w:t>
      </w:r>
      <w:r w:rsidRPr="00DC66FC">
        <w:t xml:space="preserve">ark </w:t>
      </w:r>
      <w:r>
        <w:t>with their other friends another day.</w:t>
      </w:r>
    </w:p>
    <w:sectPr w:rsidR="001E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7"/>
    <w:rsid w:val="001E1AFD"/>
    <w:rsid w:val="001E7609"/>
    <w:rsid w:val="00800D6A"/>
    <w:rsid w:val="009F0C54"/>
    <w:rsid w:val="00BA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FC17D"/>
  <w15:chartTrackingRefBased/>
  <w15:docId w15:val="{CC00B378-B476-5A4C-AF1D-1960FDB3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Lampros</dc:creator>
  <cp:keywords/>
  <dc:description/>
  <cp:lastModifiedBy>Lampros</cp:lastModifiedBy>
  <cp:revision>1</cp:revision>
  <dcterms:created xsi:type="dcterms:W3CDTF">2025-02-05T08:12:00Z</dcterms:created>
  <dcterms:modified xsi:type="dcterms:W3CDTF">2025-02-05T08:13:00Z</dcterms:modified>
</cp:coreProperties>
</file>