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FB87" w14:textId="77777777" w:rsidR="00537C31" w:rsidRPr="00595B62" w:rsidRDefault="00537C31" w:rsidP="00537C31">
      <w:pPr>
        <w:pStyle w:val="NormalWeb"/>
      </w:pPr>
      <w:r w:rsidRPr="006C114C">
        <w:t>Alex and Mia</w:t>
      </w:r>
      <w:r>
        <w:t xml:space="preserve"> chose to walk to their first day of school</w:t>
      </w:r>
      <w:r w:rsidRPr="006C114C">
        <w:t xml:space="preserve">. They each carried a bright backpack filled with their school supplies. When they arrived, they noticed their classroom had a new reading corner with colorful pillows and books. </w:t>
      </w:r>
      <w:r>
        <w:t>Excited to use the pillows, they threw their bags in a pile and sat down. After some time, t</w:t>
      </w:r>
      <w:r w:rsidRPr="006C114C">
        <w:t xml:space="preserve">heir teacher greeted them with a warm smile and said </w:t>
      </w:r>
      <w:r>
        <w:t>that it was time to start the lesson</w:t>
      </w:r>
      <w:r w:rsidRPr="006C114C">
        <w:t xml:space="preserve">. </w:t>
      </w:r>
      <w:r>
        <w:t>They</w:t>
      </w:r>
      <w:r w:rsidRPr="006C114C">
        <w:t xml:space="preserve"> sat together at a desk and took out their notebooks. They drew pictures of different animals while </w:t>
      </w:r>
      <w:r>
        <w:t xml:space="preserve">their teacher </w:t>
      </w:r>
      <w:r w:rsidRPr="006C114C">
        <w:t xml:space="preserve">talked about </w:t>
      </w:r>
      <w:r>
        <w:t>where the animals lived</w:t>
      </w:r>
      <w:r w:rsidRPr="006C114C">
        <w:t xml:space="preserve">. During </w:t>
      </w:r>
      <w:r>
        <w:t>their break</w:t>
      </w:r>
      <w:r w:rsidRPr="006C114C">
        <w:t xml:space="preserve">, they played </w:t>
      </w:r>
      <w:r>
        <w:t>games</w:t>
      </w:r>
      <w:r w:rsidRPr="006C114C">
        <w:t xml:space="preserve"> on the school playground. After school, </w:t>
      </w:r>
      <w:r>
        <w:t>they</w:t>
      </w:r>
      <w:r w:rsidRPr="006C114C">
        <w:t xml:space="preserve"> headed home, chatting about the fun activities and the new things they had learned. They couldn’t wait to come back and discover more the next day.</w:t>
      </w:r>
    </w:p>
    <w:p w14:paraId="033B6994" w14:textId="77777777" w:rsidR="001E7609" w:rsidRDefault="001E7609"/>
    <w:sectPr w:rsidR="001E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31"/>
    <w:rsid w:val="001E1AFD"/>
    <w:rsid w:val="001E7609"/>
    <w:rsid w:val="00537C31"/>
    <w:rsid w:val="00800D6A"/>
    <w:rsid w:val="009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85080"/>
  <w15:chartTrackingRefBased/>
  <w15:docId w15:val="{0DD1FCC2-692C-3944-9239-67754A61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C31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C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C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3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3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3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3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3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3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3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3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3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3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31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3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31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37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</dc:creator>
  <cp:keywords/>
  <dc:description/>
  <cp:lastModifiedBy>Lampros</cp:lastModifiedBy>
  <cp:revision>1</cp:revision>
  <dcterms:created xsi:type="dcterms:W3CDTF">2025-02-05T08:14:00Z</dcterms:created>
  <dcterms:modified xsi:type="dcterms:W3CDTF">2025-02-05T08:14:00Z</dcterms:modified>
</cp:coreProperties>
</file>