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07985" w14:textId="33F34B8F" w:rsidR="00A6462C" w:rsidRPr="00F34CA4" w:rsidRDefault="00F34CA4" w:rsidP="00F34CA4">
      <w:r>
        <w:rPr>
          <w:rFonts w:ascii="Calibri" w:hAnsi="Calibri" w:cs="Calibri"/>
          <w:color w:val="000000"/>
          <w:sz w:val="22"/>
          <w:szCs w:val="22"/>
        </w:rPr>
        <w:t>Alice loved reading books and wanted to share her passion with others. She decided to ask her classmates at school to help her donate books to the community. The other students were excited about the idea and brought her many textbooks and novels. In just one month, she collected over two hundred. She organized them and took them to the local library. The librarian, Mr. Brown, was impressed when he saw her bringing him all the books. He thanked her and told her that he was sure many people would want to borrow them. She felt proud that she was able to make a difference in the lives of others. Determined to keep making her town a better place, she began to volunteer there every week. She decided that one day she would become a writer to share her love with even more people.</w:t>
      </w:r>
    </w:p>
    <w:sectPr w:rsidR="00A6462C" w:rsidRPr="00F34CA4" w:rsidSect="00DE31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C74"/>
    <w:rsid w:val="00652C3E"/>
    <w:rsid w:val="00A6462C"/>
    <w:rsid w:val="00A64C74"/>
    <w:rsid w:val="00DE3189"/>
    <w:rsid w:val="00F34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B033C"/>
  <w15:chartTrackingRefBased/>
  <w15:docId w15:val="{2394699C-B1CE-114F-8176-9D5CED226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117</Words>
  <Characters>667</Characters>
  <Application>Microsoft Office Word</Application>
  <DocSecurity>0</DocSecurity>
  <Lines>5</Lines>
  <Paragraphs>1</Paragraphs>
  <ScaleCrop>false</ScaleCrop>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Lampros</dc:creator>
  <cp:keywords/>
  <dc:description/>
  <cp:lastModifiedBy>Lampros</cp:lastModifiedBy>
  <cp:revision>2</cp:revision>
  <dcterms:created xsi:type="dcterms:W3CDTF">2023-05-12T09:00:00Z</dcterms:created>
  <dcterms:modified xsi:type="dcterms:W3CDTF">2023-05-12T09:00:00Z</dcterms:modified>
</cp:coreProperties>
</file>