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9AE4" w14:textId="7B466F00" w:rsidR="000E7F63" w:rsidRPr="000E7F63" w:rsidRDefault="00D66170" w:rsidP="000E7F63">
      <w:pPr>
        <w:spacing w:after="240"/>
        <w:rPr>
          <w:rFonts w:ascii="Times New Roman" w:eastAsia="Times New Roman" w:hAnsi="Times New Roman" w:cs="Times New Roman"/>
        </w:rPr>
      </w:pPr>
      <w:r>
        <w:rPr>
          <w:rFonts w:ascii="Calibri" w:hAnsi="Calibri" w:cs="Calibri"/>
          <w:color w:val="000000"/>
          <w:sz w:val="22"/>
          <w:szCs w:val="22"/>
        </w:rPr>
        <w:t>Max loved playing soccer. He trained every day after school and dreamed of becoming a professional player. One afternoon, while practicing in a park, he kicked the ball too hard, and it landed in a nearby pond. He was upset because he thought he had lost his favorite ball forever. The next day, his neighbor, Mrs. Johnson, called him over and told him she had found his ball in the pond and taken it home to dry it off. He was very grateful, thanked her for her help, and invited her to watch his soccer game that weekend. She agreed and showed up wearing a team jersey and a big smile. He played his best game yet and even scored the winning goal. They became good friends after that, and he always remembered the lesson she taught him about the kindness of others.</w:t>
      </w:r>
    </w:p>
    <w:p w14:paraId="64BBFEE8" w14:textId="77777777" w:rsidR="000E7F63" w:rsidRPr="000E7F63" w:rsidRDefault="000E7F63" w:rsidP="000E7F63">
      <w:pPr>
        <w:rPr>
          <w:rFonts w:ascii="Times New Roman" w:eastAsia="Times New Roman" w:hAnsi="Times New Roman" w:cs="Times New Roman"/>
        </w:rPr>
      </w:pPr>
    </w:p>
    <w:p w14:paraId="6C207985" w14:textId="480AC375" w:rsidR="00A6462C" w:rsidRPr="00F34CA4" w:rsidRDefault="00A6462C" w:rsidP="00F34CA4"/>
    <w:sectPr w:rsidR="00A6462C" w:rsidRPr="00F34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0E7F63"/>
    <w:rsid w:val="00652C3E"/>
    <w:rsid w:val="00A6462C"/>
    <w:rsid w:val="00A64C74"/>
    <w:rsid w:val="00D66170"/>
    <w:rsid w:val="00DE3189"/>
    <w:rsid w:val="00F3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2023-05-12T09:01:00Z</dcterms:created>
  <dcterms:modified xsi:type="dcterms:W3CDTF">2023-05-12T09:01:00Z</dcterms:modified>
</cp:coreProperties>
</file>