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B061F" w14:textId="5F724FD6" w:rsidR="001E7609" w:rsidRDefault="00EA3F23">
      <w:r w:rsidRPr="0053784E">
        <w:t>Rafael decided to visit</w:t>
      </w:r>
      <w:r>
        <w:t xml:space="preserve"> a science museum</w:t>
      </w:r>
      <w:r w:rsidRPr="0053784E">
        <w:t>. He</w:t>
      </w:r>
      <w:r>
        <w:t xml:space="preserve"> prepared for the day by</w:t>
      </w:r>
      <w:r w:rsidRPr="0053784E">
        <w:t xml:space="preserve"> pack</w:t>
      </w:r>
      <w:r>
        <w:t>ing</w:t>
      </w:r>
      <w:r w:rsidRPr="0053784E">
        <w:t xml:space="preserve"> his </w:t>
      </w:r>
      <w:r>
        <w:t>bag</w:t>
      </w:r>
      <w:r w:rsidRPr="0053784E">
        <w:t xml:space="preserve"> with a notebook, a pen, a</w:t>
      </w:r>
      <w:r>
        <w:t>nd a</w:t>
      </w:r>
      <w:r w:rsidRPr="0053784E">
        <w:t xml:space="preserve"> water bottle. When he arrived, he bought a ticket at the front desk and picked up an information guide.</w:t>
      </w:r>
      <w:r>
        <w:t xml:space="preserve"> He</w:t>
      </w:r>
      <w:r w:rsidRPr="0053784E">
        <w:t xml:space="preserve"> started by exploring the dinosaur exhibit</w:t>
      </w:r>
      <w:r>
        <w:t>, admiring the massive fossils</w:t>
      </w:r>
      <w:r w:rsidRPr="0053784E">
        <w:t xml:space="preserve">. He took notes on interesting facts and used his pen to </w:t>
      </w:r>
      <w:r>
        <w:t xml:space="preserve">write down </w:t>
      </w:r>
      <w:r w:rsidRPr="0053784E">
        <w:t>things he wanted to remember</w:t>
      </w:r>
      <w:r>
        <w:t xml:space="preserve"> later</w:t>
      </w:r>
      <w:r w:rsidRPr="0053784E">
        <w:t xml:space="preserve">. Next, he saw a display of </w:t>
      </w:r>
      <w:r>
        <w:t>robotics</w:t>
      </w:r>
      <w:r w:rsidRPr="0053784E">
        <w:t xml:space="preserve"> and read about thei</w:t>
      </w:r>
      <w:r>
        <w:t>r importance</w:t>
      </w:r>
      <w:r w:rsidRPr="0053784E">
        <w:t>.</w:t>
      </w:r>
      <w:r>
        <w:t xml:space="preserve"> </w:t>
      </w:r>
      <w:r w:rsidRPr="0053784E">
        <w:t xml:space="preserve">After visiting several exhibits, </w:t>
      </w:r>
      <w:r>
        <w:t>he</w:t>
      </w:r>
      <w:r w:rsidRPr="0053784E">
        <w:t xml:space="preserve"> sat in the museum café, drank some water, and wrote </w:t>
      </w:r>
      <w:r>
        <w:t>down his thoughts on his</w:t>
      </w:r>
      <w:r w:rsidRPr="0053784E">
        <w:t xml:space="preserve"> favorite exhibits in his notebook. When it was time to leave, he thanked </w:t>
      </w:r>
      <w:r>
        <w:t xml:space="preserve">his favorite staff member, Ms. Mariana, </w:t>
      </w:r>
      <w:r w:rsidRPr="0053784E">
        <w:t xml:space="preserve">and walked back to </w:t>
      </w:r>
      <w:r>
        <w:t>the bus stop</w:t>
      </w:r>
      <w:r w:rsidRPr="0053784E">
        <w:t>, thinking about the fascinating things he had learned.</w:t>
      </w:r>
    </w:p>
    <w:sectPr w:rsidR="001E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23"/>
    <w:rsid w:val="001E1AFD"/>
    <w:rsid w:val="001E7609"/>
    <w:rsid w:val="00800D6A"/>
    <w:rsid w:val="009F0C54"/>
    <w:rsid w:val="00E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698E"/>
  <w15:chartTrackingRefBased/>
  <w15:docId w15:val="{2C7584B3-55A8-434E-8614-50132D64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</dc:creator>
  <cp:keywords/>
  <dc:description/>
  <cp:lastModifiedBy>Lampros</cp:lastModifiedBy>
  <cp:revision>1</cp:revision>
  <dcterms:created xsi:type="dcterms:W3CDTF">2025-02-05T08:12:00Z</dcterms:created>
  <dcterms:modified xsi:type="dcterms:W3CDTF">2025-02-05T08:12:00Z</dcterms:modified>
</cp:coreProperties>
</file>