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C8956" w14:textId="77777777" w:rsidR="004A5373" w:rsidRPr="00717A63" w:rsidRDefault="004A5373" w:rsidP="004A5373">
      <w:r w:rsidRPr="00717A63">
        <w:rPr>
          <w:rFonts w:ascii="Calibri" w:eastAsia="Times New Roman" w:hAnsi="Calibri" w:cs="Calibri"/>
          <w:sz w:val="22"/>
          <w:szCs w:val="22"/>
        </w:rPr>
        <w:t xml:space="preserve">When the weather was bad one weekend afternoon, Ella and Sam decided to go to the movies. They chose to watch a new adventure film that everyone was talking about. The movie theater </w:t>
      </w:r>
      <w:proofErr w:type="gramStart"/>
      <w:r w:rsidRPr="00717A63">
        <w:rPr>
          <w:rFonts w:ascii="Calibri" w:eastAsia="Times New Roman" w:hAnsi="Calibri" w:cs="Calibri"/>
          <w:sz w:val="22"/>
          <w:szCs w:val="22"/>
        </w:rPr>
        <w:t>was located in</w:t>
      </w:r>
      <w:proofErr w:type="gramEnd"/>
      <w:r w:rsidRPr="00717A63">
        <w:rPr>
          <w:rFonts w:ascii="Calibri" w:eastAsia="Times New Roman" w:hAnsi="Calibri" w:cs="Calibri"/>
          <w:sz w:val="22"/>
          <w:szCs w:val="22"/>
        </w:rPr>
        <w:t xml:space="preserve"> a city called Terra, which was just a 15-minute drive from their house. When they arrived, they bought their tickets from the friendly cashier at the theater. Ella bought a big bucket of popcorn, and Sam chose a large soda. They found their seats in the middle of the theater, where they could see the entire screen. Before the movie started, Ella and Sam talked about the seven movie previews they had just seen. They were excited because they had heard the movie had amazing special effects and a great story. As the lights dimmed and the film began, they settled into their seats. During the movie, Ella and Sam watched closely, eating their popcorn and sipping their sodas. The film was about a brave explorer who went on a thrilling journey to find a stolen treasure. There were many exciting scenes with chases and clever twists. When the movie ended, Ella and Sam left the theater, feeling like they made the most of the poor weather. They chatted about their favorite parts on the way home. It was a fun day, and they both agreed they would watch more movies together.</w:t>
      </w:r>
    </w:p>
    <w:p w14:paraId="1B8BD6E2" w14:textId="77777777" w:rsidR="001E7609" w:rsidRDefault="001E7609"/>
    <w:sectPr w:rsidR="001E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73"/>
    <w:rsid w:val="001E1AFD"/>
    <w:rsid w:val="001E7609"/>
    <w:rsid w:val="004A5373"/>
    <w:rsid w:val="00800D6A"/>
    <w:rsid w:val="009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47390"/>
  <w15:chartTrackingRefBased/>
  <w15:docId w15:val="{EC17BD04-A678-694B-BE53-55716FCF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373"/>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4A537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A537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A5373"/>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A5373"/>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4A5373"/>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A5373"/>
    <w:pPr>
      <w:keepNext/>
      <w:keepLines/>
      <w:spacing w:before="40" w:after="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A5373"/>
    <w:pPr>
      <w:keepNext/>
      <w:keepLines/>
      <w:spacing w:before="40" w:after="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A5373"/>
    <w:pPr>
      <w:keepNext/>
      <w:keepLines/>
      <w:spacing w:after="0"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A5373"/>
    <w:pPr>
      <w:keepNext/>
      <w:keepLines/>
      <w:spacing w:after="0"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373"/>
    <w:rPr>
      <w:rFonts w:eastAsiaTheme="majorEastAsia" w:cstheme="majorBidi"/>
      <w:color w:val="272727" w:themeColor="text1" w:themeTint="D8"/>
    </w:rPr>
  </w:style>
  <w:style w:type="paragraph" w:styleId="Title">
    <w:name w:val="Title"/>
    <w:basedOn w:val="Normal"/>
    <w:next w:val="Normal"/>
    <w:link w:val="TitleChar"/>
    <w:uiPriority w:val="10"/>
    <w:qFormat/>
    <w:rsid w:val="004A537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A5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373"/>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A5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373"/>
    <w:pPr>
      <w:spacing w:before="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A5373"/>
    <w:rPr>
      <w:i/>
      <w:iCs/>
      <w:color w:val="404040" w:themeColor="text1" w:themeTint="BF"/>
    </w:rPr>
  </w:style>
  <w:style w:type="paragraph" w:styleId="ListParagraph">
    <w:name w:val="List Paragraph"/>
    <w:basedOn w:val="Normal"/>
    <w:uiPriority w:val="34"/>
    <w:qFormat/>
    <w:rsid w:val="004A5373"/>
    <w:pPr>
      <w:spacing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4A5373"/>
    <w:rPr>
      <w:i/>
      <w:iCs/>
      <w:color w:val="0F4761" w:themeColor="accent1" w:themeShade="BF"/>
    </w:rPr>
  </w:style>
  <w:style w:type="paragraph" w:styleId="IntenseQuote">
    <w:name w:val="Intense Quote"/>
    <w:basedOn w:val="Normal"/>
    <w:next w:val="Normal"/>
    <w:link w:val="IntenseQuoteChar"/>
    <w:uiPriority w:val="30"/>
    <w:qFormat/>
    <w:rsid w:val="004A537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A5373"/>
    <w:rPr>
      <w:i/>
      <w:iCs/>
      <w:color w:val="0F4761" w:themeColor="accent1" w:themeShade="BF"/>
    </w:rPr>
  </w:style>
  <w:style w:type="character" w:styleId="IntenseReference">
    <w:name w:val="Intense Reference"/>
    <w:basedOn w:val="DefaultParagraphFont"/>
    <w:uiPriority w:val="32"/>
    <w:qFormat/>
    <w:rsid w:val="004A5373"/>
    <w:rPr>
      <w:b/>
      <w:bCs/>
      <w:smallCaps/>
      <w:color w:val="0F4761" w:themeColor="accent1" w:themeShade="BF"/>
      <w:spacing w:val="5"/>
    </w:rPr>
  </w:style>
  <w:style w:type="table" w:styleId="TableGrid">
    <w:name w:val="Table Grid"/>
    <w:basedOn w:val="TableNormal"/>
    <w:uiPriority w:val="39"/>
    <w:rsid w:val="004A5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1</cp:revision>
  <dcterms:created xsi:type="dcterms:W3CDTF">2025-02-05T08:15:00Z</dcterms:created>
  <dcterms:modified xsi:type="dcterms:W3CDTF">2025-02-05T08:15:00Z</dcterms:modified>
</cp:coreProperties>
</file>