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16E1" w14:textId="77777777" w:rsidR="000E7F63" w:rsidRPr="000E7F63" w:rsidRDefault="000E7F63" w:rsidP="000E7F63">
      <w:pPr>
        <w:rPr>
          <w:rFonts w:ascii="Times New Roman" w:eastAsia="Times New Roman" w:hAnsi="Times New Roman" w:cs="Times New Roman"/>
          <w:color w:val="000000"/>
        </w:rPr>
      </w:pPr>
      <w:r w:rsidRPr="000E7F63">
        <w:rPr>
          <w:rFonts w:ascii="Calibri" w:eastAsia="Times New Roman" w:hAnsi="Calibri" w:cs="Calibri"/>
          <w:color w:val="000000"/>
          <w:sz w:val="22"/>
          <w:szCs w:val="22"/>
        </w:rPr>
        <w:t>Sarah was a cheerful and friendly woman who lived in a small village called Mirasol. She lived next to a grumpy young man named David, and their houses were separated by a beautiful garden. Sarah spent at least two hours every day watering the plants, pulling up weeds, and keeping bugs off of the flowers, creating a colorful oasis that brought joy to the entire village. One sunny morning, David decided to build a tall fence around his property, right in the middle of the garden. Sarah was upset and asked him to reconsider, but David refused to yield. He claimed that the garden attracted too many visitors, disturbing his peace and quiet. The villagers were dismayed by the fence, but Sarah came up with a plan. She planted three climbing vines along her side of the fence. As the vines grew taller, they transformed the cold barrier into a living, breathing wall of lush greenery and vibrant red roses. Over time, even David began to appreciate the beauty of the thriving vines. One day, he approached Sarah with an offer to remove the fence and to work together to maintain the garden. Sarah gladly accepted, and they began a partnership that lasted for many years. The once divided garden grew more beautiful than ever, and Sarah and David even became good friends, bringing the village closer together.</w:t>
      </w:r>
    </w:p>
    <w:p w14:paraId="42CD9AE4" w14:textId="77777777" w:rsidR="000E7F63" w:rsidRPr="000E7F63" w:rsidRDefault="000E7F63" w:rsidP="000E7F63">
      <w:pPr>
        <w:spacing w:after="240"/>
        <w:rPr>
          <w:rFonts w:ascii="Times New Roman" w:eastAsia="Times New Roman" w:hAnsi="Times New Roman" w:cs="Times New Roman"/>
        </w:rPr>
      </w:pPr>
    </w:p>
    <w:p w14:paraId="64BBFEE8" w14:textId="77777777" w:rsidR="000E7F63" w:rsidRPr="000E7F63" w:rsidRDefault="000E7F63" w:rsidP="000E7F63">
      <w:pPr>
        <w:rPr>
          <w:rFonts w:ascii="Times New Roman" w:eastAsia="Times New Roman" w:hAnsi="Times New Roman" w:cs="Times New Roman"/>
        </w:rPr>
      </w:pP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652C3E"/>
    <w:rsid w:val="00A6462C"/>
    <w:rsid w:val="00A64C74"/>
    <w:rsid w:val="00DE3189"/>
    <w:rsid w:val="00F3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2023-05-12T09:01:00Z</dcterms:created>
  <dcterms:modified xsi:type="dcterms:W3CDTF">2023-05-12T09:01:00Z</dcterms:modified>
</cp:coreProperties>
</file>