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39FAA" w14:textId="21C9E268" w:rsidR="007D51B0" w:rsidRPr="007D51B0" w:rsidRDefault="00F31980" w:rsidP="007D51B0">
      <w:pPr>
        <w:spacing w:after="240"/>
        <w:rPr>
          <w:rFonts w:ascii="Times New Roman" w:eastAsia="Times New Roman" w:hAnsi="Times New Roman" w:cs="Times New Roman"/>
        </w:rPr>
      </w:pPr>
      <w:r>
        <w:rPr>
          <w:rFonts w:ascii="Calibri" w:hAnsi="Calibri" w:cs="Calibri"/>
          <w:color w:val="000000"/>
          <w:sz w:val="22"/>
          <w:szCs w:val="22"/>
        </w:rPr>
        <w:t xml:space="preserve">Paula lived in a small town called </w:t>
      </w:r>
      <w:proofErr w:type="spellStart"/>
      <w:r>
        <w:rPr>
          <w:rFonts w:ascii="Calibri" w:hAnsi="Calibri" w:cs="Calibri"/>
          <w:color w:val="000000"/>
          <w:sz w:val="22"/>
          <w:szCs w:val="22"/>
        </w:rPr>
        <w:t>Arbora</w:t>
      </w:r>
      <w:proofErr w:type="spellEnd"/>
      <w:r>
        <w:rPr>
          <w:rFonts w:ascii="Calibri" w:hAnsi="Calibri" w:cs="Calibri"/>
          <w:color w:val="000000"/>
          <w:sz w:val="22"/>
          <w:szCs w:val="22"/>
        </w:rPr>
        <w:t>, where she loved creating paintings and sculptures. Her family was very proud of her, and they encouraged her to pursue her passion for the arts. One day, Paula’s school announced an art competition. The winner would have their artwork displayed in the city council building. Paula was excited and immediately began working on her entry. She spent weeks crafting a beautiful watercolor painting of two scarlet red birds flying over the town's lake during the sunset. When the day of the competition arrived, Paula was nervous but excited to showcase her work. She was proud of her art, but when she walked into the museum where all of the other entries were on display, she noticed that many of the other paintings were much more detailed and intricate. The judges announced the winner, and it wasn't Paula. She was disappointed but tried to remain positive. As she was leaving the museum, a woman approached her, introduced herself as Mrs. Garcia, the owner of Gallery 34, an art gallery in the center of town. She told Paula how much she loved her painting and offered to display Paula’s artwork in her gallery. Paula was overjoyed and grateful for the opportunity. With her work in the gallery, Paula began to gain recognition as a talented young artist, and she continued to create beautiful works of art for many years to come. She learned that winning isn't everything and that sometimes, disappointing moments can lead to even greater opportunities.</w:t>
      </w:r>
    </w:p>
    <w:p w14:paraId="43F13013" w14:textId="77777777" w:rsidR="007D51B0" w:rsidRPr="007D51B0" w:rsidRDefault="007D51B0" w:rsidP="007D51B0">
      <w:pPr>
        <w:rPr>
          <w:rFonts w:ascii="Times New Roman" w:eastAsia="Times New Roman" w:hAnsi="Times New Roman" w:cs="Times New Roman"/>
        </w:rPr>
      </w:pPr>
    </w:p>
    <w:p w14:paraId="6C207985" w14:textId="480AC375" w:rsidR="00A6462C" w:rsidRPr="00F34CA4" w:rsidRDefault="00A6462C" w:rsidP="00F34CA4"/>
    <w:sectPr w:rsidR="00A6462C" w:rsidRPr="00F34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0E7F63"/>
    <w:rsid w:val="00652C3E"/>
    <w:rsid w:val="007D51B0"/>
    <w:rsid w:val="00A6462C"/>
    <w:rsid w:val="00A64C74"/>
    <w:rsid w:val="00D66170"/>
    <w:rsid w:val="00DE3189"/>
    <w:rsid w:val="00F31980"/>
    <w:rsid w:val="00F34CA4"/>
    <w:rsid w:val="00F8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F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357">
      <w:bodyDiv w:val="1"/>
      <w:marLeft w:val="0"/>
      <w:marRight w:val="0"/>
      <w:marTop w:val="0"/>
      <w:marBottom w:val="0"/>
      <w:divBdr>
        <w:top w:val="none" w:sz="0" w:space="0" w:color="auto"/>
        <w:left w:val="none" w:sz="0" w:space="0" w:color="auto"/>
        <w:bottom w:val="none" w:sz="0" w:space="0" w:color="auto"/>
        <w:right w:val="none" w:sz="0" w:space="0" w:color="auto"/>
      </w:divBdr>
    </w:div>
    <w:div w:id="11442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2023-05-12T09:02:00Z</dcterms:created>
  <dcterms:modified xsi:type="dcterms:W3CDTF">2023-05-12T09:02:00Z</dcterms:modified>
</cp:coreProperties>
</file>