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7985" w14:textId="4C55ACF8" w:rsidR="00A6462C" w:rsidRPr="00F34CA4" w:rsidRDefault="00047CD4" w:rsidP="00F34CA4">
      <w:r>
        <w:rPr>
          <w:rFonts w:ascii="Calibri" w:hAnsi="Calibri" w:cs="Calibri"/>
          <w:color w:val="000000"/>
          <w:sz w:val="22"/>
          <w:szCs w:val="22"/>
        </w:rPr>
        <w:t>Julia, a librarian in a small rural town called Rio Verde, found an old journal belonging to Laura, a woman who lived in the town 100 years ago. Laura had been the first woman to graduate from the medical school in their state and had become a respected doctor. She had lived in a modest house that had now been vacant for many years. Julia was so inspired by Laura’s story that she decided to raise money to buy Laura’s old house and turn it into a museum to preserve her legacy. With the help of her friends, Julia spent 6 months restoring the home and collecting old furniture, clothing, photographs and objects belonging to Laura and her family. She carefully arranged the objects, creating an immersive experience for visitors to step back in time and experience Laura’s life. Julia created a study room in the museum with Laura’s old wooden study desk, rocking chair, bookcase with scientific books, doctor’s bag, and stethoscope. The museum became a beloved spot in the town and Julia felt proud to have made a difference by preserving Laura's legacy. Even after she retired, Julia would visit the museum and think about Mary's remarkable life and how it had influenced her own.  </w:t>
      </w:r>
    </w:p>
    <w:sectPr w:rsidR="00A6462C" w:rsidRPr="00F34C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74"/>
    <w:rsid w:val="00047CD4"/>
    <w:rsid w:val="000E7F63"/>
    <w:rsid w:val="0032303C"/>
    <w:rsid w:val="00652C3E"/>
    <w:rsid w:val="007D51B0"/>
    <w:rsid w:val="00A6462C"/>
    <w:rsid w:val="00A64C74"/>
    <w:rsid w:val="00D66170"/>
    <w:rsid w:val="00DE3189"/>
    <w:rsid w:val="00F31980"/>
    <w:rsid w:val="00F34CA4"/>
    <w:rsid w:val="00F8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033C"/>
  <w15:chartTrackingRefBased/>
  <w15:docId w15:val="{2394699C-B1CE-114F-8176-9D5CED22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F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357">
      <w:bodyDiv w:val="1"/>
      <w:marLeft w:val="0"/>
      <w:marRight w:val="0"/>
      <w:marTop w:val="0"/>
      <w:marBottom w:val="0"/>
      <w:divBdr>
        <w:top w:val="none" w:sz="0" w:space="0" w:color="auto"/>
        <w:left w:val="none" w:sz="0" w:space="0" w:color="auto"/>
        <w:bottom w:val="none" w:sz="0" w:space="0" w:color="auto"/>
        <w:right w:val="none" w:sz="0" w:space="0" w:color="auto"/>
      </w:divBdr>
    </w:div>
    <w:div w:id="114427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2</cp:revision>
  <dcterms:created xsi:type="dcterms:W3CDTF">2023-05-12T09:02:00Z</dcterms:created>
  <dcterms:modified xsi:type="dcterms:W3CDTF">2023-05-12T09:02:00Z</dcterms:modified>
</cp:coreProperties>
</file>