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Mateo and Ana decided that they wanted to spend their day off at the beach. They took about 45 minutes to pack a large bag with the basics: towels, sunscreen, a cooler with drinks, a beach umbrella, books, and a soccer ball. After loading the car, they drove to Largo Beach, a popular spot known for its sandy shores, clear water, and great swimming. Upon arriving, Mateo and Ana unloaded their car and set up their spot near the shoreline so they could watch the breaking waves. Mateo laid out his towel and set up the beach umbrella for shade, while Ana applied sunscreen to ensure she stayed protected from the sun. After they set up their spot, Ana reached into the cooler and took out two sodas as a reward for their efforts. Mateo sat on his towel in the sun while Ana stayed under the shade of the umbrella. After some time, they grabbed the soccer ball and took turns kicking it back and forth. Mateo enjoyed a swim in the ocean while Ana relaxed on the towel, reading a book. They built a small sandcastle together and collected seashells along the shore. As the sun began to set, they packed up their belongings and cleaned up their area. They drove home, discussing their favorite moments of the day and looking forward to their next beach outing.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AU"/>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871B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871B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871B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871B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871B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871B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871B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871B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871B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871B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871B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871B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871B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871B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871B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871B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871B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871B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871B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871B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871B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871B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871B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871BB"/>
    <w:rPr>
      <w:i w:val="1"/>
      <w:iCs w:val="1"/>
      <w:color w:val="404040" w:themeColor="text1" w:themeTint="0000BF"/>
    </w:rPr>
  </w:style>
  <w:style w:type="paragraph" w:styleId="ListParagraph">
    <w:name w:val="List Paragraph"/>
    <w:basedOn w:val="Normal"/>
    <w:uiPriority w:val="34"/>
    <w:qFormat w:val="1"/>
    <w:rsid w:val="001871BB"/>
    <w:pPr>
      <w:ind w:left="720"/>
      <w:contextualSpacing w:val="1"/>
    </w:pPr>
  </w:style>
  <w:style w:type="character" w:styleId="IntenseEmphasis">
    <w:name w:val="Intense Emphasis"/>
    <w:basedOn w:val="DefaultParagraphFont"/>
    <w:uiPriority w:val="21"/>
    <w:qFormat w:val="1"/>
    <w:rsid w:val="001871BB"/>
    <w:rPr>
      <w:i w:val="1"/>
      <w:iCs w:val="1"/>
      <w:color w:val="0f4761" w:themeColor="accent1" w:themeShade="0000BF"/>
    </w:rPr>
  </w:style>
  <w:style w:type="paragraph" w:styleId="IntenseQuote">
    <w:name w:val="Intense Quote"/>
    <w:basedOn w:val="Normal"/>
    <w:next w:val="Normal"/>
    <w:link w:val="IntenseQuoteChar"/>
    <w:uiPriority w:val="30"/>
    <w:qFormat w:val="1"/>
    <w:rsid w:val="001871B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871BB"/>
    <w:rPr>
      <w:i w:val="1"/>
      <w:iCs w:val="1"/>
      <w:color w:val="0f4761" w:themeColor="accent1" w:themeShade="0000BF"/>
    </w:rPr>
  </w:style>
  <w:style w:type="character" w:styleId="IntenseReference">
    <w:name w:val="Intense Reference"/>
    <w:basedOn w:val="DefaultParagraphFont"/>
    <w:uiPriority w:val="32"/>
    <w:qFormat w:val="1"/>
    <w:rsid w:val="001871B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dTlqMotA9KscguMtc+GQFtxR6w==">CgMxLjA4AHIhMWZRMy1pYm9lMllnWC1TOF9pNS1FQndBWkpqY3Qyc3gt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2024-10-14T13:57:00Z</dcterms:created>
  <dc:creator>Spencer Low</dc:creator>
</cp:coreProperties>
</file>