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Imagine that a person selling sweet treats starts to come down the street. Please use your imagination to tell us a story about what happens next.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Tap the button below to start recording.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3ESckPNYysiGdMECmquq66zV+A==">AMUW2mX84CrgPiHg3SbFzcNxbnIe2wGj+BqsXTenlantkOor86nl2fe5oHmtoqHloyAe8xk4KEsFi9iUKrAgallwWpav2yNqgcpD3tk9uFhdUHgU32xODgs=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2023-05-12T09:25:00Z</dcterms:created>
  <dc:creator>Lampros</dc:creator>
</cp:coreProperties>
</file>