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Imagine that a dog on a leash runs down the street without its owner. Please use your imagination to tell us a story about what happens next.​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Tap the button below to start recording.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a1HyRlQJroLN+ZpZlnuP13fzQ==">CgMxLjA4AHIhMUU2Mm5SeDJ0ZjRsclBHS0lXMDhLT01qTzhBQnFaekpH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