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7191" w14:textId="086218A2" w:rsidR="0010408B" w:rsidRDefault="0010408B" w:rsidP="0010408B">
      <w:pPr>
        <w:spacing w:after="0"/>
        <w:rPr>
          <w:lang w:val="en-AU"/>
        </w:rPr>
      </w:pPr>
      <w:r w:rsidRPr="0010408B">
        <w:rPr>
          <w:lang w:val="en-AU"/>
        </w:rPr>
        <w:t>Imagine that a fan runs onto the field. Please use your imagination to tell us a story about what happens next.</w:t>
      </w:r>
    </w:p>
    <w:p w14:paraId="222D33A1" w14:textId="77777777" w:rsidR="0010408B" w:rsidRDefault="0010408B" w:rsidP="0010408B">
      <w:pPr>
        <w:spacing w:after="0"/>
        <w:rPr>
          <w:lang w:val="en-AU"/>
        </w:rPr>
      </w:pPr>
    </w:p>
    <w:p w14:paraId="17AA76F4" w14:textId="7497082B" w:rsidR="0010408B" w:rsidRPr="0010408B" w:rsidRDefault="0010408B" w:rsidP="0010408B">
      <w:pPr>
        <w:spacing w:after="0"/>
        <w:rPr>
          <w:lang w:val="en-AU"/>
        </w:rPr>
      </w:pPr>
      <w:r>
        <w:rPr>
          <w:lang w:val="en-AU"/>
        </w:rPr>
        <w:t>Tap the button below to start recording.</w:t>
      </w:r>
    </w:p>
    <w:sectPr w:rsidR="0010408B" w:rsidRPr="0010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46"/>
    <w:rsid w:val="000375EC"/>
    <w:rsid w:val="0010408B"/>
    <w:rsid w:val="00656DC8"/>
    <w:rsid w:val="007E0D46"/>
    <w:rsid w:val="00952707"/>
    <w:rsid w:val="00C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E0A2"/>
  <w15:chartTrackingRefBased/>
  <w15:docId w15:val="{E9BB4539-26F1-49A3-B7F8-576596D0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Low</dc:creator>
  <cp:keywords/>
  <dc:description/>
  <cp:lastModifiedBy>Spencer Low</cp:lastModifiedBy>
  <cp:revision>2</cp:revision>
  <dcterms:created xsi:type="dcterms:W3CDTF">2024-10-14T13:34:00Z</dcterms:created>
  <dcterms:modified xsi:type="dcterms:W3CDTF">2024-10-14T13:36:00Z</dcterms:modified>
</cp:coreProperties>
</file>