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FE19B" w14:textId="77777777" w:rsidR="00871431" w:rsidRDefault="00871431"/>
    <w:p w14:paraId="5E1EC2AF" w14:textId="77777777" w:rsidR="00DE1CD8" w:rsidRDefault="00DE1CD8">
      <w:r>
        <w:t>PSYCH 203</w:t>
      </w:r>
    </w:p>
    <w:p w14:paraId="5D1FA96F" w14:textId="77777777" w:rsidR="00DE1CD8" w:rsidRDefault="00DE1CD8">
      <w:r>
        <w:t>Descriptive Statistics Homework</w:t>
      </w:r>
    </w:p>
    <w:p w14:paraId="22B3FCD0" w14:textId="77777777" w:rsidR="00DE1CD8" w:rsidRDefault="00DE1CD8"/>
    <w:p w14:paraId="6DF68A35" w14:textId="77777777" w:rsidR="00DE1CD8" w:rsidRDefault="00DE1CD8">
      <w:r>
        <w:t>The CTARidership.xls file contains the number of rides that originated at every single train station (n=145) on 9/</w:t>
      </w:r>
      <w:r w:rsidR="00D50F70">
        <w:t>3</w:t>
      </w:r>
      <w:r>
        <w:t>0/2018. Using the "rides" column, answer the following questions.</w:t>
      </w:r>
    </w:p>
    <w:p w14:paraId="2620FA82" w14:textId="77777777" w:rsidR="00DE1CD8" w:rsidRDefault="00DE1CD8"/>
    <w:p w14:paraId="5A370C64" w14:textId="77777777" w:rsidR="00DE1CD8" w:rsidRDefault="00DE1CD8" w:rsidP="00DE1CD8">
      <w:pPr>
        <w:pStyle w:val="ListParagraph"/>
        <w:numPr>
          <w:ilvl w:val="0"/>
          <w:numId w:val="1"/>
        </w:numPr>
      </w:pPr>
      <w:r>
        <w:t>What is the central tendency in these data?</w:t>
      </w:r>
    </w:p>
    <w:p w14:paraId="0CE336E4" w14:textId="77777777" w:rsidR="0081572F" w:rsidRDefault="00DE1CD8" w:rsidP="00901C69">
      <w:pPr>
        <w:ind w:left="1440"/>
      </w:pPr>
      <w:r>
        <w:t>Report the mode, median, and mean.</w:t>
      </w:r>
    </w:p>
    <w:p w14:paraId="03BD8526" w14:textId="77777777" w:rsidR="003A4A17" w:rsidRDefault="003A4A17" w:rsidP="003A4A17">
      <w:r>
        <w:t>MODE: 1051</w:t>
      </w:r>
    </w:p>
    <w:p w14:paraId="18A9BEC0" w14:textId="77777777" w:rsidR="003A4A17" w:rsidRDefault="003A4A17" w:rsidP="003A4A17">
      <w:r>
        <w:t>MEDIAN: 1282</w:t>
      </w:r>
    </w:p>
    <w:p w14:paraId="43078B37" w14:textId="77777777" w:rsidR="003A4A17" w:rsidRDefault="003A4A17" w:rsidP="003A4A17">
      <w:r>
        <w:t>MEAN: 2043</w:t>
      </w:r>
    </w:p>
    <w:p w14:paraId="1374910E" w14:textId="77777777" w:rsidR="00DE1CD8" w:rsidRDefault="00DE1CD8" w:rsidP="00DE1CD8">
      <w:pPr>
        <w:pStyle w:val="ListParagraph"/>
        <w:numPr>
          <w:ilvl w:val="0"/>
          <w:numId w:val="1"/>
        </w:numPr>
      </w:pPr>
      <w:r>
        <w:t>What is the variability in these data?</w:t>
      </w:r>
    </w:p>
    <w:p w14:paraId="79ED71EA" w14:textId="77777777" w:rsidR="00DE1CD8" w:rsidRDefault="00DE1CD8" w:rsidP="00DE1CD8">
      <w:pPr>
        <w:pStyle w:val="ListParagraph"/>
        <w:numPr>
          <w:ilvl w:val="1"/>
          <w:numId w:val="1"/>
        </w:numPr>
      </w:pPr>
      <w:r>
        <w:t xml:space="preserve">Assume these cases </w:t>
      </w:r>
      <w:r w:rsidR="005A07BE">
        <w:t>reflect the</w:t>
      </w:r>
      <w:r>
        <w:t xml:space="preserve"> </w:t>
      </w:r>
      <w:r w:rsidR="005A07BE">
        <w:t>entire</w:t>
      </w:r>
      <w:r>
        <w:t xml:space="preserve"> population. Report the range, variance, and standard deviation.</w:t>
      </w:r>
    </w:p>
    <w:p w14:paraId="2538282D" w14:textId="77777777" w:rsidR="005A07BE" w:rsidRDefault="005A07BE" w:rsidP="005A07BE">
      <w:pPr>
        <w:pStyle w:val="ListParagraph"/>
        <w:numPr>
          <w:ilvl w:val="1"/>
          <w:numId w:val="1"/>
        </w:numPr>
      </w:pPr>
      <w:r>
        <w:t>Assume these cases are a sample drawn from a larger population. Report the range, variance, and standard deviation.</w:t>
      </w:r>
    </w:p>
    <w:p w14:paraId="766A1E16" w14:textId="77777777" w:rsidR="00CC091B" w:rsidRDefault="00D50F70" w:rsidP="005A07BE">
      <w:r>
        <w:t>For Population</w:t>
      </w:r>
      <w:r w:rsidR="000B5D6E">
        <w:t>:</w:t>
      </w:r>
    </w:p>
    <w:p w14:paraId="601126BB" w14:textId="77777777" w:rsidR="000B5D6E" w:rsidRDefault="000B5D6E" w:rsidP="005A07BE">
      <w:r>
        <w:t>Range: 11,521</w:t>
      </w:r>
    </w:p>
    <w:p w14:paraId="0D07ADC7" w14:textId="77777777" w:rsidR="000B5D6E" w:rsidRDefault="000B5D6E" w:rsidP="005A07BE">
      <w:r>
        <w:t>Variance: 5025262.09</w:t>
      </w:r>
    </w:p>
    <w:p w14:paraId="7AA25699" w14:textId="77777777" w:rsidR="000B5D6E" w:rsidRDefault="000B5D6E" w:rsidP="005A07BE">
      <w:r>
        <w:t>Standard Deviation: 2241.709635</w:t>
      </w:r>
    </w:p>
    <w:p w14:paraId="40E12B56" w14:textId="77777777" w:rsidR="000B5D6E" w:rsidRDefault="000B5D6E" w:rsidP="005A07BE"/>
    <w:p w14:paraId="1948508C" w14:textId="77777777" w:rsidR="000B5D6E" w:rsidRDefault="000B5D6E" w:rsidP="005A07BE">
      <w:r>
        <w:t xml:space="preserve">For Sample: </w:t>
      </w:r>
    </w:p>
    <w:p w14:paraId="0646B739" w14:textId="77777777" w:rsidR="000B5D6E" w:rsidRDefault="000B5D6E" w:rsidP="000B5D6E">
      <w:r>
        <w:t>Range: 11,521</w:t>
      </w:r>
    </w:p>
    <w:p w14:paraId="61EFA733" w14:textId="77777777" w:rsidR="000B5D6E" w:rsidRDefault="000B5D6E" w:rsidP="000B5D6E">
      <w:r>
        <w:t>Variance: 5060403.782</w:t>
      </w:r>
    </w:p>
    <w:p w14:paraId="41EE30C9" w14:textId="77777777" w:rsidR="000B5D6E" w:rsidRDefault="000B5D6E" w:rsidP="000B5D6E">
      <w:r>
        <w:t>Standard Deviation: 2249.534126</w:t>
      </w:r>
    </w:p>
    <w:p w14:paraId="69D26004" w14:textId="77777777" w:rsidR="00B961F3" w:rsidRDefault="00B961F3" w:rsidP="000B5D6E"/>
    <w:p w14:paraId="46BA60DB" w14:textId="10758EEA" w:rsidR="00B961F3" w:rsidRDefault="00B961F3" w:rsidP="000B5D6E">
      <w:bookmarkStart w:id="0" w:name="_GoBack"/>
      <w:bookmarkEnd w:id="0"/>
    </w:p>
    <w:p w14:paraId="77227E82" w14:textId="77777777" w:rsidR="000B5D6E" w:rsidRDefault="000B5D6E" w:rsidP="000B5D6E"/>
    <w:p w14:paraId="015C2FFA" w14:textId="77777777" w:rsidR="000B5D6E" w:rsidRDefault="000B5D6E" w:rsidP="000B5D6E"/>
    <w:p w14:paraId="48A928EA" w14:textId="77777777" w:rsidR="000B5D6E" w:rsidRDefault="000B5D6E" w:rsidP="005A07BE"/>
    <w:sectPr w:rsidR="000B5D6E" w:rsidSect="001A5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734AD0"/>
    <w:multiLevelType w:val="hybridMultilevel"/>
    <w:tmpl w:val="78306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CD8"/>
    <w:rsid w:val="000B5D6E"/>
    <w:rsid w:val="001A5965"/>
    <w:rsid w:val="003A4A17"/>
    <w:rsid w:val="00564B3A"/>
    <w:rsid w:val="005A07BE"/>
    <w:rsid w:val="00640B9A"/>
    <w:rsid w:val="0081572F"/>
    <w:rsid w:val="00871431"/>
    <w:rsid w:val="00901C69"/>
    <w:rsid w:val="00B961F3"/>
    <w:rsid w:val="00CC091B"/>
    <w:rsid w:val="00D50F70"/>
    <w:rsid w:val="00DE1CD8"/>
    <w:rsid w:val="00F6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962A6"/>
  <w15:chartTrackingRefBased/>
  <w15:docId w15:val="{80926580-275F-8745-8199-63EBF2DF0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Dumitru</dc:creator>
  <cp:keywords/>
  <dc:description/>
  <cp:lastModifiedBy>James Dumitru</cp:lastModifiedBy>
  <cp:revision>2</cp:revision>
  <dcterms:created xsi:type="dcterms:W3CDTF">2019-02-09T03:16:00Z</dcterms:created>
  <dcterms:modified xsi:type="dcterms:W3CDTF">2019-02-09T05:30:00Z</dcterms:modified>
</cp:coreProperties>
</file>