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3B13" w14:textId="09FB4ABD" w:rsidR="005C64C5" w:rsidRDefault="005C64C5">
      <w:r>
        <w:t>James Dumitru</w:t>
      </w:r>
    </w:p>
    <w:p w14:paraId="086EF5AA" w14:textId="2A64EC04" w:rsidR="005C64C5" w:rsidRDefault="005C64C5">
      <w:r>
        <w:t>IIT PSYCH</w:t>
      </w:r>
      <w:bookmarkStart w:id="0" w:name="_GoBack"/>
      <w:bookmarkEnd w:id="0"/>
      <w:r>
        <w:t xml:space="preserve"> 203</w:t>
      </w:r>
    </w:p>
    <w:p w14:paraId="496857F4" w14:textId="63DFAF91" w:rsidR="005C64C5" w:rsidRDefault="005C64C5">
      <w:r>
        <w:t>Instructions:</w:t>
      </w:r>
    </w:p>
    <w:p w14:paraId="4746A0FC" w14:textId="0C9EF6A2" w:rsidR="00871431" w:rsidRDefault="008415D8">
      <w:r>
        <w:t>Depict tuition for IIT for the last 10 years, if not</w:t>
      </w:r>
      <w:r w:rsidR="005C64C5">
        <w:t>,</w:t>
      </w:r>
      <w:r>
        <w:t xml:space="preserve"> as much as you can.</w:t>
      </w:r>
    </w:p>
    <w:p w14:paraId="6521A1C7" w14:textId="65EDD970" w:rsidR="008415D8" w:rsidRDefault="008415D8">
      <w:r>
        <w:t>Make sure you get the source.</w:t>
      </w:r>
    </w:p>
    <w:p w14:paraId="70BB9280" w14:textId="66F01928" w:rsidR="005C64C5" w:rsidRDefault="005C64C5"/>
    <w:p w14:paraId="2401F9A9" w14:textId="7AD391F9" w:rsidR="005C64C5" w:rsidRDefault="005C64C5"/>
    <w:p w14:paraId="03BDA07E" w14:textId="1CC2AE82" w:rsidR="005C64C5" w:rsidRDefault="005C64C5">
      <w:r>
        <w:t>Sources:</w:t>
      </w:r>
    </w:p>
    <w:p w14:paraId="2193E589" w14:textId="44A08A58" w:rsidR="005C64C5" w:rsidRDefault="005C64C5">
      <w:hyperlink r:id="rId4" w:history="1">
        <w:r w:rsidRPr="00E1236C">
          <w:rPr>
            <w:rStyle w:val="Hyperlink"/>
          </w:rPr>
          <w:t>https://web.iit.edu/student-accounting/tuition-fees/previous-year-tuition</w:t>
        </w:r>
      </w:hyperlink>
      <w:r>
        <w:t xml:space="preserve"> </w:t>
      </w:r>
    </w:p>
    <w:p w14:paraId="4B77EC3A" w14:textId="5DE833C0" w:rsidR="005C64C5" w:rsidRDefault="005C64C5"/>
    <w:p w14:paraId="3016282A" w14:textId="76EEE29F" w:rsidR="005C64C5" w:rsidRDefault="005C64C5">
      <w:r>
        <w:t>^^ These are for the last 8 years</w:t>
      </w:r>
    </w:p>
    <w:p w14:paraId="2200D6A3" w14:textId="5891B204" w:rsidR="005C64C5" w:rsidRDefault="005C64C5"/>
    <w:p w14:paraId="2F3BB394" w14:textId="073FDB2A" w:rsidR="005C64C5" w:rsidRDefault="005C64C5">
      <w:r>
        <w:rPr>
          <w:noProof/>
        </w:rPr>
        <w:drawing>
          <wp:anchor distT="0" distB="0" distL="114300" distR="114300" simplePos="0" relativeHeight="251658240" behindDoc="1" locked="0" layoutInCell="1" allowOverlap="1" wp14:anchorId="77E89A59" wp14:editId="215FA7BA">
            <wp:simplePos x="0" y="0"/>
            <wp:positionH relativeFrom="column">
              <wp:posOffset>-740410</wp:posOffset>
            </wp:positionH>
            <wp:positionV relativeFrom="paragraph">
              <wp:posOffset>299720</wp:posOffset>
            </wp:positionV>
            <wp:extent cx="7166610" cy="264920"/>
            <wp:effectExtent l="0" t="0" r="0" b="1905"/>
            <wp:wrapTight wrapText="bothSides">
              <wp:wrapPolygon edited="0">
                <wp:start x="0" y="0"/>
                <wp:lineTo x="0" y="20719"/>
                <wp:lineTo x="21550" y="20719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17 23.34.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got the tuition for this semester from my college bill. </w:t>
      </w:r>
    </w:p>
    <w:p w14:paraId="37C79155" w14:textId="7E1F30C2" w:rsidR="005C64C5" w:rsidRDefault="005C64C5"/>
    <w:p w14:paraId="0D9E7C3D" w14:textId="3CB9B39E" w:rsidR="005C64C5" w:rsidRDefault="005C64C5">
      <w:r>
        <w:t>IIT tuition since 2010. As you can see it has been increasing by the hundreds and since last semester it keeps on going.</w:t>
      </w:r>
    </w:p>
    <w:p w14:paraId="4EA525BA" w14:textId="5E7D069A" w:rsidR="005C64C5" w:rsidRDefault="005C64C5"/>
    <w:p w14:paraId="4DDF92B8" w14:textId="5EACB0CB" w:rsidR="005C64C5" w:rsidRDefault="005C64C5">
      <w:r>
        <w:rPr>
          <w:noProof/>
        </w:rPr>
        <w:drawing>
          <wp:inline distT="0" distB="0" distL="0" distR="0" wp14:anchorId="4EF45552" wp14:editId="4C8590F1">
            <wp:extent cx="5943600" cy="301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17 23.41.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8A0" w14:textId="77777777" w:rsidR="005C64C5" w:rsidRDefault="005C64C5"/>
    <w:p w14:paraId="22075282" w14:textId="2D605668" w:rsidR="005C64C5" w:rsidRDefault="005C64C5">
      <w:r>
        <w:t>I had a harder time with excel and R studio than I should have; they wouldn't let me alter the x to display the year to year, so I tried Google spreadsheets and it worked fine. I was trying to do a scatterplot because it was easier to read in my opinion. It's not the programs fault and mostly me not knowing how to use them. I had to substitute it for this instead which I believe works fine and easy to read as well.</w:t>
      </w:r>
    </w:p>
    <w:sectPr w:rsidR="005C64C5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D8"/>
    <w:rsid w:val="001A5965"/>
    <w:rsid w:val="00564B3A"/>
    <w:rsid w:val="005C64C5"/>
    <w:rsid w:val="00640B9A"/>
    <w:rsid w:val="008415D8"/>
    <w:rsid w:val="008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D661"/>
  <w15:chartTrackingRefBased/>
  <w15:docId w15:val="{EE853EF8-76E0-054A-9996-59AF68B6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6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eb.iit.edu/student-accounting/tuition-fees/previous-year-tu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843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2019-02-13T17:02:00Z</dcterms:created>
  <dcterms:modified xsi:type="dcterms:W3CDTF">2019-02-18T05:49:00Z</dcterms:modified>
</cp:coreProperties>
</file>