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1484" w14:textId="77777777" w:rsidR="00871431" w:rsidRDefault="00662D89">
      <w:r>
        <w:t>James Dumitru</w:t>
      </w:r>
    </w:p>
    <w:p w14:paraId="0FDFC13B" w14:textId="127D734F" w:rsidR="00662D89" w:rsidRDefault="00662D89">
      <w:r>
        <w:t>IIT PSYC 203</w:t>
      </w:r>
    </w:p>
    <w:p w14:paraId="71BD46FB" w14:textId="0CCB68D8" w:rsidR="00867422" w:rsidRDefault="00867422">
      <w:r>
        <w:t>Project 2</w:t>
      </w:r>
      <w:bookmarkStart w:id="0" w:name="_GoBack"/>
      <w:bookmarkEnd w:id="0"/>
    </w:p>
    <w:p w14:paraId="1604AD88" w14:textId="77777777" w:rsidR="00662D89" w:rsidRDefault="00662D89"/>
    <w:p w14:paraId="4C81FD9E" w14:textId="73702D80" w:rsidR="00662D89" w:rsidRDefault="00867422" w:rsidP="00867422">
      <w:pPr>
        <w:pStyle w:val="ListParagraph"/>
      </w:pPr>
      <w:r>
        <w:t xml:space="preserve">1&amp;2.)   </w:t>
      </w:r>
      <w:proofErr w:type="gramStart"/>
      <w:r w:rsidR="00662D89">
        <w:t>Movie</w:t>
      </w:r>
      <w:proofErr w:type="gramEnd"/>
      <w:r w:rsidR="00662D89">
        <w:t xml:space="preserve"> Trivia</w:t>
      </w:r>
      <w:r w:rsidR="00662D89">
        <w:tab/>
      </w:r>
      <w:r w:rsidR="00662D89">
        <w:tab/>
      </w:r>
      <w:r w:rsidR="00662D89">
        <w:tab/>
      </w:r>
      <w:r w:rsidR="00662D89">
        <w:tab/>
      </w:r>
      <w:r w:rsidR="00662D89">
        <w:tab/>
        <w:t>Stats Efficacy</w:t>
      </w:r>
    </w:p>
    <w:p w14:paraId="31EB6D9E" w14:textId="77777777" w:rsidR="00662D89" w:rsidRDefault="00662D89" w:rsidP="00867422">
      <w:pPr>
        <w:pStyle w:val="ListParagraph"/>
        <w:ind w:firstLine="720"/>
      </w:pPr>
      <w:r>
        <w:t>Mean:</w:t>
      </w:r>
      <w:r>
        <w:tab/>
      </w:r>
      <w:r w:rsidR="00094F8A">
        <w:t>7.9152542</w:t>
      </w:r>
      <w:r>
        <w:tab/>
      </w:r>
      <w:r>
        <w:tab/>
      </w:r>
      <w:r>
        <w:tab/>
      </w:r>
      <w:r>
        <w:tab/>
        <w:t>Mean:</w:t>
      </w:r>
      <w:r w:rsidR="00094F8A">
        <w:t xml:space="preserve"> 2.09126467</w:t>
      </w:r>
    </w:p>
    <w:p w14:paraId="2FD90A5C" w14:textId="0650714D" w:rsidR="00662D89" w:rsidRDefault="00094F8A" w:rsidP="00867422">
      <w:pPr>
        <w:pStyle w:val="ListParagraph"/>
        <w:ind w:firstLine="720"/>
      </w:pPr>
      <w:r>
        <w:t>Median: 8</w:t>
      </w:r>
      <w:r>
        <w:tab/>
      </w:r>
      <w:r>
        <w:tab/>
      </w:r>
      <w:r>
        <w:tab/>
      </w:r>
      <w:r>
        <w:tab/>
      </w:r>
      <w:r>
        <w:tab/>
        <w:t>Median: 2</w:t>
      </w:r>
    </w:p>
    <w:p w14:paraId="346F3B99" w14:textId="7BE451B9" w:rsidR="00094F8A" w:rsidRDefault="00094F8A" w:rsidP="00867422">
      <w:pPr>
        <w:pStyle w:val="ListParagraph"/>
        <w:ind w:firstLine="720"/>
      </w:pPr>
      <w:r>
        <w:t>Mode:</w:t>
      </w:r>
      <w:r w:rsidR="00867422">
        <w:t xml:space="preserve"> 10</w:t>
      </w:r>
      <w:r>
        <w:tab/>
      </w:r>
      <w:r>
        <w:tab/>
      </w:r>
      <w:r>
        <w:tab/>
      </w:r>
      <w:r>
        <w:tab/>
      </w:r>
      <w:r>
        <w:tab/>
        <w:t xml:space="preserve">Mode: </w:t>
      </w:r>
      <w:r w:rsidR="00867422">
        <w:t>1.923077</w:t>
      </w:r>
    </w:p>
    <w:p w14:paraId="7E9CCF49" w14:textId="1CDE5653" w:rsidR="00867422" w:rsidRDefault="00867422" w:rsidP="00867422">
      <w:pPr>
        <w:pStyle w:val="ListParagraph"/>
        <w:ind w:firstLine="720"/>
      </w:pPr>
      <w:r>
        <w:t>Range: 11</w:t>
      </w:r>
      <w:r>
        <w:tab/>
      </w:r>
      <w:r>
        <w:tab/>
      </w:r>
      <w:r>
        <w:tab/>
      </w:r>
      <w:r>
        <w:tab/>
      </w:r>
      <w:r>
        <w:tab/>
        <w:t>Range:1.692</w:t>
      </w:r>
    </w:p>
    <w:p w14:paraId="0594BF4A" w14:textId="30564926" w:rsidR="00867422" w:rsidRDefault="00867422" w:rsidP="00867422">
      <w:pPr>
        <w:pStyle w:val="ListParagraph"/>
        <w:ind w:firstLine="720"/>
      </w:pPr>
      <w:r>
        <w:t>Standard Deviation: 2.51</w:t>
      </w:r>
      <w:r>
        <w:tab/>
      </w:r>
      <w:r>
        <w:tab/>
      </w:r>
      <w:r>
        <w:tab/>
        <w:t>Standard Deviation: .35495</w:t>
      </w:r>
    </w:p>
    <w:p w14:paraId="37EF07A4" w14:textId="71386DEF" w:rsidR="00867422" w:rsidRDefault="00867422" w:rsidP="00867422">
      <w:pPr>
        <w:pStyle w:val="ListParagraph"/>
        <w:ind w:firstLine="720"/>
      </w:pPr>
      <w:r>
        <w:t>Variance: 6.32</w:t>
      </w:r>
      <w:r>
        <w:tab/>
      </w:r>
      <w:r>
        <w:tab/>
      </w:r>
      <w:r>
        <w:tab/>
      </w:r>
      <w:r>
        <w:tab/>
      </w:r>
      <w:r>
        <w:tab/>
        <w:t>Variance: 1.2598951</w:t>
      </w:r>
    </w:p>
    <w:p w14:paraId="2A4E1DB2" w14:textId="77777777" w:rsidR="00094F8A" w:rsidRDefault="00094F8A" w:rsidP="00662D89">
      <w:pPr>
        <w:pStyle w:val="ListParagraph"/>
      </w:pPr>
    </w:p>
    <w:p w14:paraId="11D60996" w14:textId="57174D85" w:rsidR="00662D89" w:rsidRDefault="00662D89" w:rsidP="00662D89">
      <w:pPr>
        <w:pStyle w:val="ListParagraph"/>
      </w:pPr>
      <w:r>
        <w:rPr>
          <w:noProof/>
        </w:rPr>
        <w:drawing>
          <wp:inline distT="0" distB="0" distL="0" distR="0" wp14:anchorId="5B3A83C0" wp14:editId="6EDD48CB">
            <wp:extent cx="5943600" cy="481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13 03.10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CA26" w14:textId="08702BB0" w:rsidR="00867422" w:rsidRDefault="00867422" w:rsidP="00662D89">
      <w:pPr>
        <w:pStyle w:val="ListParagraph"/>
      </w:pPr>
      <w:r>
        <w:t>3.) Going back to the meaning of the two, Central Tendency refers to the middle of the distribution, while Variability is about the spread. If I were to report 1 of each, I would use the mean because it's generally preferred unless there is a "bad egg" In the distribution for which I'll use the Median. As for the one measure of variability, I would use the Variance because it's the most likely to be unbiased to the information.</w:t>
      </w:r>
    </w:p>
    <w:p w14:paraId="4755A0BF" w14:textId="77777777" w:rsidR="00867422" w:rsidRDefault="00867422" w:rsidP="00662D89">
      <w:pPr>
        <w:pStyle w:val="ListParagraph"/>
        <w:rPr>
          <w:noProof/>
        </w:rPr>
      </w:pPr>
      <w:r>
        <w:lastRenderedPageBreak/>
        <w:t>4.) I believe the skew would go away, depending if the "bad" bar went away, if it was close to the tail and but not the end, it would enlarge the skew.</w:t>
      </w:r>
      <w:r w:rsidRPr="00867422">
        <w:rPr>
          <w:noProof/>
        </w:rPr>
        <w:t xml:space="preserve"> </w:t>
      </w:r>
    </w:p>
    <w:p w14:paraId="50E87B80" w14:textId="77777777" w:rsidR="00867422" w:rsidRDefault="00867422" w:rsidP="00662D89">
      <w:pPr>
        <w:pStyle w:val="ListParagraph"/>
        <w:rPr>
          <w:noProof/>
        </w:rPr>
      </w:pPr>
      <w:r>
        <w:rPr>
          <w:noProof/>
        </w:rPr>
        <w:t>5.)</w:t>
      </w:r>
    </w:p>
    <w:p w14:paraId="243EC20C" w14:textId="77777777" w:rsidR="00867422" w:rsidRDefault="00867422" w:rsidP="00662D89">
      <w:pPr>
        <w:pStyle w:val="ListParagraph"/>
        <w:rPr>
          <w:noProof/>
        </w:rPr>
      </w:pPr>
    </w:p>
    <w:p w14:paraId="5248A394" w14:textId="16A71723" w:rsidR="00867422" w:rsidRDefault="00867422" w:rsidP="00662D89">
      <w:pPr>
        <w:pStyle w:val="ListParagraph"/>
      </w:pPr>
      <w:r>
        <w:rPr>
          <w:noProof/>
        </w:rPr>
        <w:drawing>
          <wp:inline distT="0" distB="0" distL="0" distR="0" wp14:anchorId="118D9241" wp14:editId="38F9EAB7">
            <wp:extent cx="5943600" cy="119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3.01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ACA" w14:textId="77777777" w:rsidR="00867422" w:rsidRDefault="00867422" w:rsidP="00867422">
      <w:pPr>
        <w:pStyle w:val="ListParagraph"/>
      </w:pPr>
      <w:r>
        <w:t>Movie Trivia</w:t>
      </w:r>
      <w:r>
        <w:tab/>
      </w:r>
      <w:r>
        <w:tab/>
      </w:r>
      <w:r>
        <w:tab/>
      </w:r>
      <w:r>
        <w:tab/>
      </w:r>
      <w:r>
        <w:tab/>
        <w:t>Stats Efficacy</w:t>
      </w:r>
    </w:p>
    <w:p w14:paraId="307E180B" w14:textId="1514722C" w:rsidR="00867422" w:rsidRDefault="00867422" w:rsidP="00867422">
      <w:pPr>
        <w:pStyle w:val="ListParagraph"/>
        <w:ind w:firstLine="720"/>
      </w:pPr>
      <w:r>
        <w:t>Mean:</w:t>
      </w:r>
      <w:r>
        <w:tab/>
        <w:t>7.</w:t>
      </w:r>
      <w:r>
        <w:t>9655172</w:t>
      </w:r>
      <w:r>
        <w:tab/>
      </w:r>
      <w:r>
        <w:tab/>
      </w:r>
      <w:r>
        <w:tab/>
      </w:r>
      <w:r>
        <w:tab/>
        <w:t>Mean: 2.091</w:t>
      </w:r>
      <w:r>
        <w:t>51194</w:t>
      </w:r>
    </w:p>
    <w:p w14:paraId="706D1D9C" w14:textId="77777777" w:rsidR="00867422" w:rsidRDefault="00867422" w:rsidP="00867422">
      <w:pPr>
        <w:pStyle w:val="ListParagraph"/>
        <w:ind w:firstLine="720"/>
      </w:pPr>
      <w:r>
        <w:t>Median: 8</w:t>
      </w:r>
      <w:r>
        <w:tab/>
      </w:r>
      <w:r>
        <w:tab/>
      </w:r>
      <w:r>
        <w:tab/>
      </w:r>
      <w:r>
        <w:tab/>
      </w:r>
      <w:r>
        <w:tab/>
        <w:t>Median: 2</w:t>
      </w:r>
    </w:p>
    <w:p w14:paraId="2515CBAE" w14:textId="77777777" w:rsidR="00867422" w:rsidRDefault="00867422" w:rsidP="00867422">
      <w:pPr>
        <w:pStyle w:val="ListParagraph"/>
        <w:ind w:firstLine="720"/>
      </w:pPr>
      <w:r>
        <w:t>Mode: 10</w:t>
      </w:r>
      <w:r>
        <w:tab/>
      </w:r>
      <w:r>
        <w:tab/>
      </w:r>
      <w:r>
        <w:tab/>
      </w:r>
      <w:r>
        <w:tab/>
      </w:r>
      <w:r>
        <w:tab/>
        <w:t>Mode: 1.923077</w:t>
      </w:r>
    </w:p>
    <w:p w14:paraId="50339C2A" w14:textId="77777777" w:rsidR="00867422" w:rsidRDefault="00867422" w:rsidP="00867422">
      <w:pPr>
        <w:pStyle w:val="ListParagraph"/>
        <w:ind w:firstLine="720"/>
      </w:pPr>
      <w:r>
        <w:t>Range: 11</w:t>
      </w:r>
      <w:r>
        <w:tab/>
      </w:r>
      <w:r>
        <w:tab/>
      </w:r>
      <w:r>
        <w:tab/>
      </w:r>
      <w:r>
        <w:tab/>
      </w:r>
      <w:r>
        <w:tab/>
        <w:t>Range:1.692</w:t>
      </w:r>
    </w:p>
    <w:p w14:paraId="66FADBCF" w14:textId="77777777" w:rsidR="00867422" w:rsidRDefault="00867422" w:rsidP="00867422">
      <w:pPr>
        <w:pStyle w:val="ListParagraph"/>
        <w:ind w:firstLine="720"/>
      </w:pPr>
      <w:r>
        <w:t>Standard Deviation: 2.51</w:t>
      </w:r>
      <w:r>
        <w:tab/>
      </w:r>
      <w:r>
        <w:tab/>
      </w:r>
      <w:r>
        <w:tab/>
        <w:t>Standard Deviation: .35495</w:t>
      </w:r>
    </w:p>
    <w:p w14:paraId="40CF8B43" w14:textId="19C28351" w:rsidR="00867422" w:rsidRDefault="00867422" w:rsidP="00867422">
      <w:pPr>
        <w:pStyle w:val="ListParagraph"/>
        <w:ind w:firstLine="720"/>
      </w:pPr>
      <w:r>
        <w:t>Variance: 6.</w:t>
      </w:r>
      <w:r>
        <w:t>2794918</w:t>
      </w:r>
      <w:r>
        <w:tab/>
      </w:r>
      <w:r>
        <w:tab/>
      </w:r>
      <w:r>
        <w:tab/>
      </w:r>
      <w:r>
        <w:tab/>
        <w:t xml:space="preserve">Variance: </w:t>
      </w:r>
      <w:r>
        <w:t>.1</w:t>
      </w:r>
      <w:r>
        <w:t>28</w:t>
      </w:r>
      <w:r>
        <w:t>196</w:t>
      </w:r>
      <w:r>
        <w:t>1</w:t>
      </w:r>
      <w:r>
        <w:t>8</w:t>
      </w:r>
    </w:p>
    <w:p w14:paraId="6BB53E2A" w14:textId="446930AF" w:rsidR="00867422" w:rsidRDefault="00867422" w:rsidP="00867422">
      <w:r>
        <w:t>Yes, my prediction came true, the proof is in the increase from the mean and variance. Meaning that the random case created a sort of "hole" that skewed the data even further even if it was slightly.</w:t>
      </w:r>
    </w:p>
    <w:p w14:paraId="232F5CDA" w14:textId="77777777" w:rsidR="00867422" w:rsidRDefault="00867422" w:rsidP="00662D89">
      <w:pPr>
        <w:pStyle w:val="ListParagraph"/>
      </w:pPr>
    </w:p>
    <w:sectPr w:rsidR="00867422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702E"/>
    <w:multiLevelType w:val="hybridMultilevel"/>
    <w:tmpl w:val="329E3BC2"/>
    <w:lvl w:ilvl="0" w:tplc="459845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312"/>
    <w:multiLevelType w:val="hybridMultilevel"/>
    <w:tmpl w:val="5A667BBC"/>
    <w:lvl w:ilvl="0" w:tplc="0FE897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9"/>
    <w:rsid w:val="00094F8A"/>
    <w:rsid w:val="001A5965"/>
    <w:rsid w:val="00564B3A"/>
    <w:rsid w:val="00640B9A"/>
    <w:rsid w:val="00662D89"/>
    <w:rsid w:val="00867422"/>
    <w:rsid w:val="00871431"/>
    <w:rsid w:val="00D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67F1"/>
  <w15:chartTrackingRefBased/>
  <w15:docId w15:val="{15C6B736-EC7F-4843-B0C2-9008F648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165</Words>
  <Characters>1159</Characters>
  <Application>Microsoft Office Word</Application>
  <DocSecurity>0</DocSecurity>
  <Lines>39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2</cp:revision>
  <dcterms:created xsi:type="dcterms:W3CDTF">2019-02-13T15:18:00Z</dcterms:created>
  <dcterms:modified xsi:type="dcterms:W3CDTF">2019-02-20T09:08:00Z</dcterms:modified>
</cp:coreProperties>
</file>