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31" w:rsidRDefault="009E1653">
      <w:r>
        <w:t>James Dumitru</w:t>
      </w:r>
    </w:p>
    <w:p w:rsidR="009E1653" w:rsidRDefault="009E1653">
      <w:r>
        <w:t>Psych Lab</w:t>
      </w:r>
    </w:p>
    <w:p w:rsidR="009E1653" w:rsidRDefault="009E1653">
      <w:r>
        <w:t>Project 6</w:t>
      </w:r>
    </w:p>
    <w:p w:rsidR="009E1653" w:rsidRDefault="009E1653"/>
    <w:p w:rsidR="00D10085" w:rsidRDefault="00C41219">
      <w:r>
        <w:t>PROFESSOR WANTS IT</w:t>
      </w:r>
      <w:r w:rsidR="00D10085">
        <w:t xml:space="preserve"> SAVE</w:t>
      </w:r>
      <w:r>
        <w:t>D</w:t>
      </w:r>
      <w:bookmarkStart w:id="0" w:name="_GoBack"/>
      <w:bookmarkEnd w:id="0"/>
      <w:r w:rsidR="00D10085">
        <w:t xml:space="preserve"> AS A PDF! DON'T FORGET!</w:t>
      </w:r>
    </w:p>
    <w:p w:rsidR="009E1653" w:rsidRDefault="009E1653">
      <w:r>
        <w:t>Chapter 10 odd</w:t>
      </w:r>
    </w:p>
    <w:p w:rsidR="009E1653" w:rsidRDefault="009E1653"/>
    <w:p w:rsidR="000A400F" w:rsidRDefault="000A400F" w:rsidP="009E1653">
      <w:pPr>
        <w:pStyle w:val="ListParagraph"/>
        <w:numPr>
          <w:ilvl w:val="0"/>
          <w:numId w:val="1"/>
        </w:numPr>
      </w:pPr>
      <w:r>
        <w:t>The n</w:t>
      </w:r>
      <w:r w:rsidR="00CB50ED">
        <w:t>ull hypothesis</w:t>
      </w:r>
      <w:r>
        <w:t xml:space="preserve"> would be the people's ratings of trust to strangers if they were exposed or not to the oxytocin.</w:t>
      </w:r>
    </w:p>
    <w:p w:rsidR="009E1653" w:rsidRDefault="000A400F" w:rsidP="000A400F">
      <w:pPr>
        <w:pStyle w:val="ListParagraph"/>
      </w:pPr>
      <w:r>
        <w:t xml:space="preserve">The alternative hypothesis </w:t>
      </w:r>
      <w:r w:rsidR="003529EE">
        <w:t>would be people who are exposed to oxytocin</w:t>
      </w:r>
      <w:r w:rsidR="00862AAD">
        <w:t xml:space="preserve"> will give a higher rating of trust towards strangers compared to those who aren't exposed.</w:t>
      </w:r>
    </w:p>
    <w:p w:rsidR="00862AAD" w:rsidRDefault="00862AAD" w:rsidP="000A400F">
      <w:pPr>
        <w:pStyle w:val="ListParagraph"/>
      </w:pPr>
    </w:p>
    <w:p w:rsidR="00862AAD" w:rsidRDefault="00862AAD" w:rsidP="00862AAD">
      <w:pPr>
        <w:pStyle w:val="ListParagraph"/>
        <w:numPr>
          <w:ilvl w:val="0"/>
          <w:numId w:val="1"/>
        </w:numPr>
      </w:pPr>
      <w:r>
        <w:t xml:space="preserve"> </w:t>
      </w:r>
    </w:p>
    <w:p w:rsidR="00862AAD" w:rsidRDefault="00862AAD" w:rsidP="00862AAD">
      <w:pPr>
        <w:pStyle w:val="ListParagraph"/>
        <w:numPr>
          <w:ilvl w:val="0"/>
          <w:numId w:val="1"/>
        </w:numPr>
      </w:pPr>
      <w:r w:rsidRPr="00862AAD">
        <w:t xml:space="preserve">Type </w:t>
      </w:r>
      <w:r w:rsidR="00C26D46">
        <w:t>1</w:t>
      </w:r>
      <w:r w:rsidRPr="00862AAD">
        <w:t xml:space="preserve"> error is when you believe that there is a</w:t>
      </w:r>
      <w:r>
        <w:t>n</w:t>
      </w:r>
      <w:r w:rsidRPr="00862AAD">
        <w:t xml:space="preserve"> effect in the population, when there is</w:t>
      </w:r>
      <w:r>
        <w:t>n'</w:t>
      </w:r>
      <w:r w:rsidRPr="00862AAD">
        <w:t xml:space="preserve">t. </w:t>
      </w:r>
    </w:p>
    <w:p w:rsidR="00862AAD" w:rsidRDefault="00862AAD" w:rsidP="00862AAD">
      <w:pPr>
        <w:pStyle w:val="ListParagraph"/>
      </w:pPr>
      <w:r w:rsidRPr="00862AAD">
        <w:t xml:space="preserve">Type </w:t>
      </w:r>
      <w:r w:rsidR="00C26D46">
        <w:t>2</w:t>
      </w:r>
      <w:r w:rsidRPr="00862AAD">
        <w:t xml:space="preserve"> error is when you believe that there is no effect in the population when, </w:t>
      </w:r>
      <w:r>
        <w:t xml:space="preserve">really </w:t>
      </w:r>
      <w:r w:rsidRPr="00862AAD">
        <w:t>there is.</w:t>
      </w:r>
    </w:p>
    <w:p w:rsidR="00862AAD" w:rsidRDefault="00862AAD" w:rsidP="00862AAD">
      <w:pPr>
        <w:pStyle w:val="ListParagraph"/>
        <w:numPr>
          <w:ilvl w:val="0"/>
          <w:numId w:val="1"/>
        </w:numPr>
      </w:pPr>
      <w:r>
        <w:t xml:space="preserve"> </w:t>
      </w:r>
    </w:p>
    <w:p w:rsidR="00862AAD" w:rsidRDefault="00862AAD" w:rsidP="00862AAD">
      <w:pPr>
        <w:pStyle w:val="ListParagraph"/>
        <w:numPr>
          <w:ilvl w:val="0"/>
          <w:numId w:val="1"/>
        </w:numPr>
      </w:pPr>
      <w:r>
        <w:t xml:space="preserve"> </w:t>
      </w:r>
      <w:r w:rsidRPr="00862AAD">
        <w:t>The significance of a test statistic is directly linked to the sample size</w:t>
      </w:r>
      <w:r w:rsidR="00891EDE">
        <w:t xml:space="preserve"> meaning that</w:t>
      </w:r>
      <w:r w:rsidRPr="00862AAD">
        <w:t xml:space="preserve"> the same effect will have different p-values in different-sized samples</w:t>
      </w:r>
      <w:r w:rsidR="00891EDE">
        <w:t>.</w:t>
      </w:r>
      <w:r w:rsidRPr="00862AAD">
        <w:t xml:space="preserve"> </w:t>
      </w:r>
      <w:r w:rsidR="00891EDE">
        <w:t>S</w:t>
      </w:r>
      <w:r w:rsidRPr="00862AAD">
        <w:t xml:space="preserve">mall differences can be </w:t>
      </w:r>
      <w:r w:rsidR="00891EDE">
        <w:t>considered to be</w:t>
      </w:r>
      <w:r w:rsidRPr="00862AAD">
        <w:t xml:space="preserve"> </w:t>
      </w:r>
      <w:r w:rsidR="00891EDE">
        <w:t>important</w:t>
      </w:r>
      <w:r w:rsidRPr="00862AAD">
        <w:t xml:space="preserve"> in large samples, and large effects might b</w:t>
      </w:r>
      <w:r w:rsidR="00891EDE">
        <w:t xml:space="preserve">e considered not as important </w:t>
      </w:r>
      <w:r w:rsidRPr="00862AAD">
        <w:t>in small samples.</w:t>
      </w:r>
    </w:p>
    <w:p w:rsidR="00862AAD" w:rsidRDefault="00862AAD" w:rsidP="00862AAD">
      <w:pPr>
        <w:pStyle w:val="ListParagraph"/>
        <w:numPr>
          <w:ilvl w:val="0"/>
          <w:numId w:val="1"/>
        </w:numPr>
      </w:pPr>
      <w:r>
        <w:t xml:space="preserve"> </w:t>
      </w:r>
    </w:p>
    <w:p w:rsidR="00772C77" w:rsidRDefault="00772C77" w:rsidP="0036108F">
      <w:pPr>
        <w:pStyle w:val="ListParagraph"/>
        <w:numPr>
          <w:ilvl w:val="0"/>
          <w:numId w:val="1"/>
        </w:numPr>
      </w:pPr>
      <w:r>
        <w:t>Null hypothesis: Album sales are identical regardless of whether or not you give away a free gift.</w:t>
      </w:r>
    </w:p>
    <w:p w:rsidR="00772C77" w:rsidRDefault="00772C77" w:rsidP="0036108F">
      <w:pPr>
        <w:pStyle w:val="ListParagraph"/>
      </w:pPr>
      <w:r>
        <w:t>Alternative hypothesis: More albums are sold when accompanied by a free gift.</w:t>
      </w:r>
    </w:p>
    <w:p w:rsidR="00862AAD" w:rsidRDefault="00891EDE" w:rsidP="00772C77">
      <w:pPr>
        <w:pStyle w:val="ListParagraph"/>
      </w:pPr>
      <w:r>
        <w:t>I would</w:t>
      </w:r>
      <w:r w:rsidR="00772C77">
        <w:t xml:space="preserve"> use a one-tailed test to evaluate </w:t>
      </w:r>
      <w:r>
        <w:t xml:space="preserve">the hypothesis, </w:t>
      </w:r>
      <w:r w:rsidR="00C26D46">
        <w:t>it wouldn't matter because you could say if you did so by not giving a gift as well, meaning it be the same if a result like that happened.</w:t>
      </w:r>
    </w:p>
    <w:p w:rsidR="00862AAD" w:rsidRDefault="00862AAD" w:rsidP="00862AAD">
      <w:pPr>
        <w:pStyle w:val="ListParagraph"/>
        <w:numPr>
          <w:ilvl w:val="0"/>
          <w:numId w:val="1"/>
        </w:numPr>
      </w:pPr>
      <w:r>
        <w:t xml:space="preserve"> </w:t>
      </w:r>
    </w:p>
    <w:p w:rsidR="00862AAD" w:rsidRDefault="00862AAD" w:rsidP="00862AAD">
      <w:pPr>
        <w:pStyle w:val="ListParagraph"/>
        <w:numPr>
          <w:ilvl w:val="0"/>
          <w:numId w:val="1"/>
        </w:numPr>
      </w:pPr>
      <w:r>
        <w:t xml:space="preserve"> </w:t>
      </w:r>
      <w:r w:rsidR="00133EBF">
        <w:t>Experiment-wise error rate</w:t>
      </w:r>
      <w:r w:rsidR="00772C77">
        <w:t xml:space="preserve"> = 1-0.95</w:t>
      </w:r>
      <w:r w:rsidR="00772C77">
        <w:rPr>
          <w:vertAlign w:val="superscript"/>
        </w:rPr>
        <w:t>n</w:t>
      </w:r>
    </w:p>
    <w:p w:rsidR="00772C77" w:rsidRDefault="00772C77" w:rsidP="00772C77">
      <w:pPr>
        <w:ind w:left="2160"/>
        <w:rPr>
          <w:vertAlign w:val="superscript"/>
        </w:rPr>
      </w:pPr>
      <w:r>
        <w:t xml:space="preserve">         = 1-0.95</w:t>
      </w:r>
      <w:r>
        <w:rPr>
          <w:vertAlign w:val="superscript"/>
        </w:rPr>
        <w:t>15</w:t>
      </w:r>
    </w:p>
    <w:p w:rsidR="00772C77" w:rsidRDefault="00772C77" w:rsidP="00772C77">
      <w:pPr>
        <w:ind w:left="2160"/>
      </w:pPr>
      <w:r>
        <w:rPr>
          <w:vertAlign w:val="superscript"/>
        </w:rPr>
        <w:t xml:space="preserve">             </w:t>
      </w:r>
      <w:r>
        <w:t>= 1-0.46 = 0.54</w:t>
      </w:r>
    </w:p>
    <w:p w:rsidR="00C26D46" w:rsidRDefault="00C26D46" w:rsidP="00C26D46">
      <w:r>
        <w:tab/>
        <w:t>So basically, 54% of a Type 1 error compared to 5% when only one test done.</w:t>
      </w:r>
    </w:p>
    <w:p w:rsidR="00C26D46" w:rsidRPr="00772C77" w:rsidRDefault="00C26D46" w:rsidP="00133EBF">
      <w:pPr>
        <w:ind w:left="720"/>
      </w:pPr>
      <w:r>
        <w:t xml:space="preserve">If you used the Bonferroni </w:t>
      </w:r>
      <w:r w:rsidR="00133EBF">
        <w:t xml:space="preserve">correction. It would use the 15 tests and would accept the result to be important  or significant if below the 0.05, and below 0.05/15 = 0.003. </w:t>
      </w:r>
      <w:r w:rsidR="009C397F">
        <w:t>If we use that, then the Type 1 error is below 0.05 and the p-value is the 0.003 for the threshold for significance to correct the current error rate.</w:t>
      </w:r>
    </w:p>
    <w:p w:rsidR="00862AAD" w:rsidRDefault="00862AAD" w:rsidP="00862AAD">
      <w:pPr>
        <w:pStyle w:val="ListParagraph"/>
        <w:numPr>
          <w:ilvl w:val="0"/>
          <w:numId w:val="1"/>
        </w:numPr>
      </w:pPr>
    </w:p>
    <w:sectPr w:rsidR="00862AAD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4F23"/>
    <w:multiLevelType w:val="hybridMultilevel"/>
    <w:tmpl w:val="953A4ABC"/>
    <w:lvl w:ilvl="0" w:tplc="231E7B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53"/>
    <w:rsid w:val="000A400F"/>
    <w:rsid w:val="00133EBF"/>
    <w:rsid w:val="001A5965"/>
    <w:rsid w:val="003529EE"/>
    <w:rsid w:val="0036108F"/>
    <w:rsid w:val="00564B3A"/>
    <w:rsid w:val="00640B9A"/>
    <w:rsid w:val="00772C77"/>
    <w:rsid w:val="00862AAD"/>
    <w:rsid w:val="00871431"/>
    <w:rsid w:val="00891EDE"/>
    <w:rsid w:val="009C397F"/>
    <w:rsid w:val="009E1653"/>
    <w:rsid w:val="00C26D46"/>
    <w:rsid w:val="00C41219"/>
    <w:rsid w:val="00CB50ED"/>
    <w:rsid w:val="00D1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04B7"/>
  <w15:chartTrackingRefBased/>
  <w15:docId w15:val="{B4BD77E1-C3B0-AF48-AA76-240F1DF1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3</cp:revision>
  <dcterms:created xsi:type="dcterms:W3CDTF">2019-03-25T15:07:00Z</dcterms:created>
  <dcterms:modified xsi:type="dcterms:W3CDTF">2019-03-27T05:10:00Z</dcterms:modified>
</cp:coreProperties>
</file>