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31" w:rsidRDefault="009E1653">
      <w:r>
        <w:t>James Dumitru</w:t>
      </w:r>
    </w:p>
    <w:p w:rsidR="009E1653" w:rsidRDefault="009E1653">
      <w:r>
        <w:t>Psych Lab</w:t>
      </w:r>
    </w:p>
    <w:p w:rsidR="009E1653" w:rsidRDefault="009E1653">
      <w:r>
        <w:t>Project 6</w:t>
      </w:r>
    </w:p>
    <w:p w:rsidR="009E1653" w:rsidRDefault="009E1653"/>
    <w:p w:rsidR="009E1653" w:rsidRDefault="009E1653">
      <w:r>
        <w:t>Chapter 10 odd</w:t>
      </w:r>
    </w:p>
    <w:p w:rsidR="009E1653" w:rsidRDefault="009E1653"/>
    <w:p w:rsidR="009E1653" w:rsidRDefault="009E1653" w:rsidP="009E165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E1653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4F23"/>
    <w:multiLevelType w:val="hybridMultilevel"/>
    <w:tmpl w:val="953A4ABC"/>
    <w:lvl w:ilvl="0" w:tplc="231E7B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53"/>
    <w:rsid w:val="001A5965"/>
    <w:rsid w:val="00564B3A"/>
    <w:rsid w:val="00640B9A"/>
    <w:rsid w:val="00871431"/>
    <w:rsid w:val="009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04B7"/>
  <w15:chartTrackingRefBased/>
  <w15:docId w15:val="{B4BD77E1-C3B0-AF48-AA76-240F1DF1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1</cp:revision>
  <dcterms:created xsi:type="dcterms:W3CDTF">2019-03-25T15:07:00Z</dcterms:created>
  <dcterms:modified xsi:type="dcterms:W3CDTF">2019-03-25T15:10:00Z</dcterms:modified>
</cp:coreProperties>
</file>