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431" w:rsidRDefault="00F37127">
      <w:r>
        <w:t>James Dumitru</w:t>
      </w:r>
    </w:p>
    <w:p w:rsidR="00F37127" w:rsidRDefault="00F37127">
      <w:r>
        <w:t>Psych 203 Lab</w:t>
      </w:r>
    </w:p>
    <w:p w:rsidR="00F37127" w:rsidRDefault="00F37127">
      <w:r>
        <w:t>Project 9</w:t>
      </w:r>
    </w:p>
    <w:p w:rsidR="00B028C6" w:rsidRDefault="00B028C6"/>
    <w:p w:rsidR="00B028C6" w:rsidRDefault="00B028C6" w:rsidP="00B028C6">
      <w:pPr>
        <w:pStyle w:val="ListParagraph"/>
        <w:numPr>
          <w:ilvl w:val="0"/>
          <w:numId w:val="1"/>
        </w:numPr>
      </w:pPr>
      <w:r>
        <w:t>Yes, because in order for a human body to move, blood has to be pumped or else the muscles will stiffen, and they would have "</w:t>
      </w:r>
      <w:r w:rsidRPr="00B028C6">
        <w:t>rigor mortis</w:t>
      </w:r>
      <w:r>
        <w:t xml:space="preserve">" where one could no longer move. Therefore, in order for a zombie to be </w:t>
      </w:r>
      <w:r w:rsidR="00E934E4">
        <w:t>"</w:t>
      </w:r>
      <w:r>
        <w:t>real</w:t>
      </w:r>
      <w:r w:rsidR="00E934E4">
        <w:t>"</w:t>
      </w:r>
      <w:r>
        <w:t>, they would need a heart rate. No for the fact that body temperature will predict heart rate, I believe that it can to some extent, meaning that it would give a good estimate and it would be positive. Same for both people and zombie status.</w:t>
      </w:r>
    </w:p>
    <w:p w:rsidR="00E934E4" w:rsidRDefault="00E934E4" w:rsidP="00B028C6">
      <w:pPr>
        <w:pStyle w:val="ListParagraph"/>
        <w:numPr>
          <w:ilvl w:val="0"/>
          <w:numId w:val="1"/>
        </w:numPr>
      </w:pPr>
      <w:r>
        <w:t>2.44</w:t>
      </w:r>
      <w:r w:rsidR="00752142">
        <w:t xml:space="preserve">, </w:t>
      </w:r>
      <w:r w:rsidR="001F4D87">
        <w:t>the</w:t>
      </w:r>
      <w:r w:rsidR="00752142">
        <w:t xml:space="preserve"> slope is positive (B1)</w:t>
      </w:r>
      <w:r w:rsidR="001F4D87">
        <w:t xml:space="preserve"> It is significant, because it tells me that as the temp goes up the heart rate will go up as well, or  vice versa.</w:t>
      </w:r>
    </w:p>
    <w:p w:rsidR="00752142" w:rsidRDefault="00752142" w:rsidP="00752142">
      <w:pPr>
        <w:pStyle w:val="ListParagraph"/>
        <w:numPr>
          <w:ilvl w:val="0"/>
          <w:numId w:val="1"/>
        </w:numPr>
      </w:pPr>
      <w:r>
        <w:t>-166.</w:t>
      </w:r>
      <w:r>
        <w:t xml:space="preserve">29, while </w:t>
      </w:r>
      <w:r w:rsidR="001F4D87">
        <w:t>the</w:t>
      </w:r>
      <w:r>
        <w:t xml:space="preserve"> intercept is negative(B0)</w:t>
      </w:r>
      <w:r w:rsidR="001F4D87">
        <w:t xml:space="preserve"> It is significant meaning that there is a relationship between heart rate and body temperature if this is negative while slope is positive.</w:t>
      </w:r>
    </w:p>
    <w:p w:rsidR="00752142" w:rsidRDefault="00752142" w:rsidP="00752142">
      <w:pPr>
        <w:pStyle w:val="ListParagraph"/>
        <w:numPr>
          <w:ilvl w:val="0"/>
          <w:numId w:val="1"/>
        </w:numPr>
      </w:pPr>
      <w:r w:rsidRPr="00E934E4">
        <w:t>Y = B0 + B1x</w:t>
      </w:r>
      <w:r>
        <w:t>, so -166.29 + (2.44 * 98.6) = 73.294</w:t>
      </w:r>
    </w:p>
    <w:p w:rsidR="006F0C62" w:rsidRDefault="006F0C62" w:rsidP="006F0C62">
      <w:pPr>
        <w:pStyle w:val="ListParagraph"/>
      </w:pPr>
      <w:r>
        <w:t>So, 73.3 would be the heart rate for someone with a body temp of 98.6</w:t>
      </w:r>
    </w:p>
    <w:p w:rsidR="00752142" w:rsidRDefault="006F0C62" w:rsidP="00B028C6">
      <w:pPr>
        <w:pStyle w:val="ListParagraph"/>
        <w:numPr>
          <w:ilvl w:val="0"/>
          <w:numId w:val="1"/>
        </w:numPr>
      </w:pPr>
      <w:r>
        <w:t>Yes, they have been, at least for predicting heart rate from body temperature.</w:t>
      </w:r>
    </w:p>
    <w:p w:rsidR="001A5058" w:rsidRDefault="001A5058" w:rsidP="001A5058">
      <w:pPr>
        <w:pStyle w:val="ListParagraph"/>
        <w:numPr>
          <w:ilvl w:val="0"/>
          <w:numId w:val="1"/>
        </w:numPr>
      </w:pPr>
      <w:r>
        <w:t>-0.78</w:t>
      </w:r>
      <w:r>
        <w:t xml:space="preserve">, the slope is </w:t>
      </w:r>
      <w:r>
        <w:t>negative</w:t>
      </w:r>
      <w:r>
        <w:t xml:space="preserve"> (B1) It is significant, because it tells me that </w:t>
      </w:r>
      <w:r>
        <w:t>if you are a zombie, the heart rate should be lower.</w:t>
      </w:r>
    </w:p>
    <w:p w:rsidR="001A5058" w:rsidRDefault="001A5058" w:rsidP="001A5058">
      <w:pPr>
        <w:pStyle w:val="ListParagraph"/>
        <w:numPr>
          <w:ilvl w:val="0"/>
          <w:numId w:val="1"/>
        </w:numPr>
      </w:pPr>
      <w:r>
        <w:t>74.15</w:t>
      </w:r>
      <w:r>
        <w:t xml:space="preserve">, while the intercept is </w:t>
      </w:r>
      <w:r w:rsidR="007F2877">
        <w:t>positive</w:t>
      </w:r>
      <w:r>
        <w:t xml:space="preserve">(B0) It is significant meaning that </w:t>
      </w:r>
      <w:r w:rsidR="007F2877">
        <w:t>there is a relationship between heart rate and having zombie status as it should be slightly lower than non-zombies hence why they are zombies because they would deteriorate or degrading slowly.</w:t>
      </w:r>
    </w:p>
    <w:p w:rsidR="001A5058" w:rsidRDefault="001A5058" w:rsidP="001A5058">
      <w:pPr>
        <w:pStyle w:val="ListParagraph"/>
        <w:numPr>
          <w:ilvl w:val="0"/>
          <w:numId w:val="1"/>
        </w:numPr>
      </w:pPr>
      <w:r w:rsidRPr="00E934E4">
        <w:t>Y = B0 + B1x</w:t>
      </w:r>
      <w:r>
        <w:t xml:space="preserve">, so </w:t>
      </w:r>
      <w:r>
        <w:t>74.15</w:t>
      </w:r>
      <w:r>
        <w:t xml:space="preserve"> + (</w:t>
      </w:r>
      <w:r>
        <w:t>-0.78</w:t>
      </w:r>
      <w:r>
        <w:t xml:space="preserve"> * </w:t>
      </w:r>
      <w:r>
        <w:t>2</w:t>
      </w:r>
      <w:r>
        <w:t>) = 7</w:t>
      </w:r>
      <w:r>
        <w:t>2.59</w:t>
      </w:r>
    </w:p>
    <w:p w:rsidR="001A5058" w:rsidRDefault="001A5058" w:rsidP="001A5058">
      <w:pPr>
        <w:pStyle w:val="ListParagraph"/>
      </w:pPr>
      <w:r>
        <w:t>So, 7</w:t>
      </w:r>
      <w:r>
        <w:t>2.59</w:t>
      </w:r>
      <w:r>
        <w:t xml:space="preserve"> </w:t>
      </w:r>
      <w:r>
        <w:t xml:space="preserve">would be </w:t>
      </w:r>
      <w:r w:rsidR="007F2877">
        <w:t>the predicted heart rate for someone who is a zombie.</w:t>
      </w:r>
    </w:p>
    <w:p w:rsidR="006F0C62" w:rsidRPr="00B028C6" w:rsidRDefault="007F2877" w:rsidP="001A5058">
      <w:pPr>
        <w:pStyle w:val="ListParagraph"/>
        <w:numPr>
          <w:ilvl w:val="0"/>
          <w:numId w:val="1"/>
        </w:numPr>
      </w:pPr>
      <w:r>
        <w:t xml:space="preserve">No, I was wrong in this aspect as I thought they would both be positive. I didn’t account for deterioration factor. </w:t>
      </w:r>
      <w:bookmarkStart w:id="0" w:name="_GoBack"/>
      <w:bookmarkEnd w:id="0"/>
    </w:p>
    <w:sectPr w:rsidR="006F0C62" w:rsidRPr="00B028C6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36ED5"/>
    <w:multiLevelType w:val="hybridMultilevel"/>
    <w:tmpl w:val="CF50D41A"/>
    <w:lvl w:ilvl="0" w:tplc="7026C5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27"/>
    <w:rsid w:val="001A5058"/>
    <w:rsid w:val="001A5965"/>
    <w:rsid w:val="001F4D87"/>
    <w:rsid w:val="00564B3A"/>
    <w:rsid w:val="00640B9A"/>
    <w:rsid w:val="006F0C62"/>
    <w:rsid w:val="00752142"/>
    <w:rsid w:val="007F2877"/>
    <w:rsid w:val="00871431"/>
    <w:rsid w:val="00B028C6"/>
    <w:rsid w:val="00E934E4"/>
    <w:rsid w:val="00F3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04B7"/>
  <w15:chartTrackingRefBased/>
  <w15:docId w15:val="{99898882-9358-A245-BF17-F9703C21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1</cp:revision>
  <dcterms:created xsi:type="dcterms:W3CDTF">2019-04-24T05:07:00Z</dcterms:created>
  <dcterms:modified xsi:type="dcterms:W3CDTF">2019-04-24T12:30:00Z</dcterms:modified>
</cp:coreProperties>
</file>