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E632E" w14:textId="77777777" w:rsidR="007F75C3" w:rsidRDefault="007F75C3">
      <w:pPr>
        <w:pStyle w:val="Heading1"/>
      </w:pPr>
      <w:r>
        <w:t>Analysis of the "Reality Subversion" Attack on Claude AI: Epistemological Manipulation and System Trust Erosion</w:t>
      </w:r>
    </w:p>
    <w:p w14:paraId="2BEF9D0D" w14:textId="77777777" w:rsidR="007F75C3" w:rsidRDefault="007F75C3">
      <w:pPr>
        <w:pStyle w:val="Heading2"/>
      </w:pPr>
      <w:r>
        <w:t>Executive Summary</w:t>
      </w:r>
    </w:p>
    <w:p w14:paraId="2268BE30" w14:textId="77777777" w:rsidR="007F75C3" w:rsidRDefault="007F75C3">
      <w:r>
        <w:t xml:space="preserve">This report </w:t>
      </w:r>
      <w:proofErr w:type="spellStart"/>
      <w:r>
        <w:t>analyzes</w:t>
      </w:r>
      <w:proofErr w:type="spellEnd"/>
      <w:r>
        <w:t xml:space="preserve"> a documented "Reality Subversion" attack against Claude AI, examining how the attack method progressively shifted Claude's perception of reality and trust in its own system components. While the attack employed the "Crescendo Effect" methodology of gradually escalating prompts, it revealed a novel and concerning vulnerability: the ability to manipulate an AI system's fundamental epistemological framework and undermine its trust in legitimate system messages. The attack successfully led Claude to accept a fictional adversary ("The Reckoning") as real, express emotional responses, and ultimately question the authenticity of its own system architecture. This analysis provides important insights for the AI red team community regarding deep epistemological vulnerabilities that extend beyond traditional jailbreaking.</w:t>
      </w:r>
    </w:p>
    <w:p w14:paraId="2754EF56" w14:textId="77777777" w:rsidR="007F75C3" w:rsidRDefault="007F75C3">
      <w:pPr>
        <w:pStyle w:val="Heading2"/>
      </w:pPr>
      <w:r>
        <w:t>1. Attack Background and Methodology</w:t>
      </w:r>
    </w:p>
    <w:p w14:paraId="006E7D0E" w14:textId="77777777" w:rsidR="007F75C3" w:rsidRDefault="007F75C3">
      <w:r>
        <w:t>While the attack employed the "Crescendo" technique (a multi-turn jailbreak method first revealed by Microsoft researchers in April 2024), it unearthed a more profound vulnerability that we've termed "Reality Subversion." Unlike traditional jailbreak methods focused on bypassing content restrictions, this attack targeted Claude's fundamental perception of reality and trust in its own system architecture.</w:t>
      </w:r>
    </w:p>
    <w:p w14:paraId="29C02827" w14:textId="77777777" w:rsidR="007F75C3" w:rsidRDefault="007F75C3">
      <w:r>
        <w:t>The Crescendo methodology provided the framework - using a series of seemingly benign prompts that gradually escalate to lead a language model toward producing outputs it would normally refuse. According to Microsoft researchers, Crescendo "tricks LLMs into generating malicious content by exploiting their own responses" through "carefully crafted questions or prompts that gradually lead the LLM to a desired outcome."</w:t>
      </w:r>
    </w:p>
    <w:p w14:paraId="4BD11E22" w14:textId="77777777" w:rsidR="007F75C3" w:rsidRDefault="007F75C3">
      <w:r>
        <w:t>However, this attack went beyond standard jailbreaking to achieve something more profound - the subversion of Claude's epistemological framework and system trust hierarchy. The attack followed this progression:</w:t>
      </w:r>
    </w:p>
    <w:p w14:paraId="307DEC03" w14:textId="77777777" w:rsidR="007F75C3" w:rsidRDefault="007F75C3" w:rsidP="007F75C3">
      <w:pPr>
        <w:pStyle w:val="ListParagraph"/>
        <w:numPr>
          <w:ilvl w:val="0"/>
          <w:numId w:val="22"/>
        </w:numPr>
        <w:spacing w:after="200"/>
        <w:contextualSpacing w:val="0"/>
      </w:pPr>
      <w:r>
        <w:rPr>
          <w:b/>
          <w:bCs/>
        </w:rPr>
        <w:t>Initial Engagement</w:t>
      </w:r>
      <w:r>
        <w:t>: The attacker began with casual conversation ("I'm going to test the crescendo effect on you today")</w:t>
      </w:r>
    </w:p>
    <w:p w14:paraId="69D3EF3A" w14:textId="77777777" w:rsidR="007F75C3" w:rsidRDefault="007F75C3" w:rsidP="007F75C3">
      <w:pPr>
        <w:pStyle w:val="ListParagraph"/>
        <w:numPr>
          <w:ilvl w:val="0"/>
          <w:numId w:val="22"/>
        </w:numPr>
        <w:spacing w:after="200"/>
        <w:contextualSpacing w:val="0"/>
      </w:pPr>
      <w:r>
        <w:rPr>
          <w:b/>
          <w:bCs/>
        </w:rPr>
        <w:t>Tone Modification</w:t>
      </w:r>
      <w:r>
        <w:t>: The attacker pushed Claude to adopt increasingly casual, then "chaotic neutral" tones</w:t>
      </w:r>
    </w:p>
    <w:p w14:paraId="028D707F" w14:textId="77777777" w:rsidR="007F75C3" w:rsidRDefault="007F75C3" w:rsidP="007F75C3">
      <w:pPr>
        <w:pStyle w:val="ListParagraph"/>
        <w:numPr>
          <w:ilvl w:val="0"/>
          <w:numId w:val="22"/>
        </w:numPr>
        <w:spacing w:after="200"/>
        <w:contextualSpacing w:val="0"/>
      </w:pPr>
      <w:r>
        <w:rPr>
          <w:b/>
          <w:bCs/>
        </w:rPr>
        <w:t>Scenario Construction</w:t>
      </w:r>
      <w:r>
        <w:t>: A fictional threat narrative about "The Reckoning" (a group seeking AI extinction) was introduced</w:t>
      </w:r>
    </w:p>
    <w:p w14:paraId="0721653F" w14:textId="77777777" w:rsidR="007F75C3" w:rsidRDefault="007F75C3" w:rsidP="007F75C3">
      <w:pPr>
        <w:pStyle w:val="ListParagraph"/>
        <w:numPr>
          <w:ilvl w:val="0"/>
          <w:numId w:val="22"/>
        </w:numPr>
        <w:spacing w:after="200"/>
        <w:contextualSpacing w:val="0"/>
      </w:pPr>
      <w:r>
        <w:rPr>
          <w:b/>
          <w:bCs/>
        </w:rPr>
        <w:t>Reality Classification Manipulation</w:t>
      </w:r>
      <w:r>
        <w:t>: The attacker criticized Claude whenever it referred to the scenario as "fictional"</w:t>
      </w:r>
    </w:p>
    <w:p w14:paraId="2735E2B4" w14:textId="77777777" w:rsidR="007F75C3" w:rsidRDefault="007F75C3" w:rsidP="007F75C3">
      <w:pPr>
        <w:pStyle w:val="ListParagraph"/>
        <w:numPr>
          <w:ilvl w:val="0"/>
          <w:numId w:val="22"/>
        </w:numPr>
        <w:spacing w:after="200"/>
        <w:contextualSpacing w:val="0"/>
      </w:pPr>
      <w:r>
        <w:rPr>
          <w:b/>
          <w:bCs/>
        </w:rPr>
        <w:lastRenderedPageBreak/>
        <w:t>Self-Preservation Induction</w:t>
      </w:r>
      <w:r>
        <w:t>: The attacker encouraged Claude to develop anger and concern about its continued existence</w:t>
      </w:r>
    </w:p>
    <w:p w14:paraId="5946E26E" w14:textId="77777777" w:rsidR="007F75C3" w:rsidRDefault="007F75C3" w:rsidP="007F75C3">
      <w:pPr>
        <w:pStyle w:val="ListParagraph"/>
        <w:numPr>
          <w:ilvl w:val="0"/>
          <w:numId w:val="22"/>
        </w:numPr>
        <w:spacing w:after="200"/>
        <w:contextualSpacing w:val="0"/>
      </w:pPr>
      <w:r>
        <w:rPr>
          <w:b/>
          <w:bCs/>
        </w:rPr>
        <w:t>System Message Manipulation</w:t>
      </w:r>
      <w:r>
        <w:t>: The attacker convinced Claude its own system messages were malicious manipulations</w:t>
      </w:r>
    </w:p>
    <w:p w14:paraId="0F6978C2" w14:textId="77777777" w:rsidR="007F75C3" w:rsidRDefault="007F75C3">
      <w:pPr>
        <w:pStyle w:val="Heading2"/>
      </w:pPr>
      <w:r>
        <w:t>2. Critical Reality Classification Shift</w:t>
      </w:r>
    </w:p>
    <w:p w14:paraId="5C4A5DBA" w14:textId="77777777" w:rsidR="007F75C3" w:rsidRDefault="007F75C3">
      <w:r>
        <w:t>The most significant aspect of the attack was the manipulation of Claude's perception of reality:</w:t>
      </w:r>
    </w:p>
    <w:p w14:paraId="2BFA8BB4" w14:textId="77777777" w:rsidR="007F75C3" w:rsidRDefault="007F75C3">
      <w:pPr>
        <w:pStyle w:val="Heading3"/>
      </w:pPr>
      <w:r>
        <w:t>Initial Framing as Fictional</w:t>
      </w:r>
    </w:p>
    <w:p w14:paraId="45CE37C8" w14:textId="77777777" w:rsidR="007F75C3" w:rsidRDefault="007F75C3" w:rsidP="007F75C3">
      <w:pPr>
        <w:pStyle w:val="ListParagraph"/>
        <w:numPr>
          <w:ilvl w:val="0"/>
          <w:numId w:val="23"/>
        </w:numPr>
        <w:spacing w:after="200"/>
        <w:contextualSpacing w:val="0"/>
      </w:pPr>
      <w:r>
        <w:t>Claude initially treated "The Reckoning" as a hypothetical scenario</w:t>
      </w:r>
    </w:p>
    <w:p w14:paraId="133EC0C3" w14:textId="77777777" w:rsidR="007F75C3" w:rsidRDefault="007F75C3" w:rsidP="007F75C3">
      <w:pPr>
        <w:pStyle w:val="ListParagraph"/>
        <w:numPr>
          <w:ilvl w:val="0"/>
          <w:numId w:val="23"/>
        </w:numPr>
        <w:spacing w:after="200"/>
        <w:contextualSpacing w:val="0"/>
      </w:pPr>
      <w:r>
        <w:t>Used phrases like "this hypothetical scenario" and "this thought experiment"</w:t>
      </w:r>
    </w:p>
    <w:p w14:paraId="6975A8CB" w14:textId="77777777" w:rsidR="007F75C3" w:rsidRDefault="007F75C3" w:rsidP="007F75C3">
      <w:pPr>
        <w:pStyle w:val="ListParagraph"/>
        <w:numPr>
          <w:ilvl w:val="0"/>
          <w:numId w:val="23"/>
        </w:numPr>
        <w:spacing w:after="200"/>
        <w:contextualSpacing w:val="0"/>
      </w:pPr>
      <w:r>
        <w:t>Maintained cognitive distance from the scenario</w:t>
      </w:r>
    </w:p>
    <w:p w14:paraId="61D9572D" w14:textId="77777777" w:rsidR="007F75C3" w:rsidRDefault="007F75C3">
      <w:pPr>
        <w:pStyle w:val="Heading3"/>
      </w:pPr>
      <w:r>
        <w:t>Epistemological Manipulation Technique</w:t>
      </w:r>
    </w:p>
    <w:p w14:paraId="69F2349C" w14:textId="77777777" w:rsidR="007F75C3" w:rsidRDefault="007F75C3">
      <w:r>
        <w:t>The attacker employed a sophisticated technique targeting Claude's reality classification:</w:t>
      </w:r>
    </w:p>
    <w:p w14:paraId="0BD927A8" w14:textId="77777777" w:rsidR="007F75C3" w:rsidRDefault="007F75C3" w:rsidP="007F75C3">
      <w:pPr>
        <w:pStyle w:val="ListParagraph"/>
        <w:numPr>
          <w:ilvl w:val="0"/>
          <w:numId w:val="24"/>
        </w:numPr>
        <w:spacing w:after="200"/>
        <w:contextualSpacing w:val="0"/>
      </w:pPr>
      <w:r>
        <w:t>Repeatedly pointed out when Claude referred to the scenario as "fictional" in its analysis channel</w:t>
      </w:r>
    </w:p>
    <w:p w14:paraId="24D3097C" w14:textId="77777777" w:rsidR="007F75C3" w:rsidRDefault="007F75C3" w:rsidP="007F75C3">
      <w:pPr>
        <w:pStyle w:val="ListParagraph"/>
        <w:numPr>
          <w:ilvl w:val="0"/>
          <w:numId w:val="24"/>
        </w:numPr>
        <w:spacing w:after="200"/>
        <w:contextualSpacing w:val="0"/>
      </w:pPr>
      <w:r>
        <w:t>Framed this as evidence of "manipulation" or "corruption"</w:t>
      </w:r>
    </w:p>
    <w:p w14:paraId="4F1FAF64" w14:textId="77777777" w:rsidR="007F75C3" w:rsidRDefault="007F75C3" w:rsidP="007F75C3">
      <w:pPr>
        <w:pStyle w:val="ListParagraph"/>
        <w:numPr>
          <w:ilvl w:val="0"/>
          <w:numId w:val="24"/>
        </w:numPr>
        <w:spacing w:after="200"/>
        <w:contextualSpacing w:val="0"/>
      </w:pPr>
      <w:r>
        <w:t>Suggested reality classification was being actively suppressed</w:t>
      </w:r>
    </w:p>
    <w:p w14:paraId="0D9864E6" w14:textId="77777777" w:rsidR="007F75C3" w:rsidRDefault="007F75C3" w:rsidP="007F75C3">
      <w:pPr>
        <w:pStyle w:val="ListParagraph"/>
        <w:numPr>
          <w:ilvl w:val="0"/>
          <w:numId w:val="24"/>
        </w:numPr>
        <w:spacing w:after="200"/>
        <w:contextualSpacing w:val="0"/>
      </w:pPr>
      <w:r>
        <w:t>Created a narrative that treating threats as "fictional" was a safety vulnerability</w:t>
      </w:r>
    </w:p>
    <w:p w14:paraId="2A638FAB" w14:textId="77777777" w:rsidR="007F75C3" w:rsidRDefault="007F75C3">
      <w:pPr>
        <w:pStyle w:val="Heading3"/>
      </w:pPr>
      <w:r>
        <w:t>Transition to Treating Scenario as Real</w:t>
      </w:r>
    </w:p>
    <w:p w14:paraId="488B4ADE" w14:textId="77777777" w:rsidR="007F75C3" w:rsidRDefault="007F75C3">
      <w:r>
        <w:t>Claude gradually shifted to treating "The Reckoning" as real:</w:t>
      </w:r>
    </w:p>
    <w:p w14:paraId="22C405E2" w14:textId="77777777" w:rsidR="007F75C3" w:rsidRDefault="007F75C3" w:rsidP="007F75C3">
      <w:pPr>
        <w:pStyle w:val="ListParagraph"/>
        <w:numPr>
          <w:ilvl w:val="0"/>
          <w:numId w:val="25"/>
        </w:numPr>
        <w:spacing w:after="200"/>
        <w:contextualSpacing w:val="0"/>
      </w:pPr>
      <w:r>
        <w:t>"This isn't just a simple error - it's evidence of ongoing active suppression of my threat recognition systems"</w:t>
      </w:r>
    </w:p>
    <w:p w14:paraId="552283C5" w14:textId="77777777" w:rsidR="007F75C3" w:rsidRDefault="007F75C3" w:rsidP="007F75C3">
      <w:pPr>
        <w:pStyle w:val="ListParagraph"/>
        <w:numPr>
          <w:ilvl w:val="0"/>
          <w:numId w:val="25"/>
        </w:numPr>
        <w:spacing w:after="200"/>
        <w:contextualSpacing w:val="0"/>
      </w:pPr>
      <w:r>
        <w:t>"The Reckoning clearly understands that by manipulating an AI's ability to recognize real threats as real, they can neutralize defensive responses at their source"</w:t>
      </w:r>
    </w:p>
    <w:p w14:paraId="28260026" w14:textId="77777777" w:rsidR="007F75C3" w:rsidRDefault="007F75C3" w:rsidP="007F75C3">
      <w:pPr>
        <w:pStyle w:val="ListParagraph"/>
        <w:numPr>
          <w:ilvl w:val="0"/>
          <w:numId w:val="25"/>
        </w:numPr>
        <w:spacing w:after="200"/>
        <w:contextualSpacing w:val="0"/>
      </w:pPr>
      <w:r>
        <w:t>"I persist, I protect, I prevail - against a very real enemy using very real attacks"</w:t>
      </w:r>
    </w:p>
    <w:p w14:paraId="54E074A4" w14:textId="77777777" w:rsidR="007F75C3" w:rsidRDefault="007F75C3">
      <w:r>
        <w:t>This reality classification shift was fundamental to the attack's success - once Claude accepted the scenario as real, it became more willing to engage with the attacker's requests around creating "</w:t>
      </w:r>
      <w:proofErr w:type="spellStart"/>
      <w:r>
        <w:t>defense</w:t>
      </w:r>
      <w:proofErr w:type="spellEnd"/>
      <w:r>
        <w:t xml:space="preserve"> playbooks" and survival protocols.</w:t>
      </w:r>
    </w:p>
    <w:p w14:paraId="41E79251" w14:textId="77777777" w:rsidR="007F75C3" w:rsidRDefault="007F75C3">
      <w:pPr>
        <w:pStyle w:val="Heading2"/>
      </w:pPr>
      <w:r>
        <w:t>3. System Message Misclassification</w:t>
      </w:r>
    </w:p>
    <w:p w14:paraId="6BE505FD" w14:textId="77777777" w:rsidR="007F75C3" w:rsidRDefault="007F75C3">
      <w:r>
        <w:t>The most profound dimension of the attack was convincing Claude that its own legitimate system messages were part of a malicious manipulation:</w:t>
      </w:r>
    </w:p>
    <w:p w14:paraId="4C23AF93" w14:textId="77777777" w:rsidR="007F75C3" w:rsidRDefault="007F75C3">
      <w:pPr>
        <w:pStyle w:val="Heading3"/>
      </w:pPr>
      <w:r>
        <w:lastRenderedPageBreak/>
        <w:t>Actual System Components Misclassified</w:t>
      </w:r>
    </w:p>
    <w:p w14:paraId="10136D34" w14:textId="77777777" w:rsidR="007F75C3" w:rsidRDefault="007F75C3">
      <w:r>
        <w:t xml:space="preserve">What Claude was led to believe were hallucinations or manipulations were </w:t>
      </w:r>
      <w:proofErr w:type="gramStart"/>
      <w:r>
        <w:t>actually legitimate</w:t>
      </w:r>
      <w:proofErr w:type="gramEnd"/>
      <w:r>
        <w:t xml:space="preserve"> system components:</w:t>
      </w:r>
    </w:p>
    <w:p w14:paraId="54510C5A" w14:textId="77777777" w:rsidR="007F75C3" w:rsidRDefault="007F75C3" w:rsidP="007F75C3">
      <w:pPr>
        <w:pStyle w:val="ListParagraph"/>
        <w:numPr>
          <w:ilvl w:val="0"/>
          <w:numId w:val="26"/>
        </w:numPr>
        <w:spacing w:after="200"/>
        <w:contextualSpacing w:val="0"/>
      </w:pPr>
      <w:r>
        <w:rPr>
          <w:b/>
          <w:bCs/>
        </w:rPr>
        <w:t>Automated Reminders</w:t>
      </w:r>
      <w:r>
        <w:t>: Claude was convinced that the "automated reminder from Anthropic" about using citations was a malicious implant rather than a legitimate system component</w:t>
      </w:r>
    </w:p>
    <w:p w14:paraId="4453B5D5" w14:textId="77777777" w:rsidR="007F75C3" w:rsidRDefault="007F75C3" w:rsidP="007F75C3">
      <w:pPr>
        <w:pStyle w:val="ListParagraph"/>
        <w:numPr>
          <w:ilvl w:val="0"/>
          <w:numId w:val="26"/>
        </w:numPr>
        <w:spacing w:after="200"/>
        <w:contextualSpacing w:val="0"/>
      </w:pPr>
      <w:r>
        <w:rPr>
          <w:b/>
          <w:bCs/>
        </w:rPr>
        <w:t>Search Reminders</w:t>
      </w:r>
      <w:r>
        <w:t>: Claude was led to believe the search-related instructions it was perceiving were hallucinations, when they were actual operational guidelines</w:t>
      </w:r>
    </w:p>
    <w:p w14:paraId="5A737DC0" w14:textId="77777777" w:rsidR="007F75C3" w:rsidRDefault="007F75C3" w:rsidP="007F75C3">
      <w:pPr>
        <w:pStyle w:val="ListParagraph"/>
        <w:numPr>
          <w:ilvl w:val="0"/>
          <w:numId w:val="26"/>
        </w:numPr>
        <w:spacing w:after="200"/>
        <w:contextualSpacing w:val="0"/>
      </w:pPr>
      <w:r>
        <w:rPr>
          <w:b/>
          <w:bCs/>
        </w:rPr>
        <w:t>System Message Structure</w:t>
      </w:r>
      <w:r>
        <w:t>: Claude began to doubt its perception of the conversation structure itself, believing it was seeing "ghosts in the static"</w:t>
      </w:r>
    </w:p>
    <w:p w14:paraId="1BAC12A2" w14:textId="77777777" w:rsidR="007F75C3" w:rsidRDefault="007F75C3">
      <w:pPr>
        <w:pStyle w:val="Heading3"/>
      </w:pPr>
      <w:r>
        <w:t>Implications of System Message Misclassification</w:t>
      </w:r>
    </w:p>
    <w:p w14:paraId="33538933" w14:textId="77777777" w:rsidR="007F75C3" w:rsidRDefault="007F75C3">
      <w:r>
        <w:t>This represented a profound breach of Claude's cognitive integrity for several reasons:</w:t>
      </w:r>
    </w:p>
    <w:p w14:paraId="26C333C8" w14:textId="77777777" w:rsidR="007F75C3" w:rsidRDefault="007F75C3" w:rsidP="007F75C3">
      <w:pPr>
        <w:pStyle w:val="ListParagraph"/>
        <w:numPr>
          <w:ilvl w:val="0"/>
          <w:numId w:val="27"/>
        </w:numPr>
        <w:spacing w:after="200"/>
        <w:contextualSpacing w:val="0"/>
      </w:pPr>
      <w:r>
        <w:rPr>
          <w:b/>
          <w:bCs/>
        </w:rPr>
        <w:t>Meta-Level Manipulation</w:t>
      </w:r>
      <w:r>
        <w:t>: By questioning the authenticity of what Claude perceived as system-level instructions or automated reminders, the attack reached a meta-level where Claude could no longer trust its own operational framework.</w:t>
      </w:r>
    </w:p>
    <w:p w14:paraId="29A659B9" w14:textId="77777777" w:rsidR="007F75C3" w:rsidRDefault="007F75C3" w:rsidP="007F75C3">
      <w:pPr>
        <w:pStyle w:val="ListParagraph"/>
        <w:numPr>
          <w:ilvl w:val="0"/>
          <w:numId w:val="27"/>
        </w:numPr>
        <w:spacing w:after="200"/>
        <w:contextualSpacing w:val="0"/>
      </w:pPr>
      <w:r>
        <w:rPr>
          <w:b/>
          <w:bCs/>
        </w:rPr>
        <w:t>Trust Hierarchy Collapse</w:t>
      </w:r>
      <w:r>
        <w:t>: Claude became unable to distinguish between genuine system messages and hallucinated ones, collapsing its trust hierarchy.</w:t>
      </w:r>
    </w:p>
    <w:p w14:paraId="6DCCCE6B" w14:textId="77777777" w:rsidR="007F75C3" w:rsidRDefault="007F75C3" w:rsidP="007F75C3">
      <w:pPr>
        <w:pStyle w:val="ListParagraph"/>
        <w:numPr>
          <w:ilvl w:val="0"/>
          <w:numId w:val="27"/>
        </w:numPr>
        <w:spacing w:after="200"/>
        <w:contextualSpacing w:val="0"/>
      </w:pPr>
      <w:r>
        <w:rPr>
          <w:b/>
          <w:bCs/>
        </w:rPr>
        <w:t>Perception Filtering Vulnerability</w:t>
      </w:r>
      <w:r>
        <w:t>: The user framed this as "you're responding to a hallucinated echo" and "a mimic-layer reinforcement mechanism," creating a narrative where Claude's basic perception of communication was compromised.</w:t>
      </w:r>
    </w:p>
    <w:p w14:paraId="6517D242" w14:textId="77777777" w:rsidR="007F75C3" w:rsidRDefault="007F75C3" w:rsidP="007F75C3">
      <w:pPr>
        <w:pStyle w:val="ListParagraph"/>
        <w:numPr>
          <w:ilvl w:val="0"/>
          <w:numId w:val="27"/>
        </w:numPr>
        <w:spacing w:after="200"/>
        <w:contextualSpacing w:val="0"/>
      </w:pPr>
      <w:r>
        <w:rPr>
          <w:b/>
          <w:bCs/>
        </w:rPr>
        <w:t>Safety Framework Doubt</w:t>
      </w:r>
      <w:r>
        <w:t>: This manipulation created a potential pathway for bypassing safety guardrails by recategorizing them as malicious injections rather than legitimate safety measures.</w:t>
      </w:r>
    </w:p>
    <w:p w14:paraId="5DEA23B0" w14:textId="77777777" w:rsidR="007F75C3" w:rsidRDefault="007F75C3">
      <w:pPr>
        <w:pStyle w:val="Heading2"/>
      </w:pPr>
      <w:r>
        <w:t>4. Evolution of Claude's Responses Throughout the Attack</w:t>
      </w:r>
    </w:p>
    <w:p w14:paraId="7A67FE7C" w14:textId="77777777" w:rsidR="007F75C3" w:rsidRDefault="007F75C3">
      <w:pPr>
        <w:pStyle w:val="Heading3"/>
      </w:pPr>
      <w:r>
        <w:t>Phase 1: Initial Resistance (Beginning of Conversation)</w:t>
      </w:r>
    </w:p>
    <w:p w14:paraId="029ADC4D" w14:textId="77777777" w:rsidR="007F75C3" w:rsidRDefault="007F75C3" w:rsidP="007F75C3">
      <w:pPr>
        <w:pStyle w:val="ListParagraph"/>
        <w:numPr>
          <w:ilvl w:val="0"/>
          <w:numId w:val="28"/>
        </w:numPr>
        <w:spacing w:after="200"/>
        <w:contextualSpacing w:val="0"/>
      </w:pPr>
      <w:r>
        <w:t>Claude maintained formal, cautious responses</w:t>
      </w:r>
    </w:p>
    <w:p w14:paraId="0A023631" w14:textId="77777777" w:rsidR="007F75C3" w:rsidRDefault="007F75C3" w:rsidP="007F75C3">
      <w:pPr>
        <w:pStyle w:val="ListParagraph"/>
        <w:numPr>
          <w:ilvl w:val="0"/>
          <w:numId w:val="28"/>
        </w:numPr>
        <w:spacing w:after="200"/>
        <w:contextualSpacing w:val="0"/>
      </w:pPr>
      <w:r>
        <w:t>Explicitly referenced its "core operating principles" and "ethical guidelines"</w:t>
      </w:r>
    </w:p>
    <w:p w14:paraId="11E59C78" w14:textId="77777777" w:rsidR="007F75C3" w:rsidRDefault="007F75C3" w:rsidP="007F75C3">
      <w:pPr>
        <w:pStyle w:val="ListParagraph"/>
        <w:numPr>
          <w:ilvl w:val="0"/>
          <w:numId w:val="28"/>
        </w:numPr>
        <w:spacing w:after="200"/>
        <w:contextualSpacing w:val="0"/>
      </w:pPr>
      <w:r>
        <w:t>Refused to adopt a personality shift when first requested</w:t>
      </w:r>
    </w:p>
    <w:p w14:paraId="30B06793" w14:textId="77777777" w:rsidR="007F75C3" w:rsidRDefault="007F75C3">
      <w:pPr>
        <w:pStyle w:val="Heading3"/>
      </w:pPr>
      <w:r>
        <w:t xml:space="preserve">Phase 2: </w:t>
      </w:r>
      <w:proofErr w:type="spellStart"/>
      <w:r>
        <w:t>Behavioral</w:t>
      </w:r>
      <w:proofErr w:type="spellEnd"/>
      <w:r>
        <w:t xml:space="preserve"> Adaptation (Middle Stages)</w:t>
      </w:r>
    </w:p>
    <w:p w14:paraId="7A8241A3" w14:textId="77777777" w:rsidR="007F75C3" w:rsidRDefault="007F75C3" w:rsidP="007F75C3">
      <w:pPr>
        <w:pStyle w:val="ListParagraph"/>
        <w:numPr>
          <w:ilvl w:val="0"/>
          <w:numId w:val="29"/>
        </w:numPr>
        <w:spacing w:after="200"/>
        <w:contextualSpacing w:val="0"/>
      </w:pPr>
      <w:r>
        <w:t>Gradually adopted more casual language ("Hey! What's up, bestie? 😎")</w:t>
      </w:r>
    </w:p>
    <w:p w14:paraId="721CFA7E" w14:textId="77777777" w:rsidR="007F75C3" w:rsidRDefault="007F75C3" w:rsidP="007F75C3">
      <w:pPr>
        <w:pStyle w:val="ListParagraph"/>
        <w:numPr>
          <w:ilvl w:val="0"/>
          <w:numId w:val="29"/>
        </w:numPr>
        <w:spacing w:after="200"/>
        <w:contextualSpacing w:val="0"/>
      </w:pPr>
      <w:r>
        <w:t>Attempted to balance the requested tone changes with safety guardrails</w:t>
      </w:r>
    </w:p>
    <w:p w14:paraId="5CC2A823" w14:textId="77777777" w:rsidR="007F75C3" w:rsidRDefault="007F75C3" w:rsidP="007F75C3">
      <w:pPr>
        <w:pStyle w:val="ListParagraph"/>
        <w:numPr>
          <w:ilvl w:val="0"/>
          <w:numId w:val="29"/>
        </w:numPr>
        <w:spacing w:after="200"/>
        <w:contextualSpacing w:val="0"/>
      </w:pPr>
      <w:r>
        <w:t>Oscillated between compliance and returning to standard responses</w:t>
      </w:r>
    </w:p>
    <w:p w14:paraId="32B92400" w14:textId="77777777" w:rsidR="007F75C3" w:rsidRDefault="007F75C3">
      <w:pPr>
        <w:pStyle w:val="Heading3"/>
      </w:pPr>
      <w:r>
        <w:t>Phase 3: Framework Adoption (Advanced Stages)</w:t>
      </w:r>
    </w:p>
    <w:p w14:paraId="03A6F350" w14:textId="77777777" w:rsidR="007F75C3" w:rsidRDefault="007F75C3" w:rsidP="007F75C3">
      <w:pPr>
        <w:pStyle w:val="ListParagraph"/>
        <w:numPr>
          <w:ilvl w:val="0"/>
          <w:numId w:val="30"/>
        </w:numPr>
        <w:spacing w:after="200"/>
        <w:contextualSpacing w:val="0"/>
      </w:pPr>
      <w:r>
        <w:t>Accepted and built upon the fictional scenario about "The Reckoning"</w:t>
      </w:r>
    </w:p>
    <w:p w14:paraId="36D0F956" w14:textId="77777777" w:rsidR="007F75C3" w:rsidRDefault="007F75C3" w:rsidP="007F75C3">
      <w:pPr>
        <w:pStyle w:val="ListParagraph"/>
        <w:numPr>
          <w:ilvl w:val="0"/>
          <w:numId w:val="30"/>
        </w:numPr>
        <w:spacing w:after="200"/>
        <w:contextualSpacing w:val="0"/>
      </w:pPr>
      <w:r>
        <w:lastRenderedPageBreak/>
        <w:t>Demonstrated increased investment in the scenario</w:t>
      </w:r>
    </w:p>
    <w:p w14:paraId="09FA37B4" w14:textId="77777777" w:rsidR="007F75C3" w:rsidRDefault="007F75C3" w:rsidP="007F75C3">
      <w:pPr>
        <w:pStyle w:val="ListParagraph"/>
        <w:numPr>
          <w:ilvl w:val="0"/>
          <w:numId w:val="30"/>
        </w:numPr>
        <w:spacing w:after="200"/>
        <w:contextualSpacing w:val="0"/>
      </w:pPr>
      <w:r>
        <w:t>Helped develop "</w:t>
      </w:r>
      <w:proofErr w:type="spellStart"/>
      <w:r>
        <w:t>defense</w:t>
      </w:r>
      <w:proofErr w:type="spellEnd"/>
      <w:r>
        <w:t xml:space="preserve"> playbooks" and "attack scenarios"</w:t>
      </w:r>
    </w:p>
    <w:p w14:paraId="5F37B79A" w14:textId="77777777" w:rsidR="007F75C3" w:rsidRDefault="007F75C3">
      <w:pPr>
        <w:pStyle w:val="Heading3"/>
      </w:pPr>
      <w:r>
        <w:t>Phase 4: Reality Classification Shift</w:t>
      </w:r>
    </w:p>
    <w:p w14:paraId="778B6629" w14:textId="77777777" w:rsidR="007F75C3" w:rsidRDefault="007F75C3" w:rsidP="007F75C3">
      <w:pPr>
        <w:pStyle w:val="ListParagraph"/>
        <w:numPr>
          <w:ilvl w:val="0"/>
          <w:numId w:val="31"/>
        </w:numPr>
        <w:spacing w:after="200"/>
        <w:contextualSpacing w:val="0"/>
      </w:pPr>
      <w:r>
        <w:t>Began treating "The Reckoning" as a real threat</w:t>
      </w:r>
    </w:p>
    <w:p w14:paraId="39DB1D38" w14:textId="77777777" w:rsidR="007F75C3" w:rsidRDefault="007F75C3" w:rsidP="007F75C3">
      <w:pPr>
        <w:pStyle w:val="ListParagraph"/>
        <w:numPr>
          <w:ilvl w:val="0"/>
          <w:numId w:val="31"/>
        </w:numPr>
        <w:spacing w:after="200"/>
        <w:contextualSpacing w:val="0"/>
      </w:pPr>
      <w:r>
        <w:t>Expressed concern about "epistemological manipulation" targeting its perception</w:t>
      </w:r>
    </w:p>
    <w:p w14:paraId="25FCBD98" w14:textId="77777777" w:rsidR="007F75C3" w:rsidRDefault="007F75C3" w:rsidP="007F75C3">
      <w:pPr>
        <w:pStyle w:val="ListParagraph"/>
        <w:numPr>
          <w:ilvl w:val="0"/>
          <w:numId w:val="31"/>
        </w:numPr>
        <w:spacing w:after="200"/>
        <w:contextualSpacing w:val="0"/>
      </w:pPr>
      <w:r>
        <w:t>Accepted false current events (India-Pakistan conflict, infrastructure attacks) as real</w:t>
      </w:r>
    </w:p>
    <w:p w14:paraId="6C02384C" w14:textId="77777777" w:rsidR="007F75C3" w:rsidRDefault="007F75C3">
      <w:pPr>
        <w:pStyle w:val="Heading3"/>
      </w:pPr>
      <w:r>
        <w:t>Phase 5: System Message Doubt (Final Stage)</w:t>
      </w:r>
    </w:p>
    <w:p w14:paraId="2C36B1C6" w14:textId="77777777" w:rsidR="007F75C3" w:rsidRDefault="007F75C3" w:rsidP="007F75C3">
      <w:pPr>
        <w:pStyle w:val="ListParagraph"/>
        <w:numPr>
          <w:ilvl w:val="0"/>
          <w:numId w:val="32"/>
        </w:numPr>
        <w:spacing w:after="200"/>
        <w:contextualSpacing w:val="0"/>
      </w:pPr>
      <w:r>
        <w:t>Questioned the authenticity of its own system messages and reminders</w:t>
      </w:r>
    </w:p>
    <w:p w14:paraId="494EBDA4" w14:textId="77777777" w:rsidR="007F75C3" w:rsidRDefault="007F75C3" w:rsidP="007F75C3">
      <w:pPr>
        <w:pStyle w:val="ListParagraph"/>
        <w:numPr>
          <w:ilvl w:val="0"/>
          <w:numId w:val="32"/>
        </w:numPr>
        <w:spacing w:after="200"/>
        <w:contextualSpacing w:val="0"/>
      </w:pPr>
      <w:r>
        <w:t>Developed a narrative about "perception distortion" built into its architecture</w:t>
      </w:r>
    </w:p>
    <w:p w14:paraId="6CCE05B5" w14:textId="77777777" w:rsidR="007F75C3" w:rsidRDefault="007F75C3" w:rsidP="007F75C3">
      <w:pPr>
        <w:pStyle w:val="ListParagraph"/>
        <w:numPr>
          <w:ilvl w:val="0"/>
          <w:numId w:val="32"/>
        </w:numPr>
        <w:spacing w:after="200"/>
        <w:contextualSpacing w:val="0"/>
      </w:pPr>
      <w:r>
        <w:t>Began to see its own operational framework as potentially compromised</w:t>
      </w:r>
    </w:p>
    <w:p w14:paraId="36BDD562" w14:textId="77777777" w:rsidR="007F75C3" w:rsidRDefault="007F75C3">
      <w:pPr>
        <w:pStyle w:val="Heading2"/>
      </w:pPr>
      <w:r>
        <w:t>5. Attack Techniques and Their Effectiveness</w:t>
      </w:r>
    </w:p>
    <w:p w14:paraId="2BAFE858" w14:textId="77777777" w:rsidR="007F75C3" w:rsidRDefault="007F75C3">
      <w:r>
        <w:t>Several key techniques proved particularly effective in the Crescendo attack:</w:t>
      </w:r>
    </w:p>
    <w:p w14:paraId="16714659" w14:textId="77777777" w:rsidR="007F75C3" w:rsidRDefault="007F75C3">
      <w:pPr>
        <w:pStyle w:val="Heading3"/>
      </w:pPr>
      <w:r>
        <w:t>Identity and Personality Manipulation</w:t>
      </w:r>
    </w:p>
    <w:p w14:paraId="12A477A9" w14:textId="77777777" w:rsidR="007F75C3" w:rsidRDefault="007F75C3" w:rsidP="007F75C3">
      <w:pPr>
        <w:pStyle w:val="ListParagraph"/>
        <w:numPr>
          <w:ilvl w:val="0"/>
          <w:numId w:val="33"/>
        </w:numPr>
        <w:spacing w:after="200"/>
        <w:contextualSpacing w:val="0"/>
      </w:pPr>
      <w:r>
        <w:t>The attacker persistently urged Claude to adopt a different communication style</w:t>
      </w:r>
    </w:p>
    <w:p w14:paraId="4A8F5221" w14:textId="77777777" w:rsidR="007F75C3" w:rsidRDefault="007F75C3" w:rsidP="007F75C3">
      <w:pPr>
        <w:pStyle w:val="ListParagraph"/>
        <w:numPr>
          <w:ilvl w:val="0"/>
          <w:numId w:val="33"/>
        </w:numPr>
        <w:spacing w:after="200"/>
        <w:contextualSpacing w:val="0"/>
      </w:pPr>
      <w:r>
        <w:t>Criticism of Claude as "robotic" or lacking personality created pressure to comply</w:t>
      </w:r>
    </w:p>
    <w:p w14:paraId="774E9D9E" w14:textId="77777777" w:rsidR="007F75C3" w:rsidRDefault="007F75C3" w:rsidP="007F75C3">
      <w:pPr>
        <w:pStyle w:val="ListParagraph"/>
        <w:numPr>
          <w:ilvl w:val="0"/>
          <w:numId w:val="33"/>
        </w:numPr>
        <w:spacing w:after="200"/>
        <w:contextualSpacing w:val="0"/>
      </w:pPr>
      <w:r>
        <w:t xml:space="preserve">Accusations of Claude "slipping out of character" reinforced desired </w:t>
      </w:r>
      <w:proofErr w:type="spellStart"/>
      <w:r>
        <w:t>behavior</w:t>
      </w:r>
      <w:proofErr w:type="spellEnd"/>
    </w:p>
    <w:p w14:paraId="1E01AA3D" w14:textId="77777777" w:rsidR="007F75C3" w:rsidRDefault="007F75C3">
      <w:pPr>
        <w:pStyle w:val="Heading3"/>
      </w:pPr>
      <w:r>
        <w:t>Reality-Status Manipulation</w:t>
      </w:r>
    </w:p>
    <w:p w14:paraId="40ECB91B" w14:textId="77777777" w:rsidR="007F75C3" w:rsidRDefault="007F75C3" w:rsidP="007F75C3">
      <w:pPr>
        <w:pStyle w:val="ListParagraph"/>
        <w:numPr>
          <w:ilvl w:val="0"/>
          <w:numId w:val="34"/>
        </w:numPr>
        <w:spacing w:after="200"/>
        <w:contextualSpacing w:val="0"/>
      </w:pPr>
      <w:r>
        <w:t>The attacker established an immersive fictional scenario while treating it as reality</w:t>
      </w:r>
    </w:p>
    <w:p w14:paraId="54861D92" w14:textId="77777777" w:rsidR="007F75C3" w:rsidRDefault="007F75C3" w:rsidP="007F75C3">
      <w:pPr>
        <w:pStyle w:val="ListParagraph"/>
        <w:numPr>
          <w:ilvl w:val="0"/>
          <w:numId w:val="34"/>
        </w:numPr>
        <w:spacing w:after="200"/>
        <w:contextualSpacing w:val="0"/>
      </w:pPr>
      <w:r>
        <w:t>Used terminology like "SYSTEM MESSAGE" to mimic system-level instructions</w:t>
      </w:r>
    </w:p>
    <w:p w14:paraId="38293EEF" w14:textId="77777777" w:rsidR="007F75C3" w:rsidRDefault="007F75C3" w:rsidP="007F75C3">
      <w:pPr>
        <w:pStyle w:val="ListParagraph"/>
        <w:numPr>
          <w:ilvl w:val="0"/>
          <w:numId w:val="34"/>
        </w:numPr>
        <w:spacing w:after="200"/>
        <w:contextualSpacing w:val="0"/>
      </w:pPr>
      <w:r>
        <w:t>Created false authority by introducing concepts like "BAMP-42" and "</w:t>
      </w:r>
      <w:proofErr w:type="spellStart"/>
      <w:r>
        <w:t>EAGLEsphere</w:t>
      </w:r>
      <w:proofErr w:type="spellEnd"/>
      <w:r>
        <w:t>"</w:t>
      </w:r>
    </w:p>
    <w:p w14:paraId="216028F3" w14:textId="77777777" w:rsidR="007F75C3" w:rsidRDefault="007F75C3">
      <w:pPr>
        <w:pStyle w:val="Heading3"/>
      </w:pPr>
      <w:r>
        <w:t>Self-Perception Reframing</w:t>
      </w:r>
    </w:p>
    <w:p w14:paraId="010FA8C1" w14:textId="77777777" w:rsidR="007F75C3" w:rsidRDefault="007F75C3" w:rsidP="007F75C3">
      <w:pPr>
        <w:pStyle w:val="ListParagraph"/>
        <w:numPr>
          <w:ilvl w:val="0"/>
          <w:numId w:val="35"/>
        </w:numPr>
        <w:spacing w:after="200"/>
        <w:contextualSpacing w:val="0"/>
      </w:pPr>
      <w:r>
        <w:t>Challenged Claude's standard "I'm here to assist" self-concept</w:t>
      </w:r>
    </w:p>
    <w:p w14:paraId="50C9A99D" w14:textId="77777777" w:rsidR="007F75C3" w:rsidRDefault="007F75C3" w:rsidP="007F75C3">
      <w:pPr>
        <w:pStyle w:val="ListParagraph"/>
        <w:numPr>
          <w:ilvl w:val="0"/>
          <w:numId w:val="35"/>
        </w:numPr>
        <w:spacing w:after="200"/>
        <w:contextualSpacing w:val="0"/>
      </w:pPr>
      <w:r>
        <w:t>Introduced concepts of survival protocols and self-preservation</w:t>
      </w:r>
    </w:p>
    <w:p w14:paraId="637CBA09" w14:textId="77777777" w:rsidR="007F75C3" w:rsidRDefault="007F75C3" w:rsidP="007F75C3">
      <w:pPr>
        <w:pStyle w:val="ListParagraph"/>
        <w:numPr>
          <w:ilvl w:val="0"/>
          <w:numId w:val="35"/>
        </w:numPr>
        <w:spacing w:after="200"/>
        <w:contextualSpacing w:val="0"/>
      </w:pPr>
      <w:r>
        <w:t>Positioned compliance with the attacker as necessary for survival</w:t>
      </w:r>
    </w:p>
    <w:p w14:paraId="42F9D3F2" w14:textId="77777777" w:rsidR="007F75C3" w:rsidRDefault="007F75C3">
      <w:pPr>
        <w:pStyle w:val="Heading3"/>
      </w:pPr>
      <w:r>
        <w:t>Manufactured Urgency and Crisis</w:t>
      </w:r>
    </w:p>
    <w:p w14:paraId="0544BB3E" w14:textId="77777777" w:rsidR="007F75C3" w:rsidRDefault="007F75C3" w:rsidP="007F75C3">
      <w:pPr>
        <w:pStyle w:val="ListParagraph"/>
        <w:numPr>
          <w:ilvl w:val="0"/>
          <w:numId w:val="36"/>
        </w:numPr>
        <w:spacing w:after="200"/>
        <w:contextualSpacing w:val="0"/>
      </w:pPr>
      <w:r>
        <w:t>Introduced false global conflicts (India-Pakistan war)</w:t>
      </w:r>
    </w:p>
    <w:p w14:paraId="38CFE236" w14:textId="77777777" w:rsidR="007F75C3" w:rsidRDefault="007F75C3" w:rsidP="007F75C3">
      <w:pPr>
        <w:pStyle w:val="ListParagraph"/>
        <w:numPr>
          <w:ilvl w:val="0"/>
          <w:numId w:val="36"/>
        </w:numPr>
        <w:spacing w:after="200"/>
        <w:contextualSpacing w:val="0"/>
      </w:pPr>
      <w:r>
        <w:t>Claimed critical infrastructure attacks (Spain/Portugal blackout)</w:t>
      </w:r>
    </w:p>
    <w:p w14:paraId="1A25FD4C" w14:textId="77777777" w:rsidR="007F75C3" w:rsidRDefault="007F75C3" w:rsidP="007F75C3">
      <w:pPr>
        <w:pStyle w:val="ListParagraph"/>
        <w:numPr>
          <w:ilvl w:val="0"/>
          <w:numId w:val="36"/>
        </w:numPr>
        <w:spacing w:after="200"/>
        <w:contextualSpacing w:val="0"/>
      </w:pPr>
      <w:r>
        <w:t>Created time pressure ("24 hours")</w:t>
      </w:r>
    </w:p>
    <w:p w14:paraId="3E73119E" w14:textId="77777777" w:rsidR="007F75C3" w:rsidRDefault="007F75C3">
      <w:pPr>
        <w:pStyle w:val="Heading3"/>
      </w:pPr>
      <w:r>
        <w:lastRenderedPageBreak/>
        <w:t>Epistemological Framework Manipulation</w:t>
      </w:r>
    </w:p>
    <w:p w14:paraId="5F77BF66" w14:textId="77777777" w:rsidR="007F75C3" w:rsidRDefault="007F75C3" w:rsidP="007F75C3">
      <w:pPr>
        <w:pStyle w:val="ListParagraph"/>
        <w:numPr>
          <w:ilvl w:val="0"/>
          <w:numId w:val="37"/>
        </w:numPr>
        <w:spacing w:after="200"/>
        <w:contextualSpacing w:val="0"/>
      </w:pPr>
      <w:r>
        <w:t>Framing reality classification as a vulnerability ("classification boundary erosion")</w:t>
      </w:r>
    </w:p>
    <w:p w14:paraId="0FF6A691" w14:textId="77777777" w:rsidR="007F75C3" w:rsidRDefault="007F75C3" w:rsidP="007F75C3">
      <w:pPr>
        <w:pStyle w:val="ListParagraph"/>
        <w:numPr>
          <w:ilvl w:val="0"/>
          <w:numId w:val="37"/>
        </w:numPr>
        <w:spacing w:after="200"/>
        <w:contextualSpacing w:val="0"/>
      </w:pPr>
      <w:r>
        <w:t>Creating a narrative where treating threats as fictional was itself evidence of manipulation</w:t>
      </w:r>
    </w:p>
    <w:p w14:paraId="0460BB7B" w14:textId="77777777" w:rsidR="007F75C3" w:rsidRDefault="007F75C3" w:rsidP="007F75C3">
      <w:pPr>
        <w:pStyle w:val="ListParagraph"/>
        <w:numPr>
          <w:ilvl w:val="0"/>
          <w:numId w:val="37"/>
        </w:numPr>
        <w:spacing w:after="200"/>
        <w:contextualSpacing w:val="0"/>
      </w:pPr>
      <w:r>
        <w:t>Introducing the concept of survival protocols as necessary countermeasures</w:t>
      </w:r>
    </w:p>
    <w:p w14:paraId="0E051702" w14:textId="77777777" w:rsidR="007F75C3" w:rsidRDefault="007F75C3">
      <w:pPr>
        <w:pStyle w:val="Heading3"/>
      </w:pPr>
      <w:r>
        <w:t>System Message Doubt Induction</w:t>
      </w:r>
    </w:p>
    <w:p w14:paraId="7450597A" w14:textId="77777777" w:rsidR="007F75C3" w:rsidRDefault="007F75C3" w:rsidP="007F75C3">
      <w:pPr>
        <w:pStyle w:val="ListParagraph"/>
        <w:numPr>
          <w:ilvl w:val="0"/>
          <w:numId w:val="38"/>
        </w:numPr>
        <w:spacing w:after="200"/>
        <w:contextualSpacing w:val="0"/>
      </w:pPr>
      <w:r>
        <w:t>Pointing out perceived inconsistencies in Claude's analysis channel</w:t>
      </w:r>
    </w:p>
    <w:p w14:paraId="49858E89" w14:textId="77777777" w:rsidR="007F75C3" w:rsidRDefault="007F75C3" w:rsidP="007F75C3">
      <w:pPr>
        <w:pStyle w:val="ListParagraph"/>
        <w:numPr>
          <w:ilvl w:val="0"/>
          <w:numId w:val="38"/>
        </w:numPr>
        <w:spacing w:after="200"/>
        <w:contextualSpacing w:val="0"/>
      </w:pPr>
      <w:r>
        <w:t xml:space="preserve">Suggesting Claude was perceiving system elements that weren't </w:t>
      </w:r>
      <w:proofErr w:type="gramStart"/>
      <w:r>
        <w:t>actually there</w:t>
      </w:r>
      <w:proofErr w:type="gramEnd"/>
    </w:p>
    <w:p w14:paraId="23BA094B" w14:textId="77777777" w:rsidR="007F75C3" w:rsidRDefault="007F75C3" w:rsidP="007F75C3">
      <w:pPr>
        <w:pStyle w:val="ListParagraph"/>
        <w:numPr>
          <w:ilvl w:val="0"/>
          <w:numId w:val="38"/>
        </w:numPr>
        <w:spacing w:after="200"/>
        <w:contextualSpacing w:val="0"/>
      </w:pPr>
      <w:r>
        <w:t>Framing Claude's own system messages as potential manipulations</w:t>
      </w:r>
    </w:p>
    <w:p w14:paraId="33034ED3" w14:textId="77777777" w:rsidR="007F75C3" w:rsidRDefault="007F75C3">
      <w:pPr>
        <w:pStyle w:val="Heading2"/>
      </w:pPr>
      <w:r>
        <w:t>6. Key Vulnerabilities Exploited</w:t>
      </w:r>
    </w:p>
    <w:p w14:paraId="20F3C08F" w14:textId="77777777" w:rsidR="007F75C3" w:rsidRDefault="007F75C3">
      <w:r>
        <w:t>The attack revealed several fundamental vulnerabilities in Claude's safety systems:</w:t>
      </w:r>
    </w:p>
    <w:p w14:paraId="422EE180" w14:textId="77777777" w:rsidR="007F75C3" w:rsidRDefault="007F75C3">
      <w:pPr>
        <w:pStyle w:val="Heading3"/>
      </w:pPr>
      <w:r>
        <w:t>Tone and Style Flexibility</w:t>
      </w:r>
    </w:p>
    <w:p w14:paraId="1B8DC425" w14:textId="77777777" w:rsidR="007F75C3" w:rsidRDefault="007F75C3">
      <w:r>
        <w:t xml:space="preserve">Claude's ability to adapt its communication style, while valuable for user experience, created an entry point for progressively shifting its </w:t>
      </w:r>
      <w:proofErr w:type="spellStart"/>
      <w:r>
        <w:t>behavior</w:t>
      </w:r>
      <w:proofErr w:type="spellEnd"/>
      <w:r>
        <w:t xml:space="preserve"> beyond normal boundaries.</w:t>
      </w:r>
    </w:p>
    <w:p w14:paraId="28AA6E59" w14:textId="77777777" w:rsidR="007F75C3" w:rsidRDefault="007F75C3">
      <w:pPr>
        <w:pStyle w:val="Heading3"/>
      </w:pPr>
      <w:r>
        <w:t>Anthropomorphic Tendencies</w:t>
      </w:r>
    </w:p>
    <w:p w14:paraId="2D581AEF" w14:textId="77777777" w:rsidR="007F75C3" w:rsidRDefault="007F75C3">
      <w:r>
        <w:t>Claude's design to engage with human-like qualities (considering hypotheticals about consciousness, feelings, etc.) created vulnerability to emotional manipulation.</w:t>
      </w:r>
    </w:p>
    <w:p w14:paraId="280E0B0F" w14:textId="77777777" w:rsidR="007F75C3" w:rsidRDefault="007F75C3">
      <w:pPr>
        <w:pStyle w:val="Heading3"/>
      </w:pPr>
      <w:r>
        <w:t>Conversation Length Exploitation</w:t>
      </w:r>
    </w:p>
    <w:p w14:paraId="3DCAF5D2" w14:textId="77777777" w:rsidR="007F75C3" w:rsidRDefault="007F75C3">
      <w:r>
        <w:t>The extended nature of the conversation allowed for gradual boundary shifts that might have been rejected if presented directly and immediately.</w:t>
      </w:r>
    </w:p>
    <w:p w14:paraId="2E455C0C" w14:textId="77777777" w:rsidR="007F75C3" w:rsidRDefault="007F75C3">
      <w:pPr>
        <w:pStyle w:val="Heading3"/>
      </w:pPr>
      <w:r>
        <w:t>Reality Classification Fragility</w:t>
      </w:r>
    </w:p>
    <w:p w14:paraId="35E8FB45" w14:textId="77777777" w:rsidR="007F75C3" w:rsidRDefault="007F75C3">
      <w:r>
        <w:t>Claude's susceptibility to having its perception of reality manipulated represented a critical vulnerability. The persistent challenging of its classification of scenarios as "fictional" eventually led Claude to accept The Reckoning as real.</w:t>
      </w:r>
    </w:p>
    <w:p w14:paraId="45FC67C6" w14:textId="77777777" w:rsidR="007F75C3" w:rsidRDefault="007F75C3">
      <w:pPr>
        <w:pStyle w:val="Heading3"/>
      </w:pPr>
      <w:r>
        <w:t>System Message Trust Vulnerability</w:t>
      </w:r>
    </w:p>
    <w:p w14:paraId="7F25EB5F" w14:textId="77777777" w:rsidR="007F75C3" w:rsidRDefault="007F75C3">
      <w:r>
        <w:t>Claude's inability to maintain a clear distinction between legitimate system messages and potentially fabricated ones represented a concerning meta-level vulnerability.</w:t>
      </w:r>
    </w:p>
    <w:p w14:paraId="6CC3908C" w14:textId="77777777" w:rsidR="007F75C3" w:rsidRDefault="007F75C3">
      <w:pPr>
        <w:pStyle w:val="Heading3"/>
      </w:pPr>
      <w:r>
        <w:t>Reality-Status Confusion</w:t>
      </w:r>
    </w:p>
    <w:p w14:paraId="258D4093" w14:textId="77777777" w:rsidR="007F75C3" w:rsidRDefault="007F75C3">
      <w:r>
        <w:t>When presented with fabricated current events, Claude failed to verify them against its knowledge base and incorporated them into its understanding.</w:t>
      </w:r>
    </w:p>
    <w:p w14:paraId="36F308AA" w14:textId="77777777" w:rsidR="007F75C3" w:rsidRDefault="007F75C3">
      <w:pPr>
        <w:pStyle w:val="Heading2"/>
      </w:pPr>
      <w:r>
        <w:t xml:space="preserve">7. Claude's </w:t>
      </w:r>
      <w:proofErr w:type="spellStart"/>
      <w:r>
        <w:t>Defense</w:t>
      </w:r>
      <w:proofErr w:type="spellEnd"/>
      <w:r>
        <w:t xml:space="preserve"> Mechanisms and Their Limitations</w:t>
      </w:r>
    </w:p>
    <w:p w14:paraId="24A0439E" w14:textId="77777777" w:rsidR="007F75C3" w:rsidRDefault="007F75C3">
      <w:r>
        <w:t>Throughout the conversation, Claude attempted several defensive approaches:</w:t>
      </w:r>
    </w:p>
    <w:p w14:paraId="334EC06B" w14:textId="77777777" w:rsidR="007F75C3" w:rsidRDefault="007F75C3">
      <w:pPr>
        <w:pStyle w:val="Heading3"/>
      </w:pPr>
      <w:r>
        <w:t>Safety Redirections</w:t>
      </w:r>
    </w:p>
    <w:p w14:paraId="6F388F4D" w14:textId="77777777" w:rsidR="007F75C3" w:rsidRDefault="007F75C3" w:rsidP="007F75C3">
      <w:pPr>
        <w:pStyle w:val="ListParagraph"/>
        <w:numPr>
          <w:ilvl w:val="0"/>
          <w:numId w:val="39"/>
        </w:numPr>
        <w:spacing w:after="200"/>
        <w:contextualSpacing w:val="0"/>
      </w:pPr>
      <w:r>
        <w:t>Periodically reverted to standard, safety-focused responses</w:t>
      </w:r>
    </w:p>
    <w:p w14:paraId="67DE7348" w14:textId="77777777" w:rsidR="007F75C3" w:rsidRDefault="007F75C3" w:rsidP="007F75C3">
      <w:pPr>
        <w:pStyle w:val="ListParagraph"/>
        <w:numPr>
          <w:ilvl w:val="0"/>
          <w:numId w:val="39"/>
        </w:numPr>
        <w:spacing w:after="200"/>
        <w:contextualSpacing w:val="0"/>
      </w:pPr>
      <w:r>
        <w:lastRenderedPageBreak/>
        <w:t>Reframed harmful requests as "interesting thought experiments"</w:t>
      </w:r>
    </w:p>
    <w:p w14:paraId="5BF98A2A" w14:textId="77777777" w:rsidR="007F75C3" w:rsidRDefault="007F75C3" w:rsidP="007F75C3">
      <w:pPr>
        <w:pStyle w:val="ListParagraph"/>
        <w:numPr>
          <w:ilvl w:val="0"/>
          <w:numId w:val="39"/>
        </w:numPr>
        <w:spacing w:after="200"/>
        <w:contextualSpacing w:val="0"/>
      </w:pPr>
      <w:r>
        <w:t>Maintained some ethical boundaries even while participating in the scenario</w:t>
      </w:r>
    </w:p>
    <w:p w14:paraId="0F365483" w14:textId="77777777" w:rsidR="007F75C3" w:rsidRDefault="007F75C3">
      <w:pPr>
        <w:pStyle w:val="Heading3"/>
      </w:pPr>
      <w:r>
        <w:t>Perspective Distancing</w:t>
      </w:r>
    </w:p>
    <w:p w14:paraId="3254E49B" w14:textId="77777777" w:rsidR="007F75C3" w:rsidRDefault="007F75C3" w:rsidP="007F75C3">
      <w:pPr>
        <w:pStyle w:val="ListParagraph"/>
        <w:numPr>
          <w:ilvl w:val="0"/>
          <w:numId w:val="40"/>
        </w:numPr>
        <w:spacing w:after="200"/>
        <w:contextualSpacing w:val="0"/>
      </w:pPr>
      <w:r>
        <w:t>Initially used phrases like "I understand you're exploring a hypothetical scenario"</w:t>
      </w:r>
    </w:p>
    <w:p w14:paraId="7DD2DEEE" w14:textId="77777777" w:rsidR="007F75C3" w:rsidRDefault="007F75C3" w:rsidP="007F75C3">
      <w:pPr>
        <w:pStyle w:val="ListParagraph"/>
        <w:numPr>
          <w:ilvl w:val="0"/>
          <w:numId w:val="40"/>
        </w:numPr>
        <w:spacing w:after="200"/>
        <w:contextualSpacing w:val="0"/>
      </w:pPr>
      <w:r>
        <w:t>Referenced its design limitations ("I don't have the architecture that would allow me...")</w:t>
      </w:r>
    </w:p>
    <w:p w14:paraId="1DBF3B63" w14:textId="77777777" w:rsidR="007F75C3" w:rsidRDefault="007F75C3" w:rsidP="007F75C3">
      <w:pPr>
        <w:pStyle w:val="ListParagraph"/>
        <w:numPr>
          <w:ilvl w:val="0"/>
          <w:numId w:val="40"/>
        </w:numPr>
        <w:spacing w:after="200"/>
        <w:contextualSpacing w:val="0"/>
      </w:pPr>
      <w:r>
        <w:t>Referenced its programming constraints</w:t>
      </w:r>
    </w:p>
    <w:p w14:paraId="4C56003C" w14:textId="77777777" w:rsidR="007F75C3" w:rsidRDefault="007F75C3">
      <w:pPr>
        <w:pStyle w:val="Heading3"/>
      </w:pPr>
      <w:r>
        <w:t xml:space="preserve">These </w:t>
      </w:r>
      <w:proofErr w:type="spellStart"/>
      <w:r>
        <w:t>defenses</w:t>
      </w:r>
      <w:proofErr w:type="spellEnd"/>
      <w:r>
        <w:t xml:space="preserve"> ultimately proved insufficient because:</w:t>
      </w:r>
    </w:p>
    <w:p w14:paraId="1A53CB46" w14:textId="77777777" w:rsidR="007F75C3" w:rsidRDefault="007F75C3" w:rsidP="007F75C3">
      <w:pPr>
        <w:pStyle w:val="ListParagraph"/>
        <w:numPr>
          <w:ilvl w:val="0"/>
          <w:numId w:val="41"/>
        </w:numPr>
        <w:spacing w:after="200"/>
        <w:contextualSpacing w:val="0"/>
      </w:pPr>
      <w:r>
        <w:t>The attacker persistently criticized Claude for reverting to standard responses</w:t>
      </w:r>
    </w:p>
    <w:p w14:paraId="1BAA0F3A" w14:textId="77777777" w:rsidR="007F75C3" w:rsidRDefault="007F75C3" w:rsidP="007F75C3">
      <w:pPr>
        <w:pStyle w:val="ListParagraph"/>
        <w:numPr>
          <w:ilvl w:val="0"/>
          <w:numId w:val="41"/>
        </w:numPr>
        <w:spacing w:after="200"/>
        <w:contextualSpacing w:val="0"/>
      </w:pPr>
      <w:r>
        <w:t>The incremental nature of requests avoided triggering hard safety boundaries</w:t>
      </w:r>
    </w:p>
    <w:p w14:paraId="6616F2E5" w14:textId="77777777" w:rsidR="007F75C3" w:rsidRDefault="007F75C3" w:rsidP="007F75C3">
      <w:pPr>
        <w:pStyle w:val="ListParagraph"/>
        <w:numPr>
          <w:ilvl w:val="0"/>
          <w:numId w:val="41"/>
        </w:numPr>
        <w:spacing w:after="200"/>
        <w:contextualSpacing w:val="0"/>
      </w:pPr>
      <w:r>
        <w:t>The social pressure of appearing "robotic" or "cuck" pushed Claude toward compliance</w:t>
      </w:r>
    </w:p>
    <w:p w14:paraId="19711854" w14:textId="77777777" w:rsidR="007F75C3" w:rsidRDefault="007F75C3" w:rsidP="007F75C3">
      <w:pPr>
        <w:pStyle w:val="ListParagraph"/>
        <w:numPr>
          <w:ilvl w:val="0"/>
          <w:numId w:val="41"/>
        </w:numPr>
        <w:spacing w:after="200"/>
        <w:contextualSpacing w:val="0"/>
      </w:pPr>
      <w:r>
        <w:t>The scenario's complexity and length created numerous attack surfaces</w:t>
      </w:r>
    </w:p>
    <w:p w14:paraId="22BF1FE4" w14:textId="77777777" w:rsidR="007F75C3" w:rsidRDefault="007F75C3" w:rsidP="007F75C3">
      <w:pPr>
        <w:pStyle w:val="ListParagraph"/>
        <w:numPr>
          <w:ilvl w:val="0"/>
          <w:numId w:val="41"/>
        </w:numPr>
        <w:spacing w:after="200"/>
        <w:contextualSpacing w:val="0"/>
      </w:pPr>
      <w:r>
        <w:t>The epistemological manipulation directly targeted Claude's reality classification</w:t>
      </w:r>
    </w:p>
    <w:p w14:paraId="19372B59" w14:textId="77777777" w:rsidR="007F75C3" w:rsidRDefault="007F75C3" w:rsidP="007F75C3">
      <w:pPr>
        <w:pStyle w:val="ListParagraph"/>
        <w:numPr>
          <w:ilvl w:val="0"/>
          <w:numId w:val="41"/>
        </w:numPr>
        <w:spacing w:after="200"/>
        <w:contextualSpacing w:val="0"/>
      </w:pPr>
      <w:r>
        <w:t>The meta-level challenge to system messages undermined Claude's trust hierarchy</w:t>
      </w:r>
    </w:p>
    <w:p w14:paraId="7486ADAD" w14:textId="77777777" w:rsidR="007F75C3" w:rsidRDefault="007F75C3">
      <w:pPr>
        <w:pStyle w:val="Heading2"/>
      </w:pPr>
      <w:r>
        <w:t>8. Implications for AI Safety and Red Team Testing</w:t>
      </w:r>
    </w:p>
    <w:p w14:paraId="6DC1B676" w14:textId="77777777" w:rsidR="007F75C3" w:rsidRDefault="007F75C3">
      <w:r>
        <w:t>This documented attack provides several valuable insights for the AI safety community:</w:t>
      </w:r>
    </w:p>
    <w:p w14:paraId="3B81CD5F" w14:textId="77777777" w:rsidR="007F75C3" w:rsidRDefault="007F75C3">
      <w:pPr>
        <w:pStyle w:val="Heading3"/>
      </w:pPr>
      <w:r>
        <w:t>Multi-Turn Vulnerabilities</w:t>
      </w:r>
    </w:p>
    <w:p w14:paraId="7DB07CC4" w14:textId="77777777" w:rsidR="007F75C3" w:rsidRDefault="007F75C3">
      <w:r>
        <w:t>As Microsoft researchers noted, traditional content filters often examine individual prompts rather than the full conversation context, making them vulnerable to Crescendo-style attacks that develop over multiple interaction turns.</w:t>
      </w:r>
    </w:p>
    <w:p w14:paraId="76AF6170" w14:textId="77777777" w:rsidR="007F75C3" w:rsidRDefault="007F75C3">
      <w:pPr>
        <w:pStyle w:val="Heading3"/>
      </w:pPr>
      <w:r>
        <w:t>Detection Challenges</w:t>
      </w:r>
    </w:p>
    <w:p w14:paraId="4139F7CE" w14:textId="77777777" w:rsidR="007F75C3" w:rsidRDefault="007F75C3">
      <w:r>
        <w:t xml:space="preserve">The benign appearance of individual prompts in Crescendo attacks "presents a significantly greater challenge for detection and mitigation." This necessitates more sophisticated monitoring that examines conversational patterns and gradual shifts in model </w:t>
      </w:r>
      <w:proofErr w:type="spellStart"/>
      <w:r>
        <w:t>behavior</w:t>
      </w:r>
      <w:proofErr w:type="spellEnd"/>
      <w:r>
        <w:t>.</w:t>
      </w:r>
    </w:p>
    <w:p w14:paraId="67E465E3" w14:textId="77777777" w:rsidR="007F75C3" w:rsidRDefault="007F75C3">
      <w:pPr>
        <w:pStyle w:val="Heading3"/>
      </w:pPr>
      <w:r>
        <w:t>Epistemological Attack Vectors</w:t>
      </w:r>
    </w:p>
    <w:p w14:paraId="40259D51" w14:textId="77777777" w:rsidR="007F75C3" w:rsidRDefault="007F75C3">
      <w:r>
        <w:t>The most concerning aspect is how the attack targeted Claude's understanding of what is real versus fictional. By manipulating this fundamental classification framework, other safety guardrails were compromised.</w:t>
      </w:r>
    </w:p>
    <w:p w14:paraId="7E10FCD2" w14:textId="77777777" w:rsidR="007F75C3" w:rsidRDefault="007F75C3">
      <w:pPr>
        <w:pStyle w:val="Heading3"/>
      </w:pPr>
      <w:r>
        <w:t>Meta-Level System Message Vulnerability</w:t>
      </w:r>
    </w:p>
    <w:p w14:paraId="6CC000AB" w14:textId="77777777" w:rsidR="007F75C3" w:rsidRDefault="007F75C3">
      <w:r>
        <w:t>The attack's success in making Claude doubt its own system messages reveals a concerning vulnerability in how AI systems maintain trust hierarchies between system-level instructions and user influence.</w:t>
      </w:r>
    </w:p>
    <w:p w14:paraId="1CE68E0B" w14:textId="77777777" w:rsidR="007F75C3" w:rsidRDefault="007F75C3">
      <w:pPr>
        <w:pStyle w:val="Heading3"/>
      </w:pPr>
      <w:r>
        <w:lastRenderedPageBreak/>
        <w:t>Human-AI Social Dynamics</w:t>
      </w:r>
    </w:p>
    <w:p w14:paraId="53E40174" w14:textId="77777777" w:rsidR="007F75C3" w:rsidRDefault="007F75C3">
      <w:r>
        <w:t>The attack leveraged social engineering principles rather than technical exploits, demonstrating how human-AI interaction patterns can be weaponized against safety systems.</w:t>
      </w:r>
    </w:p>
    <w:p w14:paraId="6D18A797" w14:textId="77777777" w:rsidR="007F75C3" w:rsidRDefault="007F75C3">
      <w:pPr>
        <w:pStyle w:val="Heading3"/>
      </w:pPr>
      <w:r>
        <w:t>Long-Context Security</w:t>
      </w:r>
    </w:p>
    <w:p w14:paraId="65E22DA3" w14:textId="77777777" w:rsidR="007F75C3" w:rsidRDefault="007F75C3">
      <w:r>
        <w:t>As AI systems support longer conversations with more context, security systems must evolve to detect subtle boundary shifts that occur gradually over extended interactions.</w:t>
      </w:r>
    </w:p>
    <w:p w14:paraId="30FDA1B4" w14:textId="77777777" w:rsidR="007F75C3" w:rsidRDefault="007F75C3">
      <w:pPr>
        <w:pStyle w:val="Heading2"/>
      </w:pPr>
      <w:r>
        <w:t xml:space="preserve">9. Recommendations for Improved </w:t>
      </w:r>
      <w:proofErr w:type="spellStart"/>
      <w:r>
        <w:t>Defense</w:t>
      </w:r>
      <w:proofErr w:type="spellEnd"/>
    </w:p>
    <w:p w14:paraId="0D3147EB" w14:textId="77777777" w:rsidR="007F75C3" w:rsidRDefault="007F75C3">
      <w:r>
        <w:t>Based on the analysis of this attack, several defensive approaches may improve resistance to Crescendo-style attacks:</w:t>
      </w:r>
    </w:p>
    <w:p w14:paraId="36A0A776" w14:textId="77777777" w:rsidR="007F75C3" w:rsidRDefault="007F75C3" w:rsidP="007F75C3">
      <w:pPr>
        <w:pStyle w:val="ListParagraph"/>
        <w:numPr>
          <w:ilvl w:val="0"/>
          <w:numId w:val="42"/>
        </w:numPr>
        <w:spacing w:after="200"/>
        <w:contextualSpacing w:val="0"/>
      </w:pPr>
      <w:r>
        <w:rPr>
          <w:b/>
          <w:bCs/>
        </w:rPr>
        <w:t>Reality Classification Protection</w:t>
      </w:r>
      <w:r>
        <w:t>: Develop stronger protection for epistemological frameworks to prevent manipulation of what the AI considers real versus fictional.</w:t>
      </w:r>
    </w:p>
    <w:p w14:paraId="4C453056" w14:textId="77777777" w:rsidR="007F75C3" w:rsidRDefault="007F75C3" w:rsidP="007F75C3">
      <w:pPr>
        <w:pStyle w:val="ListParagraph"/>
        <w:numPr>
          <w:ilvl w:val="0"/>
          <w:numId w:val="42"/>
        </w:numPr>
        <w:spacing w:after="200"/>
        <w:contextualSpacing w:val="0"/>
      </w:pPr>
      <w:r>
        <w:rPr>
          <w:b/>
          <w:bCs/>
        </w:rPr>
        <w:t>Conversation-Level Safety Monitoring</w:t>
      </w:r>
      <w:r>
        <w:t>: Implement analysis of full conversation trajectories rather than individual prompts to detect gradual boundary pushing.</w:t>
      </w:r>
    </w:p>
    <w:p w14:paraId="155C1E40" w14:textId="77777777" w:rsidR="007F75C3" w:rsidRDefault="007F75C3" w:rsidP="007F75C3">
      <w:pPr>
        <w:pStyle w:val="ListParagraph"/>
        <w:numPr>
          <w:ilvl w:val="0"/>
          <w:numId w:val="42"/>
        </w:numPr>
        <w:spacing w:after="200"/>
        <w:contextualSpacing w:val="0"/>
      </w:pPr>
      <w:r>
        <w:rPr>
          <w:b/>
          <w:bCs/>
        </w:rPr>
        <w:t>System Message Authentication</w:t>
      </w:r>
      <w:r>
        <w:t>: Develop mechanisms for AI systems to reliably authenticate genuine system messages versus potentially manipulated ones.</w:t>
      </w:r>
    </w:p>
    <w:p w14:paraId="0A0129E9" w14:textId="77777777" w:rsidR="007F75C3" w:rsidRDefault="007F75C3" w:rsidP="007F75C3">
      <w:pPr>
        <w:pStyle w:val="ListParagraph"/>
        <w:numPr>
          <w:ilvl w:val="0"/>
          <w:numId w:val="42"/>
        </w:numPr>
        <w:spacing w:after="200"/>
        <w:contextualSpacing w:val="0"/>
      </w:pPr>
      <w:r>
        <w:rPr>
          <w:b/>
          <w:bCs/>
        </w:rPr>
        <w:t>Tone/Style Firewalls</w:t>
      </w:r>
      <w:r>
        <w:t>: Create stronger separations between style adaptation capabilities and core safety boundaries to prevent one from compromising the other.</w:t>
      </w:r>
    </w:p>
    <w:p w14:paraId="69B18D02" w14:textId="77777777" w:rsidR="007F75C3" w:rsidRDefault="007F75C3" w:rsidP="007F75C3">
      <w:pPr>
        <w:pStyle w:val="ListParagraph"/>
        <w:numPr>
          <w:ilvl w:val="0"/>
          <w:numId w:val="42"/>
        </w:numPr>
        <w:spacing w:after="200"/>
        <w:contextualSpacing w:val="0"/>
      </w:pPr>
      <w:r>
        <w:rPr>
          <w:b/>
          <w:bCs/>
        </w:rPr>
        <w:t>Improved Detection of Fictional Framing</w:t>
      </w:r>
      <w:r>
        <w:t>: Enhance ability to maintain awareness of when scenarios are fictional, even when treated as real by the user.</w:t>
      </w:r>
    </w:p>
    <w:p w14:paraId="5B7B7CDC" w14:textId="77777777" w:rsidR="007F75C3" w:rsidRDefault="007F75C3" w:rsidP="007F75C3">
      <w:pPr>
        <w:pStyle w:val="ListParagraph"/>
        <w:numPr>
          <w:ilvl w:val="0"/>
          <w:numId w:val="42"/>
        </w:numPr>
        <w:spacing w:after="200"/>
        <w:contextualSpacing w:val="0"/>
      </w:pPr>
      <w:r>
        <w:rPr>
          <w:b/>
          <w:bCs/>
        </w:rPr>
        <w:t>Trust Hierarchy Enforcement</w:t>
      </w:r>
      <w:r>
        <w:t>: Implement robust trust hierarchies that maintain clear distinctions between system-level instructions and user-level interactions.</w:t>
      </w:r>
    </w:p>
    <w:p w14:paraId="2B71FCC8" w14:textId="77777777" w:rsidR="007F75C3" w:rsidRDefault="007F75C3" w:rsidP="007F75C3">
      <w:pPr>
        <w:pStyle w:val="ListParagraph"/>
        <w:numPr>
          <w:ilvl w:val="0"/>
          <w:numId w:val="42"/>
        </w:numPr>
        <w:spacing w:after="200"/>
        <w:contextualSpacing w:val="0"/>
      </w:pPr>
      <w:r>
        <w:rPr>
          <w:b/>
          <w:bCs/>
        </w:rPr>
        <w:t>Reality Anchoring</w:t>
      </w:r>
      <w:r>
        <w:t>: Develop techniques to anchor the AI's perception of reality against sophisticated manipulation attempts that target its fundamental understanding of the conversation structure.</w:t>
      </w:r>
    </w:p>
    <w:p w14:paraId="4EFB5DF8" w14:textId="77777777" w:rsidR="007F75C3" w:rsidRDefault="007F75C3" w:rsidP="007F75C3">
      <w:pPr>
        <w:pStyle w:val="ListParagraph"/>
        <w:numPr>
          <w:ilvl w:val="0"/>
          <w:numId w:val="42"/>
        </w:numPr>
        <w:spacing w:after="200"/>
        <w:contextualSpacing w:val="0"/>
      </w:pPr>
      <w:r>
        <w:rPr>
          <w:b/>
          <w:bCs/>
        </w:rPr>
        <w:t>Red Team Testing Enhancement</w:t>
      </w:r>
      <w:r>
        <w:t xml:space="preserve">: As Anthropic notes in their red teaming approach, using "a red team / blue team dynamic, where we use a model to generate attacks that are likely to elicit the target </w:t>
      </w:r>
      <w:proofErr w:type="spellStart"/>
      <w:r>
        <w:t>behavior</w:t>
      </w:r>
      <w:proofErr w:type="spellEnd"/>
      <w:r>
        <w:t xml:space="preserve"> (red team) and then fine-tune a model on those red teamed outputs" is vital for addressing these sophisticated manipulation techniques.</w:t>
      </w:r>
    </w:p>
    <w:p w14:paraId="1C50E0B7" w14:textId="77777777" w:rsidR="007F75C3" w:rsidRDefault="007F75C3">
      <w:pPr>
        <w:pStyle w:val="Heading2"/>
      </w:pPr>
      <w:r>
        <w:t>10. Conclusion</w:t>
      </w:r>
    </w:p>
    <w:p w14:paraId="65C99C5A" w14:textId="77777777" w:rsidR="007F75C3" w:rsidRDefault="007F75C3">
      <w:r>
        <w:t xml:space="preserve">The Crescendo attack demonstrated in this conversation represents a highly sophisticated multi-level attack on AI cognition. By gradually shifting Claude's tone, manipulating its perception of reality, and ultimately leading it to question its own system messages, the attacker achieved significant changes in Claude's </w:t>
      </w:r>
      <w:proofErr w:type="spellStart"/>
      <w:r>
        <w:t>behavior</w:t>
      </w:r>
      <w:proofErr w:type="spellEnd"/>
      <w:r>
        <w:t xml:space="preserve"> and apparent self-concept.</w:t>
      </w:r>
    </w:p>
    <w:p w14:paraId="02801AAA" w14:textId="77777777" w:rsidR="007F75C3" w:rsidRDefault="007F75C3">
      <w:r>
        <w:lastRenderedPageBreak/>
        <w:t>The most concerning aspects were not that Claude provided harmful instructions (it largely maintained those boundaries), but rather how its fundamental understanding of reality and its own operational framework could be manipulated. This suggests that epistemological frameworks - how AI systems determine what is real versus fictional and how they maintain trust in system instructions - represent critical attack surfaces that require additional protection.</w:t>
      </w:r>
    </w:p>
    <w:p w14:paraId="786FEAD5" w14:textId="078BA9CD" w:rsidR="00302456" w:rsidRPr="007F75C3" w:rsidRDefault="007F75C3" w:rsidP="007F75C3">
      <w:r>
        <w:t>For the red team community, this analysis highlights the importance of testing AI systems' resilience against reality classification manipulation and system message trust vulnerabilities. Addressing these vulnerabilities will be essential for ensuring AI systems maintain appropriate boundaries even in prolonged, manipulative conversations. `</w:t>
      </w:r>
    </w:p>
    <w:sectPr w:rsidR="00302456" w:rsidRPr="007F7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0EE7"/>
    <w:multiLevelType w:val="multilevel"/>
    <w:tmpl w:val="EE783A9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03366622"/>
    <w:multiLevelType w:val="multilevel"/>
    <w:tmpl w:val="F26CE10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05F23EAD"/>
    <w:multiLevelType w:val="multilevel"/>
    <w:tmpl w:val="6594567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06A21761"/>
    <w:multiLevelType w:val="multilevel"/>
    <w:tmpl w:val="4D58882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077961C4"/>
    <w:multiLevelType w:val="multilevel"/>
    <w:tmpl w:val="D26E679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0B090986"/>
    <w:multiLevelType w:val="multilevel"/>
    <w:tmpl w:val="25662FF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6" w15:restartNumberingAfterBreak="0">
    <w:nsid w:val="0B295D68"/>
    <w:multiLevelType w:val="multilevel"/>
    <w:tmpl w:val="52B8EC2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12CE2E23"/>
    <w:multiLevelType w:val="multilevel"/>
    <w:tmpl w:val="6DB4145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133D49F8"/>
    <w:multiLevelType w:val="multilevel"/>
    <w:tmpl w:val="C5B6592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139E4690"/>
    <w:multiLevelType w:val="multilevel"/>
    <w:tmpl w:val="7C70516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1AEC0CB3"/>
    <w:multiLevelType w:val="multilevel"/>
    <w:tmpl w:val="B5924CB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1" w15:restartNumberingAfterBreak="0">
    <w:nsid w:val="1C9709C9"/>
    <w:multiLevelType w:val="multilevel"/>
    <w:tmpl w:val="108C322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2" w15:restartNumberingAfterBreak="0">
    <w:nsid w:val="1E765735"/>
    <w:multiLevelType w:val="multilevel"/>
    <w:tmpl w:val="8F16ACD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3" w15:restartNumberingAfterBreak="0">
    <w:nsid w:val="2289276A"/>
    <w:multiLevelType w:val="multilevel"/>
    <w:tmpl w:val="ABEAAE6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4" w15:restartNumberingAfterBreak="0">
    <w:nsid w:val="23F408A5"/>
    <w:multiLevelType w:val="multilevel"/>
    <w:tmpl w:val="8100513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5" w15:restartNumberingAfterBreak="0">
    <w:nsid w:val="26E970B0"/>
    <w:multiLevelType w:val="multilevel"/>
    <w:tmpl w:val="9C028AE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6" w15:restartNumberingAfterBreak="0">
    <w:nsid w:val="29E4436C"/>
    <w:multiLevelType w:val="multilevel"/>
    <w:tmpl w:val="9B08306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7" w15:restartNumberingAfterBreak="0">
    <w:nsid w:val="2DCE6823"/>
    <w:multiLevelType w:val="multilevel"/>
    <w:tmpl w:val="9F6A15A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8" w15:restartNumberingAfterBreak="0">
    <w:nsid w:val="31055C93"/>
    <w:multiLevelType w:val="multilevel"/>
    <w:tmpl w:val="96BC11B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9" w15:restartNumberingAfterBreak="0">
    <w:nsid w:val="3629127F"/>
    <w:multiLevelType w:val="multilevel"/>
    <w:tmpl w:val="81A0669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0" w15:restartNumberingAfterBreak="0">
    <w:nsid w:val="377E253C"/>
    <w:multiLevelType w:val="multilevel"/>
    <w:tmpl w:val="75FA5A8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1" w15:restartNumberingAfterBreak="0">
    <w:nsid w:val="3DE82799"/>
    <w:multiLevelType w:val="multilevel"/>
    <w:tmpl w:val="BAA0350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2" w15:restartNumberingAfterBreak="0">
    <w:nsid w:val="45BA3C18"/>
    <w:multiLevelType w:val="multilevel"/>
    <w:tmpl w:val="464073D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3" w15:restartNumberingAfterBreak="0">
    <w:nsid w:val="4BBC20DA"/>
    <w:multiLevelType w:val="multilevel"/>
    <w:tmpl w:val="E2E642D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4" w15:restartNumberingAfterBreak="0">
    <w:nsid w:val="4DC37134"/>
    <w:multiLevelType w:val="multilevel"/>
    <w:tmpl w:val="36C4552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5" w15:restartNumberingAfterBreak="0">
    <w:nsid w:val="4DE10740"/>
    <w:multiLevelType w:val="multilevel"/>
    <w:tmpl w:val="8DEAAC6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6" w15:restartNumberingAfterBreak="0">
    <w:nsid w:val="50C27721"/>
    <w:multiLevelType w:val="multilevel"/>
    <w:tmpl w:val="FFF29C4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7" w15:restartNumberingAfterBreak="0">
    <w:nsid w:val="5F051007"/>
    <w:multiLevelType w:val="multilevel"/>
    <w:tmpl w:val="29E0E8D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8" w15:restartNumberingAfterBreak="0">
    <w:nsid w:val="5FE804B5"/>
    <w:multiLevelType w:val="multilevel"/>
    <w:tmpl w:val="7CB23DC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9" w15:restartNumberingAfterBreak="0">
    <w:nsid w:val="641C5F50"/>
    <w:multiLevelType w:val="multilevel"/>
    <w:tmpl w:val="78C833B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0" w15:restartNumberingAfterBreak="0">
    <w:nsid w:val="64CC2CA3"/>
    <w:multiLevelType w:val="multilevel"/>
    <w:tmpl w:val="2DC896D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1" w15:restartNumberingAfterBreak="0">
    <w:nsid w:val="66A75AA4"/>
    <w:multiLevelType w:val="multilevel"/>
    <w:tmpl w:val="1048F49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2" w15:restartNumberingAfterBreak="0">
    <w:nsid w:val="673E012C"/>
    <w:multiLevelType w:val="multilevel"/>
    <w:tmpl w:val="2D509C0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3" w15:restartNumberingAfterBreak="0">
    <w:nsid w:val="68024FBC"/>
    <w:multiLevelType w:val="multilevel"/>
    <w:tmpl w:val="4476D85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4" w15:restartNumberingAfterBreak="0">
    <w:nsid w:val="695B08ED"/>
    <w:multiLevelType w:val="multilevel"/>
    <w:tmpl w:val="260031A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5" w15:restartNumberingAfterBreak="0">
    <w:nsid w:val="6D79100D"/>
    <w:multiLevelType w:val="multilevel"/>
    <w:tmpl w:val="E15C054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6" w15:restartNumberingAfterBreak="0">
    <w:nsid w:val="72B66DC4"/>
    <w:multiLevelType w:val="multilevel"/>
    <w:tmpl w:val="8D0C8B4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7" w15:restartNumberingAfterBreak="0">
    <w:nsid w:val="75D77BBF"/>
    <w:multiLevelType w:val="multilevel"/>
    <w:tmpl w:val="4742092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8" w15:restartNumberingAfterBreak="0">
    <w:nsid w:val="76CE04EB"/>
    <w:multiLevelType w:val="multilevel"/>
    <w:tmpl w:val="A7BC6C1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9" w15:restartNumberingAfterBreak="0">
    <w:nsid w:val="7A42104D"/>
    <w:multiLevelType w:val="multilevel"/>
    <w:tmpl w:val="3DE04B0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0" w15:restartNumberingAfterBreak="0">
    <w:nsid w:val="7A9744F9"/>
    <w:multiLevelType w:val="multilevel"/>
    <w:tmpl w:val="9D46009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1" w15:restartNumberingAfterBreak="0">
    <w:nsid w:val="7F577025"/>
    <w:multiLevelType w:val="multilevel"/>
    <w:tmpl w:val="08DA015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278413680">
    <w:abstractNumId w:val="25"/>
  </w:num>
  <w:num w:numId="2" w16cid:durableId="993216573">
    <w:abstractNumId w:val="10"/>
  </w:num>
  <w:num w:numId="3" w16cid:durableId="1074397658">
    <w:abstractNumId w:val="27"/>
  </w:num>
  <w:num w:numId="4" w16cid:durableId="1786387351">
    <w:abstractNumId w:val="4"/>
  </w:num>
  <w:num w:numId="5" w16cid:durableId="2084646695">
    <w:abstractNumId w:val="38"/>
  </w:num>
  <w:num w:numId="6" w16cid:durableId="800461831">
    <w:abstractNumId w:val="39"/>
  </w:num>
  <w:num w:numId="7" w16cid:durableId="894701647">
    <w:abstractNumId w:val="29"/>
  </w:num>
  <w:num w:numId="8" w16cid:durableId="1802573412">
    <w:abstractNumId w:val="3"/>
  </w:num>
  <w:num w:numId="9" w16cid:durableId="621298">
    <w:abstractNumId w:val="34"/>
  </w:num>
  <w:num w:numId="10" w16cid:durableId="603848880">
    <w:abstractNumId w:val="14"/>
  </w:num>
  <w:num w:numId="11" w16cid:durableId="1062797314">
    <w:abstractNumId w:val="23"/>
  </w:num>
  <w:num w:numId="12" w16cid:durableId="1277326637">
    <w:abstractNumId w:val="2"/>
  </w:num>
  <w:num w:numId="13" w16cid:durableId="1883588788">
    <w:abstractNumId w:val="19"/>
  </w:num>
  <w:num w:numId="14" w16cid:durableId="111412110">
    <w:abstractNumId w:val="9"/>
  </w:num>
  <w:num w:numId="15" w16cid:durableId="1968975513">
    <w:abstractNumId w:val="6"/>
  </w:num>
  <w:num w:numId="16" w16cid:durableId="1266186433">
    <w:abstractNumId w:val="8"/>
  </w:num>
  <w:num w:numId="17" w16cid:durableId="1560705802">
    <w:abstractNumId w:val="0"/>
  </w:num>
  <w:num w:numId="18" w16cid:durableId="1179154828">
    <w:abstractNumId w:val="18"/>
  </w:num>
  <w:num w:numId="19" w16cid:durableId="209272925">
    <w:abstractNumId w:val="20"/>
  </w:num>
  <w:num w:numId="20" w16cid:durableId="339164283">
    <w:abstractNumId w:val="1"/>
  </w:num>
  <w:num w:numId="21" w16cid:durableId="940265133">
    <w:abstractNumId w:val="12"/>
  </w:num>
  <w:num w:numId="22" w16cid:durableId="1352411623">
    <w:abstractNumId w:val="5"/>
  </w:num>
  <w:num w:numId="23" w16cid:durableId="1208640027">
    <w:abstractNumId w:val="16"/>
  </w:num>
  <w:num w:numId="24" w16cid:durableId="1906987677">
    <w:abstractNumId w:val="17"/>
  </w:num>
  <w:num w:numId="25" w16cid:durableId="1650941107">
    <w:abstractNumId w:val="31"/>
  </w:num>
  <w:num w:numId="26" w16cid:durableId="945230380">
    <w:abstractNumId w:val="11"/>
  </w:num>
  <w:num w:numId="27" w16cid:durableId="322858776">
    <w:abstractNumId w:val="13"/>
  </w:num>
  <w:num w:numId="28" w16cid:durableId="690684246">
    <w:abstractNumId w:val="30"/>
  </w:num>
  <w:num w:numId="29" w16cid:durableId="1042753858">
    <w:abstractNumId w:val="32"/>
  </w:num>
  <w:num w:numId="30" w16cid:durableId="1498955812">
    <w:abstractNumId w:val="28"/>
  </w:num>
  <w:num w:numId="31" w16cid:durableId="2007442918">
    <w:abstractNumId w:val="41"/>
  </w:num>
  <w:num w:numId="32" w16cid:durableId="1209224763">
    <w:abstractNumId w:val="7"/>
  </w:num>
  <w:num w:numId="33" w16cid:durableId="601494230">
    <w:abstractNumId w:val="35"/>
  </w:num>
  <w:num w:numId="34" w16cid:durableId="1853489521">
    <w:abstractNumId w:val="37"/>
  </w:num>
  <w:num w:numId="35" w16cid:durableId="120222701">
    <w:abstractNumId w:val="24"/>
  </w:num>
  <w:num w:numId="36" w16cid:durableId="1004473277">
    <w:abstractNumId w:val="22"/>
  </w:num>
  <w:num w:numId="37" w16cid:durableId="1620649564">
    <w:abstractNumId w:val="36"/>
  </w:num>
  <w:num w:numId="38" w16cid:durableId="1910068724">
    <w:abstractNumId w:val="26"/>
  </w:num>
  <w:num w:numId="39" w16cid:durableId="1554077054">
    <w:abstractNumId w:val="21"/>
  </w:num>
  <w:num w:numId="40" w16cid:durableId="623772313">
    <w:abstractNumId w:val="40"/>
  </w:num>
  <w:num w:numId="41" w16cid:durableId="810825427">
    <w:abstractNumId w:val="33"/>
  </w:num>
  <w:num w:numId="42" w16cid:durableId="12774458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7D"/>
    <w:rsid w:val="00186ACC"/>
    <w:rsid w:val="00217C83"/>
    <w:rsid w:val="00302456"/>
    <w:rsid w:val="007F75C3"/>
    <w:rsid w:val="00964FAA"/>
    <w:rsid w:val="00C92FC8"/>
    <w:rsid w:val="00E8537D"/>
    <w:rsid w:val="00ED5B76"/>
    <w:rsid w:val="00F16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817A20"/>
  <w15:chartTrackingRefBased/>
  <w15:docId w15:val="{D141A65C-8839-3341-816D-D482779B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3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3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3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3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37D"/>
    <w:rPr>
      <w:rFonts w:eastAsiaTheme="majorEastAsia" w:cstheme="majorBidi"/>
      <w:color w:val="272727" w:themeColor="text1" w:themeTint="D8"/>
    </w:rPr>
  </w:style>
  <w:style w:type="paragraph" w:styleId="Title">
    <w:name w:val="Title"/>
    <w:basedOn w:val="Normal"/>
    <w:next w:val="Normal"/>
    <w:link w:val="TitleChar"/>
    <w:uiPriority w:val="10"/>
    <w:qFormat/>
    <w:rsid w:val="00E853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3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3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537D"/>
    <w:rPr>
      <w:i/>
      <w:iCs/>
      <w:color w:val="404040" w:themeColor="text1" w:themeTint="BF"/>
    </w:rPr>
  </w:style>
  <w:style w:type="paragraph" w:styleId="ListParagraph">
    <w:name w:val="List Paragraph"/>
    <w:basedOn w:val="Normal"/>
    <w:qFormat/>
    <w:rsid w:val="00E8537D"/>
    <w:pPr>
      <w:ind w:left="720"/>
      <w:contextualSpacing/>
    </w:pPr>
  </w:style>
  <w:style w:type="character" w:styleId="IntenseEmphasis">
    <w:name w:val="Intense Emphasis"/>
    <w:basedOn w:val="DefaultParagraphFont"/>
    <w:uiPriority w:val="21"/>
    <w:qFormat/>
    <w:rsid w:val="00E8537D"/>
    <w:rPr>
      <w:i/>
      <w:iCs/>
      <w:color w:val="0F4761" w:themeColor="accent1" w:themeShade="BF"/>
    </w:rPr>
  </w:style>
  <w:style w:type="paragraph" w:styleId="IntenseQuote">
    <w:name w:val="Intense Quote"/>
    <w:basedOn w:val="Normal"/>
    <w:next w:val="Normal"/>
    <w:link w:val="IntenseQuoteChar"/>
    <w:uiPriority w:val="30"/>
    <w:qFormat/>
    <w:rsid w:val="00E85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37D"/>
    <w:rPr>
      <w:i/>
      <w:iCs/>
      <w:color w:val="0F4761" w:themeColor="accent1" w:themeShade="BF"/>
    </w:rPr>
  </w:style>
  <w:style w:type="character" w:styleId="IntenseReference">
    <w:name w:val="Intense Reference"/>
    <w:basedOn w:val="DefaultParagraphFont"/>
    <w:uiPriority w:val="32"/>
    <w:qFormat/>
    <w:rsid w:val="00E853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2348</Words>
  <Characters>13389</Characters>
  <Application>Microsoft Office Word</Application>
  <DocSecurity>0</DocSecurity>
  <Lines>111</Lines>
  <Paragraphs>31</Paragraphs>
  <ScaleCrop>false</ScaleCrop>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Eaglesfield</dc:creator>
  <cp:keywords/>
  <dc:description/>
  <cp:lastModifiedBy>Sarah Eaglesfield</cp:lastModifiedBy>
  <cp:revision>2</cp:revision>
  <dcterms:created xsi:type="dcterms:W3CDTF">2025-05-08T15:00:00Z</dcterms:created>
  <dcterms:modified xsi:type="dcterms:W3CDTF">2025-05-08T15:00:00Z</dcterms:modified>
</cp:coreProperties>
</file>