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06BD" w:rsidRDefault="00B7033A" w:rsidP="00B7033A">
      <w:pPr>
        <w:pStyle w:val="Titel"/>
      </w:pPr>
      <w:r>
        <w:t>Untersuchung der Sensordaten des Quadrocopters</w:t>
      </w:r>
    </w:p>
    <w:p w:rsidR="00B7033A" w:rsidRDefault="00B7033A">
      <w:r w:rsidRPr="00B7033A">
        <w:rPr>
          <w:b/>
        </w:rPr>
        <w:t>Motivation:</w:t>
      </w:r>
      <w:r>
        <w:t xml:space="preserve"> Die Regelung des Quadrocopters ist nicht stabil. Der Quadrocopter driftet zur Seite weg.</w:t>
      </w:r>
    </w:p>
    <w:p w:rsidR="00B7033A" w:rsidRPr="00B7033A" w:rsidRDefault="00B7033A">
      <w:pPr>
        <w:rPr>
          <w:b/>
        </w:rPr>
      </w:pPr>
      <w:r w:rsidRPr="00B7033A">
        <w:rPr>
          <w:b/>
        </w:rPr>
        <w:t>Verwendete Werkzeuge:</w:t>
      </w:r>
    </w:p>
    <w:p w:rsidR="00B7033A" w:rsidRDefault="00B7033A" w:rsidP="00B7033A">
      <w:pPr>
        <w:ind w:left="2124" w:hanging="2124"/>
      </w:pPr>
      <w:r>
        <w:t>QC_Datenlogger</w:t>
      </w:r>
      <w:r>
        <w:tab/>
        <w:t>Selbst erstelltes Tool, mit ihm werden via ZigBee die Systemzustände ausgelesen und in einer Textdatei exportiert werden.</w:t>
      </w:r>
    </w:p>
    <w:p w:rsidR="00B7033A" w:rsidRDefault="00B7033A" w:rsidP="00B7033A">
      <w:pPr>
        <w:ind w:left="2124" w:hanging="2124"/>
      </w:pPr>
      <w:r>
        <w:t>Microsoft Excel</w:t>
      </w:r>
      <w:r>
        <w:tab/>
        <w:t>Verarbeitung der Exportierten Daten</w:t>
      </w:r>
    </w:p>
    <w:p w:rsidR="00B91E96" w:rsidRDefault="00B91E96" w:rsidP="00B7033A">
      <w:pPr>
        <w:ind w:left="2124" w:hanging="2124"/>
      </w:pPr>
    </w:p>
    <w:p w:rsidR="00B91E96" w:rsidRDefault="00B91E96" w:rsidP="00B7033A">
      <w:pPr>
        <w:ind w:left="2124" w:hanging="2124"/>
        <w:rPr>
          <w:b/>
        </w:rPr>
      </w:pPr>
      <w:r w:rsidRPr="00B91E96">
        <w:rPr>
          <w:b/>
        </w:rPr>
        <w:t>Bestimmen der Wirkrichtung der Beschleunigungssensoren</w:t>
      </w:r>
    </w:p>
    <w:p w:rsidR="00B91E96" w:rsidRDefault="00B91E96" w:rsidP="00B91E96">
      <w:r w:rsidRPr="00B91E96">
        <w:t>Der</w:t>
      </w:r>
      <w:r>
        <w:t xml:space="preserve"> Quadrocopter wird mit abgeschalteten Moren mit der zu Prüfenden Richtung zum Boden gehalten. Nach dem Auslesen muss die Erdbeschleunigung in dieser Richtung angezeigt werden.</w:t>
      </w:r>
    </w:p>
    <w:p w:rsidR="00EC6733" w:rsidRDefault="00B91E96" w:rsidP="00B91E96">
      <w:pPr>
        <w:rPr>
          <w:i/>
        </w:rPr>
      </w:pPr>
      <w:r w:rsidRPr="00B91E96">
        <w:rPr>
          <w:i/>
        </w:rPr>
        <w:t>Ergebnis:</w:t>
      </w:r>
    </w:p>
    <w:p w:rsidR="00EC6733" w:rsidRPr="00EC6733" w:rsidRDefault="00EC6733" w:rsidP="00B91E96">
      <w:pPr>
        <w:rPr>
          <w:b/>
          <w:i/>
        </w:rPr>
      </w:pPr>
      <w:r w:rsidRPr="00EC6733">
        <w:rPr>
          <w:b/>
          <w:i/>
        </w:rPr>
        <w:t>(Richtungen siehe Dokumentation Kapitel 1.1)</w:t>
      </w:r>
    </w:p>
    <w:p w:rsidR="00B91E96" w:rsidRPr="00B91E96" w:rsidRDefault="00EC6733" w:rsidP="00B91E96">
      <w:r>
        <w:t>Die Beschleunigung des</w:t>
      </w:r>
      <w:r w:rsidR="00B91E96">
        <w:t xml:space="preserve"> Modell</w:t>
      </w:r>
      <w:r>
        <w:t>s</w:t>
      </w:r>
      <w:r w:rsidR="00B91E96">
        <w:t xml:space="preserve"> </w:t>
      </w:r>
      <w:r>
        <w:t>in Richtung Vorne(rotes Kabel) wird auf dem Ausgang Y-Ausgegeben! Die Beschleunigung des Modells in Richtung links wird negati</w:t>
      </w:r>
      <w:r w:rsidR="000D19FE">
        <w:t>v auf dem Ausgang X-Ausgegeben!</w:t>
      </w:r>
    </w:p>
    <w:p w:rsidR="00B91E96" w:rsidRDefault="00B91E96" w:rsidP="00B7033A">
      <w:pPr>
        <w:ind w:left="2124" w:hanging="2124"/>
      </w:pPr>
    </w:p>
    <w:p w:rsidR="00B91E96" w:rsidRPr="00B91E96" w:rsidRDefault="00B91E96" w:rsidP="00B7033A">
      <w:pPr>
        <w:ind w:left="2124" w:hanging="2124"/>
        <w:rPr>
          <w:b/>
        </w:rPr>
      </w:pPr>
      <w:r>
        <w:rPr>
          <w:b/>
        </w:rPr>
        <w:t>Messen d</w:t>
      </w:r>
      <w:r w:rsidRPr="00B91E96">
        <w:rPr>
          <w:b/>
        </w:rPr>
        <w:t>es Rauschens der Beschleunigungssensoren</w:t>
      </w:r>
    </w:p>
    <w:p w:rsidR="00B91E96" w:rsidRDefault="00B91E96" w:rsidP="00B91E96">
      <w:r>
        <w:t xml:space="preserve">Der Quadrocopter wird ohne laufende Motoren auf dem Boden abgestellt. Über den QC_Datenlogger wird via Status Request alle 100ms Messwerte abgerufen.  </w:t>
      </w:r>
    </w:p>
    <w:p w:rsidR="00B91E96" w:rsidRDefault="00B91E96" w:rsidP="00B91E96"/>
    <w:p w:rsidR="00B91E96" w:rsidRDefault="00B91E96" w:rsidP="00B91E96"/>
    <w:p w:rsidR="00B91E96" w:rsidRDefault="00B91E96" w:rsidP="00B91E96">
      <w:r>
        <w:t>R</w:t>
      </w:r>
    </w:p>
    <w:p w:rsidR="00B7033A" w:rsidRDefault="00B7033A" w:rsidP="00B7033A">
      <w:pPr>
        <w:ind w:left="2124" w:hanging="2124"/>
      </w:pPr>
    </w:p>
    <w:p w:rsidR="00B7033A" w:rsidRDefault="00B7033A"/>
    <w:p w:rsidR="00B7033A" w:rsidRDefault="00B7033A"/>
    <w:p w:rsidR="00B7033A" w:rsidRDefault="00B7033A"/>
    <w:p w:rsidR="00B7033A" w:rsidRDefault="00B7033A"/>
    <w:p w:rsidR="00B7033A" w:rsidRDefault="00B7033A"/>
    <w:sectPr w:rsidR="00B7033A" w:rsidSect="005606BD">
      <w:head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25E61" w:rsidRDefault="00525E61" w:rsidP="00B7033A">
      <w:pPr>
        <w:spacing w:after="0" w:line="240" w:lineRule="auto"/>
      </w:pPr>
      <w:r>
        <w:separator/>
      </w:r>
    </w:p>
  </w:endnote>
  <w:endnote w:type="continuationSeparator" w:id="1">
    <w:p w:rsidR="00525E61" w:rsidRDefault="00525E61" w:rsidP="00B703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25E61" w:rsidRDefault="00525E61" w:rsidP="00B7033A">
      <w:pPr>
        <w:spacing w:after="0" w:line="240" w:lineRule="auto"/>
      </w:pPr>
      <w:r>
        <w:separator/>
      </w:r>
    </w:p>
  </w:footnote>
  <w:footnote w:type="continuationSeparator" w:id="1">
    <w:p w:rsidR="00525E61" w:rsidRDefault="00525E61" w:rsidP="00B703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033A" w:rsidRDefault="00B7033A">
    <w:pPr>
      <w:pStyle w:val="Kopfzeile"/>
    </w:pPr>
    <w:r>
      <w:t>Robert Czech</w:t>
    </w:r>
    <w:r>
      <w:ptab w:relativeTo="margin" w:alignment="center" w:leader="none"/>
    </w:r>
    <w:r>
      <w:t>Quadrocopter</w:t>
    </w:r>
    <w:r>
      <w:ptab w:relativeTo="margin" w:alignment="right" w:leader="none"/>
    </w:r>
    <w:r>
      <w:t>11.08.10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7033A"/>
    <w:rsid w:val="000D19FE"/>
    <w:rsid w:val="00525E61"/>
    <w:rsid w:val="005606BD"/>
    <w:rsid w:val="00B7033A"/>
    <w:rsid w:val="00B91E96"/>
    <w:rsid w:val="00DE663E"/>
    <w:rsid w:val="00EC67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606BD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semiHidden/>
    <w:unhideWhenUsed/>
    <w:rsid w:val="00B703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B7033A"/>
  </w:style>
  <w:style w:type="paragraph" w:styleId="Fuzeile">
    <w:name w:val="footer"/>
    <w:basedOn w:val="Standard"/>
    <w:link w:val="FuzeileZchn"/>
    <w:uiPriority w:val="99"/>
    <w:semiHidden/>
    <w:unhideWhenUsed/>
    <w:rsid w:val="00B703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B7033A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703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7033A"/>
    <w:rPr>
      <w:rFonts w:ascii="Tahoma" w:hAnsi="Tahoma" w:cs="Tahoma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B7033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B7033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143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NA</Company>
  <LinksUpToDate>false</LinksUpToDate>
  <CharactersWithSpaces>1048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</dc:creator>
  <cp:keywords/>
  <dc:description/>
  <cp:lastModifiedBy>Robert</cp:lastModifiedBy>
  <cp:revision>3</cp:revision>
  <dcterms:created xsi:type="dcterms:W3CDTF">2010-08-11T12:35:00Z</dcterms:created>
  <dcterms:modified xsi:type="dcterms:W3CDTF">2010-08-11T15:12:00Z</dcterms:modified>
</cp:coreProperties>
</file>